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642" w:rsidRDefault="004D480A">
      <w:r w:rsidRPr="005E0DB4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6pt;margin-top:722pt;width:213.4pt;height:48.95pt;z-index:251660288;mso-height-percent:200;mso-height-percent:200;mso-width-relative:margin;mso-height-relative:margin" stroked="f">
            <v:textbox style="mso-fit-shape-to-text:t">
              <w:txbxContent>
                <w:p w:rsidR="00BC3A26" w:rsidRPr="004D480A" w:rsidRDefault="00BC3A26" w:rsidP="00BC3A2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 xml:space="preserve">Dari Pan Asia Publications </w:t>
                  </w:r>
                  <w:proofErr w:type="spellStart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>Sdn</w:t>
                  </w:r>
                  <w:proofErr w:type="spellEnd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>. Bhd.</w:t>
                  </w:r>
                  <w:proofErr w:type="gramEnd"/>
                </w:p>
              </w:txbxContent>
            </v:textbox>
          </v:shape>
        </w:pict>
      </w:r>
      <w:r w:rsidR="00BC3A2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-927100</wp:posOffset>
            </wp:positionH>
            <wp:positionV relativeFrom="paragraph">
              <wp:posOffset>-914400</wp:posOffset>
            </wp:positionV>
            <wp:extent cx="7562850" cy="8102600"/>
            <wp:effectExtent l="19050" t="0" r="0" b="0"/>
            <wp:wrapNone/>
            <wp:docPr id="1" name="Picture 1" descr="C:\Users\User\Desktop\NOTA\2012_10_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OTA\2012_10_2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10642" w:rsidSect="000106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useFELayout/>
  </w:compat>
  <w:rsids>
    <w:rsidRoot w:val="00FF60AC"/>
    <w:rsid w:val="00010642"/>
    <w:rsid w:val="000A3D97"/>
    <w:rsid w:val="004D480A"/>
    <w:rsid w:val="005E0DB4"/>
    <w:rsid w:val="0062076D"/>
    <w:rsid w:val="00AE5EDA"/>
    <w:rsid w:val="00BC3A26"/>
    <w:rsid w:val="00F469EF"/>
    <w:rsid w:val="00FF6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6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677D99-3E50-4F3B-9D5B-BEC1C4D70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2012-10-22T02:36:00Z</dcterms:created>
  <dcterms:modified xsi:type="dcterms:W3CDTF">2012-10-24T22:44:00Z</dcterms:modified>
</cp:coreProperties>
</file>