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81D" w:rsidRPr="00791A40" w:rsidRDefault="00E7681D" w:rsidP="00791A40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791A40">
        <w:rPr>
          <w:rFonts w:ascii="Arial Narrow" w:hAnsi="Arial Narrow"/>
          <w:b/>
          <w:sz w:val="20"/>
          <w:szCs w:val="20"/>
        </w:rPr>
        <w:t>RANCANGAN PENGAJARAN HARIAN (PAK21)</w:t>
      </w:r>
    </w:p>
    <w:p w:rsidR="00E7681D" w:rsidRPr="00791A40" w:rsidRDefault="00D71CEF" w:rsidP="00791A40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791A40">
        <w:rPr>
          <w:rFonts w:ascii="Arial Narrow" w:hAnsi="Arial Narrow"/>
          <w:b/>
          <w:sz w:val="20"/>
          <w:szCs w:val="20"/>
        </w:rPr>
        <w:t>MATEMATIK TAHUN 4</w:t>
      </w:r>
    </w:p>
    <w:p w:rsidR="00E7681D" w:rsidRPr="00791A40" w:rsidRDefault="00E7681D" w:rsidP="00791A40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tbl>
      <w:tblPr>
        <w:tblW w:w="10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5542"/>
        <w:gridCol w:w="3040"/>
      </w:tblGrid>
      <w:tr w:rsidR="00E7681D" w:rsidRPr="00791A40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7681D" w:rsidRPr="00791A40" w:rsidRDefault="00E7681D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sz w:val="20"/>
                <w:szCs w:val="20"/>
              </w:rPr>
              <w:t>Tarikh</w:t>
            </w:r>
          </w:p>
        </w:tc>
        <w:tc>
          <w:tcPr>
            <w:tcW w:w="5542" w:type="dxa"/>
            <w:vAlign w:val="center"/>
          </w:tcPr>
          <w:p w:rsidR="00E7681D" w:rsidRPr="00791A40" w:rsidRDefault="00E7681D" w:rsidP="00791A4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 w:val="restart"/>
            <w:vAlign w:val="center"/>
          </w:tcPr>
          <w:tbl>
            <w:tblPr>
              <w:bidiVisual/>
              <w:tblW w:w="282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45"/>
              <w:gridCol w:w="675"/>
            </w:tblGrid>
            <w:tr w:rsidR="00E7681D" w:rsidRPr="00791A40" w:rsidTr="007377D2">
              <w:tc>
                <w:tcPr>
                  <w:tcW w:w="28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b/>
                      <w:sz w:val="20"/>
                      <w:szCs w:val="20"/>
                    </w:rPr>
                    <w:t>Kemahiran Abad ke-21</w:t>
                  </w:r>
                </w:p>
              </w:tc>
            </w:tr>
            <w:tr w:rsidR="00E7681D" w:rsidRPr="00791A40" w:rsidTr="007377D2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Berdaya tahan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E7681D" w:rsidRPr="00791A40" w:rsidTr="007377D2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Mahir berkomunikasi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791A40" w:rsidTr="007377D2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Pemikir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E7681D" w:rsidRPr="00791A40" w:rsidTr="007377D2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Kerja sepasukan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791A40" w:rsidTr="007377D2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Bersifat ingin tahu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791A40" w:rsidTr="007377D2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Berperinsip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791A40" w:rsidTr="007377D2">
              <w:tc>
                <w:tcPr>
                  <w:tcW w:w="214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Bermaklumat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791A40" w:rsidTr="007377D2">
              <w:tc>
                <w:tcPr>
                  <w:tcW w:w="214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Penyayang / Prihatin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791A40" w:rsidTr="007377D2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Patriotik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E7681D" w:rsidRPr="00791A40" w:rsidRDefault="00E7681D" w:rsidP="00791A4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00"/>
              <w:gridCol w:w="690"/>
            </w:tblGrid>
            <w:tr w:rsidR="00E7681D" w:rsidRPr="00791A40" w:rsidTr="007377D2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b/>
                      <w:sz w:val="20"/>
                      <w:szCs w:val="20"/>
                    </w:rPr>
                    <w:t>Strategi Pengajaran dan Pembelajaran</w:t>
                  </w:r>
                </w:p>
              </w:tc>
            </w:tr>
            <w:tr w:rsidR="00E7681D" w:rsidRPr="00791A40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5P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791A40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Penyelesaian masalah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E7681D" w:rsidRPr="00791A40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Pembelajaran berasaskan projek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791A40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Pembelajaran kooperatif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791A40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Pembelajaran kecergasan pelbagai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791A40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Pembelajaran Kontekstual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791A40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Pembelajaran Konstruktivisme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791A40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Kemahiran Belajar Cara Belajar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791A40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Kajian Masa Depan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791A40" w:rsidTr="007377D2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Pembelajaran Akses Kendiri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791A40" w:rsidTr="007377D2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Pembelajaran Luar Bilik Darjah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791A40" w:rsidTr="007377D2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Pembelajaran Masteri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791A40" w:rsidTr="007377D2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Pendekatan Modular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791A40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Pendekatan Berpusatkan Murid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</w:tbl>
          <w:p w:rsidR="00E7681D" w:rsidRPr="00791A40" w:rsidRDefault="00E7681D" w:rsidP="00791A4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00"/>
              <w:gridCol w:w="690"/>
            </w:tblGrid>
            <w:tr w:rsidR="00E7681D" w:rsidRPr="00791A40" w:rsidTr="007377D2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b/>
                      <w:sz w:val="20"/>
                      <w:szCs w:val="20"/>
                    </w:rPr>
                    <w:lastRenderedPageBreak/>
                    <w:t>Strategi Pengajaran dan Pembelajaran Abad Ke-21</w:t>
                  </w:r>
                </w:p>
              </w:tc>
            </w:tr>
            <w:tr w:rsidR="00E7681D" w:rsidRPr="00791A40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i/>
                      <w:sz w:val="20"/>
                      <w:szCs w:val="20"/>
                    </w:rPr>
                    <w:t>Round Table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791A40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i/>
                      <w:sz w:val="20"/>
                      <w:szCs w:val="20"/>
                    </w:rPr>
                    <w:t>Think, Pair, Share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E7681D" w:rsidRPr="00791A40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i/>
                      <w:sz w:val="20"/>
                      <w:szCs w:val="20"/>
                    </w:rPr>
                    <w:t>Hot seat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791A40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Permainan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791A40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i/>
                      <w:sz w:val="20"/>
                      <w:szCs w:val="20"/>
                    </w:rPr>
                    <w:t>3 stray and 1 stay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791A40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Pembentangan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791A40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Main Peranan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791A40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i/>
                      <w:sz w:val="20"/>
                      <w:szCs w:val="20"/>
                    </w:rPr>
                    <w:t>Gallery Walk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791A40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Peta I-Think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791A40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 xml:space="preserve">Nyanyian 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E7681D" w:rsidRPr="00791A40" w:rsidRDefault="00E7681D" w:rsidP="00791A4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40"/>
              <w:gridCol w:w="750"/>
            </w:tblGrid>
            <w:tr w:rsidR="00E7681D" w:rsidRPr="00791A40" w:rsidTr="007377D2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b/>
                      <w:sz w:val="20"/>
                      <w:szCs w:val="20"/>
                    </w:rPr>
                    <w:t>Kemahiran Berfikir Aras Tinggi (KBAT)</w:t>
                  </w:r>
                </w:p>
              </w:tc>
            </w:tr>
            <w:tr w:rsidR="00E7681D" w:rsidRPr="00791A40" w:rsidTr="007377D2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Mengaplikasi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E7681D" w:rsidRPr="00791A40" w:rsidTr="007377D2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Menganalisis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791A40" w:rsidTr="007377D2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Menilai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791A40" w:rsidTr="007377D2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Mencipta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E7681D" w:rsidRPr="00791A40" w:rsidRDefault="00E7681D" w:rsidP="00791A4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80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25"/>
              <w:gridCol w:w="780"/>
            </w:tblGrid>
            <w:tr w:rsidR="00E7681D" w:rsidRPr="00791A40" w:rsidTr="007377D2">
              <w:tc>
                <w:tcPr>
                  <w:tcW w:w="280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b/>
                      <w:sz w:val="20"/>
                      <w:szCs w:val="20"/>
                    </w:rPr>
                    <w:t>Elemen Merentas Kurikulum</w:t>
                  </w:r>
                </w:p>
                <w:p w:rsidR="00E7681D" w:rsidRPr="00791A40" w:rsidRDefault="00E7681D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b/>
                      <w:sz w:val="20"/>
                      <w:szCs w:val="20"/>
                    </w:rPr>
                    <w:t>(EMK)</w:t>
                  </w:r>
                </w:p>
              </w:tc>
            </w:tr>
            <w:tr w:rsidR="00E7681D" w:rsidRPr="00791A40" w:rsidTr="007377D2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Bahasa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791A40" w:rsidTr="007377D2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Kelestarian Alam Sekitar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791A40" w:rsidTr="007377D2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Nilai Murni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E7681D" w:rsidRPr="00791A40" w:rsidTr="007377D2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Sains dan Teknologi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791A40" w:rsidTr="007377D2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Patriotisme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791A40" w:rsidTr="007377D2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Kreativiti dan Inovasi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791A40" w:rsidTr="007377D2">
              <w:tc>
                <w:tcPr>
                  <w:tcW w:w="202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Keusahawanan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791A40" w:rsidTr="007377D2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Teknologi Maklumat dan Komunikasi (TMK)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791A40" w:rsidRDefault="00E7681D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E7681D" w:rsidRPr="00791A40" w:rsidRDefault="00E7681D" w:rsidP="00791A4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681D" w:rsidRPr="00791A40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7681D" w:rsidRPr="00791A40" w:rsidRDefault="00E7681D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sz w:val="20"/>
                <w:szCs w:val="20"/>
              </w:rPr>
              <w:t>Kelas</w:t>
            </w:r>
          </w:p>
        </w:tc>
        <w:tc>
          <w:tcPr>
            <w:tcW w:w="5542" w:type="dxa"/>
            <w:vAlign w:val="center"/>
          </w:tcPr>
          <w:p w:rsidR="00E7681D" w:rsidRPr="00791A40" w:rsidRDefault="00E7681D" w:rsidP="00791A4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E7681D" w:rsidRPr="00791A40" w:rsidRDefault="00E7681D" w:rsidP="00791A4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681D" w:rsidRPr="00791A40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7681D" w:rsidRPr="00791A40" w:rsidRDefault="00E7681D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sz w:val="20"/>
                <w:szCs w:val="20"/>
              </w:rPr>
              <w:t>Masa</w:t>
            </w:r>
          </w:p>
        </w:tc>
        <w:tc>
          <w:tcPr>
            <w:tcW w:w="5542" w:type="dxa"/>
            <w:vAlign w:val="center"/>
          </w:tcPr>
          <w:p w:rsidR="00E7681D" w:rsidRPr="00791A40" w:rsidRDefault="00E7681D" w:rsidP="00791A4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E7681D" w:rsidRPr="00791A40" w:rsidRDefault="00E7681D" w:rsidP="00791A4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1CEF" w:rsidRPr="00791A40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71CEF" w:rsidRPr="00791A40" w:rsidRDefault="00D71CEF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sz w:val="20"/>
                <w:szCs w:val="20"/>
              </w:rPr>
              <w:t>Bidang</w:t>
            </w:r>
          </w:p>
        </w:tc>
        <w:tc>
          <w:tcPr>
            <w:tcW w:w="5542" w:type="dxa"/>
            <w:vAlign w:val="center"/>
          </w:tcPr>
          <w:p w:rsidR="00D71CEF" w:rsidRPr="00791A40" w:rsidRDefault="00EC4132" w:rsidP="00791A40">
            <w:pPr>
              <w:pStyle w:val="NoSpacing"/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</w:pPr>
            <w:r w:rsidRPr="00791A40"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  <w:t>Sukatan Dan Geometri</w:t>
            </w:r>
          </w:p>
        </w:tc>
        <w:tc>
          <w:tcPr>
            <w:tcW w:w="3040" w:type="dxa"/>
            <w:vMerge/>
            <w:vAlign w:val="center"/>
          </w:tcPr>
          <w:p w:rsidR="00D71CEF" w:rsidRPr="00791A40" w:rsidRDefault="00D71CEF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71CEF" w:rsidRPr="00791A40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71CEF" w:rsidRPr="00791A40" w:rsidRDefault="00D71CEF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sz w:val="20"/>
                <w:szCs w:val="20"/>
              </w:rPr>
              <w:t>Tajuk</w:t>
            </w:r>
          </w:p>
        </w:tc>
        <w:tc>
          <w:tcPr>
            <w:tcW w:w="5542" w:type="dxa"/>
            <w:vAlign w:val="center"/>
          </w:tcPr>
          <w:p w:rsidR="00D71CEF" w:rsidRPr="00791A40" w:rsidRDefault="00EC4132" w:rsidP="00791A40">
            <w:pPr>
              <w:pStyle w:val="NoSpacing"/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</w:pPr>
            <w:r w:rsidRPr="00791A40"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  <w:t>Masa dan Waktu</w:t>
            </w:r>
            <w:bookmarkStart w:id="0" w:name="_GoBack"/>
            <w:bookmarkEnd w:id="0"/>
          </w:p>
        </w:tc>
        <w:tc>
          <w:tcPr>
            <w:tcW w:w="3040" w:type="dxa"/>
            <w:vMerge/>
            <w:vAlign w:val="center"/>
          </w:tcPr>
          <w:p w:rsidR="00D71CEF" w:rsidRPr="00791A40" w:rsidRDefault="00D71CEF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71CEF" w:rsidRPr="00791A40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71CEF" w:rsidRPr="00791A40" w:rsidRDefault="00D71CEF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sz w:val="20"/>
                <w:szCs w:val="20"/>
              </w:rPr>
              <w:t>Standard Kandungan</w:t>
            </w:r>
          </w:p>
        </w:tc>
        <w:tc>
          <w:tcPr>
            <w:tcW w:w="5542" w:type="dxa"/>
            <w:vAlign w:val="center"/>
          </w:tcPr>
          <w:p w:rsidR="00D71CEF" w:rsidRPr="00791A40" w:rsidRDefault="00EC4132" w:rsidP="00791A4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91A40">
              <w:rPr>
                <w:rFonts w:ascii="Arial Narrow" w:hAnsi="Arial Narrow"/>
                <w:sz w:val="20"/>
                <w:szCs w:val="20"/>
              </w:rPr>
              <w:t>11.1</w:t>
            </w:r>
          </w:p>
        </w:tc>
        <w:tc>
          <w:tcPr>
            <w:tcW w:w="3040" w:type="dxa"/>
            <w:vMerge/>
            <w:vAlign w:val="center"/>
          </w:tcPr>
          <w:p w:rsidR="00D71CEF" w:rsidRPr="00791A40" w:rsidRDefault="00D71CEF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71CEF" w:rsidRPr="00791A40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71CEF" w:rsidRPr="00791A40" w:rsidRDefault="00D71CEF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sz w:val="20"/>
                <w:szCs w:val="20"/>
              </w:rPr>
              <w:t>Standard Pembelajaran</w:t>
            </w:r>
          </w:p>
        </w:tc>
        <w:tc>
          <w:tcPr>
            <w:tcW w:w="5542" w:type="dxa"/>
            <w:vAlign w:val="center"/>
          </w:tcPr>
          <w:p w:rsidR="00D71CEF" w:rsidRPr="00791A40" w:rsidRDefault="00EC4132" w:rsidP="00791A4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91A40">
              <w:rPr>
                <w:rFonts w:ascii="Arial Narrow" w:hAnsi="Arial Narrow"/>
                <w:sz w:val="20"/>
                <w:szCs w:val="20"/>
              </w:rPr>
              <w:t>11.1(i) a, b, c</w:t>
            </w:r>
          </w:p>
        </w:tc>
        <w:tc>
          <w:tcPr>
            <w:tcW w:w="3040" w:type="dxa"/>
            <w:vMerge/>
            <w:vAlign w:val="center"/>
          </w:tcPr>
          <w:p w:rsidR="00D71CEF" w:rsidRPr="00791A40" w:rsidRDefault="00D71CEF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71CEF" w:rsidRPr="00791A40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71CEF" w:rsidRPr="00791A40" w:rsidRDefault="00D71CEF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sz w:val="20"/>
                <w:szCs w:val="20"/>
              </w:rPr>
              <w:t>Objektif Pembelajaran</w:t>
            </w:r>
          </w:p>
        </w:tc>
        <w:tc>
          <w:tcPr>
            <w:tcW w:w="5542" w:type="dxa"/>
            <w:vAlign w:val="center"/>
          </w:tcPr>
          <w:p w:rsidR="00D71CEF" w:rsidRPr="00791A40" w:rsidRDefault="00D71CEF" w:rsidP="00791A4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791A40">
              <w:rPr>
                <w:rFonts w:ascii="Arial Narrow" w:eastAsia="Calibri" w:hAnsi="Arial Narrow" w:cs="Arial"/>
                <w:sz w:val="20"/>
                <w:szCs w:val="20"/>
              </w:rPr>
              <w:t>Di akhir pengajaran dan pembelajaran, murid akan dapat:-</w:t>
            </w:r>
          </w:p>
          <w:p w:rsidR="00EC4132" w:rsidRPr="00791A40" w:rsidRDefault="00EC4132" w:rsidP="00130B6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noProof/>
                <w:lang w:val="ms-MY" w:eastAsia="en-MY"/>
              </w:rPr>
            </w:pPr>
            <w:r w:rsidRPr="00791A40">
              <w:rPr>
                <w:rFonts w:ascii="Arial Narrow" w:hAnsi="Arial Narrow" w:cs="Arial"/>
                <w:noProof/>
                <w:lang w:val="ms-MY" w:eastAsia="en-MY"/>
              </w:rPr>
              <w:t>Menyatakan perkaitan antara unit masa melibatkan:</w:t>
            </w:r>
            <w:r w:rsidRPr="00791A40">
              <w:rPr>
                <w:rFonts w:ascii="Arial Narrow" w:hAnsi="Arial Narrow" w:cs="Arial"/>
                <w:noProof/>
                <w:lang w:val="ms-MY" w:eastAsia="en-MY"/>
              </w:rPr>
              <w:t xml:space="preserve"> (a) hari dan jam </w:t>
            </w:r>
            <w:r w:rsidRPr="00791A40">
              <w:rPr>
                <w:rFonts w:ascii="Arial Narrow" w:hAnsi="Arial Narrow" w:cs="Arial"/>
                <w:noProof/>
                <w:lang w:val="ms-MY" w:eastAsia="en-MY"/>
              </w:rPr>
              <w:t>(b) minggu dan hari,</w:t>
            </w:r>
            <w:r w:rsidRPr="00791A40">
              <w:rPr>
                <w:rFonts w:ascii="Arial Narrow" w:hAnsi="Arial Narrow" w:cs="Arial"/>
                <w:noProof/>
                <w:lang w:val="ms-MY" w:eastAsia="en-MY"/>
              </w:rPr>
              <w:t xml:space="preserve"> </w:t>
            </w:r>
            <w:r w:rsidRPr="00791A40">
              <w:rPr>
                <w:rFonts w:ascii="Arial Narrow" w:hAnsi="Arial Narrow" w:cs="Arial"/>
                <w:noProof/>
                <w:lang w:val="ms-MY" w:eastAsia="en-MY"/>
              </w:rPr>
              <w:t>(c) tahun dan bulan.</w:t>
            </w:r>
          </w:p>
          <w:p w:rsidR="00BF09FF" w:rsidRPr="00791A40" w:rsidRDefault="00BF09FF" w:rsidP="00791A40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 Narrow" w:hAnsi="Arial Narrow" w:cs="Arial"/>
                <w:noProof/>
                <w:lang w:val="ms-MY" w:eastAsia="en-MY"/>
              </w:rPr>
            </w:pPr>
          </w:p>
        </w:tc>
        <w:tc>
          <w:tcPr>
            <w:tcW w:w="3040" w:type="dxa"/>
            <w:vMerge/>
            <w:vAlign w:val="center"/>
          </w:tcPr>
          <w:p w:rsidR="00D71CEF" w:rsidRPr="00791A40" w:rsidRDefault="00D71CEF" w:rsidP="00791A4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681D" w:rsidRPr="00791A40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7681D" w:rsidRPr="00791A40" w:rsidRDefault="00E7681D" w:rsidP="00791A40">
            <w:pPr>
              <w:spacing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sz w:val="20"/>
                <w:szCs w:val="20"/>
              </w:rPr>
              <w:t>Ringkasan Aktiviti</w:t>
            </w:r>
          </w:p>
        </w:tc>
        <w:tc>
          <w:tcPr>
            <w:tcW w:w="5542" w:type="dxa"/>
            <w:vAlign w:val="center"/>
          </w:tcPr>
          <w:p w:rsidR="00E7681D" w:rsidRPr="00791A40" w:rsidRDefault="00EC4132" w:rsidP="00791A40">
            <w:pPr>
              <w:pStyle w:val="ListParagraph"/>
              <w:ind w:left="0"/>
              <w:jc w:val="both"/>
              <w:rPr>
                <w:rFonts w:ascii="Arial Narrow" w:hAnsi="Arial Narrow"/>
                <w:b/>
                <w:i/>
              </w:rPr>
            </w:pPr>
            <w:r w:rsidRPr="00791A40">
              <w:rPr>
                <w:rFonts w:ascii="Arial Narrow" w:hAnsi="Arial Narrow"/>
                <w:b/>
                <w:i/>
              </w:rPr>
              <w:t>Kenal waktu</w:t>
            </w:r>
            <w:r w:rsidR="00E7681D" w:rsidRPr="00791A40">
              <w:rPr>
                <w:rFonts w:ascii="Arial Narrow" w:hAnsi="Arial Narrow"/>
                <w:b/>
                <w:i/>
              </w:rPr>
              <w:t xml:space="preserve"> </w:t>
            </w:r>
            <w:r w:rsidRPr="00791A40">
              <w:rPr>
                <w:rFonts w:ascii="Arial Narrow" w:hAnsi="Arial Narrow"/>
                <w:i/>
              </w:rPr>
              <w:t>(Buku teks – Muka surat 145</w:t>
            </w:r>
            <w:r w:rsidR="00E7681D" w:rsidRPr="00791A40">
              <w:rPr>
                <w:rFonts w:ascii="Arial Narrow" w:hAnsi="Arial Narrow"/>
                <w:i/>
              </w:rPr>
              <w:t>)</w:t>
            </w:r>
          </w:p>
          <w:p w:rsidR="00D71CEF" w:rsidRPr="00791A40" w:rsidRDefault="00D71CEF" w:rsidP="00791A40">
            <w:pPr>
              <w:pStyle w:val="ListParagraph"/>
              <w:ind w:left="0"/>
              <w:jc w:val="both"/>
              <w:rPr>
                <w:rFonts w:ascii="Arial Narrow" w:hAnsi="Arial Narrow"/>
                <w:b/>
                <w:i/>
              </w:rPr>
            </w:pPr>
          </w:p>
          <w:p w:rsidR="00EC4132" w:rsidRPr="00791A40" w:rsidRDefault="00E7681D" w:rsidP="00130B6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arrow" w:hAnsi="Arial Narrow"/>
              </w:rPr>
            </w:pPr>
            <w:r w:rsidRPr="00791A40">
              <w:rPr>
                <w:rFonts w:ascii="Arial Narrow" w:hAnsi="Arial Narrow"/>
              </w:rPr>
              <w:t>Murid mendengar penerangan guru tentang isi pelajaran dan kaitannya dengan tajuk pelajaran.</w:t>
            </w:r>
          </w:p>
          <w:p w:rsidR="00BF09FF" w:rsidRPr="00791A40" w:rsidRDefault="00E7681D" w:rsidP="00130B6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arrow" w:hAnsi="Arial Narrow"/>
              </w:rPr>
            </w:pPr>
            <w:r w:rsidRPr="00791A40">
              <w:rPr>
                <w:rFonts w:ascii="Arial Narrow" w:hAnsi="Arial Narrow"/>
              </w:rPr>
              <w:t xml:space="preserve">Murid </w:t>
            </w:r>
            <w:r w:rsidR="00EC4132" w:rsidRPr="00791A40">
              <w:rPr>
                <w:rFonts w:ascii="Arial Narrow" w:hAnsi="Arial Narrow" w:cs="Arial"/>
                <w:noProof/>
                <w:lang w:val="ms-MY" w:eastAsia="en-MY"/>
              </w:rPr>
              <w:t>m</w:t>
            </w:r>
            <w:r w:rsidR="00EC4132" w:rsidRPr="00791A40">
              <w:rPr>
                <w:rFonts w:ascii="Arial Narrow" w:hAnsi="Arial Narrow" w:cs="Arial"/>
                <w:noProof/>
                <w:lang w:val="ms-MY" w:eastAsia="en-MY"/>
              </w:rPr>
              <w:t>enyatakan perkaitan antara unit masa melibatkan: (a) hari dan jam (b) minggu dan hari, (c) tahun dan bulan.</w:t>
            </w:r>
          </w:p>
          <w:p w:rsidR="00E7681D" w:rsidRPr="00791A40" w:rsidRDefault="00E7681D" w:rsidP="00130B6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arrow" w:hAnsi="Arial Narrow"/>
                <w:i/>
              </w:rPr>
            </w:pPr>
            <w:r w:rsidRPr="00791A40">
              <w:rPr>
                <w:rFonts w:ascii="Arial Narrow" w:hAnsi="Arial Narrow"/>
              </w:rPr>
              <w:t xml:space="preserve">Murid melengkapkan latihan yang diberi oleh guru. </w:t>
            </w:r>
          </w:p>
          <w:p w:rsidR="00E7681D" w:rsidRPr="00791A40" w:rsidRDefault="00E7681D" w:rsidP="00130B6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arrow" w:hAnsi="Arial Narrow"/>
              </w:rPr>
            </w:pPr>
            <w:r w:rsidRPr="00791A40">
              <w:rPr>
                <w:rFonts w:ascii="Arial Narrow" w:hAnsi="Arial Narrow"/>
              </w:rPr>
              <w:t xml:space="preserve">Murid mendengar guru membuat </w:t>
            </w:r>
            <w:proofErr w:type="gramStart"/>
            <w:r w:rsidRPr="00791A40">
              <w:rPr>
                <w:rFonts w:ascii="Arial Narrow" w:hAnsi="Arial Narrow"/>
              </w:rPr>
              <w:t>kesimpulan  tentang</w:t>
            </w:r>
            <w:proofErr w:type="gramEnd"/>
            <w:r w:rsidRPr="00791A40">
              <w:rPr>
                <w:rFonts w:ascii="Arial Narrow" w:hAnsi="Arial Narrow"/>
              </w:rPr>
              <w:t xml:space="preserve"> isi pelajaran.</w:t>
            </w:r>
          </w:p>
          <w:p w:rsidR="00D71CEF" w:rsidRPr="00791A40" w:rsidRDefault="00D71CEF" w:rsidP="00791A40">
            <w:pPr>
              <w:pStyle w:val="ListParagraph"/>
              <w:ind w:left="630"/>
              <w:jc w:val="both"/>
              <w:rPr>
                <w:rFonts w:ascii="Arial Narrow" w:hAnsi="Arial Narrow"/>
              </w:rPr>
            </w:pPr>
          </w:p>
        </w:tc>
        <w:tc>
          <w:tcPr>
            <w:tcW w:w="3040" w:type="dxa"/>
            <w:vMerge/>
            <w:vAlign w:val="center"/>
          </w:tcPr>
          <w:p w:rsidR="00E7681D" w:rsidRPr="00791A40" w:rsidRDefault="00E7681D" w:rsidP="00791A4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681D" w:rsidRPr="00791A40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7681D" w:rsidRPr="00791A40" w:rsidRDefault="00E7681D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sz w:val="20"/>
                <w:szCs w:val="20"/>
              </w:rPr>
              <w:t>BBM</w:t>
            </w:r>
          </w:p>
        </w:tc>
        <w:tc>
          <w:tcPr>
            <w:tcW w:w="5542" w:type="dxa"/>
            <w:vAlign w:val="center"/>
          </w:tcPr>
          <w:p w:rsidR="00E7681D" w:rsidRPr="00791A40" w:rsidRDefault="00E7681D" w:rsidP="00791A4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91A40">
              <w:rPr>
                <w:rFonts w:ascii="Arial Narrow" w:hAnsi="Arial Narrow"/>
                <w:sz w:val="20"/>
                <w:szCs w:val="20"/>
              </w:rPr>
              <w:t>Buku teks, buku aktiviti, buku tulis</w:t>
            </w:r>
          </w:p>
        </w:tc>
        <w:tc>
          <w:tcPr>
            <w:tcW w:w="3040" w:type="dxa"/>
            <w:vMerge/>
            <w:vAlign w:val="center"/>
          </w:tcPr>
          <w:p w:rsidR="00E7681D" w:rsidRPr="00791A40" w:rsidRDefault="00E7681D" w:rsidP="00791A4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681D" w:rsidRPr="00791A40" w:rsidTr="007377D2">
        <w:trPr>
          <w:trHeight w:val="2181"/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7681D" w:rsidRPr="00791A40" w:rsidRDefault="00E7681D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sz w:val="20"/>
                <w:szCs w:val="20"/>
              </w:rPr>
              <w:t>Pentaksiran dan Penilaian</w:t>
            </w:r>
          </w:p>
        </w:tc>
        <w:tc>
          <w:tcPr>
            <w:tcW w:w="5542" w:type="dxa"/>
          </w:tcPr>
          <w:p w:rsidR="00E7681D" w:rsidRPr="00791A40" w:rsidRDefault="00E7681D" w:rsidP="00791A4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4652"/>
            </w:tblGrid>
            <w:tr w:rsidR="00E7681D" w:rsidRPr="00791A40" w:rsidTr="007377D2">
              <w:tc>
                <w:tcPr>
                  <w:tcW w:w="659" w:type="dxa"/>
                  <w:vAlign w:val="center"/>
                </w:tcPr>
                <w:p w:rsidR="00E7681D" w:rsidRPr="00791A40" w:rsidRDefault="00E7681D" w:rsidP="00791A40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E7681D" w:rsidRPr="00791A40" w:rsidRDefault="00E7681D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Lembaran kerja</w:t>
                  </w:r>
                </w:p>
              </w:tc>
            </w:tr>
            <w:tr w:rsidR="00E7681D" w:rsidRPr="00791A40" w:rsidTr="007377D2">
              <w:tc>
                <w:tcPr>
                  <w:tcW w:w="659" w:type="dxa"/>
                  <w:vAlign w:val="center"/>
                </w:tcPr>
                <w:p w:rsidR="00E7681D" w:rsidRPr="00791A40" w:rsidRDefault="00E7681D" w:rsidP="00791A40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b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4652" w:type="dxa"/>
                  <w:vAlign w:val="center"/>
                </w:tcPr>
                <w:p w:rsidR="00E7681D" w:rsidRPr="00791A40" w:rsidRDefault="00E7681D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Hasil kerja</w:t>
                  </w:r>
                </w:p>
              </w:tc>
            </w:tr>
            <w:tr w:rsidR="00E7681D" w:rsidRPr="00791A40" w:rsidTr="007377D2">
              <w:tc>
                <w:tcPr>
                  <w:tcW w:w="659" w:type="dxa"/>
                  <w:vAlign w:val="center"/>
                </w:tcPr>
                <w:p w:rsidR="00E7681D" w:rsidRPr="00791A40" w:rsidRDefault="00E7681D" w:rsidP="00791A40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E7681D" w:rsidRPr="00791A40" w:rsidRDefault="00E7681D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Pemerhatian</w:t>
                  </w:r>
                </w:p>
              </w:tc>
            </w:tr>
            <w:tr w:rsidR="00E7681D" w:rsidRPr="00791A40" w:rsidTr="007377D2">
              <w:tc>
                <w:tcPr>
                  <w:tcW w:w="659" w:type="dxa"/>
                  <w:vAlign w:val="center"/>
                </w:tcPr>
                <w:p w:rsidR="00E7681D" w:rsidRPr="00791A40" w:rsidRDefault="00E7681D" w:rsidP="00791A40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E7681D" w:rsidRPr="00791A40" w:rsidRDefault="00E7681D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Kuiz</w:t>
                  </w:r>
                </w:p>
              </w:tc>
            </w:tr>
            <w:tr w:rsidR="00E7681D" w:rsidRPr="00791A40" w:rsidTr="007377D2">
              <w:tc>
                <w:tcPr>
                  <w:tcW w:w="659" w:type="dxa"/>
                  <w:vAlign w:val="center"/>
                </w:tcPr>
                <w:p w:rsidR="00E7681D" w:rsidRPr="00791A40" w:rsidRDefault="00E7681D" w:rsidP="00791A40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E7681D" w:rsidRPr="00791A40" w:rsidRDefault="00E7681D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Lisan</w:t>
                  </w:r>
                </w:p>
              </w:tc>
            </w:tr>
            <w:tr w:rsidR="00E7681D" w:rsidRPr="00791A40" w:rsidTr="007377D2">
              <w:tc>
                <w:tcPr>
                  <w:tcW w:w="659" w:type="dxa"/>
                  <w:vAlign w:val="center"/>
                </w:tcPr>
                <w:p w:rsidR="00E7681D" w:rsidRPr="00791A40" w:rsidRDefault="00E7681D" w:rsidP="00791A40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E7681D" w:rsidRPr="00791A40" w:rsidRDefault="00E7681D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Tugasan</w:t>
                  </w:r>
                </w:p>
              </w:tc>
            </w:tr>
            <w:tr w:rsidR="00E7681D" w:rsidRPr="00791A40" w:rsidTr="007377D2">
              <w:tc>
                <w:tcPr>
                  <w:tcW w:w="659" w:type="dxa"/>
                  <w:vAlign w:val="center"/>
                </w:tcPr>
                <w:p w:rsidR="00E7681D" w:rsidRPr="00791A40" w:rsidRDefault="00E7681D" w:rsidP="00791A40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E7681D" w:rsidRPr="00791A40" w:rsidRDefault="00E7681D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 xml:space="preserve">Projek </w:t>
                  </w:r>
                </w:p>
              </w:tc>
            </w:tr>
            <w:tr w:rsidR="00E7681D" w:rsidRPr="00791A40" w:rsidTr="007377D2">
              <w:tc>
                <w:tcPr>
                  <w:tcW w:w="659" w:type="dxa"/>
                  <w:vAlign w:val="center"/>
                </w:tcPr>
                <w:p w:rsidR="00E7681D" w:rsidRPr="00791A40" w:rsidRDefault="00E7681D" w:rsidP="00791A40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E7681D" w:rsidRPr="00791A40" w:rsidRDefault="00E7681D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E7681D" w:rsidRPr="00791A40" w:rsidRDefault="00E7681D" w:rsidP="00791A4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E7681D" w:rsidRPr="00791A40" w:rsidRDefault="00E7681D" w:rsidP="00791A40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v-SE"/>
              </w:rPr>
            </w:pPr>
          </w:p>
        </w:tc>
      </w:tr>
      <w:tr w:rsidR="00E7681D" w:rsidRPr="00791A40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7681D" w:rsidRPr="00791A40" w:rsidRDefault="00E7681D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sz w:val="20"/>
                <w:szCs w:val="20"/>
              </w:rPr>
              <w:t>Refleksi</w:t>
            </w:r>
          </w:p>
        </w:tc>
        <w:tc>
          <w:tcPr>
            <w:tcW w:w="5542" w:type="dxa"/>
            <w:vAlign w:val="center"/>
          </w:tcPr>
          <w:p w:rsidR="00E7681D" w:rsidRPr="00791A40" w:rsidRDefault="00E7681D" w:rsidP="00791A40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i/>
                <w:sz w:val="20"/>
                <w:szCs w:val="20"/>
              </w:rPr>
              <w:t>Pada akhir pengajaran;</w:t>
            </w:r>
          </w:p>
          <w:p w:rsidR="00E7681D" w:rsidRPr="00791A40" w:rsidRDefault="00E7681D" w:rsidP="00791A40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  <w:p w:rsidR="00E7681D" w:rsidRPr="00791A40" w:rsidRDefault="00E7681D" w:rsidP="00791A40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______ </w:t>
            </w:r>
            <w:proofErr w:type="gramStart"/>
            <w:r w:rsidRPr="00791A40">
              <w:rPr>
                <w:rFonts w:ascii="Arial Narrow" w:hAnsi="Arial Narrow"/>
                <w:b/>
                <w:i/>
                <w:sz w:val="20"/>
                <w:szCs w:val="20"/>
              </w:rPr>
              <w:t>murid</w:t>
            </w:r>
            <w:proofErr w:type="gramEnd"/>
            <w:r w:rsidRPr="00791A40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dapat mencapai objektif yang ditetapkan dan ______ murid yang tidak mencapai objektif akan diberi bimbingan khas dalam sesi akan datang.</w:t>
            </w:r>
          </w:p>
          <w:p w:rsidR="00E7681D" w:rsidRPr="00791A40" w:rsidRDefault="00E7681D" w:rsidP="00791A40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E7681D" w:rsidRPr="00791A40" w:rsidRDefault="00E7681D" w:rsidP="00791A40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E7681D" w:rsidRPr="00791A40" w:rsidRDefault="00E7681D" w:rsidP="00791A4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681D" w:rsidRPr="00791A40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7681D" w:rsidRPr="00791A40" w:rsidRDefault="00E7681D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sz w:val="20"/>
                <w:szCs w:val="20"/>
              </w:rPr>
              <w:t>Catatan</w:t>
            </w:r>
          </w:p>
        </w:tc>
        <w:tc>
          <w:tcPr>
            <w:tcW w:w="5542" w:type="dxa"/>
            <w:vAlign w:val="center"/>
          </w:tcPr>
          <w:p w:rsidR="00E7681D" w:rsidRPr="00791A40" w:rsidRDefault="00E7681D" w:rsidP="00791A40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i/>
                <w:sz w:val="20"/>
                <w:szCs w:val="20"/>
              </w:rPr>
              <w:t>Aktiviti pengajaran dan pembelajaran ditangguhkan kerana:-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4652"/>
            </w:tblGrid>
            <w:tr w:rsidR="00E7681D" w:rsidRPr="00791A40" w:rsidTr="007377D2">
              <w:tc>
                <w:tcPr>
                  <w:tcW w:w="659" w:type="dxa"/>
                </w:tcPr>
                <w:p w:rsidR="00E7681D" w:rsidRPr="00791A40" w:rsidRDefault="00E7681D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E7681D" w:rsidRPr="00791A40" w:rsidRDefault="00E7681D" w:rsidP="00791A40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i/>
                      <w:sz w:val="20"/>
                      <w:szCs w:val="20"/>
                    </w:rPr>
                    <w:t>Mesyuarat / Kursus</w:t>
                  </w:r>
                </w:p>
              </w:tc>
            </w:tr>
            <w:tr w:rsidR="00E7681D" w:rsidRPr="00791A40" w:rsidTr="007377D2">
              <w:tc>
                <w:tcPr>
                  <w:tcW w:w="659" w:type="dxa"/>
                </w:tcPr>
                <w:p w:rsidR="00E7681D" w:rsidRPr="00791A40" w:rsidRDefault="00E7681D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E7681D" w:rsidRPr="00791A40" w:rsidRDefault="00E7681D" w:rsidP="00791A40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i/>
                      <w:sz w:val="20"/>
                      <w:szCs w:val="20"/>
                    </w:rPr>
                    <w:t xml:space="preserve">Program Sekolah </w:t>
                  </w:r>
                </w:p>
              </w:tc>
            </w:tr>
            <w:tr w:rsidR="00E7681D" w:rsidRPr="00791A40" w:rsidTr="007377D2">
              <w:tc>
                <w:tcPr>
                  <w:tcW w:w="659" w:type="dxa"/>
                </w:tcPr>
                <w:p w:rsidR="00E7681D" w:rsidRPr="00791A40" w:rsidRDefault="00E7681D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E7681D" w:rsidRPr="00791A40" w:rsidRDefault="00E7681D" w:rsidP="00791A40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i/>
                      <w:sz w:val="20"/>
                      <w:szCs w:val="20"/>
                    </w:rPr>
                    <w:t>Mengiringi murid keluar</w:t>
                  </w:r>
                </w:p>
              </w:tc>
            </w:tr>
            <w:tr w:rsidR="00E7681D" w:rsidRPr="00791A40" w:rsidTr="007377D2">
              <w:tc>
                <w:tcPr>
                  <w:tcW w:w="659" w:type="dxa"/>
                </w:tcPr>
                <w:p w:rsidR="00E7681D" w:rsidRPr="00791A40" w:rsidRDefault="00E7681D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E7681D" w:rsidRPr="00791A40" w:rsidRDefault="00E7681D" w:rsidP="00791A40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i/>
                      <w:sz w:val="20"/>
                      <w:szCs w:val="20"/>
                    </w:rPr>
                    <w:t>Aktiviti luar</w:t>
                  </w:r>
                </w:p>
              </w:tc>
            </w:tr>
            <w:tr w:rsidR="00E7681D" w:rsidRPr="00791A40" w:rsidTr="007377D2">
              <w:tc>
                <w:tcPr>
                  <w:tcW w:w="659" w:type="dxa"/>
                </w:tcPr>
                <w:p w:rsidR="00E7681D" w:rsidRPr="00791A40" w:rsidRDefault="00E7681D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E7681D" w:rsidRPr="00791A40" w:rsidRDefault="00E7681D" w:rsidP="00791A40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Bencana / Cuti Khas</w:t>
                  </w:r>
                </w:p>
              </w:tc>
            </w:tr>
            <w:tr w:rsidR="00E7681D" w:rsidRPr="00791A40" w:rsidTr="007377D2">
              <w:tc>
                <w:tcPr>
                  <w:tcW w:w="659" w:type="dxa"/>
                </w:tcPr>
                <w:p w:rsidR="00E7681D" w:rsidRPr="00791A40" w:rsidRDefault="00E7681D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E7681D" w:rsidRPr="00791A40" w:rsidRDefault="00E7681D" w:rsidP="00791A40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Peristiwa / Cuti Umum</w:t>
                  </w:r>
                </w:p>
              </w:tc>
            </w:tr>
            <w:tr w:rsidR="00E7681D" w:rsidRPr="00791A40" w:rsidTr="007377D2">
              <w:tc>
                <w:tcPr>
                  <w:tcW w:w="659" w:type="dxa"/>
                </w:tcPr>
                <w:p w:rsidR="00E7681D" w:rsidRPr="00791A40" w:rsidRDefault="00E7681D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E7681D" w:rsidRPr="00791A40" w:rsidRDefault="00E7681D" w:rsidP="00791A40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Rehat / Cuti Sakit</w:t>
                  </w:r>
                </w:p>
              </w:tc>
            </w:tr>
          </w:tbl>
          <w:p w:rsidR="00E7681D" w:rsidRPr="00791A40" w:rsidRDefault="00E7681D" w:rsidP="00791A4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E7681D" w:rsidRPr="00791A40" w:rsidRDefault="00E7681D" w:rsidP="00791A4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681D" w:rsidRPr="00791A40" w:rsidTr="007377D2">
        <w:trPr>
          <w:trHeight w:val="698"/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7681D" w:rsidRPr="00791A40" w:rsidRDefault="00E7681D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sz w:val="20"/>
                <w:szCs w:val="20"/>
              </w:rPr>
              <w:t>Ulasan Pentadbir</w:t>
            </w:r>
          </w:p>
        </w:tc>
        <w:tc>
          <w:tcPr>
            <w:tcW w:w="5542" w:type="dxa"/>
            <w:vAlign w:val="center"/>
          </w:tcPr>
          <w:p w:rsidR="00E7681D" w:rsidRPr="00791A40" w:rsidRDefault="00E7681D" w:rsidP="00791A4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E7681D" w:rsidRPr="00791A40" w:rsidRDefault="00E7681D" w:rsidP="00791A4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E7681D" w:rsidRPr="00791A40" w:rsidRDefault="00E7681D" w:rsidP="00791A40">
      <w:pPr>
        <w:spacing w:line="240" w:lineRule="auto"/>
        <w:rPr>
          <w:rFonts w:ascii="Arial Narrow" w:hAnsi="Arial Narrow"/>
          <w:sz w:val="20"/>
          <w:szCs w:val="20"/>
        </w:rPr>
      </w:pPr>
    </w:p>
    <w:p w:rsidR="00E7681D" w:rsidRPr="00791A40" w:rsidRDefault="00E7681D" w:rsidP="00791A40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6D7BC7" w:rsidRPr="00791A40" w:rsidRDefault="006D7BC7" w:rsidP="00791A40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435F8" w:rsidRPr="00791A40" w:rsidRDefault="00B435F8" w:rsidP="00791A40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435F8" w:rsidRPr="00791A40" w:rsidRDefault="00B435F8" w:rsidP="00791A40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791A40" w:rsidRDefault="00B73D5C" w:rsidP="00791A40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791A40" w:rsidRDefault="00B73D5C" w:rsidP="00791A40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791A40" w:rsidRDefault="00B73D5C" w:rsidP="00791A40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791A40">
        <w:rPr>
          <w:rFonts w:ascii="Arial Narrow" w:hAnsi="Arial Narrow"/>
          <w:b/>
          <w:sz w:val="20"/>
          <w:szCs w:val="20"/>
        </w:rPr>
        <w:lastRenderedPageBreak/>
        <w:t>RANCANGAN PENGAJARAN HARIAN (PAK21)</w:t>
      </w:r>
    </w:p>
    <w:p w:rsidR="00B73D5C" w:rsidRPr="00791A40" w:rsidRDefault="00B73D5C" w:rsidP="00791A40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791A40">
        <w:rPr>
          <w:rFonts w:ascii="Arial Narrow" w:hAnsi="Arial Narrow"/>
          <w:b/>
          <w:sz w:val="20"/>
          <w:szCs w:val="20"/>
        </w:rPr>
        <w:t>MATEMATIK TAHUN 4</w:t>
      </w:r>
    </w:p>
    <w:p w:rsidR="00B73D5C" w:rsidRPr="00791A40" w:rsidRDefault="00B73D5C" w:rsidP="00791A40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tbl>
      <w:tblPr>
        <w:tblW w:w="10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5542"/>
        <w:gridCol w:w="3040"/>
      </w:tblGrid>
      <w:tr w:rsidR="00B73D5C" w:rsidRPr="00791A40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sz w:val="20"/>
                <w:szCs w:val="20"/>
              </w:rPr>
              <w:t>Tarikh</w:t>
            </w:r>
          </w:p>
        </w:tc>
        <w:tc>
          <w:tcPr>
            <w:tcW w:w="5542" w:type="dxa"/>
            <w:vAlign w:val="center"/>
          </w:tcPr>
          <w:p w:rsidR="00B73D5C" w:rsidRPr="00791A40" w:rsidRDefault="00B73D5C" w:rsidP="00791A4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 w:val="restart"/>
            <w:vAlign w:val="center"/>
          </w:tcPr>
          <w:tbl>
            <w:tblPr>
              <w:bidiVisual/>
              <w:tblW w:w="282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45"/>
              <w:gridCol w:w="675"/>
            </w:tblGrid>
            <w:tr w:rsidR="00B73D5C" w:rsidRPr="00791A40" w:rsidTr="00B73D5C">
              <w:tc>
                <w:tcPr>
                  <w:tcW w:w="28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b/>
                      <w:sz w:val="20"/>
                      <w:szCs w:val="20"/>
                    </w:rPr>
                    <w:t>Kemahiran Abad ke-21</w:t>
                  </w:r>
                </w:p>
              </w:tc>
            </w:tr>
            <w:tr w:rsidR="00B73D5C" w:rsidRPr="00791A40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Berdaya tahan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791A40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Mahir berkomunikasi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Pemikir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791A40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Kerja sepasukan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Bersifat ingin tahu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Berperinsip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4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Bermaklumat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4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Penyayang / Prihatin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Patriotik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00"/>
              <w:gridCol w:w="690"/>
            </w:tblGrid>
            <w:tr w:rsidR="00B73D5C" w:rsidRPr="00791A40" w:rsidTr="00B73D5C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b/>
                      <w:sz w:val="20"/>
                      <w:szCs w:val="20"/>
                    </w:rPr>
                    <w:t>Strategi Pengajaran dan Pembelajaran</w:t>
                  </w: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5P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Penyelesaian masalah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Pembelajaran berasaskan projek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Pembelajaran kooperatif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Pembelajaran kecergasan pelbagai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Pembelajaran Kontekstual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Pembelajaran Konstruktivisme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Kemahiran Belajar Cara Belajar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Kajian Masa Depan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Pembelajaran Akses Kendiri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Pembelajaran Luar Bilik Darjah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Pembelajaran Masteri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Pendekatan Modular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Pendekatan Berpusatkan Murid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</w:tbl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00"/>
              <w:gridCol w:w="690"/>
            </w:tblGrid>
            <w:tr w:rsidR="00B73D5C" w:rsidRPr="00791A40" w:rsidTr="00B73D5C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b/>
                      <w:sz w:val="20"/>
                      <w:szCs w:val="20"/>
                    </w:rPr>
                    <w:lastRenderedPageBreak/>
                    <w:t>Strategi Pengajaran dan Pembelajaran Abad Ke-21</w:t>
                  </w: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i/>
                      <w:sz w:val="20"/>
                      <w:szCs w:val="20"/>
                    </w:rPr>
                    <w:t>Round Table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i/>
                      <w:sz w:val="20"/>
                      <w:szCs w:val="20"/>
                    </w:rPr>
                    <w:t>Think, Pair, Share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i/>
                      <w:sz w:val="20"/>
                      <w:szCs w:val="20"/>
                    </w:rPr>
                    <w:t>Hot seat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Permainan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i/>
                      <w:sz w:val="20"/>
                      <w:szCs w:val="20"/>
                    </w:rPr>
                    <w:t>3 stray and 1 stay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Pembentangan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Main Peranan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i/>
                      <w:sz w:val="20"/>
                      <w:szCs w:val="20"/>
                    </w:rPr>
                    <w:t>Gallery Walk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Peta I-Think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 xml:space="preserve">Nyanyian 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40"/>
              <w:gridCol w:w="750"/>
            </w:tblGrid>
            <w:tr w:rsidR="00B73D5C" w:rsidRPr="00791A40" w:rsidTr="00B73D5C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b/>
                      <w:sz w:val="20"/>
                      <w:szCs w:val="20"/>
                    </w:rPr>
                    <w:t>Kemahiran Berfikir Aras Tinggi (KBAT)</w:t>
                  </w:r>
                </w:p>
              </w:tc>
            </w:tr>
            <w:tr w:rsidR="00B73D5C" w:rsidRPr="00791A40" w:rsidTr="00B73D5C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Mengaplikasi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791A40" w:rsidTr="00B73D5C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Menganalisis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Menilai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Mencipta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80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25"/>
              <w:gridCol w:w="780"/>
            </w:tblGrid>
            <w:tr w:rsidR="00B73D5C" w:rsidRPr="00791A40" w:rsidTr="00B73D5C">
              <w:tc>
                <w:tcPr>
                  <w:tcW w:w="280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b/>
                      <w:sz w:val="20"/>
                      <w:szCs w:val="20"/>
                    </w:rPr>
                    <w:t>Elemen Merentas Kurikulum</w:t>
                  </w:r>
                </w:p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b/>
                      <w:sz w:val="20"/>
                      <w:szCs w:val="20"/>
                    </w:rPr>
                    <w:t>(EMK)</w:t>
                  </w:r>
                </w:p>
              </w:tc>
            </w:tr>
            <w:tr w:rsidR="00B73D5C" w:rsidRPr="00791A40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Bahasa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Kelestarian Alam Sekitar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Nilai Murni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791A40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Sains dan Teknologi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Patriotisme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Kreativiti dan Inovasi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02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Keusahawanan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Teknologi Maklumat dan Komunikasi (TMK)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791A40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sz w:val="20"/>
                <w:szCs w:val="20"/>
              </w:rPr>
              <w:t>Kelas</w:t>
            </w:r>
          </w:p>
        </w:tc>
        <w:tc>
          <w:tcPr>
            <w:tcW w:w="5542" w:type="dxa"/>
            <w:vAlign w:val="center"/>
          </w:tcPr>
          <w:p w:rsidR="00B73D5C" w:rsidRPr="00791A40" w:rsidRDefault="00B73D5C" w:rsidP="00791A4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791A40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sz w:val="20"/>
                <w:szCs w:val="20"/>
              </w:rPr>
              <w:t>Masa</w:t>
            </w:r>
          </w:p>
        </w:tc>
        <w:tc>
          <w:tcPr>
            <w:tcW w:w="5542" w:type="dxa"/>
            <w:vAlign w:val="center"/>
          </w:tcPr>
          <w:p w:rsidR="00B73D5C" w:rsidRPr="00791A40" w:rsidRDefault="00B73D5C" w:rsidP="00791A4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C4132" w:rsidRPr="00791A40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C4132" w:rsidRPr="00791A40" w:rsidRDefault="00EC4132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sz w:val="20"/>
                <w:szCs w:val="20"/>
              </w:rPr>
              <w:t>Bidang</w:t>
            </w:r>
          </w:p>
        </w:tc>
        <w:tc>
          <w:tcPr>
            <w:tcW w:w="5542" w:type="dxa"/>
            <w:vAlign w:val="center"/>
          </w:tcPr>
          <w:p w:rsidR="00EC4132" w:rsidRPr="00791A40" w:rsidRDefault="00EC4132" w:rsidP="00791A40">
            <w:pPr>
              <w:pStyle w:val="NoSpacing"/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</w:pPr>
            <w:r w:rsidRPr="00791A40"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  <w:t>Sukatan Dan Geometri</w:t>
            </w:r>
          </w:p>
        </w:tc>
        <w:tc>
          <w:tcPr>
            <w:tcW w:w="3040" w:type="dxa"/>
            <w:vMerge/>
            <w:vAlign w:val="center"/>
          </w:tcPr>
          <w:p w:rsidR="00EC4132" w:rsidRPr="00791A40" w:rsidRDefault="00EC4132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EC4132" w:rsidRPr="00791A40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C4132" w:rsidRPr="00791A40" w:rsidRDefault="00EC4132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sz w:val="20"/>
                <w:szCs w:val="20"/>
              </w:rPr>
              <w:t>Tajuk</w:t>
            </w:r>
          </w:p>
        </w:tc>
        <w:tc>
          <w:tcPr>
            <w:tcW w:w="5542" w:type="dxa"/>
            <w:vAlign w:val="center"/>
          </w:tcPr>
          <w:p w:rsidR="00EC4132" w:rsidRPr="00791A40" w:rsidRDefault="00EC4132" w:rsidP="00791A40">
            <w:pPr>
              <w:pStyle w:val="NoSpacing"/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</w:pPr>
            <w:r w:rsidRPr="00791A40"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  <w:t>Masa dan Waktu</w:t>
            </w:r>
          </w:p>
        </w:tc>
        <w:tc>
          <w:tcPr>
            <w:tcW w:w="3040" w:type="dxa"/>
            <w:vMerge/>
            <w:vAlign w:val="center"/>
          </w:tcPr>
          <w:p w:rsidR="00EC4132" w:rsidRPr="00791A40" w:rsidRDefault="00EC4132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EC4132" w:rsidRPr="00791A40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C4132" w:rsidRPr="00791A40" w:rsidRDefault="00EC4132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sz w:val="20"/>
                <w:szCs w:val="20"/>
              </w:rPr>
              <w:t>Standard Kandungan</w:t>
            </w:r>
          </w:p>
        </w:tc>
        <w:tc>
          <w:tcPr>
            <w:tcW w:w="5542" w:type="dxa"/>
            <w:vAlign w:val="center"/>
          </w:tcPr>
          <w:p w:rsidR="00EC4132" w:rsidRPr="00791A40" w:rsidRDefault="00EC4132" w:rsidP="00791A4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91A40">
              <w:rPr>
                <w:rFonts w:ascii="Arial Narrow" w:hAnsi="Arial Narrow"/>
                <w:sz w:val="20"/>
                <w:szCs w:val="20"/>
              </w:rPr>
              <w:t>11.2</w:t>
            </w:r>
          </w:p>
        </w:tc>
        <w:tc>
          <w:tcPr>
            <w:tcW w:w="3040" w:type="dxa"/>
            <w:vMerge/>
            <w:vAlign w:val="center"/>
          </w:tcPr>
          <w:p w:rsidR="00EC4132" w:rsidRPr="00791A40" w:rsidRDefault="00EC4132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EC4132" w:rsidRPr="00791A40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C4132" w:rsidRPr="00791A40" w:rsidRDefault="00EC4132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sz w:val="20"/>
                <w:szCs w:val="20"/>
              </w:rPr>
              <w:t>Standard Pembelajaran</w:t>
            </w:r>
          </w:p>
        </w:tc>
        <w:tc>
          <w:tcPr>
            <w:tcW w:w="5542" w:type="dxa"/>
            <w:vAlign w:val="center"/>
          </w:tcPr>
          <w:p w:rsidR="00EC4132" w:rsidRPr="00791A40" w:rsidRDefault="00EC4132" w:rsidP="00791A4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91A40">
              <w:rPr>
                <w:rFonts w:ascii="Arial Narrow" w:hAnsi="Arial Narrow"/>
                <w:sz w:val="20"/>
                <w:szCs w:val="20"/>
              </w:rPr>
              <w:t>11.2(i) a, b, c</w:t>
            </w:r>
          </w:p>
        </w:tc>
        <w:tc>
          <w:tcPr>
            <w:tcW w:w="3040" w:type="dxa"/>
            <w:vMerge/>
            <w:vAlign w:val="center"/>
          </w:tcPr>
          <w:p w:rsidR="00EC4132" w:rsidRPr="00791A40" w:rsidRDefault="00EC4132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73D5C" w:rsidRPr="00791A40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sz w:val="20"/>
                <w:szCs w:val="20"/>
              </w:rPr>
              <w:t>Objektif Pembelajaran</w:t>
            </w:r>
          </w:p>
        </w:tc>
        <w:tc>
          <w:tcPr>
            <w:tcW w:w="5542" w:type="dxa"/>
            <w:vAlign w:val="center"/>
          </w:tcPr>
          <w:p w:rsidR="00B73D5C" w:rsidRPr="00791A40" w:rsidRDefault="00B73D5C" w:rsidP="00791A4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791A40">
              <w:rPr>
                <w:rFonts w:ascii="Arial Narrow" w:eastAsia="Calibri" w:hAnsi="Arial Narrow" w:cs="Arial"/>
                <w:sz w:val="20"/>
                <w:szCs w:val="20"/>
              </w:rPr>
              <w:t>Di akhir pengajaran dan pembelajaran, murid akan dapat:-</w:t>
            </w:r>
          </w:p>
          <w:p w:rsidR="00EC4132" w:rsidRPr="00791A40" w:rsidRDefault="00EC4132" w:rsidP="00130B67">
            <w:pPr>
              <w:pStyle w:val="ListParagraph"/>
              <w:numPr>
                <w:ilvl w:val="2"/>
                <w:numId w:val="1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noProof/>
                <w:lang w:val="ms-MY" w:eastAsia="en-MY"/>
              </w:rPr>
            </w:pPr>
            <w:r w:rsidRPr="00791A40">
              <w:rPr>
                <w:rFonts w:ascii="Arial Narrow" w:hAnsi="Arial Narrow" w:cs="Arial"/>
                <w:noProof/>
                <w:lang w:val="ms-MY" w:eastAsia="en-MY"/>
              </w:rPr>
              <w:t>Menambah hingga tiga masa melibatkan:</w:t>
            </w:r>
            <w:r w:rsidRPr="00791A40">
              <w:rPr>
                <w:rFonts w:ascii="Arial Narrow" w:hAnsi="Arial Narrow" w:cs="Arial"/>
                <w:noProof/>
                <w:lang w:val="ms-MY" w:eastAsia="en-MY"/>
              </w:rPr>
              <w:t xml:space="preserve"> </w:t>
            </w:r>
            <w:r w:rsidRPr="00791A40">
              <w:rPr>
                <w:rFonts w:ascii="Arial Narrow" w:hAnsi="Arial Narrow" w:cs="Arial"/>
                <w:noProof/>
                <w:lang w:val="ms-MY" w:eastAsia="en-MY"/>
              </w:rPr>
              <w:t>(a) hari dan jam,</w:t>
            </w:r>
            <w:r w:rsidRPr="00791A40">
              <w:rPr>
                <w:rFonts w:ascii="Arial Narrow" w:hAnsi="Arial Narrow" w:cs="Arial"/>
                <w:noProof/>
                <w:lang w:val="ms-MY" w:eastAsia="en-MY"/>
              </w:rPr>
              <w:t xml:space="preserve"> </w:t>
            </w:r>
            <w:r w:rsidRPr="00791A40">
              <w:rPr>
                <w:rFonts w:ascii="Arial Narrow" w:hAnsi="Arial Narrow" w:cs="Arial"/>
                <w:noProof/>
                <w:lang w:val="ms-MY" w:eastAsia="en-MY"/>
              </w:rPr>
              <w:t>(b) minggu dan hari,</w:t>
            </w:r>
            <w:r w:rsidRPr="00791A40">
              <w:rPr>
                <w:rFonts w:ascii="Arial Narrow" w:hAnsi="Arial Narrow" w:cs="Arial"/>
                <w:noProof/>
                <w:lang w:val="ms-MY" w:eastAsia="en-MY"/>
              </w:rPr>
              <w:t xml:space="preserve"> </w:t>
            </w:r>
            <w:r w:rsidRPr="00791A40">
              <w:rPr>
                <w:rFonts w:ascii="Arial Narrow" w:hAnsi="Arial Narrow" w:cs="Arial"/>
                <w:noProof/>
                <w:lang w:val="ms-MY" w:eastAsia="en-MY"/>
              </w:rPr>
              <w:t>(c) tahun dan bulan,</w:t>
            </w:r>
            <w:r w:rsidRPr="00791A40">
              <w:rPr>
                <w:rFonts w:ascii="Arial Narrow" w:hAnsi="Arial Narrow" w:cs="Arial"/>
                <w:noProof/>
                <w:lang w:val="ms-MY" w:eastAsia="en-MY"/>
              </w:rPr>
              <w:t xml:space="preserve"> </w:t>
            </w:r>
            <w:r w:rsidRPr="00791A40">
              <w:rPr>
                <w:rFonts w:ascii="Arial Narrow" w:hAnsi="Arial Narrow" w:cs="Arial"/>
                <w:noProof/>
                <w:lang w:val="ms-MY" w:eastAsia="en-MY"/>
              </w:rPr>
              <w:t>tanpa dan dengan penukaran unit.</w:t>
            </w:r>
          </w:p>
          <w:p w:rsidR="00B73D5C" w:rsidRPr="00791A40" w:rsidRDefault="00EC4132" w:rsidP="00791A40">
            <w:pPr>
              <w:pStyle w:val="ListParagraph"/>
              <w:autoSpaceDE w:val="0"/>
              <w:autoSpaceDN w:val="0"/>
              <w:adjustRightInd w:val="0"/>
              <w:rPr>
                <w:rFonts w:ascii="Arial Narrow" w:hAnsi="Arial Narrow" w:cs="Arial"/>
                <w:noProof/>
                <w:lang w:val="ms-MY" w:eastAsia="en-MY"/>
              </w:rPr>
            </w:pPr>
            <w:r w:rsidRPr="00791A40">
              <w:rPr>
                <w:rFonts w:ascii="Arial Narrow" w:hAnsi="Arial Narrow" w:cs="Arial"/>
                <w:noProof/>
                <w:lang w:val="ms-MY" w:eastAsia="en-MY"/>
              </w:rPr>
              <w:t xml:space="preserve"> </w:t>
            </w:r>
          </w:p>
        </w:tc>
        <w:tc>
          <w:tcPr>
            <w:tcW w:w="3040" w:type="dxa"/>
            <w:vMerge/>
            <w:vAlign w:val="center"/>
          </w:tcPr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791A40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791A40" w:rsidRDefault="00B73D5C" w:rsidP="00791A40">
            <w:pPr>
              <w:spacing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sz w:val="20"/>
                <w:szCs w:val="20"/>
              </w:rPr>
              <w:t>Ringkasan Aktiviti</w:t>
            </w:r>
          </w:p>
        </w:tc>
        <w:tc>
          <w:tcPr>
            <w:tcW w:w="5542" w:type="dxa"/>
            <w:vAlign w:val="center"/>
          </w:tcPr>
          <w:p w:rsidR="00B73D5C" w:rsidRPr="00791A40" w:rsidRDefault="00EC4132" w:rsidP="00791A40">
            <w:pPr>
              <w:pStyle w:val="ListParagraph"/>
              <w:ind w:left="0"/>
              <w:jc w:val="both"/>
              <w:rPr>
                <w:rFonts w:ascii="Arial Narrow" w:hAnsi="Arial Narrow"/>
                <w:b/>
                <w:i/>
              </w:rPr>
            </w:pPr>
            <w:r w:rsidRPr="00791A40">
              <w:rPr>
                <w:rFonts w:ascii="Arial Narrow" w:hAnsi="Arial Narrow"/>
                <w:b/>
                <w:i/>
              </w:rPr>
              <w:t>Tambah masa</w:t>
            </w:r>
            <w:r w:rsidR="00B73D5C" w:rsidRPr="00791A40">
              <w:rPr>
                <w:rFonts w:ascii="Arial Narrow" w:hAnsi="Arial Narrow"/>
                <w:b/>
                <w:i/>
              </w:rPr>
              <w:t xml:space="preserve"> </w:t>
            </w:r>
            <w:r w:rsidRPr="00791A40">
              <w:rPr>
                <w:rFonts w:ascii="Arial Narrow" w:hAnsi="Arial Narrow"/>
                <w:i/>
              </w:rPr>
              <w:t>(Buku teks – Muka surat 150</w:t>
            </w:r>
            <w:r w:rsidR="00B73D5C" w:rsidRPr="00791A40">
              <w:rPr>
                <w:rFonts w:ascii="Arial Narrow" w:hAnsi="Arial Narrow"/>
                <w:i/>
              </w:rPr>
              <w:t>)</w:t>
            </w:r>
          </w:p>
          <w:p w:rsidR="00B73D5C" w:rsidRPr="00791A40" w:rsidRDefault="00B73D5C" w:rsidP="00791A40">
            <w:pPr>
              <w:pStyle w:val="ListParagraph"/>
              <w:ind w:left="0"/>
              <w:jc w:val="both"/>
              <w:rPr>
                <w:rFonts w:ascii="Arial Narrow" w:hAnsi="Arial Narrow"/>
                <w:b/>
                <w:i/>
              </w:rPr>
            </w:pPr>
          </w:p>
          <w:p w:rsidR="00EC4132" w:rsidRPr="00791A40" w:rsidRDefault="00B73D5C" w:rsidP="00130B6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</w:rPr>
            </w:pPr>
            <w:r w:rsidRPr="00791A40">
              <w:rPr>
                <w:rFonts w:ascii="Arial Narrow" w:hAnsi="Arial Narrow"/>
              </w:rPr>
              <w:t>Murid mendengar penerangan guru tentang isi pelajaran dan kaitannya dengan tajuk pelajaran.</w:t>
            </w:r>
          </w:p>
          <w:p w:rsidR="00B73D5C" w:rsidRPr="00791A40" w:rsidRDefault="00B73D5C" w:rsidP="00130B6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</w:rPr>
            </w:pPr>
            <w:r w:rsidRPr="00791A40">
              <w:rPr>
                <w:rFonts w:ascii="Arial Narrow" w:hAnsi="Arial Narrow"/>
              </w:rPr>
              <w:t xml:space="preserve">Murid </w:t>
            </w:r>
            <w:r w:rsidR="00EC4132" w:rsidRPr="00791A40">
              <w:rPr>
                <w:rFonts w:ascii="Arial Narrow" w:hAnsi="Arial Narrow" w:cs="Arial"/>
                <w:noProof/>
                <w:lang w:val="ms-MY" w:eastAsia="en-MY"/>
              </w:rPr>
              <w:t>m</w:t>
            </w:r>
            <w:r w:rsidR="00EC4132" w:rsidRPr="00791A40">
              <w:rPr>
                <w:rFonts w:ascii="Arial Narrow" w:hAnsi="Arial Narrow" w:cs="Arial"/>
                <w:noProof/>
                <w:lang w:val="ms-MY" w:eastAsia="en-MY"/>
              </w:rPr>
              <w:t>enambah hingga tiga masa melibatkan: (a) hari dan jam, (b) minggu dan hari, (c) tahun dan bulan, tanpa dan dengan penukaran unit.</w:t>
            </w:r>
          </w:p>
          <w:p w:rsidR="00B73D5C" w:rsidRPr="00791A40" w:rsidRDefault="00B73D5C" w:rsidP="00130B6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  <w:i/>
              </w:rPr>
            </w:pPr>
            <w:r w:rsidRPr="00791A40">
              <w:rPr>
                <w:rFonts w:ascii="Arial Narrow" w:hAnsi="Arial Narrow"/>
              </w:rPr>
              <w:t xml:space="preserve">Murid melengkapkan latihan yang diberi oleh guru. </w:t>
            </w:r>
          </w:p>
          <w:p w:rsidR="00B73D5C" w:rsidRPr="00791A40" w:rsidRDefault="00B73D5C" w:rsidP="00130B6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</w:rPr>
            </w:pPr>
            <w:r w:rsidRPr="00791A40">
              <w:rPr>
                <w:rFonts w:ascii="Arial Narrow" w:hAnsi="Arial Narrow"/>
              </w:rPr>
              <w:t xml:space="preserve">Murid mendengar guru membuat </w:t>
            </w:r>
            <w:proofErr w:type="gramStart"/>
            <w:r w:rsidRPr="00791A40">
              <w:rPr>
                <w:rFonts w:ascii="Arial Narrow" w:hAnsi="Arial Narrow"/>
              </w:rPr>
              <w:t>kesimpulan  tentang</w:t>
            </w:r>
            <w:proofErr w:type="gramEnd"/>
            <w:r w:rsidRPr="00791A40">
              <w:rPr>
                <w:rFonts w:ascii="Arial Narrow" w:hAnsi="Arial Narrow"/>
              </w:rPr>
              <w:t xml:space="preserve"> isi pelajaran.</w:t>
            </w:r>
          </w:p>
          <w:p w:rsidR="00B73D5C" w:rsidRPr="00791A40" w:rsidRDefault="00B73D5C" w:rsidP="00791A40">
            <w:pPr>
              <w:pStyle w:val="ListParagraph"/>
              <w:ind w:left="630"/>
              <w:jc w:val="both"/>
              <w:rPr>
                <w:rFonts w:ascii="Arial Narrow" w:hAnsi="Arial Narrow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791A40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sz w:val="20"/>
                <w:szCs w:val="20"/>
              </w:rPr>
              <w:t>BBM</w:t>
            </w:r>
          </w:p>
        </w:tc>
        <w:tc>
          <w:tcPr>
            <w:tcW w:w="5542" w:type="dxa"/>
            <w:vAlign w:val="center"/>
          </w:tcPr>
          <w:p w:rsidR="00B73D5C" w:rsidRPr="00791A40" w:rsidRDefault="00B73D5C" w:rsidP="00791A4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91A40">
              <w:rPr>
                <w:rFonts w:ascii="Arial Narrow" w:hAnsi="Arial Narrow"/>
                <w:sz w:val="20"/>
                <w:szCs w:val="20"/>
              </w:rPr>
              <w:t>Buku teks, buku aktiviti, buku tulis</w:t>
            </w:r>
          </w:p>
        </w:tc>
        <w:tc>
          <w:tcPr>
            <w:tcW w:w="3040" w:type="dxa"/>
            <w:vMerge/>
            <w:vAlign w:val="center"/>
          </w:tcPr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791A40" w:rsidTr="00B73D5C">
        <w:trPr>
          <w:trHeight w:val="2181"/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sz w:val="20"/>
                <w:szCs w:val="20"/>
              </w:rPr>
              <w:t>Pentaksiran dan Penilaian</w:t>
            </w:r>
          </w:p>
        </w:tc>
        <w:tc>
          <w:tcPr>
            <w:tcW w:w="5542" w:type="dxa"/>
          </w:tcPr>
          <w:p w:rsidR="00B73D5C" w:rsidRPr="00791A40" w:rsidRDefault="00B73D5C" w:rsidP="00791A4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4652"/>
            </w:tblGrid>
            <w:tr w:rsidR="00B73D5C" w:rsidRPr="00791A40" w:rsidTr="00B73D5C">
              <w:tc>
                <w:tcPr>
                  <w:tcW w:w="659" w:type="dxa"/>
                  <w:vAlign w:val="center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Lembaran kerja</w:t>
                  </w:r>
                </w:p>
              </w:tc>
            </w:tr>
            <w:tr w:rsidR="00B73D5C" w:rsidRPr="00791A40" w:rsidTr="00B73D5C">
              <w:tc>
                <w:tcPr>
                  <w:tcW w:w="659" w:type="dxa"/>
                  <w:vAlign w:val="center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b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4652" w:type="dxa"/>
                  <w:vAlign w:val="center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Hasil kerja</w:t>
                  </w:r>
                </w:p>
              </w:tc>
            </w:tr>
            <w:tr w:rsidR="00B73D5C" w:rsidRPr="00791A40" w:rsidTr="00B73D5C">
              <w:tc>
                <w:tcPr>
                  <w:tcW w:w="659" w:type="dxa"/>
                  <w:vAlign w:val="center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Pemerhatian</w:t>
                  </w:r>
                </w:p>
              </w:tc>
            </w:tr>
            <w:tr w:rsidR="00B73D5C" w:rsidRPr="00791A40" w:rsidTr="00B73D5C">
              <w:tc>
                <w:tcPr>
                  <w:tcW w:w="659" w:type="dxa"/>
                  <w:vAlign w:val="center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Kuiz</w:t>
                  </w:r>
                </w:p>
              </w:tc>
            </w:tr>
            <w:tr w:rsidR="00B73D5C" w:rsidRPr="00791A40" w:rsidTr="00B73D5C">
              <w:tc>
                <w:tcPr>
                  <w:tcW w:w="659" w:type="dxa"/>
                  <w:vAlign w:val="center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Lisan</w:t>
                  </w:r>
                </w:p>
              </w:tc>
            </w:tr>
            <w:tr w:rsidR="00B73D5C" w:rsidRPr="00791A40" w:rsidTr="00B73D5C">
              <w:tc>
                <w:tcPr>
                  <w:tcW w:w="659" w:type="dxa"/>
                  <w:vAlign w:val="center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Tugasan</w:t>
                  </w:r>
                </w:p>
              </w:tc>
            </w:tr>
            <w:tr w:rsidR="00B73D5C" w:rsidRPr="00791A40" w:rsidTr="00B73D5C">
              <w:tc>
                <w:tcPr>
                  <w:tcW w:w="659" w:type="dxa"/>
                  <w:vAlign w:val="center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 xml:space="preserve">Projek </w:t>
                  </w:r>
                </w:p>
              </w:tc>
            </w:tr>
            <w:tr w:rsidR="00B73D5C" w:rsidRPr="00791A40" w:rsidTr="00B73D5C">
              <w:tc>
                <w:tcPr>
                  <w:tcW w:w="659" w:type="dxa"/>
                  <w:vAlign w:val="center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791A40" w:rsidRDefault="00B73D5C" w:rsidP="00791A4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v-SE"/>
              </w:rPr>
            </w:pPr>
          </w:p>
        </w:tc>
      </w:tr>
      <w:tr w:rsidR="00B73D5C" w:rsidRPr="00791A40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sz w:val="20"/>
                <w:szCs w:val="20"/>
              </w:rPr>
              <w:t>Refleksi</w:t>
            </w:r>
          </w:p>
        </w:tc>
        <w:tc>
          <w:tcPr>
            <w:tcW w:w="5542" w:type="dxa"/>
            <w:vAlign w:val="center"/>
          </w:tcPr>
          <w:p w:rsidR="00B73D5C" w:rsidRPr="00791A40" w:rsidRDefault="00B73D5C" w:rsidP="00791A40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i/>
                <w:sz w:val="20"/>
                <w:szCs w:val="20"/>
              </w:rPr>
              <w:t>Pada akhir pengajaran;</w:t>
            </w:r>
          </w:p>
          <w:p w:rsidR="00B73D5C" w:rsidRPr="00791A40" w:rsidRDefault="00B73D5C" w:rsidP="00791A40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  <w:p w:rsidR="00B73D5C" w:rsidRPr="00791A40" w:rsidRDefault="00B73D5C" w:rsidP="00791A40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______ </w:t>
            </w:r>
            <w:proofErr w:type="gramStart"/>
            <w:r w:rsidRPr="00791A40">
              <w:rPr>
                <w:rFonts w:ascii="Arial Narrow" w:hAnsi="Arial Narrow"/>
                <w:b/>
                <w:i/>
                <w:sz w:val="20"/>
                <w:szCs w:val="20"/>
              </w:rPr>
              <w:t>murid</w:t>
            </w:r>
            <w:proofErr w:type="gramEnd"/>
            <w:r w:rsidRPr="00791A40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dapat mencapai objektif yang ditetapkan dan ______ murid yang tidak mencapai objektif akan diberi bimbingan khas dalam sesi akan datang.</w:t>
            </w:r>
          </w:p>
          <w:p w:rsidR="00B73D5C" w:rsidRPr="00791A40" w:rsidRDefault="00B73D5C" w:rsidP="00791A40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B73D5C" w:rsidRPr="00791A40" w:rsidRDefault="00B73D5C" w:rsidP="00791A40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791A40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sz w:val="20"/>
                <w:szCs w:val="20"/>
              </w:rPr>
              <w:t>Catatan</w:t>
            </w:r>
          </w:p>
        </w:tc>
        <w:tc>
          <w:tcPr>
            <w:tcW w:w="5542" w:type="dxa"/>
            <w:vAlign w:val="center"/>
          </w:tcPr>
          <w:p w:rsidR="00B73D5C" w:rsidRPr="00791A40" w:rsidRDefault="00B73D5C" w:rsidP="00791A40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i/>
                <w:sz w:val="20"/>
                <w:szCs w:val="20"/>
              </w:rPr>
              <w:t>Aktiviti pengajaran dan pembelajaran ditangguhkan kerana:-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4652"/>
            </w:tblGrid>
            <w:tr w:rsidR="00B73D5C" w:rsidRPr="00791A40" w:rsidTr="00B73D5C">
              <w:tc>
                <w:tcPr>
                  <w:tcW w:w="659" w:type="dxa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i/>
                      <w:sz w:val="20"/>
                      <w:szCs w:val="20"/>
                    </w:rPr>
                    <w:t>Mesyuarat / Kursus</w:t>
                  </w:r>
                </w:p>
              </w:tc>
            </w:tr>
            <w:tr w:rsidR="00B73D5C" w:rsidRPr="00791A40" w:rsidTr="00B73D5C">
              <w:tc>
                <w:tcPr>
                  <w:tcW w:w="659" w:type="dxa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i/>
                      <w:sz w:val="20"/>
                      <w:szCs w:val="20"/>
                    </w:rPr>
                    <w:t xml:space="preserve">Program Sekolah </w:t>
                  </w:r>
                </w:p>
              </w:tc>
            </w:tr>
            <w:tr w:rsidR="00B73D5C" w:rsidRPr="00791A40" w:rsidTr="00B73D5C">
              <w:tc>
                <w:tcPr>
                  <w:tcW w:w="659" w:type="dxa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i/>
                      <w:sz w:val="20"/>
                      <w:szCs w:val="20"/>
                    </w:rPr>
                    <w:t>Mengiringi murid keluar</w:t>
                  </w:r>
                </w:p>
              </w:tc>
            </w:tr>
            <w:tr w:rsidR="00B73D5C" w:rsidRPr="00791A40" w:rsidTr="00B73D5C">
              <w:tc>
                <w:tcPr>
                  <w:tcW w:w="659" w:type="dxa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i/>
                      <w:sz w:val="20"/>
                      <w:szCs w:val="20"/>
                    </w:rPr>
                    <w:t>Aktiviti luar</w:t>
                  </w:r>
                </w:p>
              </w:tc>
            </w:tr>
            <w:tr w:rsidR="00B73D5C" w:rsidRPr="00791A40" w:rsidTr="00B73D5C">
              <w:tc>
                <w:tcPr>
                  <w:tcW w:w="659" w:type="dxa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Bencana / Cuti Khas</w:t>
                  </w:r>
                </w:p>
              </w:tc>
            </w:tr>
            <w:tr w:rsidR="00B73D5C" w:rsidRPr="00791A40" w:rsidTr="00B73D5C">
              <w:tc>
                <w:tcPr>
                  <w:tcW w:w="659" w:type="dxa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Peristiwa / Cuti Umum</w:t>
                  </w:r>
                </w:p>
              </w:tc>
            </w:tr>
            <w:tr w:rsidR="00B73D5C" w:rsidRPr="00791A40" w:rsidTr="00B73D5C">
              <w:tc>
                <w:tcPr>
                  <w:tcW w:w="659" w:type="dxa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Rehat / Cuti Sakit</w:t>
                  </w:r>
                </w:p>
              </w:tc>
            </w:tr>
          </w:tbl>
          <w:p w:rsidR="00B73D5C" w:rsidRPr="00791A40" w:rsidRDefault="00B73D5C" w:rsidP="00791A4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791A40" w:rsidTr="00B73D5C">
        <w:trPr>
          <w:trHeight w:val="698"/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sz w:val="20"/>
                <w:szCs w:val="20"/>
              </w:rPr>
              <w:t>Ulasan Pentadbir</w:t>
            </w:r>
          </w:p>
        </w:tc>
        <w:tc>
          <w:tcPr>
            <w:tcW w:w="5542" w:type="dxa"/>
            <w:vAlign w:val="center"/>
          </w:tcPr>
          <w:p w:rsidR="00B73D5C" w:rsidRPr="00791A40" w:rsidRDefault="00B73D5C" w:rsidP="00791A4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B73D5C" w:rsidRPr="00791A40" w:rsidRDefault="00B73D5C" w:rsidP="00791A40">
      <w:pPr>
        <w:spacing w:line="240" w:lineRule="auto"/>
        <w:rPr>
          <w:rFonts w:ascii="Arial Narrow" w:hAnsi="Arial Narrow"/>
          <w:sz w:val="20"/>
          <w:szCs w:val="20"/>
        </w:rPr>
      </w:pPr>
    </w:p>
    <w:p w:rsidR="00B73D5C" w:rsidRPr="00791A40" w:rsidRDefault="00B73D5C" w:rsidP="00791A40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791A40" w:rsidRDefault="00B73D5C" w:rsidP="00791A40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791A40" w:rsidRDefault="00B73D5C" w:rsidP="00791A40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791A40" w:rsidRDefault="00B73D5C" w:rsidP="00791A40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791A40" w:rsidRDefault="00B73D5C" w:rsidP="00791A40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791A40" w:rsidRDefault="00B73D5C" w:rsidP="00791A40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791A40" w:rsidRDefault="00B73D5C" w:rsidP="00791A40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791A40">
        <w:rPr>
          <w:rFonts w:ascii="Arial Narrow" w:hAnsi="Arial Narrow"/>
          <w:b/>
          <w:sz w:val="20"/>
          <w:szCs w:val="20"/>
        </w:rPr>
        <w:lastRenderedPageBreak/>
        <w:t>RANCANGAN PENGAJARAN HARIAN (PAK21)</w:t>
      </w:r>
    </w:p>
    <w:p w:rsidR="00B73D5C" w:rsidRPr="00791A40" w:rsidRDefault="00B73D5C" w:rsidP="00791A40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791A40">
        <w:rPr>
          <w:rFonts w:ascii="Arial Narrow" w:hAnsi="Arial Narrow"/>
          <w:b/>
          <w:sz w:val="20"/>
          <w:szCs w:val="20"/>
        </w:rPr>
        <w:t>MATEMATIK TAHUN 4</w:t>
      </w:r>
    </w:p>
    <w:p w:rsidR="00B73D5C" w:rsidRPr="00791A40" w:rsidRDefault="00B73D5C" w:rsidP="00791A40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tbl>
      <w:tblPr>
        <w:tblW w:w="10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5542"/>
        <w:gridCol w:w="3040"/>
      </w:tblGrid>
      <w:tr w:rsidR="00B73D5C" w:rsidRPr="00791A40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sz w:val="20"/>
                <w:szCs w:val="20"/>
              </w:rPr>
              <w:t>Tarikh</w:t>
            </w:r>
          </w:p>
        </w:tc>
        <w:tc>
          <w:tcPr>
            <w:tcW w:w="5542" w:type="dxa"/>
            <w:vAlign w:val="center"/>
          </w:tcPr>
          <w:p w:rsidR="00B73D5C" w:rsidRPr="00791A40" w:rsidRDefault="00B73D5C" w:rsidP="00791A4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 w:val="restart"/>
            <w:vAlign w:val="center"/>
          </w:tcPr>
          <w:tbl>
            <w:tblPr>
              <w:bidiVisual/>
              <w:tblW w:w="282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45"/>
              <w:gridCol w:w="675"/>
            </w:tblGrid>
            <w:tr w:rsidR="00B73D5C" w:rsidRPr="00791A40" w:rsidTr="00B73D5C">
              <w:tc>
                <w:tcPr>
                  <w:tcW w:w="28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b/>
                      <w:sz w:val="20"/>
                      <w:szCs w:val="20"/>
                    </w:rPr>
                    <w:t>Kemahiran Abad ke-21</w:t>
                  </w:r>
                </w:p>
              </w:tc>
            </w:tr>
            <w:tr w:rsidR="00B73D5C" w:rsidRPr="00791A40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Berdaya tahan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791A40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Mahir berkomunikasi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Pemikir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791A40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Kerja sepasukan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Bersifat ingin tahu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Berperinsip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4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Bermaklumat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4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Penyayang / Prihatin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Patriotik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00"/>
              <w:gridCol w:w="690"/>
            </w:tblGrid>
            <w:tr w:rsidR="00B73D5C" w:rsidRPr="00791A40" w:rsidTr="00B73D5C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b/>
                      <w:sz w:val="20"/>
                      <w:szCs w:val="20"/>
                    </w:rPr>
                    <w:t>Strategi Pengajaran dan Pembelajaran</w:t>
                  </w: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5P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Penyelesaian masalah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Pembelajaran berasaskan projek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Pembelajaran kooperatif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Pembelajaran kecergasan pelbagai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Pembelajaran Kontekstual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Pembelajaran Konstruktivisme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Kemahiran Belajar Cara Belajar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Kajian Masa Depan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Pembelajaran Akses Kendiri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Pembelajaran Luar Bilik Darjah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Pembelajaran Masteri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Pendekatan Modular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Pendekatan Berpusatkan Murid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</w:tbl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00"/>
              <w:gridCol w:w="690"/>
            </w:tblGrid>
            <w:tr w:rsidR="00B73D5C" w:rsidRPr="00791A40" w:rsidTr="00B73D5C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b/>
                      <w:sz w:val="20"/>
                      <w:szCs w:val="20"/>
                    </w:rPr>
                    <w:lastRenderedPageBreak/>
                    <w:t>Strategi Pengajaran dan Pembelajaran Abad Ke-21</w:t>
                  </w: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i/>
                      <w:sz w:val="20"/>
                      <w:szCs w:val="20"/>
                    </w:rPr>
                    <w:t>Round Table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i/>
                      <w:sz w:val="20"/>
                      <w:szCs w:val="20"/>
                    </w:rPr>
                    <w:t>Think, Pair, Share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i/>
                      <w:sz w:val="20"/>
                      <w:szCs w:val="20"/>
                    </w:rPr>
                    <w:t>Hot seat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Permainan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i/>
                      <w:sz w:val="20"/>
                      <w:szCs w:val="20"/>
                    </w:rPr>
                    <w:t>3 stray and 1 stay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Pembentangan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Main Peranan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i/>
                      <w:sz w:val="20"/>
                      <w:szCs w:val="20"/>
                    </w:rPr>
                    <w:t>Gallery Walk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Peta I-Think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 xml:space="preserve">Nyanyian 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40"/>
              <w:gridCol w:w="750"/>
            </w:tblGrid>
            <w:tr w:rsidR="00B73D5C" w:rsidRPr="00791A40" w:rsidTr="00B73D5C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b/>
                      <w:sz w:val="20"/>
                      <w:szCs w:val="20"/>
                    </w:rPr>
                    <w:t>Kemahiran Berfikir Aras Tinggi (KBAT)</w:t>
                  </w:r>
                </w:p>
              </w:tc>
            </w:tr>
            <w:tr w:rsidR="00B73D5C" w:rsidRPr="00791A40" w:rsidTr="00B73D5C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Mengaplikasi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791A40" w:rsidTr="00B73D5C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Menganalisis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Menilai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Mencipta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80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25"/>
              <w:gridCol w:w="780"/>
            </w:tblGrid>
            <w:tr w:rsidR="00B73D5C" w:rsidRPr="00791A40" w:rsidTr="00B73D5C">
              <w:tc>
                <w:tcPr>
                  <w:tcW w:w="280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b/>
                      <w:sz w:val="20"/>
                      <w:szCs w:val="20"/>
                    </w:rPr>
                    <w:t>Elemen Merentas Kurikulum</w:t>
                  </w:r>
                </w:p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b/>
                      <w:sz w:val="20"/>
                      <w:szCs w:val="20"/>
                    </w:rPr>
                    <w:t>(EMK)</w:t>
                  </w:r>
                </w:p>
              </w:tc>
            </w:tr>
            <w:tr w:rsidR="00B73D5C" w:rsidRPr="00791A40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Bahasa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Kelestarian Alam Sekitar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Nilai Murni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791A40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Sains dan Teknologi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Patriotisme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Kreativiti dan Inovasi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02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Keusahawanan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Teknologi Maklumat dan Komunikasi (TMK)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791A40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sz w:val="20"/>
                <w:szCs w:val="20"/>
              </w:rPr>
              <w:t>Kelas</w:t>
            </w:r>
          </w:p>
        </w:tc>
        <w:tc>
          <w:tcPr>
            <w:tcW w:w="5542" w:type="dxa"/>
            <w:vAlign w:val="center"/>
          </w:tcPr>
          <w:p w:rsidR="00B73D5C" w:rsidRPr="00791A40" w:rsidRDefault="00B73D5C" w:rsidP="00791A4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791A40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sz w:val="20"/>
                <w:szCs w:val="20"/>
              </w:rPr>
              <w:t>Masa</w:t>
            </w:r>
          </w:p>
        </w:tc>
        <w:tc>
          <w:tcPr>
            <w:tcW w:w="5542" w:type="dxa"/>
            <w:vAlign w:val="center"/>
          </w:tcPr>
          <w:p w:rsidR="00B73D5C" w:rsidRPr="00791A40" w:rsidRDefault="00B73D5C" w:rsidP="00791A4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C4132" w:rsidRPr="00791A40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C4132" w:rsidRPr="00791A40" w:rsidRDefault="00EC4132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sz w:val="20"/>
                <w:szCs w:val="20"/>
              </w:rPr>
              <w:t>Bidang</w:t>
            </w:r>
          </w:p>
        </w:tc>
        <w:tc>
          <w:tcPr>
            <w:tcW w:w="5542" w:type="dxa"/>
            <w:vAlign w:val="center"/>
          </w:tcPr>
          <w:p w:rsidR="00EC4132" w:rsidRPr="00791A40" w:rsidRDefault="00EC4132" w:rsidP="00791A40">
            <w:pPr>
              <w:pStyle w:val="NoSpacing"/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</w:pPr>
            <w:r w:rsidRPr="00791A40"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  <w:t>Sukatan Dan Geometri</w:t>
            </w:r>
          </w:p>
        </w:tc>
        <w:tc>
          <w:tcPr>
            <w:tcW w:w="3040" w:type="dxa"/>
            <w:vMerge/>
            <w:vAlign w:val="center"/>
          </w:tcPr>
          <w:p w:rsidR="00EC4132" w:rsidRPr="00791A40" w:rsidRDefault="00EC4132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EC4132" w:rsidRPr="00791A40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C4132" w:rsidRPr="00791A40" w:rsidRDefault="00EC4132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sz w:val="20"/>
                <w:szCs w:val="20"/>
              </w:rPr>
              <w:t>Tajuk</w:t>
            </w:r>
          </w:p>
        </w:tc>
        <w:tc>
          <w:tcPr>
            <w:tcW w:w="5542" w:type="dxa"/>
            <w:vAlign w:val="center"/>
          </w:tcPr>
          <w:p w:rsidR="00EC4132" w:rsidRPr="00791A40" w:rsidRDefault="00EC4132" w:rsidP="00791A40">
            <w:pPr>
              <w:pStyle w:val="NoSpacing"/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</w:pPr>
            <w:r w:rsidRPr="00791A40"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  <w:t>Masa dan Waktu</w:t>
            </w:r>
          </w:p>
        </w:tc>
        <w:tc>
          <w:tcPr>
            <w:tcW w:w="3040" w:type="dxa"/>
            <w:vMerge/>
            <w:vAlign w:val="center"/>
          </w:tcPr>
          <w:p w:rsidR="00EC4132" w:rsidRPr="00791A40" w:rsidRDefault="00EC4132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EC4132" w:rsidRPr="00791A40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C4132" w:rsidRPr="00791A40" w:rsidRDefault="00EC4132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sz w:val="20"/>
                <w:szCs w:val="20"/>
              </w:rPr>
              <w:t>Standard Kandungan</w:t>
            </w:r>
          </w:p>
        </w:tc>
        <w:tc>
          <w:tcPr>
            <w:tcW w:w="5542" w:type="dxa"/>
            <w:vAlign w:val="center"/>
          </w:tcPr>
          <w:p w:rsidR="00EC4132" w:rsidRPr="00791A40" w:rsidRDefault="00EC4132" w:rsidP="00791A4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91A40">
              <w:rPr>
                <w:rFonts w:ascii="Arial Narrow" w:hAnsi="Arial Narrow"/>
                <w:sz w:val="20"/>
                <w:szCs w:val="20"/>
              </w:rPr>
              <w:t>11.3</w:t>
            </w:r>
          </w:p>
        </w:tc>
        <w:tc>
          <w:tcPr>
            <w:tcW w:w="3040" w:type="dxa"/>
            <w:vMerge/>
            <w:vAlign w:val="center"/>
          </w:tcPr>
          <w:p w:rsidR="00EC4132" w:rsidRPr="00791A40" w:rsidRDefault="00EC4132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EC4132" w:rsidRPr="00791A40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C4132" w:rsidRPr="00791A40" w:rsidRDefault="00EC4132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sz w:val="20"/>
                <w:szCs w:val="20"/>
              </w:rPr>
              <w:t>Standard Pembelajaran</w:t>
            </w:r>
          </w:p>
        </w:tc>
        <w:tc>
          <w:tcPr>
            <w:tcW w:w="5542" w:type="dxa"/>
            <w:vAlign w:val="center"/>
          </w:tcPr>
          <w:p w:rsidR="00EC4132" w:rsidRPr="00791A40" w:rsidRDefault="00EC4132" w:rsidP="00791A4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91A40">
              <w:rPr>
                <w:rFonts w:ascii="Arial Narrow" w:hAnsi="Arial Narrow"/>
                <w:sz w:val="20"/>
                <w:szCs w:val="20"/>
              </w:rPr>
              <w:t>11.3(i) a, b, c</w:t>
            </w:r>
          </w:p>
        </w:tc>
        <w:tc>
          <w:tcPr>
            <w:tcW w:w="3040" w:type="dxa"/>
            <w:vMerge/>
            <w:vAlign w:val="center"/>
          </w:tcPr>
          <w:p w:rsidR="00EC4132" w:rsidRPr="00791A40" w:rsidRDefault="00EC4132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73D5C" w:rsidRPr="00791A40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sz w:val="20"/>
                <w:szCs w:val="20"/>
              </w:rPr>
              <w:t>Objektif Pembelajaran</w:t>
            </w:r>
          </w:p>
        </w:tc>
        <w:tc>
          <w:tcPr>
            <w:tcW w:w="5542" w:type="dxa"/>
            <w:vAlign w:val="center"/>
          </w:tcPr>
          <w:p w:rsidR="00B73D5C" w:rsidRPr="00791A40" w:rsidRDefault="00B73D5C" w:rsidP="00791A4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791A40">
              <w:rPr>
                <w:rFonts w:ascii="Arial Narrow" w:eastAsia="Calibri" w:hAnsi="Arial Narrow" w:cs="Arial"/>
                <w:sz w:val="20"/>
                <w:szCs w:val="20"/>
              </w:rPr>
              <w:t>Di akhir pengajaran dan pembelajaran, murid akan dapat:-</w:t>
            </w:r>
          </w:p>
          <w:p w:rsidR="00EC4132" w:rsidRPr="00791A40" w:rsidRDefault="00EC4132" w:rsidP="00130B67">
            <w:pPr>
              <w:pStyle w:val="ListParagraph"/>
              <w:numPr>
                <w:ilvl w:val="2"/>
                <w:numId w:val="2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noProof/>
                <w:lang w:val="ms-MY" w:eastAsia="en-MY"/>
              </w:rPr>
            </w:pPr>
            <w:r w:rsidRPr="00791A40">
              <w:rPr>
                <w:rFonts w:ascii="Arial Narrow" w:hAnsi="Arial Narrow" w:cs="Arial"/>
                <w:noProof/>
                <w:lang w:val="ms-MY" w:eastAsia="en-MY"/>
              </w:rPr>
              <w:t>Menolak hingga dua masa daripada satu masa melibatkan:</w:t>
            </w:r>
            <w:r w:rsidRPr="00791A40">
              <w:rPr>
                <w:rFonts w:ascii="Arial Narrow" w:hAnsi="Arial Narrow" w:cs="Arial"/>
                <w:noProof/>
                <w:lang w:val="ms-MY" w:eastAsia="en-MY"/>
              </w:rPr>
              <w:t xml:space="preserve"> </w:t>
            </w:r>
            <w:r w:rsidRPr="00791A40">
              <w:rPr>
                <w:rFonts w:ascii="Arial Narrow" w:hAnsi="Arial Narrow" w:cs="Arial"/>
                <w:noProof/>
                <w:lang w:val="ms-MY" w:eastAsia="en-MY"/>
              </w:rPr>
              <w:t>(a) hari dan jam,</w:t>
            </w:r>
            <w:r w:rsidRPr="00791A40">
              <w:rPr>
                <w:rFonts w:ascii="Arial Narrow" w:hAnsi="Arial Narrow" w:cs="Arial"/>
                <w:noProof/>
                <w:lang w:val="ms-MY" w:eastAsia="en-MY"/>
              </w:rPr>
              <w:t xml:space="preserve"> </w:t>
            </w:r>
            <w:r w:rsidRPr="00791A40">
              <w:rPr>
                <w:rFonts w:ascii="Arial Narrow" w:hAnsi="Arial Narrow" w:cs="Arial"/>
                <w:noProof/>
                <w:lang w:val="ms-MY" w:eastAsia="en-MY"/>
              </w:rPr>
              <w:t>(b) minggu dan hari,</w:t>
            </w:r>
            <w:r w:rsidRPr="00791A40">
              <w:rPr>
                <w:rFonts w:ascii="Arial Narrow" w:hAnsi="Arial Narrow" w:cs="Arial"/>
                <w:noProof/>
                <w:lang w:val="ms-MY" w:eastAsia="en-MY"/>
              </w:rPr>
              <w:t xml:space="preserve"> </w:t>
            </w:r>
            <w:r w:rsidRPr="00791A40">
              <w:rPr>
                <w:rFonts w:ascii="Arial Narrow" w:hAnsi="Arial Narrow" w:cs="Arial"/>
                <w:noProof/>
                <w:lang w:val="ms-MY" w:eastAsia="en-MY"/>
              </w:rPr>
              <w:t>(c) tahun dan bulan,</w:t>
            </w:r>
            <w:r w:rsidRPr="00791A40">
              <w:rPr>
                <w:rFonts w:ascii="Arial Narrow" w:hAnsi="Arial Narrow" w:cs="Arial"/>
                <w:noProof/>
                <w:lang w:val="ms-MY" w:eastAsia="en-MY"/>
              </w:rPr>
              <w:t xml:space="preserve"> </w:t>
            </w:r>
            <w:r w:rsidRPr="00791A40">
              <w:rPr>
                <w:rFonts w:ascii="Arial Narrow" w:hAnsi="Arial Narrow" w:cs="Arial"/>
                <w:noProof/>
                <w:lang w:val="ms-MY" w:eastAsia="en-MY"/>
              </w:rPr>
              <w:t xml:space="preserve">tanpa dan dengan penukaran unit. </w:t>
            </w:r>
          </w:p>
          <w:p w:rsidR="00B73D5C" w:rsidRPr="00791A40" w:rsidRDefault="00B73D5C" w:rsidP="00791A40">
            <w:pPr>
              <w:pStyle w:val="ListParagraph"/>
              <w:autoSpaceDE w:val="0"/>
              <w:autoSpaceDN w:val="0"/>
              <w:adjustRightInd w:val="0"/>
              <w:rPr>
                <w:rFonts w:ascii="Arial Narrow" w:hAnsi="Arial Narrow" w:cs="Arial"/>
                <w:noProof/>
                <w:lang w:val="ms-MY" w:eastAsia="en-MY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791A40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791A40" w:rsidRDefault="00B73D5C" w:rsidP="00791A40">
            <w:pPr>
              <w:spacing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sz w:val="20"/>
                <w:szCs w:val="20"/>
              </w:rPr>
              <w:t>Ringkasan Aktiviti</w:t>
            </w:r>
          </w:p>
        </w:tc>
        <w:tc>
          <w:tcPr>
            <w:tcW w:w="5542" w:type="dxa"/>
            <w:vAlign w:val="center"/>
          </w:tcPr>
          <w:p w:rsidR="00B73D5C" w:rsidRPr="00791A40" w:rsidRDefault="009B5BA1" w:rsidP="00791A40">
            <w:pPr>
              <w:pStyle w:val="ListParagraph"/>
              <w:ind w:left="0"/>
              <w:jc w:val="both"/>
              <w:rPr>
                <w:rFonts w:ascii="Arial Narrow" w:hAnsi="Arial Narrow"/>
                <w:b/>
                <w:i/>
              </w:rPr>
            </w:pPr>
            <w:r w:rsidRPr="00791A40">
              <w:rPr>
                <w:rFonts w:ascii="Arial Narrow" w:hAnsi="Arial Narrow"/>
                <w:b/>
                <w:i/>
              </w:rPr>
              <w:t>Tolak masa</w:t>
            </w:r>
            <w:r w:rsidR="00B73D5C" w:rsidRPr="00791A40">
              <w:rPr>
                <w:rFonts w:ascii="Arial Narrow" w:hAnsi="Arial Narrow"/>
                <w:b/>
                <w:i/>
              </w:rPr>
              <w:t xml:space="preserve">  </w:t>
            </w:r>
            <w:r w:rsidRPr="00791A40">
              <w:rPr>
                <w:rFonts w:ascii="Arial Narrow" w:hAnsi="Arial Narrow"/>
                <w:i/>
              </w:rPr>
              <w:t>(Buku teks – Muka surat 153</w:t>
            </w:r>
            <w:r w:rsidR="00B73D5C" w:rsidRPr="00791A40">
              <w:rPr>
                <w:rFonts w:ascii="Arial Narrow" w:hAnsi="Arial Narrow"/>
                <w:i/>
              </w:rPr>
              <w:t>)</w:t>
            </w:r>
          </w:p>
          <w:p w:rsidR="00B73D5C" w:rsidRPr="00791A40" w:rsidRDefault="00B73D5C" w:rsidP="00791A40">
            <w:pPr>
              <w:pStyle w:val="ListParagraph"/>
              <w:ind w:left="0"/>
              <w:jc w:val="both"/>
              <w:rPr>
                <w:rFonts w:ascii="Arial Narrow" w:hAnsi="Arial Narrow"/>
                <w:b/>
                <w:i/>
              </w:rPr>
            </w:pPr>
          </w:p>
          <w:p w:rsidR="009B5BA1" w:rsidRPr="00791A40" w:rsidRDefault="00B73D5C" w:rsidP="00130B6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Narrow" w:hAnsi="Arial Narrow"/>
              </w:rPr>
            </w:pPr>
            <w:r w:rsidRPr="00791A40">
              <w:rPr>
                <w:rFonts w:ascii="Arial Narrow" w:hAnsi="Arial Narrow"/>
              </w:rPr>
              <w:t>Murid mendengar penerangan guru tentang isi pelajaran dan kaitannya dengan tajuk pelajaran.</w:t>
            </w:r>
          </w:p>
          <w:p w:rsidR="00B73D5C" w:rsidRPr="00791A40" w:rsidRDefault="00B73D5C" w:rsidP="00130B6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Narrow" w:hAnsi="Arial Narrow"/>
              </w:rPr>
            </w:pPr>
            <w:r w:rsidRPr="00791A40">
              <w:rPr>
                <w:rFonts w:ascii="Arial Narrow" w:hAnsi="Arial Narrow"/>
              </w:rPr>
              <w:t xml:space="preserve">Murid </w:t>
            </w:r>
            <w:r w:rsidR="009B5BA1" w:rsidRPr="00791A40">
              <w:rPr>
                <w:rFonts w:ascii="Arial Narrow" w:hAnsi="Arial Narrow" w:cs="Arial"/>
                <w:noProof/>
                <w:lang w:val="ms-MY" w:eastAsia="en-MY"/>
              </w:rPr>
              <w:t>m</w:t>
            </w:r>
            <w:r w:rsidR="009B5BA1" w:rsidRPr="00791A40">
              <w:rPr>
                <w:rFonts w:ascii="Arial Narrow" w:hAnsi="Arial Narrow" w:cs="Arial"/>
                <w:noProof/>
                <w:lang w:val="ms-MY" w:eastAsia="en-MY"/>
              </w:rPr>
              <w:t xml:space="preserve">enolak hingga dua masa daripada satu masa melibatkan: (a) hari dan jam, (b) minggu dan hari, (c) tahun dan bulan, tanpa dan dengan penukaran unit. </w:t>
            </w:r>
          </w:p>
          <w:p w:rsidR="00B73D5C" w:rsidRPr="00791A40" w:rsidRDefault="00B73D5C" w:rsidP="00130B6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Narrow" w:hAnsi="Arial Narrow"/>
                <w:i/>
              </w:rPr>
            </w:pPr>
            <w:r w:rsidRPr="00791A40">
              <w:rPr>
                <w:rFonts w:ascii="Arial Narrow" w:hAnsi="Arial Narrow"/>
              </w:rPr>
              <w:t xml:space="preserve">Murid melengkapkan latihan yang diberi oleh guru. </w:t>
            </w:r>
          </w:p>
          <w:p w:rsidR="00B73D5C" w:rsidRPr="00791A40" w:rsidRDefault="00B73D5C" w:rsidP="00130B6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Narrow" w:hAnsi="Arial Narrow"/>
              </w:rPr>
            </w:pPr>
            <w:r w:rsidRPr="00791A40">
              <w:rPr>
                <w:rFonts w:ascii="Arial Narrow" w:hAnsi="Arial Narrow"/>
              </w:rPr>
              <w:t xml:space="preserve">Murid mendengar guru membuat </w:t>
            </w:r>
            <w:proofErr w:type="gramStart"/>
            <w:r w:rsidRPr="00791A40">
              <w:rPr>
                <w:rFonts w:ascii="Arial Narrow" w:hAnsi="Arial Narrow"/>
              </w:rPr>
              <w:t>kesimpulan  tentang</w:t>
            </w:r>
            <w:proofErr w:type="gramEnd"/>
            <w:r w:rsidRPr="00791A40">
              <w:rPr>
                <w:rFonts w:ascii="Arial Narrow" w:hAnsi="Arial Narrow"/>
              </w:rPr>
              <w:t xml:space="preserve"> isi pelajaran.</w:t>
            </w:r>
          </w:p>
          <w:p w:rsidR="00B73D5C" w:rsidRPr="00791A40" w:rsidRDefault="00B73D5C" w:rsidP="00791A40">
            <w:pPr>
              <w:pStyle w:val="ListParagraph"/>
              <w:ind w:left="630"/>
              <w:jc w:val="both"/>
              <w:rPr>
                <w:rFonts w:ascii="Arial Narrow" w:hAnsi="Arial Narrow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791A40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sz w:val="20"/>
                <w:szCs w:val="20"/>
              </w:rPr>
              <w:t>BBM</w:t>
            </w:r>
          </w:p>
        </w:tc>
        <w:tc>
          <w:tcPr>
            <w:tcW w:w="5542" w:type="dxa"/>
            <w:vAlign w:val="center"/>
          </w:tcPr>
          <w:p w:rsidR="00B73D5C" w:rsidRPr="00791A40" w:rsidRDefault="00B73D5C" w:rsidP="00791A4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91A40">
              <w:rPr>
                <w:rFonts w:ascii="Arial Narrow" w:hAnsi="Arial Narrow"/>
                <w:sz w:val="20"/>
                <w:szCs w:val="20"/>
              </w:rPr>
              <w:t>Buku teks, buku aktiviti, buku tulis</w:t>
            </w:r>
          </w:p>
        </w:tc>
        <w:tc>
          <w:tcPr>
            <w:tcW w:w="3040" w:type="dxa"/>
            <w:vMerge/>
            <w:vAlign w:val="center"/>
          </w:tcPr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791A40" w:rsidTr="00B73D5C">
        <w:trPr>
          <w:trHeight w:val="2181"/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sz w:val="20"/>
                <w:szCs w:val="20"/>
              </w:rPr>
              <w:t>Pentaksiran dan Penilaian</w:t>
            </w:r>
          </w:p>
        </w:tc>
        <w:tc>
          <w:tcPr>
            <w:tcW w:w="5542" w:type="dxa"/>
          </w:tcPr>
          <w:p w:rsidR="00B73D5C" w:rsidRPr="00791A40" w:rsidRDefault="00B73D5C" w:rsidP="00791A4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4652"/>
            </w:tblGrid>
            <w:tr w:rsidR="00B73D5C" w:rsidRPr="00791A40" w:rsidTr="00B73D5C">
              <w:tc>
                <w:tcPr>
                  <w:tcW w:w="659" w:type="dxa"/>
                  <w:vAlign w:val="center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Lembaran kerja</w:t>
                  </w:r>
                </w:p>
              </w:tc>
            </w:tr>
            <w:tr w:rsidR="00B73D5C" w:rsidRPr="00791A40" w:rsidTr="00B73D5C">
              <w:tc>
                <w:tcPr>
                  <w:tcW w:w="659" w:type="dxa"/>
                  <w:vAlign w:val="center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b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4652" w:type="dxa"/>
                  <w:vAlign w:val="center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Hasil kerja</w:t>
                  </w:r>
                </w:p>
              </w:tc>
            </w:tr>
            <w:tr w:rsidR="00B73D5C" w:rsidRPr="00791A40" w:rsidTr="00B73D5C">
              <w:tc>
                <w:tcPr>
                  <w:tcW w:w="659" w:type="dxa"/>
                  <w:vAlign w:val="center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Pemerhatian</w:t>
                  </w:r>
                </w:p>
              </w:tc>
            </w:tr>
            <w:tr w:rsidR="00B73D5C" w:rsidRPr="00791A40" w:rsidTr="00B73D5C">
              <w:tc>
                <w:tcPr>
                  <w:tcW w:w="659" w:type="dxa"/>
                  <w:vAlign w:val="center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Kuiz</w:t>
                  </w:r>
                </w:p>
              </w:tc>
            </w:tr>
            <w:tr w:rsidR="00B73D5C" w:rsidRPr="00791A40" w:rsidTr="00B73D5C">
              <w:tc>
                <w:tcPr>
                  <w:tcW w:w="659" w:type="dxa"/>
                  <w:vAlign w:val="center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Lisan</w:t>
                  </w:r>
                </w:p>
              </w:tc>
            </w:tr>
            <w:tr w:rsidR="00B73D5C" w:rsidRPr="00791A40" w:rsidTr="00B73D5C">
              <w:tc>
                <w:tcPr>
                  <w:tcW w:w="659" w:type="dxa"/>
                  <w:vAlign w:val="center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Tugasan</w:t>
                  </w:r>
                </w:p>
              </w:tc>
            </w:tr>
            <w:tr w:rsidR="00B73D5C" w:rsidRPr="00791A40" w:rsidTr="00B73D5C">
              <w:tc>
                <w:tcPr>
                  <w:tcW w:w="659" w:type="dxa"/>
                  <w:vAlign w:val="center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 xml:space="preserve">Projek </w:t>
                  </w:r>
                </w:p>
              </w:tc>
            </w:tr>
            <w:tr w:rsidR="00B73D5C" w:rsidRPr="00791A40" w:rsidTr="00B73D5C">
              <w:tc>
                <w:tcPr>
                  <w:tcW w:w="659" w:type="dxa"/>
                  <w:vAlign w:val="center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791A40" w:rsidRDefault="00B73D5C" w:rsidP="00791A4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v-SE"/>
              </w:rPr>
            </w:pPr>
          </w:p>
        </w:tc>
      </w:tr>
      <w:tr w:rsidR="00B73D5C" w:rsidRPr="00791A40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sz w:val="20"/>
                <w:szCs w:val="20"/>
              </w:rPr>
              <w:t>Refleksi</w:t>
            </w:r>
          </w:p>
        </w:tc>
        <w:tc>
          <w:tcPr>
            <w:tcW w:w="5542" w:type="dxa"/>
            <w:vAlign w:val="center"/>
          </w:tcPr>
          <w:p w:rsidR="00B73D5C" w:rsidRPr="00791A40" w:rsidRDefault="00B73D5C" w:rsidP="00791A40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i/>
                <w:sz w:val="20"/>
                <w:szCs w:val="20"/>
              </w:rPr>
              <w:t>Pada akhir pengajaran;</w:t>
            </w:r>
          </w:p>
          <w:p w:rsidR="00B73D5C" w:rsidRPr="00791A40" w:rsidRDefault="00B73D5C" w:rsidP="00791A40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  <w:p w:rsidR="00B73D5C" w:rsidRPr="00791A40" w:rsidRDefault="00B73D5C" w:rsidP="00791A40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______ </w:t>
            </w:r>
            <w:proofErr w:type="gramStart"/>
            <w:r w:rsidRPr="00791A40">
              <w:rPr>
                <w:rFonts w:ascii="Arial Narrow" w:hAnsi="Arial Narrow"/>
                <w:b/>
                <w:i/>
                <w:sz w:val="20"/>
                <w:szCs w:val="20"/>
              </w:rPr>
              <w:t>murid</w:t>
            </w:r>
            <w:proofErr w:type="gramEnd"/>
            <w:r w:rsidRPr="00791A40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dapat mencapai objektif yang ditetapkan dan ______ murid yang tidak mencapai objektif akan diberi bimbingan khas dalam sesi akan datang.</w:t>
            </w:r>
          </w:p>
          <w:p w:rsidR="00B73D5C" w:rsidRPr="00791A40" w:rsidRDefault="00B73D5C" w:rsidP="00791A40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B73D5C" w:rsidRPr="00791A40" w:rsidRDefault="00B73D5C" w:rsidP="00791A40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791A40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sz w:val="20"/>
                <w:szCs w:val="20"/>
              </w:rPr>
              <w:t>Catatan</w:t>
            </w:r>
          </w:p>
        </w:tc>
        <w:tc>
          <w:tcPr>
            <w:tcW w:w="5542" w:type="dxa"/>
            <w:vAlign w:val="center"/>
          </w:tcPr>
          <w:p w:rsidR="00B73D5C" w:rsidRPr="00791A40" w:rsidRDefault="00B73D5C" w:rsidP="00791A40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i/>
                <w:sz w:val="20"/>
                <w:szCs w:val="20"/>
              </w:rPr>
              <w:t>Aktiviti pengajaran dan pembelajaran ditangguhkan kerana:-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4652"/>
            </w:tblGrid>
            <w:tr w:rsidR="00B73D5C" w:rsidRPr="00791A40" w:rsidTr="00B73D5C">
              <w:tc>
                <w:tcPr>
                  <w:tcW w:w="659" w:type="dxa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i/>
                      <w:sz w:val="20"/>
                      <w:szCs w:val="20"/>
                    </w:rPr>
                    <w:t>Mesyuarat / Kursus</w:t>
                  </w:r>
                </w:p>
              </w:tc>
            </w:tr>
            <w:tr w:rsidR="00B73D5C" w:rsidRPr="00791A40" w:rsidTr="00B73D5C">
              <w:tc>
                <w:tcPr>
                  <w:tcW w:w="659" w:type="dxa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i/>
                      <w:sz w:val="20"/>
                      <w:szCs w:val="20"/>
                    </w:rPr>
                    <w:t xml:space="preserve">Program Sekolah </w:t>
                  </w:r>
                </w:p>
              </w:tc>
            </w:tr>
            <w:tr w:rsidR="00B73D5C" w:rsidRPr="00791A40" w:rsidTr="00B73D5C">
              <w:tc>
                <w:tcPr>
                  <w:tcW w:w="659" w:type="dxa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i/>
                      <w:sz w:val="20"/>
                      <w:szCs w:val="20"/>
                    </w:rPr>
                    <w:t>Mengiringi murid keluar</w:t>
                  </w:r>
                </w:p>
              </w:tc>
            </w:tr>
            <w:tr w:rsidR="00B73D5C" w:rsidRPr="00791A40" w:rsidTr="00B73D5C">
              <w:tc>
                <w:tcPr>
                  <w:tcW w:w="659" w:type="dxa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i/>
                      <w:sz w:val="20"/>
                      <w:szCs w:val="20"/>
                    </w:rPr>
                    <w:t>Aktiviti luar</w:t>
                  </w:r>
                </w:p>
              </w:tc>
            </w:tr>
            <w:tr w:rsidR="00B73D5C" w:rsidRPr="00791A40" w:rsidTr="00B73D5C">
              <w:tc>
                <w:tcPr>
                  <w:tcW w:w="659" w:type="dxa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Bencana / Cuti Khas</w:t>
                  </w:r>
                </w:p>
              </w:tc>
            </w:tr>
            <w:tr w:rsidR="00B73D5C" w:rsidRPr="00791A40" w:rsidTr="00B73D5C">
              <w:tc>
                <w:tcPr>
                  <w:tcW w:w="659" w:type="dxa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Peristiwa / Cuti Umum</w:t>
                  </w:r>
                </w:p>
              </w:tc>
            </w:tr>
            <w:tr w:rsidR="00B73D5C" w:rsidRPr="00791A40" w:rsidTr="00B73D5C">
              <w:tc>
                <w:tcPr>
                  <w:tcW w:w="659" w:type="dxa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Rehat / Cuti Sakit</w:t>
                  </w:r>
                </w:p>
              </w:tc>
            </w:tr>
          </w:tbl>
          <w:p w:rsidR="00B73D5C" w:rsidRPr="00791A40" w:rsidRDefault="00B73D5C" w:rsidP="00791A4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791A40" w:rsidTr="00B73D5C">
        <w:trPr>
          <w:trHeight w:val="698"/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sz w:val="20"/>
                <w:szCs w:val="20"/>
              </w:rPr>
              <w:t>Ulasan Pentadbir</w:t>
            </w:r>
          </w:p>
        </w:tc>
        <w:tc>
          <w:tcPr>
            <w:tcW w:w="5542" w:type="dxa"/>
            <w:vAlign w:val="center"/>
          </w:tcPr>
          <w:p w:rsidR="00B73D5C" w:rsidRPr="00791A40" w:rsidRDefault="00B73D5C" w:rsidP="00791A4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B73D5C" w:rsidRPr="00791A40" w:rsidRDefault="00B73D5C" w:rsidP="00791A40">
      <w:pPr>
        <w:spacing w:line="240" w:lineRule="auto"/>
        <w:rPr>
          <w:rFonts w:ascii="Arial Narrow" w:hAnsi="Arial Narrow"/>
          <w:sz w:val="20"/>
          <w:szCs w:val="20"/>
        </w:rPr>
      </w:pPr>
    </w:p>
    <w:p w:rsidR="00B73D5C" w:rsidRPr="00791A40" w:rsidRDefault="00B73D5C" w:rsidP="00791A40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791A40" w:rsidRDefault="00B73D5C" w:rsidP="00791A40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791A40" w:rsidRDefault="00B73D5C" w:rsidP="00791A40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791A40" w:rsidRDefault="00B73D5C" w:rsidP="00791A40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791A40" w:rsidRDefault="00B73D5C" w:rsidP="00791A40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791A40" w:rsidRDefault="00B73D5C" w:rsidP="00791A40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791A40" w:rsidRDefault="00B73D5C" w:rsidP="00791A40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791A40">
        <w:rPr>
          <w:rFonts w:ascii="Arial Narrow" w:hAnsi="Arial Narrow"/>
          <w:b/>
          <w:sz w:val="20"/>
          <w:szCs w:val="20"/>
        </w:rPr>
        <w:lastRenderedPageBreak/>
        <w:t>RANCANGAN PENGAJARAN HARIAN (PAK21)</w:t>
      </w:r>
    </w:p>
    <w:p w:rsidR="00B73D5C" w:rsidRPr="00791A40" w:rsidRDefault="00B73D5C" w:rsidP="00791A40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791A40">
        <w:rPr>
          <w:rFonts w:ascii="Arial Narrow" w:hAnsi="Arial Narrow"/>
          <w:b/>
          <w:sz w:val="20"/>
          <w:szCs w:val="20"/>
        </w:rPr>
        <w:t>MATEMATIK TAHUN 4</w:t>
      </w:r>
    </w:p>
    <w:p w:rsidR="00B73D5C" w:rsidRPr="00791A40" w:rsidRDefault="00B73D5C" w:rsidP="00791A40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tbl>
      <w:tblPr>
        <w:tblW w:w="10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5542"/>
        <w:gridCol w:w="3040"/>
      </w:tblGrid>
      <w:tr w:rsidR="00B73D5C" w:rsidRPr="00791A40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sz w:val="20"/>
                <w:szCs w:val="20"/>
              </w:rPr>
              <w:t>Tarikh</w:t>
            </w:r>
          </w:p>
        </w:tc>
        <w:tc>
          <w:tcPr>
            <w:tcW w:w="5542" w:type="dxa"/>
            <w:vAlign w:val="center"/>
          </w:tcPr>
          <w:p w:rsidR="00B73D5C" w:rsidRPr="00791A40" w:rsidRDefault="00B73D5C" w:rsidP="00791A4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 w:val="restart"/>
            <w:vAlign w:val="center"/>
          </w:tcPr>
          <w:tbl>
            <w:tblPr>
              <w:bidiVisual/>
              <w:tblW w:w="282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45"/>
              <w:gridCol w:w="675"/>
            </w:tblGrid>
            <w:tr w:rsidR="00B73D5C" w:rsidRPr="00791A40" w:rsidTr="00B73D5C">
              <w:tc>
                <w:tcPr>
                  <w:tcW w:w="28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b/>
                      <w:sz w:val="20"/>
                      <w:szCs w:val="20"/>
                    </w:rPr>
                    <w:t>Kemahiran Abad ke-21</w:t>
                  </w:r>
                </w:p>
              </w:tc>
            </w:tr>
            <w:tr w:rsidR="00B73D5C" w:rsidRPr="00791A40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Berdaya tahan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791A40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Mahir berkomunikasi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Pemikir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791A40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Kerja sepasukan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Bersifat ingin tahu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Berperinsip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4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Bermaklumat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4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Penyayang / Prihatin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Patriotik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00"/>
              <w:gridCol w:w="690"/>
            </w:tblGrid>
            <w:tr w:rsidR="00B73D5C" w:rsidRPr="00791A40" w:rsidTr="00B73D5C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b/>
                      <w:sz w:val="20"/>
                      <w:szCs w:val="20"/>
                    </w:rPr>
                    <w:t>Strategi Pengajaran dan Pembelajaran</w:t>
                  </w: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5P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Penyelesaian masalah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Pembelajaran berasaskan projek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Pembelajaran kooperatif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Pembelajaran kecergasan pelbagai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Pembelajaran Kontekstual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Pembelajaran Konstruktivisme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Kemahiran Belajar Cara Belajar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Kajian Masa Depan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Pembelajaran Akses Kendiri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Pembelajaran Luar Bilik Darjah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Pembelajaran Masteri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Pendekatan Modular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Pendekatan Berpusatkan Murid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</w:tbl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00"/>
              <w:gridCol w:w="690"/>
            </w:tblGrid>
            <w:tr w:rsidR="00B73D5C" w:rsidRPr="00791A40" w:rsidTr="00B73D5C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b/>
                      <w:sz w:val="20"/>
                      <w:szCs w:val="20"/>
                    </w:rPr>
                    <w:lastRenderedPageBreak/>
                    <w:t>Strategi Pengajaran dan Pembelajaran Abad Ke-21</w:t>
                  </w: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i/>
                      <w:sz w:val="20"/>
                      <w:szCs w:val="20"/>
                    </w:rPr>
                    <w:t>Round Table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i/>
                      <w:sz w:val="20"/>
                      <w:szCs w:val="20"/>
                    </w:rPr>
                    <w:t>Think, Pair, Share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i/>
                      <w:sz w:val="20"/>
                      <w:szCs w:val="20"/>
                    </w:rPr>
                    <w:t>Hot seat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Permainan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i/>
                      <w:sz w:val="20"/>
                      <w:szCs w:val="20"/>
                    </w:rPr>
                    <w:t>3 stray and 1 stay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Pembentangan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Main Peranan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i/>
                      <w:sz w:val="20"/>
                      <w:szCs w:val="20"/>
                    </w:rPr>
                    <w:t>Gallery Walk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Peta I-Think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 xml:space="preserve">Nyanyian 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40"/>
              <w:gridCol w:w="750"/>
            </w:tblGrid>
            <w:tr w:rsidR="00B73D5C" w:rsidRPr="00791A40" w:rsidTr="00B73D5C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b/>
                      <w:sz w:val="20"/>
                      <w:szCs w:val="20"/>
                    </w:rPr>
                    <w:t>Kemahiran Berfikir Aras Tinggi (KBAT)</w:t>
                  </w:r>
                </w:p>
              </w:tc>
            </w:tr>
            <w:tr w:rsidR="00B73D5C" w:rsidRPr="00791A40" w:rsidTr="00B73D5C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Mengaplikasi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791A40" w:rsidTr="00B73D5C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Menganalisis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Menilai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Mencipta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80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25"/>
              <w:gridCol w:w="780"/>
            </w:tblGrid>
            <w:tr w:rsidR="00B73D5C" w:rsidRPr="00791A40" w:rsidTr="00B73D5C">
              <w:tc>
                <w:tcPr>
                  <w:tcW w:w="280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b/>
                      <w:sz w:val="20"/>
                      <w:szCs w:val="20"/>
                    </w:rPr>
                    <w:t>Elemen Merentas Kurikulum</w:t>
                  </w:r>
                </w:p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b/>
                      <w:sz w:val="20"/>
                      <w:szCs w:val="20"/>
                    </w:rPr>
                    <w:t>(EMK)</w:t>
                  </w:r>
                </w:p>
              </w:tc>
            </w:tr>
            <w:tr w:rsidR="00B73D5C" w:rsidRPr="00791A40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Bahasa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Kelestarian Alam Sekitar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Nilai Murni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791A40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Sains dan Teknologi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Patriotisme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Kreativiti dan Inovasi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02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Keusahawanan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Teknologi Maklumat dan Komunikasi (TMK)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791A40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sz w:val="20"/>
                <w:szCs w:val="20"/>
              </w:rPr>
              <w:t>Kelas</w:t>
            </w:r>
          </w:p>
        </w:tc>
        <w:tc>
          <w:tcPr>
            <w:tcW w:w="5542" w:type="dxa"/>
            <w:vAlign w:val="center"/>
          </w:tcPr>
          <w:p w:rsidR="00B73D5C" w:rsidRPr="00791A40" w:rsidRDefault="00B73D5C" w:rsidP="00791A4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791A40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sz w:val="20"/>
                <w:szCs w:val="20"/>
              </w:rPr>
              <w:t>Masa</w:t>
            </w:r>
          </w:p>
        </w:tc>
        <w:tc>
          <w:tcPr>
            <w:tcW w:w="5542" w:type="dxa"/>
            <w:vAlign w:val="center"/>
          </w:tcPr>
          <w:p w:rsidR="00B73D5C" w:rsidRPr="00791A40" w:rsidRDefault="00B73D5C" w:rsidP="00791A4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B5BA1" w:rsidRPr="00791A40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9B5BA1" w:rsidRPr="00791A40" w:rsidRDefault="009B5BA1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sz w:val="20"/>
                <w:szCs w:val="20"/>
              </w:rPr>
              <w:t>Bidang</w:t>
            </w:r>
          </w:p>
        </w:tc>
        <w:tc>
          <w:tcPr>
            <w:tcW w:w="5542" w:type="dxa"/>
            <w:vAlign w:val="center"/>
          </w:tcPr>
          <w:p w:rsidR="009B5BA1" w:rsidRPr="00791A40" w:rsidRDefault="009B5BA1" w:rsidP="00791A40">
            <w:pPr>
              <w:pStyle w:val="NoSpacing"/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</w:pPr>
            <w:r w:rsidRPr="00791A40"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  <w:t>Sukatan Dan Geometri</w:t>
            </w:r>
          </w:p>
        </w:tc>
        <w:tc>
          <w:tcPr>
            <w:tcW w:w="3040" w:type="dxa"/>
            <w:vMerge/>
            <w:vAlign w:val="center"/>
          </w:tcPr>
          <w:p w:rsidR="009B5BA1" w:rsidRPr="00791A40" w:rsidRDefault="009B5BA1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9B5BA1" w:rsidRPr="00791A40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9B5BA1" w:rsidRPr="00791A40" w:rsidRDefault="009B5BA1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sz w:val="20"/>
                <w:szCs w:val="20"/>
              </w:rPr>
              <w:t>Tajuk</w:t>
            </w:r>
          </w:p>
        </w:tc>
        <w:tc>
          <w:tcPr>
            <w:tcW w:w="5542" w:type="dxa"/>
            <w:vAlign w:val="center"/>
          </w:tcPr>
          <w:p w:rsidR="009B5BA1" w:rsidRPr="00791A40" w:rsidRDefault="009B5BA1" w:rsidP="00791A40">
            <w:pPr>
              <w:pStyle w:val="NoSpacing"/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</w:pPr>
            <w:r w:rsidRPr="00791A40"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  <w:t>Masa dan Waktu</w:t>
            </w:r>
          </w:p>
        </w:tc>
        <w:tc>
          <w:tcPr>
            <w:tcW w:w="3040" w:type="dxa"/>
            <w:vMerge/>
            <w:vAlign w:val="center"/>
          </w:tcPr>
          <w:p w:rsidR="009B5BA1" w:rsidRPr="00791A40" w:rsidRDefault="009B5BA1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9B5BA1" w:rsidRPr="00791A40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9B5BA1" w:rsidRPr="00791A40" w:rsidRDefault="009B5BA1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sz w:val="20"/>
                <w:szCs w:val="20"/>
              </w:rPr>
              <w:t>Standard Kandungan</w:t>
            </w:r>
          </w:p>
        </w:tc>
        <w:tc>
          <w:tcPr>
            <w:tcW w:w="5542" w:type="dxa"/>
            <w:vAlign w:val="center"/>
          </w:tcPr>
          <w:p w:rsidR="009B5BA1" w:rsidRPr="00791A40" w:rsidRDefault="009B5BA1" w:rsidP="00791A4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91A40">
              <w:rPr>
                <w:rFonts w:ascii="Arial Narrow" w:hAnsi="Arial Narrow"/>
                <w:sz w:val="20"/>
                <w:szCs w:val="20"/>
              </w:rPr>
              <w:t>11.4</w:t>
            </w:r>
          </w:p>
        </w:tc>
        <w:tc>
          <w:tcPr>
            <w:tcW w:w="3040" w:type="dxa"/>
            <w:vMerge/>
            <w:vAlign w:val="center"/>
          </w:tcPr>
          <w:p w:rsidR="009B5BA1" w:rsidRPr="00791A40" w:rsidRDefault="009B5BA1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9B5BA1" w:rsidRPr="00791A40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9B5BA1" w:rsidRPr="00791A40" w:rsidRDefault="009B5BA1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sz w:val="20"/>
                <w:szCs w:val="20"/>
              </w:rPr>
              <w:t>Standard Pembelajaran</w:t>
            </w:r>
          </w:p>
        </w:tc>
        <w:tc>
          <w:tcPr>
            <w:tcW w:w="5542" w:type="dxa"/>
            <w:vAlign w:val="center"/>
          </w:tcPr>
          <w:p w:rsidR="009B5BA1" w:rsidRPr="00791A40" w:rsidRDefault="009B5BA1" w:rsidP="00791A4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91A40">
              <w:rPr>
                <w:rFonts w:ascii="Arial Narrow" w:hAnsi="Arial Narrow"/>
                <w:sz w:val="20"/>
                <w:szCs w:val="20"/>
              </w:rPr>
              <w:t>11.4(i) a, b, c</w:t>
            </w:r>
          </w:p>
        </w:tc>
        <w:tc>
          <w:tcPr>
            <w:tcW w:w="3040" w:type="dxa"/>
            <w:vMerge/>
            <w:vAlign w:val="center"/>
          </w:tcPr>
          <w:p w:rsidR="009B5BA1" w:rsidRPr="00791A40" w:rsidRDefault="009B5BA1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73D5C" w:rsidRPr="00791A40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sz w:val="20"/>
                <w:szCs w:val="20"/>
              </w:rPr>
              <w:t>Objektif Pembelajaran</w:t>
            </w:r>
          </w:p>
        </w:tc>
        <w:tc>
          <w:tcPr>
            <w:tcW w:w="5542" w:type="dxa"/>
            <w:vAlign w:val="center"/>
          </w:tcPr>
          <w:p w:rsidR="00B73D5C" w:rsidRPr="00791A40" w:rsidRDefault="00B73D5C" w:rsidP="00791A4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791A40">
              <w:rPr>
                <w:rFonts w:ascii="Arial Narrow" w:eastAsia="Calibri" w:hAnsi="Arial Narrow" w:cs="Arial"/>
                <w:sz w:val="20"/>
                <w:szCs w:val="20"/>
              </w:rPr>
              <w:t>Di akhir pengajaran dan pembelajaran, murid akan dapat:-</w:t>
            </w:r>
          </w:p>
          <w:p w:rsidR="00B73D5C" w:rsidRPr="00791A40" w:rsidRDefault="009B5BA1" w:rsidP="00130B67">
            <w:pPr>
              <w:pStyle w:val="ListParagraph"/>
              <w:numPr>
                <w:ilvl w:val="2"/>
                <w:numId w:val="3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noProof/>
                <w:lang w:val="ms-MY" w:eastAsia="en-MY"/>
              </w:rPr>
            </w:pPr>
            <w:r w:rsidRPr="00791A40">
              <w:rPr>
                <w:rFonts w:ascii="Arial Narrow" w:hAnsi="Arial Narrow" w:cs="Arial"/>
                <w:noProof/>
                <w:lang w:val="ms-MY" w:eastAsia="en-MY"/>
              </w:rPr>
              <w:t>Mendarab melibatkan:</w:t>
            </w:r>
            <w:r w:rsidRPr="00791A40">
              <w:rPr>
                <w:rFonts w:ascii="Arial Narrow" w:hAnsi="Arial Narrow" w:cs="Arial"/>
                <w:noProof/>
                <w:lang w:val="ms-MY" w:eastAsia="en-MY"/>
              </w:rPr>
              <w:t xml:space="preserve"> </w:t>
            </w:r>
            <w:r w:rsidRPr="00791A40">
              <w:rPr>
                <w:rFonts w:ascii="Arial Narrow" w:hAnsi="Arial Narrow" w:cs="Arial"/>
                <w:noProof/>
                <w:lang w:val="ms-MY" w:eastAsia="en-MY"/>
              </w:rPr>
              <w:t>(a) hari dan jam,</w:t>
            </w:r>
            <w:r w:rsidRPr="00791A40">
              <w:rPr>
                <w:rFonts w:ascii="Arial Narrow" w:hAnsi="Arial Narrow" w:cs="Arial"/>
                <w:noProof/>
                <w:lang w:val="ms-MY" w:eastAsia="en-MY"/>
              </w:rPr>
              <w:t xml:space="preserve"> </w:t>
            </w:r>
            <w:r w:rsidRPr="00791A40">
              <w:rPr>
                <w:rFonts w:ascii="Arial Narrow" w:hAnsi="Arial Narrow" w:cs="Arial"/>
                <w:noProof/>
                <w:lang w:val="ms-MY" w:eastAsia="en-MY"/>
              </w:rPr>
              <w:t>(b) minggu dan hari,</w:t>
            </w:r>
            <w:r w:rsidRPr="00791A40">
              <w:rPr>
                <w:rFonts w:ascii="Arial Narrow" w:hAnsi="Arial Narrow" w:cs="Arial"/>
                <w:noProof/>
                <w:lang w:val="ms-MY" w:eastAsia="en-MY"/>
              </w:rPr>
              <w:t xml:space="preserve"> </w:t>
            </w:r>
            <w:r w:rsidRPr="00791A40">
              <w:rPr>
                <w:rFonts w:ascii="Arial Narrow" w:hAnsi="Arial Narrow" w:cs="Arial"/>
                <w:noProof/>
                <w:lang w:val="ms-MY" w:eastAsia="en-MY"/>
              </w:rPr>
              <w:t>(c) tahun dan bulan,</w:t>
            </w:r>
            <w:r w:rsidRPr="00791A40">
              <w:rPr>
                <w:rFonts w:ascii="Arial Narrow" w:hAnsi="Arial Narrow" w:cs="Arial"/>
                <w:noProof/>
                <w:lang w:val="ms-MY" w:eastAsia="en-MY"/>
              </w:rPr>
              <w:t xml:space="preserve"> </w:t>
            </w:r>
            <w:r w:rsidRPr="00791A40">
              <w:rPr>
                <w:rFonts w:ascii="Arial Narrow" w:hAnsi="Arial Narrow" w:cs="Arial"/>
                <w:noProof/>
                <w:lang w:val="ms-MY" w:eastAsia="en-MY"/>
              </w:rPr>
              <w:t xml:space="preserve">dengan nombor satu digit tanpa dan dengan penukaran unit. </w:t>
            </w:r>
          </w:p>
          <w:p w:rsidR="009B5BA1" w:rsidRPr="00791A40" w:rsidRDefault="009B5BA1" w:rsidP="00791A40">
            <w:pPr>
              <w:pStyle w:val="ListParagraph"/>
              <w:autoSpaceDE w:val="0"/>
              <w:autoSpaceDN w:val="0"/>
              <w:adjustRightInd w:val="0"/>
              <w:rPr>
                <w:rFonts w:ascii="Arial Narrow" w:hAnsi="Arial Narrow" w:cs="Arial"/>
                <w:noProof/>
                <w:lang w:val="ms-MY" w:eastAsia="en-MY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791A40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791A40" w:rsidRDefault="00B73D5C" w:rsidP="00791A40">
            <w:pPr>
              <w:spacing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sz w:val="20"/>
                <w:szCs w:val="20"/>
              </w:rPr>
              <w:t>Ringkasan Aktiviti</w:t>
            </w:r>
          </w:p>
        </w:tc>
        <w:tc>
          <w:tcPr>
            <w:tcW w:w="5542" w:type="dxa"/>
            <w:vAlign w:val="center"/>
          </w:tcPr>
          <w:p w:rsidR="00B73D5C" w:rsidRPr="00791A40" w:rsidRDefault="009B5BA1" w:rsidP="00791A40">
            <w:pPr>
              <w:pStyle w:val="ListParagraph"/>
              <w:ind w:left="0"/>
              <w:jc w:val="both"/>
              <w:rPr>
                <w:rFonts w:ascii="Arial Narrow" w:hAnsi="Arial Narrow"/>
                <w:b/>
                <w:i/>
              </w:rPr>
            </w:pPr>
            <w:r w:rsidRPr="00791A40">
              <w:rPr>
                <w:rFonts w:ascii="Arial Narrow" w:hAnsi="Arial Narrow"/>
                <w:b/>
                <w:i/>
              </w:rPr>
              <w:t>Darab masa</w:t>
            </w:r>
            <w:r w:rsidR="00B73D5C" w:rsidRPr="00791A40">
              <w:rPr>
                <w:rFonts w:ascii="Arial Narrow" w:hAnsi="Arial Narrow"/>
                <w:b/>
                <w:i/>
              </w:rPr>
              <w:t xml:space="preserve">  </w:t>
            </w:r>
            <w:r w:rsidRPr="00791A40">
              <w:rPr>
                <w:rFonts w:ascii="Arial Narrow" w:hAnsi="Arial Narrow"/>
                <w:i/>
              </w:rPr>
              <w:t>(Buku teks – Muka surat 156</w:t>
            </w:r>
            <w:r w:rsidR="00B73D5C" w:rsidRPr="00791A40">
              <w:rPr>
                <w:rFonts w:ascii="Arial Narrow" w:hAnsi="Arial Narrow"/>
                <w:i/>
              </w:rPr>
              <w:t>)</w:t>
            </w:r>
          </w:p>
          <w:p w:rsidR="00B73D5C" w:rsidRPr="00791A40" w:rsidRDefault="00B73D5C" w:rsidP="00791A40">
            <w:pPr>
              <w:pStyle w:val="ListParagraph"/>
              <w:ind w:left="0"/>
              <w:jc w:val="both"/>
              <w:rPr>
                <w:rFonts w:ascii="Arial Narrow" w:hAnsi="Arial Narrow"/>
                <w:b/>
                <w:i/>
              </w:rPr>
            </w:pPr>
          </w:p>
          <w:p w:rsidR="009B5BA1" w:rsidRPr="00791A40" w:rsidRDefault="00B73D5C" w:rsidP="00130B6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 Narrow" w:hAnsi="Arial Narrow"/>
              </w:rPr>
            </w:pPr>
            <w:r w:rsidRPr="00791A40">
              <w:rPr>
                <w:rFonts w:ascii="Arial Narrow" w:hAnsi="Arial Narrow"/>
              </w:rPr>
              <w:t>Murid mendengar penerangan guru tentang isi pelajaran dan kaitannya dengan tajuk pelajaran.</w:t>
            </w:r>
          </w:p>
          <w:p w:rsidR="00B73D5C" w:rsidRPr="00791A40" w:rsidRDefault="00B73D5C" w:rsidP="00130B6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 Narrow" w:hAnsi="Arial Narrow"/>
              </w:rPr>
            </w:pPr>
            <w:r w:rsidRPr="00791A40">
              <w:rPr>
                <w:rFonts w:ascii="Arial Narrow" w:hAnsi="Arial Narrow"/>
              </w:rPr>
              <w:t xml:space="preserve">Murid </w:t>
            </w:r>
            <w:r w:rsidR="009B5BA1" w:rsidRPr="00791A40">
              <w:rPr>
                <w:rFonts w:ascii="Arial Narrow" w:hAnsi="Arial Narrow" w:cs="Arial"/>
                <w:noProof/>
                <w:lang w:val="ms-MY" w:eastAsia="en-MY"/>
              </w:rPr>
              <w:t>m</w:t>
            </w:r>
            <w:r w:rsidR="009B5BA1" w:rsidRPr="00791A40">
              <w:rPr>
                <w:rFonts w:ascii="Arial Narrow" w:hAnsi="Arial Narrow" w:cs="Arial"/>
                <w:noProof/>
                <w:lang w:val="ms-MY" w:eastAsia="en-MY"/>
              </w:rPr>
              <w:t xml:space="preserve">endarab melibatkan: (a) hari dan jam, (b) minggu dan hari, (c) tahun dan bulan, dengan nombor satu digit tanpa dan dengan penukaran unit. </w:t>
            </w:r>
          </w:p>
          <w:p w:rsidR="00B73D5C" w:rsidRPr="00791A40" w:rsidRDefault="00B73D5C" w:rsidP="00130B6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 Narrow" w:hAnsi="Arial Narrow"/>
                <w:i/>
              </w:rPr>
            </w:pPr>
            <w:r w:rsidRPr="00791A40">
              <w:rPr>
                <w:rFonts w:ascii="Arial Narrow" w:hAnsi="Arial Narrow"/>
              </w:rPr>
              <w:t xml:space="preserve">Murid melengkapkan latihan yang diberi oleh guru. </w:t>
            </w:r>
          </w:p>
          <w:p w:rsidR="00B73D5C" w:rsidRPr="00791A40" w:rsidRDefault="00B73D5C" w:rsidP="00130B6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 Narrow" w:hAnsi="Arial Narrow"/>
              </w:rPr>
            </w:pPr>
            <w:r w:rsidRPr="00791A40">
              <w:rPr>
                <w:rFonts w:ascii="Arial Narrow" w:hAnsi="Arial Narrow"/>
              </w:rPr>
              <w:t xml:space="preserve">Murid mendengar guru membuat </w:t>
            </w:r>
            <w:proofErr w:type="gramStart"/>
            <w:r w:rsidRPr="00791A40">
              <w:rPr>
                <w:rFonts w:ascii="Arial Narrow" w:hAnsi="Arial Narrow"/>
              </w:rPr>
              <w:t>kesimpulan  tentang</w:t>
            </w:r>
            <w:proofErr w:type="gramEnd"/>
            <w:r w:rsidRPr="00791A40">
              <w:rPr>
                <w:rFonts w:ascii="Arial Narrow" w:hAnsi="Arial Narrow"/>
              </w:rPr>
              <w:t xml:space="preserve"> isi pelajaran.</w:t>
            </w:r>
          </w:p>
          <w:p w:rsidR="00B73D5C" w:rsidRPr="00791A40" w:rsidRDefault="00B73D5C" w:rsidP="00791A40">
            <w:pPr>
              <w:pStyle w:val="ListParagraph"/>
              <w:ind w:left="630"/>
              <w:jc w:val="both"/>
              <w:rPr>
                <w:rFonts w:ascii="Arial Narrow" w:hAnsi="Arial Narrow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791A40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sz w:val="20"/>
                <w:szCs w:val="20"/>
              </w:rPr>
              <w:t>BBM</w:t>
            </w:r>
          </w:p>
        </w:tc>
        <w:tc>
          <w:tcPr>
            <w:tcW w:w="5542" w:type="dxa"/>
            <w:vAlign w:val="center"/>
          </w:tcPr>
          <w:p w:rsidR="00B73D5C" w:rsidRPr="00791A40" w:rsidRDefault="00B73D5C" w:rsidP="00791A4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91A40">
              <w:rPr>
                <w:rFonts w:ascii="Arial Narrow" w:hAnsi="Arial Narrow"/>
                <w:sz w:val="20"/>
                <w:szCs w:val="20"/>
              </w:rPr>
              <w:t>Buku teks, buku aktiviti, buku tulis</w:t>
            </w:r>
          </w:p>
        </w:tc>
        <w:tc>
          <w:tcPr>
            <w:tcW w:w="3040" w:type="dxa"/>
            <w:vMerge/>
            <w:vAlign w:val="center"/>
          </w:tcPr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791A40" w:rsidTr="00B73D5C">
        <w:trPr>
          <w:trHeight w:val="2181"/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sz w:val="20"/>
                <w:szCs w:val="20"/>
              </w:rPr>
              <w:t>Pentaksiran dan Penilaian</w:t>
            </w:r>
          </w:p>
        </w:tc>
        <w:tc>
          <w:tcPr>
            <w:tcW w:w="5542" w:type="dxa"/>
          </w:tcPr>
          <w:p w:rsidR="00B73D5C" w:rsidRPr="00791A40" w:rsidRDefault="00B73D5C" w:rsidP="00791A4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4652"/>
            </w:tblGrid>
            <w:tr w:rsidR="00B73D5C" w:rsidRPr="00791A40" w:rsidTr="00B73D5C">
              <w:tc>
                <w:tcPr>
                  <w:tcW w:w="659" w:type="dxa"/>
                  <w:vAlign w:val="center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Lembaran kerja</w:t>
                  </w:r>
                </w:p>
              </w:tc>
            </w:tr>
            <w:tr w:rsidR="00B73D5C" w:rsidRPr="00791A40" w:rsidTr="00B73D5C">
              <w:tc>
                <w:tcPr>
                  <w:tcW w:w="659" w:type="dxa"/>
                  <w:vAlign w:val="center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b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4652" w:type="dxa"/>
                  <w:vAlign w:val="center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Hasil kerja</w:t>
                  </w:r>
                </w:p>
              </w:tc>
            </w:tr>
            <w:tr w:rsidR="00B73D5C" w:rsidRPr="00791A40" w:rsidTr="00B73D5C">
              <w:tc>
                <w:tcPr>
                  <w:tcW w:w="659" w:type="dxa"/>
                  <w:vAlign w:val="center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Pemerhatian</w:t>
                  </w:r>
                </w:p>
              </w:tc>
            </w:tr>
            <w:tr w:rsidR="00B73D5C" w:rsidRPr="00791A40" w:rsidTr="00B73D5C">
              <w:tc>
                <w:tcPr>
                  <w:tcW w:w="659" w:type="dxa"/>
                  <w:vAlign w:val="center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Kuiz</w:t>
                  </w:r>
                </w:p>
              </w:tc>
            </w:tr>
            <w:tr w:rsidR="00B73D5C" w:rsidRPr="00791A40" w:rsidTr="00B73D5C">
              <w:tc>
                <w:tcPr>
                  <w:tcW w:w="659" w:type="dxa"/>
                  <w:vAlign w:val="center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Lisan</w:t>
                  </w:r>
                </w:p>
              </w:tc>
            </w:tr>
            <w:tr w:rsidR="00B73D5C" w:rsidRPr="00791A40" w:rsidTr="00B73D5C">
              <w:tc>
                <w:tcPr>
                  <w:tcW w:w="659" w:type="dxa"/>
                  <w:vAlign w:val="center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Tugasan</w:t>
                  </w:r>
                </w:p>
              </w:tc>
            </w:tr>
            <w:tr w:rsidR="00B73D5C" w:rsidRPr="00791A40" w:rsidTr="00B73D5C">
              <w:tc>
                <w:tcPr>
                  <w:tcW w:w="659" w:type="dxa"/>
                  <w:vAlign w:val="center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 xml:space="preserve">Projek </w:t>
                  </w:r>
                </w:p>
              </w:tc>
            </w:tr>
            <w:tr w:rsidR="00B73D5C" w:rsidRPr="00791A40" w:rsidTr="00B73D5C">
              <w:tc>
                <w:tcPr>
                  <w:tcW w:w="659" w:type="dxa"/>
                  <w:vAlign w:val="center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791A40" w:rsidRDefault="00B73D5C" w:rsidP="00791A4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v-SE"/>
              </w:rPr>
            </w:pPr>
          </w:p>
        </w:tc>
      </w:tr>
      <w:tr w:rsidR="00B73D5C" w:rsidRPr="00791A40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sz w:val="20"/>
                <w:szCs w:val="20"/>
              </w:rPr>
              <w:t>Refleksi</w:t>
            </w:r>
          </w:p>
        </w:tc>
        <w:tc>
          <w:tcPr>
            <w:tcW w:w="5542" w:type="dxa"/>
            <w:vAlign w:val="center"/>
          </w:tcPr>
          <w:p w:rsidR="00B73D5C" w:rsidRPr="00791A40" w:rsidRDefault="00B73D5C" w:rsidP="00791A40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i/>
                <w:sz w:val="20"/>
                <w:szCs w:val="20"/>
              </w:rPr>
              <w:t>Pada akhir pengajaran;</w:t>
            </w:r>
          </w:p>
          <w:p w:rsidR="00B73D5C" w:rsidRPr="00791A40" w:rsidRDefault="00B73D5C" w:rsidP="00791A40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  <w:p w:rsidR="00B73D5C" w:rsidRPr="00791A40" w:rsidRDefault="00B73D5C" w:rsidP="00791A40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______ </w:t>
            </w:r>
            <w:proofErr w:type="gramStart"/>
            <w:r w:rsidRPr="00791A40">
              <w:rPr>
                <w:rFonts w:ascii="Arial Narrow" w:hAnsi="Arial Narrow"/>
                <w:b/>
                <w:i/>
                <w:sz w:val="20"/>
                <w:szCs w:val="20"/>
              </w:rPr>
              <w:t>murid</w:t>
            </w:r>
            <w:proofErr w:type="gramEnd"/>
            <w:r w:rsidRPr="00791A40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dapat mencapai objektif yang ditetapkan dan ______ murid yang tidak mencapai objektif akan diberi bimbingan khas dalam sesi akan datang.</w:t>
            </w:r>
          </w:p>
          <w:p w:rsidR="00B73D5C" w:rsidRPr="00791A40" w:rsidRDefault="00B73D5C" w:rsidP="00791A40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B73D5C" w:rsidRPr="00791A40" w:rsidRDefault="00B73D5C" w:rsidP="00791A40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791A40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sz w:val="20"/>
                <w:szCs w:val="20"/>
              </w:rPr>
              <w:t>Catatan</w:t>
            </w:r>
          </w:p>
        </w:tc>
        <w:tc>
          <w:tcPr>
            <w:tcW w:w="5542" w:type="dxa"/>
            <w:vAlign w:val="center"/>
          </w:tcPr>
          <w:p w:rsidR="00B73D5C" w:rsidRPr="00791A40" w:rsidRDefault="00B73D5C" w:rsidP="00791A40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i/>
                <w:sz w:val="20"/>
                <w:szCs w:val="20"/>
              </w:rPr>
              <w:t>Aktiviti pengajaran dan pembelajaran ditangguhkan kerana:-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4652"/>
            </w:tblGrid>
            <w:tr w:rsidR="00B73D5C" w:rsidRPr="00791A40" w:rsidTr="00B73D5C">
              <w:tc>
                <w:tcPr>
                  <w:tcW w:w="659" w:type="dxa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i/>
                      <w:sz w:val="20"/>
                      <w:szCs w:val="20"/>
                    </w:rPr>
                    <w:t>Mesyuarat / Kursus</w:t>
                  </w:r>
                </w:p>
              </w:tc>
            </w:tr>
            <w:tr w:rsidR="00B73D5C" w:rsidRPr="00791A40" w:rsidTr="00B73D5C">
              <w:tc>
                <w:tcPr>
                  <w:tcW w:w="659" w:type="dxa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i/>
                      <w:sz w:val="20"/>
                      <w:szCs w:val="20"/>
                    </w:rPr>
                    <w:t xml:space="preserve">Program Sekolah </w:t>
                  </w:r>
                </w:p>
              </w:tc>
            </w:tr>
            <w:tr w:rsidR="00B73D5C" w:rsidRPr="00791A40" w:rsidTr="00B73D5C">
              <w:tc>
                <w:tcPr>
                  <w:tcW w:w="659" w:type="dxa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i/>
                      <w:sz w:val="20"/>
                      <w:szCs w:val="20"/>
                    </w:rPr>
                    <w:t>Mengiringi murid keluar</w:t>
                  </w:r>
                </w:p>
              </w:tc>
            </w:tr>
            <w:tr w:rsidR="00B73D5C" w:rsidRPr="00791A40" w:rsidTr="00B73D5C">
              <w:tc>
                <w:tcPr>
                  <w:tcW w:w="659" w:type="dxa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i/>
                      <w:sz w:val="20"/>
                      <w:szCs w:val="20"/>
                    </w:rPr>
                    <w:t>Aktiviti luar</w:t>
                  </w:r>
                </w:p>
              </w:tc>
            </w:tr>
            <w:tr w:rsidR="00B73D5C" w:rsidRPr="00791A40" w:rsidTr="00B73D5C">
              <w:tc>
                <w:tcPr>
                  <w:tcW w:w="659" w:type="dxa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Bencana / Cuti Khas</w:t>
                  </w:r>
                </w:p>
              </w:tc>
            </w:tr>
            <w:tr w:rsidR="00B73D5C" w:rsidRPr="00791A40" w:rsidTr="00B73D5C">
              <w:tc>
                <w:tcPr>
                  <w:tcW w:w="659" w:type="dxa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Peristiwa / Cuti Umum</w:t>
                  </w:r>
                </w:p>
              </w:tc>
            </w:tr>
            <w:tr w:rsidR="00B73D5C" w:rsidRPr="00791A40" w:rsidTr="00B73D5C">
              <w:tc>
                <w:tcPr>
                  <w:tcW w:w="659" w:type="dxa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Rehat / Cuti Sakit</w:t>
                  </w:r>
                </w:p>
              </w:tc>
            </w:tr>
          </w:tbl>
          <w:p w:rsidR="00B73D5C" w:rsidRPr="00791A40" w:rsidRDefault="00B73D5C" w:rsidP="00791A4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791A40" w:rsidTr="00B73D5C">
        <w:trPr>
          <w:trHeight w:val="698"/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sz w:val="20"/>
                <w:szCs w:val="20"/>
              </w:rPr>
              <w:t>Ulasan Pentadbir</w:t>
            </w:r>
          </w:p>
        </w:tc>
        <w:tc>
          <w:tcPr>
            <w:tcW w:w="5542" w:type="dxa"/>
            <w:vAlign w:val="center"/>
          </w:tcPr>
          <w:p w:rsidR="00B73D5C" w:rsidRPr="00791A40" w:rsidRDefault="00B73D5C" w:rsidP="00791A4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B73D5C" w:rsidRPr="00791A40" w:rsidRDefault="00B73D5C" w:rsidP="00791A40">
      <w:pPr>
        <w:spacing w:line="240" w:lineRule="auto"/>
        <w:rPr>
          <w:rFonts w:ascii="Arial Narrow" w:hAnsi="Arial Narrow"/>
          <w:sz w:val="20"/>
          <w:szCs w:val="20"/>
        </w:rPr>
      </w:pPr>
    </w:p>
    <w:p w:rsidR="00B73D5C" w:rsidRPr="00791A40" w:rsidRDefault="00B73D5C" w:rsidP="00791A40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791A40" w:rsidRDefault="00B73D5C" w:rsidP="00791A40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791A40" w:rsidRDefault="00B73D5C" w:rsidP="00791A40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791A40" w:rsidRDefault="00B73D5C" w:rsidP="00791A40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791A40" w:rsidRDefault="00B73D5C" w:rsidP="00791A40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791A40" w:rsidRDefault="00B73D5C" w:rsidP="00791A40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791A40" w:rsidRDefault="00B73D5C" w:rsidP="00791A40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791A40">
        <w:rPr>
          <w:rFonts w:ascii="Arial Narrow" w:hAnsi="Arial Narrow"/>
          <w:b/>
          <w:sz w:val="20"/>
          <w:szCs w:val="20"/>
        </w:rPr>
        <w:lastRenderedPageBreak/>
        <w:t>RANCANGAN PENGAJARAN HARIAN (PAK21)</w:t>
      </w:r>
    </w:p>
    <w:p w:rsidR="00B73D5C" w:rsidRPr="00791A40" w:rsidRDefault="00B73D5C" w:rsidP="00791A40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791A40">
        <w:rPr>
          <w:rFonts w:ascii="Arial Narrow" w:hAnsi="Arial Narrow"/>
          <w:b/>
          <w:sz w:val="20"/>
          <w:szCs w:val="20"/>
        </w:rPr>
        <w:t>MATEMATIK TAHUN 4</w:t>
      </w:r>
    </w:p>
    <w:p w:rsidR="00B73D5C" w:rsidRPr="00791A40" w:rsidRDefault="00B73D5C" w:rsidP="00791A40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tbl>
      <w:tblPr>
        <w:tblW w:w="10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5542"/>
        <w:gridCol w:w="3040"/>
      </w:tblGrid>
      <w:tr w:rsidR="00B73D5C" w:rsidRPr="00791A40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sz w:val="20"/>
                <w:szCs w:val="20"/>
              </w:rPr>
              <w:t>Tarikh</w:t>
            </w:r>
          </w:p>
        </w:tc>
        <w:tc>
          <w:tcPr>
            <w:tcW w:w="5542" w:type="dxa"/>
            <w:vAlign w:val="center"/>
          </w:tcPr>
          <w:p w:rsidR="00B73D5C" w:rsidRPr="00791A40" w:rsidRDefault="00B73D5C" w:rsidP="00791A4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 w:val="restart"/>
            <w:vAlign w:val="center"/>
          </w:tcPr>
          <w:tbl>
            <w:tblPr>
              <w:bidiVisual/>
              <w:tblW w:w="282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45"/>
              <w:gridCol w:w="675"/>
            </w:tblGrid>
            <w:tr w:rsidR="00B73D5C" w:rsidRPr="00791A40" w:rsidTr="00B73D5C">
              <w:tc>
                <w:tcPr>
                  <w:tcW w:w="28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b/>
                      <w:sz w:val="20"/>
                      <w:szCs w:val="20"/>
                    </w:rPr>
                    <w:t>Kemahiran Abad ke-21</w:t>
                  </w:r>
                </w:p>
              </w:tc>
            </w:tr>
            <w:tr w:rsidR="00B73D5C" w:rsidRPr="00791A40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Berdaya tahan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791A40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Mahir berkomunikasi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Pemikir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791A40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Kerja sepasukan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Bersifat ingin tahu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Berperinsip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4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Bermaklumat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4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Penyayang / Prihatin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Patriotik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00"/>
              <w:gridCol w:w="690"/>
            </w:tblGrid>
            <w:tr w:rsidR="00B73D5C" w:rsidRPr="00791A40" w:rsidTr="00B73D5C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b/>
                      <w:sz w:val="20"/>
                      <w:szCs w:val="20"/>
                    </w:rPr>
                    <w:t>Strategi Pengajaran dan Pembelajaran</w:t>
                  </w: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5P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Penyelesaian masalah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Pembelajaran berasaskan projek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Pembelajaran kooperatif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Pembelajaran kecergasan pelbagai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Pembelajaran Kontekstual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Pembelajaran Konstruktivisme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Kemahiran Belajar Cara Belajar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Kajian Masa Depan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Pembelajaran Akses Kendiri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Pembelajaran Luar Bilik Darjah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Pembelajaran Masteri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Pendekatan Modular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Pendekatan Berpusatkan Murid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</w:tbl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00"/>
              <w:gridCol w:w="690"/>
            </w:tblGrid>
            <w:tr w:rsidR="00B73D5C" w:rsidRPr="00791A40" w:rsidTr="00B73D5C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b/>
                      <w:sz w:val="20"/>
                      <w:szCs w:val="20"/>
                    </w:rPr>
                    <w:lastRenderedPageBreak/>
                    <w:t>Strategi Pengajaran dan Pembelajaran Abad Ke-21</w:t>
                  </w: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i/>
                      <w:sz w:val="20"/>
                      <w:szCs w:val="20"/>
                    </w:rPr>
                    <w:t>Round Table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i/>
                      <w:sz w:val="20"/>
                      <w:szCs w:val="20"/>
                    </w:rPr>
                    <w:t>Think, Pair, Share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i/>
                      <w:sz w:val="20"/>
                      <w:szCs w:val="20"/>
                    </w:rPr>
                    <w:t>Hot seat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Permainan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i/>
                      <w:sz w:val="20"/>
                      <w:szCs w:val="20"/>
                    </w:rPr>
                    <w:t>3 stray and 1 stay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Pembentangan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Main Peranan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i/>
                      <w:sz w:val="20"/>
                      <w:szCs w:val="20"/>
                    </w:rPr>
                    <w:t>Gallery Walk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Peta I-Think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 xml:space="preserve">Nyanyian 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40"/>
              <w:gridCol w:w="750"/>
            </w:tblGrid>
            <w:tr w:rsidR="00B73D5C" w:rsidRPr="00791A40" w:rsidTr="00B73D5C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b/>
                      <w:sz w:val="20"/>
                      <w:szCs w:val="20"/>
                    </w:rPr>
                    <w:t>Kemahiran Berfikir Aras Tinggi (KBAT)</w:t>
                  </w:r>
                </w:p>
              </w:tc>
            </w:tr>
            <w:tr w:rsidR="00B73D5C" w:rsidRPr="00791A40" w:rsidTr="00B73D5C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Mengaplikasi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791A40" w:rsidTr="00B73D5C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Menganalisis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Menilai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Mencipta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80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25"/>
              <w:gridCol w:w="780"/>
            </w:tblGrid>
            <w:tr w:rsidR="00B73D5C" w:rsidRPr="00791A40" w:rsidTr="00B73D5C">
              <w:tc>
                <w:tcPr>
                  <w:tcW w:w="280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b/>
                      <w:sz w:val="20"/>
                      <w:szCs w:val="20"/>
                    </w:rPr>
                    <w:t>Elemen Merentas Kurikulum</w:t>
                  </w:r>
                </w:p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b/>
                      <w:sz w:val="20"/>
                      <w:szCs w:val="20"/>
                    </w:rPr>
                    <w:t>(EMK)</w:t>
                  </w:r>
                </w:p>
              </w:tc>
            </w:tr>
            <w:tr w:rsidR="00B73D5C" w:rsidRPr="00791A40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Bahasa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Kelestarian Alam Sekitar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Nilai Murni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791A40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Sains dan Teknologi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Patriotisme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Kreativiti dan Inovasi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02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Keusahawanan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791A40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Teknologi Maklumat dan Komunikasi (TMK)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791A40" w:rsidRDefault="00B73D5C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791A40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sz w:val="20"/>
                <w:szCs w:val="20"/>
              </w:rPr>
              <w:t>Kelas</w:t>
            </w:r>
          </w:p>
        </w:tc>
        <w:tc>
          <w:tcPr>
            <w:tcW w:w="5542" w:type="dxa"/>
            <w:vAlign w:val="center"/>
          </w:tcPr>
          <w:p w:rsidR="00B73D5C" w:rsidRPr="00791A40" w:rsidRDefault="00B73D5C" w:rsidP="00791A4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791A40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sz w:val="20"/>
                <w:szCs w:val="20"/>
              </w:rPr>
              <w:t>Masa</w:t>
            </w:r>
          </w:p>
        </w:tc>
        <w:tc>
          <w:tcPr>
            <w:tcW w:w="5542" w:type="dxa"/>
            <w:vAlign w:val="center"/>
          </w:tcPr>
          <w:p w:rsidR="00B73D5C" w:rsidRPr="00791A40" w:rsidRDefault="00B73D5C" w:rsidP="00791A4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B5BA1" w:rsidRPr="00791A40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9B5BA1" w:rsidRPr="00791A40" w:rsidRDefault="009B5BA1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sz w:val="20"/>
                <w:szCs w:val="20"/>
              </w:rPr>
              <w:t>Bidang</w:t>
            </w:r>
          </w:p>
        </w:tc>
        <w:tc>
          <w:tcPr>
            <w:tcW w:w="5542" w:type="dxa"/>
            <w:vAlign w:val="center"/>
          </w:tcPr>
          <w:p w:rsidR="009B5BA1" w:rsidRPr="00791A40" w:rsidRDefault="009B5BA1" w:rsidP="00791A40">
            <w:pPr>
              <w:pStyle w:val="NoSpacing"/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</w:pPr>
            <w:r w:rsidRPr="00791A40"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  <w:t>Sukatan Dan Geometri</w:t>
            </w:r>
          </w:p>
        </w:tc>
        <w:tc>
          <w:tcPr>
            <w:tcW w:w="3040" w:type="dxa"/>
            <w:vMerge/>
            <w:vAlign w:val="center"/>
          </w:tcPr>
          <w:p w:rsidR="009B5BA1" w:rsidRPr="00791A40" w:rsidRDefault="009B5BA1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9B5BA1" w:rsidRPr="00791A40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9B5BA1" w:rsidRPr="00791A40" w:rsidRDefault="009B5BA1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sz w:val="20"/>
                <w:szCs w:val="20"/>
              </w:rPr>
              <w:t>Tajuk</w:t>
            </w:r>
          </w:p>
        </w:tc>
        <w:tc>
          <w:tcPr>
            <w:tcW w:w="5542" w:type="dxa"/>
            <w:vAlign w:val="center"/>
          </w:tcPr>
          <w:p w:rsidR="009B5BA1" w:rsidRPr="00791A40" w:rsidRDefault="009B5BA1" w:rsidP="00791A40">
            <w:pPr>
              <w:pStyle w:val="NoSpacing"/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</w:pPr>
            <w:r w:rsidRPr="00791A40"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  <w:t>Masa dan Waktu</w:t>
            </w:r>
          </w:p>
        </w:tc>
        <w:tc>
          <w:tcPr>
            <w:tcW w:w="3040" w:type="dxa"/>
            <w:vMerge/>
            <w:vAlign w:val="center"/>
          </w:tcPr>
          <w:p w:rsidR="009B5BA1" w:rsidRPr="00791A40" w:rsidRDefault="009B5BA1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9B5BA1" w:rsidRPr="00791A40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9B5BA1" w:rsidRPr="00791A40" w:rsidRDefault="009B5BA1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sz w:val="20"/>
                <w:szCs w:val="20"/>
              </w:rPr>
              <w:t>Standard Kandungan</w:t>
            </w:r>
          </w:p>
        </w:tc>
        <w:tc>
          <w:tcPr>
            <w:tcW w:w="5542" w:type="dxa"/>
            <w:vAlign w:val="center"/>
          </w:tcPr>
          <w:p w:rsidR="009B5BA1" w:rsidRPr="00791A40" w:rsidRDefault="009B5BA1" w:rsidP="00791A4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91A40">
              <w:rPr>
                <w:rFonts w:ascii="Arial Narrow" w:hAnsi="Arial Narrow"/>
                <w:sz w:val="20"/>
                <w:szCs w:val="20"/>
              </w:rPr>
              <w:t>11.5</w:t>
            </w:r>
          </w:p>
        </w:tc>
        <w:tc>
          <w:tcPr>
            <w:tcW w:w="3040" w:type="dxa"/>
            <w:vMerge/>
            <w:vAlign w:val="center"/>
          </w:tcPr>
          <w:p w:rsidR="009B5BA1" w:rsidRPr="00791A40" w:rsidRDefault="009B5BA1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9B5BA1" w:rsidRPr="00791A40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9B5BA1" w:rsidRPr="00791A40" w:rsidRDefault="009B5BA1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sz w:val="20"/>
                <w:szCs w:val="20"/>
              </w:rPr>
              <w:t>Standard Pembelajaran</w:t>
            </w:r>
          </w:p>
        </w:tc>
        <w:tc>
          <w:tcPr>
            <w:tcW w:w="5542" w:type="dxa"/>
            <w:vAlign w:val="center"/>
          </w:tcPr>
          <w:p w:rsidR="009B5BA1" w:rsidRPr="00791A40" w:rsidRDefault="009B5BA1" w:rsidP="00791A4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91A40">
              <w:rPr>
                <w:rFonts w:ascii="Arial Narrow" w:hAnsi="Arial Narrow"/>
                <w:sz w:val="20"/>
                <w:szCs w:val="20"/>
              </w:rPr>
              <w:t>11.5(i) a, b, c</w:t>
            </w:r>
          </w:p>
        </w:tc>
        <w:tc>
          <w:tcPr>
            <w:tcW w:w="3040" w:type="dxa"/>
            <w:vMerge/>
            <w:vAlign w:val="center"/>
          </w:tcPr>
          <w:p w:rsidR="009B5BA1" w:rsidRPr="00791A40" w:rsidRDefault="009B5BA1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73D5C" w:rsidRPr="00791A40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sz w:val="20"/>
                <w:szCs w:val="20"/>
              </w:rPr>
              <w:t>Objektif Pembelajaran</w:t>
            </w:r>
          </w:p>
        </w:tc>
        <w:tc>
          <w:tcPr>
            <w:tcW w:w="5542" w:type="dxa"/>
            <w:vAlign w:val="center"/>
          </w:tcPr>
          <w:p w:rsidR="00B73D5C" w:rsidRPr="00791A40" w:rsidRDefault="00B73D5C" w:rsidP="00791A4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791A40">
              <w:rPr>
                <w:rFonts w:ascii="Arial Narrow" w:eastAsia="Calibri" w:hAnsi="Arial Narrow" w:cs="Arial"/>
                <w:sz w:val="20"/>
                <w:szCs w:val="20"/>
              </w:rPr>
              <w:t>Di akhir pengajaran dan pembelajaran, murid akan dapat:-</w:t>
            </w:r>
          </w:p>
          <w:p w:rsidR="00B73D5C" w:rsidRPr="00791A40" w:rsidRDefault="009B5BA1" w:rsidP="00130B67">
            <w:pPr>
              <w:pStyle w:val="ListParagraph"/>
              <w:numPr>
                <w:ilvl w:val="2"/>
                <w:numId w:val="4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noProof/>
                <w:lang w:val="ms-MY" w:eastAsia="en-MY"/>
              </w:rPr>
            </w:pPr>
            <w:r w:rsidRPr="00791A40">
              <w:rPr>
                <w:rFonts w:ascii="Arial Narrow" w:hAnsi="Arial Narrow" w:cs="Arial"/>
                <w:noProof/>
                <w:lang w:val="ms-MY" w:eastAsia="en-MY"/>
              </w:rPr>
              <w:t>Membahagi melibatkan:</w:t>
            </w:r>
            <w:r w:rsidRPr="00791A40">
              <w:rPr>
                <w:rFonts w:ascii="Arial Narrow" w:hAnsi="Arial Narrow" w:cs="Arial"/>
                <w:noProof/>
                <w:lang w:val="ms-MY" w:eastAsia="en-MY"/>
              </w:rPr>
              <w:t xml:space="preserve"> </w:t>
            </w:r>
            <w:r w:rsidRPr="00791A40">
              <w:rPr>
                <w:rFonts w:ascii="Arial Narrow" w:hAnsi="Arial Narrow" w:cs="Arial"/>
                <w:noProof/>
                <w:lang w:val="ms-MY" w:eastAsia="en-MY"/>
              </w:rPr>
              <w:t>(a) hari dan jam,</w:t>
            </w:r>
            <w:r w:rsidRPr="00791A40">
              <w:rPr>
                <w:rFonts w:ascii="Arial Narrow" w:hAnsi="Arial Narrow" w:cs="Arial"/>
                <w:noProof/>
                <w:lang w:val="ms-MY" w:eastAsia="en-MY"/>
              </w:rPr>
              <w:t xml:space="preserve"> </w:t>
            </w:r>
            <w:r w:rsidRPr="00791A40">
              <w:rPr>
                <w:rFonts w:ascii="Arial Narrow" w:hAnsi="Arial Narrow" w:cs="Arial"/>
                <w:noProof/>
                <w:lang w:val="ms-MY" w:eastAsia="en-MY"/>
              </w:rPr>
              <w:t>(b) minggu dan hari,</w:t>
            </w:r>
            <w:r w:rsidRPr="00791A40">
              <w:rPr>
                <w:rFonts w:ascii="Arial Narrow" w:hAnsi="Arial Narrow" w:cs="Arial"/>
                <w:noProof/>
                <w:lang w:val="ms-MY" w:eastAsia="en-MY"/>
              </w:rPr>
              <w:t xml:space="preserve"> </w:t>
            </w:r>
            <w:r w:rsidRPr="00791A40">
              <w:rPr>
                <w:rFonts w:ascii="Arial Narrow" w:hAnsi="Arial Narrow" w:cs="Arial"/>
                <w:noProof/>
                <w:lang w:val="ms-MY" w:eastAsia="en-MY"/>
              </w:rPr>
              <w:t>(c) tahun dan bulan,</w:t>
            </w:r>
            <w:r w:rsidRPr="00791A40">
              <w:rPr>
                <w:rFonts w:ascii="Arial Narrow" w:hAnsi="Arial Narrow" w:cs="Arial"/>
                <w:noProof/>
                <w:lang w:val="ms-MY" w:eastAsia="en-MY"/>
              </w:rPr>
              <w:t xml:space="preserve"> </w:t>
            </w:r>
            <w:r w:rsidRPr="00791A40">
              <w:rPr>
                <w:rFonts w:ascii="Arial Narrow" w:hAnsi="Arial Narrow" w:cs="Arial"/>
                <w:noProof/>
                <w:lang w:val="ms-MY" w:eastAsia="en-MY"/>
              </w:rPr>
              <w:t xml:space="preserve">dengan nombor satu digit tanpa dan dengan penukaran unit. </w:t>
            </w:r>
          </w:p>
          <w:p w:rsidR="009B5BA1" w:rsidRPr="00791A40" w:rsidRDefault="009B5BA1" w:rsidP="00791A40">
            <w:pPr>
              <w:pStyle w:val="ListParagraph"/>
              <w:autoSpaceDE w:val="0"/>
              <w:autoSpaceDN w:val="0"/>
              <w:adjustRightInd w:val="0"/>
              <w:rPr>
                <w:rFonts w:ascii="Arial Narrow" w:hAnsi="Arial Narrow" w:cs="Arial"/>
                <w:noProof/>
                <w:lang w:val="ms-MY" w:eastAsia="en-MY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791A40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791A40" w:rsidRDefault="00B73D5C" w:rsidP="00791A40">
            <w:pPr>
              <w:spacing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sz w:val="20"/>
                <w:szCs w:val="20"/>
              </w:rPr>
              <w:t>Ringkasan Aktiviti</w:t>
            </w:r>
          </w:p>
        </w:tc>
        <w:tc>
          <w:tcPr>
            <w:tcW w:w="5542" w:type="dxa"/>
            <w:vAlign w:val="center"/>
          </w:tcPr>
          <w:p w:rsidR="00B73D5C" w:rsidRPr="00791A40" w:rsidRDefault="009B5BA1" w:rsidP="00791A40">
            <w:pPr>
              <w:pStyle w:val="ListParagraph"/>
              <w:ind w:left="0"/>
              <w:jc w:val="both"/>
              <w:rPr>
                <w:rFonts w:ascii="Arial Narrow" w:hAnsi="Arial Narrow"/>
                <w:b/>
                <w:i/>
              </w:rPr>
            </w:pPr>
            <w:r w:rsidRPr="00791A40">
              <w:rPr>
                <w:rFonts w:ascii="Arial Narrow" w:hAnsi="Arial Narrow"/>
                <w:b/>
                <w:i/>
              </w:rPr>
              <w:t>Bahagi masa</w:t>
            </w:r>
            <w:r w:rsidR="00B73D5C" w:rsidRPr="00791A40">
              <w:rPr>
                <w:rFonts w:ascii="Arial Narrow" w:hAnsi="Arial Narrow"/>
                <w:b/>
                <w:i/>
              </w:rPr>
              <w:t xml:space="preserve">  </w:t>
            </w:r>
            <w:r w:rsidR="00B73D5C" w:rsidRPr="00791A40">
              <w:rPr>
                <w:rFonts w:ascii="Arial Narrow" w:hAnsi="Arial Narrow"/>
                <w:i/>
              </w:rPr>
              <w:t>(Bu</w:t>
            </w:r>
            <w:r w:rsidRPr="00791A40">
              <w:rPr>
                <w:rFonts w:ascii="Arial Narrow" w:hAnsi="Arial Narrow"/>
                <w:i/>
              </w:rPr>
              <w:t>ku teks – Muka surat 159</w:t>
            </w:r>
            <w:r w:rsidR="00B73D5C" w:rsidRPr="00791A40">
              <w:rPr>
                <w:rFonts w:ascii="Arial Narrow" w:hAnsi="Arial Narrow"/>
                <w:i/>
              </w:rPr>
              <w:t>)</w:t>
            </w:r>
          </w:p>
          <w:p w:rsidR="00B73D5C" w:rsidRPr="00791A40" w:rsidRDefault="00B73D5C" w:rsidP="00791A40">
            <w:pPr>
              <w:pStyle w:val="ListParagraph"/>
              <w:ind w:left="0"/>
              <w:jc w:val="both"/>
              <w:rPr>
                <w:rFonts w:ascii="Arial Narrow" w:hAnsi="Arial Narrow"/>
                <w:b/>
                <w:i/>
              </w:rPr>
            </w:pPr>
          </w:p>
          <w:p w:rsidR="00791A40" w:rsidRPr="00791A40" w:rsidRDefault="00B73D5C" w:rsidP="00130B6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 Narrow" w:hAnsi="Arial Narrow"/>
              </w:rPr>
            </w:pPr>
            <w:r w:rsidRPr="00791A40">
              <w:rPr>
                <w:rFonts w:ascii="Arial Narrow" w:hAnsi="Arial Narrow"/>
              </w:rPr>
              <w:t>Murid mendengar penerangan guru tentang isi pelajaran dan kaitannya dengan tajuk pelajaran.</w:t>
            </w:r>
          </w:p>
          <w:p w:rsidR="00791A40" w:rsidRPr="00791A40" w:rsidRDefault="00B73D5C" w:rsidP="00130B6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 Narrow" w:hAnsi="Arial Narrow"/>
              </w:rPr>
            </w:pPr>
            <w:r w:rsidRPr="00791A40">
              <w:rPr>
                <w:rFonts w:ascii="Arial Narrow" w:hAnsi="Arial Narrow"/>
              </w:rPr>
              <w:t xml:space="preserve">Murid </w:t>
            </w:r>
            <w:r w:rsidR="00791A40" w:rsidRPr="00791A40">
              <w:rPr>
                <w:rFonts w:ascii="Arial Narrow" w:hAnsi="Arial Narrow" w:cs="Arial"/>
                <w:noProof/>
                <w:lang w:val="ms-MY" w:eastAsia="en-MY"/>
              </w:rPr>
              <w:t>m</w:t>
            </w:r>
            <w:r w:rsidR="00791A40" w:rsidRPr="00791A40">
              <w:rPr>
                <w:rFonts w:ascii="Arial Narrow" w:hAnsi="Arial Narrow" w:cs="Arial"/>
                <w:noProof/>
                <w:lang w:val="ms-MY" w:eastAsia="en-MY"/>
              </w:rPr>
              <w:t xml:space="preserve">embahagi melibatkan: (a) hari dan jam, (b) minggu dan hari, (c) tahun dan bulan, dengan nombor satu digit tanpa dan dengan penukaran unit. </w:t>
            </w:r>
          </w:p>
          <w:p w:rsidR="00B73D5C" w:rsidRPr="00791A40" w:rsidRDefault="00B73D5C" w:rsidP="00130B6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 Narrow" w:hAnsi="Arial Narrow"/>
                <w:i/>
              </w:rPr>
            </w:pPr>
            <w:r w:rsidRPr="00791A40">
              <w:rPr>
                <w:rFonts w:ascii="Arial Narrow" w:hAnsi="Arial Narrow"/>
              </w:rPr>
              <w:t xml:space="preserve">Murid melengkapkan latihan yang diberi oleh guru. </w:t>
            </w:r>
          </w:p>
          <w:p w:rsidR="00B73D5C" w:rsidRPr="00791A40" w:rsidRDefault="00B73D5C" w:rsidP="00130B6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 Narrow" w:hAnsi="Arial Narrow"/>
              </w:rPr>
            </w:pPr>
            <w:r w:rsidRPr="00791A40">
              <w:rPr>
                <w:rFonts w:ascii="Arial Narrow" w:hAnsi="Arial Narrow"/>
              </w:rPr>
              <w:t xml:space="preserve">Murid mendengar guru membuat </w:t>
            </w:r>
            <w:proofErr w:type="gramStart"/>
            <w:r w:rsidRPr="00791A40">
              <w:rPr>
                <w:rFonts w:ascii="Arial Narrow" w:hAnsi="Arial Narrow"/>
              </w:rPr>
              <w:t>kesimpulan  tentang</w:t>
            </w:r>
            <w:proofErr w:type="gramEnd"/>
            <w:r w:rsidRPr="00791A40">
              <w:rPr>
                <w:rFonts w:ascii="Arial Narrow" w:hAnsi="Arial Narrow"/>
              </w:rPr>
              <w:t xml:space="preserve"> isi pelajaran.</w:t>
            </w:r>
          </w:p>
          <w:p w:rsidR="00B73D5C" w:rsidRPr="00791A40" w:rsidRDefault="00B73D5C" w:rsidP="00791A40">
            <w:pPr>
              <w:pStyle w:val="ListParagraph"/>
              <w:ind w:left="630"/>
              <w:jc w:val="both"/>
              <w:rPr>
                <w:rFonts w:ascii="Arial Narrow" w:hAnsi="Arial Narrow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791A40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sz w:val="20"/>
                <w:szCs w:val="20"/>
              </w:rPr>
              <w:t>BBM</w:t>
            </w:r>
          </w:p>
        </w:tc>
        <w:tc>
          <w:tcPr>
            <w:tcW w:w="5542" w:type="dxa"/>
            <w:vAlign w:val="center"/>
          </w:tcPr>
          <w:p w:rsidR="00B73D5C" w:rsidRPr="00791A40" w:rsidRDefault="00B73D5C" w:rsidP="00791A4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91A40">
              <w:rPr>
                <w:rFonts w:ascii="Arial Narrow" w:hAnsi="Arial Narrow"/>
                <w:sz w:val="20"/>
                <w:szCs w:val="20"/>
              </w:rPr>
              <w:t>Buku teks, buku aktiviti, buku tulis</w:t>
            </w:r>
          </w:p>
        </w:tc>
        <w:tc>
          <w:tcPr>
            <w:tcW w:w="3040" w:type="dxa"/>
            <w:vMerge/>
            <w:vAlign w:val="center"/>
          </w:tcPr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791A40" w:rsidTr="00B73D5C">
        <w:trPr>
          <w:trHeight w:val="2181"/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sz w:val="20"/>
                <w:szCs w:val="20"/>
              </w:rPr>
              <w:t>Pentaksiran dan Penilaian</w:t>
            </w:r>
          </w:p>
        </w:tc>
        <w:tc>
          <w:tcPr>
            <w:tcW w:w="5542" w:type="dxa"/>
          </w:tcPr>
          <w:p w:rsidR="00B73D5C" w:rsidRPr="00791A40" w:rsidRDefault="00B73D5C" w:rsidP="00791A4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4652"/>
            </w:tblGrid>
            <w:tr w:rsidR="00B73D5C" w:rsidRPr="00791A40" w:rsidTr="00B73D5C">
              <w:tc>
                <w:tcPr>
                  <w:tcW w:w="659" w:type="dxa"/>
                  <w:vAlign w:val="center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Lembaran kerja</w:t>
                  </w:r>
                </w:p>
              </w:tc>
            </w:tr>
            <w:tr w:rsidR="00B73D5C" w:rsidRPr="00791A40" w:rsidTr="00B73D5C">
              <w:tc>
                <w:tcPr>
                  <w:tcW w:w="659" w:type="dxa"/>
                  <w:vAlign w:val="center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b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4652" w:type="dxa"/>
                  <w:vAlign w:val="center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Hasil kerja</w:t>
                  </w:r>
                </w:p>
              </w:tc>
            </w:tr>
            <w:tr w:rsidR="00B73D5C" w:rsidRPr="00791A40" w:rsidTr="00B73D5C">
              <w:tc>
                <w:tcPr>
                  <w:tcW w:w="659" w:type="dxa"/>
                  <w:vAlign w:val="center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Pemerhatian</w:t>
                  </w:r>
                </w:p>
              </w:tc>
            </w:tr>
            <w:tr w:rsidR="00B73D5C" w:rsidRPr="00791A40" w:rsidTr="00B73D5C">
              <w:tc>
                <w:tcPr>
                  <w:tcW w:w="659" w:type="dxa"/>
                  <w:vAlign w:val="center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Kuiz</w:t>
                  </w:r>
                </w:p>
              </w:tc>
            </w:tr>
            <w:tr w:rsidR="00B73D5C" w:rsidRPr="00791A40" w:rsidTr="00B73D5C">
              <w:tc>
                <w:tcPr>
                  <w:tcW w:w="659" w:type="dxa"/>
                  <w:vAlign w:val="center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Lisan</w:t>
                  </w:r>
                </w:p>
              </w:tc>
            </w:tr>
            <w:tr w:rsidR="00B73D5C" w:rsidRPr="00791A40" w:rsidTr="00B73D5C">
              <w:tc>
                <w:tcPr>
                  <w:tcW w:w="659" w:type="dxa"/>
                  <w:vAlign w:val="center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Tugasan</w:t>
                  </w:r>
                </w:p>
              </w:tc>
            </w:tr>
            <w:tr w:rsidR="00B73D5C" w:rsidRPr="00791A40" w:rsidTr="00B73D5C">
              <w:tc>
                <w:tcPr>
                  <w:tcW w:w="659" w:type="dxa"/>
                  <w:vAlign w:val="center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 xml:space="preserve">Projek </w:t>
                  </w:r>
                </w:p>
              </w:tc>
            </w:tr>
            <w:tr w:rsidR="00B73D5C" w:rsidRPr="00791A40" w:rsidTr="00B73D5C">
              <w:tc>
                <w:tcPr>
                  <w:tcW w:w="659" w:type="dxa"/>
                  <w:vAlign w:val="center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791A40" w:rsidRDefault="00B73D5C" w:rsidP="00791A4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v-SE"/>
              </w:rPr>
            </w:pPr>
          </w:p>
        </w:tc>
      </w:tr>
      <w:tr w:rsidR="00B73D5C" w:rsidRPr="00791A40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sz w:val="20"/>
                <w:szCs w:val="20"/>
              </w:rPr>
              <w:t>Refleksi</w:t>
            </w:r>
          </w:p>
        </w:tc>
        <w:tc>
          <w:tcPr>
            <w:tcW w:w="5542" w:type="dxa"/>
            <w:vAlign w:val="center"/>
          </w:tcPr>
          <w:p w:rsidR="00B73D5C" w:rsidRPr="00791A40" w:rsidRDefault="00B73D5C" w:rsidP="00791A40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i/>
                <w:sz w:val="20"/>
                <w:szCs w:val="20"/>
              </w:rPr>
              <w:t>Pada akhir pengajaran;</w:t>
            </w:r>
          </w:p>
          <w:p w:rsidR="00B73D5C" w:rsidRPr="00791A40" w:rsidRDefault="00B73D5C" w:rsidP="00791A40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  <w:p w:rsidR="00B73D5C" w:rsidRPr="00791A40" w:rsidRDefault="00B73D5C" w:rsidP="00791A40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______ </w:t>
            </w:r>
            <w:proofErr w:type="gramStart"/>
            <w:r w:rsidRPr="00791A40">
              <w:rPr>
                <w:rFonts w:ascii="Arial Narrow" w:hAnsi="Arial Narrow"/>
                <w:b/>
                <w:i/>
                <w:sz w:val="20"/>
                <w:szCs w:val="20"/>
              </w:rPr>
              <w:t>murid</w:t>
            </w:r>
            <w:proofErr w:type="gramEnd"/>
            <w:r w:rsidRPr="00791A40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dapat mencapai objektif yang ditetapkan dan ______ murid yang tidak mencapai objektif akan diberi bimbingan khas dalam sesi akan datang.</w:t>
            </w:r>
          </w:p>
          <w:p w:rsidR="00B73D5C" w:rsidRPr="00791A40" w:rsidRDefault="00B73D5C" w:rsidP="00791A40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B73D5C" w:rsidRPr="00791A40" w:rsidRDefault="00B73D5C" w:rsidP="00791A40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791A40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sz w:val="20"/>
                <w:szCs w:val="20"/>
              </w:rPr>
              <w:t>Catatan</w:t>
            </w:r>
          </w:p>
        </w:tc>
        <w:tc>
          <w:tcPr>
            <w:tcW w:w="5542" w:type="dxa"/>
            <w:vAlign w:val="center"/>
          </w:tcPr>
          <w:p w:rsidR="00B73D5C" w:rsidRPr="00791A40" w:rsidRDefault="00B73D5C" w:rsidP="00791A40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i/>
                <w:sz w:val="20"/>
                <w:szCs w:val="20"/>
              </w:rPr>
              <w:t>Aktiviti pengajaran dan pembelajaran ditangguhkan kerana:-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4652"/>
            </w:tblGrid>
            <w:tr w:rsidR="00B73D5C" w:rsidRPr="00791A40" w:rsidTr="00B73D5C">
              <w:tc>
                <w:tcPr>
                  <w:tcW w:w="659" w:type="dxa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i/>
                      <w:sz w:val="20"/>
                      <w:szCs w:val="20"/>
                    </w:rPr>
                    <w:t>Mesyuarat / Kursus</w:t>
                  </w:r>
                </w:p>
              </w:tc>
            </w:tr>
            <w:tr w:rsidR="00B73D5C" w:rsidRPr="00791A40" w:rsidTr="00B73D5C">
              <w:tc>
                <w:tcPr>
                  <w:tcW w:w="659" w:type="dxa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i/>
                      <w:sz w:val="20"/>
                      <w:szCs w:val="20"/>
                    </w:rPr>
                    <w:t xml:space="preserve">Program Sekolah </w:t>
                  </w:r>
                </w:p>
              </w:tc>
            </w:tr>
            <w:tr w:rsidR="00B73D5C" w:rsidRPr="00791A40" w:rsidTr="00B73D5C">
              <w:tc>
                <w:tcPr>
                  <w:tcW w:w="659" w:type="dxa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i/>
                      <w:sz w:val="20"/>
                      <w:szCs w:val="20"/>
                    </w:rPr>
                    <w:t>Mengiringi murid keluar</w:t>
                  </w:r>
                </w:p>
              </w:tc>
            </w:tr>
            <w:tr w:rsidR="00B73D5C" w:rsidRPr="00791A40" w:rsidTr="00B73D5C">
              <w:tc>
                <w:tcPr>
                  <w:tcW w:w="659" w:type="dxa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i/>
                      <w:sz w:val="20"/>
                      <w:szCs w:val="20"/>
                    </w:rPr>
                    <w:t>Aktiviti luar</w:t>
                  </w:r>
                </w:p>
              </w:tc>
            </w:tr>
            <w:tr w:rsidR="00B73D5C" w:rsidRPr="00791A40" w:rsidTr="00B73D5C">
              <w:tc>
                <w:tcPr>
                  <w:tcW w:w="659" w:type="dxa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Bencana / Cuti Khas</w:t>
                  </w:r>
                </w:p>
              </w:tc>
            </w:tr>
            <w:tr w:rsidR="00B73D5C" w:rsidRPr="00791A40" w:rsidTr="00B73D5C">
              <w:tc>
                <w:tcPr>
                  <w:tcW w:w="659" w:type="dxa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Peristiwa / Cuti Umum</w:t>
                  </w:r>
                </w:p>
              </w:tc>
            </w:tr>
            <w:tr w:rsidR="00B73D5C" w:rsidRPr="00791A40" w:rsidTr="00B73D5C">
              <w:tc>
                <w:tcPr>
                  <w:tcW w:w="659" w:type="dxa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791A40" w:rsidRDefault="00B73D5C" w:rsidP="00791A40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Rehat / Cuti Sakit</w:t>
                  </w:r>
                </w:p>
              </w:tc>
            </w:tr>
          </w:tbl>
          <w:p w:rsidR="00B73D5C" w:rsidRPr="00791A40" w:rsidRDefault="00B73D5C" w:rsidP="00791A4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791A40" w:rsidTr="00B73D5C">
        <w:trPr>
          <w:trHeight w:val="698"/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sz w:val="20"/>
                <w:szCs w:val="20"/>
              </w:rPr>
              <w:t>Ulasan Pentadbir</w:t>
            </w:r>
          </w:p>
        </w:tc>
        <w:tc>
          <w:tcPr>
            <w:tcW w:w="5542" w:type="dxa"/>
            <w:vAlign w:val="center"/>
          </w:tcPr>
          <w:p w:rsidR="00B73D5C" w:rsidRPr="00791A40" w:rsidRDefault="00B73D5C" w:rsidP="00791A4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791A40" w:rsidRDefault="00B73D5C" w:rsidP="00791A4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B73D5C" w:rsidRPr="00791A40" w:rsidRDefault="00B73D5C" w:rsidP="00791A40">
      <w:pPr>
        <w:spacing w:line="240" w:lineRule="auto"/>
        <w:rPr>
          <w:rFonts w:ascii="Arial Narrow" w:hAnsi="Arial Narrow"/>
          <w:sz w:val="20"/>
          <w:szCs w:val="20"/>
        </w:rPr>
      </w:pPr>
    </w:p>
    <w:p w:rsidR="00874452" w:rsidRPr="00791A40" w:rsidRDefault="00874452" w:rsidP="00791A40">
      <w:pPr>
        <w:spacing w:line="240" w:lineRule="auto"/>
        <w:rPr>
          <w:rFonts w:ascii="Arial Narrow" w:hAnsi="Arial Narrow"/>
          <w:sz w:val="20"/>
          <w:szCs w:val="20"/>
        </w:rPr>
      </w:pPr>
    </w:p>
    <w:p w:rsidR="00874452" w:rsidRPr="00791A40" w:rsidRDefault="00874452" w:rsidP="00791A40">
      <w:pPr>
        <w:spacing w:line="240" w:lineRule="auto"/>
        <w:rPr>
          <w:rFonts w:ascii="Arial Narrow" w:hAnsi="Arial Narrow"/>
          <w:sz w:val="20"/>
          <w:szCs w:val="20"/>
        </w:rPr>
      </w:pPr>
    </w:p>
    <w:p w:rsidR="00874452" w:rsidRPr="00791A40" w:rsidRDefault="00874452" w:rsidP="00791A40">
      <w:pPr>
        <w:spacing w:line="240" w:lineRule="auto"/>
        <w:rPr>
          <w:rFonts w:ascii="Arial Narrow" w:hAnsi="Arial Narrow"/>
          <w:sz w:val="20"/>
          <w:szCs w:val="20"/>
        </w:rPr>
      </w:pPr>
    </w:p>
    <w:p w:rsidR="00874452" w:rsidRPr="00791A40" w:rsidRDefault="00874452" w:rsidP="00791A40">
      <w:pPr>
        <w:spacing w:line="240" w:lineRule="auto"/>
        <w:rPr>
          <w:rFonts w:ascii="Arial Narrow" w:hAnsi="Arial Narrow"/>
          <w:sz w:val="20"/>
          <w:szCs w:val="20"/>
        </w:rPr>
      </w:pPr>
    </w:p>
    <w:p w:rsidR="00874452" w:rsidRPr="00791A40" w:rsidRDefault="00874452" w:rsidP="00791A40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791A40">
        <w:rPr>
          <w:rFonts w:ascii="Arial Narrow" w:hAnsi="Arial Narrow"/>
          <w:b/>
          <w:sz w:val="20"/>
          <w:szCs w:val="20"/>
        </w:rPr>
        <w:lastRenderedPageBreak/>
        <w:t>RANCANGAN PENGAJARAN HARIAN (PAK21)</w:t>
      </w:r>
    </w:p>
    <w:p w:rsidR="00874452" w:rsidRPr="00791A40" w:rsidRDefault="00874452" w:rsidP="00791A40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791A40">
        <w:rPr>
          <w:rFonts w:ascii="Arial Narrow" w:hAnsi="Arial Narrow"/>
          <w:b/>
          <w:sz w:val="20"/>
          <w:szCs w:val="20"/>
        </w:rPr>
        <w:t>MATEMATIK TAHUN 4</w:t>
      </w:r>
    </w:p>
    <w:p w:rsidR="00874452" w:rsidRPr="00791A40" w:rsidRDefault="00874452" w:rsidP="00791A40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tbl>
      <w:tblPr>
        <w:tblW w:w="10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5542"/>
        <w:gridCol w:w="3040"/>
      </w:tblGrid>
      <w:tr w:rsidR="00874452" w:rsidRPr="00791A40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791A40" w:rsidRDefault="00874452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sz w:val="20"/>
                <w:szCs w:val="20"/>
              </w:rPr>
              <w:t>Tarikh</w:t>
            </w:r>
          </w:p>
        </w:tc>
        <w:tc>
          <w:tcPr>
            <w:tcW w:w="5542" w:type="dxa"/>
            <w:vAlign w:val="center"/>
          </w:tcPr>
          <w:p w:rsidR="00874452" w:rsidRPr="00791A40" w:rsidRDefault="00874452" w:rsidP="00791A4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 w:val="restart"/>
            <w:vAlign w:val="center"/>
          </w:tcPr>
          <w:tbl>
            <w:tblPr>
              <w:bidiVisual/>
              <w:tblW w:w="282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45"/>
              <w:gridCol w:w="675"/>
            </w:tblGrid>
            <w:tr w:rsidR="00874452" w:rsidRPr="00791A40" w:rsidTr="008E4344">
              <w:tc>
                <w:tcPr>
                  <w:tcW w:w="28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b/>
                      <w:sz w:val="20"/>
                      <w:szCs w:val="20"/>
                    </w:rPr>
                    <w:t>Kemahiran Abad ke-21</w:t>
                  </w:r>
                </w:p>
              </w:tc>
            </w:tr>
            <w:tr w:rsidR="00874452" w:rsidRPr="00791A40" w:rsidTr="008E4344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Berdaya tahan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874452" w:rsidRPr="00791A40" w:rsidTr="008E4344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Mahir berkomunikasi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791A40" w:rsidTr="008E4344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Pemikir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874452" w:rsidRPr="00791A40" w:rsidTr="008E4344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Kerja sepasukan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791A40" w:rsidTr="008E4344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Bersifat ingin tahu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791A40" w:rsidTr="008E4344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Berperinsip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791A40" w:rsidTr="008E4344">
              <w:tc>
                <w:tcPr>
                  <w:tcW w:w="214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Bermaklumat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791A40" w:rsidTr="008E4344">
              <w:tc>
                <w:tcPr>
                  <w:tcW w:w="214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Penyayang / Prihatin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791A40" w:rsidTr="008E4344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Patriotik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874452" w:rsidRPr="00791A40" w:rsidRDefault="00874452" w:rsidP="00791A4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00"/>
              <w:gridCol w:w="690"/>
            </w:tblGrid>
            <w:tr w:rsidR="00874452" w:rsidRPr="00791A40" w:rsidTr="008E4344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b/>
                      <w:sz w:val="20"/>
                      <w:szCs w:val="20"/>
                    </w:rPr>
                    <w:t>Strategi Pengajaran dan Pembelajaran</w:t>
                  </w:r>
                </w:p>
              </w:tc>
            </w:tr>
            <w:tr w:rsidR="00874452" w:rsidRPr="00791A40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5P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791A40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Penyelesaian masalah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874452" w:rsidRPr="00791A40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Pembelajaran berasaskan projek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791A40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Pembelajaran kooperatif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791A40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Pembelajaran kecergasan pelbagai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791A40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Pembelajaran Kontekstual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791A40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Pembelajaran Konstruktivisme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791A40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Kemahiran Belajar Cara Belajar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791A40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Kajian Masa Depan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791A40" w:rsidTr="008E4344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Pembelajaran Akses Kendiri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791A40" w:rsidTr="008E4344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Pembelajaran Luar Bilik Darjah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791A40" w:rsidTr="008E4344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Pembelajaran Masteri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791A40" w:rsidTr="008E4344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Pendekatan Modular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791A40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Pendekatan Berpusatkan Murid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</w:tbl>
          <w:p w:rsidR="00874452" w:rsidRPr="00791A40" w:rsidRDefault="00874452" w:rsidP="00791A4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00"/>
              <w:gridCol w:w="690"/>
            </w:tblGrid>
            <w:tr w:rsidR="00874452" w:rsidRPr="00791A40" w:rsidTr="008E4344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b/>
                      <w:sz w:val="20"/>
                      <w:szCs w:val="20"/>
                    </w:rPr>
                    <w:lastRenderedPageBreak/>
                    <w:t>Strategi Pengajaran dan Pembelajaran Abad Ke-21</w:t>
                  </w:r>
                </w:p>
              </w:tc>
            </w:tr>
            <w:tr w:rsidR="00874452" w:rsidRPr="00791A40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i/>
                      <w:sz w:val="20"/>
                      <w:szCs w:val="20"/>
                    </w:rPr>
                    <w:t>Round Table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791A40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i/>
                      <w:sz w:val="20"/>
                      <w:szCs w:val="20"/>
                    </w:rPr>
                    <w:t>Think, Pair, Share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874452" w:rsidRPr="00791A40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i/>
                      <w:sz w:val="20"/>
                      <w:szCs w:val="20"/>
                    </w:rPr>
                    <w:t>Hot seat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791A40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Permainan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791A40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i/>
                      <w:sz w:val="20"/>
                      <w:szCs w:val="20"/>
                    </w:rPr>
                    <w:t>3 stray and 1 stay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791A40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Pembentangan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791A40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Main Peranan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791A40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i/>
                      <w:sz w:val="20"/>
                      <w:szCs w:val="20"/>
                    </w:rPr>
                    <w:t>Gallery Walk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791A40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Peta I-Think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791A40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 xml:space="preserve">Nyanyian 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874452" w:rsidRPr="00791A40" w:rsidRDefault="00874452" w:rsidP="00791A4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40"/>
              <w:gridCol w:w="750"/>
            </w:tblGrid>
            <w:tr w:rsidR="00874452" w:rsidRPr="00791A40" w:rsidTr="008E4344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b/>
                      <w:sz w:val="20"/>
                      <w:szCs w:val="20"/>
                    </w:rPr>
                    <w:t>Kemahiran Berfikir Aras Tinggi (KBAT)</w:t>
                  </w:r>
                </w:p>
              </w:tc>
            </w:tr>
            <w:tr w:rsidR="00874452" w:rsidRPr="00791A40" w:rsidTr="008E4344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Mengaplikasi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874452" w:rsidRPr="00791A40" w:rsidTr="008E4344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Menganalisis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791A40" w:rsidTr="008E4344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Menilai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791A40" w:rsidTr="008E4344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Mencipta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874452" w:rsidRPr="00791A40" w:rsidRDefault="00874452" w:rsidP="00791A4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80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25"/>
              <w:gridCol w:w="780"/>
            </w:tblGrid>
            <w:tr w:rsidR="00874452" w:rsidRPr="00791A40" w:rsidTr="008E4344">
              <w:tc>
                <w:tcPr>
                  <w:tcW w:w="280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b/>
                      <w:sz w:val="20"/>
                      <w:szCs w:val="20"/>
                    </w:rPr>
                    <w:t>Elemen Merentas Kurikulum</w:t>
                  </w:r>
                </w:p>
                <w:p w:rsidR="00874452" w:rsidRPr="00791A40" w:rsidRDefault="00874452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b/>
                      <w:sz w:val="20"/>
                      <w:szCs w:val="20"/>
                    </w:rPr>
                    <w:t>(EMK)</w:t>
                  </w:r>
                </w:p>
              </w:tc>
            </w:tr>
            <w:tr w:rsidR="00874452" w:rsidRPr="00791A40" w:rsidTr="008E4344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Bahasa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791A40" w:rsidTr="008E4344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Kelestarian Alam Sekitar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791A40" w:rsidTr="008E4344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Nilai Murni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874452" w:rsidRPr="00791A40" w:rsidTr="008E4344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Sains dan Teknologi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791A40" w:rsidTr="008E4344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Patriotisme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791A40" w:rsidTr="008E4344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Kreativiti dan Inovasi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791A40" w:rsidTr="008E4344">
              <w:tc>
                <w:tcPr>
                  <w:tcW w:w="202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Keusahawanan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791A40" w:rsidTr="008E4344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Teknologi Maklumat dan Komunikasi (TMK)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791A40" w:rsidRDefault="00874452" w:rsidP="00791A4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874452" w:rsidRPr="00791A40" w:rsidRDefault="00874452" w:rsidP="00791A4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74452" w:rsidRPr="00791A40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791A40" w:rsidRDefault="00874452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sz w:val="20"/>
                <w:szCs w:val="20"/>
              </w:rPr>
              <w:t>Kelas</w:t>
            </w:r>
          </w:p>
        </w:tc>
        <w:tc>
          <w:tcPr>
            <w:tcW w:w="5542" w:type="dxa"/>
            <w:vAlign w:val="center"/>
          </w:tcPr>
          <w:p w:rsidR="00874452" w:rsidRPr="00791A40" w:rsidRDefault="00874452" w:rsidP="00791A4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874452" w:rsidRPr="00791A40" w:rsidRDefault="00874452" w:rsidP="00791A4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74452" w:rsidRPr="00791A40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791A40" w:rsidRDefault="00874452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sz w:val="20"/>
                <w:szCs w:val="20"/>
              </w:rPr>
              <w:t>Masa</w:t>
            </w:r>
          </w:p>
        </w:tc>
        <w:tc>
          <w:tcPr>
            <w:tcW w:w="5542" w:type="dxa"/>
            <w:vAlign w:val="center"/>
          </w:tcPr>
          <w:p w:rsidR="00874452" w:rsidRPr="00791A40" w:rsidRDefault="00874452" w:rsidP="00791A4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874452" w:rsidRPr="00791A40" w:rsidRDefault="00874452" w:rsidP="00791A4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91A40" w:rsidRPr="00791A40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791A40" w:rsidRPr="00791A40" w:rsidRDefault="00791A40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sz w:val="20"/>
                <w:szCs w:val="20"/>
              </w:rPr>
              <w:t>Bidang</w:t>
            </w:r>
          </w:p>
        </w:tc>
        <w:tc>
          <w:tcPr>
            <w:tcW w:w="5542" w:type="dxa"/>
            <w:vAlign w:val="center"/>
          </w:tcPr>
          <w:p w:rsidR="00791A40" w:rsidRPr="00791A40" w:rsidRDefault="00791A40" w:rsidP="00791A40">
            <w:pPr>
              <w:pStyle w:val="NoSpacing"/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</w:pPr>
            <w:r w:rsidRPr="00791A40"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  <w:t>Sukatan Dan Geometri</w:t>
            </w:r>
          </w:p>
        </w:tc>
        <w:tc>
          <w:tcPr>
            <w:tcW w:w="3040" w:type="dxa"/>
            <w:vMerge/>
            <w:vAlign w:val="center"/>
          </w:tcPr>
          <w:p w:rsidR="00791A40" w:rsidRPr="00791A40" w:rsidRDefault="00791A40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791A40" w:rsidRPr="00791A40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791A40" w:rsidRPr="00791A40" w:rsidRDefault="00791A40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sz w:val="20"/>
                <w:szCs w:val="20"/>
              </w:rPr>
              <w:t>Tajuk</w:t>
            </w:r>
          </w:p>
        </w:tc>
        <w:tc>
          <w:tcPr>
            <w:tcW w:w="5542" w:type="dxa"/>
            <w:vAlign w:val="center"/>
          </w:tcPr>
          <w:p w:rsidR="00791A40" w:rsidRPr="00791A40" w:rsidRDefault="00791A40" w:rsidP="00791A40">
            <w:pPr>
              <w:pStyle w:val="NoSpacing"/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</w:pPr>
            <w:r w:rsidRPr="00791A40"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  <w:t>Masa dan Waktu</w:t>
            </w:r>
          </w:p>
        </w:tc>
        <w:tc>
          <w:tcPr>
            <w:tcW w:w="3040" w:type="dxa"/>
            <w:vMerge/>
            <w:vAlign w:val="center"/>
          </w:tcPr>
          <w:p w:rsidR="00791A40" w:rsidRPr="00791A40" w:rsidRDefault="00791A40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791A40" w:rsidRPr="00791A40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791A40" w:rsidRPr="00791A40" w:rsidRDefault="00791A40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sz w:val="20"/>
                <w:szCs w:val="20"/>
              </w:rPr>
              <w:t>Standard Kandungan</w:t>
            </w:r>
          </w:p>
        </w:tc>
        <w:tc>
          <w:tcPr>
            <w:tcW w:w="5542" w:type="dxa"/>
            <w:vAlign w:val="center"/>
          </w:tcPr>
          <w:p w:rsidR="00791A40" w:rsidRPr="00791A40" w:rsidRDefault="00791A40" w:rsidP="00791A4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91A40">
              <w:rPr>
                <w:rFonts w:ascii="Arial Narrow" w:hAnsi="Arial Narrow"/>
                <w:sz w:val="20"/>
                <w:szCs w:val="20"/>
              </w:rPr>
              <w:t>11.6</w:t>
            </w:r>
          </w:p>
        </w:tc>
        <w:tc>
          <w:tcPr>
            <w:tcW w:w="3040" w:type="dxa"/>
            <w:vMerge/>
            <w:vAlign w:val="center"/>
          </w:tcPr>
          <w:p w:rsidR="00791A40" w:rsidRPr="00791A40" w:rsidRDefault="00791A40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791A40" w:rsidRPr="00791A40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791A40" w:rsidRPr="00791A40" w:rsidRDefault="00791A40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sz w:val="20"/>
                <w:szCs w:val="20"/>
              </w:rPr>
              <w:t>Standard Pembelajaran</w:t>
            </w:r>
          </w:p>
        </w:tc>
        <w:tc>
          <w:tcPr>
            <w:tcW w:w="5542" w:type="dxa"/>
            <w:vAlign w:val="center"/>
          </w:tcPr>
          <w:p w:rsidR="00791A40" w:rsidRPr="00791A40" w:rsidRDefault="00791A40" w:rsidP="00791A4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91A40">
              <w:rPr>
                <w:rFonts w:ascii="Arial Narrow" w:hAnsi="Arial Narrow"/>
                <w:sz w:val="20"/>
                <w:szCs w:val="20"/>
              </w:rPr>
              <w:t>11.6(i)</w:t>
            </w:r>
          </w:p>
        </w:tc>
        <w:tc>
          <w:tcPr>
            <w:tcW w:w="3040" w:type="dxa"/>
            <w:vMerge/>
            <w:vAlign w:val="center"/>
          </w:tcPr>
          <w:p w:rsidR="00791A40" w:rsidRPr="00791A40" w:rsidRDefault="00791A40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74452" w:rsidRPr="00791A40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791A40" w:rsidRDefault="00874452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sz w:val="20"/>
                <w:szCs w:val="20"/>
              </w:rPr>
              <w:t>Objektif Pembelajaran</w:t>
            </w:r>
          </w:p>
        </w:tc>
        <w:tc>
          <w:tcPr>
            <w:tcW w:w="5542" w:type="dxa"/>
            <w:vAlign w:val="center"/>
          </w:tcPr>
          <w:p w:rsidR="00874452" w:rsidRPr="00791A40" w:rsidRDefault="00874452" w:rsidP="00791A4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791A40">
              <w:rPr>
                <w:rFonts w:ascii="Arial Narrow" w:eastAsia="Calibri" w:hAnsi="Arial Narrow" w:cs="Arial"/>
                <w:sz w:val="20"/>
                <w:szCs w:val="20"/>
              </w:rPr>
              <w:t>Di akhir pengajaran dan pembelajaran, murid akan dapat:-</w:t>
            </w:r>
          </w:p>
          <w:p w:rsidR="00874452" w:rsidRPr="00791A40" w:rsidRDefault="00791A40" w:rsidP="00130B67">
            <w:pPr>
              <w:pStyle w:val="ListParagraph"/>
              <w:numPr>
                <w:ilvl w:val="2"/>
                <w:numId w:val="5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noProof/>
                <w:lang w:val="ms-MY" w:eastAsia="en-MY"/>
              </w:rPr>
            </w:pPr>
            <w:r w:rsidRPr="00791A40">
              <w:rPr>
                <w:rFonts w:ascii="Arial Narrow" w:hAnsi="Arial Narrow" w:cs="Arial"/>
                <w:noProof/>
                <w:lang w:val="ms-MY" w:eastAsia="en-MY"/>
              </w:rPr>
              <w:t xml:space="preserve">Menyelesaikan masalah harian melibatkan penambahan, penolakan, pendaraban dan pembahagian masa dan waktu. </w:t>
            </w:r>
          </w:p>
          <w:p w:rsidR="00791A40" w:rsidRPr="00791A40" w:rsidRDefault="00791A40" w:rsidP="00791A40">
            <w:pPr>
              <w:pStyle w:val="ListParagraph"/>
              <w:autoSpaceDE w:val="0"/>
              <w:autoSpaceDN w:val="0"/>
              <w:adjustRightInd w:val="0"/>
              <w:rPr>
                <w:rFonts w:ascii="Arial Narrow" w:hAnsi="Arial Narrow" w:cs="Arial"/>
                <w:noProof/>
                <w:lang w:val="ms-MY" w:eastAsia="en-MY"/>
              </w:rPr>
            </w:pPr>
          </w:p>
        </w:tc>
        <w:tc>
          <w:tcPr>
            <w:tcW w:w="3040" w:type="dxa"/>
            <w:vMerge/>
            <w:vAlign w:val="center"/>
          </w:tcPr>
          <w:p w:rsidR="00874452" w:rsidRPr="00791A40" w:rsidRDefault="00874452" w:rsidP="00791A4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74452" w:rsidRPr="00791A40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791A40" w:rsidRDefault="00874452" w:rsidP="00791A40">
            <w:pPr>
              <w:spacing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sz w:val="20"/>
                <w:szCs w:val="20"/>
              </w:rPr>
              <w:t>Ringkasan Aktiviti</w:t>
            </w:r>
          </w:p>
        </w:tc>
        <w:tc>
          <w:tcPr>
            <w:tcW w:w="5542" w:type="dxa"/>
            <w:vAlign w:val="center"/>
          </w:tcPr>
          <w:p w:rsidR="00874452" w:rsidRPr="00791A40" w:rsidRDefault="00791A40" w:rsidP="00791A40">
            <w:pPr>
              <w:pStyle w:val="ListParagraph"/>
              <w:ind w:left="0"/>
              <w:jc w:val="both"/>
              <w:rPr>
                <w:rFonts w:ascii="Arial Narrow" w:hAnsi="Arial Narrow"/>
                <w:b/>
                <w:i/>
              </w:rPr>
            </w:pPr>
            <w:r w:rsidRPr="00791A40">
              <w:rPr>
                <w:rFonts w:ascii="Arial Narrow" w:hAnsi="Arial Narrow"/>
                <w:b/>
                <w:i/>
              </w:rPr>
              <w:t>Selesaikan masalah</w:t>
            </w:r>
            <w:r w:rsidR="00874452" w:rsidRPr="00791A40">
              <w:rPr>
                <w:rFonts w:ascii="Arial Narrow" w:hAnsi="Arial Narrow"/>
                <w:b/>
                <w:i/>
              </w:rPr>
              <w:t xml:space="preserve">  </w:t>
            </w:r>
            <w:r w:rsidR="00874452" w:rsidRPr="00791A40">
              <w:rPr>
                <w:rFonts w:ascii="Arial Narrow" w:hAnsi="Arial Narrow"/>
                <w:i/>
              </w:rPr>
              <w:t>(Bu</w:t>
            </w:r>
            <w:r w:rsidRPr="00791A40">
              <w:rPr>
                <w:rFonts w:ascii="Arial Narrow" w:hAnsi="Arial Narrow"/>
                <w:i/>
              </w:rPr>
              <w:t>ku teks – Muka surat 161</w:t>
            </w:r>
            <w:r w:rsidR="00874452" w:rsidRPr="00791A40">
              <w:rPr>
                <w:rFonts w:ascii="Arial Narrow" w:hAnsi="Arial Narrow"/>
                <w:i/>
              </w:rPr>
              <w:t>)</w:t>
            </w:r>
          </w:p>
          <w:p w:rsidR="00874452" w:rsidRPr="00791A40" w:rsidRDefault="00874452" w:rsidP="00791A40">
            <w:pPr>
              <w:pStyle w:val="ListParagraph"/>
              <w:ind w:left="0"/>
              <w:jc w:val="both"/>
              <w:rPr>
                <w:rFonts w:ascii="Arial Narrow" w:hAnsi="Arial Narrow"/>
                <w:b/>
                <w:i/>
              </w:rPr>
            </w:pPr>
          </w:p>
          <w:p w:rsidR="00874452" w:rsidRPr="00791A40" w:rsidRDefault="00874452" w:rsidP="00130B6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 Narrow" w:hAnsi="Arial Narrow"/>
              </w:rPr>
            </w:pPr>
            <w:r w:rsidRPr="00791A40">
              <w:rPr>
                <w:rFonts w:ascii="Arial Narrow" w:hAnsi="Arial Narrow"/>
              </w:rPr>
              <w:t>Murid mendengar penerangan guru tentang isi pelajaran dan kaitannya dengan tajuk pelajaran.</w:t>
            </w:r>
          </w:p>
          <w:p w:rsidR="00874452" w:rsidRPr="00791A40" w:rsidRDefault="00874452" w:rsidP="00130B6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 Narrow" w:hAnsi="Arial Narrow"/>
                <w:i/>
              </w:rPr>
            </w:pPr>
            <w:r w:rsidRPr="00791A40">
              <w:rPr>
                <w:rFonts w:ascii="Arial Narrow" w:hAnsi="Arial Narrow"/>
              </w:rPr>
              <w:t xml:space="preserve">Murid </w:t>
            </w:r>
            <w:r w:rsidR="00791A40" w:rsidRPr="00791A40">
              <w:rPr>
                <w:rFonts w:ascii="Arial Narrow" w:hAnsi="Arial Narrow" w:cs="Arial"/>
                <w:noProof/>
                <w:lang w:val="ms-MY" w:eastAsia="en-MY"/>
              </w:rPr>
              <w:t>m</w:t>
            </w:r>
            <w:r w:rsidR="00791A40" w:rsidRPr="00791A40">
              <w:rPr>
                <w:rFonts w:ascii="Arial Narrow" w:hAnsi="Arial Narrow" w:cs="Arial"/>
                <w:noProof/>
                <w:lang w:val="ms-MY" w:eastAsia="en-MY"/>
              </w:rPr>
              <w:t>enyelesaikan masalah harian melibatkan penambahan, penolakan, pendaraban dan pembahagian masa dan waktu.</w:t>
            </w:r>
          </w:p>
          <w:p w:rsidR="00874452" w:rsidRPr="00791A40" w:rsidRDefault="00874452" w:rsidP="00130B6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 Narrow" w:hAnsi="Arial Narrow"/>
                <w:i/>
              </w:rPr>
            </w:pPr>
            <w:r w:rsidRPr="00791A40">
              <w:rPr>
                <w:rFonts w:ascii="Arial Narrow" w:hAnsi="Arial Narrow"/>
              </w:rPr>
              <w:t xml:space="preserve">Murid melengkapkan latihan yang diberi oleh guru. </w:t>
            </w:r>
          </w:p>
          <w:p w:rsidR="00874452" w:rsidRPr="00791A40" w:rsidRDefault="00874452" w:rsidP="00130B6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 Narrow" w:hAnsi="Arial Narrow"/>
              </w:rPr>
            </w:pPr>
            <w:r w:rsidRPr="00791A40">
              <w:rPr>
                <w:rFonts w:ascii="Arial Narrow" w:hAnsi="Arial Narrow"/>
              </w:rPr>
              <w:t xml:space="preserve">Murid mendengar guru membuat </w:t>
            </w:r>
            <w:proofErr w:type="gramStart"/>
            <w:r w:rsidRPr="00791A40">
              <w:rPr>
                <w:rFonts w:ascii="Arial Narrow" w:hAnsi="Arial Narrow"/>
              </w:rPr>
              <w:t>kesimpulan  tentang</w:t>
            </w:r>
            <w:proofErr w:type="gramEnd"/>
            <w:r w:rsidRPr="00791A40">
              <w:rPr>
                <w:rFonts w:ascii="Arial Narrow" w:hAnsi="Arial Narrow"/>
              </w:rPr>
              <w:t xml:space="preserve"> isi pelajaran.</w:t>
            </w:r>
          </w:p>
          <w:p w:rsidR="00874452" w:rsidRPr="00791A40" w:rsidRDefault="00874452" w:rsidP="00791A40">
            <w:pPr>
              <w:pStyle w:val="ListParagraph"/>
              <w:ind w:left="630"/>
              <w:jc w:val="both"/>
              <w:rPr>
                <w:rFonts w:ascii="Arial Narrow" w:hAnsi="Arial Narrow"/>
              </w:rPr>
            </w:pPr>
          </w:p>
        </w:tc>
        <w:tc>
          <w:tcPr>
            <w:tcW w:w="3040" w:type="dxa"/>
            <w:vMerge/>
            <w:vAlign w:val="center"/>
          </w:tcPr>
          <w:p w:rsidR="00874452" w:rsidRPr="00791A40" w:rsidRDefault="00874452" w:rsidP="00791A4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74452" w:rsidRPr="00791A40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791A40" w:rsidRDefault="00874452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sz w:val="20"/>
                <w:szCs w:val="20"/>
              </w:rPr>
              <w:t>BBM</w:t>
            </w:r>
          </w:p>
        </w:tc>
        <w:tc>
          <w:tcPr>
            <w:tcW w:w="5542" w:type="dxa"/>
            <w:vAlign w:val="center"/>
          </w:tcPr>
          <w:p w:rsidR="00874452" w:rsidRPr="00791A40" w:rsidRDefault="00874452" w:rsidP="00791A4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91A40">
              <w:rPr>
                <w:rFonts w:ascii="Arial Narrow" w:hAnsi="Arial Narrow"/>
                <w:sz w:val="20"/>
                <w:szCs w:val="20"/>
              </w:rPr>
              <w:t>Buku teks, buku aktiviti, buku tulis</w:t>
            </w:r>
          </w:p>
        </w:tc>
        <w:tc>
          <w:tcPr>
            <w:tcW w:w="3040" w:type="dxa"/>
            <w:vMerge/>
            <w:vAlign w:val="center"/>
          </w:tcPr>
          <w:p w:rsidR="00874452" w:rsidRPr="00791A40" w:rsidRDefault="00874452" w:rsidP="00791A4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74452" w:rsidRPr="00791A40" w:rsidTr="008E4344">
        <w:trPr>
          <w:trHeight w:val="2181"/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791A40" w:rsidRDefault="00874452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sz w:val="20"/>
                <w:szCs w:val="20"/>
              </w:rPr>
              <w:t>Pentaksiran dan Penilaian</w:t>
            </w:r>
          </w:p>
        </w:tc>
        <w:tc>
          <w:tcPr>
            <w:tcW w:w="5542" w:type="dxa"/>
          </w:tcPr>
          <w:p w:rsidR="00874452" w:rsidRPr="00791A40" w:rsidRDefault="00874452" w:rsidP="00791A4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4652"/>
            </w:tblGrid>
            <w:tr w:rsidR="00874452" w:rsidRPr="00791A40" w:rsidTr="008E4344">
              <w:tc>
                <w:tcPr>
                  <w:tcW w:w="659" w:type="dxa"/>
                  <w:vAlign w:val="center"/>
                </w:tcPr>
                <w:p w:rsidR="00874452" w:rsidRPr="00791A40" w:rsidRDefault="00874452" w:rsidP="00791A40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874452" w:rsidRPr="00791A40" w:rsidRDefault="00874452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Lembaran kerja</w:t>
                  </w:r>
                </w:p>
              </w:tc>
            </w:tr>
            <w:tr w:rsidR="00874452" w:rsidRPr="00791A40" w:rsidTr="008E4344">
              <w:tc>
                <w:tcPr>
                  <w:tcW w:w="659" w:type="dxa"/>
                  <w:vAlign w:val="center"/>
                </w:tcPr>
                <w:p w:rsidR="00874452" w:rsidRPr="00791A40" w:rsidRDefault="00874452" w:rsidP="00791A40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b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4652" w:type="dxa"/>
                  <w:vAlign w:val="center"/>
                </w:tcPr>
                <w:p w:rsidR="00874452" w:rsidRPr="00791A40" w:rsidRDefault="00874452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Hasil kerja</w:t>
                  </w:r>
                </w:p>
              </w:tc>
            </w:tr>
            <w:tr w:rsidR="00874452" w:rsidRPr="00791A40" w:rsidTr="008E4344">
              <w:tc>
                <w:tcPr>
                  <w:tcW w:w="659" w:type="dxa"/>
                  <w:vAlign w:val="center"/>
                </w:tcPr>
                <w:p w:rsidR="00874452" w:rsidRPr="00791A40" w:rsidRDefault="00874452" w:rsidP="00791A40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874452" w:rsidRPr="00791A40" w:rsidRDefault="00874452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Pemerhatian</w:t>
                  </w:r>
                </w:p>
              </w:tc>
            </w:tr>
            <w:tr w:rsidR="00874452" w:rsidRPr="00791A40" w:rsidTr="008E4344">
              <w:tc>
                <w:tcPr>
                  <w:tcW w:w="659" w:type="dxa"/>
                  <w:vAlign w:val="center"/>
                </w:tcPr>
                <w:p w:rsidR="00874452" w:rsidRPr="00791A40" w:rsidRDefault="00874452" w:rsidP="00791A40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874452" w:rsidRPr="00791A40" w:rsidRDefault="00874452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Kuiz</w:t>
                  </w:r>
                </w:p>
              </w:tc>
            </w:tr>
            <w:tr w:rsidR="00874452" w:rsidRPr="00791A40" w:rsidTr="008E4344">
              <w:tc>
                <w:tcPr>
                  <w:tcW w:w="659" w:type="dxa"/>
                  <w:vAlign w:val="center"/>
                </w:tcPr>
                <w:p w:rsidR="00874452" w:rsidRPr="00791A40" w:rsidRDefault="00874452" w:rsidP="00791A40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874452" w:rsidRPr="00791A40" w:rsidRDefault="00874452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Lisan</w:t>
                  </w:r>
                </w:p>
              </w:tc>
            </w:tr>
            <w:tr w:rsidR="00874452" w:rsidRPr="00791A40" w:rsidTr="008E4344">
              <w:tc>
                <w:tcPr>
                  <w:tcW w:w="659" w:type="dxa"/>
                  <w:vAlign w:val="center"/>
                </w:tcPr>
                <w:p w:rsidR="00874452" w:rsidRPr="00791A40" w:rsidRDefault="00874452" w:rsidP="00791A40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874452" w:rsidRPr="00791A40" w:rsidRDefault="00874452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>Tugasan</w:t>
                  </w:r>
                </w:p>
              </w:tc>
            </w:tr>
            <w:tr w:rsidR="00874452" w:rsidRPr="00791A40" w:rsidTr="008E4344">
              <w:tc>
                <w:tcPr>
                  <w:tcW w:w="659" w:type="dxa"/>
                  <w:vAlign w:val="center"/>
                </w:tcPr>
                <w:p w:rsidR="00874452" w:rsidRPr="00791A40" w:rsidRDefault="00874452" w:rsidP="00791A40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874452" w:rsidRPr="00791A40" w:rsidRDefault="00874452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sz w:val="20"/>
                      <w:szCs w:val="20"/>
                    </w:rPr>
                    <w:t xml:space="preserve">Projek </w:t>
                  </w:r>
                </w:p>
              </w:tc>
            </w:tr>
            <w:tr w:rsidR="00874452" w:rsidRPr="00791A40" w:rsidTr="008E4344">
              <w:tc>
                <w:tcPr>
                  <w:tcW w:w="659" w:type="dxa"/>
                  <w:vAlign w:val="center"/>
                </w:tcPr>
                <w:p w:rsidR="00874452" w:rsidRPr="00791A40" w:rsidRDefault="00874452" w:rsidP="00791A40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874452" w:rsidRPr="00791A40" w:rsidRDefault="00874452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874452" w:rsidRPr="00791A40" w:rsidRDefault="00874452" w:rsidP="00791A4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874452" w:rsidRPr="00791A40" w:rsidRDefault="00874452" w:rsidP="00791A40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v-SE"/>
              </w:rPr>
            </w:pPr>
          </w:p>
        </w:tc>
      </w:tr>
      <w:tr w:rsidR="00874452" w:rsidRPr="00791A40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791A40" w:rsidRDefault="00874452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sz w:val="20"/>
                <w:szCs w:val="20"/>
              </w:rPr>
              <w:t>Refleksi</w:t>
            </w:r>
          </w:p>
        </w:tc>
        <w:tc>
          <w:tcPr>
            <w:tcW w:w="5542" w:type="dxa"/>
            <w:vAlign w:val="center"/>
          </w:tcPr>
          <w:p w:rsidR="00874452" w:rsidRPr="00791A40" w:rsidRDefault="00874452" w:rsidP="00791A40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i/>
                <w:sz w:val="20"/>
                <w:szCs w:val="20"/>
              </w:rPr>
              <w:t>Pada akhir pengajaran;</w:t>
            </w:r>
          </w:p>
          <w:p w:rsidR="00874452" w:rsidRPr="00791A40" w:rsidRDefault="00874452" w:rsidP="00791A40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  <w:p w:rsidR="00874452" w:rsidRPr="00791A40" w:rsidRDefault="00874452" w:rsidP="00791A40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______ </w:t>
            </w:r>
            <w:proofErr w:type="gramStart"/>
            <w:r w:rsidRPr="00791A40">
              <w:rPr>
                <w:rFonts w:ascii="Arial Narrow" w:hAnsi="Arial Narrow"/>
                <w:b/>
                <w:i/>
                <w:sz w:val="20"/>
                <w:szCs w:val="20"/>
              </w:rPr>
              <w:t>murid</w:t>
            </w:r>
            <w:proofErr w:type="gramEnd"/>
            <w:r w:rsidRPr="00791A40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dapat mencapai objektif yang ditetapkan dan ______ murid yang tidak mencapai objektif akan diberi bimbingan khas dalam sesi akan datang.</w:t>
            </w:r>
          </w:p>
          <w:p w:rsidR="00874452" w:rsidRPr="00791A40" w:rsidRDefault="00874452" w:rsidP="00791A40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874452" w:rsidRPr="00791A40" w:rsidRDefault="00874452" w:rsidP="00791A40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874452" w:rsidRPr="00791A40" w:rsidRDefault="00874452" w:rsidP="00791A4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74452" w:rsidRPr="00791A40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791A40" w:rsidRDefault="00874452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sz w:val="20"/>
                <w:szCs w:val="20"/>
              </w:rPr>
              <w:t>Catatan</w:t>
            </w:r>
          </w:p>
        </w:tc>
        <w:tc>
          <w:tcPr>
            <w:tcW w:w="5542" w:type="dxa"/>
            <w:vAlign w:val="center"/>
          </w:tcPr>
          <w:p w:rsidR="00874452" w:rsidRPr="00791A40" w:rsidRDefault="00874452" w:rsidP="00791A40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i/>
                <w:sz w:val="20"/>
                <w:szCs w:val="20"/>
              </w:rPr>
              <w:t>Aktiviti pengajaran dan pembelajaran ditangguhkan kerana:-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4652"/>
            </w:tblGrid>
            <w:tr w:rsidR="00874452" w:rsidRPr="00791A40" w:rsidTr="008E4344">
              <w:tc>
                <w:tcPr>
                  <w:tcW w:w="659" w:type="dxa"/>
                </w:tcPr>
                <w:p w:rsidR="00874452" w:rsidRPr="00791A40" w:rsidRDefault="00874452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874452" w:rsidRPr="00791A40" w:rsidRDefault="00874452" w:rsidP="00791A40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i/>
                      <w:sz w:val="20"/>
                      <w:szCs w:val="20"/>
                    </w:rPr>
                    <w:t>Mesyuarat / Kursus</w:t>
                  </w:r>
                </w:p>
              </w:tc>
            </w:tr>
            <w:tr w:rsidR="00874452" w:rsidRPr="00791A40" w:rsidTr="008E4344">
              <w:tc>
                <w:tcPr>
                  <w:tcW w:w="659" w:type="dxa"/>
                </w:tcPr>
                <w:p w:rsidR="00874452" w:rsidRPr="00791A40" w:rsidRDefault="00874452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874452" w:rsidRPr="00791A40" w:rsidRDefault="00874452" w:rsidP="00791A40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i/>
                      <w:sz w:val="20"/>
                      <w:szCs w:val="20"/>
                    </w:rPr>
                    <w:t xml:space="preserve">Program Sekolah </w:t>
                  </w:r>
                </w:p>
              </w:tc>
            </w:tr>
            <w:tr w:rsidR="00874452" w:rsidRPr="00791A40" w:rsidTr="008E4344">
              <w:tc>
                <w:tcPr>
                  <w:tcW w:w="659" w:type="dxa"/>
                </w:tcPr>
                <w:p w:rsidR="00874452" w:rsidRPr="00791A40" w:rsidRDefault="00874452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874452" w:rsidRPr="00791A40" w:rsidRDefault="00874452" w:rsidP="00791A40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i/>
                      <w:sz w:val="20"/>
                      <w:szCs w:val="20"/>
                    </w:rPr>
                    <w:t>Mengiringi murid keluar</w:t>
                  </w:r>
                </w:p>
              </w:tc>
            </w:tr>
            <w:tr w:rsidR="00874452" w:rsidRPr="00791A40" w:rsidTr="008E4344">
              <w:tc>
                <w:tcPr>
                  <w:tcW w:w="659" w:type="dxa"/>
                </w:tcPr>
                <w:p w:rsidR="00874452" w:rsidRPr="00791A40" w:rsidRDefault="00874452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874452" w:rsidRPr="00791A40" w:rsidRDefault="00874452" w:rsidP="00791A40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i/>
                      <w:sz w:val="20"/>
                      <w:szCs w:val="20"/>
                    </w:rPr>
                    <w:t>Aktiviti luar</w:t>
                  </w:r>
                </w:p>
              </w:tc>
            </w:tr>
            <w:tr w:rsidR="00874452" w:rsidRPr="00791A40" w:rsidTr="008E4344">
              <w:tc>
                <w:tcPr>
                  <w:tcW w:w="659" w:type="dxa"/>
                </w:tcPr>
                <w:p w:rsidR="00874452" w:rsidRPr="00791A40" w:rsidRDefault="00874452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874452" w:rsidRPr="00791A40" w:rsidRDefault="00874452" w:rsidP="00791A40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Bencana / Cuti Khas</w:t>
                  </w:r>
                </w:p>
              </w:tc>
            </w:tr>
            <w:tr w:rsidR="00874452" w:rsidRPr="00791A40" w:rsidTr="008E4344">
              <w:tc>
                <w:tcPr>
                  <w:tcW w:w="659" w:type="dxa"/>
                </w:tcPr>
                <w:p w:rsidR="00874452" w:rsidRPr="00791A40" w:rsidRDefault="00874452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874452" w:rsidRPr="00791A40" w:rsidRDefault="00874452" w:rsidP="00791A40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Peristiwa / Cuti Umum</w:t>
                  </w:r>
                </w:p>
              </w:tc>
            </w:tr>
            <w:tr w:rsidR="00874452" w:rsidRPr="00791A40" w:rsidTr="008E4344">
              <w:tc>
                <w:tcPr>
                  <w:tcW w:w="659" w:type="dxa"/>
                </w:tcPr>
                <w:p w:rsidR="00874452" w:rsidRPr="00791A40" w:rsidRDefault="00874452" w:rsidP="00791A4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874452" w:rsidRPr="00791A40" w:rsidRDefault="00874452" w:rsidP="00791A40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791A40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Rehat / Cuti Sakit</w:t>
                  </w:r>
                </w:p>
              </w:tc>
            </w:tr>
          </w:tbl>
          <w:p w:rsidR="00874452" w:rsidRPr="00791A40" w:rsidRDefault="00874452" w:rsidP="00791A4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874452" w:rsidRPr="00791A40" w:rsidRDefault="00874452" w:rsidP="00791A4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74452" w:rsidRPr="00791A40" w:rsidTr="008E4344">
        <w:trPr>
          <w:trHeight w:val="698"/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791A40" w:rsidRDefault="00874452" w:rsidP="00791A4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40">
              <w:rPr>
                <w:rFonts w:ascii="Arial Narrow" w:hAnsi="Arial Narrow"/>
                <w:b/>
                <w:sz w:val="20"/>
                <w:szCs w:val="20"/>
              </w:rPr>
              <w:t>Ulasan Pentadbir</w:t>
            </w:r>
          </w:p>
        </w:tc>
        <w:tc>
          <w:tcPr>
            <w:tcW w:w="5542" w:type="dxa"/>
            <w:vAlign w:val="center"/>
          </w:tcPr>
          <w:p w:rsidR="00874452" w:rsidRPr="00791A40" w:rsidRDefault="00874452" w:rsidP="00791A4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874452" w:rsidRPr="00791A40" w:rsidRDefault="00874452" w:rsidP="00791A4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874452" w:rsidRPr="00791A40" w:rsidRDefault="00874452" w:rsidP="00791A40">
      <w:pPr>
        <w:spacing w:line="240" w:lineRule="auto"/>
        <w:rPr>
          <w:rFonts w:ascii="Arial Narrow" w:hAnsi="Arial Narrow"/>
          <w:sz w:val="20"/>
          <w:szCs w:val="20"/>
        </w:rPr>
      </w:pPr>
    </w:p>
    <w:p w:rsidR="00874452" w:rsidRPr="00791A40" w:rsidRDefault="00874452" w:rsidP="00791A40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874452" w:rsidRPr="00791A40" w:rsidRDefault="00874452" w:rsidP="00791A40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874452" w:rsidRPr="00791A40" w:rsidRDefault="00874452" w:rsidP="00791A40">
      <w:pPr>
        <w:spacing w:line="240" w:lineRule="auto"/>
        <w:rPr>
          <w:rFonts w:ascii="Arial Narrow" w:hAnsi="Arial Narrow"/>
          <w:sz w:val="20"/>
          <w:szCs w:val="20"/>
        </w:rPr>
      </w:pPr>
    </w:p>
    <w:p w:rsidR="00B73D5C" w:rsidRPr="00791A40" w:rsidRDefault="00B73D5C" w:rsidP="00791A40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sectPr w:rsidR="00B73D5C" w:rsidRPr="00791A40" w:rsidSect="00E7681D">
      <w:headerReference w:type="default" r:id="rId8"/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B67" w:rsidRDefault="00130B67" w:rsidP="001973E0">
      <w:pPr>
        <w:spacing w:after="0" w:line="240" w:lineRule="auto"/>
      </w:pPr>
      <w:r>
        <w:separator/>
      </w:r>
    </w:p>
  </w:endnote>
  <w:endnote w:type="continuationSeparator" w:id="0">
    <w:p w:rsidR="00130B67" w:rsidRDefault="00130B67" w:rsidP="00197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B67" w:rsidRDefault="00130B67" w:rsidP="001973E0">
      <w:pPr>
        <w:spacing w:after="0" w:line="240" w:lineRule="auto"/>
      </w:pPr>
      <w:r>
        <w:separator/>
      </w:r>
    </w:p>
  </w:footnote>
  <w:footnote w:type="continuationSeparator" w:id="0">
    <w:p w:rsidR="00130B67" w:rsidRDefault="00130B67" w:rsidP="00197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D5C" w:rsidRDefault="00B73D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D29A5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B8772CC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F147012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8ED383C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4E4E4780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5CE03987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78FB0F16"/>
    <w:multiLevelType w:val="hybridMultilevel"/>
    <w:tmpl w:val="DFCE9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81D"/>
    <w:rsid w:val="000329FF"/>
    <w:rsid w:val="00043ECF"/>
    <w:rsid w:val="0008588D"/>
    <w:rsid w:val="00130B67"/>
    <w:rsid w:val="00151363"/>
    <w:rsid w:val="00187E45"/>
    <w:rsid w:val="001973E0"/>
    <w:rsid w:val="001B78E6"/>
    <w:rsid w:val="002C3B5D"/>
    <w:rsid w:val="002F138C"/>
    <w:rsid w:val="00302148"/>
    <w:rsid w:val="004878AC"/>
    <w:rsid w:val="00606505"/>
    <w:rsid w:val="00647C9B"/>
    <w:rsid w:val="00653556"/>
    <w:rsid w:val="00655A40"/>
    <w:rsid w:val="006C731D"/>
    <w:rsid w:val="006D7BC7"/>
    <w:rsid w:val="007377D2"/>
    <w:rsid w:val="00791A40"/>
    <w:rsid w:val="008275FB"/>
    <w:rsid w:val="00874452"/>
    <w:rsid w:val="008E5AA8"/>
    <w:rsid w:val="00913362"/>
    <w:rsid w:val="009B5BA1"/>
    <w:rsid w:val="00A07303"/>
    <w:rsid w:val="00A77498"/>
    <w:rsid w:val="00AA4966"/>
    <w:rsid w:val="00AE5C81"/>
    <w:rsid w:val="00B278A3"/>
    <w:rsid w:val="00B435F8"/>
    <w:rsid w:val="00B73D5C"/>
    <w:rsid w:val="00BF09FF"/>
    <w:rsid w:val="00C20125"/>
    <w:rsid w:val="00C82B01"/>
    <w:rsid w:val="00C960DB"/>
    <w:rsid w:val="00D00396"/>
    <w:rsid w:val="00D0460C"/>
    <w:rsid w:val="00D07AE9"/>
    <w:rsid w:val="00D12BF9"/>
    <w:rsid w:val="00D24450"/>
    <w:rsid w:val="00D452AA"/>
    <w:rsid w:val="00D71CEF"/>
    <w:rsid w:val="00E15A11"/>
    <w:rsid w:val="00E7681D"/>
    <w:rsid w:val="00EC4132"/>
    <w:rsid w:val="00FF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8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2AA"/>
    <w:pPr>
      <w:spacing w:after="0" w:line="240" w:lineRule="auto"/>
      <w:ind w:left="720"/>
      <w:contextualSpacing/>
    </w:pPr>
    <w:rPr>
      <w:rFonts w:ascii="Trebuchet MS" w:eastAsia="Times New Roman" w:hAnsi="Trebuchet MS" w:cs="Times New Roman"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E76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7BC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3E0"/>
  </w:style>
  <w:style w:type="paragraph" w:styleId="Footer">
    <w:name w:val="footer"/>
    <w:basedOn w:val="Normal"/>
    <w:link w:val="FooterChar"/>
    <w:uiPriority w:val="99"/>
    <w:unhideWhenUsed/>
    <w:rsid w:val="001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3E0"/>
  </w:style>
  <w:style w:type="paragraph" w:styleId="NoSpacing">
    <w:name w:val="No Spacing"/>
    <w:uiPriority w:val="1"/>
    <w:qFormat/>
    <w:rsid w:val="0065355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8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2AA"/>
    <w:pPr>
      <w:spacing w:after="0" w:line="240" w:lineRule="auto"/>
      <w:ind w:left="720"/>
      <w:contextualSpacing/>
    </w:pPr>
    <w:rPr>
      <w:rFonts w:ascii="Trebuchet MS" w:eastAsia="Times New Roman" w:hAnsi="Trebuchet MS" w:cs="Times New Roman"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E76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7BC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3E0"/>
  </w:style>
  <w:style w:type="paragraph" w:styleId="Footer">
    <w:name w:val="footer"/>
    <w:basedOn w:val="Normal"/>
    <w:link w:val="FooterChar"/>
    <w:uiPriority w:val="99"/>
    <w:unhideWhenUsed/>
    <w:rsid w:val="001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3E0"/>
  </w:style>
  <w:style w:type="paragraph" w:styleId="NoSpacing">
    <w:name w:val="No Spacing"/>
    <w:uiPriority w:val="1"/>
    <w:qFormat/>
    <w:rsid w:val="0065355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2244</Words>
  <Characters>12795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Norziah</dc:creator>
  <cp:lastModifiedBy>Norziah</cp:lastModifiedBy>
  <cp:revision>2</cp:revision>
  <cp:lastPrinted>2017-12-18T04:39:00Z</cp:lastPrinted>
  <dcterms:created xsi:type="dcterms:W3CDTF">2017-12-18T12:51:00Z</dcterms:created>
  <dcterms:modified xsi:type="dcterms:W3CDTF">2017-12-18T12:51:00Z</dcterms:modified>
</cp:coreProperties>
</file>