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D" w:rsidRPr="00DA1BD1" w:rsidRDefault="00E7681D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r w:rsidRPr="00DA1BD1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E7681D" w:rsidRPr="00DA1BD1" w:rsidRDefault="00D71CEF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A1BD1">
        <w:rPr>
          <w:rFonts w:ascii="Arial Narrow" w:hAnsi="Arial Narrow"/>
          <w:b/>
          <w:sz w:val="20"/>
          <w:szCs w:val="20"/>
        </w:rPr>
        <w:t>MATEMATIK TAHUN 4</w:t>
      </w:r>
    </w:p>
    <w:p w:rsidR="00E7681D" w:rsidRPr="00DA1BD1" w:rsidRDefault="00E7681D" w:rsidP="00DA1BD1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E7681D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E7681D" w:rsidRPr="00DA1BD1" w:rsidTr="007377D2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E7681D" w:rsidRPr="00DA1BD1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A1BD1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A1BD1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DA1BD1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DA1BD1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E7681D" w:rsidRPr="00DA1BD1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E7681D" w:rsidRPr="00DA1BD1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A1BD1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E7681D" w:rsidRPr="00DA1BD1" w:rsidTr="007377D2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E7681D" w:rsidRPr="00DA1BD1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A1BD1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A1BD1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A1BD1" w:rsidRDefault="00E7681D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EF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A1BD1" w:rsidRDefault="00D71CEF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71CEF" w:rsidRPr="00DA1BD1" w:rsidRDefault="00EC4132" w:rsidP="00DA1BD1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A1BD1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D71CEF" w:rsidRPr="00DA1BD1" w:rsidRDefault="00D71CEF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A1BD1" w:rsidRDefault="00D71CEF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71CEF" w:rsidRPr="00DA1BD1" w:rsidRDefault="001467ED" w:rsidP="00DA1BD1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A1BD1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Ruang</w:t>
            </w:r>
          </w:p>
        </w:tc>
        <w:tc>
          <w:tcPr>
            <w:tcW w:w="3040" w:type="dxa"/>
            <w:vMerge/>
            <w:vAlign w:val="center"/>
          </w:tcPr>
          <w:p w:rsidR="00D71CEF" w:rsidRPr="00DA1BD1" w:rsidRDefault="00D71CEF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A1BD1" w:rsidRDefault="00D71CEF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71CEF" w:rsidRPr="00DA1BD1" w:rsidRDefault="001467E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15.1</w:t>
            </w:r>
          </w:p>
        </w:tc>
        <w:tc>
          <w:tcPr>
            <w:tcW w:w="3040" w:type="dxa"/>
            <w:vMerge/>
            <w:vAlign w:val="center"/>
          </w:tcPr>
          <w:p w:rsidR="00D71CEF" w:rsidRPr="00DA1BD1" w:rsidRDefault="00D71CEF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A1BD1" w:rsidRDefault="00D71CEF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71CEF" w:rsidRPr="00DA1BD1" w:rsidRDefault="001467ED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15.1 (i)</w:t>
            </w:r>
          </w:p>
        </w:tc>
        <w:tc>
          <w:tcPr>
            <w:tcW w:w="3040" w:type="dxa"/>
            <w:vMerge/>
            <w:vAlign w:val="center"/>
          </w:tcPr>
          <w:p w:rsidR="00D71CEF" w:rsidRPr="00DA1BD1" w:rsidRDefault="00D71CEF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A1BD1" w:rsidRDefault="00D71CEF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71CEF" w:rsidRPr="00DA1BD1" w:rsidRDefault="00D71CEF" w:rsidP="00DA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A1BD1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6C7AE8" w:rsidRPr="00DA1BD1" w:rsidRDefault="001467ED" w:rsidP="00DA1BD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DA1BD1">
              <w:rPr>
                <w:rFonts w:ascii="Arial Narrow" w:hAnsi="Arial Narrow" w:cs="Arial"/>
                <w:noProof/>
                <w:lang w:val="ms-MY" w:eastAsia="en-MY"/>
              </w:rPr>
              <w:t xml:space="preserve">Mengenal dan menamakan sudut tegak, sudut tirus dan sudut cakah pada bentuk segiempat tepat, segiempat sama dan segitiga. </w:t>
            </w:r>
          </w:p>
        </w:tc>
        <w:tc>
          <w:tcPr>
            <w:tcW w:w="3040" w:type="dxa"/>
            <w:vMerge/>
            <w:vAlign w:val="center"/>
          </w:tcPr>
          <w:p w:rsidR="00D71CEF" w:rsidRPr="00DA1BD1" w:rsidRDefault="00D71CEF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A1BD1" w:rsidRDefault="00E7681D" w:rsidP="00DA1BD1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E7681D" w:rsidRPr="00DA1BD1" w:rsidRDefault="001467ED" w:rsidP="00DA1BD1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DA1BD1">
              <w:rPr>
                <w:rFonts w:ascii="Arial Narrow" w:hAnsi="Arial Narrow"/>
                <w:b/>
                <w:i/>
              </w:rPr>
              <w:t>Kenal sudut</w:t>
            </w:r>
            <w:r w:rsidR="006C7AE8" w:rsidRPr="00DA1BD1">
              <w:rPr>
                <w:rFonts w:ascii="Arial Narrow" w:hAnsi="Arial Narrow"/>
                <w:b/>
                <w:i/>
              </w:rPr>
              <w:t xml:space="preserve"> </w:t>
            </w:r>
            <w:r w:rsidR="00EC4132" w:rsidRPr="00DA1BD1">
              <w:rPr>
                <w:rFonts w:ascii="Arial Narrow" w:hAnsi="Arial Narrow"/>
                <w:i/>
              </w:rPr>
              <w:t xml:space="preserve">(Buku teks – </w:t>
            </w:r>
            <w:r w:rsidRPr="00DA1BD1">
              <w:rPr>
                <w:rFonts w:ascii="Arial Narrow" w:hAnsi="Arial Narrow"/>
                <w:i/>
              </w:rPr>
              <w:t>Muka surat 20</w:t>
            </w:r>
            <w:r w:rsidR="002474E4" w:rsidRPr="00DA1BD1">
              <w:rPr>
                <w:rFonts w:ascii="Arial Narrow" w:hAnsi="Arial Narrow"/>
                <w:i/>
              </w:rPr>
              <w:t>7</w:t>
            </w:r>
            <w:r w:rsidR="00E7681D" w:rsidRPr="00DA1BD1">
              <w:rPr>
                <w:rFonts w:ascii="Arial Narrow" w:hAnsi="Arial Narrow"/>
                <w:i/>
              </w:rPr>
              <w:t>)</w:t>
            </w:r>
          </w:p>
          <w:p w:rsidR="00D71CEF" w:rsidRPr="00DA1BD1" w:rsidRDefault="00D71CEF" w:rsidP="00DA1BD1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2474E4" w:rsidRPr="00DA1BD1" w:rsidRDefault="00E7681D" w:rsidP="00DA1BD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F09FF" w:rsidRPr="00DA1BD1" w:rsidRDefault="00E7681D" w:rsidP="00DA1BD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 xml:space="preserve">Murid </w:t>
            </w:r>
            <w:r w:rsidR="001467ED" w:rsidRPr="00DA1BD1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1467ED" w:rsidRPr="00DA1BD1">
              <w:rPr>
                <w:rFonts w:ascii="Arial Narrow" w:hAnsi="Arial Narrow" w:cs="Arial"/>
                <w:noProof/>
                <w:lang w:val="ms-MY" w:eastAsia="en-MY"/>
              </w:rPr>
              <w:t>engenal dan menamakan sudut tegak, sudut tirus dan sudut cakah pada bentuk segiempat tepat, segiempat sama dan segitiga.</w:t>
            </w:r>
          </w:p>
          <w:p w:rsidR="00E7681D" w:rsidRPr="00DA1BD1" w:rsidRDefault="00E7681D" w:rsidP="00DA1BD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</w:rPr>
            </w:pPr>
            <w:r w:rsidRPr="00DA1BD1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E7681D" w:rsidRPr="00DA1BD1" w:rsidRDefault="00E7681D" w:rsidP="00DA1BD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DA1BD1">
              <w:rPr>
                <w:rFonts w:ascii="Arial Narrow" w:hAnsi="Arial Narrow"/>
              </w:rPr>
              <w:t>kesimpulan  tentang</w:t>
            </w:r>
            <w:proofErr w:type="gramEnd"/>
            <w:r w:rsidRPr="00DA1BD1">
              <w:rPr>
                <w:rFonts w:ascii="Arial Narrow" w:hAnsi="Arial Narrow"/>
              </w:rPr>
              <w:t xml:space="preserve"> isi pelajaran.</w:t>
            </w:r>
          </w:p>
          <w:p w:rsidR="00D71CEF" w:rsidRPr="00DA1BD1" w:rsidRDefault="00D71CEF" w:rsidP="00DA1BD1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A1BD1" w:rsidTr="007377D2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DA1BD1" w:rsidTr="007377D2">
              <w:tc>
                <w:tcPr>
                  <w:tcW w:w="659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E7681D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A1BD1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DA1BD1" w:rsidTr="007377D2">
              <w:tc>
                <w:tcPr>
                  <w:tcW w:w="659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E7681D" w:rsidRPr="00DA1BD1" w:rsidTr="007377D2">
              <w:tc>
                <w:tcPr>
                  <w:tcW w:w="659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A1BD1" w:rsidRDefault="00E7681D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A1BD1" w:rsidTr="007377D2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E7681D" w:rsidRPr="00DA1BD1" w:rsidRDefault="00E7681D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A1BD1" w:rsidRDefault="00E7681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7681D" w:rsidRPr="00DA1BD1" w:rsidRDefault="00E7681D" w:rsidP="00DA1BD1">
      <w:pPr>
        <w:spacing w:line="240" w:lineRule="auto"/>
        <w:rPr>
          <w:rFonts w:ascii="Arial Narrow" w:hAnsi="Arial Narrow"/>
          <w:sz w:val="20"/>
          <w:szCs w:val="20"/>
        </w:rPr>
      </w:pPr>
    </w:p>
    <w:p w:rsidR="00E7681D" w:rsidRPr="00DA1BD1" w:rsidRDefault="00E7681D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6D7BC7" w:rsidRPr="00DA1BD1" w:rsidRDefault="006D7BC7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DA1BD1" w:rsidRDefault="00B435F8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DA1BD1" w:rsidRDefault="00B435F8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A1BD1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A1BD1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DA1BD1" w:rsidRDefault="00B73D5C" w:rsidP="00DA1BD1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DA1BD1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DA1BD1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DA1BD1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DA1BD1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DA1BD1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DA1BD1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74E4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2474E4" w:rsidRPr="00DA1BD1" w:rsidRDefault="002474E4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2474E4" w:rsidRPr="00DA1BD1" w:rsidRDefault="002474E4" w:rsidP="00DA1BD1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A1BD1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2474E4" w:rsidRPr="00DA1BD1" w:rsidRDefault="002474E4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467ED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1467ED" w:rsidRPr="00DA1BD1" w:rsidRDefault="001467E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1467ED" w:rsidRPr="00DA1BD1" w:rsidRDefault="001467ED" w:rsidP="00DA1BD1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A1BD1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Ruang</w:t>
            </w:r>
          </w:p>
        </w:tc>
        <w:tc>
          <w:tcPr>
            <w:tcW w:w="3040" w:type="dxa"/>
            <w:vMerge/>
            <w:vAlign w:val="center"/>
          </w:tcPr>
          <w:p w:rsidR="001467ED" w:rsidRPr="00DA1BD1" w:rsidRDefault="001467E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467ED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1467ED" w:rsidRPr="00DA1BD1" w:rsidRDefault="001467E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1467ED" w:rsidRPr="00DA1BD1" w:rsidRDefault="001467ED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15.2</w:t>
            </w:r>
          </w:p>
        </w:tc>
        <w:tc>
          <w:tcPr>
            <w:tcW w:w="3040" w:type="dxa"/>
            <w:vMerge/>
            <w:vAlign w:val="center"/>
          </w:tcPr>
          <w:p w:rsidR="001467ED" w:rsidRPr="00DA1BD1" w:rsidRDefault="001467E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467ED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1467ED" w:rsidRPr="00DA1BD1" w:rsidRDefault="001467E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1467ED" w:rsidRPr="00DA1BD1" w:rsidRDefault="001467ED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15.2 (i) a</w:t>
            </w:r>
            <w:r w:rsidR="00DA1BD1" w:rsidRPr="00DA1BD1">
              <w:rPr>
                <w:rFonts w:ascii="Arial Narrow" w:hAnsi="Arial Narrow"/>
                <w:sz w:val="20"/>
                <w:szCs w:val="20"/>
              </w:rPr>
              <w:t>, b</w:t>
            </w:r>
          </w:p>
        </w:tc>
        <w:tc>
          <w:tcPr>
            <w:tcW w:w="3040" w:type="dxa"/>
            <w:vMerge/>
            <w:vAlign w:val="center"/>
          </w:tcPr>
          <w:p w:rsidR="001467ED" w:rsidRPr="00DA1BD1" w:rsidRDefault="001467ED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A1BD1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2474E4" w:rsidRPr="00DA1BD1" w:rsidRDefault="00DA1BD1" w:rsidP="00DA1BD1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DA1BD1">
              <w:rPr>
                <w:rFonts w:ascii="Arial Narrow" w:hAnsi="Arial Narrow" w:cs="Arial"/>
                <w:noProof/>
                <w:lang w:val="ms-MY" w:eastAsia="en-MY"/>
              </w:rPr>
              <w:t xml:space="preserve">Mengenal dan menamakan: (a) garis selari, (b) garis </w:t>
            </w:r>
            <w:r w:rsidRPr="00DA1BD1">
              <w:rPr>
                <w:rFonts w:ascii="Arial Narrow" w:hAnsi="Arial Narrow" w:cs="Arial"/>
                <w:noProof/>
                <w:lang w:val="ms-MY" w:eastAsia="en-MY"/>
              </w:rPr>
              <w:t>serenjang,</w:t>
            </w:r>
            <w:r w:rsidRPr="00DA1BD1">
              <w:rPr>
                <w:rFonts w:ascii="Arial Narrow" w:hAnsi="Arial Narrow" w:cs="Arial"/>
                <w:b/>
                <w:noProof/>
                <w:lang w:val="ms-MY" w:eastAsia="en-MY"/>
              </w:rPr>
              <w:t xml:space="preserve"> </w:t>
            </w:r>
            <w:r w:rsidRPr="00DA1BD1">
              <w:rPr>
                <w:rFonts w:ascii="Arial Narrow" w:hAnsi="Arial Narrow" w:cs="Arial"/>
                <w:noProof/>
                <w:lang w:val="ms-MY" w:eastAsia="en-MY"/>
              </w:rPr>
              <w:t>pada bentuk asas dua dimensi.</w:t>
            </w:r>
          </w:p>
          <w:p w:rsidR="00DA1BD1" w:rsidRPr="00DA1BD1" w:rsidRDefault="00DA1BD1" w:rsidP="00DA1BD1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DA1BD1" w:rsidRDefault="00DA1BD1" w:rsidP="00DA1BD1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DA1BD1">
              <w:rPr>
                <w:rFonts w:ascii="Arial Narrow" w:hAnsi="Arial Narrow"/>
                <w:b/>
                <w:i/>
              </w:rPr>
              <w:t>Kenal garis</w:t>
            </w:r>
            <w:r w:rsidR="00B73D5C" w:rsidRPr="00DA1BD1">
              <w:rPr>
                <w:rFonts w:ascii="Arial Narrow" w:hAnsi="Arial Narrow"/>
                <w:b/>
                <w:i/>
              </w:rPr>
              <w:t xml:space="preserve"> </w:t>
            </w:r>
            <w:r w:rsidR="006C7AE8" w:rsidRPr="00DA1BD1">
              <w:rPr>
                <w:rFonts w:ascii="Arial Narrow" w:hAnsi="Arial Narrow"/>
                <w:i/>
              </w:rPr>
              <w:t xml:space="preserve">(Buku teks </w:t>
            </w:r>
            <w:r w:rsidRPr="00DA1BD1">
              <w:rPr>
                <w:rFonts w:ascii="Arial Narrow" w:hAnsi="Arial Narrow"/>
                <w:i/>
              </w:rPr>
              <w:t>– Muka surat 209</w:t>
            </w:r>
            <w:r w:rsidR="00B73D5C" w:rsidRPr="00DA1BD1">
              <w:rPr>
                <w:rFonts w:ascii="Arial Narrow" w:hAnsi="Arial Narrow"/>
                <w:i/>
              </w:rPr>
              <w:t>)</w:t>
            </w:r>
          </w:p>
          <w:p w:rsidR="00B73D5C" w:rsidRPr="00DA1BD1" w:rsidRDefault="00B73D5C" w:rsidP="00DA1BD1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DA1BD1" w:rsidRPr="00DA1BD1" w:rsidRDefault="00B73D5C" w:rsidP="00DA1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DA1BD1" w:rsidRDefault="00B73D5C" w:rsidP="00DA1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 xml:space="preserve">Murid </w:t>
            </w:r>
            <w:r w:rsidR="00DA1BD1" w:rsidRPr="00DA1BD1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DA1BD1" w:rsidRPr="00DA1BD1">
              <w:rPr>
                <w:rFonts w:ascii="Arial Narrow" w:hAnsi="Arial Narrow" w:cs="Arial"/>
                <w:noProof/>
                <w:lang w:val="ms-MY" w:eastAsia="en-MY"/>
              </w:rPr>
              <w:t>engenal dan menamakan: (a) garis selari, (b) garis serenjang,</w:t>
            </w:r>
            <w:r w:rsidR="00DA1BD1" w:rsidRPr="00DA1BD1">
              <w:rPr>
                <w:rFonts w:ascii="Arial Narrow" w:hAnsi="Arial Narrow" w:cs="Arial"/>
                <w:b/>
                <w:noProof/>
                <w:lang w:val="ms-MY" w:eastAsia="en-MY"/>
              </w:rPr>
              <w:t xml:space="preserve"> </w:t>
            </w:r>
            <w:r w:rsidR="00DA1BD1" w:rsidRPr="00DA1BD1">
              <w:rPr>
                <w:rFonts w:ascii="Arial Narrow" w:hAnsi="Arial Narrow" w:cs="Arial"/>
                <w:noProof/>
                <w:lang w:val="ms-MY" w:eastAsia="en-MY"/>
              </w:rPr>
              <w:t>pada bentuk asas dua dimensi.</w:t>
            </w:r>
          </w:p>
          <w:p w:rsidR="00B73D5C" w:rsidRPr="00DA1BD1" w:rsidRDefault="00B73D5C" w:rsidP="00DA1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i/>
              </w:rPr>
            </w:pPr>
            <w:r w:rsidRPr="00DA1BD1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DA1BD1" w:rsidRDefault="00B73D5C" w:rsidP="00DA1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DA1BD1">
              <w:rPr>
                <w:rFonts w:ascii="Arial Narrow" w:hAnsi="Arial Narrow"/>
              </w:rPr>
              <w:t>kesimpulan  tentang</w:t>
            </w:r>
            <w:proofErr w:type="gramEnd"/>
            <w:r w:rsidRPr="00DA1BD1">
              <w:rPr>
                <w:rFonts w:ascii="Arial Narrow" w:hAnsi="Arial Narrow"/>
              </w:rPr>
              <w:t xml:space="preserve"> isi pelajaran.</w:t>
            </w:r>
          </w:p>
          <w:p w:rsidR="00B73D5C" w:rsidRPr="00DA1BD1" w:rsidRDefault="00B73D5C" w:rsidP="00DA1BD1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DA1BD1" w:rsidRDefault="00B73D5C" w:rsidP="00DA1BD1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A1BD1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A1BD1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DA1BD1" w:rsidRDefault="00B73D5C" w:rsidP="00DA1BD1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DA1BD1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DA1BD1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DA1BD1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DA1BD1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DA1BD1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DA1BD1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DA1BD1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DA1BD1" w:rsidRDefault="00B73D5C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A1BD1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BD1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A1BD1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Ruang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BD1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15.3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BD1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15.3 (i)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A1BD1" w:rsidRPr="00DA1BD1" w:rsidRDefault="00B73D5C" w:rsidP="00DA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A1BD1">
              <w:rPr>
                <w:rFonts w:ascii="Arial Narrow" w:eastAsia="Calibri" w:hAnsi="Arial Narrow" w:cs="Arial"/>
                <w:sz w:val="20"/>
                <w:szCs w:val="20"/>
              </w:rPr>
              <w:t>Di akhir pengajaran dan p</w:t>
            </w:r>
            <w:r w:rsidR="00DA1BD1" w:rsidRPr="00DA1BD1">
              <w:rPr>
                <w:rFonts w:ascii="Arial Narrow" w:eastAsia="Calibri" w:hAnsi="Arial Narrow" w:cs="Arial"/>
                <w:sz w:val="20"/>
                <w:szCs w:val="20"/>
              </w:rPr>
              <w:t>embelajaran, murid akan dapat:-</w:t>
            </w:r>
          </w:p>
          <w:p w:rsidR="006C7AE8" w:rsidRPr="00DA1BD1" w:rsidRDefault="00DA1BD1" w:rsidP="00DA1BD1">
            <w:pPr>
              <w:pStyle w:val="ListParagraph"/>
              <w:numPr>
                <w:ilvl w:val="2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</w:rPr>
            </w:pPr>
            <w:r w:rsidRPr="00DA1BD1">
              <w:rPr>
                <w:rFonts w:ascii="Arial Narrow" w:hAnsi="Arial Narrow" w:cs="Arial"/>
                <w:noProof/>
                <w:lang w:val="ms-MY" w:eastAsia="en-MY"/>
              </w:rPr>
              <w:t xml:space="preserve">Menentukan perimeter segiempat tepat, segiempat sama, segitiga dan poligon sekata. </w:t>
            </w:r>
          </w:p>
          <w:p w:rsidR="00DA1BD1" w:rsidRPr="00DA1BD1" w:rsidRDefault="00DA1BD1" w:rsidP="00DA1BD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DA1BD1" w:rsidRDefault="00DA1BD1" w:rsidP="00DA1BD1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DA1BD1">
              <w:rPr>
                <w:rFonts w:ascii="Arial Narrow" w:hAnsi="Arial Narrow"/>
                <w:b/>
                <w:i/>
              </w:rPr>
              <w:t>Perimeter</w:t>
            </w:r>
            <w:r w:rsidR="002474E4" w:rsidRPr="00DA1BD1">
              <w:rPr>
                <w:rFonts w:ascii="Arial Narrow" w:hAnsi="Arial Narrow"/>
                <w:b/>
                <w:i/>
              </w:rPr>
              <w:t xml:space="preserve"> </w:t>
            </w:r>
            <w:r w:rsidRPr="00DA1BD1">
              <w:rPr>
                <w:rFonts w:ascii="Arial Narrow" w:hAnsi="Arial Narrow"/>
                <w:i/>
              </w:rPr>
              <w:t>(Buku teks – Muka surat 212</w:t>
            </w:r>
            <w:r w:rsidR="00B73D5C" w:rsidRPr="00DA1BD1">
              <w:rPr>
                <w:rFonts w:ascii="Arial Narrow" w:hAnsi="Arial Narrow"/>
                <w:i/>
              </w:rPr>
              <w:t>)</w:t>
            </w:r>
          </w:p>
          <w:p w:rsidR="00B73D5C" w:rsidRPr="00DA1BD1" w:rsidRDefault="00B73D5C" w:rsidP="00DA1BD1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DA1BD1" w:rsidRPr="00DA1BD1" w:rsidRDefault="00B73D5C" w:rsidP="00DA1B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DA1BD1" w:rsidRDefault="00B73D5C" w:rsidP="00DA1B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 xml:space="preserve">Murid </w:t>
            </w:r>
            <w:r w:rsidR="00DA1BD1" w:rsidRPr="00DA1BD1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DA1BD1" w:rsidRPr="00DA1BD1">
              <w:rPr>
                <w:rFonts w:ascii="Arial Narrow" w:hAnsi="Arial Narrow" w:cs="Arial"/>
                <w:noProof/>
                <w:lang w:val="ms-MY" w:eastAsia="en-MY"/>
              </w:rPr>
              <w:t xml:space="preserve">enentukan perimeter segiempat tepat, segiempat sama, segitiga dan poligon sekata. </w:t>
            </w:r>
          </w:p>
          <w:p w:rsidR="00B73D5C" w:rsidRPr="00DA1BD1" w:rsidRDefault="00B73D5C" w:rsidP="00DA1B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i/>
              </w:rPr>
            </w:pPr>
            <w:r w:rsidRPr="00DA1BD1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DA1BD1" w:rsidRDefault="00B73D5C" w:rsidP="00DA1B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DA1BD1">
              <w:rPr>
                <w:rFonts w:ascii="Arial Narrow" w:hAnsi="Arial Narrow"/>
              </w:rPr>
              <w:t>kesimpulan  tentang</w:t>
            </w:r>
            <w:proofErr w:type="gramEnd"/>
            <w:r w:rsidRPr="00DA1BD1">
              <w:rPr>
                <w:rFonts w:ascii="Arial Narrow" w:hAnsi="Arial Narrow"/>
              </w:rPr>
              <w:t xml:space="preserve"> isi pelajaran.</w:t>
            </w:r>
          </w:p>
          <w:p w:rsidR="00B73D5C" w:rsidRPr="00DA1BD1" w:rsidRDefault="00B73D5C" w:rsidP="00DA1BD1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DA1BD1" w:rsidTr="00B73D5C">
              <w:tc>
                <w:tcPr>
                  <w:tcW w:w="659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DA1BD1" w:rsidRDefault="00B73D5C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DA1BD1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DA1BD1" w:rsidRDefault="00B73D5C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DA1BD1" w:rsidRDefault="00B73D5C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DA1BD1" w:rsidRDefault="00B73D5C" w:rsidP="00DA1BD1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A1BD1" w:rsidRDefault="00B73D5C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A1BD1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A1BD1">
        <w:rPr>
          <w:rFonts w:ascii="Arial Narrow" w:hAnsi="Arial Narrow"/>
          <w:b/>
          <w:sz w:val="20"/>
          <w:szCs w:val="20"/>
        </w:rPr>
        <w:t>MATEMATIK TAHUN 4</w:t>
      </w:r>
    </w:p>
    <w:p w:rsidR="00DA1BD1" w:rsidRPr="00DA1BD1" w:rsidRDefault="00DA1BD1" w:rsidP="00DA1BD1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DA1BD1" w:rsidRPr="00DA1BD1" w:rsidTr="008E4344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DA1BD1" w:rsidRPr="00DA1BD1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DA1BD1" w:rsidRPr="00DA1BD1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DA1BD1" w:rsidRPr="00DA1BD1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DA1BD1" w:rsidRPr="00DA1BD1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DA1BD1" w:rsidRPr="00DA1BD1" w:rsidTr="008E4344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A1BD1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A1BD1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Ruang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15.3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15.3</w:t>
            </w:r>
            <w:r w:rsidRPr="00DA1BD1">
              <w:rPr>
                <w:rFonts w:ascii="Arial Narrow" w:hAnsi="Arial Narrow"/>
                <w:sz w:val="20"/>
                <w:szCs w:val="20"/>
              </w:rPr>
              <w:t xml:space="preserve"> (ii)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A1BD1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DA1BD1" w:rsidRPr="00DA1BD1" w:rsidRDefault="00DA1BD1" w:rsidP="00DA1BD1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</w:rPr>
            </w:pPr>
            <w:r w:rsidRPr="00DA1BD1">
              <w:rPr>
                <w:rFonts w:ascii="Arial Narrow" w:hAnsi="Arial Narrow" w:cs="Arial"/>
                <w:noProof/>
                <w:lang w:val="ms-MY" w:eastAsia="en-MY"/>
              </w:rPr>
              <w:t xml:space="preserve">Menentukan luas segiempat tepat, segiempat sama dan segitiga menggunakan petak segiempat sama dan rumus. 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DA1BD1">
              <w:rPr>
                <w:rFonts w:ascii="Arial Narrow" w:hAnsi="Arial Narrow"/>
                <w:b/>
                <w:i/>
              </w:rPr>
              <w:t>Luas</w:t>
            </w:r>
            <w:r w:rsidRPr="00DA1BD1">
              <w:rPr>
                <w:rFonts w:ascii="Arial Narrow" w:hAnsi="Arial Narrow"/>
                <w:b/>
                <w:i/>
              </w:rPr>
              <w:t xml:space="preserve"> </w:t>
            </w:r>
            <w:r w:rsidRPr="00DA1BD1">
              <w:rPr>
                <w:rFonts w:ascii="Arial Narrow" w:hAnsi="Arial Narrow"/>
                <w:i/>
              </w:rPr>
              <w:t>(Buku teks – Muka surat 214</w:t>
            </w:r>
            <w:r w:rsidRPr="00DA1BD1">
              <w:rPr>
                <w:rFonts w:ascii="Arial Narrow" w:hAnsi="Arial Narrow"/>
                <w:i/>
              </w:rPr>
              <w:t>)</w:t>
            </w:r>
          </w:p>
          <w:p w:rsidR="00DA1BD1" w:rsidRPr="00DA1BD1" w:rsidRDefault="00DA1BD1" w:rsidP="00DA1BD1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DA1BD1" w:rsidRPr="00DA1BD1" w:rsidRDefault="00DA1BD1" w:rsidP="00DA1BD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DA1BD1" w:rsidRPr="00DA1BD1" w:rsidRDefault="00DA1BD1" w:rsidP="00DA1BD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 xml:space="preserve">Murid </w:t>
            </w:r>
            <w:r w:rsidRPr="00DA1BD1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Pr="00DA1BD1">
              <w:rPr>
                <w:rFonts w:ascii="Arial Narrow" w:hAnsi="Arial Narrow" w:cs="Arial"/>
                <w:noProof/>
                <w:lang w:val="ms-MY" w:eastAsia="en-MY"/>
              </w:rPr>
              <w:t xml:space="preserve">enentukan luas segiempat tepat, segiempat sama dan segitiga menggunakan petak segiempat sama dan rumus. </w:t>
            </w:r>
          </w:p>
          <w:p w:rsidR="00DA1BD1" w:rsidRPr="00DA1BD1" w:rsidRDefault="00DA1BD1" w:rsidP="00DA1BD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 Narrow" w:hAnsi="Arial Narrow"/>
                <w:i/>
              </w:rPr>
            </w:pPr>
            <w:r w:rsidRPr="00DA1BD1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DA1BD1" w:rsidRPr="00DA1BD1" w:rsidRDefault="00DA1BD1" w:rsidP="00DA1BD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DA1BD1">
              <w:rPr>
                <w:rFonts w:ascii="Arial Narrow" w:hAnsi="Arial Narrow"/>
              </w:rPr>
              <w:t>kesimpulan  tentang</w:t>
            </w:r>
            <w:proofErr w:type="gramEnd"/>
            <w:r w:rsidRPr="00DA1BD1">
              <w:rPr>
                <w:rFonts w:ascii="Arial Narrow" w:hAnsi="Arial Narrow"/>
              </w:rPr>
              <w:t xml:space="preserve"> isi pelajaran.</w:t>
            </w:r>
          </w:p>
          <w:p w:rsidR="00DA1BD1" w:rsidRPr="00DA1BD1" w:rsidRDefault="00DA1BD1" w:rsidP="00DA1BD1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A1BD1" w:rsidRPr="00DA1BD1" w:rsidRDefault="00DA1BD1" w:rsidP="00DA1BD1">
      <w:pPr>
        <w:spacing w:line="240" w:lineRule="auto"/>
        <w:rPr>
          <w:rFonts w:ascii="Arial Narrow" w:hAnsi="Arial Narrow"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A1BD1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A1BD1">
        <w:rPr>
          <w:rFonts w:ascii="Arial Narrow" w:hAnsi="Arial Narrow"/>
          <w:b/>
          <w:sz w:val="20"/>
          <w:szCs w:val="20"/>
        </w:rPr>
        <w:t>MATEMATIK TAHUN 4</w:t>
      </w:r>
    </w:p>
    <w:p w:rsidR="00DA1BD1" w:rsidRPr="00DA1BD1" w:rsidRDefault="00DA1BD1" w:rsidP="00DA1BD1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DA1BD1" w:rsidRPr="00DA1BD1" w:rsidTr="008E4344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DA1BD1" w:rsidRPr="00DA1BD1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DA1BD1" w:rsidRPr="00DA1BD1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DA1BD1" w:rsidRPr="00DA1BD1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DA1BD1" w:rsidRPr="00DA1BD1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DA1BD1" w:rsidRPr="00DA1BD1" w:rsidTr="008E4344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DA1BD1" w:rsidRPr="00DA1BD1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1BD1" w:rsidRPr="00DA1BD1" w:rsidRDefault="00DA1BD1" w:rsidP="00DA1BD1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A1BD1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A1BD1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Ruang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15.4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15.4 (</w:t>
            </w:r>
            <w:r w:rsidRPr="00DA1BD1">
              <w:rPr>
                <w:rFonts w:ascii="Arial Narrow" w:hAnsi="Arial Narrow"/>
                <w:sz w:val="20"/>
                <w:szCs w:val="20"/>
              </w:rPr>
              <w:t>i)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A1BD1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DA1BD1" w:rsidRPr="00DA1BD1" w:rsidRDefault="00DA1BD1" w:rsidP="00DA1BD1">
            <w:pPr>
              <w:pStyle w:val="ListParagraph"/>
              <w:numPr>
                <w:ilvl w:val="2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</w:rPr>
            </w:pPr>
            <w:r w:rsidRPr="00DA1BD1">
              <w:rPr>
                <w:rFonts w:ascii="Arial Narrow" w:hAnsi="Arial Narrow" w:cs="Arial"/>
                <w:noProof/>
                <w:lang w:val="ms-MY" w:eastAsia="en-MY"/>
              </w:rPr>
              <w:t>Menentukan isi padu kubus dan kuboid menggunakan kubus unit 1sentimeter padu dan rumus.</w:t>
            </w:r>
          </w:p>
          <w:p w:rsidR="00DA1BD1" w:rsidRPr="00DA1BD1" w:rsidRDefault="00DA1BD1" w:rsidP="00DA1BD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DA1BD1">
              <w:rPr>
                <w:rFonts w:ascii="Arial Narrow" w:hAnsi="Arial Narrow"/>
                <w:b/>
                <w:i/>
              </w:rPr>
              <w:t xml:space="preserve">Isi padu </w:t>
            </w:r>
            <w:r w:rsidRPr="00DA1BD1">
              <w:rPr>
                <w:rFonts w:ascii="Arial Narrow" w:hAnsi="Arial Narrow"/>
                <w:i/>
              </w:rPr>
              <w:t>(Buku teks – Muka surat 217</w:t>
            </w:r>
            <w:r w:rsidRPr="00DA1BD1">
              <w:rPr>
                <w:rFonts w:ascii="Arial Narrow" w:hAnsi="Arial Narrow"/>
                <w:i/>
              </w:rPr>
              <w:t>)</w:t>
            </w:r>
          </w:p>
          <w:p w:rsidR="00DA1BD1" w:rsidRPr="00DA1BD1" w:rsidRDefault="00DA1BD1" w:rsidP="00DA1BD1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DA1BD1" w:rsidRPr="00DA1BD1" w:rsidRDefault="00DA1BD1" w:rsidP="00DA1BD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DA1BD1" w:rsidRPr="00DA1BD1" w:rsidRDefault="00DA1BD1" w:rsidP="00DA1BD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 xml:space="preserve">Murid </w:t>
            </w:r>
            <w:r w:rsidRPr="00DA1BD1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Pr="00DA1BD1">
              <w:rPr>
                <w:rFonts w:ascii="Arial Narrow" w:hAnsi="Arial Narrow" w:cs="Arial"/>
                <w:noProof/>
                <w:lang w:val="ms-MY" w:eastAsia="en-MY"/>
              </w:rPr>
              <w:t>enentukan isi padu kubus dan kuboid menggunakan kubus unit 1sentimeter padu dan rumus.</w:t>
            </w:r>
          </w:p>
          <w:p w:rsidR="00DA1BD1" w:rsidRPr="00DA1BD1" w:rsidRDefault="00DA1BD1" w:rsidP="00DA1BD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 Narrow" w:hAnsi="Arial Narrow"/>
                <w:i/>
              </w:rPr>
            </w:pPr>
            <w:r w:rsidRPr="00DA1BD1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DA1BD1" w:rsidRPr="00DA1BD1" w:rsidRDefault="00DA1BD1" w:rsidP="00DA1BD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 Narrow" w:hAnsi="Arial Narrow"/>
              </w:rPr>
            </w:pPr>
            <w:r w:rsidRPr="00DA1BD1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DA1BD1">
              <w:rPr>
                <w:rFonts w:ascii="Arial Narrow" w:hAnsi="Arial Narrow"/>
              </w:rPr>
              <w:t>kesimpulan  tentang</w:t>
            </w:r>
            <w:proofErr w:type="gramEnd"/>
            <w:r w:rsidRPr="00DA1BD1">
              <w:rPr>
                <w:rFonts w:ascii="Arial Narrow" w:hAnsi="Arial Narrow"/>
              </w:rPr>
              <w:t xml:space="preserve"> isi pelajaran.</w:t>
            </w:r>
          </w:p>
          <w:p w:rsidR="00DA1BD1" w:rsidRPr="00DA1BD1" w:rsidRDefault="00DA1BD1" w:rsidP="00DA1BD1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A1BD1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DA1BD1" w:rsidRPr="00DA1BD1" w:rsidTr="008E4344">
              <w:tc>
                <w:tcPr>
                  <w:tcW w:w="659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DA1BD1" w:rsidRPr="00DA1BD1" w:rsidRDefault="00DA1BD1" w:rsidP="00DA1BD1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A1BD1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BD1" w:rsidRPr="00DA1BD1" w:rsidTr="008E4344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A1BD1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DA1BD1" w:rsidRPr="00DA1BD1" w:rsidRDefault="00DA1BD1" w:rsidP="00DA1BD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DA1BD1" w:rsidRPr="00DA1BD1" w:rsidRDefault="00DA1BD1" w:rsidP="00DA1B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A1BD1" w:rsidRPr="00DA1BD1" w:rsidRDefault="00DA1BD1" w:rsidP="00DA1BD1">
      <w:pPr>
        <w:spacing w:line="240" w:lineRule="auto"/>
        <w:rPr>
          <w:rFonts w:ascii="Arial Narrow" w:hAnsi="Arial Narrow"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bookmarkEnd w:id="0"/>
    <w:p w:rsidR="00DA1BD1" w:rsidRPr="00DA1BD1" w:rsidRDefault="00DA1BD1" w:rsidP="00DA1BD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sectPr w:rsidR="00DA1BD1" w:rsidRPr="00DA1BD1" w:rsidSect="00E7681D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10" w:rsidRDefault="00E02310" w:rsidP="001973E0">
      <w:pPr>
        <w:spacing w:after="0" w:line="240" w:lineRule="auto"/>
      </w:pPr>
      <w:r>
        <w:separator/>
      </w:r>
    </w:p>
  </w:endnote>
  <w:endnote w:type="continuationSeparator" w:id="0">
    <w:p w:rsidR="00E02310" w:rsidRDefault="00E02310" w:rsidP="001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10" w:rsidRDefault="00E02310" w:rsidP="001973E0">
      <w:pPr>
        <w:spacing w:after="0" w:line="240" w:lineRule="auto"/>
      </w:pPr>
      <w:r>
        <w:separator/>
      </w:r>
    </w:p>
  </w:footnote>
  <w:footnote w:type="continuationSeparator" w:id="0">
    <w:p w:rsidR="00E02310" w:rsidRDefault="00E02310" w:rsidP="001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D9" w:rsidRDefault="00BE5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57F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6D29A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8772C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D67218"/>
    <w:multiLevelType w:val="hybridMultilevel"/>
    <w:tmpl w:val="068A2976"/>
    <w:lvl w:ilvl="0" w:tplc="E60AC6A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14701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8D1C7A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CD2DF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8ED383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1746283"/>
    <w:multiLevelType w:val="hybridMultilevel"/>
    <w:tmpl w:val="2766C4F8"/>
    <w:lvl w:ilvl="0" w:tplc="B564541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0227D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2731E8A"/>
    <w:multiLevelType w:val="hybridMultilevel"/>
    <w:tmpl w:val="95184BAC"/>
    <w:lvl w:ilvl="0" w:tplc="E104E3E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54558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9A37012"/>
    <w:multiLevelType w:val="hybridMultilevel"/>
    <w:tmpl w:val="1B04D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A3005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7C8079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8BD4EF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E4E4780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CE0398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AFD29C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EFC1BBE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82108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8FB0F16"/>
    <w:multiLevelType w:val="hybridMultilevel"/>
    <w:tmpl w:val="DFCE9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C5408D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21"/>
  </w:num>
  <w:num w:numId="8">
    <w:abstractNumId w:val="12"/>
  </w:num>
  <w:num w:numId="9">
    <w:abstractNumId w:val="11"/>
  </w:num>
  <w:num w:numId="10">
    <w:abstractNumId w:val="22"/>
  </w:num>
  <w:num w:numId="11">
    <w:abstractNumId w:val="20"/>
  </w:num>
  <w:num w:numId="12">
    <w:abstractNumId w:val="15"/>
  </w:num>
  <w:num w:numId="13">
    <w:abstractNumId w:val="19"/>
  </w:num>
  <w:num w:numId="14">
    <w:abstractNumId w:val="0"/>
  </w:num>
  <w:num w:numId="15">
    <w:abstractNumId w:val="9"/>
  </w:num>
  <w:num w:numId="16">
    <w:abstractNumId w:val="5"/>
  </w:num>
  <w:num w:numId="17">
    <w:abstractNumId w:val="10"/>
  </w:num>
  <w:num w:numId="18">
    <w:abstractNumId w:val="3"/>
  </w:num>
  <w:num w:numId="19">
    <w:abstractNumId w:val="8"/>
  </w:num>
  <w:num w:numId="20">
    <w:abstractNumId w:val="18"/>
  </w:num>
  <w:num w:numId="21">
    <w:abstractNumId w:val="6"/>
  </w:num>
  <w:num w:numId="22">
    <w:abstractNumId w:val="13"/>
  </w:num>
  <w:num w:numId="2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1D"/>
    <w:rsid w:val="000329FF"/>
    <w:rsid w:val="00043ECF"/>
    <w:rsid w:val="0008588D"/>
    <w:rsid w:val="00130B67"/>
    <w:rsid w:val="001467ED"/>
    <w:rsid w:val="00151363"/>
    <w:rsid w:val="00187E45"/>
    <w:rsid w:val="001973E0"/>
    <w:rsid w:val="001B78E6"/>
    <w:rsid w:val="00221C57"/>
    <w:rsid w:val="002474E4"/>
    <w:rsid w:val="002C3B5D"/>
    <w:rsid w:val="002F138C"/>
    <w:rsid w:val="00302148"/>
    <w:rsid w:val="003920FE"/>
    <w:rsid w:val="00445961"/>
    <w:rsid w:val="004878AC"/>
    <w:rsid w:val="00606505"/>
    <w:rsid w:val="00647C9B"/>
    <w:rsid w:val="00653556"/>
    <w:rsid w:val="00655A40"/>
    <w:rsid w:val="006C731D"/>
    <w:rsid w:val="006C7AE8"/>
    <w:rsid w:val="006D7BC7"/>
    <w:rsid w:val="006F1A62"/>
    <w:rsid w:val="007377D2"/>
    <w:rsid w:val="00784746"/>
    <w:rsid w:val="00791A40"/>
    <w:rsid w:val="008275FB"/>
    <w:rsid w:val="00874452"/>
    <w:rsid w:val="008E5AA8"/>
    <w:rsid w:val="00913362"/>
    <w:rsid w:val="00921375"/>
    <w:rsid w:val="009B5BA1"/>
    <w:rsid w:val="00A06EF8"/>
    <w:rsid w:val="00A07303"/>
    <w:rsid w:val="00A64B4A"/>
    <w:rsid w:val="00A77498"/>
    <w:rsid w:val="00AA4966"/>
    <w:rsid w:val="00AE5C81"/>
    <w:rsid w:val="00B278A3"/>
    <w:rsid w:val="00B435F8"/>
    <w:rsid w:val="00B73D5C"/>
    <w:rsid w:val="00BE5DD9"/>
    <w:rsid w:val="00BF09FF"/>
    <w:rsid w:val="00C20125"/>
    <w:rsid w:val="00C82B01"/>
    <w:rsid w:val="00C960DB"/>
    <w:rsid w:val="00D00396"/>
    <w:rsid w:val="00D0460C"/>
    <w:rsid w:val="00D07AE9"/>
    <w:rsid w:val="00D12BF9"/>
    <w:rsid w:val="00D16B7B"/>
    <w:rsid w:val="00D24450"/>
    <w:rsid w:val="00D452AA"/>
    <w:rsid w:val="00D71CEF"/>
    <w:rsid w:val="00DA1BD1"/>
    <w:rsid w:val="00E02310"/>
    <w:rsid w:val="00E15A11"/>
    <w:rsid w:val="00E7681D"/>
    <w:rsid w:val="00EC4132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Norziah</dc:creator>
  <cp:lastModifiedBy>Norziah</cp:lastModifiedBy>
  <cp:revision>3</cp:revision>
  <cp:lastPrinted>2017-12-18T04:39:00Z</cp:lastPrinted>
  <dcterms:created xsi:type="dcterms:W3CDTF">2017-12-18T13:33:00Z</dcterms:created>
  <dcterms:modified xsi:type="dcterms:W3CDTF">2017-12-18T13:41:00Z</dcterms:modified>
</cp:coreProperties>
</file>