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280BA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7565929" cy="9448800"/>
            <wp:effectExtent l="19050" t="0" r="0" b="0"/>
            <wp:wrapNone/>
            <wp:docPr id="2" name="Picture 1" descr="C:\Users\User\Desktop\NOTA\2012_10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29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D5B" w:rsidRPr="00E04D5B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280BAF"/>
    <w:rsid w:val="004D480A"/>
    <w:rsid w:val="005E0DB4"/>
    <w:rsid w:val="0062076D"/>
    <w:rsid w:val="00AE5EDA"/>
    <w:rsid w:val="00BC3A26"/>
    <w:rsid w:val="00E04D5B"/>
    <w:rsid w:val="00E376CA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F1ACE-171C-40EB-9E81-1CA2AE5F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2012-10-24T22:51:00Z</dcterms:modified>
</cp:coreProperties>
</file>