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FECAF" w14:textId="77777777" w:rsidR="00723610" w:rsidRDefault="00723610">
      <w:pPr>
        <w:rPr>
          <w:sz w:val="24"/>
        </w:rPr>
      </w:pPr>
    </w:p>
    <w:p w14:paraId="698A3DDE" w14:textId="77777777" w:rsidR="009B4CD2" w:rsidRPr="009B4CD2" w:rsidRDefault="009B4CD2" w:rsidP="009B4CD2">
      <w:pPr>
        <w:rPr>
          <w:sz w:val="24"/>
        </w:rPr>
      </w:pPr>
    </w:p>
    <w:p w14:paraId="445D0745" w14:textId="77777777" w:rsidR="009B4CD2" w:rsidRPr="009B4CD2" w:rsidRDefault="009B4CD2" w:rsidP="009B4CD2">
      <w:pPr>
        <w:rPr>
          <w:sz w:val="24"/>
        </w:rPr>
      </w:pPr>
    </w:p>
    <w:p w14:paraId="78140366" w14:textId="77777777" w:rsidR="009B4CD2" w:rsidRDefault="009B4CD2" w:rsidP="009B4CD2">
      <w:pPr>
        <w:rPr>
          <w:sz w:val="24"/>
        </w:rPr>
      </w:pPr>
    </w:p>
    <w:p w14:paraId="7065E9A3" w14:textId="3B98616D" w:rsidR="009B4CD2" w:rsidRDefault="00D3524F" w:rsidP="009B4CD2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608D91E9" wp14:editId="2C906C52">
            <wp:extent cx="8401050" cy="56394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0" cy="563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62CD05" w14:textId="1A8847C9" w:rsidR="009B4CD2" w:rsidRPr="009B4CD2" w:rsidRDefault="009B4CD2" w:rsidP="009B4CD2">
      <w:pPr>
        <w:tabs>
          <w:tab w:val="center" w:pos="7170"/>
        </w:tabs>
        <w:rPr>
          <w:sz w:val="24"/>
        </w:rPr>
        <w:sectPr w:rsidR="009B4CD2" w:rsidRPr="009B4CD2">
          <w:headerReference w:type="default" r:id="rId8"/>
          <w:footerReference w:type="default" r:id="rId9"/>
          <w:pgSz w:w="16840" w:h="11910" w:orient="landscape"/>
          <w:pgMar w:top="480" w:right="1220" w:bottom="1200" w:left="1280" w:header="0" w:footer="1012" w:gutter="0"/>
          <w:pgNumType w:start="33"/>
          <w:cols w:space="720"/>
        </w:sectPr>
      </w:pPr>
    </w:p>
    <w:p w14:paraId="3D602503" w14:textId="77777777" w:rsidR="00E52E57" w:rsidRPr="00541B21" w:rsidRDefault="00E52E57" w:rsidP="00E52E57">
      <w:pPr>
        <w:spacing w:before="92"/>
        <w:rPr>
          <w:b/>
          <w:color w:val="404040"/>
          <w:sz w:val="16"/>
          <w:szCs w:val="16"/>
        </w:rPr>
      </w:pPr>
    </w:p>
    <w:tbl>
      <w:tblPr>
        <w:tblW w:w="140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531"/>
        <w:gridCol w:w="3670"/>
        <w:gridCol w:w="424"/>
        <w:gridCol w:w="2690"/>
      </w:tblGrid>
      <w:tr w:rsidR="0032589C" w:rsidRPr="00EE0A26" w14:paraId="5E05BA30" w14:textId="77777777" w:rsidTr="00541B21">
        <w:trPr>
          <w:trHeight w:val="345"/>
        </w:trPr>
        <w:tc>
          <w:tcPr>
            <w:tcW w:w="1708" w:type="dxa"/>
            <w:shd w:val="clear" w:color="auto" w:fill="FABF8F" w:themeFill="accent6" w:themeFillTint="99"/>
          </w:tcPr>
          <w:p w14:paraId="7AE392E2" w14:textId="0EFB3490" w:rsidR="0032589C" w:rsidRPr="00EE0A26" w:rsidRDefault="0032589C" w:rsidP="0032589C">
            <w:pPr>
              <w:rPr>
                <w:b/>
                <w:bCs/>
                <w:sz w:val="20"/>
                <w:szCs w:val="20"/>
              </w:rPr>
            </w:pPr>
            <w:r w:rsidRPr="0032589C">
              <w:rPr>
                <w:b/>
                <w:bCs/>
                <w:sz w:val="20"/>
                <w:szCs w:val="20"/>
              </w:rPr>
              <w:t>MINGGU: 1</w:t>
            </w:r>
            <w:r w:rsidR="00C2144A">
              <w:rPr>
                <w:b/>
                <w:bCs/>
                <w:sz w:val="20"/>
                <w:szCs w:val="20"/>
              </w:rPr>
              <w:t xml:space="preserve"> </w:t>
            </w:r>
            <w:r w:rsidRPr="0032589C">
              <w:rPr>
                <w:b/>
                <w:bCs/>
                <w:sz w:val="20"/>
                <w:szCs w:val="20"/>
              </w:rPr>
              <w:t>-</w:t>
            </w:r>
            <w:r w:rsidR="00C2144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315" w:type="dxa"/>
            <w:gridSpan w:val="4"/>
            <w:shd w:val="clear" w:color="auto" w:fill="FABF8F" w:themeFill="accent6" w:themeFillTint="99"/>
          </w:tcPr>
          <w:p w14:paraId="5BE43D04" w14:textId="7BF8BC84" w:rsidR="0032589C" w:rsidRPr="00EE0A26" w:rsidRDefault="0032589C" w:rsidP="0032589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MINGGU TRANSISI TAHUN 1</w:t>
            </w:r>
          </w:p>
        </w:tc>
      </w:tr>
      <w:tr w:rsidR="00E52E57" w:rsidRPr="00EE0A26" w14:paraId="15814EE2" w14:textId="77777777" w:rsidTr="00285534">
        <w:trPr>
          <w:trHeight w:val="345"/>
        </w:trPr>
        <w:tc>
          <w:tcPr>
            <w:tcW w:w="1708" w:type="dxa"/>
            <w:shd w:val="clear" w:color="auto" w:fill="E5B8B7" w:themeFill="accent2" w:themeFillTint="66"/>
          </w:tcPr>
          <w:p w14:paraId="2C78C905" w14:textId="3F2EF153" w:rsidR="00E52E57" w:rsidRPr="00EE0A26" w:rsidRDefault="00E52E57" w:rsidP="0032589C">
            <w:pPr>
              <w:rPr>
                <w:b/>
                <w:bCs/>
                <w:sz w:val="20"/>
                <w:szCs w:val="20"/>
              </w:rPr>
            </w:pPr>
            <w:bookmarkStart w:id="0" w:name="_Hlk51670086"/>
            <w:r w:rsidRPr="00EE0A26">
              <w:rPr>
                <w:b/>
                <w:bCs/>
                <w:sz w:val="20"/>
                <w:szCs w:val="20"/>
              </w:rPr>
              <w:t xml:space="preserve">MINGGU: </w:t>
            </w:r>
            <w:r w:rsidR="0032589C">
              <w:rPr>
                <w:b/>
                <w:bCs/>
                <w:sz w:val="20"/>
                <w:szCs w:val="20"/>
              </w:rPr>
              <w:t>4</w:t>
            </w:r>
            <w:r w:rsidR="00710751">
              <w:rPr>
                <w:b/>
                <w:bCs/>
                <w:sz w:val="20"/>
                <w:szCs w:val="20"/>
              </w:rPr>
              <w:t xml:space="preserve"> </w:t>
            </w:r>
            <w:r w:rsidR="0032589C">
              <w:rPr>
                <w:b/>
                <w:bCs/>
                <w:sz w:val="20"/>
                <w:szCs w:val="20"/>
              </w:rPr>
              <w:t>-</w:t>
            </w:r>
            <w:r w:rsidR="00710751">
              <w:rPr>
                <w:b/>
                <w:bCs/>
                <w:sz w:val="20"/>
                <w:szCs w:val="20"/>
              </w:rPr>
              <w:t xml:space="preserve"> 6</w:t>
            </w:r>
          </w:p>
        </w:tc>
        <w:tc>
          <w:tcPr>
            <w:tcW w:w="5531" w:type="dxa"/>
            <w:shd w:val="clear" w:color="auto" w:fill="E5B8B7" w:themeFill="accent2" w:themeFillTint="66"/>
          </w:tcPr>
          <w:p w14:paraId="00219A90" w14:textId="374A4D99" w:rsidR="00E52E57" w:rsidRPr="00EE0A26" w:rsidRDefault="00E52E57" w:rsidP="0032589C">
            <w:pPr>
              <w:rPr>
                <w:b/>
                <w:bCs/>
                <w:sz w:val="20"/>
                <w:szCs w:val="20"/>
              </w:rPr>
            </w:pPr>
            <w:r w:rsidRPr="00EE0A26">
              <w:rPr>
                <w:b/>
                <w:bCs/>
                <w:sz w:val="20"/>
                <w:szCs w:val="20"/>
              </w:rPr>
              <w:t xml:space="preserve">BIDANG PEMBELAJARAN: </w:t>
            </w:r>
            <w:r w:rsidR="00541B21">
              <w:rPr>
                <w:b/>
                <w:bCs/>
                <w:sz w:val="20"/>
                <w:szCs w:val="20"/>
              </w:rPr>
              <w:t xml:space="preserve"> </w:t>
            </w:r>
            <w:r w:rsidRPr="00EE0A26">
              <w:rPr>
                <w:b/>
                <w:bCs/>
                <w:sz w:val="20"/>
                <w:szCs w:val="20"/>
              </w:rPr>
              <w:t>NOMBOR DAN OPERASI</w:t>
            </w:r>
          </w:p>
        </w:tc>
        <w:tc>
          <w:tcPr>
            <w:tcW w:w="6784" w:type="dxa"/>
            <w:gridSpan w:val="3"/>
            <w:shd w:val="clear" w:color="auto" w:fill="E5B8B7" w:themeFill="accent2" w:themeFillTint="66"/>
          </w:tcPr>
          <w:p w14:paraId="5D0EA29D" w14:textId="7F56EF93" w:rsidR="00E52E57" w:rsidRPr="00EE0A26" w:rsidRDefault="00E52E57" w:rsidP="0032589C">
            <w:pPr>
              <w:rPr>
                <w:b/>
                <w:bCs/>
                <w:sz w:val="20"/>
                <w:szCs w:val="20"/>
              </w:rPr>
            </w:pPr>
            <w:r w:rsidRPr="00EE0A26">
              <w:rPr>
                <w:b/>
                <w:bCs/>
                <w:sz w:val="20"/>
                <w:szCs w:val="20"/>
              </w:rPr>
              <w:t xml:space="preserve">TAJUK: </w:t>
            </w:r>
            <w:r w:rsidR="00541B21">
              <w:rPr>
                <w:b/>
                <w:bCs/>
                <w:sz w:val="20"/>
                <w:szCs w:val="20"/>
              </w:rPr>
              <w:t xml:space="preserve"> </w:t>
            </w:r>
            <w:r w:rsidRPr="00EE0A26">
              <w:rPr>
                <w:b/>
                <w:bCs/>
                <w:sz w:val="20"/>
                <w:szCs w:val="20"/>
              </w:rPr>
              <w:t>1.0 NOMBOR BULAT HINGGA 10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52E57" w:rsidRPr="00EE0A26" w14:paraId="14269E46" w14:textId="77777777" w:rsidTr="00DA4BF1">
        <w:trPr>
          <w:trHeight w:val="97"/>
        </w:trPr>
        <w:tc>
          <w:tcPr>
            <w:tcW w:w="1708" w:type="dxa"/>
            <w:vMerge w:val="restart"/>
            <w:shd w:val="clear" w:color="auto" w:fill="F2DBDB" w:themeFill="accent2" w:themeFillTint="33"/>
          </w:tcPr>
          <w:p w14:paraId="1CBBF285" w14:textId="77777777" w:rsidR="00E52E57" w:rsidRPr="00EE0A26" w:rsidRDefault="00E52E57" w:rsidP="0032589C">
            <w:pPr>
              <w:pStyle w:val="TableParagraph"/>
              <w:spacing w:before="55"/>
              <w:ind w:left="203"/>
              <w:rPr>
                <w:b/>
                <w:sz w:val="20"/>
                <w:szCs w:val="20"/>
              </w:rPr>
            </w:pPr>
            <w:r w:rsidRPr="00EE0A26">
              <w:rPr>
                <w:b/>
                <w:sz w:val="20"/>
                <w:szCs w:val="20"/>
              </w:rPr>
              <w:t>STANDARD KANDUNGAN</w:t>
            </w:r>
          </w:p>
        </w:tc>
        <w:tc>
          <w:tcPr>
            <w:tcW w:w="5531" w:type="dxa"/>
            <w:vMerge w:val="restart"/>
            <w:shd w:val="clear" w:color="auto" w:fill="F2DBDB" w:themeFill="accent2" w:themeFillTint="33"/>
          </w:tcPr>
          <w:p w14:paraId="7153978E" w14:textId="77777777" w:rsidR="00E52E57" w:rsidRPr="00EE0A26" w:rsidRDefault="00E52E57" w:rsidP="0032589C">
            <w:pPr>
              <w:pStyle w:val="TableParagraph"/>
              <w:spacing w:before="55"/>
              <w:ind w:left="1270"/>
              <w:rPr>
                <w:b/>
                <w:sz w:val="20"/>
                <w:szCs w:val="20"/>
              </w:rPr>
            </w:pPr>
            <w:r w:rsidRPr="00EE0A26">
              <w:rPr>
                <w:b/>
                <w:sz w:val="20"/>
                <w:szCs w:val="20"/>
              </w:rPr>
              <w:t>STANDARD PEMBELAJARAN</w:t>
            </w:r>
          </w:p>
        </w:tc>
        <w:tc>
          <w:tcPr>
            <w:tcW w:w="3670" w:type="dxa"/>
            <w:vMerge w:val="restart"/>
            <w:shd w:val="clear" w:color="auto" w:fill="F2DBDB" w:themeFill="accent2" w:themeFillTint="33"/>
          </w:tcPr>
          <w:p w14:paraId="2EEA081D" w14:textId="77777777" w:rsidR="00E52E57" w:rsidRPr="00EE0A26" w:rsidRDefault="00E52E57" w:rsidP="0032589C">
            <w:pPr>
              <w:pStyle w:val="TableParagraph"/>
              <w:spacing w:before="55"/>
              <w:ind w:right="2005"/>
              <w:jc w:val="center"/>
              <w:rPr>
                <w:b/>
                <w:sz w:val="20"/>
                <w:szCs w:val="20"/>
              </w:rPr>
            </w:pPr>
            <w:r w:rsidRPr="00EE0A26">
              <w:rPr>
                <w:b/>
                <w:sz w:val="20"/>
                <w:szCs w:val="20"/>
              </w:rPr>
              <w:t>CATATAN</w:t>
            </w:r>
          </w:p>
        </w:tc>
        <w:tc>
          <w:tcPr>
            <w:tcW w:w="3114" w:type="dxa"/>
            <w:gridSpan w:val="2"/>
            <w:shd w:val="clear" w:color="auto" w:fill="F2DBDB" w:themeFill="accent2" w:themeFillTint="33"/>
          </w:tcPr>
          <w:p w14:paraId="63461F2B" w14:textId="77777777" w:rsidR="00E52E57" w:rsidRPr="00EE0A26" w:rsidRDefault="00E52E57" w:rsidP="0032589C">
            <w:pPr>
              <w:rPr>
                <w:b/>
                <w:sz w:val="20"/>
                <w:szCs w:val="20"/>
              </w:rPr>
            </w:pPr>
            <w:r w:rsidRPr="00EE0A26">
              <w:rPr>
                <w:b/>
                <w:sz w:val="20"/>
                <w:szCs w:val="20"/>
              </w:rPr>
              <w:t>STANDARD PRESTASI</w:t>
            </w:r>
          </w:p>
        </w:tc>
      </w:tr>
      <w:tr w:rsidR="00E52E57" w:rsidRPr="00EE0A26" w14:paraId="74BF325B" w14:textId="77777777" w:rsidTr="00DA4BF1">
        <w:trPr>
          <w:trHeight w:val="172"/>
        </w:trPr>
        <w:tc>
          <w:tcPr>
            <w:tcW w:w="1708" w:type="dxa"/>
            <w:vMerge/>
            <w:shd w:val="clear" w:color="auto" w:fill="F2DBDB" w:themeFill="accent2" w:themeFillTint="33"/>
          </w:tcPr>
          <w:p w14:paraId="28929B41" w14:textId="77777777" w:rsidR="00E52E57" w:rsidRPr="00EE0A26" w:rsidRDefault="00E52E57" w:rsidP="0032589C">
            <w:pPr>
              <w:pStyle w:val="TableParagraph"/>
              <w:spacing w:before="55"/>
              <w:ind w:left="203"/>
              <w:rPr>
                <w:b/>
                <w:sz w:val="20"/>
                <w:szCs w:val="20"/>
              </w:rPr>
            </w:pPr>
          </w:p>
        </w:tc>
        <w:tc>
          <w:tcPr>
            <w:tcW w:w="5531" w:type="dxa"/>
            <w:vMerge/>
            <w:shd w:val="clear" w:color="auto" w:fill="F2DBDB" w:themeFill="accent2" w:themeFillTint="33"/>
          </w:tcPr>
          <w:p w14:paraId="1B5ACC74" w14:textId="77777777" w:rsidR="00E52E57" w:rsidRPr="00EE0A26" w:rsidRDefault="00E52E57" w:rsidP="0032589C">
            <w:pPr>
              <w:pStyle w:val="TableParagraph"/>
              <w:spacing w:before="55"/>
              <w:ind w:left="1270"/>
              <w:rPr>
                <w:b/>
                <w:sz w:val="20"/>
                <w:szCs w:val="20"/>
              </w:rPr>
            </w:pPr>
          </w:p>
        </w:tc>
        <w:tc>
          <w:tcPr>
            <w:tcW w:w="3670" w:type="dxa"/>
            <w:vMerge/>
            <w:shd w:val="clear" w:color="auto" w:fill="F2DBDB" w:themeFill="accent2" w:themeFillTint="33"/>
          </w:tcPr>
          <w:p w14:paraId="05624EB1" w14:textId="77777777" w:rsidR="00E52E57" w:rsidRPr="00EE0A26" w:rsidRDefault="00E52E57" w:rsidP="0032589C">
            <w:pPr>
              <w:pStyle w:val="TableParagraph"/>
              <w:spacing w:before="55"/>
              <w:ind w:right="20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2DBDB" w:themeFill="accent2" w:themeFillTint="33"/>
          </w:tcPr>
          <w:p w14:paraId="277199E5" w14:textId="77777777" w:rsidR="00E52E57" w:rsidRPr="00EE0A26" w:rsidRDefault="00E52E57" w:rsidP="0032589C">
            <w:pPr>
              <w:jc w:val="center"/>
              <w:rPr>
                <w:b/>
                <w:sz w:val="20"/>
                <w:szCs w:val="20"/>
              </w:rPr>
            </w:pPr>
            <w:r w:rsidRPr="00EE0A26">
              <w:rPr>
                <w:b/>
                <w:sz w:val="20"/>
                <w:szCs w:val="20"/>
              </w:rPr>
              <w:t>TP</w:t>
            </w:r>
          </w:p>
        </w:tc>
        <w:tc>
          <w:tcPr>
            <w:tcW w:w="2690" w:type="dxa"/>
            <w:shd w:val="clear" w:color="auto" w:fill="F2DBDB" w:themeFill="accent2" w:themeFillTint="33"/>
          </w:tcPr>
          <w:p w14:paraId="4C29A581" w14:textId="77777777" w:rsidR="00E52E57" w:rsidRPr="00EE0A26" w:rsidRDefault="00E52E57" w:rsidP="0032589C">
            <w:pPr>
              <w:jc w:val="center"/>
              <w:rPr>
                <w:b/>
                <w:sz w:val="20"/>
                <w:szCs w:val="20"/>
              </w:rPr>
            </w:pPr>
            <w:r w:rsidRPr="00EE0A26">
              <w:rPr>
                <w:b/>
                <w:sz w:val="20"/>
                <w:szCs w:val="20"/>
              </w:rPr>
              <w:t>TAFSIRAN</w:t>
            </w:r>
          </w:p>
        </w:tc>
      </w:tr>
      <w:tr w:rsidR="0002084F" w:rsidRPr="00EE0A26" w14:paraId="7EBA7A68" w14:textId="77777777" w:rsidTr="0002084F">
        <w:trPr>
          <w:trHeight w:val="1934"/>
        </w:trPr>
        <w:tc>
          <w:tcPr>
            <w:tcW w:w="1708" w:type="dxa"/>
            <w:tcBorders>
              <w:bottom w:val="nil"/>
            </w:tcBorders>
            <w:shd w:val="clear" w:color="auto" w:fill="auto"/>
          </w:tcPr>
          <w:p w14:paraId="65FBCDDC" w14:textId="77777777" w:rsidR="0002084F" w:rsidRPr="0002084F" w:rsidRDefault="0002084F" w:rsidP="0002084F">
            <w:pPr>
              <w:pStyle w:val="TableParagraph"/>
              <w:spacing w:before="117"/>
              <w:ind w:left="107"/>
              <w:rPr>
                <w:sz w:val="20"/>
                <w:szCs w:val="20"/>
              </w:rPr>
            </w:pPr>
            <w:r w:rsidRPr="0002084F">
              <w:rPr>
                <w:sz w:val="20"/>
                <w:szCs w:val="20"/>
              </w:rPr>
              <w:t>1.1 Kuantiti secara intuitif.</w:t>
            </w:r>
          </w:p>
        </w:tc>
        <w:tc>
          <w:tcPr>
            <w:tcW w:w="5531" w:type="dxa"/>
            <w:tcBorders>
              <w:bottom w:val="nil"/>
            </w:tcBorders>
          </w:tcPr>
          <w:p w14:paraId="0815540E" w14:textId="77777777" w:rsidR="0002084F" w:rsidRPr="0002084F" w:rsidRDefault="0002084F" w:rsidP="0002084F">
            <w:pPr>
              <w:pStyle w:val="TableParagraph"/>
              <w:tabs>
                <w:tab w:val="left" w:pos="967"/>
              </w:tabs>
              <w:spacing w:before="117"/>
              <w:ind w:left="967" w:right="1256" w:hanging="721"/>
              <w:rPr>
                <w:sz w:val="20"/>
                <w:szCs w:val="20"/>
              </w:rPr>
            </w:pPr>
            <w:r w:rsidRPr="0002084F">
              <w:rPr>
                <w:sz w:val="20"/>
                <w:szCs w:val="20"/>
              </w:rPr>
              <w:t>1.1.1</w:t>
            </w:r>
            <w:r w:rsidRPr="0002084F">
              <w:rPr>
                <w:sz w:val="20"/>
                <w:szCs w:val="20"/>
              </w:rPr>
              <w:tab/>
              <w:t>Menyatakan kuantiti melalui perbandingan.</w:t>
            </w:r>
          </w:p>
        </w:tc>
        <w:tc>
          <w:tcPr>
            <w:tcW w:w="3670" w:type="dxa"/>
            <w:tcBorders>
              <w:bottom w:val="nil"/>
            </w:tcBorders>
          </w:tcPr>
          <w:p w14:paraId="35465C7A" w14:textId="77777777" w:rsidR="0002084F" w:rsidRPr="0002084F" w:rsidRDefault="0002084F" w:rsidP="0002084F">
            <w:pPr>
              <w:pStyle w:val="TableParagraph"/>
              <w:spacing w:before="117"/>
              <w:ind w:left="179" w:right="690"/>
              <w:rPr>
                <w:sz w:val="20"/>
                <w:szCs w:val="20"/>
              </w:rPr>
            </w:pPr>
            <w:r w:rsidRPr="0002084F">
              <w:rPr>
                <w:sz w:val="20"/>
                <w:szCs w:val="20"/>
              </w:rPr>
              <w:t>Banyak atau sedikit, sama banyak atau tidak sama banyak dan lebih atau kurang secara:</w:t>
            </w:r>
          </w:p>
          <w:p w14:paraId="6756816B" w14:textId="77777777" w:rsidR="0002084F" w:rsidRPr="0002084F" w:rsidRDefault="0002084F" w:rsidP="009C7123">
            <w:pPr>
              <w:pStyle w:val="TableParagraph"/>
              <w:numPr>
                <w:ilvl w:val="0"/>
                <w:numId w:val="2"/>
              </w:numPr>
              <w:tabs>
                <w:tab w:val="left" w:pos="516"/>
              </w:tabs>
              <w:ind w:hanging="270"/>
              <w:rPr>
                <w:sz w:val="20"/>
                <w:szCs w:val="20"/>
              </w:rPr>
            </w:pPr>
            <w:r w:rsidRPr="0002084F">
              <w:rPr>
                <w:sz w:val="20"/>
                <w:szCs w:val="20"/>
              </w:rPr>
              <w:t>kumpulan</w:t>
            </w:r>
            <w:r w:rsidRPr="0002084F">
              <w:rPr>
                <w:spacing w:val="-1"/>
                <w:sz w:val="20"/>
                <w:szCs w:val="20"/>
              </w:rPr>
              <w:t xml:space="preserve"> </w:t>
            </w:r>
            <w:r w:rsidRPr="0002084F">
              <w:rPr>
                <w:sz w:val="20"/>
                <w:szCs w:val="20"/>
              </w:rPr>
              <w:t>objek,</w:t>
            </w:r>
          </w:p>
          <w:p w14:paraId="7CAFE28C" w14:textId="77777777" w:rsidR="0002084F" w:rsidRPr="0002084F" w:rsidRDefault="0002084F" w:rsidP="009C7123">
            <w:pPr>
              <w:pStyle w:val="TableParagraph"/>
              <w:numPr>
                <w:ilvl w:val="0"/>
                <w:numId w:val="2"/>
              </w:numPr>
              <w:tabs>
                <w:tab w:val="left" w:pos="516"/>
              </w:tabs>
              <w:spacing w:line="268" w:lineRule="exact"/>
              <w:ind w:hanging="270"/>
              <w:rPr>
                <w:sz w:val="20"/>
                <w:szCs w:val="20"/>
              </w:rPr>
            </w:pPr>
            <w:r w:rsidRPr="0002084F">
              <w:rPr>
                <w:sz w:val="20"/>
                <w:szCs w:val="20"/>
              </w:rPr>
              <w:t>padanan</w:t>
            </w:r>
            <w:r w:rsidRPr="0002084F">
              <w:rPr>
                <w:spacing w:val="-1"/>
                <w:sz w:val="20"/>
                <w:szCs w:val="20"/>
              </w:rPr>
              <w:t xml:space="preserve"> </w:t>
            </w:r>
            <w:r w:rsidRPr="0002084F">
              <w:rPr>
                <w:sz w:val="20"/>
                <w:szCs w:val="20"/>
              </w:rPr>
              <w:t>satu-satu,</w:t>
            </w:r>
          </w:p>
          <w:p w14:paraId="02931EA8" w14:textId="77777777" w:rsidR="0002084F" w:rsidRPr="0002084F" w:rsidRDefault="0002084F" w:rsidP="009C7123">
            <w:pPr>
              <w:pStyle w:val="TableParagraph"/>
              <w:numPr>
                <w:ilvl w:val="0"/>
                <w:numId w:val="2"/>
              </w:numPr>
              <w:tabs>
                <w:tab w:val="left" w:pos="516"/>
              </w:tabs>
              <w:spacing w:line="268" w:lineRule="exact"/>
              <w:ind w:hanging="270"/>
              <w:rPr>
                <w:sz w:val="20"/>
                <w:szCs w:val="20"/>
              </w:rPr>
            </w:pPr>
            <w:r w:rsidRPr="0002084F">
              <w:rPr>
                <w:sz w:val="20"/>
                <w:szCs w:val="20"/>
              </w:rPr>
              <w:t>pola.</w:t>
            </w:r>
          </w:p>
        </w:tc>
        <w:tc>
          <w:tcPr>
            <w:tcW w:w="3114" w:type="dxa"/>
            <w:gridSpan w:val="2"/>
            <w:vMerge w:val="restart"/>
          </w:tcPr>
          <w:tbl>
            <w:tblPr>
              <w:tblStyle w:val="TableGrid"/>
              <w:tblW w:w="3108" w:type="dxa"/>
              <w:tblLayout w:type="fixed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A301D2" w:rsidRPr="00EE0A26" w14:paraId="690C687D" w14:textId="77777777" w:rsidTr="0032589C">
              <w:trPr>
                <w:trHeight w:val="685"/>
              </w:trPr>
              <w:tc>
                <w:tcPr>
                  <w:tcW w:w="409" w:type="dxa"/>
                </w:tcPr>
                <w:p w14:paraId="610BC801" w14:textId="77777777" w:rsidR="00A301D2" w:rsidRPr="00EE0A26" w:rsidRDefault="00A301D2" w:rsidP="00A301D2">
                  <w:pPr>
                    <w:pStyle w:val="TableParagraph"/>
                    <w:rPr>
                      <w:sz w:val="20"/>
                      <w:szCs w:val="20"/>
                    </w:rPr>
                  </w:pPr>
                  <w:bookmarkStart w:id="1" w:name="_Hlk51882900"/>
                  <w:r w:rsidRPr="00EE0A2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7C1FBFC2" w14:textId="4D477AB4" w:rsidR="00A301D2" w:rsidRPr="00C006B6" w:rsidRDefault="00A301D2" w:rsidP="00A301D2">
                  <w:pPr>
                    <w:pStyle w:val="TableParagraph"/>
                    <w:rPr>
                      <w:sz w:val="20"/>
                      <w:szCs w:val="20"/>
                    </w:rPr>
                  </w:pPr>
                  <w:r>
                    <w:t>Menyatakan sebarang nombor hingga 100.</w:t>
                  </w:r>
                </w:p>
              </w:tc>
            </w:tr>
            <w:tr w:rsidR="00A301D2" w:rsidRPr="00EE0A26" w14:paraId="3851A303" w14:textId="77777777" w:rsidTr="0032589C">
              <w:trPr>
                <w:trHeight w:val="694"/>
              </w:trPr>
              <w:tc>
                <w:tcPr>
                  <w:tcW w:w="409" w:type="dxa"/>
                </w:tcPr>
                <w:p w14:paraId="1C117CB9" w14:textId="77777777" w:rsidR="00A301D2" w:rsidRPr="00EE0A26" w:rsidRDefault="00A301D2" w:rsidP="00A301D2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EE0A2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6F94BE33" w14:textId="30B453B0" w:rsidR="00A301D2" w:rsidRPr="00C006B6" w:rsidRDefault="00A301D2" w:rsidP="00A301D2">
                  <w:pPr>
                    <w:pStyle w:val="TableParagraph"/>
                    <w:rPr>
                      <w:sz w:val="20"/>
                      <w:szCs w:val="20"/>
                    </w:rPr>
                  </w:pPr>
                  <w:r>
                    <w:t>Menentukan nilai nombor dan menyusun nombor dalam tertib.</w:t>
                  </w:r>
                </w:p>
              </w:tc>
            </w:tr>
            <w:tr w:rsidR="00A301D2" w:rsidRPr="00EE0A26" w14:paraId="08DB475E" w14:textId="77777777" w:rsidTr="00A301D2">
              <w:trPr>
                <w:trHeight w:val="1358"/>
              </w:trPr>
              <w:tc>
                <w:tcPr>
                  <w:tcW w:w="409" w:type="dxa"/>
                </w:tcPr>
                <w:p w14:paraId="2EE786ED" w14:textId="77777777" w:rsidR="00A301D2" w:rsidRPr="00EE0A26" w:rsidRDefault="00A301D2" w:rsidP="00A301D2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EE0A2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6594645E" w14:textId="1421A1F9" w:rsidR="00A301D2" w:rsidRPr="00C006B6" w:rsidRDefault="00A301D2" w:rsidP="009C7123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sz w:val="20"/>
                      <w:szCs w:val="20"/>
                    </w:rPr>
                  </w:pPr>
                  <w:r>
                    <w:t>Menganggar dan membundar sebarang nombor. Melengkapkan rangkaian dan pola nombor.</w:t>
                  </w:r>
                </w:p>
              </w:tc>
            </w:tr>
            <w:tr w:rsidR="00A301D2" w:rsidRPr="00EE0A26" w14:paraId="689BA51A" w14:textId="77777777" w:rsidTr="0032589C">
              <w:trPr>
                <w:trHeight w:val="890"/>
              </w:trPr>
              <w:tc>
                <w:tcPr>
                  <w:tcW w:w="409" w:type="dxa"/>
                </w:tcPr>
                <w:p w14:paraId="5F4D83C4" w14:textId="77777777" w:rsidR="00A301D2" w:rsidRPr="00EE0A26" w:rsidRDefault="00A301D2" w:rsidP="00A301D2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EE0A2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07F54D1A" w14:textId="441B348E" w:rsidR="00A301D2" w:rsidRPr="00C006B6" w:rsidRDefault="00A301D2" w:rsidP="00A301D2">
                  <w:pPr>
                    <w:pStyle w:val="TableParagraph"/>
                    <w:spacing w:before="1"/>
                    <w:rPr>
                      <w:sz w:val="20"/>
                      <w:szCs w:val="20"/>
                    </w:rPr>
                  </w:pPr>
                  <w:r>
                    <w:t>Menyelesaikan masalah harian yang rutin bagi sebarang nombor.</w:t>
                  </w:r>
                </w:p>
              </w:tc>
            </w:tr>
            <w:tr w:rsidR="00A301D2" w:rsidRPr="00EE0A26" w14:paraId="1363C2D6" w14:textId="77777777" w:rsidTr="0032589C">
              <w:trPr>
                <w:trHeight w:val="1232"/>
              </w:trPr>
              <w:tc>
                <w:tcPr>
                  <w:tcW w:w="409" w:type="dxa"/>
                </w:tcPr>
                <w:p w14:paraId="3619BB4D" w14:textId="77777777" w:rsidR="00A301D2" w:rsidRPr="00EE0A26" w:rsidRDefault="00A301D2" w:rsidP="00A301D2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EE0A26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0D0BA91F" w14:textId="0DB7D093" w:rsidR="00A301D2" w:rsidRPr="00C006B6" w:rsidRDefault="00A301D2" w:rsidP="00A301D2">
                  <w:pPr>
                    <w:pStyle w:val="TableParagraph"/>
                    <w:rPr>
                      <w:sz w:val="20"/>
                      <w:szCs w:val="20"/>
                    </w:rPr>
                  </w:pPr>
                  <w:r>
                    <w:t>Menyelesaikan masalah harian yang rutin bagi sebarang nombor dengan pelbagai strategi.</w:t>
                  </w:r>
                </w:p>
              </w:tc>
            </w:tr>
            <w:tr w:rsidR="00A301D2" w:rsidRPr="00EE0A26" w14:paraId="26F555F6" w14:textId="77777777" w:rsidTr="0032589C">
              <w:trPr>
                <w:trHeight w:val="1504"/>
              </w:trPr>
              <w:tc>
                <w:tcPr>
                  <w:tcW w:w="409" w:type="dxa"/>
                </w:tcPr>
                <w:p w14:paraId="75364489" w14:textId="77777777" w:rsidR="00A301D2" w:rsidRPr="00EE0A26" w:rsidRDefault="00A301D2" w:rsidP="00A301D2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EE0A26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4267E628" w14:textId="213A3809" w:rsidR="00A301D2" w:rsidRPr="00C006B6" w:rsidRDefault="00A301D2" w:rsidP="00A301D2">
                  <w:pPr>
                    <w:pStyle w:val="TableParagraph"/>
                    <w:rPr>
                      <w:sz w:val="20"/>
                      <w:szCs w:val="20"/>
                    </w:rPr>
                  </w:pPr>
                  <w:r>
                    <w:t>Menyelesaikan masalah harian yang bukan rutin bagi sebarang nombor dengan kreatif dan inovatif.</w:t>
                  </w:r>
                </w:p>
              </w:tc>
            </w:tr>
            <w:bookmarkEnd w:id="1"/>
          </w:tbl>
          <w:p w14:paraId="2CEF9882" w14:textId="77777777" w:rsidR="0002084F" w:rsidRPr="00EE0A26" w:rsidRDefault="0002084F" w:rsidP="0002084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2084F" w:rsidRPr="00EE0A26" w14:paraId="61C04EBD" w14:textId="77777777" w:rsidTr="00541B21">
        <w:trPr>
          <w:trHeight w:val="434"/>
        </w:trPr>
        <w:tc>
          <w:tcPr>
            <w:tcW w:w="17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F6D70D" w14:textId="77777777" w:rsidR="0002084F" w:rsidRPr="0002084F" w:rsidRDefault="0002084F" w:rsidP="009C7123">
            <w:pPr>
              <w:pStyle w:val="TableParagraph"/>
              <w:numPr>
                <w:ilvl w:val="1"/>
                <w:numId w:val="4"/>
              </w:numPr>
              <w:tabs>
                <w:tab w:val="left" w:pos="500"/>
              </w:tabs>
              <w:spacing w:before="122"/>
              <w:ind w:hanging="393"/>
              <w:rPr>
                <w:sz w:val="20"/>
                <w:szCs w:val="20"/>
              </w:rPr>
            </w:pPr>
            <w:r w:rsidRPr="0002084F">
              <w:rPr>
                <w:sz w:val="20"/>
                <w:szCs w:val="20"/>
              </w:rPr>
              <w:t>Nilai</w:t>
            </w:r>
            <w:r w:rsidRPr="0002084F">
              <w:rPr>
                <w:spacing w:val="-2"/>
                <w:sz w:val="20"/>
                <w:szCs w:val="20"/>
              </w:rPr>
              <w:t xml:space="preserve"> </w:t>
            </w:r>
            <w:r w:rsidRPr="0002084F">
              <w:rPr>
                <w:sz w:val="20"/>
                <w:szCs w:val="20"/>
              </w:rPr>
              <w:t>Nombor.</w:t>
            </w:r>
          </w:p>
          <w:p w14:paraId="62A4DD85" w14:textId="77777777" w:rsidR="0002084F" w:rsidRPr="0002084F" w:rsidRDefault="0002084F" w:rsidP="0002084F">
            <w:pPr>
              <w:pStyle w:val="TableParagraph"/>
              <w:rPr>
                <w:b/>
                <w:sz w:val="20"/>
                <w:szCs w:val="20"/>
              </w:rPr>
            </w:pPr>
          </w:p>
          <w:p w14:paraId="69D32250" w14:textId="77777777" w:rsidR="0002084F" w:rsidRPr="0002084F" w:rsidRDefault="0002084F" w:rsidP="0002084F">
            <w:pPr>
              <w:pStyle w:val="TableParagraph"/>
              <w:rPr>
                <w:b/>
                <w:sz w:val="20"/>
                <w:szCs w:val="20"/>
              </w:rPr>
            </w:pPr>
          </w:p>
          <w:p w14:paraId="63D83F96" w14:textId="77777777" w:rsidR="0002084F" w:rsidRPr="0002084F" w:rsidRDefault="0002084F" w:rsidP="0002084F">
            <w:pPr>
              <w:pStyle w:val="TableParagraph"/>
              <w:rPr>
                <w:b/>
                <w:sz w:val="20"/>
                <w:szCs w:val="20"/>
              </w:rPr>
            </w:pPr>
          </w:p>
          <w:p w14:paraId="7A0C463D" w14:textId="77777777" w:rsidR="0002084F" w:rsidRPr="0002084F" w:rsidRDefault="0002084F" w:rsidP="0002084F">
            <w:pPr>
              <w:pStyle w:val="TableParagraph"/>
              <w:rPr>
                <w:b/>
                <w:sz w:val="20"/>
                <w:szCs w:val="20"/>
              </w:rPr>
            </w:pPr>
          </w:p>
          <w:p w14:paraId="43EF8FD1" w14:textId="77777777" w:rsidR="0002084F" w:rsidRPr="0002084F" w:rsidRDefault="0002084F" w:rsidP="0002084F">
            <w:pPr>
              <w:pStyle w:val="TableParagraph"/>
              <w:rPr>
                <w:b/>
                <w:sz w:val="20"/>
                <w:szCs w:val="20"/>
              </w:rPr>
            </w:pPr>
          </w:p>
          <w:p w14:paraId="586D0FEE" w14:textId="77777777" w:rsidR="0002084F" w:rsidRPr="0002084F" w:rsidRDefault="0002084F" w:rsidP="0002084F">
            <w:pPr>
              <w:pStyle w:val="TableParagraph"/>
              <w:rPr>
                <w:b/>
                <w:sz w:val="20"/>
                <w:szCs w:val="20"/>
              </w:rPr>
            </w:pPr>
          </w:p>
          <w:p w14:paraId="6B08F07B" w14:textId="77777777" w:rsidR="0002084F" w:rsidRPr="0002084F" w:rsidRDefault="0002084F" w:rsidP="0002084F">
            <w:pPr>
              <w:pStyle w:val="TableParagraph"/>
              <w:rPr>
                <w:b/>
                <w:sz w:val="20"/>
                <w:szCs w:val="20"/>
              </w:rPr>
            </w:pPr>
          </w:p>
          <w:p w14:paraId="50FE826A" w14:textId="77777777" w:rsidR="0002084F" w:rsidRPr="0002084F" w:rsidRDefault="0002084F" w:rsidP="0002084F">
            <w:pPr>
              <w:pStyle w:val="TableParagraph"/>
              <w:rPr>
                <w:b/>
                <w:sz w:val="20"/>
                <w:szCs w:val="20"/>
              </w:rPr>
            </w:pPr>
          </w:p>
          <w:p w14:paraId="4EDDED5B" w14:textId="77777777" w:rsidR="0002084F" w:rsidRPr="0002084F" w:rsidRDefault="0002084F" w:rsidP="0002084F">
            <w:pPr>
              <w:pStyle w:val="TableParagraph"/>
              <w:rPr>
                <w:b/>
                <w:sz w:val="20"/>
                <w:szCs w:val="20"/>
              </w:rPr>
            </w:pPr>
          </w:p>
          <w:p w14:paraId="32E79586" w14:textId="77777777" w:rsidR="0002084F" w:rsidRPr="0002084F" w:rsidRDefault="0002084F" w:rsidP="0002084F">
            <w:pPr>
              <w:pStyle w:val="TableParagraph"/>
              <w:rPr>
                <w:b/>
                <w:sz w:val="20"/>
                <w:szCs w:val="20"/>
              </w:rPr>
            </w:pPr>
          </w:p>
          <w:p w14:paraId="79600ADF" w14:textId="77777777" w:rsidR="0002084F" w:rsidRPr="0002084F" w:rsidRDefault="0002084F" w:rsidP="0002084F">
            <w:pPr>
              <w:pStyle w:val="TableParagraph"/>
              <w:rPr>
                <w:b/>
                <w:sz w:val="20"/>
                <w:szCs w:val="20"/>
              </w:rPr>
            </w:pPr>
          </w:p>
          <w:p w14:paraId="748DFB01" w14:textId="77777777" w:rsidR="0002084F" w:rsidRPr="0002084F" w:rsidRDefault="0002084F" w:rsidP="0002084F">
            <w:pPr>
              <w:pStyle w:val="TableParagraph"/>
              <w:rPr>
                <w:b/>
                <w:sz w:val="20"/>
                <w:szCs w:val="20"/>
              </w:rPr>
            </w:pPr>
          </w:p>
          <w:p w14:paraId="05E34815" w14:textId="77777777" w:rsidR="0002084F" w:rsidRPr="0002084F" w:rsidRDefault="0002084F" w:rsidP="0002084F">
            <w:pPr>
              <w:pStyle w:val="TableParagraph"/>
              <w:rPr>
                <w:b/>
                <w:sz w:val="20"/>
                <w:szCs w:val="20"/>
              </w:rPr>
            </w:pPr>
          </w:p>
          <w:p w14:paraId="6E2E3445" w14:textId="77777777" w:rsidR="0002084F" w:rsidRPr="0002084F" w:rsidRDefault="0002084F" w:rsidP="0002084F">
            <w:pPr>
              <w:pStyle w:val="TableParagraph"/>
              <w:rPr>
                <w:b/>
                <w:sz w:val="20"/>
                <w:szCs w:val="20"/>
              </w:rPr>
            </w:pPr>
          </w:p>
          <w:p w14:paraId="7D9834F9" w14:textId="77777777" w:rsidR="0002084F" w:rsidRPr="0002084F" w:rsidRDefault="0002084F" w:rsidP="0002084F">
            <w:pPr>
              <w:pStyle w:val="TableParagraph"/>
              <w:rPr>
                <w:b/>
                <w:sz w:val="20"/>
                <w:szCs w:val="20"/>
              </w:rPr>
            </w:pPr>
          </w:p>
          <w:p w14:paraId="533522AD" w14:textId="77777777" w:rsidR="0002084F" w:rsidRPr="0002084F" w:rsidRDefault="0002084F" w:rsidP="009C7123">
            <w:pPr>
              <w:pStyle w:val="TableParagraph"/>
              <w:numPr>
                <w:ilvl w:val="1"/>
                <w:numId w:val="4"/>
              </w:numPr>
              <w:tabs>
                <w:tab w:val="left" w:pos="500"/>
              </w:tabs>
              <w:spacing w:before="140"/>
              <w:ind w:hanging="393"/>
              <w:rPr>
                <w:sz w:val="20"/>
                <w:szCs w:val="20"/>
              </w:rPr>
            </w:pPr>
            <w:r w:rsidRPr="0002084F">
              <w:rPr>
                <w:sz w:val="20"/>
                <w:szCs w:val="20"/>
              </w:rPr>
              <w:t>Menulis nombor.</w:t>
            </w:r>
          </w:p>
        </w:tc>
        <w:tc>
          <w:tcPr>
            <w:tcW w:w="5531" w:type="dxa"/>
            <w:tcBorders>
              <w:top w:val="nil"/>
              <w:bottom w:val="single" w:sz="4" w:space="0" w:color="auto"/>
            </w:tcBorders>
          </w:tcPr>
          <w:p w14:paraId="3880282E" w14:textId="77777777" w:rsidR="0002084F" w:rsidRPr="0002084F" w:rsidRDefault="0002084F" w:rsidP="009C7123">
            <w:pPr>
              <w:pStyle w:val="TableParagraph"/>
              <w:numPr>
                <w:ilvl w:val="2"/>
                <w:numId w:val="3"/>
              </w:numPr>
              <w:tabs>
                <w:tab w:val="left" w:pos="967"/>
                <w:tab w:val="left" w:pos="968"/>
              </w:tabs>
              <w:spacing w:before="122"/>
              <w:ind w:hanging="722"/>
              <w:rPr>
                <w:sz w:val="20"/>
                <w:szCs w:val="20"/>
              </w:rPr>
            </w:pPr>
            <w:r w:rsidRPr="0002084F">
              <w:rPr>
                <w:sz w:val="20"/>
                <w:szCs w:val="20"/>
              </w:rPr>
              <w:t>Menamakan nombor hingga</w:t>
            </w:r>
            <w:r w:rsidRPr="0002084F">
              <w:rPr>
                <w:spacing w:val="-4"/>
                <w:sz w:val="20"/>
                <w:szCs w:val="20"/>
              </w:rPr>
              <w:t xml:space="preserve"> </w:t>
            </w:r>
            <w:r w:rsidRPr="0002084F">
              <w:rPr>
                <w:sz w:val="20"/>
                <w:szCs w:val="20"/>
              </w:rPr>
              <w:t>100:</w:t>
            </w:r>
          </w:p>
          <w:p w14:paraId="279244AE" w14:textId="77777777" w:rsidR="0002084F" w:rsidRPr="0002084F" w:rsidRDefault="0002084F" w:rsidP="009C7123">
            <w:pPr>
              <w:pStyle w:val="TableParagraph"/>
              <w:numPr>
                <w:ilvl w:val="3"/>
                <w:numId w:val="3"/>
              </w:numPr>
              <w:tabs>
                <w:tab w:val="left" w:pos="1415"/>
                <w:tab w:val="left" w:pos="1416"/>
              </w:tabs>
              <w:spacing w:before="2" w:line="252" w:lineRule="exact"/>
              <w:rPr>
                <w:sz w:val="20"/>
                <w:szCs w:val="20"/>
              </w:rPr>
            </w:pPr>
            <w:r w:rsidRPr="0002084F">
              <w:rPr>
                <w:sz w:val="20"/>
                <w:szCs w:val="20"/>
              </w:rPr>
              <w:t>Membilang objek dalam</w:t>
            </w:r>
            <w:r w:rsidRPr="0002084F">
              <w:rPr>
                <w:spacing w:val="-3"/>
                <w:sz w:val="20"/>
                <w:szCs w:val="20"/>
              </w:rPr>
              <w:t xml:space="preserve"> </w:t>
            </w:r>
            <w:r w:rsidRPr="0002084F">
              <w:rPr>
                <w:sz w:val="20"/>
                <w:szCs w:val="20"/>
              </w:rPr>
              <w:t>kumpulan.</w:t>
            </w:r>
          </w:p>
          <w:p w14:paraId="31618421" w14:textId="77777777" w:rsidR="0002084F" w:rsidRPr="0002084F" w:rsidRDefault="0002084F" w:rsidP="009C7123">
            <w:pPr>
              <w:pStyle w:val="TableParagraph"/>
              <w:numPr>
                <w:ilvl w:val="3"/>
                <w:numId w:val="3"/>
              </w:numPr>
              <w:tabs>
                <w:tab w:val="left" w:pos="1415"/>
                <w:tab w:val="left" w:pos="1416"/>
              </w:tabs>
              <w:ind w:right="184"/>
              <w:rPr>
                <w:sz w:val="20"/>
                <w:szCs w:val="20"/>
              </w:rPr>
            </w:pPr>
            <w:r w:rsidRPr="0002084F">
              <w:rPr>
                <w:sz w:val="20"/>
                <w:szCs w:val="20"/>
              </w:rPr>
              <w:t>Menamakan nombor bagi kumpulan objek sebagai mewakili kuantiti.</w:t>
            </w:r>
          </w:p>
          <w:p w14:paraId="0516B351" w14:textId="77777777" w:rsidR="0002084F" w:rsidRPr="0002084F" w:rsidRDefault="0002084F" w:rsidP="009C7123">
            <w:pPr>
              <w:pStyle w:val="TableParagraph"/>
              <w:numPr>
                <w:ilvl w:val="3"/>
                <w:numId w:val="3"/>
              </w:numPr>
              <w:tabs>
                <w:tab w:val="left" w:pos="1416"/>
              </w:tabs>
              <w:ind w:right="709"/>
              <w:rPr>
                <w:sz w:val="20"/>
                <w:szCs w:val="20"/>
              </w:rPr>
            </w:pPr>
            <w:r w:rsidRPr="0002084F">
              <w:rPr>
                <w:sz w:val="20"/>
                <w:szCs w:val="20"/>
              </w:rPr>
              <w:t>Membandingkan kuantiti dua kumpulan objek.</w:t>
            </w:r>
          </w:p>
          <w:p w14:paraId="52E9EF49" w14:textId="77777777" w:rsidR="0002084F" w:rsidRPr="0002084F" w:rsidRDefault="0002084F" w:rsidP="0002084F">
            <w:pPr>
              <w:pStyle w:val="TableParagraph"/>
              <w:rPr>
                <w:b/>
                <w:sz w:val="20"/>
                <w:szCs w:val="20"/>
              </w:rPr>
            </w:pPr>
          </w:p>
          <w:p w14:paraId="738D9A95" w14:textId="77777777" w:rsidR="0002084F" w:rsidRPr="0002084F" w:rsidRDefault="0002084F" w:rsidP="0002084F">
            <w:pPr>
              <w:pStyle w:val="TableParagraph"/>
              <w:rPr>
                <w:b/>
                <w:sz w:val="20"/>
                <w:szCs w:val="20"/>
              </w:rPr>
            </w:pPr>
          </w:p>
          <w:p w14:paraId="1A7048E2" w14:textId="77777777" w:rsidR="0002084F" w:rsidRPr="0002084F" w:rsidRDefault="0002084F" w:rsidP="009C7123">
            <w:pPr>
              <w:pStyle w:val="TableParagraph"/>
              <w:numPr>
                <w:ilvl w:val="2"/>
                <w:numId w:val="3"/>
              </w:numPr>
              <w:tabs>
                <w:tab w:val="left" w:pos="967"/>
                <w:tab w:val="left" w:pos="968"/>
              </w:tabs>
              <w:spacing w:line="252" w:lineRule="exact"/>
              <w:ind w:hanging="705"/>
              <w:rPr>
                <w:sz w:val="20"/>
                <w:szCs w:val="20"/>
              </w:rPr>
            </w:pPr>
            <w:r w:rsidRPr="0002084F">
              <w:rPr>
                <w:sz w:val="20"/>
                <w:szCs w:val="20"/>
              </w:rPr>
              <w:t>Menentukan nilai nombor hingga</w:t>
            </w:r>
            <w:r w:rsidRPr="0002084F">
              <w:rPr>
                <w:spacing w:val="-5"/>
                <w:sz w:val="20"/>
                <w:szCs w:val="20"/>
              </w:rPr>
              <w:t xml:space="preserve"> </w:t>
            </w:r>
            <w:r w:rsidRPr="0002084F">
              <w:rPr>
                <w:sz w:val="20"/>
                <w:szCs w:val="20"/>
              </w:rPr>
              <w:t>100:</w:t>
            </w:r>
          </w:p>
          <w:p w14:paraId="60A8B83A" w14:textId="77777777" w:rsidR="0002084F" w:rsidRPr="0002084F" w:rsidRDefault="0002084F" w:rsidP="009C7123">
            <w:pPr>
              <w:pStyle w:val="TableParagraph"/>
              <w:numPr>
                <w:ilvl w:val="3"/>
                <w:numId w:val="3"/>
              </w:numPr>
              <w:tabs>
                <w:tab w:val="left" w:pos="1415"/>
                <w:tab w:val="left" w:pos="1416"/>
              </w:tabs>
              <w:ind w:right="169"/>
              <w:rPr>
                <w:sz w:val="20"/>
                <w:szCs w:val="20"/>
              </w:rPr>
            </w:pPr>
            <w:r w:rsidRPr="0002084F">
              <w:rPr>
                <w:sz w:val="20"/>
                <w:szCs w:val="20"/>
              </w:rPr>
              <w:t>Menunjukkan kuantiti bagi nombor yang</w:t>
            </w:r>
            <w:r w:rsidRPr="0002084F">
              <w:rPr>
                <w:spacing w:val="1"/>
                <w:sz w:val="20"/>
                <w:szCs w:val="20"/>
              </w:rPr>
              <w:t xml:space="preserve"> </w:t>
            </w:r>
            <w:r w:rsidRPr="0002084F">
              <w:rPr>
                <w:sz w:val="20"/>
                <w:szCs w:val="20"/>
              </w:rPr>
              <w:t>diberi.</w:t>
            </w:r>
          </w:p>
          <w:p w14:paraId="43B076C4" w14:textId="77777777" w:rsidR="0002084F" w:rsidRPr="0002084F" w:rsidRDefault="0002084F" w:rsidP="009C7123">
            <w:pPr>
              <w:pStyle w:val="TableParagraph"/>
              <w:numPr>
                <w:ilvl w:val="3"/>
                <w:numId w:val="3"/>
              </w:numPr>
              <w:tabs>
                <w:tab w:val="left" w:pos="1415"/>
                <w:tab w:val="left" w:pos="1416"/>
              </w:tabs>
              <w:ind w:right="587"/>
              <w:rPr>
                <w:sz w:val="20"/>
                <w:szCs w:val="20"/>
              </w:rPr>
            </w:pPr>
            <w:r w:rsidRPr="0002084F">
              <w:rPr>
                <w:sz w:val="20"/>
                <w:szCs w:val="20"/>
              </w:rPr>
              <w:t xml:space="preserve">Memadankan kumpulan </w:t>
            </w:r>
            <w:r w:rsidRPr="0002084F">
              <w:rPr>
                <w:spacing w:val="-4"/>
                <w:sz w:val="20"/>
                <w:szCs w:val="20"/>
              </w:rPr>
              <w:t xml:space="preserve">objek </w:t>
            </w:r>
            <w:r w:rsidRPr="0002084F">
              <w:rPr>
                <w:sz w:val="20"/>
                <w:szCs w:val="20"/>
              </w:rPr>
              <w:t>dengan</w:t>
            </w:r>
            <w:r w:rsidRPr="0002084F">
              <w:rPr>
                <w:spacing w:val="-2"/>
                <w:sz w:val="20"/>
                <w:szCs w:val="20"/>
              </w:rPr>
              <w:t xml:space="preserve"> </w:t>
            </w:r>
            <w:r w:rsidRPr="0002084F">
              <w:rPr>
                <w:sz w:val="20"/>
                <w:szCs w:val="20"/>
              </w:rPr>
              <w:t>nombor.</w:t>
            </w:r>
          </w:p>
          <w:p w14:paraId="63C9140B" w14:textId="77777777" w:rsidR="0002084F" w:rsidRPr="0002084F" w:rsidRDefault="0002084F" w:rsidP="009C7123">
            <w:pPr>
              <w:pStyle w:val="TableParagraph"/>
              <w:numPr>
                <w:ilvl w:val="3"/>
                <w:numId w:val="3"/>
              </w:numPr>
              <w:tabs>
                <w:tab w:val="left" w:pos="1416"/>
              </w:tabs>
              <w:spacing w:line="252" w:lineRule="exact"/>
              <w:rPr>
                <w:sz w:val="20"/>
                <w:szCs w:val="20"/>
              </w:rPr>
            </w:pPr>
            <w:r w:rsidRPr="0002084F">
              <w:rPr>
                <w:sz w:val="20"/>
                <w:szCs w:val="20"/>
              </w:rPr>
              <w:t>Membandingkan nilai dua</w:t>
            </w:r>
            <w:r w:rsidRPr="0002084F">
              <w:rPr>
                <w:spacing w:val="-5"/>
                <w:sz w:val="20"/>
                <w:szCs w:val="20"/>
              </w:rPr>
              <w:t xml:space="preserve"> </w:t>
            </w:r>
            <w:r w:rsidRPr="0002084F">
              <w:rPr>
                <w:sz w:val="20"/>
                <w:szCs w:val="20"/>
              </w:rPr>
              <w:t>nombor.</w:t>
            </w:r>
          </w:p>
          <w:p w14:paraId="3412D7D8" w14:textId="77777777" w:rsidR="0002084F" w:rsidRPr="0002084F" w:rsidRDefault="0002084F" w:rsidP="009C7123">
            <w:pPr>
              <w:pStyle w:val="TableParagraph"/>
              <w:numPr>
                <w:ilvl w:val="3"/>
                <w:numId w:val="3"/>
              </w:numPr>
              <w:tabs>
                <w:tab w:val="left" w:pos="1416"/>
              </w:tabs>
              <w:ind w:right="330"/>
              <w:rPr>
                <w:sz w:val="20"/>
                <w:szCs w:val="20"/>
              </w:rPr>
            </w:pPr>
            <w:r w:rsidRPr="0002084F">
              <w:rPr>
                <w:sz w:val="20"/>
                <w:szCs w:val="20"/>
              </w:rPr>
              <w:t>Menyusun kumpulan objek mengikut tertib menaik dan tertib menurun.</w:t>
            </w:r>
          </w:p>
          <w:p w14:paraId="51EF37E2" w14:textId="77777777" w:rsidR="0002084F" w:rsidRPr="0002084F" w:rsidRDefault="0002084F" w:rsidP="0002084F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14:paraId="613FBEB4" w14:textId="77777777" w:rsidR="0002084F" w:rsidRPr="0002084F" w:rsidRDefault="0002084F" w:rsidP="0002084F">
            <w:pPr>
              <w:pStyle w:val="TableParagraph"/>
              <w:tabs>
                <w:tab w:val="left" w:pos="967"/>
              </w:tabs>
              <w:ind w:left="967" w:right="654" w:hanging="759"/>
              <w:rPr>
                <w:sz w:val="20"/>
                <w:szCs w:val="20"/>
              </w:rPr>
            </w:pPr>
            <w:r w:rsidRPr="0002084F">
              <w:rPr>
                <w:sz w:val="20"/>
                <w:szCs w:val="20"/>
              </w:rPr>
              <w:t>1.3.1</w:t>
            </w:r>
            <w:r w:rsidRPr="0002084F">
              <w:rPr>
                <w:sz w:val="20"/>
                <w:szCs w:val="20"/>
              </w:rPr>
              <w:tab/>
              <w:t>Menulis nombor dalam angka dan perkataan.</w:t>
            </w:r>
          </w:p>
        </w:tc>
        <w:tc>
          <w:tcPr>
            <w:tcW w:w="3670" w:type="dxa"/>
            <w:tcBorders>
              <w:top w:val="nil"/>
              <w:bottom w:val="single" w:sz="4" w:space="0" w:color="auto"/>
            </w:tcBorders>
          </w:tcPr>
          <w:p w14:paraId="6583E4EB" w14:textId="77777777" w:rsidR="0002084F" w:rsidRPr="0002084F" w:rsidRDefault="0002084F" w:rsidP="0002084F">
            <w:pPr>
              <w:pStyle w:val="TableParagraph"/>
              <w:spacing w:before="122"/>
              <w:ind w:right="317"/>
              <w:rPr>
                <w:sz w:val="20"/>
                <w:szCs w:val="20"/>
              </w:rPr>
            </w:pPr>
            <w:r w:rsidRPr="0002084F">
              <w:rPr>
                <w:sz w:val="20"/>
                <w:szCs w:val="20"/>
              </w:rPr>
              <w:t>Sifar diperkenalkan selepas memperkenalkan nombor satu digit.</w:t>
            </w:r>
          </w:p>
          <w:p w14:paraId="0FF1E9EF" w14:textId="77777777" w:rsidR="0002084F" w:rsidRPr="0002084F" w:rsidRDefault="0002084F" w:rsidP="0002084F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02084F">
              <w:rPr>
                <w:sz w:val="20"/>
                <w:szCs w:val="20"/>
              </w:rPr>
              <w:t>Nombor 11 hingga 19 diperkenalkan sebagai 10 dan 1</w:t>
            </w:r>
            <w:r>
              <w:rPr>
                <w:sz w:val="20"/>
                <w:szCs w:val="20"/>
              </w:rPr>
              <w:t xml:space="preserve"> </w:t>
            </w:r>
            <w:r w:rsidRPr="0002084F">
              <w:rPr>
                <w:sz w:val="20"/>
                <w:szCs w:val="20"/>
              </w:rPr>
              <w:t>hingga 10 dan 9.</w:t>
            </w:r>
          </w:p>
          <w:p w14:paraId="4EA83224" w14:textId="77777777" w:rsidR="0002084F" w:rsidRPr="0002084F" w:rsidRDefault="0002084F" w:rsidP="0002084F">
            <w:pPr>
              <w:pStyle w:val="TableParagraph"/>
              <w:ind w:right="402"/>
              <w:rPr>
                <w:sz w:val="20"/>
                <w:szCs w:val="20"/>
              </w:rPr>
            </w:pPr>
            <w:r w:rsidRPr="0002084F">
              <w:rPr>
                <w:sz w:val="20"/>
                <w:szCs w:val="20"/>
              </w:rPr>
              <w:t>Menentukan kumpulan lebih atau kurang satu hingga sembilan.</w:t>
            </w:r>
          </w:p>
          <w:p w14:paraId="25987163" w14:textId="77777777" w:rsidR="0002084F" w:rsidRPr="0002084F" w:rsidRDefault="0002084F" w:rsidP="0002084F">
            <w:pPr>
              <w:pStyle w:val="TableParagraph"/>
              <w:ind w:right="464"/>
              <w:rPr>
                <w:sz w:val="20"/>
                <w:szCs w:val="20"/>
              </w:rPr>
            </w:pPr>
            <w:r w:rsidRPr="0002084F">
              <w:rPr>
                <w:sz w:val="20"/>
                <w:szCs w:val="20"/>
              </w:rPr>
              <w:t>Menggunakan objek sebenar, gambar, garis nombor dan abakus 4:1.</w:t>
            </w:r>
          </w:p>
          <w:p w14:paraId="6442A26D" w14:textId="77777777" w:rsidR="0002084F" w:rsidRPr="0002084F" w:rsidRDefault="0002084F" w:rsidP="0002084F">
            <w:pPr>
              <w:pStyle w:val="TableParagraph"/>
              <w:rPr>
                <w:b/>
                <w:sz w:val="20"/>
                <w:szCs w:val="20"/>
              </w:rPr>
            </w:pPr>
          </w:p>
          <w:p w14:paraId="6B5E2A07" w14:textId="77777777" w:rsidR="0002084F" w:rsidRPr="0002084F" w:rsidRDefault="0002084F" w:rsidP="0002084F">
            <w:pPr>
              <w:pStyle w:val="TableParagraph"/>
              <w:ind w:right="230"/>
              <w:rPr>
                <w:sz w:val="20"/>
                <w:szCs w:val="20"/>
              </w:rPr>
            </w:pPr>
            <w:r w:rsidRPr="0002084F">
              <w:rPr>
                <w:sz w:val="20"/>
                <w:szCs w:val="20"/>
              </w:rPr>
              <w:t>Menyatakan hubungannya ‘lebih daripada’ dan ‘kurang daripada’.</w:t>
            </w:r>
          </w:p>
          <w:p w14:paraId="167F471B" w14:textId="77777777" w:rsidR="0002084F" w:rsidRPr="0002084F" w:rsidRDefault="0002084F" w:rsidP="0002084F">
            <w:pPr>
              <w:pStyle w:val="TableParagraph"/>
              <w:spacing w:before="207"/>
              <w:ind w:right="268"/>
              <w:rPr>
                <w:sz w:val="20"/>
                <w:szCs w:val="20"/>
              </w:rPr>
            </w:pPr>
            <w:r w:rsidRPr="0002084F">
              <w:rPr>
                <w:sz w:val="20"/>
                <w:szCs w:val="20"/>
              </w:rPr>
              <w:t>Sebarang nombor yang terletak di antaranya, sebelum dan selepas.</w:t>
            </w:r>
          </w:p>
          <w:p w14:paraId="2BD79454" w14:textId="77777777" w:rsidR="0002084F" w:rsidRPr="0002084F" w:rsidRDefault="0002084F" w:rsidP="0002084F">
            <w:pPr>
              <w:pStyle w:val="TableParagraph"/>
              <w:rPr>
                <w:b/>
                <w:sz w:val="20"/>
                <w:szCs w:val="20"/>
              </w:rPr>
            </w:pPr>
          </w:p>
          <w:p w14:paraId="086212DE" w14:textId="77777777" w:rsidR="0002084F" w:rsidRPr="0002084F" w:rsidRDefault="0002084F" w:rsidP="0002084F">
            <w:pPr>
              <w:pStyle w:val="TableParagraph"/>
              <w:rPr>
                <w:b/>
                <w:sz w:val="20"/>
                <w:szCs w:val="20"/>
              </w:rPr>
            </w:pPr>
          </w:p>
          <w:p w14:paraId="357A728A" w14:textId="77777777" w:rsidR="0002084F" w:rsidRPr="0002084F" w:rsidRDefault="0002084F" w:rsidP="0002084F">
            <w:pPr>
              <w:pStyle w:val="TableParagraph"/>
              <w:spacing w:before="207"/>
              <w:rPr>
                <w:sz w:val="20"/>
                <w:szCs w:val="20"/>
              </w:rPr>
            </w:pPr>
            <w:r w:rsidRPr="0002084F">
              <w:rPr>
                <w:sz w:val="20"/>
                <w:szCs w:val="20"/>
              </w:rPr>
              <w:t>Latih murid menulis dengan cara yang betul.</w:t>
            </w:r>
          </w:p>
        </w:tc>
        <w:tc>
          <w:tcPr>
            <w:tcW w:w="3114" w:type="dxa"/>
            <w:gridSpan w:val="2"/>
            <w:vMerge/>
            <w:tcBorders>
              <w:bottom w:val="single" w:sz="4" w:space="0" w:color="auto"/>
            </w:tcBorders>
          </w:tcPr>
          <w:p w14:paraId="3588F233" w14:textId="77777777" w:rsidR="0002084F" w:rsidRPr="00EE0A26" w:rsidRDefault="0002084F" w:rsidP="0002084F">
            <w:pPr>
              <w:pStyle w:val="TableParagraph"/>
              <w:spacing w:before="141"/>
              <w:ind w:left="108"/>
              <w:rPr>
                <w:sz w:val="20"/>
                <w:szCs w:val="20"/>
              </w:rPr>
            </w:pPr>
          </w:p>
        </w:tc>
      </w:tr>
      <w:tr w:rsidR="00541B21" w:rsidRPr="00EE0A26" w14:paraId="4DF0D63F" w14:textId="77777777" w:rsidTr="00541B21">
        <w:trPr>
          <w:trHeight w:val="434"/>
        </w:trPr>
        <w:tc>
          <w:tcPr>
            <w:tcW w:w="14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49FB22" w14:textId="77777777" w:rsidR="00541B21" w:rsidRPr="00541B21" w:rsidRDefault="00541B21" w:rsidP="00541B21">
            <w:pPr>
              <w:pStyle w:val="TableParagraph"/>
              <w:ind w:left="108"/>
              <w:rPr>
                <w:sz w:val="20"/>
                <w:szCs w:val="20"/>
              </w:rPr>
            </w:pPr>
            <w:r w:rsidRPr="00541B21">
              <w:rPr>
                <w:sz w:val="20"/>
                <w:szCs w:val="20"/>
              </w:rPr>
              <w:t>CUTI TAHUN BARU CINA</w:t>
            </w:r>
          </w:p>
          <w:p w14:paraId="0BA1817A" w14:textId="2634484E" w:rsidR="00541B21" w:rsidRPr="00EE0A26" w:rsidRDefault="00541B21" w:rsidP="00541B21">
            <w:pPr>
              <w:pStyle w:val="TableParagraph"/>
              <w:ind w:left="108"/>
              <w:rPr>
                <w:sz w:val="20"/>
                <w:szCs w:val="20"/>
              </w:rPr>
            </w:pPr>
            <w:r w:rsidRPr="00541B21">
              <w:rPr>
                <w:sz w:val="20"/>
                <w:szCs w:val="20"/>
              </w:rPr>
              <w:t>(KUMPULAN A: 10 - 13 FEBRUARI 2021, KUMPULAN B: 10 - 13 FEBRUARI 2021)</w:t>
            </w:r>
          </w:p>
        </w:tc>
      </w:tr>
      <w:bookmarkEnd w:id="0"/>
    </w:tbl>
    <w:p w14:paraId="29999C0D" w14:textId="77777777" w:rsidR="00E52E57" w:rsidRDefault="00E52E57">
      <w:pPr>
        <w:spacing w:before="92"/>
        <w:ind w:left="155"/>
        <w:rPr>
          <w:b/>
          <w:color w:val="404040"/>
          <w:sz w:val="28"/>
        </w:rPr>
      </w:pPr>
    </w:p>
    <w:p w14:paraId="05046E13" w14:textId="77777777" w:rsidR="00E52E57" w:rsidRDefault="00E52E57">
      <w:pPr>
        <w:spacing w:before="92"/>
        <w:ind w:left="155"/>
        <w:rPr>
          <w:b/>
          <w:color w:val="404040"/>
          <w:sz w:val="28"/>
        </w:rPr>
      </w:pPr>
    </w:p>
    <w:p w14:paraId="577A89D4" w14:textId="77777777" w:rsidR="005268F9" w:rsidRDefault="005268F9" w:rsidP="00541B21">
      <w:pPr>
        <w:spacing w:before="92"/>
        <w:rPr>
          <w:b/>
          <w:color w:val="404040"/>
          <w:sz w:val="28"/>
        </w:rPr>
      </w:pPr>
    </w:p>
    <w:tbl>
      <w:tblPr>
        <w:tblW w:w="140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0"/>
        <w:gridCol w:w="4819"/>
        <w:gridCol w:w="3670"/>
        <w:gridCol w:w="424"/>
        <w:gridCol w:w="2690"/>
      </w:tblGrid>
      <w:tr w:rsidR="000617F4" w:rsidRPr="00C827B9" w14:paraId="4190058B" w14:textId="77777777" w:rsidTr="000617F4">
        <w:trPr>
          <w:trHeight w:val="345"/>
        </w:trPr>
        <w:tc>
          <w:tcPr>
            <w:tcW w:w="2420" w:type="dxa"/>
            <w:shd w:val="clear" w:color="auto" w:fill="E5B8B7" w:themeFill="accent2" w:themeFillTint="66"/>
          </w:tcPr>
          <w:p w14:paraId="2960A2EC" w14:textId="28B2732C" w:rsidR="005268F9" w:rsidRPr="00C827B9" w:rsidRDefault="000617F4" w:rsidP="0032589C">
            <w:pPr>
              <w:rPr>
                <w:b/>
                <w:bCs/>
              </w:rPr>
            </w:pPr>
            <w:r w:rsidRPr="00C827B9">
              <w:rPr>
                <w:b/>
                <w:bCs/>
              </w:rPr>
              <w:t>MINGGU:</w:t>
            </w:r>
            <w:r w:rsidR="00AC4FBF">
              <w:rPr>
                <w:b/>
                <w:bCs/>
              </w:rPr>
              <w:t xml:space="preserve"> </w:t>
            </w:r>
            <w:r w:rsidR="00710751">
              <w:rPr>
                <w:b/>
                <w:bCs/>
              </w:rPr>
              <w:t xml:space="preserve">7 </w:t>
            </w:r>
            <w:r w:rsidR="00AC4FBF">
              <w:rPr>
                <w:b/>
                <w:bCs/>
              </w:rPr>
              <w:t>-</w:t>
            </w:r>
            <w:r w:rsidRPr="00C827B9">
              <w:rPr>
                <w:b/>
                <w:bCs/>
              </w:rPr>
              <w:t xml:space="preserve"> </w:t>
            </w:r>
            <w:r w:rsidR="00710751">
              <w:rPr>
                <w:b/>
                <w:bCs/>
              </w:rPr>
              <w:t>10</w:t>
            </w:r>
          </w:p>
        </w:tc>
        <w:tc>
          <w:tcPr>
            <w:tcW w:w="4819" w:type="dxa"/>
            <w:shd w:val="clear" w:color="auto" w:fill="E5B8B7" w:themeFill="accent2" w:themeFillTint="66"/>
          </w:tcPr>
          <w:p w14:paraId="7B571085" w14:textId="77777777" w:rsidR="000617F4" w:rsidRPr="00C827B9" w:rsidRDefault="000617F4" w:rsidP="0032589C">
            <w:pPr>
              <w:rPr>
                <w:b/>
                <w:bCs/>
              </w:rPr>
            </w:pPr>
            <w:r w:rsidRPr="00C827B9">
              <w:rPr>
                <w:b/>
                <w:bCs/>
              </w:rPr>
              <w:t xml:space="preserve">BIDANG PEMBELAJARAN: </w:t>
            </w:r>
          </w:p>
          <w:p w14:paraId="5621C7E2" w14:textId="77777777" w:rsidR="000617F4" w:rsidRPr="00C827B9" w:rsidRDefault="000617F4" w:rsidP="0032589C">
            <w:pPr>
              <w:rPr>
                <w:b/>
                <w:bCs/>
              </w:rPr>
            </w:pPr>
            <w:r w:rsidRPr="00C827B9">
              <w:rPr>
                <w:b/>
                <w:bCs/>
              </w:rPr>
              <w:t>NOMBOR DAN OPERASI</w:t>
            </w:r>
          </w:p>
        </w:tc>
        <w:tc>
          <w:tcPr>
            <w:tcW w:w="6784" w:type="dxa"/>
            <w:gridSpan w:val="3"/>
            <w:shd w:val="clear" w:color="auto" w:fill="E5B8B7" w:themeFill="accent2" w:themeFillTint="66"/>
          </w:tcPr>
          <w:p w14:paraId="68FE15D2" w14:textId="77777777" w:rsidR="000617F4" w:rsidRPr="00C827B9" w:rsidRDefault="000617F4" w:rsidP="0032589C">
            <w:pPr>
              <w:rPr>
                <w:b/>
                <w:bCs/>
              </w:rPr>
            </w:pPr>
            <w:r w:rsidRPr="00C827B9">
              <w:rPr>
                <w:b/>
                <w:bCs/>
              </w:rPr>
              <w:t xml:space="preserve">TAJUK: </w:t>
            </w:r>
          </w:p>
          <w:p w14:paraId="769808A1" w14:textId="26F8D6D3" w:rsidR="000617F4" w:rsidRPr="00C827B9" w:rsidRDefault="000617F4" w:rsidP="0032589C">
            <w:pPr>
              <w:rPr>
                <w:b/>
                <w:bCs/>
              </w:rPr>
            </w:pPr>
            <w:r w:rsidRPr="00C827B9">
              <w:rPr>
                <w:b/>
                <w:bCs/>
              </w:rPr>
              <w:t>1.0 NOMBOR BULAT HINGGA 100</w:t>
            </w:r>
          </w:p>
        </w:tc>
      </w:tr>
      <w:tr w:rsidR="000617F4" w:rsidRPr="00C827B9" w14:paraId="5540BA1C" w14:textId="77777777" w:rsidTr="000617F4">
        <w:trPr>
          <w:trHeight w:val="97"/>
        </w:trPr>
        <w:tc>
          <w:tcPr>
            <w:tcW w:w="2420" w:type="dxa"/>
            <w:vMerge w:val="restart"/>
            <w:shd w:val="clear" w:color="auto" w:fill="F2DBDB" w:themeFill="accent2" w:themeFillTint="33"/>
          </w:tcPr>
          <w:p w14:paraId="4D31857B" w14:textId="77777777" w:rsidR="000617F4" w:rsidRPr="00C827B9" w:rsidRDefault="000617F4" w:rsidP="0032589C">
            <w:pPr>
              <w:pStyle w:val="TableParagraph"/>
              <w:spacing w:before="55"/>
              <w:ind w:left="203"/>
              <w:rPr>
                <w:b/>
              </w:rPr>
            </w:pPr>
            <w:r w:rsidRPr="00C827B9">
              <w:rPr>
                <w:b/>
              </w:rPr>
              <w:t>STANDARD KANDUNGAN</w:t>
            </w:r>
          </w:p>
        </w:tc>
        <w:tc>
          <w:tcPr>
            <w:tcW w:w="4819" w:type="dxa"/>
            <w:vMerge w:val="restart"/>
            <w:shd w:val="clear" w:color="auto" w:fill="F2DBDB" w:themeFill="accent2" w:themeFillTint="33"/>
          </w:tcPr>
          <w:p w14:paraId="7FDA8D4E" w14:textId="77777777" w:rsidR="000617F4" w:rsidRPr="00C827B9" w:rsidRDefault="000617F4" w:rsidP="0032589C">
            <w:pPr>
              <w:pStyle w:val="TableParagraph"/>
              <w:spacing w:before="55"/>
              <w:ind w:left="1270"/>
              <w:rPr>
                <w:b/>
              </w:rPr>
            </w:pPr>
            <w:r w:rsidRPr="00C827B9">
              <w:rPr>
                <w:b/>
              </w:rPr>
              <w:t>STANDARD PEMBELAJARAN</w:t>
            </w:r>
          </w:p>
        </w:tc>
        <w:tc>
          <w:tcPr>
            <w:tcW w:w="3670" w:type="dxa"/>
            <w:vMerge w:val="restart"/>
            <w:shd w:val="clear" w:color="auto" w:fill="F2DBDB" w:themeFill="accent2" w:themeFillTint="33"/>
          </w:tcPr>
          <w:p w14:paraId="7E6BF06E" w14:textId="77777777" w:rsidR="000617F4" w:rsidRPr="00C827B9" w:rsidRDefault="000617F4" w:rsidP="0032589C">
            <w:pPr>
              <w:pStyle w:val="TableParagraph"/>
              <w:spacing w:before="55"/>
              <w:ind w:right="2005"/>
              <w:jc w:val="center"/>
              <w:rPr>
                <w:b/>
              </w:rPr>
            </w:pPr>
            <w:r w:rsidRPr="00C827B9">
              <w:rPr>
                <w:b/>
              </w:rPr>
              <w:t>CATATAN</w:t>
            </w:r>
          </w:p>
        </w:tc>
        <w:tc>
          <w:tcPr>
            <w:tcW w:w="3114" w:type="dxa"/>
            <w:gridSpan w:val="2"/>
            <w:shd w:val="clear" w:color="auto" w:fill="F2DBDB" w:themeFill="accent2" w:themeFillTint="33"/>
          </w:tcPr>
          <w:p w14:paraId="0DF398FC" w14:textId="77777777" w:rsidR="000617F4" w:rsidRPr="00C827B9" w:rsidRDefault="000617F4" w:rsidP="0032589C">
            <w:pPr>
              <w:rPr>
                <w:b/>
              </w:rPr>
            </w:pPr>
            <w:r w:rsidRPr="00C827B9">
              <w:rPr>
                <w:b/>
              </w:rPr>
              <w:t>STANDARD PRESTASI</w:t>
            </w:r>
          </w:p>
        </w:tc>
      </w:tr>
      <w:tr w:rsidR="000617F4" w:rsidRPr="00C827B9" w14:paraId="6B78F68F" w14:textId="77777777" w:rsidTr="000617F4">
        <w:trPr>
          <w:trHeight w:val="172"/>
        </w:trPr>
        <w:tc>
          <w:tcPr>
            <w:tcW w:w="2420" w:type="dxa"/>
            <w:vMerge/>
            <w:shd w:val="clear" w:color="auto" w:fill="F2DBDB" w:themeFill="accent2" w:themeFillTint="33"/>
          </w:tcPr>
          <w:p w14:paraId="2F30B7B6" w14:textId="77777777" w:rsidR="000617F4" w:rsidRPr="00C827B9" w:rsidRDefault="000617F4" w:rsidP="0032589C">
            <w:pPr>
              <w:pStyle w:val="TableParagraph"/>
              <w:spacing w:before="55"/>
              <w:ind w:left="203"/>
              <w:rPr>
                <w:b/>
              </w:rPr>
            </w:pPr>
          </w:p>
        </w:tc>
        <w:tc>
          <w:tcPr>
            <w:tcW w:w="4819" w:type="dxa"/>
            <w:vMerge/>
            <w:shd w:val="clear" w:color="auto" w:fill="F2DBDB" w:themeFill="accent2" w:themeFillTint="33"/>
          </w:tcPr>
          <w:p w14:paraId="7B049E66" w14:textId="77777777" w:rsidR="000617F4" w:rsidRPr="00C827B9" w:rsidRDefault="000617F4" w:rsidP="0032589C">
            <w:pPr>
              <w:pStyle w:val="TableParagraph"/>
              <w:spacing w:before="55"/>
              <w:ind w:left="1270"/>
              <w:rPr>
                <w:b/>
              </w:rPr>
            </w:pPr>
          </w:p>
        </w:tc>
        <w:tc>
          <w:tcPr>
            <w:tcW w:w="3670" w:type="dxa"/>
            <w:vMerge/>
            <w:shd w:val="clear" w:color="auto" w:fill="F2DBDB" w:themeFill="accent2" w:themeFillTint="33"/>
          </w:tcPr>
          <w:p w14:paraId="7B3DB4B9" w14:textId="77777777" w:rsidR="000617F4" w:rsidRPr="00C827B9" w:rsidRDefault="000617F4" w:rsidP="0032589C">
            <w:pPr>
              <w:pStyle w:val="TableParagraph"/>
              <w:spacing w:before="55"/>
              <w:ind w:right="2005"/>
              <w:jc w:val="center"/>
              <w:rPr>
                <w:b/>
              </w:rPr>
            </w:pPr>
          </w:p>
        </w:tc>
        <w:tc>
          <w:tcPr>
            <w:tcW w:w="424" w:type="dxa"/>
            <w:shd w:val="clear" w:color="auto" w:fill="F2DBDB" w:themeFill="accent2" w:themeFillTint="33"/>
          </w:tcPr>
          <w:p w14:paraId="094B1F36" w14:textId="77777777" w:rsidR="000617F4" w:rsidRPr="00C827B9" w:rsidRDefault="000617F4" w:rsidP="0032589C">
            <w:pPr>
              <w:jc w:val="center"/>
              <w:rPr>
                <w:b/>
              </w:rPr>
            </w:pPr>
            <w:r w:rsidRPr="00C827B9">
              <w:rPr>
                <w:b/>
              </w:rPr>
              <w:t>TP</w:t>
            </w:r>
          </w:p>
        </w:tc>
        <w:tc>
          <w:tcPr>
            <w:tcW w:w="2690" w:type="dxa"/>
            <w:shd w:val="clear" w:color="auto" w:fill="F2DBDB" w:themeFill="accent2" w:themeFillTint="33"/>
          </w:tcPr>
          <w:p w14:paraId="21F913CA" w14:textId="77777777" w:rsidR="000617F4" w:rsidRPr="00C827B9" w:rsidRDefault="000617F4" w:rsidP="0032589C">
            <w:pPr>
              <w:jc w:val="center"/>
              <w:rPr>
                <w:b/>
              </w:rPr>
            </w:pPr>
            <w:r w:rsidRPr="00C827B9">
              <w:rPr>
                <w:b/>
              </w:rPr>
              <w:t>TAFSIRAN</w:t>
            </w:r>
          </w:p>
        </w:tc>
      </w:tr>
      <w:tr w:rsidR="000617F4" w:rsidRPr="00C827B9" w14:paraId="0B496AD8" w14:textId="77777777" w:rsidTr="00541B21">
        <w:trPr>
          <w:trHeight w:val="6339"/>
        </w:trPr>
        <w:tc>
          <w:tcPr>
            <w:tcW w:w="24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1941E2" w14:textId="16A7EC37" w:rsidR="000617F4" w:rsidRPr="00C827B9" w:rsidRDefault="000617F4" w:rsidP="00A301D2">
            <w:r w:rsidRPr="00C827B9">
              <w:t>1.4</w:t>
            </w:r>
            <w:r w:rsidR="0002341A">
              <w:t xml:space="preserve"> </w:t>
            </w:r>
            <w:r w:rsidRPr="00C827B9">
              <w:t>Kombinasi nombor.</w:t>
            </w:r>
          </w:p>
          <w:p w14:paraId="2C919D73" w14:textId="66FBB5AB" w:rsidR="000617F4" w:rsidRDefault="000617F4" w:rsidP="00A301D2"/>
          <w:p w14:paraId="61754CA4" w14:textId="77777777" w:rsidR="0002341A" w:rsidRPr="00C827B9" w:rsidRDefault="0002341A" w:rsidP="00A301D2"/>
          <w:p w14:paraId="20017623" w14:textId="6651BF21" w:rsidR="000617F4" w:rsidRPr="00C827B9" w:rsidRDefault="000617F4" w:rsidP="00A301D2">
            <w:r w:rsidRPr="00C827B9">
              <w:t>1.5</w:t>
            </w:r>
            <w:r w:rsidR="0002341A">
              <w:t xml:space="preserve"> </w:t>
            </w:r>
            <w:r w:rsidRPr="00C827B9">
              <w:t>Rangkaian nombor.</w:t>
            </w:r>
          </w:p>
          <w:p w14:paraId="6AE70716" w14:textId="1B212BA0" w:rsidR="000617F4" w:rsidRPr="00C827B9" w:rsidRDefault="000617F4" w:rsidP="00A301D2"/>
          <w:p w14:paraId="62934BC6" w14:textId="6C0A2284" w:rsidR="00A301D2" w:rsidRDefault="00A301D2" w:rsidP="00A301D2"/>
          <w:p w14:paraId="5BDB1438" w14:textId="77777777" w:rsidR="0002341A" w:rsidRPr="00C827B9" w:rsidRDefault="0002341A" w:rsidP="00A301D2"/>
          <w:p w14:paraId="731DDA14" w14:textId="47E89650" w:rsidR="000617F4" w:rsidRPr="00C827B9" w:rsidRDefault="000617F4" w:rsidP="00A301D2">
            <w:r w:rsidRPr="00C827B9">
              <w:t>1.6</w:t>
            </w:r>
            <w:r w:rsidR="0002341A">
              <w:t xml:space="preserve"> </w:t>
            </w:r>
            <w:r w:rsidRPr="00C827B9">
              <w:t>Nilai tempat.</w:t>
            </w:r>
          </w:p>
          <w:p w14:paraId="5B442866" w14:textId="0D8C9862" w:rsidR="000617F4" w:rsidRPr="00C827B9" w:rsidRDefault="000617F4" w:rsidP="00A301D2"/>
          <w:p w14:paraId="65BE8D5D" w14:textId="77777777" w:rsidR="00A301D2" w:rsidRPr="00C827B9" w:rsidRDefault="00A301D2" w:rsidP="00A301D2"/>
          <w:p w14:paraId="60CECA10" w14:textId="690944E4" w:rsidR="000617F4" w:rsidRPr="00C827B9" w:rsidRDefault="000617F4" w:rsidP="00A301D2">
            <w:r w:rsidRPr="00C827B9">
              <w:t>1.7 Menganggar.</w:t>
            </w:r>
          </w:p>
          <w:p w14:paraId="23A4CA5A" w14:textId="5A42179A" w:rsidR="000617F4" w:rsidRPr="00C827B9" w:rsidRDefault="000617F4" w:rsidP="00A301D2"/>
          <w:p w14:paraId="34906196" w14:textId="21FC8DE3" w:rsidR="00A301D2" w:rsidRPr="00C827B9" w:rsidRDefault="00A301D2" w:rsidP="00A301D2"/>
          <w:p w14:paraId="70DC017F" w14:textId="77777777" w:rsidR="00A301D2" w:rsidRPr="00C827B9" w:rsidRDefault="00A301D2" w:rsidP="00A301D2"/>
          <w:p w14:paraId="782AAF10" w14:textId="3BA7F8D2" w:rsidR="000617F4" w:rsidRPr="00C827B9" w:rsidRDefault="000617F4" w:rsidP="00A301D2">
            <w:r w:rsidRPr="00C827B9">
              <w:t>1.8</w:t>
            </w:r>
            <w:r w:rsidR="0002341A">
              <w:t xml:space="preserve"> </w:t>
            </w:r>
            <w:r w:rsidRPr="00C827B9">
              <w:t>Membundarkan nombor.</w:t>
            </w:r>
          </w:p>
          <w:p w14:paraId="188ADE31" w14:textId="77777777" w:rsidR="000617F4" w:rsidRPr="00C827B9" w:rsidRDefault="000617F4" w:rsidP="00A301D2"/>
          <w:p w14:paraId="5C50D007" w14:textId="6DE43615" w:rsidR="000617F4" w:rsidRPr="00C827B9" w:rsidRDefault="000617F4" w:rsidP="00A301D2">
            <w:r w:rsidRPr="00C827B9">
              <w:t>1.9</w:t>
            </w:r>
            <w:r w:rsidR="0002341A">
              <w:t xml:space="preserve"> </w:t>
            </w:r>
            <w:r w:rsidRPr="00C827B9">
              <w:t>Pola nombor.</w:t>
            </w:r>
          </w:p>
          <w:p w14:paraId="7BF55ECA" w14:textId="5652D262" w:rsidR="000617F4" w:rsidRPr="00C827B9" w:rsidRDefault="000617F4" w:rsidP="00A301D2"/>
          <w:p w14:paraId="425DED11" w14:textId="285C7B7F" w:rsidR="00A301D2" w:rsidRPr="00C827B9" w:rsidRDefault="00A301D2" w:rsidP="00A301D2"/>
          <w:p w14:paraId="7EFA7433" w14:textId="6948CA27" w:rsidR="00A301D2" w:rsidRPr="00C827B9" w:rsidRDefault="00A301D2" w:rsidP="00A301D2"/>
          <w:p w14:paraId="28801D4D" w14:textId="77777777" w:rsidR="00A301D2" w:rsidRPr="00C827B9" w:rsidRDefault="00A301D2" w:rsidP="00A301D2"/>
          <w:p w14:paraId="72E85A8C" w14:textId="234979FB" w:rsidR="000617F4" w:rsidRPr="00C827B9" w:rsidRDefault="000617F4" w:rsidP="00A301D2">
            <w:r w:rsidRPr="00C827B9">
              <w:t>1.10 Penyelesaian masalah</w:t>
            </w:r>
          </w:p>
        </w:tc>
        <w:tc>
          <w:tcPr>
            <w:tcW w:w="4819" w:type="dxa"/>
            <w:tcBorders>
              <w:top w:val="nil"/>
              <w:bottom w:val="single" w:sz="4" w:space="0" w:color="auto"/>
            </w:tcBorders>
          </w:tcPr>
          <w:p w14:paraId="4350271D" w14:textId="31727B2C" w:rsidR="00A301D2" w:rsidRPr="00C827B9" w:rsidRDefault="00A301D2" w:rsidP="00A301D2">
            <w:pPr>
              <w:pStyle w:val="TableParagraph"/>
              <w:tabs>
                <w:tab w:val="left" w:pos="967"/>
              </w:tabs>
              <w:ind w:right="654"/>
            </w:pPr>
            <w:r w:rsidRPr="00C827B9">
              <w:t>1.4.1</w:t>
            </w:r>
            <w:r w:rsidRPr="00C827B9">
              <w:tab/>
              <w:t>Menyatakan kombinasi nombor satu digit.</w:t>
            </w:r>
          </w:p>
          <w:p w14:paraId="4E4A4F5A" w14:textId="77777777" w:rsidR="00A301D2" w:rsidRPr="00C827B9" w:rsidRDefault="00A301D2" w:rsidP="00A301D2">
            <w:pPr>
              <w:pStyle w:val="TableParagraph"/>
              <w:tabs>
                <w:tab w:val="left" w:pos="967"/>
              </w:tabs>
              <w:ind w:right="654"/>
            </w:pPr>
          </w:p>
          <w:p w14:paraId="74F94B50" w14:textId="77777777" w:rsidR="00A301D2" w:rsidRPr="00C827B9" w:rsidRDefault="00A301D2" w:rsidP="00A301D2">
            <w:pPr>
              <w:pStyle w:val="TableParagraph"/>
              <w:tabs>
                <w:tab w:val="left" w:pos="967"/>
              </w:tabs>
              <w:ind w:right="654"/>
            </w:pPr>
            <w:r w:rsidRPr="00C827B9">
              <w:t>1.5.1</w:t>
            </w:r>
            <w:r w:rsidRPr="00C827B9">
              <w:tab/>
              <w:t>Membilang nombor.</w:t>
            </w:r>
          </w:p>
          <w:p w14:paraId="1ACB3CB8" w14:textId="47CEE30A" w:rsidR="00A301D2" w:rsidRPr="00C827B9" w:rsidRDefault="00A301D2" w:rsidP="00A301D2">
            <w:pPr>
              <w:pStyle w:val="TableParagraph"/>
              <w:tabs>
                <w:tab w:val="left" w:pos="967"/>
              </w:tabs>
              <w:ind w:right="654"/>
            </w:pPr>
            <w:r w:rsidRPr="00C827B9">
              <w:t>1.5.2</w:t>
            </w:r>
            <w:r w:rsidRPr="00C827B9">
              <w:tab/>
              <w:t>Melengkapkan sebarang rangkaian nombor.</w:t>
            </w:r>
          </w:p>
          <w:p w14:paraId="66E8D6FD" w14:textId="77777777" w:rsidR="00A301D2" w:rsidRPr="00C827B9" w:rsidRDefault="00A301D2" w:rsidP="00A301D2">
            <w:pPr>
              <w:pStyle w:val="TableParagraph"/>
              <w:tabs>
                <w:tab w:val="left" w:pos="967"/>
              </w:tabs>
              <w:ind w:right="654"/>
            </w:pPr>
          </w:p>
          <w:p w14:paraId="01E50DAE" w14:textId="77777777" w:rsidR="00A301D2" w:rsidRPr="00C827B9" w:rsidRDefault="00A301D2" w:rsidP="00A301D2">
            <w:pPr>
              <w:pStyle w:val="TableParagraph"/>
              <w:tabs>
                <w:tab w:val="left" w:pos="967"/>
              </w:tabs>
              <w:ind w:right="654"/>
            </w:pPr>
            <w:r w:rsidRPr="00C827B9">
              <w:t>1.6.1</w:t>
            </w:r>
            <w:r w:rsidRPr="00C827B9">
              <w:tab/>
              <w:t>Menyatakan nilai tempat dan nilai digit bagi sebarang nombor.</w:t>
            </w:r>
          </w:p>
          <w:p w14:paraId="4B4A6D7B" w14:textId="77777777" w:rsidR="00A301D2" w:rsidRPr="00C827B9" w:rsidRDefault="00A301D2" w:rsidP="00A301D2">
            <w:pPr>
              <w:pStyle w:val="TableParagraph"/>
              <w:tabs>
                <w:tab w:val="left" w:pos="967"/>
              </w:tabs>
              <w:ind w:right="654"/>
            </w:pPr>
          </w:p>
          <w:p w14:paraId="0156D40B" w14:textId="433262A4" w:rsidR="00A301D2" w:rsidRPr="00C827B9" w:rsidRDefault="00A301D2" w:rsidP="00A301D2">
            <w:pPr>
              <w:pStyle w:val="TableParagraph"/>
              <w:tabs>
                <w:tab w:val="left" w:pos="967"/>
              </w:tabs>
              <w:ind w:right="654"/>
            </w:pPr>
            <w:r w:rsidRPr="00C827B9">
              <w:t>1.7.1</w:t>
            </w:r>
            <w:r w:rsidRPr="00C827B9">
              <w:tab/>
              <w:t>Memberi anggaran bilangan objek yang munasabah.</w:t>
            </w:r>
          </w:p>
          <w:p w14:paraId="7EFF1101" w14:textId="1A3C54FE" w:rsidR="00A301D2" w:rsidRPr="00C827B9" w:rsidRDefault="00A301D2" w:rsidP="00A301D2">
            <w:pPr>
              <w:pStyle w:val="TableParagraph"/>
              <w:tabs>
                <w:tab w:val="left" w:pos="967"/>
              </w:tabs>
              <w:ind w:right="654"/>
            </w:pPr>
          </w:p>
          <w:p w14:paraId="1795510B" w14:textId="77777777" w:rsidR="00A301D2" w:rsidRPr="00C827B9" w:rsidRDefault="00A301D2" w:rsidP="00A301D2">
            <w:pPr>
              <w:pStyle w:val="TableParagraph"/>
              <w:tabs>
                <w:tab w:val="left" w:pos="967"/>
              </w:tabs>
              <w:ind w:right="654"/>
            </w:pPr>
          </w:p>
          <w:p w14:paraId="7B1151A1" w14:textId="77777777" w:rsidR="00A301D2" w:rsidRPr="00C827B9" w:rsidRDefault="00A301D2" w:rsidP="00A301D2">
            <w:pPr>
              <w:pStyle w:val="TableParagraph"/>
              <w:tabs>
                <w:tab w:val="left" w:pos="967"/>
              </w:tabs>
              <w:ind w:right="654"/>
            </w:pPr>
            <w:r w:rsidRPr="00C827B9">
              <w:t>1.8.1</w:t>
            </w:r>
            <w:r w:rsidRPr="00C827B9">
              <w:tab/>
              <w:t>Membundarkan nombor bulat kepada puluh terdekat.</w:t>
            </w:r>
          </w:p>
          <w:p w14:paraId="62759110" w14:textId="77777777" w:rsidR="00A301D2" w:rsidRPr="00C827B9" w:rsidRDefault="00A301D2" w:rsidP="00A301D2">
            <w:pPr>
              <w:pStyle w:val="TableParagraph"/>
              <w:tabs>
                <w:tab w:val="left" w:pos="967"/>
              </w:tabs>
              <w:ind w:right="654"/>
            </w:pPr>
          </w:p>
          <w:p w14:paraId="534AF6B1" w14:textId="77777777" w:rsidR="00A301D2" w:rsidRPr="00C827B9" w:rsidRDefault="00A301D2" w:rsidP="00A301D2">
            <w:pPr>
              <w:pStyle w:val="TableParagraph"/>
              <w:tabs>
                <w:tab w:val="left" w:pos="967"/>
              </w:tabs>
              <w:ind w:right="654"/>
            </w:pPr>
            <w:r w:rsidRPr="00C827B9">
              <w:t>1.9.1</w:t>
            </w:r>
            <w:r w:rsidRPr="00C827B9">
              <w:tab/>
              <w:t>Mengenal pasti pola bagi siri nombor yang diberi.</w:t>
            </w:r>
          </w:p>
          <w:p w14:paraId="7DE6C302" w14:textId="55F0D25C" w:rsidR="00A301D2" w:rsidRPr="00C827B9" w:rsidRDefault="00A301D2" w:rsidP="00A301D2">
            <w:pPr>
              <w:pStyle w:val="TableParagraph"/>
              <w:tabs>
                <w:tab w:val="left" w:pos="967"/>
              </w:tabs>
              <w:ind w:right="654"/>
            </w:pPr>
            <w:r w:rsidRPr="00C827B9">
              <w:t>1.9.2</w:t>
            </w:r>
            <w:r w:rsidRPr="00C827B9">
              <w:tab/>
              <w:t>Melengkapkan pelbagai pola nombor yang mudah.</w:t>
            </w:r>
          </w:p>
          <w:p w14:paraId="12C306E4" w14:textId="77777777" w:rsidR="00A301D2" w:rsidRPr="00C827B9" w:rsidRDefault="00A301D2" w:rsidP="00A301D2">
            <w:pPr>
              <w:pStyle w:val="TableParagraph"/>
              <w:tabs>
                <w:tab w:val="left" w:pos="967"/>
              </w:tabs>
              <w:ind w:right="654"/>
            </w:pPr>
          </w:p>
          <w:p w14:paraId="35FCB447" w14:textId="18D41459" w:rsidR="000617F4" w:rsidRPr="00C827B9" w:rsidRDefault="00A301D2" w:rsidP="00A301D2">
            <w:pPr>
              <w:pStyle w:val="TableParagraph"/>
              <w:tabs>
                <w:tab w:val="left" w:pos="967"/>
              </w:tabs>
              <w:ind w:right="654"/>
            </w:pPr>
            <w:r w:rsidRPr="00C827B9">
              <w:t>1.10.1 Menyelesaikan masalah yang melibatkan situasi harian.</w:t>
            </w:r>
          </w:p>
        </w:tc>
        <w:tc>
          <w:tcPr>
            <w:tcW w:w="3670" w:type="dxa"/>
            <w:tcBorders>
              <w:top w:val="nil"/>
              <w:bottom w:val="single" w:sz="4" w:space="0" w:color="auto"/>
            </w:tcBorders>
          </w:tcPr>
          <w:p w14:paraId="62FA552C" w14:textId="77777777" w:rsidR="00A301D2" w:rsidRPr="00C827B9" w:rsidRDefault="00A301D2" w:rsidP="00A301D2">
            <w:pPr>
              <w:pStyle w:val="TableParagraph"/>
              <w:spacing w:before="122"/>
              <w:ind w:right="317"/>
            </w:pPr>
            <w:r w:rsidRPr="00C827B9">
              <w:t>8 ialah 7 dan 1, 6 dan 2, 5 dan 3, 4 dan 4. Kombinasi melibatkan dua nombor.</w:t>
            </w:r>
          </w:p>
          <w:p w14:paraId="38A26794" w14:textId="77777777" w:rsidR="00A301D2" w:rsidRPr="00C827B9" w:rsidRDefault="00A301D2" w:rsidP="00A301D2">
            <w:pPr>
              <w:pStyle w:val="TableParagraph"/>
              <w:spacing w:before="122"/>
              <w:ind w:right="317"/>
            </w:pPr>
            <w:r w:rsidRPr="00C827B9">
              <w:t>Membilang satu-satu, dua-dua, lima-lima, sepuluh-sepuluh dan empat-empat secara tertib menaik dan menurun dengan menggunakan pelbagai objek, gambar dan garis nombor.</w:t>
            </w:r>
          </w:p>
          <w:p w14:paraId="496C7680" w14:textId="77777777" w:rsidR="00A301D2" w:rsidRPr="00C827B9" w:rsidRDefault="00A301D2" w:rsidP="00A301D2">
            <w:pPr>
              <w:pStyle w:val="TableParagraph"/>
              <w:spacing w:before="122"/>
              <w:ind w:right="317"/>
            </w:pPr>
            <w:r w:rsidRPr="00C827B9">
              <w:t>Menggunakan pelbagai perwakilan nilai tempat dan abakus 4:1 bagi menyatakan nilai tempat dan nilai digit.</w:t>
            </w:r>
          </w:p>
          <w:p w14:paraId="610AEF41" w14:textId="77777777" w:rsidR="00A301D2" w:rsidRPr="00C827B9" w:rsidRDefault="00A301D2" w:rsidP="00A301D2">
            <w:pPr>
              <w:pStyle w:val="TableParagraph"/>
              <w:spacing w:before="122"/>
              <w:ind w:right="317"/>
            </w:pPr>
          </w:p>
          <w:p w14:paraId="7B8979E2" w14:textId="77777777" w:rsidR="00A301D2" w:rsidRPr="00C827B9" w:rsidRDefault="00A301D2" w:rsidP="00A301D2">
            <w:pPr>
              <w:pStyle w:val="TableParagraph"/>
              <w:spacing w:before="122"/>
              <w:ind w:right="317"/>
            </w:pPr>
            <w:r w:rsidRPr="00C827B9">
              <w:t>Anggaran dibuat dengan menyatakan kuantiti berdasarkan set rujukan dan menggunakan perkataan ‘lebih kurang’, ‘kurang daripada’ dan ‘lebih daripada’.</w:t>
            </w:r>
          </w:p>
          <w:p w14:paraId="2DE37863" w14:textId="6415DB2B" w:rsidR="000617F4" w:rsidRPr="00C827B9" w:rsidRDefault="00A301D2" w:rsidP="00A301D2">
            <w:pPr>
              <w:pStyle w:val="TableParagraph"/>
              <w:spacing w:before="207"/>
            </w:pPr>
            <w:r w:rsidRPr="00C827B9">
              <w:t>Pembundaran boleh dilakukan dengan menggunakan garis nombor.</w:t>
            </w:r>
          </w:p>
        </w:tc>
        <w:tc>
          <w:tcPr>
            <w:tcW w:w="3114" w:type="dxa"/>
            <w:gridSpan w:val="2"/>
            <w:tcBorders>
              <w:bottom w:val="single" w:sz="4" w:space="0" w:color="auto"/>
            </w:tcBorders>
          </w:tcPr>
          <w:tbl>
            <w:tblPr>
              <w:tblStyle w:val="TableGrid"/>
              <w:tblW w:w="3108" w:type="dxa"/>
              <w:tblLayout w:type="fixed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A301D2" w:rsidRPr="00C827B9" w14:paraId="0A8A58DF" w14:textId="77777777" w:rsidTr="0032589C">
              <w:trPr>
                <w:trHeight w:val="685"/>
              </w:trPr>
              <w:tc>
                <w:tcPr>
                  <w:tcW w:w="409" w:type="dxa"/>
                </w:tcPr>
                <w:p w14:paraId="6BD5E2F5" w14:textId="77777777" w:rsidR="00A301D2" w:rsidRPr="00C827B9" w:rsidRDefault="00A301D2" w:rsidP="00A301D2">
                  <w:pPr>
                    <w:pStyle w:val="TableParagraph"/>
                  </w:pPr>
                  <w:r w:rsidRPr="00C827B9">
                    <w:t>1</w:t>
                  </w:r>
                </w:p>
              </w:tc>
              <w:tc>
                <w:tcPr>
                  <w:tcW w:w="2699" w:type="dxa"/>
                </w:tcPr>
                <w:p w14:paraId="0770B988" w14:textId="77777777" w:rsidR="00A301D2" w:rsidRPr="00C827B9" w:rsidRDefault="00A301D2" w:rsidP="00A301D2">
                  <w:pPr>
                    <w:pStyle w:val="TableParagraph"/>
                  </w:pPr>
                  <w:r w:rsidRPr="00C827B9">
                    <w:t>Menyatakan sebarang nombor hingga 100.</w:t>
                  </w:r>
                </w:p>
              </w:tc>
            </w:tr>
            <w:tr w:rsidR="00A301D2" w:rsidRPr="00C827B9" w14:paraId="257DE5A5" w14:textId="77777777" w:rsidTr="0032589C">
              <w:trPr>
                <w:trHeight w:val="694"/>
              </w:trPr>
              <w:tc>
                <w:tcPr>
                  <w:tcW w:w="409" w:type="dxa"/>
                </w:tcPr>
                <w:p w14:paraId="78801AE8" w14:textId="77777777" w:rsidR="00A301D2" w:rsidRPr="00C827B9" w:rsidRDefault="00A301D2" w:rsidP="00A301D2">
                  <w:pPr>
                    <w:pStyle w:val="TableParagraph"/>
                  </w:pPr>
                  <w:r w:rsidRPr="00C827B9">
                    <w:t>2</w:t>
                  </w:r>
                </w:p>
              </w:tc>
              <w:tc>
                <w:tcPr>
                  <w:tcW w:w="2699" w:type="dxa"/>
                </w:tcPr>
                <w:p w14:paraId="65952373" w14:textId="77777777" w:rsidR="00A301D2" w:rsidRPr="00C827B9" w:rsidRDefault="00A301D2" w:rsidP="00A301D2">
                  <w:pPr>
                    <w:pStyle w:val="TableParagraph"/>
                  </w:pPr>
                  <w:r w:rsidRPr="00C827B9">
                    <w:t>Menentukan nilai nombor dan menyusun nombor dalam tertib.</w:t>
                  </w:r>
                </w:p>
              </w:tc>
            </w:tr>
            <w:tr w:rsidR="00A301D2" w:rsidRPr="00C827B9" w14:paraId="35484E69" w14:textId="77777777" w:rsidTr="0032589C">
              <w:trPr>
                <w:trHeight w:val="1358"/>
              </w:trPr>
              <w:tc>
                <w:tcPr>
                  <w:tcW w:w="409" w:type="dxa"/>
                </w:tcPr>
                <w:p w14:paraId="69DFAFE0" w14:textId="77777777" w:rsidR="00A301D2" w:rsidRPr="00C827B9" w:rsidRDefault="00A301D2" w:rsidP="00A301D2">
                  <w:pPr>
                    <w:pStyle w:val="TableParagraph"/>
                  </w:pPr>
                  <w:r w:rsidRPr="00C827B9">
                    <w:t>3</w:t>
                  </w:r>
                </w:p>
              </w:tc>
              <w:tc>
                <w:tcPr>
                  <w:tcW w:w="2699" w:type="dxa"/>
                </w:tcPr>
                <w:p w14:paraId="456B0269" w14:textId="77777777" w:rsidR="00A301D2" w:rsidRPr="00C827B9" w:rsidRDefault="00A301D2" w:rsidP="009C7123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448"/>
                      <w:tab w:val="left" w:pos="449"/>
                    </w:tabs>
                    <w:spacing w:line="269" w:lineRule="exact"/>
                  </w:pPr>
                  <w:r w:rsidRPr="00C827B9">
                    <w:t>Menganggar dan membundar sebarang nombor. Melengkapkan rangkaian dan pola nombor.</w:t>
                  </w:r>
                </w:p>
              </w:tc>
            </w:tr>
            <w:tr w:rsidR="00A301D2" w:rsidRPr="00C827B9" w14:paraId="56851743" w14:textId="77777777" w:rsidTr="0032589C">
              <w:trPr>
                <w:trHeight w:val="890"/>
              </w:trPr>
              <w:tc>
                <w:tcPr>
                  <w:tcW w:w="409" w:type="dxa"/>
                </w:tcPr>
                <w:p w14:paraId="31F4EAF0" w14:textId="77777777" w:rsidR="00A301D2" w:rsidRPr="00C827B9" w:rsidRDefault="00A301D2" w:rsidP="00A301D2">
                  <w:pPr>
                    <w:pStyle w:val="TableParagraph"/>
                  </w:pPr>
                  <w:r w:rsidRPr="00C827B9">
                    <w:t>4</w:t>
                  </w:r>
                </w:p>
              </w:tc>
              <w:tc>
                <w:tcPr>
                  <w:tcW w:w="2699" w:type="dxa"/>
                </w:tcPr>
                <w:p w14:paraId="1BE5B608" w14:textId="77777777" w:rsidR="00A301D2" w:rsidRPr="00C827B9" w:rsidRDefault="00A301D2" w:rsidP="00A301D2">
                  <w:pPr>
                    <w:pStyle w:val="TableParagraph"/>
                    <w:spacing w:before="1"/>
                  </w:pPr>
                  <w:r w:rsidRPr="00C827B9">
                    <w:t>Menyelesaikan masalah harian yang rutin bagi sebarang nombor.</w:t>
                  </w:r>
                </w:p>
              </w:tc>
            </w:tr>
            <w:tr w:rsidR="00A301D2" w:rsidRPr="00C827B9" w14:paraId="6617D49C" w14:textId="77777777" w:rsidTr="0032589C">
              <w:trPr>
                <w:trHeight w:val="1232"/>
              </w:trPr>
              <w:tc>
                <w:tcPr>
                  <w:tcW w:w="409" w:type="dxa"/>
                </w:tcPr>
                <w:p w14:paraId="4ADA54AF" w14:textId="77777777" w:rsidR="00A301D2" w:rsidRPr="00C827B9" w:rsidRDefault="00A301D2" w:rsidP="00A301D2">
                  <w:pPr>
                    <w:pStyle w:val="TableParagraph"/>
                  </w:pPr>
                  <w:r w:rsidRPr="00C827B9">
                    <w:t>5</w:t>
                  </w:r>
                </w:p>
              </w:tc>
              <w:tc>
                <w:tcPr>
                  <w:tcW w:w="2699" w:type="dxa"/>
                </w:tcPr>
                <w:p w14:paraId="34EF9444" w14:textId="77777777" w:rsidR="00A301D2" w:rsidRPr="00C827B9" w:rsidRDefault="00A301D2" w:rsidP="00A301D2">
                  <w:pPr>
                    <w:pStyle w:val="TableParagraph"/>
                  </w:pPr>
                  <w:r w:rsidRPr="00C827B9">
                    <w:t>Menyelesaikan masalah harian yang rutin bagi sebarang nombor dengan pelbagai strategi.</w:t>
                  </w:r>
                </w:p>
              </w:tc>
            </w:tr>
            <w:tr w:rsidR="00A301D2" w:rsidRPr="00C827B9" w14:paraId="39B73CBD" w14:textId="77777777" w:rsidTr="00541B21">
              <w:trPr>
                <w:trHeight w:val="1270"/>
              </w:trPr>
              <w:tc>
                <w:tcPr>
                  <w:tcW w:w="409" w:type="dxa"/>
                </w:tcPr>
                <w:p w14:paraId="3B4451B1" w14:textId="77777777" w:rsidR="00A301D2" w:rsidRPr="00C827B9" w:rsidRDefault="00A301D2" w:rsidP="00A301D2">
                  <w:pPr>
                    <w:pStyle w:val="TableParagraph"/>
                  </w:pPr>
                  <w:r w:rsidRPr="00C827B9">
                    <w:t>6</w:t>
                  </w:r>
                </w:p>
              </w:tc>
              <w:tc>
                <w:tcPr>
                  <w:tcW w:w="2699" w:type="dxa"/>
                </w:tcPr>
                <w:p w14:paraId="46FED827" w14:textId="77777777" w:rsidR="00A301D2" w:rsidRPr="00C827B9" w:rsidRDefault="00A301D2" w:rsidP="00A301D2">
                  <w:pPr>
                    <w:pStyle w:val="TableParagraph"/>
                  </w:pPr>
                  <w:r w:rsidRPr="00C827B9">
                    <w:t>Menyelesaikan masalah harian yang bukan rutin bagi sebarang nombor dengan kreatif dan inovatif.</w:t>
                  </w:r>
                </w:p>
              </w:tc>
            </w:tr>
          </w:tbl>
          <w:p w14:paraId="0A8E2C62" w14:textId="77777777" w:rsidR="000617F4" w:rsidRPr="00C827B9" w:rsidRDefault="000617F4" w:rsidP="00A301D2">
            <w:pPr>
              <w:pStyle w:val="TableParagraph"/>
              <w:spacing w:before="141"/>
            </w:pPr>
          </w:p>
        </w:tc>
      </w:tr>
      <w:tr w:rsidR="00541B21" w:rsidRPr="00C827B9" w14:paraId="76DC9273" w14:textId="77777777" w:rsidTr="00541B21">
        <w:trPr>
          <w:trHeight w:val="274"/>
        </w:trPr>
        <w:tc>
          <w:tcPr>
            <w:tcW w:w="14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284331" w14:textId="77777777" w:rsidR="00541B21" w:rsidRDefault="00541B21" w:rsidP="00541B21">
            <w:pPr>
              <w:pStyle w:val="TableParagraph"/>
              <w:tabs>
                <w:tab w:val="left" w:pos="948"/>
              </w:tabs>
            </w:pPr>
            <w:r>
              <w:t>CUTI PERTENGAHAN PENGGAL</w:t>
            </w:r>
          </w:p>
          <w:p w14:paraId="265A7238" w14:textId="1AA6A02B" w:rsidR="00541B21" w:rsidRPr="00C827B9" w:rsidRDefault="00541B21" w:rsidP="00541B21">
            <w:pPr>
              <w:pStyle w:val="TableParagraph"/>
              <w:tabs>
                <w:tab w:val="left" w:pos="948"/>
              </w:tabs>
            </w:pPr>
            <w:r>
              <w:t>(KUMPULAN A: 26.03.2021 – 03.04.2021, KUMPULAN B: 27.03.2021 – 04.04.2021)</w:t>
            </w:r>
          </w:p>
        </w:tc>
      </w:tr>
    </w:tbl>
    <w:p w14:paraId="08479D3F" w14:textId="77777777" w:rsidR="00E52E57" w:rsidRDefault="00E52E57">
      <w:pPr>
        <w:spacing w:before="92"/>
        <w:ind w:left="155"/>
        <w:rPr>
          <w:b/>
          <w:color w:val="404040"/>
          <w:sz w:val="28"/>
        </w:rPr>
      </w:pPr>
    </w:p>
    <w:p w14:paraId="3E683A07" w14:textId="77777777" w:rsidR="00E52E57" w:rsidRDefault="00E52E57">
      <w:pPr>
        <w:spacing w:before="92"/>
        <w:ind w:left="155"/>
        <w:rPr>
          <w:b/>
          <w:color w:val="404040"/>
          <w:sz w:val="28"/>
        </w:rPr>
      </w:pPr>
    </w:p>
    <w:p w14:paraId="34FCBB6B" w14:textId="77777777" w:rsidR="00E52E57" w:rsidRDefault="00E52E57" w:rsidP="00541B21">
      <w:pPr>
        <w:spacing w:before="92"/>
        <w:rPr>
          <w:b/>
          <w:color w:val="404040"/>
          <w:sz w:val="28"/>
        </w:rPr>
      </w:pPr>
    </w:p>
    <w:tbl>
      <w:tblPr>
        <w:tblW w:w="140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6"/>
        <w:gridCol w:w="4253"/>
        <w:gridCol w:w="4520"/>
        <w:gridCol w:w="424"/>
        <w:gridCol w:w="2690"/>
      </w:tblGrid>
      <w:tr w:rsidR="0002341A" w:rsidRPr="00EF482C" w14:paraId="25055F37" w14:textId="77777777" w:rsidTr="00EF482C">
        <w:trPr>
          <w:trHeight w:val="345"/>
        </w:trPr>
        <w:tc>
          <w:tcPr>
            <w:tcW w:w="2136" w:type="dxa"/>
            <w:shd w:val="clear" w:color="auto" w:fill="E5B8B7" w:themeFill="accent2" w:themeFillTint="66"/>
          </w:tcPr>
          <w:p w14:paraId="209638C7" w14:textId="292342C6" w:rsidR="0002341A" w:rsidRPr="00EF482C" w:rsidRDefault="0002341A" w:rsidP="0032589C">
            <w:pPr>
              <w:rPr>
                <w:b/>
                <w:bCs/>
                <w:sz w:val="20"/>
                <w:szCs w:val="20"/>
              </w:rPr>
            </w:pPr>
            <w:r w:rsidRPr="00EF482C">
              <w:rPr>
                <w:b/>
                <w:bCs/>
                <w:sz w:val="20"/>
                <w:szCs w:val="20"/>
              </w:rPr>
              <w:t xml:space="preserve">MINGGU: </w:t>
            </w:r>
            <w:r w:rsidR="004B524F">
              <w:rPr>
                <w:b/>
                <w:bCs/>
                <w:sz w:val="20"/>
                <w:szCs w:val="20"/>
              </w:rPr>
              <w:t>11 - 13</w:t>
            </w:r>
          </w:p>
        </w:tc>
        <w:tc>
          <w:tcPr>
            <w:tcW w:w="4253" w:type="dxa"/>
            <w:shd w:val="clear" w:color="auto" w:fill="E5B8B7" w:themeFill="accent2" w:themeFillTint="66"/>
          </w:tcPr>
          <w:p w14:paraId="3E0CEB1B" w14:textId="77777777" w:rsidR="0002341A" w:rsidRPr="00EF482C" w:rsidRDefault="0002341A" w:rsidP="0032589C">
            <w:pPr>
              <w:rPr>
                <w:b/>
                <w:bCs/>
                <w:sz w:val="20"/>
                <w:szCs w:val="20"/>
              </w:rPr>
            </w:pPr>
            <w:r w:rsidRPr="00EF482C">
              <w:rPr>
                <w:b/>
                <w:bCs/>
                <w:sz w:val="20"/>
                <w:szCs w:val="20"/>
              </w:rPr>
              <w:t xml:space="preserve">BIDANG PEMBELAJARAN: </w:t>
            </w:r>
          </w:p>
          <w:p w14:paraId="10A44939" w14:textId="77777777" w:rsidR="0002341A" w:rsidRPr="00EF482C" w:rsidRDefault="0002341A" w:rsidP="0032589C">
            <w:pPr>
              <w:rPr>
                <w:b/>
                <w:bCs/>
                <w:sz w:val="20"/>
                <w:szCs w:val="20"/>
              </w:rPr>
            </w:pPr>
            <w:r w:rsidRPr="00EF482C">
              <w:rPr>
                <w:b/>
                <w:bCs/>
                <w:sz w:val="20"/>
                <w:szCs w:val="20"/>
              </w:rPr>
              <w:t>NOMBOR DAN OPERASI</w:t>
            </w:r>
          </w:p>
        </w:tc>
        <w:tc>
          <w:tcPr>
            <w:tcW w:w="7634" w:type="dxa"/>
            <w:gridSpan w:val="3"/>
            <w:shd w:val="clear" w:color="auto" w:fill="E5B8B7" w:themeFill="accent2" w:themeFillTint="66"/>
          </w:tcPr>
          <w:p w14:paraId="0999BE17" w14:textId="77777777" w:rsidR="0002341A" w:rsidRPr="00EF482C" w:rsidRDefault="0002341A" w:rsidP="0032589C">
            <w:pPr>
              <w:rPr>
                <w:b/>
                <w:bCs/>
                <w:sz w:val="20"/>
                <w:szCs w:val="20"/>
              </w:rPr>
            </w:pPr>
            <w:r w:rsidRPr="00EF482C">
              <w:rPr>
                <w:b/>
                <w:bCs/>
                <w:sz w:val="20"/>
                <w:szCs w:val="20"/>
              </w:rPr>
              <w:t xml:space="preserve">TAJUK: </w:t>
            </w:r>
          </w:p>
          <w:p w14:paraId="6A1E3C8A" w14:textId="224BCC4E" w:rsidR="0002341A" w:rsidRPr="00EF482C" w:rsidRDefault="0002341A" w:rsidP="0032589C">
            <w:pPr>
              <w:rPr>
                <w:b/>
                <w:bCs/>
                <w:sz w:val="20"/>
                <w:szCs w:val="20"/>
              </w:rPr>
            </w:pPr>
            <w:r w:rsidRPr="00EF482C">
              <w:rPr>
                <w:b/>
                <w:bCs/>
                <w:sz w:val="20"/>
                <w:szCs w:val="20"/>
              </w:rPr>
              <w:t>2.0 OPERASI ASAS</w:t>
            </w:r>
          </w:p>
        </w:tc>
      </w:tr>
      <w:tr w:rsidR="0002341A" w:rsidRPr="00EF482C" w14:paraId="4524823B" w14:textId="77777777" w:rsidTr="00EF482C">
        <w:trPr>
          <w:trHeight w:val="97"/>
        </w:trPr>
        <w:tc>
          <w:tcPr>
            <w:tcW w:w="2136" w:type="dxa"/>
            <w:vMerge w:val="restart"/>
            <w:shd w:val="clear" w:color="auto" w:fill="F2DBDB" w:themeFill="accent2" w:themeFillTint="33"/>
          </w:tcPr>
          <w:p w14:paraId="5A2275BB" w14:textId="77777777" w:rsidR="0002341A" w:rsidRPr="00EF482C" w:rsidRDefault="0002341A" w:rsidP="0032589C">
            <w:pPr>
              <w:pStyle w:val="TableParagraph"/>
              <w:spacing w:before="55"/>
              <w:ind w:left="203"/>
              <w:rPr>
                <w:b/>
                <w:sz w:val="20"/>
                <w:szCs w:val="20"/>
              </w:rPr>
            </w:pPr>
            <w:r w:rsidRPr="00EF482C">
              <w:rPr>
                <w:b/>
                <w:sz w:val="20"/>
                <w:szCs w:val="20"/>
              </w:rPr>
              <w:t>STANDARD KANDUNGAN</w:t>
            </w:r>
          </w:p>
        </w:tc>
        <w:tc>
          <w:tcPr>
            <w:tcW w:w="4253" w:type="dxa"/>
            <w:vMerge w:val="restart"/>
            <w:shd w:val="clear" w:color="auto" w:fill="F2DBDB" w:themeFill="accent2" w:themeFillTint="33"/>
          </w:tcPr>
          <w:p w14:paraId="770B5BF9" w14:textId="77777777" w:rsidR="0002341A" w:rsidRPr="00EF482C" w:rsidRDefault="0002341A" w:rsidP="0002341A">
            <w:pPr>
              <w:jc w:val="center"/>
              <w:rPr>
                <w:b/>
                <w:bCs/>
                <w:sz w:val="20"/>
                <w:szCs w:val="20"/>
              </w:rPr>
            </w:pPr>
            <w:r w:rsidRPr="00EF482C">
              <w:rPr>
                <w:b/>
                <w:bCs/>
                <w:sz w:val="20"/>
                <w:szCs w:val="20"/>
              </w:rPr>
              <w:t>STANDARD PEMBELAJARAN</w:t>
            </w:r>
          </w:p>
        </w:tc>
        <w:tc>
          <w:tcPr>
            <w:tcW w:w="4520" w:type="dxa"/>
            <w:vMerge w:val="restart"/>
            <w:shd w:val="clear" w:color="auto" w:fill="F2DBDB" w:themeFill="accent2" w:themeFillTint="33"/>
          </w:tcPr>
          <w:p w14:paraId="09D465E2" w14:textId="77777777" w:rsidR="0002341A" w:rsidRPr="00EF482C" w:rsidRDefault="0002341A" w:rsidP="0032589C">
            <w:pPr>
              <w:pStyle w:val="TableParagraph"/>
              <w:spacing w:before="55"/>
              <w:ind w:right="2005"/>
              <w:jc w:val="center"/>
              <w:rPr>
                <w:b/>
                <w:sz w:val="20"/>
                <w:szCs w:val="20"/>
              </w:rPr>
            </w:pPr>
            <w:r w:rsidRPr="00EF482C">
              <w:rPr>
                <w:b/>
                <w:sz w:val="20"/>
                <w:szCs w:val="20"/>
              </w:rPr>
              <w:t>CATATAN</w:t>
            </w:r>
          </w:p>
        </w:tc>
        <w:tc>
          <w:tcPr>
            <w:tcW w:w="3114" w:type="dxa"/>
            <w:gridSpan w:val="2"/>
            <w:shd w:val="clear" w:color="auto" w:fill="F2DBDB" w:themeFill="accent2" w:themeFillTint="33"/>
          </w:tcPr>
          <w:p w14:paraId="34553D7C" w14:textId="77777777" w:rsidR="0002341A" w:rsidRPr="00EF482C" w:rsidRDefault="0002341A" w:rsidP="0032589C">
            <w:pPr>
              <w:rPr>
                <w:b/>
                <w:sz w:val="20"/>
                <w:szCs w:val="20"/>
              </w:rPr>
            </w:pPr>
            <w:r w:rsidRPr="00EF482C">
              <w:rPr>
                <w:b/>
                <w:sz w:val="20"/>
                <w:szCs w:val="20"/>
              </w:rPr>
              <w:t>STANDARD PRESTASI</w:t>
            </w:r>
          </w:p>
        </w:tc>
      </w:tr>
      <w:tr w:rsidR="0002341A" w:rsidRPr="00EF482C" w14:paraId="025060C8" w14:textId="77777777" w:rsidTr="00EF482C">
        <w:trPr>
          <w:trHeight w:val="172"/>
        </w:trPr>
        <w:tc>
          <w:tcPr>
            <w:tcW w:w="2136" w:type="dxa"/>
            <w:vMerge/>
            <w:shd w:val="clear" w:color="auto" w:fill="F2DBDB" w:themeFill="accent2" w:themeFillTint="33"/>
          </w:tcPr>
          <w:p w14:paraId="24A4F684" w14:textId="77777777" w:rsidR="0002341A" w:rsidRPr="00EF482C" w:rsidRDefault="0002341A" w:rsidP="0032589C">
            <w:pPr>
              <w:pStyle w:val="TableParagraph"/>
              <w:spacing w:before="55"/>
              <w:ind w:left="203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  <w:shd w:val="clear" w:color="auto" w:fill="F2DBDB" w:themeFill="accent2" w:themeFillTint="33"/>
          </w:tcPr>
          <w:p w14:paraId="6791DAB3" w14:textId="77777777" w:rsidR="0002341A" w:rsidRPr="00EF482C" w:rsidRDefault="0002341A" w:rsidP="0032589C">
            <w:pPr>
              <w:pStyle w:val="TableParagraph"/>
              <w:spacing w:before="55"/>
              <w:ind w:left="1270"/>
              <w:rPr>
                <w:b/>
                <w:sz w:val="20"/>
                <w:szCs w:val="20"/>
              </w:rPr>
            </w:pPr>
          </w:p>
        </w:tc>
        <w:tc>
          <w:tcPr>
            <w:tcW w:w="4520" w:type="dxa"/>
            <w:vMerge/>
            <w:shd w:val="clear" w:color="auto" w:fill="F2DBDB" w:themeFill="accent2" w:themeFillTint="33"/>
          </w:tcPr>
          <w:p w14:paraId="6180006F" w14:textId="77777777" w:rsidR="0002341A" w:rsidRPr="00EF482C" w:rsidRDefault="0002341A" w:rsidP="0032589C">
            <w:pPr>
              <w:pStyle w:val="TableParagraph"/>
              <w:spacing w:before="55"/>
              <w:ind w:right="20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2DBDB" w:themeFill="accent2" w:themeFillTint="33"/>
          </w:tcPr>
          <w:p w14:paraId="069D8263" w14:textId="77777777" w:rsidR="0002341A" w:rsidRPr="00EF482C" w:rsidRDefault="0002341A" w:rsidP="0032589C">
            <w:pPr>
              <w:jc w:val="center"/>
              <w:rPr>
                <w:b/>
                <w:sz w:val="20"/>
                <w:szCs w:val="20"/>
              </w:rPr>
            </w:pPr>
            <w:r w:rsidRPr="00EF482C">
              <w:rPr>
                <w:b/>
                <w:sz w:val="20"/>
                <w:szCs w:val="20"/>
              </w:rPr>
              <w:t>TP</w:t>
            </w:r>
          </w:p>
        </w:tc>
        <w:tc>
          <w:tcPr>
            <w:tcW w:w="2690" w:type="dxa"/>
            <w:shd w:val="clear" w:color="auto" w:fill="F2DBDB" w:themeFill="accent2" w:themeFillTint="33"/>
          </w:tcPr>
          <w:p w14:paraId="639FBE32" w14:textId="77777777" w:rsidR="0002341A" w:rsidRPr="00EF482C" w:rsidRDefault="0002341A" w:rsidP="0032589C">
            <w:pPr>
              <w:jc w:val="center"/>
              <w:rPr>
                <w:b/>
                <w:sz w:val="20"/>
                <w:szCs w:val="20"/>
              </w:rPr>
            </w:pPr>
            <w:r w:rsidRPr="00EF482C">
              <w:rPr>
                <w:b/>
                <w:sz w:val="20"/>
                <w:szCs w:val="20"/>
              </w:rPr>
              <w:t>TAFSIRAN</w:t>
            </w:r>
          </w:p>
        </w:tc>
      </w:tr>
      <w:tr w:rsidR="0002341A" w:rsidRPr="00EF482C" w14:paraId="668F046B" w14:textId="77777777" w:rsidTr="00EF482C">
        <w:trPr>
          <w:trHeight w:val="6339"/>
        </w:trPr>
        <w:tc>
          <w:tcPr>
            <w:tcW w:w="2136" w:type="dxa"/>
            <w:tcBorders>
              <w:top w:val="nil"/>
            </w:tcBorders>
            <w:shd w:val="clear" w:color="auto" w:fill="auto"/>
          </w:tcPr>
          <w:p w14:paraId="2F5DF8AC" w14:textId="065610A4" w:rsidR="0002341A" w:rsidRPr="00EF482C" w:rsidRDefault="0002341A" w:rsidP="0002341A">
            <w:pPr>
              <w:rPr>
                <w:sz w:val="20"/>
                <w:szCs w:val="20"/>
              </w:rPr>
            </w:pPr>
            <w:r w:rsidRPr="00EF482C">
              <w:rPr>
                <w:sz w:val="20"/>
                <w:szCs w:val="20"/>
              </w:rPr>
              <w:t>2.1 Konsep tambah dan tolak.</w:t>
            </w:r>
          </w:p>
          <w:p w14:paraId="2EC908AB" w14:textId="715E5E96" w:rsidR="0002341A" w:rsidRPr="00EF482C" w:rsidRDefault="0002341A" w:rsidP="0002341A">
            <w:pPr>
              <w:rPr>
                <w:sz w:val="20"/>
                <w:szCs w:val="20"/>
              </w:rPr>
            </w:pPr>
          </w:p>
          <w:p w14:paraId="4C5F91DC" w14:textId="69995F5D" w:rsidR="0002341A" w:rsidRPr="00EF482C" w:rsidRDefault="0002341A" w:rsidP="0002341A">
            <w:pPr>
              <w:rPr>
                <w:sz w:val="20"/>
                <w:szCs w:val="20"/>
              </w:rPr>
            </w:pPr>
          </w:p>
          <w:p w14:paraId="3BEC50AC" w14:textId="73DFA0CF" w:rsidR="0002341A" w:rsidRPr="00EF482C" w:rsidRDefault="0002341A" w:rsidP="0002341A">
            <w:pPr>
              <w:rPr>
                <w:sz w:val="20"/>
                <w:szCs w:val="20"/>
              </w:rPr>
            </w:pPr>
          </w:p>
          <w:p w14:paraId="65292C98" w14:textId="77A0A5BF" w:rsidR="0002341A" w:rsidRPr="00EF482C" w:rsidRDefault="0002341A" w:rsidP="0002341A">
            <w:pPr>
              <w:rPr>
                <w:sz w:val="20"/>
                <w:szCs w:val="20"/>
              </w:rPr>
            </w:pPr>
          </w:p>
          <w:p w14:paraId="69038B1E" w14:textId="47FCEC1E" w:rsidR="0002341A" w:rsidRPr="00EF482C" w:rsidRDefault="0002341A" w:rsidP="0002341A">
            <w:pPr>
              <w:rPr>
                <w:sz w:val="20"/>
                <w:szCs w:val="20"/>
              </w:rPr>
            </w:pPr>
          </w:p>
          <w:p w14:paraId="4CFB1C28" w14:textId="5873FB87" w:rsidR="0002341A" w:rsidRPr="00EF482C" w:rsidRDefault="0002341A" w:rsidP="0002341A">
            <w:pPr>
              <w:rPr>
                <w:sz w:val="20"/>
                <w:szCs w:val="20"/>
              </w:rPr>
            </w:pPr>
          </w:p>
          <w:p w14:paraId="74855171" w14:textId="39924F5E" w:rsidR="0002341A" w:rsidRPr="00EF482C" w:rsidRDefault="0002341A" w:rsidP="0002341A">
            <w:pPr>
              <w:rPr>
                <w:sz w:val="20"/>
                <w:szCs w:val="20"/>
              </w:rPr>
            </w:pPr>
          </w:p>
          <w:p w14:paraId="3CFB919B" w14:textId="77777777" w:rsidR="0002341A" w:rsidRPr="00EF482C" w:rsidRDefault="0002341A" w:rsidP="0002341A">
            <w:pPr>
              <w:rPr>
                <w:sz w:val="20"/>
                <w:szCs w:val="20"/>
              </w:rPr>
            </w:pPr>
          </w:p>
          <w:p w14:paraId="7AE81C26" w14:textId="124DBF66" w:rsidR="0002341A" w:rsidRPr="00EF482C" w:rsidRDefault="0002341A" w:rsidP="0002341A">
            <w:pPr>
              <w:rPr>
                <w:sz w:val="20"/>
                <w:szCs w:val="20"/>
              </w:rPr>
            </w:pPr>
          </w:p>
          <w:p w14:paraId="4BB46AD8" w14:textId="0B511BC6" w:rsidR="0002341A" w:rsidRPr="00EF482C" w:rsidRDefault="0002341A" w:rsidP="0002341A">
            <w:pPr>
              <w:rPr>
                <w:sz w:val="20"/>
                <w:szCs w:val="20"/>
              </w:rPr>
            </w:pPr>
          </w:p>
          <w:p w14:paraId="41A33D64" w14:textId="77777777" w:rsidR="0002341A" w:rsidRPr="00EF482C" w:rsidRDefault="0002341A" w:rsidP="0002341A">
            <w:pPr>
              <w:rPr>
                <w:sz w:val="20"/>
                <w:szCs w:val="20"/>
              </w:rPr>
            </w:pPr>
          </w:p>
          <w:p w14:paraId="43199914" w14:textId="358CD0D2" w:rsidR="0002341A" w:rsidRPr="00EF482C" w:rsidRDefault="0002341A" w:rsidP="0002341A">
            <w:pPr>
              <w:rPr>
                <w:sz w:val="20"/>
                <w:szCs w:val="20"/>
              </w:rPr>
            </w:pPr>
            <w:r w:rsidRPr="00EF482C">
              <w:rPr>
                <w:sz w:val="20"/>
                <w:szCs w:val="20"/>
              </w:rPr>
              <w:t>2.2 Tambah dalam lingkungan 100.</w:t>
            </w:r>
          </w:p>
          <w:p w14:paraId="7633DB3B" w14:textId="3E6E698F" w:rsidR="0002341A" w:rsidRPr="00EF482C" w:rsidRDefault="0002341A" w:rsidP="0002341A">
            <w:pPr>
              <w:rPr>
                <w:sz w:val="20"/>
                <w:szCs w:val="20"/>
              </w:rPr>
            </w:pPr>
          </w:p>
          <w:p w14:paraId="2CD467FF" w14:textId="6BA65B54" w:rsidR="0002341A" w:rsidRPr="00EF482C" w:rsidRDefault="0002341A" w:rsidP="0002341A">
            <w:pPr>
              <w:rPr>
                <w:sz w:val="20"/>
                <w:szCs w:val="20"/>
              </w:rPr>
            </w:pPr>
          </w:p>
          <w:p w14:paraId="52967C71" w14:textId="7230D3FD" w:rsidR="0002341A" w:rsidRPr="00EF482C" w:rsidRDefault="0002341A" w:rsidP="0002341A">
            <w:pPr>
              <w:rPr>
                <w:sz w:val="20"/>
                <w:szCs w:val="20"/>
              </w:rPr>
            </w:pPr>
          </w:p>
          <w:p w14:paraId="5641820D" w14:textId="77777777" w:rsidR="0002341A" w:rsidRPr="00EF482C" w:rsidRDefault="0002341A" w:rsidP="0002341A">
            <w:pPr>
              <w:rPr>
                <w:sz w:val="20"/>
                <w:szCs w:val="20"/>
              </w:rPr>
            </w:pPr>
          </w:p>
          <w:p w14:paraId="0E31E1D5" w14:textId="48126FC1" w:rsidR="0002341A" w:rsidRPr="00EF482C" w:rsidRDefault="0002341A" w:rsidP="0002341A">
            <w:pPr>
              <w:rPr>
                <w:sz w:val="20"/>
                <w:szCs w:val="20"/>
              </w:rPr>
            </w:pPr>
            <w:r w:rsidRPr="00EF482C">
              <w:rPr>
                <w:sz w:val="20"/>
                <w:szCs w:val="20"/>
              </w:rPr>
              <w:t>2.3 Tolak dalam lingkungan 100.</w:t>
            </w:r>
          </w:p>
        </w:tc>
        <w:tc>
          <w:tcPr>
            <w:tcW w:w="4253" w:type="dxa"/>
            <w:tcBorders>
              <w:top w:val="nil"/>
            </w:tcBorders>
          </w:tcPr>
          <w:p w14:paraId="3F0B369C" w14:textId="2BF4AD49" w:rsidR="0002341A" w:rsidRPr="00EF482C" w:rsidRDefault="0002341A" w:rsidP="0002341A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  <w:r w:rsidRPr="00EF482C">
              <w:rPr>
                <w:sz w:val="20"/>
                <w:szCs w:val="20"/>
              </w:rPr>
              <w:t>2.1.1</w:t>
            </w:r>
            <w:r w:rsidRPr="00EF482C">
              <w:rPr>
                <w:sz w:val="20"/>
                <w:szCs w:val="20"/>
              </w:rPr>
              <w:tab/>
              <w:t>Menggguna dan</w:t>
            </w:r>
            <w:r w:rsidR="00EF482C" w:rsidRPr="00EF482C">
              <w:rPr>
                <w:sz w:val="20"/>
                <w:szCs w:val="20"/>
              </w:rPr>
              <w:t xml:space="preserve"> </w:t>
            </w:r>
            <w:r w:rsidRPr="00EF482C">
              <w:rPr>
                <w:sz w:val="20"/>
                <w:szCs w:val="20"/>
              </w:rPr>
              <w:t>mempelbagaikan perbendaharaan kata yang relevan dalam konteks tambah dan tolak.</w:t>
            </w:r>
          </w:p>
          <w:p w14:paraId="095FEBE4" w14:textId="77777777" w:rsidR="0002341A" w:rsidRPr="00EF482C" w:rsidRDefault="0002341A" w:rsidP="0002341A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  <w:r w:rsidRPr="00EF482C">
              <w:rPr>
                <w:sz w:val="20"/>
                <w:szCs w:val="20"/>
              </w:rPr>
              <w:t>2.1.2</w:t>
            </w:r>
            <w:r w:rsidRPr="00EF482C">
              <w:rPr>
                <w:sz w:val="20"/>
                <w:szCs w:val="20"/>
              </w:rPr>
              <w:tab/>
              <w:t>Memperkenalkan simbol bagi tambah, tolak dan sama dengan.</w:t>
            </w:r>
          </w:p>
          <w:p w14:paraId="3FE93E0E" w14:textId="1A0DB397" w:rsidR="0002341A" w:rsidRPr="00EF482C" w:rsidRDefault="0002341A" w:rsidP="0002341A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  <w:r w:rsidRPr="00EF482C">
              <w:rPr>
                <w:sz w:val="20"/>
                <w:szCs w:val="20"/>
              </w:rPr>
              <w:t>2.1.3</w:t>
            </w:r>
            <w:r w:rsidRPr="00EF482C">
              <w:rPr>
                <w:sz w:val="20"/>
                <w:szCs w:val="20"/>
              </w:rPr>
              <w:tab/>
              <w:t>Menggunakan simbol tambah, tolak dan sama dengan bagi menulis ayat matematik berdasarkan situasi yang diberi.</w:t>
            </w:r>
          </w:p>
          <w:p w14:paraId="1AAF57E3" w14:textId="7B5C9430" w:rsidR="0002341A" w:rsidRPr="00EF482C" w:rsidRDefault="0002341A" w:rsidP="0002341A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</w:p>
          <w:p w14:paraId="29ADF99D" w14:textId="77777777" w:rsidR="0002341A" w:rsidRPr="00EF482C" w:rsidRDefault="0002341A" w:rsidP="0002341A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</w:p>
          <w:p w14:paraId="71FE69B6" w14:textId="77777777" w:rsidR="0002341A" w:rsidRPr="00EF482C" w:rsidRDefault="0002341A" w:rsidP="0002341A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  <w:r w:rsidRPr="00EF482C">
              <w:rPr>
                <w:sz w:val="20"/>
                <w:szCs w:val="20"/>
              </w:rPr>
              <w:t>2.2.1</w:t>
            </w:r>
            <w:r w:rsidRPr="00EF482C">
              <w:rPr>
                <w:sz w:val="20"/>
                <w:szCs w:val="20"/>
              </w:rPr>
              <w:tab/>
              <w:t>Menambah dalam lingkungan fakta asas.</w:t>
            </w:r>
          </w:p>
          <w:p w14:paraId="482A6806" w14:textId="53CB6380" w:rsidR="0002341A" w:rsidRPr="00EF482C" w:rsidRDefault="0002341A" w:rsidP="0002341A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  <w:r w:rsidRPr="00EF482C">
              <w:rPr>
                <w:sz w:val="20"/>
                <w:szCs w:val="20"/>
              </w:rPr>
              <w:t>2.2.2</w:t>
            </w:r>
            <w:r w:rsidRPr="00EF482C">
              <w:rPr>
                <w:sz w:val="20"/>
                <w:szCs w:val="20"/>
              </w:rPr>
              <w:tab/>
              <w:t>Menambah dua nombor hasil tambah dalam lingkungan 100.</w:t>
            </w:r>
          </w:p>
          <w:p w14:paraId="3CB4FCA4" w14:textId="4991C9E3" w:rsidR="0002341A" w:rsidRDefault="0002341A" w:rsidP="0002341A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</w:p>
          <w:p w14:paraId="78FAED44" w14:textId="4D6D47CF" w:rsidR="00EF482C" w:rsidRDefault="00EF482C" w:rsidP="0002341A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</w:p>
          <w:p w14:paraId="74689EA5" w14:textId="6C9B26F6" w:rsidR="00EF482C" w:rsidRDefault="00EF482C" w:rsidP="0002341A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</w:p>
          <w:p w14:paraId="1732917F" w14:textId="77777777" w:rsidR="00EF482C" w:rsidRPr="00EF482C" w:rsidRDefault="00EF482C" w:rsidP="0002341A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</w:p>
          <w:p w14:paraId="37D1815D" w14:textId="77777777" w:rsidR="0002341A" w:rsidRPr="00EF482C" w:rsidRDefault="0002341A" w:rsidP="0002341A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</w:p>
          <w:p w14:paraId="1DE5803B" w14:textId="77777777" w:rsidR="0002341A" w:rsidRPr="00EF482C" w:rsidRDefault="0002341A" w:rsidP="0002341A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  <w:r w:rsidRPr="00EF482C">
              <w:rPr>
                <w:sz w:val="20"/>
                <w:szCs w:val="20"/>
              </w:rPr>
              <w:t>2.3.1</w:t>
            </w:r>
            <w:r w:rsidRPr="00EF482C">
              <w:rPr>
                <w:sz w:val="20"/>
                <w:szCs w:val="20"/>
              </w:rPr>
              <w:tab/>
              <w:t>Menolak dalam lingkungan fakta asas.</w:t>
            </w:r>
          </w:p>
          <w:p w14:paraId="0C9272FA" w14:textId="087506F1" w:rsidR="0002341A" w:rsidRPr="00EF482C" w:rsidRDefault="0002341A" w:rsidP="0002341A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  <w:r w:rsidRPr="00EF482C">
              <w:rPr>
                <w:sz w:val="20"/>
                <w:szCs w:val="20"/>
              </w:rPr>
              <w:t>2.3.2</w:t>
            </w:r>
            <w:r w:rsidRPr="00EF482C">
              <w:rPr>
                <w:sz w:val="20"/>
                <w:szCs w:val="20"/>
              </w:rPr>
              <w:tab/>
              <w:t>Menolak dua nombor dalam lingkungan 100.</w:t>
            </w:r>
          </w:p>
        </w:tc>
        <w:tc>
          <w:tcPr>
            <w:tcW w:w="4520" w:type="dxa"/>
            <w:tcBorders>
              <w:top w:val="nil"/>
            </w:tcBorders>
          </w:tcPr>
          <w:p w14:paraId="6A29AA4E" w14:textId="10A9AA26" w:rsidR="0002341A" w:rsidRPr="00EF482C" w:rsidRDefault="0002341A" w:rsidP="0002341A">
            <w:pPr>
              <w:pStyle w:val="TableParagraph"/>
              <w:spacing w:before="122"/>
              <w:ind w:right="317"/>
              <w:rPr>
                <w:sz w:val="20"/>
                <w:szCs w:val="20"/>
              </w:rPr>
            </w:pPr>
            <w:r w:rsidRPr="00EF482C">
              <w:rPr>
                <w:sz w:val="20"/>
                <w:szCs w:val="20"/>
              </w:rPr>
              <w:t>Wujudkan situasi yang membawa maksud tambah, tolak dan sama dengan.</w:t>
            </w:r>
          </w:p>
          <w:p w14:paraId="5B776EF1" w14:textId="77777777" w:rsidR="0002341A" w:rsidRPr="00EF482C" w:rsidRDefault="0002341A" w:rsidP="0002341A">
            <w:pPr>
              <w:pStyle w:val="TableParagraph"/>
              <w:spacing w:before="122"/>
              <w:ind w:right="317"/>
              <w:rPr>
                <w:sz w:val="20"/>
                <w:szCs w:val="20"/>
              </w:rPr>
            </w:pPr>
            <w:r w:rsidRPr="00EF482C">
              <w:rPr>
                <w:sz w:val="20"/>
                <w:szCs w:val="20"/>
              </w:rPr>
              <w:t>Menyebut jumlah dua nombor seperti 6 dan 3 ialah 9, 1</w:t>
            </w:r>
          </w:p>
          <w:p w14:paraId="0FE7F004" w14:textId="7B9211A7" w:rsidR="0002341A" w:rsidRPr="00EF482C" w:rsidRDefault="0002341A" w:rsidP="0002341A">
            <w:pPr>
              <w:pStyle w:val="TableParagraph"/>
              <w:spacing w:before="122"/>
              <w:ind w:right="317"/>
              <w:rPr>
                <w:sz w:val="20"/>
                <w:szCs w:val="20"/>
              </w:rPr>
            </w:pPr>
            <w:r w:rsidRPr="00EF482C">
              <w:rPr>
                <w:sz w:val="20"/>
                <w:szCs w:val="20"/>
              </w:rPr>
              <w:t>dan 4 ialah 5</w:t>
            </w:r>
          </w:p>
          <w:p w14:paraId="2DBC2C14" w14:textId="26F3D136" w:rsidR="00EF482C" w:rsidRPr="00EF482C" w:rsidRDefault="00EF482C" w:rsidP="0002341A">
            <w:pPr>
              <w:pStyle w:val="TableParagraph"/>
              <w:spacing w:before="122"/>
              <w:ind w:right="317"/>
              <w:rPr>
                <w:sz w:val="20"/>
                <w:szCs w:val="20"/>
              </w:rPr>
            </w:pPr>
          </w:p>
          <w:p w14:paraId="72A5B4FC" w14:textId="1FFDBF6F" w:rsidR="00EF482C" w:rsidRDefault="00EF482C" w:rsidP="0002341A">
            <w:pPr>
              <w:pStyle w:val="TableParagraph"/>
              <w:spacing w:before="122"/>
              <w:ind w:right="317"/>
              <w:rPr>
                <w:sz w:val="20"/>
                <w:szCs w:val="20"/>
              </w:rPr>
            </w:pPr>
          </w:p>
          <w:p w14:paraId="64A5D964" w14:textId="77777777" w:rsidR="00EF482C" w:rsidRPr="00EF482C" w:rsidRDefault="00EF482C" w:rsidP="0002341A">
            <w:pPr>
              <w:pStyle w:val="TableParagraph"/>
              <w:spacing w:before="122"/>
              <w:ind w:right="317"/>
              <w:rPr>
                <w:sz w:val="20"/>
                <w:szCs w:val="20"/>
              </w:rPr>
            </w:pPr>
          </w:p>
          <w:p w14:paraId="326D3E90" w14:textId="57F1385D" w:rsidR="0002341A" w:rsidRPr="00EF482C" w:rsidRDefault="0002341A" w:rsidP="0002341A">
            <w:pPr>
              <w:pStyle w:val="TableParagraph"/>
              <w:spacing w:before="122"/>
              <w:ind w:right="317"/>
              <w:rPr>
                <w:sz w:val="20"/>
                <w:szCs w:val="20"/>
              </w:rPr>
            </w:pPr>
            <w:r w:rsidRPr="00EF482C">
              <w:rPr>
                <w:sz w:val="20"/>
                <w:szCs w:val="20"/>
              </w:rPr>
              <w:t>Menyatakan secara spontan fakta asas tambah.</w:t>
            </w:r>
          </w:p>
          <w:p w14:paraId="2405F5A7" w14:textId="77777777" w:rsidR="0002341A" w:rsidRPr="00EF482C" w:rsidRDefault="0002341A" w:rsidP="0002341A">
            <w:pPr>
              <w:pStyle w:val="TableParagraph"/>
              <w:spacing w:before="122"/>
              <w:ind w:right="317"/>
              <w:rPr>
                <w:sz w:val="20"/>
                <w:szCs w:val="20"/>
              </w:rPr>
            </w:pPr>
            <w:r w:rsidRPr="00EF482C">
              <w:rPr>
                <w:sz w:val="20"/>
                <w:szCs w:val="20"/>
              </w:rPr>
              <w:t>Menggunakan pelbagai strategi bagi membina dan menyatakan fakta asas tambah.</w:t>
            </w:r>
          </w:p>
          <w:p w14:paraId="13ADCB42" w14:textId="0A047ECB" w:rsidR="0002341A" w:rsidRDefault="0002341A" w:rsidP="0002341A">
            <w:pPr>
              <w:pStyle w:val="TableParagraph"/>
              <w:spacing w:before="122"/>
              <w:ind w:right="317"/>
              <w:rPr>
                <w:sz w:val="20"/>
                <w:szCs w:val="20"/>
              </w:rPr>
            </w:pPr>
            <w:r w:rsidRPr="00EF482C">
              <w:rPr>
                <w:sz w:val="20"/>
                <w:szCs w:val="20"/>
              </w:rPr>
              <w:t>Gunakan objek, gambar, garis nombor, abakus 4:1 dan pengiraan secara mental untuk mewakilkan pengiraan tambah.</w:t>
            </w:r>
          </w:p>
          <w:p w14:paraId="6980FA6D" w14:textId="77777777" w:rsidR="00EF482C" w:rsidRPr="00EF482C" w:rsidRDefault="00EF482C" w:rsidP="0002341A">
            <w:pPr>
              <w:pStyle w:val="TableParagraph"/>
              <w:spacing w:before="122"/>
              <w:ind w:right="317"/>
              <w:rPr>
                <w:sz w:val="20"/>
                <w:szCs w:val="20"/>
              </w:rPr>
            </w:pPr>
          </w:p>
          <w:p w14:paraId="0324BC6C" w14:textId="5C0C2957" w:rsidR="0002341A" w:rsidRPr="00EF482C" w:rsidRDefault="0002341A" w:rsidP="0002341A">
            <w:pPr>
              <w:pStyle w:val="TableParagraph"/>
              <w:spacing w:before="122"/>
              <w:ind w:right="317"/>
              <w:rPr>
                <w:sz w:val="20"/>
                <w:szCs w:val="20"/>
              </w:rPr>
            </w:pPr>
            <w:r w:rsidRPr="00EF482C">
              <w:rPr>
                <w:sz w:val="20"/>
                <w:szCs w:val="20"/>
              </w:rPr>
              <w:t>Menyatakan secara spontan fakta asas tolak.</w:t>
            </w:r>
          </w:p>
          <w:p w14:paraId="335D26EB" w14:textId="77777777" w:rsidR="0002341A" w:rsidRPr="00EF482C" w:rsidRDefault="0002341A" w:rsidP="0002341A">
            <w:pPr>
              <w:pStyle w:val="TableParagraph"/>
              <w:spacing w:before="122"/>
              <w:ind w:right="317"/>
              <w:rPr>
                <w:sz w:val="20"/>
                <w:szCs w:val="20"/>
              </w:rPr>
            </w:pPr>
            <w:r w:rsidRPr="00EF482C">
              <w:rPr>
                <w:sz w:val="20"/>
                <w:szCs w:val="20"/>
              </w:rPr>
              <w:t>Menggunakan pelbagai strategi bagi membina dan menyatakan fakta asas tolak.</w:t>
            </w:r>
          </w:p>
          <w:p w14:paraId="02DF40F4" w14:textId="17AADB3E" w:rsidR="0002341A" w:rsidRPr="00EF482C" w:rsidRDefault="0002341A" w:rsidP="0002341A">
            <w:pPr>
              <w:pStyle w:val="TableParagraph"/>
              <w:spacing w:before="207"/>
              <w:rPr>
                <w:sz w:val="20"/>
                <w:szCs w:val="20"/>
              </w:rPr>
            </w:pPr>
            <w:r w:rsidRPr="00EF482C">
              <w:rPr>
                <w:sz w:val="20"/>
                <w:szCs w:val="20"/>
              </w:rPr>
              <w:t>Menggunakan objek, gambar, garis nombor, abakus 4:1 dan pengiraan secara mental untuk mewakilkan pengiraan tolak.</w:t>
            </w:r>
          </w:p>
        </w:tc>
        <w:tc>
          <w:tcPr>
            <w:tcW w:w="3114" w:type="dxa"/>
            <w:gridSpan w:val="2"/>
          </w:tcPr>
          <w:tbl>
            <w:tblPr>
              <w:tblStyle w:val="TableGrid"/>
              <w:tblW w:w="3108" w:type="dxa"/>
              <w:tblLayout w:type="fixed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085A26" w:rsidRPr="00EF482C" w14:paraId="0663AD06" w14:textId="77777777" w:rsidTr="0032589C">
              <w:trPr>
                <w:trHeight w:val="685"/>
              </w:trPr>
              <w:tc>
                <w:tcPr>
                  <w:tcW w:w="409" w:type="dxa"/>
                </w:tcPr>
                <w:p w14:paraId="49CB7C2C" w14:textId="77777777" w:rsidR="00085A26" w:rsidRPr="00EF482C" w:rsidRDefault="00085A26" w:rsidP="00085A26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EF482C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1E679249" w14:textId="2B0ACC5B" w:rsidR="00085A26" w:rsidRPr="00EF482C" w:rsidRDefault="00085A26" w:rsidP="00085A26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EF482C">
                    <w:rPr>
                      <w:sz w:val="20"/>
                      <w:szCs w:val="20"/>
                    </w:rPr>
                    <w:t>Menyatakan perbendaharaan kata dan simbol yang membawa maksud tambah, tolak dan sama dengan.</w:t>
                  </w:r>
                </w:p>
              </w:tc>
            </w:tr>
            <w:tr w:rsidR="00085A26" w:rsidRPr="00EF482C" w14:paraId="085BC6F3" w14:textId="77777777" w:rsidTr="0032589C">
              <w:trPr>
                <w:trHeight w:val="694"/>
              </w:trPr>
              <w:tc>
                <w:tcPr>
                  <w:tcW w:w="409" w:type="dxa"/>
                </w:tcPr>
                <w:p w14:paraId="38F182FE" w14:textId="77777777" w:rsidR="00085A26" w:rsidRPr="00EF482C" w:rsidRDefault="00085A26" w:rsidP="00085A26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EF482C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243B0C83" w14:textId="50498B97" w:rsidR="00085A26" w:rsidRPr="00EF482C" w:rsidRDefault="00085A26" w:rsidP="00085A26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EF482C">
                    <w:rPr>
                      <w:sz w:val="20"/>
                      <w:szCs w:val="20"/>
                    </w:rPr>
                    <w:t>Menyatakan secara spontan fakta asas tambah dan tolak.</w:t>
                  </w:r>
                </w:p>
              </w:tc>
            </w:tr>
            <w:tr w:rsidR="00085A26" w:rsidRPr="00EF482C" w14:paraId="225B7424" w14:textId="77777777" w:rsidTr="0032589C">
              <w:trPr>
                <w:trHeight w:val="1358"/>
              </w:trPr>
              <w:tc>
                <w:tcPr>
                  <w:tcW w:w="409" w:type="dxa"/>
                </w:tcPr>
                <w:p w14:paraId="43EC0516" w14:textId="77777777" w:rsidR="00085A26" w:rsidRPr="00EF482C" w:rsidRDefault="00085A26" w:rsidP="00085A26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EF482C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508BE84B" w14:textId="479A9B48" w:rsidR="00085A26" w:rsidRPr="00EF482C" w:rsidRDefault="00085A26" w:rsidP="00085A26">
                  <w:pPr>
                    <w:pStyle w:val="TableParagraph"/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sz w:val="20"/>
                      <w:szCs w:val="20"/>
                    </w:rPr>
                  </w:pPr>
                  <w:r w:rsidRPr="00EF482C">
                    <w:rPr>
                      <w:sz w:val="20"/>
                      <w:szCs w:val="20"/>
                    </w:rPr>
                    <w:t>Menambah dan menolak hingga dua nombor dalam lingkungan 100, menulis ayat matematik tambah berulang dan tolak berturut-turut serta menentukan kewajaran jawapan.</w:t>
                  </w:r>
                </w:p>
              </w:tc>
            </w:tr>
            <w:tr w:rsidR="00085A26" w:rsidRPr="00EF482C" w14:paraId="6A255001" w14:textId="77777777" w:rsidTr="0032589C">
              <w:trPr>
                <w:trHeight w:val="890"/>
              </w:trPr>
              <w:tc>
                <w:tcPr>
                  <w:tcW w:w="409" w:type="dxa"/>
                </w:tcPr>
                <w:p w14:paraId="29835C53" w14:textId="77777777" w:rsidR="00085A26" w:rsidRPr="00EF482C" w:rsidRDefault="00085A26" w:rsidP="00085A26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EF482C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2F79AE6D" w14:textId="0EEF41A8" w:rsidR="00085A26" w:rsidRPr="00EF482C" w:rsidRDefault="00085A26" w:rsidP="00085A26">
                  <w:pPr>
                    <w:pStyle w:val="TableParagraph"/>
                    <w:spacing w:before="1"/>
                    <w:rPr>
                      <w:sz w:val="20"/>
                      <w:szCs w:val="20"/>
                    </w:rPr>
                  </w:pPr>
                  <w:r w:rsidRPr="00EF482C">
                    <w:rPr>
                      <w:sz w:val="20"/>
                      <w:szCs w:val="20"/>
                    </w:rPr>
                    <w:t>Menyelesaikan masalah harian yang rutin melibatkan penambahan dan penolakan dua nombor.</w:t>
                  </w:r>
                </w:p>
              </w:tc>
            </w:tr>
            <w:tr w:rsidR="00085A26" w:rsidRPr="00EF482C" w14:paraId="4C361CCC" w14:textId="77777777" w:rsidTr="0032589C">
              <w:trPr>
                <w:trHeight w:val="1232"/>
              </w:trPr>
              <w:tc>
                <w:tcPr>
                  <w:tcW w:w="409" w:type="dxa"/>
                </w:tcPr>
                <w:p w14:paraId="347B3059" w14:textId="77777777" w:rsidR="00085A26" w:rsidRPr="00EF482C" w:rsidRDefault="00085A26" w:rsidP="00085A26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EF482C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74FA9514" w14:textId="7178873A" w:rsidR="00085A26" w:rsidRPr="00EF482C" w:rsidRDefault="00085A26" w:rsidP="00085A26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EF482C">
                    <w:rPr>
                      <w:sz w:val="20"/>
                      <w:szCs w:val="20"/>
                    </w:rPr>
                    <w:t>Menyelesaikan masalah harian yang rutin melibatkan penambahan dan penolakan dua nombor dengan pelbagai strategi.</w:t>
                  </w:r>
                </w:p>
              </w:tc>
            </w:tr>
            <w:tr w:rsidR="00085A26" w:rsidRPr="00EF482C" w14:paraId="3A7317CA" w14:textId="77777777" w:rsidTr="00085A26">
              <w:trPr>
                <w:trHeight w:val="680"/>
              </w:trPr>
              <w:tc>
                <w:tcPr>
                  <w:tcW w:w="409" w:type="dxa"/>
                </w:tcPr>
                <w:p w14:paraId="52FB93C0" w14:textId="77777777" w:rsidR="00085A26" w:rsidRPr="00EF482C" w:rsidRDefault="00085A26" w:rsidP="00085A26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EF482C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18601E32" w14:textId="72FF440A" w:rsidR="00085A26" w:rsidRPr="00EF482C" w:rsidRDefault="00085A26" w:rsidP="00085A26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EF482C">
                    <w:rPr>
                      <w:sz w:val="20"/>
                      <w:szCs w:val="20"/>
                    </w:rPr>
                    <w:t>Menyelesaikan masalah harian yang bukan rutin melibatkan penambahan dan penolakan dua nombor secara kreatif dan inovatif.</w:t>
                  </w:r>
                </w:p>
              </w:tc>
            </w:tr>
          </w:tbl>
          <w:p w14:paraId="6C647FFD" w14:textId="77777777" w:rsidR="0002341A" w:rsidRPr="00EF482C" w:rsidRDefault="0002341A" w:rsidP="0032589C">
            <w:pPr>
              <w:pStyle w:val="TableParagraph"/>
              <w:spacing w:before="141"/>
              <w:rPr>
                <w:sz w:val="20"/>
                <w:szCs w:val="20"/>
              </w:rPr>
            </w:pPr>
          </w:p>
        </w:tc>
      </w:tr>
    </w:tbl>
    <w:p w14:paraId="5EAEB8AF" w14:textId="77777777" w:rsidR="00E52E57" w:rsidRDefault="00E52E57">
      <w:pPr>
        <w:spacing w:before="92"/>
        <w:ind w:left="155"/>
        <w:rPr>
          <w:b/>
          <w:color w:val="404040"/>
          <w:sz w:val="28"/>
        </w:rPr>
      </w:pPr>
    </w:p>
    <w:p w14:paraId="6FEFEFFB" w14:textId="77777777" w:rsidR="00E52E57" w:rsidRDefault="00E52E57">
      <w:pPr>
        <w:spacing w:before="92"/>
        <w:ind w:left="155"/>
        <w:rPr>
          <w:b/>
          <w:color w:val="404040"/>
          <w:sz w:val="28"/>
        </w:rPr>
      </w:pPr>
    </w:p>
    <w:p w14:paraId="62D66B4A" w14:textId="77777777" w:rsidR="00E52E57" w:rsidRDefault="00E52E57">
      <w:pPr>
        <w:spacing w:before="92"/>
        <w:ind w:left="155"/>
        <w:rPr>
          <w:b/>
          <w:color w:val="404040"/>
          <w:sz w:val="28"/>
        </w:rPr>
      </w:pPr>
    </w:p>
    <w:tbl>
      <w:tblPr>
        <w:tblW w:w="140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6"/>
        <w:gridCol w:w="4253"/>
        <w:gridCol w:w="1690"/>
        <w:gridCol w:w="2830"/>
        <w:gridCol w:w="424"/>
        <w:gridCol w:w="2690"/>
      </w:tblGrid>
      <w:tr w:rsidR="00541B21" w:rsidRPr="00EF482C" w14:paraId="4EE52B0E" w14:textId="77777777" w:rsidTr="00541B21">
        <w:trPr>
          <w:trHeight w:val="345"/>
        </w:trPr>
        <w:tc>
          <w:tcPr>
            <w:tcW w:w="2136" w:type="dxa"/>
            <w:shd w:val="clear" w:color="auto" w:fill="E5B8B7" w:themeFill="accent2" w:themeFillTint="66"/>
          </w:tcPr>
          <w:p w14:paraId="1E988422" w14:textId="527CD1F9" w:rsidR="00541B21" w:rsidRPr="00EF482C" w:rsidRDefault="00541B21" w:rsidP="0032589C">
            <w:pPr>
              <w:rPr>
                <w:b/>
                <w:bCs/>
                <w:sz w:val="20"/>
                <w:szCs w:val="20"/>
              </w:rPr>
            </w:pPr>
            <w:r w:rsidRPr="00EF482C">
              <w:rPr>
                <w:b/>
                <w:bCs/>
                <w:sz w:val="20"/>
                <w:szCs w:val="20"/>
              </w:rPr>
              <w:t>MINGGU:</w:t>
            </w:r>
            <w:r>
              <w:rPr>
                <w:b/>
                <w:bCs/>
                <w:sz w:val="20"/>
                <w:szCs w:val="20"/>
              </w:rPr>
              <w:t xml:space="preserve"> 14 -</w:t>
            </w:r>
            <w:r w:rsidRPr="00EF482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943" w:type="dxa"/>
            <w:gridSpan w:val="2"/>
            <w:shd w:val="clear" w:color="auto" w:fill="E5B8B7" w:themeFill="accent2" w:themeFillTint="66"/>
          </w:tcPr>
          <w:p w14:paraId="37FB9B50" w14:textId="77777777" w:rsidR="00541B21" w:rsidRPr="00EF482C" w:rsidRDefault="00541B21" w:rsidP="0032589C">
            <w:pPr>
              <w:rPr>
                <w:b/>
                <w:bCs/>
                <w:sz w:val="20"/>
                <w:szCs w:val="20"/>
              </w:rPr>
            </w:pPr>
            <w:r w:rsidRPr="00EF482C">
              <w:rPr>
                <w:b/>
                <w:bCs/>
                <w:sz w:val="20"/>
                <w:szCs w:val="20"/>
              </w:rPr>
              <w:t xml:space="preserve">BIDANG PEMBELAJARAN: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F482C">
              <w:rPr>
                <w:b/>
                <w:bCs/>
                <w:sz w:val="20"/>
                <w:szCs w:val="20"/>
              </w:rPr>
              <w:t>NOMBOR DAN OPERASI</w:t>
            </w:r>
          </w:p>
        </w:tc>
        <w:tc>
          <w:tcPr>
            <w:tcW w:w="5944" w:type="dxa"/>
            <w:gridSpan w:val="3"/>
            <w:shd w:val="clear" w:color="auto" w:fill="E5B8B7" w:themeFill="accent2" w:themeFillTint="66"/>
          </w:tcPr>
          <w:p w14:paraId="17E53313" w14:textId="4A82308B" w:rsidR="00541B21" w:rsidRPr="00EF482C" w:rsidRDefault="00541B21" w:rsidP="0032589C">
            <w:pPr>
              <w:rPr>
                <w:b/>
                <w:bCs/>
                <w:sz w:val="20"/>
                <w:szCs w:val="20"/>
              </w:rPr>
            </w:pPr>
            <w:r w:rsidRPr="00EF482C">
              <w:rPr>
                <w:b/>
                <w:bCs/>
                <w:sz w:val="20"/>
                <w:szCs w:val="20"/>
              </w:rPr>
              <w:t xml:space="preserve">TAJUK: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F482C">
              <w:rPr>
                <w:b/>
                <w:bCs/>
                <w:sz w:val="20"/>
                <w:szCs w:val="20"/>
              </w:rPr>
              <w:t>2.0 OPERASI ASAS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6295B" w:rsidRPr="00EF482C" w14:paraId="4CD2B851" w14:textId="77777777" w:rsidTr="0032589C">
        <w:trPr>
          <w:trHeight w:val="97"/>
        </w:trPr>
        <w:tc>
          <w:tcPr>
            <w:tcW w:w="2136" w:type="dxa"/>
            <w:vMerge w:val="restart"/>
            <w:shd w:val="clear" w:color="auto" w:fill="F2DBDB" w:themeFill="accent2" w:themeFillTint="33"/>
          </w:tcPr>
          <w:p w14:paraId="48B1990B" w14:textId="77777777" w:rsidR="0076295B" w:rsidRPr="00EF482C" w:rsidRDefault="0076295B" w:rsidP="0032589C">
            <w:pPr>
              <w:pStyle w:val="TableParagraph"/>
              <w:spacing w:before="55"/>
              <w:ind w:left="203"/>
              <w:rPr>
                <w:b/>
                <w:sz w:val="20"/>
                <w:szCs w:val="20"/>
              </w:rPr>
            </w:pPr>
            <w:r w:rsidRPr="00EF482C">
              <w:rPr>
                <w:b/>
                <w:sz w:val="20"/>
                <w:szCs w:val="20"/>
              </w:rPr>
              <w:t>STANDARD KANDUNGAN</w:t>
            </w:r>
          </w:p>
        </w:tc>
        <w:tc>
          <w:tcPr>
            <w:tcW w:w="4253" w:type="dxa"/>
            <w:vMerge w:val="restart"/>
            <w:shd w:val="clear" w:color="auto" w:fill="F2DBDB" w:themeFill="accent2" w:themeFillTint="33"/>
          </w:tcPr>
          <w:p w14:paraId="6049167B" w14:textId="77777777" w:rsidR="0076295B" w:rsidRPr="00EF482C" w:rsidRDefault="0076295B" w:rsidP="0032589C">
            <w:pPr>
              <w:jc w:val="center"/>
              <w:rPr>
                <w:b/>
                <w:bCs/>
                <w:sz w:val="20"/>
                <w:szCs w:val="20"/>
              </w:rPr>
            </w:pPr>
            <w:r w:rsidRPr="00EF482C">
              <w:rPr>
                <w:b/>
                <w:bCs/>
                <w:sz w:val="20"/>
                <w:szCs w:val="20"/>
              </w:rPr>
              <w:t>STANDARD PEMBELAJARAN</w:t>
            </w:r>
          </w:p>
        </w:tc>
        <w:tc>
          <w:tcPr>
            <w:tcW w:w="4520" w:type="dxa"/>
            <w:gridSpan w:val="2"/>
            <w:vMerge w:val="restart"/>
            <w:shd w:val="clear" w:color="auto" w:fill="F2DBDB" w:themeFill="accent2" w:themeFillTint="33"/>
          </w:tcPr>
          <w:p w14:paraId="6EF06491" w14:textId="77777777" w:rsidR="0076295B" w:rsidRPr="00EF482C" w:rsidRDefault="0076295B" w:rsidP="0032589C">
            <w:pPr>
              <w:pStyle w:val="TableParagraph"/>
              <w:spacing w:before="55"/>
              <w:ind w:right="2005"/>
              <w:jc w:val="center"/>
              <w:rPr>
                <w:b/>
                <w:sz w:val="20"/>
                <w:szCs w:val="20"/>
              </w:rPr>
            </w:pPr>
            <w:r w:rsidRPr="00EF482C">
              <w:rPr>
                <w:b/>
                <w:sz w:val="20"/>
                <w:szCs w:val="20"/>
              </w:rPr>
              <w:t>CATATAN</w:t>
            </w:r>
          </w:p>
        </w:tc>
        <w:tc>
          <w:tcPr>
            <w:tcW w:w="3114" w:type="dxa"/>
            <w:gridSpan w:val="2"/>
            <w:shd w:val="clear" w:color="auto" w:fill="F2DBDB" w:themeFill="accent2" w:themeFillTint="33"/>
          </w:tcPr>
          <w:p w14:paraId="174F007F" w14:textId="77777777" w:rsidR="0076295B" w:rsidRPr="00EF482C" w:rsidRDefault="0076295B" w:rsidP="0032589C">
            <w:pPr>
              <w:rPr>
                <w:b/>
                <w:sz w:val="20"/>
                <w:szCs w:val="20"/>
              </w:rPr>
            </w:pPr>
            <w:r w:rsidRPr="00EF482C">
              <w:rPr>
                <w:b/>
                <w:sz w:val="20"/>
                <w:szCs w:val="20"/>
              </w:rPr>
              <w:t>STANDARD PRESTASI</w:t>
            </w:r>
          </w:p>
        </w:tc>
      </w:tr>
      <w:tr w:rsidR="0076295B" w:rsidRPr="00EF482C" w14:paraId="51D6E3EE" w14:textId="77777777" w:rsidTr="0032589C">
        <w:trPr>
          <w:trHeight w:val="172"/>
        </w:trPr>
        <w:tc>
          <w:tcPr>
            <w:tcW w:w="2136" w:type="dxa"/>
            <w:vMerge/>
            <w:shd w:val="clear" w:color="auto" w:fill="F2DBDB" w:themeFill="accent2" w:themeFillTint="33"/>
          </w:tcPr>
          <w:p w14:paraId="4AF5CD66" w14:textId="77777777" w:rsidR="0076295B" w:rsidRPr="00EF482C" w:rsidRDefault="0076295B" w:rsidP="0032589C">
            <w:pPr>
              <w:pStyle w:val="TableParagraph"/>
              <w:spacing w:before="55"/>
              <w:ind w:left="203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  <w:shd w:val="clear" w:color="auto" w:fill="F2DBDB" w:themeFill="accent2" w:themeFillTint="33"/>
          </w:tcPr>
          <w:p w14:paraId="52D590F4" w14:textId="77777777" w:rsidR="0076295B" w:rsidRPr="00EF482C" w:rsidRDefault="0076295B" w:rsidP="0032589C">
            <w:pPr>
              <w:pStyle w:val="TableParagraph"/>
              <w:spacing w:before="55"/>
              <w:ind w:left="1270"/>
              <w:rPr>
                <w:b/>
                <w:sz w:val="20"/>
                <w:szCs w:val="20"/>
              </w:rPr>
            </w:pPr>
          </w:p>
        </w:tc>
        <w:tc>
          <w:tcPr>
            <w:tcW w:w="4520" w:type="dxa"/>
            <w:gridSpan w:val="2"/>
            <w:vMerge/>
            <w:shd w:val="clear" w:color="auto" w:fill="F2DBDB" w:themeFill="accent2" w:themeFillTint="33"/>
          </w:tcPr>
          <w:p w14:paraId="6626C4BE" w14:textId="77777777" w:rsidR="0076295B" w:rsidRPr="00EF482C" w:rsidRDefault="0076295B" w:rsidP="0032589C">
            <w:pPr>
              <w:pStyle w:val="TableParagraph"/>
              <w:spacing w:before="55"/>
              <w:ind w:right="20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2DBDB" w:themeFill="accent2" w:themeFillTint="33"/>
          </w:tcPr>
          <w:p w14:paraId="7856A0A2" w14:textId="77777777" w:rsidR="0076295B" w:rsidRPr="00EF482C" w:rsidRDefault="0076295B" w:rsidP="0032589C">
            <w:pPr>
              <w:jc w:val="center"/>
              <w:rPr>
                <w:b/>
                <w:sz w:val="20"/>
                <w:szCs w:val="20"/>
              </w:rPr>
            </w:pPr>
            <w:r w:rsidRPr="00EF482C">
              <w:rPr>
                <w:b/>
                <w:sz w:val="20"/>
                <w:szCs w:val="20"/>
              </w:rPr>
              <w:t>TP</w:t>
            </w:r>
          </w:p>
        </w:tc>
        <w:tc>
          <w:tcPr>
            <w:tcW w:w="2690" w:type="dxa"/>
            <w:shd w:val="clear" w:color="auto" w:fill="F2DBDB" w:themeFill="accent2" w:themeFillTint="33"/>
          </w:tcPr>
          <w:p w14:paraId="2E5D7178" w14:textId="77777777" w:rsidR="0076295B" w:rsidRPr="00EF482C" w:rsidRDefault="0076295B" w:rsidP="0032589C">
            <w:pPr>
              <w:jc w:val="center"/>
              <w:rPr>
                <w:b/>
                <w:sz w:val="20"/>
                <w:szCs w:val="20"/>
              </w:rPr>
            </w:pPr>
            <w:r w:rsidRPr="00EF482C">
              <w:rPr>
                <w:b/>
                <w:sz w:val="20"/>
                <w:szCs w:val="20"/>
              </w:rPr>
              <w:t>TAFSIRAN</w:t>
            </w:r>
          </w:p>
        </w:tc>
      </w:tr>
      <w:tr w:rsidR="0076295B" w:rsidRPr="00EF482C" w14:paraId="5163A16C" w14:textId="77777777" w:rsidTr="00541B21">
        <w:trPr>
          <w:trHeight w:val="6339"/>
        </w:trPr>
        <w:tc>
          <w:tcPr>
            <w:tcW w:w="21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B912E0" w14:textId="50D4739C" w:rsidR="0076295B" w:rsidRDefault="0076295B" w:rsidP="0076295B">
            <w:pPr>
              <w:rPr>
                <w:sz w:val="20"/>
                <w:szCs w:val="20"/>
              </w:rPr>
            </w:pPr>
            <w:r w:rsidRPr="0076295B">
              <w:rPr>
                <w:sz w:val="20"/>
                <w:szCs w:val="20"/>
              </w:rPr>
              <w:t>2.4 Penyelesaian masalah.</w:t>
            </w:r>
          </w:p>
          <w:p w14:paraId="01640A95" w14:textId="75F6A09C" w:rsidR="0076295B" w:rsidRDefault="0076295B" w:rsidP="0076295B">
            <w:pPr>
              <w:rPr>
                <w:sz w:val="20"/>
                <w:szCs w:val="20"/>
              </w:rPr>
            </w:pPr>
          </w:p>
          <w:p w14:paraId="117C8081" w14:textId="705A8F3B" w:rsidR="0076295B" w:rsidRDefault="0076295B" w:rsidP="0076295B">
            <w:pPr>
              <w:rPr>
                <w:sz w:val="20"/>
                <w:szCs w:val="20"/>
              </w:rPr>
            </w:pPr>
          </w:p>
          <w:p w14:paraId="5D35B761" w14:textId="70C8E245" w:rsidR="0076295B" w:rsidRDefault="0076295B" w:rsidP="0076295B">
            <w:pPr>
              <w:rPr>
                <w:sz w:val="20"/>
                <w:szCs w:val="20"/>
              </w:rPr>
            </w:pPr>
          </w:p>
          <w:p w14:paraId="659D6FB1" w14:textId="76029C41" w:rsidR="0076295B" w:rsidRDefault="0076295B" w:rsidP="0076295B">
            <w:pPr>
              <w:rPr>
                <w:sz w:val="20"/>
                <w:szCs w:val="20"/>
              </w:rPr>
            </w:pPr>
          </w:p>
          <w:p w14:paraId="5D314E8A" w14:textId="479EF7BF" w:rsidR="0076295B" w:rsidRDefault="0076295B" w:rsidP="0076295B">
            <w:pPr>
              <w:rPr>
                <w:sz w:val="20"/>
                <w:szCs w:val="20"/>
              </w:rPr>
            </w:pPr>
          </w:p>
          <w:p w14:paraId="38933EA4" w14:textId="03D6F4C5" w:rsidR="0076295B" w:rsidRDefault="0076295B" w:rsidP="0076295B">
            <w:pPr>
              <w:rPr>
                <w:sz w:val="20"/>
                <w:szCs w:val="20"/>
              </w:rPr>
            </w:pPr>
          </w:p>
          <w:p w14:paraId="6878DF37" w14:textId="00181CEC" w:rsidR="0076295B" w:rsidRDefault="0076295B" w:rsidP="0076295B">
            <w:pPr>
              <w:rPr>
                <w:sz w:val="20"/>
                <w:szCs w:val="20"/>
              </w:rPr>
            </w:pPr>
          </w:p>
          <w:p w14:paraId="381A3857" w14:textId="60F03AB2" w:rsidR="0076295B" w:rsidRDefault="0076295B" w:rsidP="0076295B">
            <w:pPr>
              <w:rPr>
                <w:sz w:val="20"/>
                <w:szCs w:val="20"/>
              </w:rPr>
            </w:pPr>
          </w:p>
          <w:p w14:paraId="7B08A503" w14:textId="77777777" w:rsidR="0076295B" w:rsidRDefault="0076295B" w:rsidP="0076295B">
            <w:pPr>
              <w:rPr>
                <w:sz w:val="20"/>
                <w:szCs w:val="20"/>
              </w:rPr>
            </w:pPr>
          </w:p>
          <w:p w14:paraId="2ACC7D17" w14:textId="01E7997A" w:rsidR="0076295B" w:rsidRDefault="0076295B" w:rsidP="0076295B">
            <w:pPr>
              <w:rPr>
                <w:sz w:val="20"/>
                <w:szCs w:val="20"/>
              </w:rPr>
            </w:pPr>
          </w:p>
          <w:p w14:paraId="2CF780B0" w14:textId="77777777" w:rsidR="0076295B" w:rsidRPr="0076295B" w:rsidRDefault="0076295B" w:rsidP="0076295B">
            <w:pPr>
              <w:rPr>
                <w:sz w:val="20"/>
                <w:szCs w:val="20"/>
              </w:rPr>
            </w:pPr>
          </w:p>
          <w:p w14:paraId="6A15E254" w14:textId="2E10AF97" w:rsidR="0076295B" w:rsidRDefault="0076295B" w:rsidP="0076295B">
            <w:pPr>
              <w:rPr>
                <w:sz w:val="20"/>
                <w:szCs w:val="20"/>
              </w:rPr>
            </w:pPr>
            <w:r w:rsidRPr="0076295B">
              <w:rPr>
                <w:sz w:val="20"/>
                <w:szCs w:val="20"/>
              </w:rPr>
              <w:t>2.5 Tambah berulang.</w:t>
            </w:r>
          </w:p>
          <w:p w14:paraId="512D018E" w14:textId="46A18C49" w:rsidR="0076295B" w:rsidRDefault="0076295B" w:rsidP="0076295B">
            <w:pPr>
              <w:rPr>
                <w:sz w:val="20"/>
                <w:szCs w:val="20"/>
              </w:rPr>
            </w:pPr>
          </w:p>
          <w:p w14:paraId="3E8FB558" w14:textId="2A2CCF3B" w:rsidR="0076295B" w:rsidRDefault="0076295B" w:rsidP="0076295B">
            <w:pPr>
              <w:rPr>
                <w:sz w:val="20"/>
                <w:szCs w:val="20"/>
              </w:rPr>
            </w:pPr>
          </w:p>
          <w:p w14:paraId="1416D13E" w14:textId="4A6603F3" w:rsidR="0076295B" w:rsidRDefault="0076295B" w:rsidP="0076295B">
            <w:pPr>
              <w:rPr>
                <w:sz w:val="20"/>
                <w:szCs w:val="20"/>
              </w:rPr>
            </w:pPr>
          </w:p>
          <w:p w14:paraId="46B2659B" w14:textId="44F0CD77" w:rsidR="0076295B" w:rsidRDefault="0076295B" w:rsidP="0076295B">
            <w:pPr>
              <w:rPr>
                <w:sz w:val="20"/>
                <w:szCs w:val="20"/>
              </w:rPr>
            </w:pPr>
          </w:p>
          <w:p w14:paraId="6507261F" w14:textId="5E4E4F92" w:rsidR="0076295B" w:rsidRDefault="0076295B" w:rsidP="0076295B">
            <w:pPr>
              <w:rPr>
                <w:sz w:val="20"/>
                <w:szCs w:val="20"/>
              </w:rPr>
            </w:pPr>
          </w:p>
          <w:p w14:paraId="7D4F8BD9" w14:textId="77777777" w:rsidR="0076295B" w:rsidRPr="0076295B" w:rsidRDefault="0076295B" w:rsidP="0076295B">
            <w:pPr>
              <w:rPr>
                <w:sz w:val="20"/>
                <w:szCs w:val="20"/>
              </w:rPr>
            </w:pPr>
          </w:p>
          <w:p w14:paraId="74EB03C6" w14:textId="6498B13E" w:rsidR="0076295B" w:rsidRPr="00EF482C" w:rsidRDefault="0076295B" w:rsidP="0076295B">
            <w:pPr>
              <w:rPr>
                <w:sz w:val="20"/>
                <w:szCs w:val="20"/>
              </w:rPr>
            </w:pPr>
            <w:r w:rsidRPr="0076295B">
              <w:rPr>
                <w:sz w:val="20"/>
                <w:szCs w:val="20"/>
              </w:rPr>
              <w:t>2.6 Tolak berturut-turut.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2C7AE872" w14:textId="77777777" w:rsidR="0076295B" w:rsidRPr="0076295B" w:rsidRDefault="0076295B" w:rsidP="0076295B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  <w:r w:rsidRPr="0076295B">
              <w:rPr>
                <w:sz w:val="20"/>
                <w:szCs w:val="20"/>
              </w:rPr>
              <w:t>2.4.1</w:t>
            </w:r>
            <w:r w:rsidRPr="0076295B">
              <w:rPr>
                <w:sz w:val="20"/>
                <w:szCs w:val="20"/>
              </w:rPr>
              <w:tab/>
              <w:t>Mereka cerita masalah tambah dan tolak dalam lingkungan 100.</w:t>
            </w:r>
          </w:p>
          <w:p w14:paraId="02343768" w14:textId="4988CF47" w:rsidR="0076295B" w:rsidRDefault="0076295B" w:rsidP="0076295B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  <w:r w:rsidRPr="0076295B">
              <w:rPr>
                <w:sz w:val="20"/>
                <w:szCs w:val="20"/>
              </w:rPr>
              <w:t>2.4.2</w:t>
            </w:r>
            <w:r w:rsidRPr="0076295B">
              <w:rPr>
                <w:sz w:val="20"/>
                <w:szCs w:val="20"/>
              </w:rPr>
              <w:tab/>
              <w:t>Menyelesaikan masalah tambah dan tolak yang melibatkan situasi harian.</w:t>
            </w:r>
          </w:p>
          <w:p w14:paraId="2084B8E0" w14:textId="1EB53A4D" w:rsidR="0076295B" w:rsidRDefault="0076295B" w:rsidP="0076295B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</w:p>
          <w:p w14:paraId="7E163B8B" w14:textId="242BF388" w:rsidR="0076295B" w:rsidRDefault="0076295B" w:rsidP="0076295B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</w:p>
          <w:p w14:paraId="452A6F37" w14:textId="07F95D69" w:rsidR="0076295B" w:rsidRDefault="0076295B" w:rsidP="0076295B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</w:p>
          <w:p w14:paraId="0481431D" w14:textId="6DF86B53" w:rsidR="0076295B" w:rsidRDefault="0076295B" w:rsidP="0076295B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</w:p>
          <w:p w14:paraId="6E3A4D67" w14:textId="4DB86B2B" w:rsidR="0076295B" w:rsidRDefault="0076295B" w:rsidP="0076295B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</w:p>
          <w:p w14:paraId="36F4291D" w14:textId="4FDA04DE" w:rsidR="0076295B" w:rsidRDefault="0076295B" w:rsidP="0076295B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</w:p>
          <w:p w14:paraId="79F98F7D" w14:textId="77777777" w:rsidR="0076295B" w:rsidRPr="0076295B" w:rsidRDefault="0076295B" w:rsidP="0076295B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</w:p>
          <w:p w14:paraId="283E4A07" w14:textId="35F732B1" w:rsidR="0076295B" w:rsidRDefault="0076295B" w:rsidP="0076295B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  <w:r w:rsidRPr="0076295B">
              <w:rPr>
                <w:sz w:val="20"/>
                <w:szCs w:val="20"/>
              </w:rPr>
              <w:t>2.5.1 Menulis ayat matematik tambah berulang dua-dua, lima-lima, sepuluh-sepuluh dan empat-empat.</w:t>
            </w:r>
          </w:p>
          <w:p w14:paraId="6760790E" w14:textId="7B10F63C" w:rsidR="0076295B" w:rsidRDefault="0076295B" w:rsidP="0076295B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</w:p>
          <w:p w14:paraId="54C34811" w14:textId="62B0A025" w:rsidR="0076295B" w:rsidRDefault="0076295B" w:rsidP="0076295B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</w:p>
          <w:p w14:paraId="2CFCA1D4" w14:textId="72D91B8D" w:rsidR="0076295B" w:rsidRDefault="0076295B" w:rsidP="0076295B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</w:p>
          <w:p w14:paraId="0E02F2C0" w14:textId="77777777" w:rsidR="0076295B" w:rsidRPr="0076295B" w:rsidRDefault="0076295B" w:rsidP="0076295B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</w:p>
          <w:p w14:paraId="118E4752" w14:textId="78AABFB1" w:rsidR="0076295B" w:rsidRPr="00EF482C" w:rsidRDefault="0076295B" w:rsidP="0076295B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  <w:r w:rsidRPr="0076295B">
              <w:rPr>
                <w:sz w:val="20"/>
                <w:szCs w:val="20"/>
              </w:rPr>
              <w:t>2.6.2 Menulis ayat matematik tolak berturut- turut dua-dua, lima-lima, sepuluh- sepuluh dan empat-empat.</w:t>
            </w:r>
          </w:p>
        </w:tc>
        <w:tc>
          <w:tcPr>
            <w:tcW w:w="4520" w:type="dxa"/>
            <w:gridSpan w:val="2"/>
            <w:tcBorders>
              <w:top w:val="nil"/>
              <w:bottom w:val="single" w:sz="4" w:space="0" w:color="auto"/>
            </w:tcBorders>
          </w:tcPr>
          <w:p w14:paraId="0CE14A17" w14:textId="77777777" w:rsidR="0076295B" w:rsidRPr="0076295B" w:rsidRDefault="0076295B" w:rsidP="0076295B">
            <w:pPr>
              <w:rPr>
                <w:sz w:val="20"/>
                <w:szCs w:val="20"/>
              </w:rPr>
            </w:pPr>
            <w:r w:rsidRPr="0076295B">
              <w:rPr>
                <w:sz w:val="20"/>
                <w:szCs w:val="20"/>
              </w:rPr>
              <w:t>Kemahiran menyelesaikan masalah melibatkan langkah- langkah seperti berikut:</w:t>
            </w:r>
          </w:p>
          <w:p w14:paraId="39E41EC3" w14:textId="77777777" w:rsidR="0076295B" w:rsidRPr="0076295B" w:rsidRDefault="0076295B" w:rsidP="0076295B">
            <w:pPr>
              <w:rPr>
                <w:sz w:val="20"/>
                <w:szCs w:val="20"/>
              </w:rPr>
            </w:pPr>
            <w:r w:rsidRPr="0076295B">
              <w:rPr>
                <w:sz w:val="20"/>
                <w:szCs w:val="20"/>
              </w:rPr>
              <w:t>•</w:t>
            </w:r>
            <w:r w:rsidRPr="0076295B">
              <w:rPr>
                <w:sz w:val="20"/>
                <w:szCs w:val="20"/>
              </w:rPr>
              <w:tab/>
              <w:t>Memahami dan mentafsirkan masalah.</w:t>
            </w:r>
          </w:p>
          <w:p w14:paraId="7F7CE079" w14:textId="77777777" w:rsidR="0076295B" w:rsidRPr="0076295B" w:rsidRDefault="0076295B" w:rsidP="0076295B">
            <w:pPr>
              <w:rPr>
                <w:sz w:val="20"/>
                <w:szCs w:val="20"/>
              </w:rPr>
            </w:pPr>
            <w:r w:rsidRPr="0076295B">
              <w:rPr>
                <w:sz w:val="20"/>
                <w:szCs w:val="20"/>
              </w:rPr>
              <w:t>•</w:t>
            </w:r>
            <w:r w:rsidRPr="0076295B">
              <w:rPr>
                <w:sz w:val="20"/>
                <w:szCs w:val="20"/>
              </w:rPr>
              <w:tab/>
              <w:t>Merancang strategi penyelesaian.</w:t>
            </w:r>
          </w:p>
          <w:p w14:paraId="74BC86A7" w14:textId="77777777" w:rsidR="0076295B" w:rsidRPr="0076295B" w:rsidRDefault="0076295B" w:rsidP="0076295B">
            <w:pPr>
              <w:rPr>
                <w:sz w:val="20"/>
                <w:szCs w:val="20"/>
              </w:rPr>
            </w:pPr>
            <w:r w:rsidRPr="0076295B">
              <w:rPr>
                <w:sz w:val="20"/>
                <w:szCs w:val="20"/>
              </w:rPr>
              <w:t>•</w:t>
            </w:r>
            <w:r w:rsidRPr="0076295B">
              <w:rPr>
                <w:sz w:val="20"/>
                <w:szCs w:val="20"/>
              </w:rPr>
              <w:tab/>
              <w:t>Melaksanakan strategi.</w:t>
            </w:r>
          </w:p>
          <w:p w14:paraId="7F86A8E1" w14:textId="77777777" w:rsidR="0076295B" w:rsidRPr="0076295B" w:rsidRDefault="0076295B" w:rsidP="0076295B">
            <w:pPr>
              <w:rPr>
                <w:sz w:val="20"/>
                <w:szCs w:val="20"/>
              </w:rPr>
            </w:pPr>
            <w:r w:rsidRPr="0076295B">
              <w:rPr>
                <w:sz w:val="20"/>
                <w:szCs w:val="20"/>
              </w:rPr>
              <w:t>•</w:t>
            </w:r>
            <w:r w:rsidRPr="0076295B">
              <w:rPr>
                <w:sz w:val="20"/>
                <w:szCs w:val="20"/>
              </w:rPr>
              <w:tab/>
              <w:t>Melaksanakan refleksi.</w:t>
            </w:r>
          </w:p>
          <w:p w14:paraId="6C09B573" w14:textId="77777777" w:rsidR="0076295B" w:rsidRPr="0076295B" w:rsidRDefault="0076295B" w:rsidP="0076295B">
            <w:pPr>
              <w:rPr>
                <w:sz w:val="20"/>
                <w:szCs w:val="20"/>
              </w:rPr>
            </w:pPr>
          </w:p>
          <w:p w14:paraId="4B82E467" w14:textId="3AFFD602" w:rsidR="0076295B" w:rsidRDefault="0076295B" w:rsidP="0076295B">
            <w:pPr>
              <w:rPr>
                <w:sz w:val="20"/>
                <w:szCs w:val="20"/>
              </w:rPr>
            </w:pPr>
            <w:r w:rsidRPr="0076295B">
              <w:rPr>
                <w:sz w:val="20"/>
                <w:szCs w:val="20"/>
              </w:rPr>
              <w:t>Gunakan simulasi atau model situasi.</w:t>
            </w:r>
          </w:p>
          <w:p w14:paraId="03C1EE03" w14:textId="41D4900E" w:rsidR="0076295B" w:rsidRDefault="0076295B" w:rsidP="0076295B">
            <w:pPr>
              <w:rPr>
                <w:sz w:val="20"/>
                <w:szCs w:val="20"/>
              </w:rPr>
            </w:pPr>
          </w:p>
          <w:p w14:paraId="12A72DF3" w14:textId="329A73FB" w:rsidR="0076295B" w:rsidRDefault="0076295B" w:rsidP="0076295B">
            <w:pPr>
              <w:rPr>
                <w:sz w:val="20"/>
                <w:szCs w:val="20"/>
              </w:rPr>
            </w:pPr>
          </w:p>
          <w:p w14:paraId="6A604091" w14:textId="0999F975" w:rsidR="0076295B" w:rsidRDefault="0076295B" w:rsidP="0076295B">
            <w:pPr>
              <w:rPr>
                <w:sz w:val="20"/>
                <w:szCs w:val="20"/>
              </w:rPr>
            </w:pPr>
          </w:p>
          <w:p w14:paraId="7303BDDD" w14:textId="7197C89C" w:rsidR="0076295B" w:rsidRDefault="0076295B" w:rsidP="0076295B">
            <w:pPr>
              <w:rPr>
                <w:sz w:val="20"/>
                <w:szCs w:val="20"/>
              </w:rPr>
            </w:pPr>
          </w:p>
          <w:p w14:paraId="66F7F64A" w14:textId="77777777" w:rsidR="0076295B" w:rsidRPr="0076295B" w:rsidRDefault="0076295B" w:rsidP="0076295B">
            <w:pPr>
              <w:rPr>
                <w:sz w:val="20"/>
                <w:szCs w:val="20"/>
              </w:rPr>
            </w:pPr>
          </w:p>
          <w:p w14:paraId="77812559" w14:textId="51B06B32" w:rsidR="0076295B" w:rsidRDefault="0076295B" w:rsidP="0076295B">
            <w:pPr>
              <w:rPr>
                <w:sz w:val="20"/>
                <w:szCs w:val="20"/>
              </w:rPr>
            </w:pPr>
            <w:r w:rsidRPr="0076295B">
              <w:rPr>
                <w:sz w:val="20"/>
                <w:szCs w:val="20"/>
              </w:rPr>
              <w:t>Gunakan objek, gambar dan garis nombor. Memahami tambah berulang sebagai konsep darab.</w:t>
            </w:r>
          </w:p>
          <w:p w14:paraId="780D2FBB" w14:textId="2CED1F95" w:rsidR="0076295B" w:rsidRDefault="0076295B" w:rsidP="0076295B">
            <w:pPr>
              <w:rPr>
                <w:sz w:val="20"/>
                <w:szCs w:val="20"/>
              </w:rPr>
            </w:pPr>
          </w:p>
          <w:p w14:paraId="1FE15A58" w14:textId="235392D3" w:rsidR="0076295B" w:rsidRDefault="0076295B" w:rsidP="0076295B">
            <w:pPr>
              <w:rPr>
                <w:sz w:val="20"/>
                <w:szCs w:val="20"/>
              </w:rPr>
            </w:pPr>
          </w:p>
          <w:p w14:paraId="58346C9C" w14:textId="6E379335" w:rsidR="0076295B" w:rsidRDefault="0076295B" w:rsidP="0076295B">
            <w:pPr>
              <w:rPr>
                <w:sz w:val="20"/>
                <w:szCs w:val="20"/>
              </w:rPr>
            </w:pPr>
          </w:p>
          <w:p w14:paraId="65173FBA" w14:textId="77777777" w:rsidR="0076295B" w:rsidRPr="0076295B" w:rsidRDefault="0076295B" w:rsidP="0076295B">
            <w:pPr>
              <w:rPr>
                <w:sz w:val="20"/>
                <w:szCs w:val="20"/>
              </w:rPr>
            </w:pPr>
          </w:p>
          <w:p w14:paraId="3082B0AF" w14:textId="77777777" w:rsidR="0076295B" w:rsidRPr="0076295B" w:rsidRDefault="0076295B" w:rsidP="0076295B">
            <w:pPr>
              <w:rPr>
                <w:sz w:val="20"/>
                <w:szCs w:val="20"/>
              </w:rPr>
            </w:pPr>
            <w:r w:rsidRPr="0076295B">
              <w:rPr>
                <w:sz w:val="20"/>
                <w:szCs w:val="20"/>
              </w:rPr>
              <w:t>Gunakan objek, gambar dan garis nombor.</w:t>
            </w:r>
          </w:p>
          <w:p w14:paraId="67C29BBC" w14:textId="20C0EC0A" w:rsidR="0076295B" w:rsidRPr="00EF482C" w:rsidRDefault="0076295B" w:rsidP="0076295B">
            <w:r w:rsidRPr="0076295B">
              <w:rPr>
                <w:sz w:val="20"/>
                <w:szCs w:val="20"/>
              </w:rPr>
              <w:t>Memahami tolak berturut-turut sebagai konsep bahagi.</w:t>
            </w:r>
          </w:p>
        </w:tc>
        <w:tc>
          <w:tcPr>
            <w:tcW w:w="3114" w:type="dxa"/>
            <w:gridSpan w:val="2"/>
            <w:tcBorders>
              <w:bottom w:val="single" w:sz="4" w:space="0" w:color="auto"/>
            </w:tcBorders>
          </w:tcPr>
          <w:tbl>
            <w:tblPr>
              <w:tblStyle w:val="TableGrid"/>
              <w:tblW w:w="3108" w:type="dxa"/>
              <w:tblLayout w:type="fixed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76295B" w:rsidRPr="00EF482C" w14:paraId="66B09E0C" w14:textId="77777777" w:rsidTr="0032589C">
              <w:trPr>
                <w:trHeight w:val="685"/>
              </w:trPr>
              <w:tc>
                <w:tcPr>
                  <w:tcW w:w="409" w:type="dxa"/>
                </w:tcPr>
                <w:p w14:paraId="2FDD646C" w14:textId="77777777" w:rsidR="0076295B" w:rsidRPr="00EF482C" w:rsidRDefault="0076295B" w:rsidP="0032589C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EF482C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5B625701" w14:textId="77777777" w:rsidR="0076295B" w:rsidRPr="00EF482C" w:rsidRDefault="0076295B" w:rsidP="0032589C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EF482C">
                    <w:rPr>
                      <w:sz w:val="20"/>
                      <w:szCs w:val="20"/>
                    </w:rPr>
                    <w:t>Menyatakan perbendaharaan kata dan simbol yang membawa maksud tambah, tolak dan sama dengan.</w:t>
                  </w:r>
                </w:p>
              </w:tc>
            </w:tr>
            <w:tr w:rsidR="0076295B" w:rsidRPr="00EF482C" w14:paraId="2A10CB53" w14:textId="77777777" w:rsidTr="0032589C">
              <w:trPr>
                <w:trHeight w:val="694"/>
              </w:trPr>
              <w:tc>
                <w:tcPr>
                  <w:tcW w:w="409" w:type="dxa"/>
                </w:tcPr>
                <w:p w14:paraId="20AC26A6" w14:textId="77777777" w:rsidR="0076295B" w:rsidRPr="00EF482C" w:rsidRDefault="0076295B" w:rsidP="0032589C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EF482C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0753848D" w14:textId="77777777" w:rsidR="0076295B" w:rsidRPr="00EF482C" w:rsidRDefault="0076295B" w:rsidP="0032589C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EF482C">
                    <w:rPr>
                      <w:sz w:val="20"/>
                      <w:szCs w:val="20"/>
                    </w:rPr>
                    <w:t>Menyatakan secara spontan fakta asas tambah dan tolak.</w:t>
                  </w:r>
                </w:p>
              </w:tc>
            </w:tr>
            <w:tr w:rsidR="0076295B" w:rsidRPr="00EF482C" w14:paraId="0844F632" w14:textId="77777777" w:rsidTr="0032589C">
              <w:trPr>
                <w:trHeight w:val="1358"/>
              </w:trPr>
              <w:tc>
                <w:tcPr>
                  <w:tcW w:w="409" w:type="dxa"/>
                </w:tcPr>
                <w:p w14:paraId="6154E82C" w14:textId="77777777" w:rsidR="0076295B" w:rsidRPr="00EF482C" w:rsidRDefault="0076295B" w:rsidP="0032589C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EF482C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115BC298" w14:textId="77777777" w:rsidR="0076295B" w:rsidRPr="00EF482C" w:rsidRDefault="0076295B" w:rsidP="0032589C">
                  <w:pPr>
                    <w:pStyle w:val="TableParagraph"/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sz w:val="20"/>
                      <w:szCs w:val="20"/>
                    </w:rPr>
                  </w:pPr>
                  <w:r w:rsidRPr="00EF482C">
                    <w:rPr>
                      <w:sz w:val="20"/>
                      <w:szCs w:val="20"/>
                    </w:rPr>
                    <w:t>Menambah dan menolak hingga dua nombor dalam lingkungan 100, menulis ayat matematik tambah berulang dan tolak berturut-turut serta menentukan kewajaran jawapan.</w:t>
                  </w:r>
                </w:p>
              </w:tc>
            </w:tr>
            <w:tr w:rsidR="0076295B" w:rsidRPr="00EF482C" w14:paraId="275D5722" w14:textId="77777777" w:rsidTr="0032589C">
              <w:trPr>
                <w:trHeight w:val="890"/>
              </w:trPr>
              <w:tc>
                <w:tcPr>
                  <w:tcW w:w="409" w:type="dxa"/>
                </w:tcPr>
                <w:p w14:paraId="58A59FC0" w14:textId="77777777" w:rsidR="0076295B" w:rsidRPr="00EF482C" w:rsidRDefault="0076295B" w:rsidP="0032589C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EF482C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64EE5C71" w14:textId="77777777" w:rsidR="0076295B" w:rsidRPr="00EF482C" w:rsidRDefault="0076295B" w:rsidP="0032589C">
                  <w:pPr>
                    <w:pStyle w:val="TableParagraph"/>
                    <w:spacing w:before="1"/>
                    <w:rPr>
                      <w:sz w:val="20"/>
                      <w:szCs w:val="20"/>
                    </w:rPr>
                  </w:pPr>
                  <w:r w:rsidRPr="00EF482C">
                    <w:rPr>
                      <w:sz w:val="20"/>
                      <w:szCs w:val="20"/>
                    </w:rPr>
                    <w:t>Menyelesaikan masalah harian yang rutin melibatkan penambahan dan penolakan dua nombor.</w:t>
                  </w:r>
                </w:p>
              </w:tc>
            </w:tr>
            <w:tr w:rsidR="0076295B" w:rsidRPr="00EF482C" w14:paraId="177890B8" w14:textId="77777777" w:rsidTr="0032589C">
              <w:trPr>
                <w:trHeight w:val="1232"/>
              </w:trPr>
              <w:tc>
                <w:tcPr>
                  <w:tcW w:w="409" w:type="dxa"/>
                </w:tcPr>
                <w:p w14:paraId="42E48566" w14:textId="77777777" w:rsidR="0076295B" w:rsidRPr="00EF482C" w:rsidRDefault="0076295B" w:rsidP="0032589C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EF482C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53DE6FEC" w14:textId="77777777" w:rsidR="0076295B" w:rsidRPr="00EF482C" w:rsidRDefault="0076295B" w:rsidP="0032589C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EF482C">
                    <w:rPr>
                      <w:sz w:val="20"/>
                      <w:szCs w:val="20"/>
                    </w:rPr>
                    <w:t>Menyelesaikan masalah harian yang rutin melibatkan penambahan dan penolakan dua nombor dengan pelbagai strategi.</w:t>
                  </w:r>
                </w:p>
              </w:tc>
            </w:tr>
            <w:tr w:rsidR="0076295B" w:rsidRPr="00EF482C" w14:paraId="2165791A" w14:textId="77777777" w:rsidTr="0032589C">
              <w:trPr>
                <w:trHeight w:val="680"/>
              </w:trPr>
              <w:tc>
                <w:tcPr>
                  <w:tcW w:w="409" w:type="dxa"/>
                </w:tcPr>
                <w:p w14:paraId="0754B079" w14:textId="77777777" w:rsidR="0076295B" w:rsidRPr="00EF482C" w:rsidRDefault="0076295B" w:rsidP="0032589C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EF482C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5702CC53" w14:textId="77777777" w:rsidR="0076295B" w:rsidRPr="00EF482C" w:rsidRDefault="0076295B" w:rsidP="0032589C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EF482C">
                    <w:rPr>
                      <w:sz w:val="20"/>
                      <w:szCs w:val="20"/>
                    </w:rPr>
                    <w:t>Menyelesaikan masalah harian yang bukan rutin melibatkan penambahan dan penolakan dua nombor secara kreatif dan inovatif.</w:t>
                  </w:r>
                </w:p>
              </w:tc>
            </w:tr>
          </w:tbl>
          <w:p w14:paraId="4CE391F7" w14:textId="77777777" w:rsidR="0076295B" w:rsidRPr="00EF482C" w:rsidRDefault="0076295B" w:rsidP="0032589C">
            <w:pPr>
              <w:pStyle w:val="TableParagraph"/>
              <w:spacing w:before="141"/>
              <w:rPr>
                <w:sz w:val="20"/>
                <w:szCs w:val="20"/>
              </w:rPr>
            </w:pPr>
          </w:p>
        </w:tc>
      </w:tr>
      <w:tr w:rsidR="00541B21" w:rsidRPr="00EF482C" w14:paraId="32592A22" w14:textId="77777777" w:rsidTr="00541B21">
        <w:trPr>
          <w:trHeight w:val="531"/>
        </w:trPr>
        <w:tc>
          <w:tcPr>
            <w:tcW w:w="14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A2D7EC" w14:textId="77777777" w:rsidR="00541B21" w:rsidRPr="00541B21" w:rsidRDefault="00541B21" w:rsidP="00541B21">
            <w:pPr>
              <w:pStyle w:val="TableParagraph"/>
              <w:rPr>
                <w:sz w:val="20"/>
                <w:szCs w:val="20"/>
              </w:rPr>
            </w:pPr>
            <w:r w:rsidRPr="00541B21">
              <w:rPr>
                <w:sz w:val="20"/>
                <w:szCs w:val="20"/>
              </w:rPr>
              <w:t>CUTI HARI RAYA AIDILFITRI</w:t>
            </w:r>
          </w:p>
          <w:p w14:paraId="0C1C3CE7" w14:textId="374248E9" w:rsidR="00541B21" w:rsidRPr="00EF482C" w:rsidRDefault="00541B21" w:rsidP="00541B21">
            <w:pPr>
              <w:pStyle w:val="TableParagraph"/>
              <w:rPr>
                <w:sz w:val="20"/>
                <w:szCs w:val="20"/>
              </w:rPr>
            </w:pPr>
            <w:r w:rsidRPr="00541B21">
              <w:rPr>
                <w:sz w:val="20"/>
                <w:szCs w:val="20"/>
              </w:rPr>
              <w:t>(KUMPULAN A: 11 - 14 MEI 2021, KUMPULAN B: 11 - 14 MEI 2021)</w:t>
            </w:r>
          </w:p>
        </w:tc>
      </w:tr>
    </w:tbl>
    <w:p w14:paraId="321E461F" w14:textId="04F3D3C3" w:rsidR="008742CB" w:rsidRDefault="008742CB" w:rsidP="00541B21">
      <w:pPr>
        <w:spacing w:before="92"/>
        <w:rPr>
          <w:b/>
          <w:color w:val="404040"/>
          <w:sz w:val="28"/>
        </w:rPr>
      </w:pPr>
    </w:p>
    <w:p w14:paraId="190F8D66" w14:textId="77777777" w:rsidR="00541B21" w:rsidRDefault="00541B21" w:rsidP="00541B21">
      <w:pPr>
        <w:spacing w:before="92"/>
        <w:rPr>
          <w:b/>
          <w:color w:val="404040"/>
          <w:sz w:val="28"/>
        </w:rPr>
      </w:pPr>
    </w:p>
    <w:tbl>
      <w:tblPr>
        <w:tblW w:w="140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6"/>
        <w:gridCol w:w="4253"/>
        <w:gridCol w:w="4520"/>
        <w:gridCol w:w="424"/>
        <w:gridCol w:w="2690"/>
      </w:tblGrid>
      <w:tr w:rsidR="008742CB" w:rsidRPr="004A64E6" w14:paraId="72A6C1B0" w14:textId="77777777" w:rsidTr="0032589C">
        <w:trPr>
          <w:trHeight w:val="345"/>
        </w:trPr>
        <w:tc>
          <w:tcPr>
            <w:tcW w:w="2136" w:type="dxa"/>
            <w:shd w:val="clear" w:color="auto" w:fill="E5B8B7" w:themeFill="accent2" w:themeFillTint="66"/>
          </w:tcPr>
          <w:p w14:paraId="07B4255D" w14:textId="331EB8DE" w:rsidR="008742CB" w:rsidRPr="004A64E6" w:rsidRDefault="008742CB" w:rsidP="00D6446D">
            <w:pPr>
              <w:tabs>
                <w:tab w:val="right" w:pos="2126"/>
              </w:tabs>
              <w:rPr>
                <w:b/>
                <w:bCs/>
                <w:sz w:val="20"/>
                <w:szCs w:val="20"/>
              </w:rPr>
            </w:pPr>
            <w:r w:rsidRPr="004A64E6">
              <w:rPr>
                <w:b/>
                <w:bCs/>
                <w:sz w:val="20"/>
                <w:szCs w:val="20"/>
              </w:rPr>
              <w:t xml:space="preserve">MINGGU: </w:t>
            </w:r>
            <w:r w:rsidR="00542CC0">
              <w:rPr>
                <w:b/>
                <w:bCs/>
                <w:sz w:val="20"/>
                <w:szCs w:val="20"/>
              </w:rPr>
              <w:t>1</w:t>
            </w:r>
            <w:r w:rsidR="00D6446D">
              <w:rPr>
                <w:b/>
                <w:bCs/>
                <w:sz w:val="20"/>
                <w:szCs w:val="20"/>
              </w:rPr>
              <w:t>7-18</w:t>
            </w:r>
          </w:p>
        </w:tc>
        <w:tc>
          <w:tcPr>
            <w:tcW w:w="4253" w:type="dxa"/>
            <w:shd w:val="clear" w:color="auto" w:fill="E5B8B7" w:themeFill="accent2" w:themeFillTint="66"/>
          </w:tcPr>
          <w:p w14:paraId="250A0A5F" w14:textId="77777777" w:rsidR="008742CB" w:rsidRPr="004A64E6" w:rsidRDefault="008742CB" w:rsidP="0032589C">
            <w:pPr>
              <w:rPr>
                <w:b/>
                <w:bCs/>
                <w:sz w:val="20"/>
                <w:szCs w:val="20"/>
              </w:rPr>
            </w:pPr>
            <w:r w:rsidRPr="004A64E6">
              <w:rPr>
                <w:b/>
                <w:bCs/>
                <w:sz w:val="20"/>
                <w:szCs w:val="20"/>
              </w:rPr>
              <w:t xml:space="preserve">BIDANG PEMBELAJARAN: </w:t>
            </w:r>
          </w:p>
          <w:p w14:paraId="0D3CB116" w14:textId="77777777" w:rsidR="008742CB" w:rsidRPr="004A64E6" w:rsidRDefault="008742CB" w:rsidP="0032589C">
            <w:pPr>
              <w:rPr>
                <w:b/>
                <w:bCs/>
                <w:sz w:val="20"/>
                <w:szCs w:val="20"/>
              </w:rPr>
            </w:pPr>
            <w:r w:rsidRPr="004A64E6">
              <w:rPr>
                <w:b/>
                <w:bCs/>
                <w:sz w:val="20"/>
                <w:szCs w:val="20"/>
              </w:rPr>
              <w:t>NOMBOR DAN OPERASI</w:t>
            </w:r>
          </w:p>
        </w:tc>
        <w:tc>
          <w:tcPr>
            <w:tcW w:w="7634" w:type="dxa"/>
            <w:gridSpan w:val="3"/>
            <w:shd w:val="clear" w:color="auto" w:fill="E5B8B7" w:themeFill="accent2" w:themeFillTint="66"/>
          </w:tcPr>
          <w:p w14:paraId="13139E26" w14:textId="7F6E142F" w:rsidR="008742CB" w:rsidRPr="004A64E6" w:rsidRDefault="008742CB" w:rsidP="0032589C">
            <w:pPr>
              <w:rPr>
                <w:b/>
                <w:bCs/>
                <w:sz w:val="20"/>
                <w:szCs w:val="20"/>
              </w:rPr>
            </w:pPr>
            <w:r w:rsidRPr="004A64E6">
              <w:rPr>
                <w:b/>
                <w:bCs/>
                <w:sz w:val="20"/>
                <w:szCs w:val="20"/>
              </w:rPr>
              <w:t xml:space="preserve">TAJUK: </w:t>
            </w:r>
            <w:r w:rsidR="00C14F96">
              <w:rPr>
                <w:b/>
                <w:bCs/>
                <w:sz w:val="20"/>
                <w:szCs w:val="20"/>
              </w:rPr>
              <w:t>3.0 PECAHAN</w:t>
            </w:r>
          </w:p>
        </w:tc>
      </w:tr>
      <w:tr w:rsidR="008742CB" w:rsidRPr="004A64E6" w14:paraId="48EB8B36" w14:textId="77777777" w:rsidTr="0032589C">
        <w:trPr>
          <w:trHeight w:val="97"/>
        </w:trPr>
        <w:tc>
          <w:tcPr>
            <w:tcW w:w="2136" w:type="dxa"/>
            <w:vMerge w:val="restart"/>
            <w:shd w:val="clear" w:color="auto" w:fill="F2DBDB" w:themeFill="accent2" w:themeFillTint="33"/>
          </w:tcPr>
          <w:p w14:paraId="02616B63" w14:textId="77777777" w:rsidR="008742CB" w:rsidRPr="004A64E6" w:rsidRDefault="008742CB" w:rsidP="0032589C">
            <w:pPr>
              <w:pStyle w:val="TableParagraph"/>
              <w:spacing w:before="55"/>
              <w:ind w:left="203"/>
              <w:rPr>
                <w:b/>
                <w:sz w:val="20"/>
                <w:szCs w:val="20"/>
              </w:rPr>
            </w:pPr>
            <w:r w:rsidRPr="004A64E6">
              <w:rPr>
                <w:b/>
                <w:sz w:val="20"/>
                <w:szCs w:val="20"/>
              </w:rPr>
              <w:t>STANDARD KANDUNGAN</w:t>
            </w:r>
          </w:p>
        </w:tc>
        <w:tc>
          <w:tcPr>
            <w:tcW w:w="4253" w:type="dxa"/>
            <w:vMerge w:val="restart"/>
            <w:shd w:val="clear" w:color="auto" w:fill="F2DBDB" w:themeFill="accent2" w:themeFillTint="33"/>
          </w:tcPr>
          <w:p w14:paraId="6E615E8C" w14:textId="77777777" w:rsidR="008742CB" w:rsidRPr="004A64E6" w:rsidRDefault="008742CB" w:rsidP="0032589C">
            <w:pPr>
              <w:jc w:val="center"/>
              <w:rPr>
                <w:b/>
                <w:bCs/>
                <w:sz w:val="20"/>
                <w:szCs w:val="20"/>
              </w:rPr>
            </w:pPr>
            <w:r w:rsidRPr="004A64E6">
              <w:rPr>
                <w:b/>
                <w:bCs/>
                <w:sz w:val="20"/>
                <w:szCs w:val="20"/>
              </w:rPr>
              <w:t>STANDARD PEMBELAJARAN</w:t>
            </w:r>
          </w:p>
        </w:tc>
        <w:tc>
          <w:tcPr>
            <w:tcW w:w="4520" w:type="dxa"/>
            <w:vMerge w:val="restart"/>
            <w:shd w:val="clear" w:color="auto" w:fill="F2DBDB" w:themeFill="accent2" w:themeFillTint="33"/>
          </w:tcPr>
          <w:p w14:paraId="287519CC" w14:textId="77777777" w:rsidR="008742CB" w:rsidRPr="004A64E6" w:rsidRDefault="008742CB" w:rsidP="0032589C">
            <w:pPr>
              <w:pStyle w:val="TableParagraph"/>
              <w:spacing w:before="55"/>
              <w:ind w:right="2005"/>
              <w:jc w:val="center"/>
              <w:rPr>
                <w:b/>
                <w:sz w:val="20"/>
                <w:szCs w:val="20"/>
              </w:rPr>
            </w:pPr>
            <w:r w:rsidRPr="004A64E6">
              <w:rPr>
                <w:b/>
                <w:sz w:val="20"/>
                <w:szCs w:val="20"/>
              </w:rPr>
              <w:t>CATATAN</w:t>
            </w:r>
          </w:p>
        </w:tc>
        <w:tc>
          <w:tcPr>
            <w:tcW w:w="3114" w:type="dxa"/>
            <w:gridSpan w:val="2"/>
            <w:shd w:val="clear" w:color="auto" w:fill="F2DBDB" w:themeFill="accent2" w:themeFillTint="33"/>
          </w:tcPr>
          <w:p w14:paraId="2F6B781C" w14:textId="77777777" w:rsidR="008742CB" w:rsidRPr="004A64E6" w:rsidRDefault="008742CB" w:rsidP="0032589C">
            <w:pPr>
              <w:rPr>
                <w:b/>
                <w:sz w:val="20"/>
                <w:szCs w:val="20"/>
              </w:rPr>
            </w:pPr>
            <w:r w:rsidRPr="004A64E6">
              <w:rPr>
                <w:b/>
                <w:sz w:val="20"/>
                <w:szCs w:val="20"/>
              </w:rPr>
              <w:t>STANDARD PRESTASI</w:t>
            </w:r>
          </w:p>
        </w:tc>
      </w:tr>
      <w:tr w:rsidR="008742CB" w:rsidRPr="004A64E6" w14:paraId="35D3096A" w14:textId="77777777" w:rsidTr="0032589C">
        <w:trPr>
          <w:trHeight w:val="172"/>
        </w:trPr>
        <w:tc>
          <w:tcPr>
            <w:tcW w:w="2136" w:type="dxa"/>
            <w:vMerge/>
            <w:shd w:val="clear" w:color="auto" w:fill="F2DBDB" w:themeFill="accent2" w:themeFillTint="33"/>
          </w:tcPr>
          <w:p w14:paraId="0F486392" w14:textId="77777777" w:rsidR="008742CB" w:rsidRPr="004A64E6" w:rsidRDefault="008742CB" w:rsidP="0032589C">
            <w:pPr>
              <w:pStyle w:val="TableParagraph"/>
              <w:spacing w:before="55"/>
              <w:ind w:left="203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  <w:shd w:val="clear" w:color="auto" w:fill="F2DBDB" w:themeFill="accent2" w:themeFillTint="33"/>
          </w:tcPr>
          <w:p w14:paraId="6720A06B" w14:textId="77777777" w:rsidR="008742CB" w:rsidRPr="004A64E6" w:rsidRDefault="008742CB" w:rsidP="0032589C">
            <w:pPr>
              <w:pStyle w:val="TableParagraph"/>
              <w:spacing w:before="55"/>
              <w:ind w:left="1270"/>
              <w:rPr>
                <w:b/>
                <w:sz w:val="20"/>
                <w:szCs w:val="20"/>
              </w:rPr>
            </w:pPr>
          </w:p>
        </w:tc>
        <w:tc>
          <w:tcPr>
            <w:tcW w:w="4520" w:type="dxa"/>
            <w:vMerge/>
            <w:shd w:val="clear" w:color="auto" w:fill="F2DBDB" w:themeFill="accent2" w:themeFillTint="33"/>
          </w:tcPr>
          <w:p w14:paraId="69B7148A" w14:textId="77777777" w:rsidR="008742CB" w:rsidRPr="004A64E6" w:rsidRDefault="008742CB" w:rsidP="0032589C">
            <w:pPr>
              <w:pStyle w:val="TableParagraph"/>
              <w:spacing w:before="55"/>
              <w:ind w:right="20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2DBDB" w:themeFill="accent2" w:themeFillTint="33"/>
          </w:tcPr>
          <w:p w14:paraId="2F9BF303" w14:textId="77777777" w:rsidR="008742CB" w:rsidRPr="004A64E6" w:rsidRDefault="008742CB" w:rsidP="0032589C">
            <w:pPr>
              <w:jc w:val="center"/>
              <w:rPr>
                <w:b/>
                <w:sz w:val="20"/>
                <w:szCs w:val="20"/>
              </w:rPr>
            </w:pPr>
            <w:r w:rsidRPr="004A64E6">
              <w:rPr>
                <w:b/>
                <w:sz w:val="20"/>
                <w:szCs w:val="20"/>
              </w:rPr>
              <w:t>TP</w:t>
            </w:r>
          </w:p>
        </w:tc>
        <w:tc>
          <w:tcPr>
            <w:tcW w:w="2690" w:type="dxa"/>
            <w:shd w:val="clear" w:color="auto" w:fill="F2DBDB" w:themeFill="accent2" w:themeFillTint="33"/>
          </w:tcPr>
          <w:p w14:paraId="0CC67DC1" w14:textId="77777777" w:rsidR="008742CB" w:rsidRPr="004A64E6" w:rsidRDefault="008742CB" w:rsidP="0032589C">
            <w:pPr>
              <w:jc w:val="center"/>
              <w:rPr>
                <w:b/>
                <w:sz w:val="20"/>
                <w:szCs w:val="20"/>
              </w:rPr>
            </w:pPr>
            <w:r w:rsidRPr="004A64E6">
              <w:rPr>
                <w:b/>
                <w:sz w:val="20"/>
                <w:szCs w:val="20"/>
              </w:rPr>
              <w:t>TAFSIRAN</w:t>
            </w:r>
          </w:p>
        </w:tc>
      </w:tr>
      <w:tr w:rsidR="008742CB" w:rsidRPr="004A64E6" w14:paraId="4D43B7FF" w14:textId="77777777" w:rsidTr="00541B21">
        <w:trPr>
          <w:trHeight w:val="6339"/>
        </w:trPr>
        <w:tc>
          <w:tcPr>
            <w:tcW w:w="21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8D533A" w14:textId="6CBD1526" w:rsidR="008742CB" w:rsidRPr="004A64E6" w:rsidRDefault="008742CB" w:rsidP="0032589C">
            <w:pPr>
              <w:rPr>
                <w:sz w:val="20"/>
                <w:szCs w:val="20"/>
              </w:rPr>
            </w:pPr>
            <w:r w:rsidRPr="008742CB">
              <w:rPr>
                <w:sz w:val="20"/>
                <w:szCs w:val="20"/>
              </w:rPr>
              <w:t xml:space="preserve">3.1 Konsep perdua dan perempat pecahan wajar </w:t>
            </w:r>
          </w:p>
          <w:p w14:paraId="0EBED0C8" w14:textId="77777777" w:rsidR="008742CB" w:rsidRPr="004A64E6" w:rsidRDefault="008742CB" w:rsidP="0032589C">
            <w:pPr>
              <w:rPr>
                <w:sz w:val="20"/>
                <w:szCs w:val="20"/>
              </w:rPr>
            </w:pPr>
          </w:p>
          <w:p w14:paraId="495C541C" w14:textId="77777777" w:rsidR="008742CB" w:rsidRPr="004A64E6" w:rsidRDefault="008742CB" w:rsidP="0032589C">
            <w:pPr>
              <w:rPr>
                <w:sz w:val="20"/>
                <w:szCs w:val="20"/>
              </w:rPr>
            </w:pPr>
          </w:p>
          <w:p w14:paraId="76138CA3" w14:textId="77777777" w:rsidR="008742CB" w:rsidRPr="004A64E6" w:rsidRDefault="008742CB" w:rsidP="0032589C">
            <w:pPr>
              <w:rPr>
                <w:sz w:val="20"/>
                <w:szCs w:val="20"/>
              </w:rPr>
            </w:pPr>
          </w:p>
          <w:p w14:paraId="67073A94" w14:textId="77777777" w:rsidR="008742CB" w:rsidRPr="004A64E6" w:rsidRDefault="008742CB" w:rsidP="0032589C">
            <w:pPr>
              <w:rPr>
                <w:sz w:val="20"/>
                <w:szCs w:val="20"/>
              </w:rPr>
            </w:pPr>
          </w:p>
          <w:p w14:paraId="1B5F393A" w14:textId="77777777" w:rsidR="008742CB" w:rsidRPr="004A64E6" w:rsidRDefault="008742CB" w:rsidP="0032589C">
            <w:pPr>
              <w:rPr>
                <w:sz w:val="20"/>
                <w:szCs w:val="20"/>
              </w:rPr>
            </w:pPr>
          </w:p>
          <w:p w14:paraId="2F232A68" w14:textId="77777777" w:rsidR="008742CB" w:rsidRPr="004A64E6" w:rsidRDefault="008742CB" w:rsidP="0032589C">
            <w:pPr>
              <w:rPr>
                <w:sz w:val="20"/>
                <w:szCs w:val="20"/>
              </w:rPr>
            </w:pPr>
          </w:p>
          <w:p w14:paraId="731EA46E" w14:textId="77777777" w:rsidR="008742CB" w:rsidRPr="004A64E6" w:rsidRDefault="008742CB" w:rsidP="0032589C">
            <w:pPr>
              <w:rPr>
                <w:sz w:val="20"/>
                <w:szCs w:val="20"/>
              </w:rPr>
            </w:pPr>
          </w:p>
          <w:p w14:paraId="79970931" w14:textId="77777777" w:rsidR="008742CB" w:rsidRPr="004A64E6" w:rsidRDefault="008742CB" w:rsidP="0032589C">
            <w:pPr>
              <w:rPr>
                <w:sz w:val="20"/>
                <w:szCs w:val="20"/>
              </w:rPr>
            </w:pPr>
          </w:p>
          <w:p w14:paraId="3248991C" w14:textId="77777777" w:rsidR="008742CB" w:rsidRPr="004A64E6" w:rsidRDefault="008742CB" w:rsidP="0032589C">
            <w:pPr>
              <w:rPr>
                <w:sz w:val="20"/>
                <w:szCs w:val="20"/>
              </w:rPr>
            </w:pPr>
          </w:p>
          <w:p w14:paraId="262687D6" w14:textId="77777777" w:rsidR="008742CB" w:rsidRPr="004A64E6" w:rsidRDefault="008742CB" w:rsidP="0032589C">
            <w:pPr>
              <w:rPr>
                <w:sz w:val="20"/>
                <w:szCs w:val="20"/>
              </w:rPr>
            </w:pPr>
          </w:p>
          <w:p w14:paraId="42DA33F7" w14:textId="19589786" w:rsidR="008742CB" w:rsidRPr="004A64E6" w:rsidRDefault="008742CB" w:rsidP="0032589C">
            <w:pPr>
              <w:rPr>
                <w:sz w:val="20"/>
                <w:szCs w:val="20"/>
              </w:rPr>
            </w:pPr>
            <w:r w:rsidRPr="008742CB">
              <w:rPr>
                <w:sz w:val="20"/>
                <w:szCs w:val="20"/>
              </w:rPr>
              <w:t>3.2 Penyelesaian masalah.</w:t>
            </w:r>
          </w:p>
          <w:p w14:paraId="48087487" w14:textId="77777777" w:rsidR="008742CB" w:rsidRPr="004A64E6" w:rsidRDefault="008742CB" w:rsidP="0032589C">
            <w:pPr>
              <w:rPr>
                <w:sz w:val="20"/>
                <w:szCs w:val="20"/>
              </w:rPr>
            </w:pPr>
          </w:p>
          <w:p w14:paraId="076B4B2B" w14:textId="77777777" w:rsidR="008742CB" w:rsidRPr="004A64E6" w:rsidRDefault="008742CB" w:rsidP="0032589C">
            <w:pPr>
              <w:rPr>
                <w:sz w:val="20"/>
                <w:szCs w:val="20"/>
              </w:rPr>
            </w:pPr>
          </w:p>
          <w:p w14:paraId="3A2F6838" w14:textId="77777777" w:rsidR="008742CB" w:rsidRPr="004A64E6" w:rsidRDefault="008742CB" w:rsidP="0032589C">
            <w:pPr>
              <w:rPr>
                <w:sz w:val="20"/>
                <w:szCs w:val="20"/>
              </w:rPr>
            </w:pPr>
          </w:p>
          <w:p w14:paraId="47BDFDA4" w14:textId="77777777" w:rsidR="008742CB" w:rsidRPr="004A64E6" w:rsidRDefault="008742CB" w:rsidP="0032589C">
            <w:pPr>
              <w:rPr>
                <w:sz w:val="20"/>
                <w:szCs w:val="20"/>
              </w:rPr>
            </w:pPr>
          </w:p>
          <w:p w14:paraId="5EB8597D" w14:textId="658F5235" w:rsidR="008742CB" w:rsidRPr="004A64E6" w:rsidRDefault="008742CB" w:rsidP="0032589C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5609A232" w14:textId="60483C59" w:rsidR="008742CB" w:rsidRPr="004A64E6" w:rsidRDefault="008742CB" w:rsidP="0032589C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  <w:r w:rsidRPr="008742CB">
              <w:rPr>
                <w:sz w:val="20"/>
                <w:szCs w:val="20"/>
              </w:rPr>
              <w:t>3.1.1 Mengenal pasti satu perdua, satu perempat, dua perempat dan tiga perempat.</w:t>
            </w:r>
          </w:p>
          <w:p w14:paraId="4AA02F75" w14:textId="77777777" w:rsidR="008742CB" w:rsidRPr="004A64E6" w:rsidRDefault="008742CB" w:rsidP="0032589C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</w:p>
          <w:p w14:paraId="7E49666E" w14:textId="77777777" w:rsidR="008742CB" w:rsidRPr="004A64E6" w:rsidRDefault="008742CB" w:rsidP="0032589C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</w:p>
          <w:p w14:paraId="401F0E8E" w14:textId="77777777" w:rsidR="008742CB" w:rsidRDefault="008742CB" w:rsidP="0032589C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</w:p>
          <w:p w14:paraId="3E356CE0" w14:textId="77777777" w:rsidR="008742CB" w:rsidRDefault="008742CB" w:rsidP="0032589C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</w:p>
          <w:p w14:paraId="3A56DF1B" w14:textId="77777777" w:rsidR="008742CB" w:rsidRDefault="008742CB" w:rsidP="0032589C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</w:p>
          <w:p w14:paraId="43AEDF05" w14:textId="77777777" w:rsidR="008742CB" w:rsidRDefault="008742CB" w:rsidP="0032589C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</w:p>
          <w:p w14:paraId="14C23EF0" w14:textId="77777777" w:rsidR="008742CB" w:rsidRDefault="008742CB" w:rsidP="0032589C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</w:p>
          <w:p w14:paraId="469B04E5" w14:textId="77777777" w:rsidR="008742CB" w:rsidRDefault="008742CB" w:rsidP="0032589C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</w:p>
          <w:p w14:paraId="567F6722" w14:textId="77777777" w:rsidR="008742CB" w:rsidRDefault="008742CB" w:rsidP="0032589C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</w:p>
          <w:p w14:paraId="5938263F" w14:textId="77777777" w:rsidR="008742CB" w:rsidRPr="008742CB" w:rsidRDefault="008742CB" w:rsidP="008742CB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</w:p>
          <w:p w14:paraId="0F28855F" w14:textId="5A202A7C" w:rsidR="008742CB" w:rsidRPr="004A64E6" w:rsidRDefault="008742CB" w:rsidP="008742CB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  <w:r w:rsidRPr="008742CB">
              <w:rPr>
                <w:sz w:val="20"/>
                <w:szCs w:val="20"/>
              </w:rPr>
              <w:t>3.2.1 Menyelesaikan masalah yang melibatkan situasi harian.</w:t>
            </w:r>
          </w:p>
        </w:tc>
        <w:tc>
          <w:tcPr>
            <w:tcW w:w="4520" w:type="dxa"/>
            <w:tcBorders>
              <w:top w:val="nil"/>
              <w:bottom w:val="single" w:sz="4" w:space="0" w:color="auto"/>
            </w:tcBorders>
          </w:tcPr>
          <w:p w14:paraId="3F72F71D" w14:textId="77777777" w:rsidR="008742CB" w:rsidRPr="004A64E6" w:rsidRDefault="008742CB" w:rsidP="0032589C">
            <w:pPr>
              <w:rPr>
                <w:sz w:val="20"/>
                <w:szCs w:val="20"/>
              </w:rPr>
            </w:pPr>
          </w:p>
          <w:p w14:paraId="387EF5EB" w14:textId="2D22B0D6" w:rsidR="008742CB" w:rsidRPr="004A64E6" w:rsidRDefault="008742CB" w:rsidP="0032589C">
            <w:pPr>
              <w:rPr>
                <w:sz w:val="20"/>
                <w:szCs w:val="20"/>
              </w:rPr>
            </w:pPr>
            <w:r w:rsidRPr="008742CB">
              <w:rPr>
                <w:sz w:val="20"/>
                <w:szCs w:val="20"/>
              </w:rPr>
              <w:t>Memahami pecahan merupakan bahagian yang sama dan menjelaskan pecahan perdua dan perempat daripada satu objek objek.</w:t>
            </w:r>
          </w:p>
          <w:p w14:paraId="79ACFECD" w14:textId="77777777" w:rsidR="008742CB" w:rsidRPr="004A64E6" w:rsidRDefault="008742CB" w:rsidP="0032589C">
            <w:pPr>
              <w:rPr>
                <w:sz w:val="20"/>
                <w:szCs w:val="20"/>
              </w:rPr>
            </w:pPr>
          </w:p>
          <w:p w14:paraId="7CB7F4C8" w14:textId="77777777" w:rsidR="008742CB" w:rsidRPr="004A64E6" w:rsidRDefault="008742CB" w:rsidP="0032589C">
            <w:pPr>
              <w:rPr>
                <w:sz w:val="20"/>
                <w:szCs w:val="20"/>
              </w:rPr>
            </w:pPr>
          </w:p>
          <w:p w14:paraId="383695AB" w14:textId="77777777" w:rsidR="008742CB" w:rsidRPr="004A64E6" w:rsidRDefault="008742CB" w:rsidP="0032589C">
            <w:pPr>
              <w:rPr>
                <w:sz w:val="20"/>
                <w:szCs w:val="20"/>
              </w:rPr>
            </w:pPr>
          </w:p>
          <w:p w14:paraId="21188216" w14:textId="77777777" w:rsidR="008742CB" w:rsidRPr="004A64E6" w:rsidRDefault="008742CB" w:rsidP="0032589C">
            <w:pPr>
              <w:rPr>
                <w:sz w:val="20"/>
                <w:szCs w:val="20"/>
              </w:rPr>
            </w:pPr>
          </w:p>
          <w:p w14:paraId="25E29B17" w14:textId="77777777" w:rsidR="008742CB" w:rsidRPr="008742CB" w:rsidRDefault="008742CB" w:rsidP="008742CB">
            <w:pPr>
              <w:rPr>
                <w:sz w:val="20"/>
                <w:szCs w:val="20"/>
              </w:rPr>
            </w:pPr>
            <w:r w:rsidRPr="008742CB">
              <w:rPr>
                <w:sz w:val="20"/>
                <w:szCs w:val="20"/>
              </w:rPr>
              <w:t>Menggunakan perkataan ‘setengah’, ‘separuh’, ‘suku’</w:t>
            </w:r>
          </w:p>
          <w:p w14:paraId="01648E9C" w14:textId="77777777" w:rsidR="008742CB" w:rsidRPr="008742CB" w:rsidRDefault="008742CB" w:rsidP="008742CB">
            <w:pPr>
              <w:rPr>
                <w:sz w:val="20"/>
                <w:szCs w:val="20"/>
              </w:rPr>
            </w:pPr>
            <w:r w:rsidRPr="008742CB">
              <w:rPr>
                <w:sz w:val="20"/>
                <w:szCs w:val="20"/>
              </w:rPr>
              <w:t>dan ‘tiga suku’ dengan menggunakan objek, lipatan</w:t>
            </w:r>
          </w:p>
          <w:p w14:paraId="09BFB491" w14:textId="77777777" w:rsidR="008742CB" w:rsidRPr="008742CB" w:rsidRDefault="008742CB" w:rsidP="008742CB">
            <w:pPr>
              <w:rPr>
                <w:sz w:val="20"/>
                <w:szCs w:val="20"/>
              </w:rPr>
            </w:pPr>
            <w:r w:rsidRPr="008742CB">
              <w:rPr>
                <w:sz w:val="20"/>
                <w:szCs w:val="20"/>
              </w:rPr>
              <w:t>kertas dan gambar.</w:t>
            </w:r>
          </w:p>
          <w:p w14:paraId="1A7ED381" w14:textId="5390F03A" w:rsidR="008742CB" w:rsidRDefault="008742CB" w:rsidP="008742CB">
            <w:pPr>
              <w:rPr>
                <w:sz w:val="20"/>
                <w:szCs w:val="20"/>
              </w:rPr>
            </w:pPr>
          </w:p>
          <w:p w14:paraId="7A5CCD4D" w14:textId="553CFE9A" w:rsidR="008742CB" w:rsidRDefault="008742CB" w:rsidP="008742CB">
            <w:pPr>
              <w:rPr>
                <w:sz w:val="20"/>
                <w:szCs w:val="20"/>
              </w:rPr>
            </w:pPr>
          </w:p>
          <w:p w14:paraId="20004F0F" w14:textId="77777777" w:rsidR="008742CB" w:rsidRPr="008742CB" w:rsidRDefault="008742CB" w:rsidP="008742CB">
            <w:pPr>
              <w:rPr>
                <w:sz w:val="20"/>
                <w:szCs w:val="20"/>
              </w:rPr>
            </w:pPr>
          </w:p>
          <w:p w14:paraId="0E84BD04" w14:textId="77777777" w:rsidR="008742CB" w:rsidRPr="008742CB" w:rsidRDefault="008742CB" w:rsidP="008742CB">
            <w:pPr>
              <w:rPr>
                <w:sz w:val="20"/>
                <w:szCs w:val="20"/>
              </w:rPr>
            </w:pPr>
            <w:r w:rsidRPr="008742CB">
              <w:rPr>
                <w:sz w:val="20"/>
                <w:szCs w:val="20"/>
              </w:rPr>
              <w:t>Pembentukan satu perempat daripada pelbagai variasi</w:t>
            </w:r>
          </w:p>
          <w:p w14:paraId="5CEC7D07" w14:textId="155406AE" w:rsidR="008742CB" w:rsidRPr="004A64E6" w:rsidRDefault="008742CB" w:rsidP="008742CB">
            <w:pPr>
              <w:rPr>
                <w:sz w:val="20"/>
                <w:szCs w:val="20"/>
              </w:rPr>
            </w:pPr>
            <w:r w:rsidRPr="008742CB">
              <w:rPr>
                <w:sz w:val="20"/>
                <w:szCs w:val="20"/>
              </w:rPr>
              <w:t>perlu diberi penekanan.</w:t>
            </w:r>
          </w:p>
        </w:tc>
        <w:tc>
          <w:tcPr>
            <w:tcW w:w="3114" w:type="dxa"/>
            <w:gridSpan w:val="2"/>
            <w:tcBorders>
              <w:bottom w:val="single" w:sz="4" w:space="0" w:color="auto"/>
            </w:tcBorders>
          </w:tcPr>
          <w:tbl>
            <w:tblPr>
              <w:tblStyle w:val="TableGrid"/>
              <w:tblW w:w="3108" w:type="dxa"/>
              <w:tblLayout w:type="fixed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8742CB" w:rsidRPr="004A64E6" w14:paraId="076F4ADA" w14:textId="77777777" w:rsidTr="0032589C">
              <w:trPr>
                <w:trHeight w:val="685"/>
              </w:trPr>
              <w:tc>
                <w:tcPr>
                  <w:tcW w:w="409" w:type="dxa"/>
                </w:tcPr>
                <w:p w14:paraId="77854DCE" w14:textId="77777777" w:rsidR="008742CB" w:rsidRPr="004A64E6" w:rsidRDefault="008742CB" w:rsidP="0032589C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4A64E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699" w:type="dxa"/>
                  <w:tcBorders>
                    <w:top w:val="single" w:sz="6" w:space="0" w:color="000000"/>
                  </w:tcBorders>
                </w:tcPr>
                <w:p w14:paraId="1252A421" w14:textId="53B6CFB3" w:rsidR="008742CB" w:rsidRPr="004A64E6" w:rsidRDefault="008742CB" w:rsidP="0032589C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8742CB">
                    <w:rPr>
                      <w:sz w:val="20"/>
                      <w:szCs w:val="20"/>
                    </w:rPr>
                    <w:t>Menyatakan satu perdua, satu perempat, dua perempat dan tiga perempat.</w:t>
                  </w:r>
                </w:p>
              </w:tc>
            </w:tr>
            <w:tr w:rsidR="008742CB" w:rsidRPr="004A64E6" w14:paraId="4E7C01F7" w14:textId="77777777" w:rsidTr="0032589C">
              <w:trPr>
                <w:trHeight w:val="694"/>
              </w:trPr>
              <w:tc>
                <w:tcPr>
                  <w:tcW w:w="409" w:type="dxa"/>
                </w:tcPr>
                <w:p w14:paraId="53973DE6" w14:textId="77777777" w:rsidR="008742CB" w:rsidRPr="004A64E6" w:rsidRDefault="008742CB" w:rsidP="0032589C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4A64E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6C2E7CF0" w14:textId="2C101EC5" w:rsidR="008742CB" w:rsidRPr="004A64E6" w:rsidRDefault="008742CB" w:rsidP="0032589C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8742CB">
                    <w:rPr>
                      <w:sz w:val="20"/>
                      <w:szCs w:val="20"/>
                    </w:rPr>
                    <w:t>Melorek satu perdua, satu perempat, dua perempat dan tiga perempat.</w:t>
                  </w:r>
                </w:p>
              </w:tc>
            </w:tr>
            <w:tr w:rsidR="008742CB" w:rsidRPr="004A64E6" w14:paraId="7E0178B2" w14:textId="77777777" w:rsidTr="0032589C">
              <w:trPr>
                <w:trHeight w:val="1358"/>
              </w:trPr>
              <w:tc>
                <w:tcPr>
                  <w:tcW w:w="409" w:type="dxa"/>
                </w:tcPr>
                <w:p w14:paraId="06644776" w14:textId="77777777" w:rsidR="008742CB" w:rsidRPr="004A64E6" w:rsidRDefault="008742CB" w:rsidP="0032589C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4A64E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50162E77" w14:textId="5BBBAB3F" w:rsidR="008742CB" w:rsidRPr="004A64E6" w:rsidRDefault="008742CB" w:rsidP="0032589C">
                  <w:pPr>
                    <w:pStyle w:val="TableParagraph"/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sz w:val="20"/>
                      <w:szCs w:val="20"/>
                    </w:rPr>
                  </w:pPr>
                  <w:r w:rsidRPr="008742CB">
                    <w:rPr>
                      <w:sz w:val="20"/>
                      <w:szCs w:val="20"/>
                    </w:rPr>
                    <w:t>Membentuk satu perdua, satu perempat, dua perempat dan tiga perempat dengan menggunakan objek dan lipatan kertas</w:t>
                  </w:r>
                </w:p>
              </w:tc>
            </w:tr>
            <w:tr w:rsidR="008742CB" w:rsidRPr="004A64E6" w14:paraId="691A5A13" w14:textId="77777777" w:rsidTr="0032589C">
              <w:trPr>
                <w:trHeight w:val="890"/>
              </w:trPr>
              <w:tc>
                <w:tcPr>
                  <w:tcW w:w="409" w:type="dxa"/>
                </w:tcPr>
                <w:p w14:paraId="19805355" w14:textId="77777777" w:rsidR="008742CB" w:rsidRPr="004A64E6" w:rsidRDefault="008742CB" w:rsidP="0032589C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4A64E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6B09915C" w14:textId="4ED4FB6F" w:rsidR="008742CB" w:rsidRPr="004A64E6" w:rsidRDefault="008742CB" w:rsidP="0032589C">
                  <w:pPr>
                    <w:pStyle w:val="TableParagraph"/>
                    <w:spacing w:before="1"/>
                    <w:rPr>
                      <w:sz w:val="20"/>
                      <w:szCs w:val="20"/>
                    </w:rPr>
                  </w:pPr>
                  <w:r w:rsidRPr="008742CB">
                    <w:rPr>
                      <w:sz w:val="20"/>
                      <w:szCs w:val="20"/>
                    </w:rPr>
                    <w:t>Menyelesaikan masalah harian yang rutin melibatkan pecahan.</w:t>
                  </w:r>
                </w:p>
              </w:tc>
            </w:tr>
            <w:tr w:rsidR="008742CB" w:rsidRPr="004A64E6" w14:paraId="4A380341" w14:textId="77777777" w:rsidTr="0032589C">
              <w:trPr>
                <w:trHeight w:val="1232"/>
              </w:trPr>
              <w:tc>
                <w:tcPr>
                  <w:tcW w:w="409" w:type="dxa"/>
                </w:tcPr>
                <w:p w14:paraId="32FE7B39" w14:textId="77777777" w:rsidR="008742CB" w:rsidRPr="004A64E6" w:rsidRDefault="008742CB" w:rsidP="0032589C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4A64E6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67C9F7E5" w14:textId="57BA41DF" w:rsidR="008742CB" w:rsidRPr="004A64E6" w:rsidRDefault="008742CB" w:rsidP="0032589C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8742CB">
                    <w:rPr>
                      <w:sz w:val="20"/>
                      <w:szCs w:val="20"/>
                    </w:rPr>
                    <w:t>Menyelesaikan masalah harian yang rutin melibatkan pecahan dengan pelbagai strategi.</w:t>
                  </w:r>
                </w:p>
              </w:tc>
            </w:tr>
            <w:tr w:rsidR="008742CB" w:rsidRPr="004A64E6" w14:paraId="73D528D5" w14:textId="77777777" w:rsidTr="0032589C">
              <w:trPr>
                <w:trHeight w:val="988"/>
              </w:trPr>
              <w:tc>
                <w:tcPr>
                  <w:tcW w:w="409" w:type="dxa"/>
                </w:tcPr>
                <w:p w14:paraId="61E1A024" w14:textId="77777777" w:rsidR="008742CB" w:rsidRPr="004A64E6" w:rsidRDefault="008742CB" w:rsidP="0032589C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4A64E6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27C96284" w14:textId="41E4967E" w:rsidR="008742CB" w:rsidRPr="004A64E6" w:rsidRDefault="008742CB" w:rsidP="0032589C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8742CB">
                    <w:rPr>
                      <w:sz w:val="20"/>
                      <w:szCs w:val="20"/>
                    </w:rPr>
                    <w:t>Menyelesaikan masalah harian yang bukan rutin melibatkan pecahan secara kreatif dan inovatif.</w:t>
                  </w:r>
                </w:p>
              </w:tc>
            </w:tr>
          </w:tbl>
          <w:p w14:paraId="538C6D23" w14:textId="77777777" w:rsidR="008742CB" w:rsidRPr="004A64E6" w:rsidRDefault="008742CB" w:rsidP="0032589C">
            <w:pPr>
              <w:pStyle w:val="TableParagraph"/>
              <w:spacing w:before="141"/>
              <w:rPr>
                <w:sz w:val="20"/>
                <w:szCs w:val="20"/>
              </w:rPr>
            </w:pPr>
          </w:p>
        </w:tc>
      </w:tr>
      <w:tr w:rsidR="00541B21" w:rsidRPr="004A64E6" w14:paraId="3BFE8494" w14:textId="77777777" w:rsidTr="00541B21">
        <w:trPr>
          <w:trHeight w:val="274"/>
        </w:trPr>
        <w:tc>
          <w:tcPr>
            <w:tcW w:w="14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B9F8A2" w14:textId="77777777" w:rsidR="00541B21" w:rsidRPr="00541B21" w:rsidRDefault="00541B21" w:rsidP="00541B21">
            <w:pPr>
              <w:pStyle w:val="TableParagraph"/>
              <w:tabs>
                <w:tab w:val="left" w:pos="2208"/>
              </w:tabs>
              <w:rPr>
                <w:sz w:val="20"/>
                <w:szCs w:val="20"/>
              </w:rPr>
            </w:pPr>
            <w:r w:rsidRPr="00541B21">
              <w:rPr>
                <w:sz w:val="20"/>
                <w:szCs w:val="20"/>
              </w:rPr>
              <w:t>CUTI PERTENGAHAN TAHUN</w:t>
            </w:r>
          </w:p>
          <w:p w14:paraId="5D41AFB4" w14:textId="40845D8E" w:rsidR="00541B21" w:rsidRPr="004A64E6" w:rsidRDefault="00541B21" w:rsidP="00541B21">
            <w:pPr>
              <w:pStyle w:val="TableParagraph"/>
              <w:tabs>
                <w:tab w:val="left" w:pos="2208"/>
              </w:tabs>
              <w:rPr>
                <w:sz w:val="20"/>
                <w:szCs w:val="20"/>
              </w:rPr>
            </w:pPr>
            <w:r w:rsidRPr="00541B21">
              <w:rPr>
                <w:sz w:val="20"/>
                <w:szCs w:val="20"/>
              </w:rPr>
              <w:t>(KUMPULAN A: 28.05.2021 – 12.06.2021, KUMPULAN B: 29.05.2021 – 13.06.2021)</w:t>
            </w:r>
            <w:r>
              <w:rPr>
                <w:sz w:val="20"/>
                <w:szCs w:val="20"/>
              </w:rPr>
              <w:tab/>
            </w:r>
          </w:p>
        </w:tc>
      </w:tr>
    </w:tbl>
    <w:p w14:paraId="7354B72C" w14:textId="1403FD50" w:rsidR="008742CB" w:rsidRDefault="008742CB">
      <w:pPr>
        <w:spacing w:before="92"/>
        <w:ind w:left="155"/>
        <w:rPr>
          <w:b/>
          <w:color w:val="404040"/>
          <w:sz w:val="28"/>
        </w:rPr>
      </w:pPr>
    </w:p>
    <w:p w14:paraId="78198FF2" w14:textId="796E46B9" w:rsidR="008742CB" w:rsidRDefault="008742CB">
      <w:pPr>
        <w:spacing w:before="92"/>
        <w:ind w:left="155"/>
        <w:rPr>
          <w:b/>
          <w:color w:val="404040"/>
          <w:sz w:val="28"/>
        </w:rPr>
      </w:pPr>
    </w:p>
    <w:p w14:paraId="169C1714" w14:textId="7D2E1515" w:rsidR="008742CB" w:rsidRDefault="008742CB">
      <w:pPr>
        <w:spacing w:before="92"/>
        <w:ind w:left="155"/>
        <w:rPr>
          <w:b/>
          <w:color w:val="404040"/>
          <w:sz w:val="28"/>
        </w:rPr>
      </w:pPr>
    </w:p>
    <w:p w14:paraId="1FC4E1A3" w14:textId="6A693214" w:rsidR="00E52E57" w:rsidRDefault="00E52E57" w:rsidP="00541B21">
      <w:pPr>
        <w:spacing w:before="92"/>
        <w:rPr>
          <w:b/>
          <w:color w:val="404040"/>
          <w:sz w:val="28"/>
        </w:rPr>
      </w:pPr>
    </w:p>
    <w:tbl>
      <w:tblPr>
        <w:tblW w:w="140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6"/>
        <w:gridCol w:w="4253"/>
        <w:gridCol w:w="4520"/>
        <w:gridCol w:w="424"/>
        <w:gridCol w:w="2690"/>
      </w:tblGrid>
      <w:tr w:rsidR="001B66A6" w:rsidRPr="004A64E6" w14:paraId="248FBEC7" w14:textId="77777777" w:rsidTr="0032589C">
        <w:trPr>
          <w:trHeight w:val="345"/>
        </w:trPr>
        <w:tc>
          <w:tcPr>
            <w:tcW w:w="2136" w:type="dxa"/>
            <w:shd w:val="clear" w:color="auto" w:fill="E5B8B7" w:themeFill="accent2" w:themeFillTint="66"/>
          </w:tcPr>
          <w:p w14:paraId="09BC079E" w14:textId="3334A128" w:rsidR="001B66A6" w:rsidRPr="004A64E6" w:rsidRDefault="001B66A6" w:rsidP="0032589C">
            <w:pPr>
              <w:rPr>
                <w:b/>
                <w:bCs/>
                <w:sz w:val="20"/>
                <w:szCs w:val="20"/>
              </w:rPr>
            </w:pPr>
            <w:bookmarkStart w:id="2" w:name="_Hlk51971632"/>
            <w:r w:rsidRPr="004A64E6">
              <w:rPr>
                <w:b/>
                <w:bCs/>
                <w:sz w:val="20"/>
                <w:szCs w:val="20"/>
              </w:rPr>
              <w:t xml:space="preserve">MINGGU: </w:t>
            </w:r>
            <w:r w:rsidR="000E3434">
              <w:rPr>
                <w:b/>
                <w:bCs/>
                <w:sz w:val="20"/>
                <w:szCs w:val="20"/>
              </w:rPr>
              <w:t>19-</w:t>
            </w:r>
            <w:r w:rsidR="001E1BEF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253" w:type="dxa"/>
            <w:shd w:val="clear" w:color="auto" w:fill="E5B8B7" w:themeFill="accent2" w:themeFillTint="66"/>
          </w:tcPr>
          <w:p w14:paraId="0D7CDCE4" w14:textId="77777777" w:rsidR="001B66A6" w:rsidRPr="004A64E6" w:rsidRDefault="001B66A6" w:rsidP="0032589C">
            <w:pPr>
              <w:rPr>
                <w:b/>
                <w:bCs/>
                <w:sz w:val="20"/>
                <w:szCs w:val="20"/>
              </w:rPr>
            </w:pPr>
            <w:r w:rsidRPr="004A64E6">
              <w:rPr>
                <w:b/>
                <w:bCs/>
                <w:sz w:val="20"/>
                <w:szCs w:val="20"/>
              </w:rPr>
              <w:t xml:space="preserve">BIDANG PEMBELAJARAN: </w:t>
            </w:r>
          </w:p>
          <w:p w14:paraId="0A32DBEA" w14:textId="77777777" w:rsidR="001B66A6" w:rsidRPr="004A64E6" w:rsidRDefault="001B66A6" w:rsidP="0032589C">
            <w:pPr>
              <w:rPr>
                <w:b/>
                <w:bCs/>
                <w:sz w:val="20"/>
                <w:szCs w:val="20"/>
              </w:rPr>
            </w:pPr>
            <w:r w:rsidRPr="004A64E6">
              <w:rPr>
                <w:b/>
                <w:bCs/>
                <w:sz w:val="20"/>
                <w:szCs w:val="20"/>
              </w:rPr>
              <w:t>NOMBOR DAN OPERASI</w:t>
            </w:r>
          </w:p>
        </w:tc>
        <w:tc>
          <w:tcPr>
            <w:tcW w:w="7634" w:type="dxa"/>
            <w:gridSpan w:val="3"/>
            <w:shd w:val="clear" w:color="auto" w:fill="E5B8B7" w:themeFill="accent2" w:themeFillTint="66"/>
          </w:tcPr>
          <w:p w14:paraId="5C2B659D" w14:textId="77777777" w:rsidR="001B66A6" w:rsidRPr="004A64E6" w:rsidRDefault="001B66A6" w:rsidP="0032589C">
            <w:pPr>
              <w:rPr>
                <w:b/>
                <w:bCs/>
                <w:sz w:val="20"/>
                <w:szCs w:val="20"/>
              </w:rPr>
            </w:pPr>
            <w:r w:rsidRPr="004A64E6">
              <w:rPr>
                <w:b/>
                <w:bCs/>
                <w:sz w:val="20"/>
                <w:szCs w:val="20"/>
              </w:rPr>
              <w:t xml:space="preserve">TAJUK: </w:t>
            </w:r>
          </w:p>
          <w:p w14:paraId="07E62E6D" w14:textId="42702789" w:rsidR="001B66A6" w:rsidRPr="004A64E6" w:rsidRDefault="007F6E2F" w:rsidP="0032589C">
            <w:pPr>
              <w:rPr>
                <w:b/>
                <w:bCs/>
                <w:sz w:val="20"/>
                <w:szCs w:val="20"/>
              </w:rPr>
            </w:pPr>
            <w:r w:rsidRPr="004A64E6">
              <w:rPr>
                <w:b/>
                <w:bCs/>
                <w:sz w:val="20"/>
                <w:szCs w:val="20"/>
              </w:rPr>
              <w:t>4.0 WANG</w:t>
            </w:r>
          </w:p>
        </w:tc>
      </w:tr>
      <w:tr w:rsidR="001B66A6" w:rsidRPr="004A64E6" w14:paraId="5712C1F8" w14:textId="77777777" w:rsidTr="0032589C">
        <w:trPr>
          <w:trHeight w:val="97"/>
        </w:trPr>
        <w:tc>
          <w:tcPr>
            <w:tcW w:w="2136" w:type="dxa"/>
            <w:vMerge w:val="restart"/>
            <w:shd w:val="clear" w:color="auto" w:fill="F2DBDB" w:themeFill="accent2" w:themeFillTint="33"/>
          </w:tcPr>
          <w:p w14:paraId="39968E18" w14:textId="77777777" w:rsidR="001B66A6" w:rsidRPr="004A64E6" w:rsidRDefault="001B66A6" w:rsidP="0032589C">
            <w:pPr>
              <w:pStyle w:val="TableParagraph"/>
              <w:spacing w:before="55"/>
              <w:ind w:left="203"/>
              <w:rPr>
                <w:b/>
                <w:sz w:val="20"/>
                <w:szCs w:val="20"/>
              </w:rPr>
            </w:pPr>
            <w:r w:rsidRPr="004A64E6">
              <w:rPr>
                <w:b/>
                <w:sz w:val="20"/>
                <w:szCs w:val="20"/>
              </w:rPr>
              <w:t>STANDARD KANDUNGAN</w:t>
            </w:r>
          </w:p>
        </w:tc>
        <w:tc>
          <w:tcPr>
            <w:tcW w:w="4253" w:type="dxa"/>
            <w:vMerge w:val="restart"/>
            <w:shd w:val="clear" w:color="auto" w:fill="F2DBDB" w:themeFill="accent2" w:themeFillTint="33"/>
          </w:tcPr>
          <w:p w14:paraId="5FD5F23A" w14:textId="77777777" w:rsidR="001B66A6" w:rsidRPr="004A64E6" w:rsidRDefault="001B66A6" w:rsidP="0032589C">
            <w:pPr>
              <w:jc w:val="center"/>
              <w:rPr>
                <w:b/>
                <w:bCs/>
                <w:sz w:val="20"/>
                <w:szCs w:val="20"/>
              </w:rPr>
            </w:pPr>
            <w:r w:rsidRPr="004A64E6">
              <w:rPr>
                <w:b/>
                <w:bCs/>
                <w:sz w:val="20"/>
                <w:szCs w:val="20"/>
              </w:rPr>
              <w:t>STANDARD PEMBELAJARAN</w:t>
            </w:r>
          </w:p>
        </w:tc>
        <w:tc>
          <w:tcPr>
            <w:tcW w:w="4520" w:type="dxa"/>
            <w:vMerge w:val="restart"/>
            <w:shd w:val="clear" w:color="auto" w:fill="F2DBDB" w:themeFill="accent2" w:themeFillTint="33"/>
          </w:tcPr>
          <w:p w14:paraId="2DBA8E29" w14:textId="77777777" w:rsidR="001B66A6" w:rsidRPr="004A64E6" w:rsidRDefault="001B66A6" w:rsidP="0032589C">
            <w:pPr>
              <w:pStyle w:val="TableParagraph"/>
              <w:spacing w:before="55"/>
              <w:ind w:right="2005"/>
              <w:jc w:val="center"/>
              <w:rPr>
                <w:b/>
                <w:sz w:val="20"/>
                <w:szCs w:val="20"/>
              </w:rPr>
            </w:pPr>
            <w:r w:rsidRPr="004A64E6">
              <w:rPr>
                <w:b/>
                <w:sz w:val="20"/>
                <w:szCs w:val="20"/>
              </w:rPr>
              <w:t>CATATAN</w:t>
            </w:r>
          </w:p>
        </w:tc>
        <w:tc>
          <w:tcPr>
            <w:tcW w:w="3114" w:type="dxa"/>
            <w:gridSpan w:val="2"/>
            <w:shd w:val="clear" w:color="auto" w:fill="F2DBDB" w:themeFill="accent2" w:themeFillTint="33"/>
          </w:tcPr>
          <w:p w14:paraId="68EC94BB" w14:textId="77777777" w:rsidR="001B66A6" w:rsidRPr="004A64E6" w:rsidRDefault="001B66A6" w:rsidP="0032589C">
            <w:pPr>
              <w:rPr>
                <w:b/>
                <w:sz w:val="20"/>
                <w:szCs w:val="20"/>
              </w:rPr>
            </w:pPr>
            <w:r w:rsidRPr="004A64E6">
              <w:rPr>
                <w:b/>
                <w:sz w:val="20"/>
                <w:szCs w:val="20"/>
              </w:rPr>
              <w:t>STANDARD PRESTASI</w:t>
            </w:r>
          </w:p>
        </w:tc>
      </w:tr>
      <w:tr w:rsidR="001B66A6" w:rsidRPr="004A64E6" w14:paraId="713E64D3" w14:textId="77777777" w:rsidTr="0032589C">
        <w:trPr>
          <w:trHeight w:val="172"/>
        </w:trPr>
        <w:tc>
          <w:tcPr>
            <w:tcW w:w="2136" w:type="dxa"/>
            <w:vMerge/>
            <w:shd w:val="clear" w:color="auto" w:fill="F2DBDB" w:themeFill="accent2" w:themeFillTint="33"/>
          </w:tcPr>
          <w:p w14:paraId="05A8207D" w14:textId="77777777" w:rsidR="001B66A6" w:rsidRPr="004A64E6" w:rsidRDefault="001B66A6" w:rsidP="0032589C">
            <w:pPr>
              <w:pStyle w:val="TableParagraph"/>
              <w:spacing w:before="55"/>
              <w:ind w:left="203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  <w:shd w:val="clear" w:color="auto" w:fill="F2DBDB" w:themeFill="accent2" w:themeFillTint="33"/>
          </w:tcPr>
          <w:p w14:paraId="1DF30346" w14:textId="77777777" w:rsidR="001B66A6" w:rsidRPr="004A64E6" w:rsidRDefault="001B66A6" w:rsidP="0032589C">
            <w:pPr>
              <w:pStyle w:val="TableParagraph"/>
              <w:spacing w:before="55"/>
              <w:ind w:left="1270"/>
              <w:rPr>
                <w:b/>
                <w:sz w:val="20"/>
                <w:szCs w:val="20"/>
              </w:rPr>
            </w:pPr>
          </w:p>
        </w:tc>
        <w:tc>
          <w:tcPr>
            <w:tcW w:w="4520" w:type="dxa"/>
            <w:vMerge/>
            <w:shd w:val="clear" w:color="auto" w:fill="F2DBDB" w:themeFill="accent2" w:themeFillTint="33"/>
          </w:tcPr>
          <w:p w14:paraId="0ED1602F" w14:textId="77777777" w:rsidR="001B66A6" w:rsidRPr="004A64E6" w:rsidRDefault="001B66A6" w:rsidP="0032589C">
            <w:pPr>
              <w:pStyle w:val="TableParagraph"/>
              <w:spacing w:before="55"/>
              <w:ind w:right="20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2DBDB" w:themeFill="accent2" w:themeFillTint="33"/>
          </w:tcPr>
          <w:p w14:paraId="1163B70E" w14:textId="77777777" w:rsidR="001B66A6" w:rsidRPr="004A64E6" w:rsidRDefault="001B66A6" w:rsidP="0032589C">
            <w:pPr>
              <w:jc w:val="center"/>
              <w:rPr>
                <w:b/>
                <w:sz w:val="20"/>
                <w:szCs w:val="20"/>
              </w:rPr>
            </w:pPr>
            <w:r w:rsidRPr="004A64E6">
              <w:rPr>
                <w:b/>
                <w:sz w:val="20"/>
                <w:szCs w:val="20"/>
              </w:rPr>
              <w:t>TP</w:t>
            </w:r>
          </w:p>
        </w:tc>
        <w:tc>
          <w:tcPr>
            <w:tcW w:w="2690" w:type="dxa"/>
            <w:shd w:val="clear" w:color="auto" w:fill="F2DBDB" w:themeFill="accent2" w:themeFillTint="33"/>
          </w:tcPr>
          <w:p w14:paraId="39724E9B" w14:textId="77777777" w:rsidR="001B66A6" w:rsidRPr="004A64E6" w:rsidRDefault="001B66A6" w:rsidP="0032589C">
            <w:pPr>
              <w:jc w:val="center"/>
              <w:rPr>
                <w:b/>
                <w:sz w:val="20"/>
                <w:szCs w:val="20"/>
              </w:rPr>
            </w:pPr>
            <w:r w:rsidRPr="004A64E6">
              <w:rPr>
                <w:b/>
                <w:sz w:val="20"/>
                <w:szCs w:val="20"/>
              </w:rPr>
              <w:t>TAFSIRAN</w:t>
            </w:r>
          </w:p>
        </w:tc>
      </w:tr>
      <w:tr w:rsidR="001B66A6" w:rsidRPr="004A64E6" w14:paraId="26A7FA26" w14:textId="77777777" w:rsidTr="001B66A6">
        <w:trPr>
          <w:trHeight w:val="6623"/>
        </w:trPr>
        <w:tc>
          <w:tcPr>
            <w:tcW w:w="2136" w:type="dxa"/>
            <w:tcBorders>
              <w:top w:val="nil"/>
            </w:tcBorders>
            <w:shd w:val="clear" w:color="auto" w:fill="auto"/>
          </w:tcPr>
          <w:p w14:paraId="742BD8A2" w14:textId="25F5B3B9" w:rsidR="007F6E2F" w:rsidRPr="004A64E6" w:rsidRDefault="007F6E2F" w:rsidP="007F6E2F">
            <w:pPr>
              <w:rPr>
                <w:sz w:val="20"/>
                <w:szCs w:val="20"/>
              </w:rPr>
            </w:pPr>
            <w:r w:rsidRPr="004A64E6">
              <w:rPr>
                <w:sz w:val="20"/>
                <w:szCs w:val="20"/>
              </w:rPr>
              <w:t>4.1 Wang kertas dan duit syiling.</w:t>
            </w:r>
          </w:p>
          <w:p w14:paraId="5DFC776D" w14:textId="397E8BC8" w:rsidR="007F6E2F" w:rsidRPr="004A64E6" w:rsidRDefault="007F6E2F" w:rsidP="007F6E2F">
            <w:pPr>
              <w:rPr>
                <w:sz w:val="20"/>
                <w:szCs w:val="20"/>
              </w:rPr>
            </w:pPr>
          </w:p>
          <w:p w14:paraId="46C542CF" w14:textId="18A0E029" w:rsidR="007F6E2F" w:rsidRPr="004A64E6" w:rsidRDefault="007F6E2F" w:rsidP="007F6E2F">
            <w:pPr>
              <w:rPr>
                <w:sz w:val="20"/>
                <w:szCs w:val="20"/>
              </w:rPr>
            </w:pPr>
          </w:p>
          <w:p w14:paraId="6EC43A04" w14:textId="78F2A356" w:rsidR="007F6E2F" w:rsidRPr="004A64E6" w:rsidRDefault="007F6E2F" w:rsidP="007F6E2F">
            <w:pPr>
              <w:rPr>
                <w:sz w:val="20"/>
                <w:szCs w:val="20"/>
              </w:rPr>
            </w:pPr>
          </w:p>
          <w:p w14:paraId="0F710C10" w14:textId="7EE871FD" w:rsidR="007F6E2F" w:rsidRPr="004A64E6" w:rsidRDefault="007F6E2F" w:rsidP="007F6E2F">
            <w:pPr>
              <w:rPr>
                <w:sz w:val="20"/>
                <w:szCs w:val="20"/>
              </w:rPr>
            </w:pPr>
          </w:p>
          <w:p w14:paraId="3669EF3F" w14:textId="3ED6BE1B" w:rsidR="007F6E2F" w:rsidRPr="004A64E6" w:rsidRDefault="007F6E2F" w:rsidP="007F6E2F">
            <w:pPr>
              <w:rPr>
                <w:sz w:val="20"/>
                <w:szCs w:val="20"/>
              </w:rPr>
            </w:pPr>
          </w:p>
          <w:p w14:paraId="4F47F4F0" w14:textId="168C80F1" w:rsidR="007F6E2F" w:rsidRPr="004A64E6" w:rsidRDefault="007F6E2F" w:rsidP="007F6E2F">
            <w:pPr>
              <w:rPr>
                <w:sz w:val="20"/>
                <w:szCs w:val="20"/>
              </w:rPr>
            </w:pPr>
          </w:p>
          <w:p w14:paraId="273B6AA7" w14:textId="2D775EFD" w:rsidR="007F6E2F" w:rsidRPr="004A64E6" w:rsidRDefault="007F6E2F" w:rsidP="007F6E2F">
            <w:pPr>
              <w:rPr>
                <w:sz w:val="20"/>
                <w:szCs w:val="20"/>
              </w:rPr>
            </w:pPr>
          </w:p>
          <w:p w14:paraId="5783CCFA" w14:textId="765B6E14" w:rsidR="007F6E2F" w:rsidRPr="004A64E6" w:rsidRDefault="007F6E2F" w:rsidP="007F6E2F">
            <w:pPr>
              <w:rPr>
                <w:sz w:val="20"/>
                <w:szCs w:val="20"/>
              </w:rPr>
            </w:pPr>
          </w:p>
          <w:p w14:paraId="2C9AFE9C" w14:textId="51267E90" w:rsidR="007F6E2F" w:rsidRPr="004A64E6" w:rsidRDefault="007F6E2F" w:rsidP="007F6E2F">
            <w:pPr>
              <w:rPr>
                <w:sz w:val="20"/>
                <w:szCs w:val="20"/>
              </w:rPr>
            </w:pPr>
          </w:p>
          <w:p w14:paraId="4CD236A0" w14:textId="77777777" w:rsidR="007F6E2F" w:rsidRPr="004A64E6" w:rsidRDefault="007F6E2F" w:rsidP="007F6E2F">
            <w:pPr>
              <w:rPr>
                <w:sz w:val="20"/>
                <w:szCs w:val="20"/>
              </w:rPr>
            </w:pPr>
          </w:p>
          <w:p w14:paraId="7F3F4CDD" w14:textId="77777777" w:rsidR="007F6E2F" w:rsidRPr="004A64E6" w:rsidRDefault="007F6E2F" w:rsidP="007F6E2F">
            <w:pPr>
              <w:rPr>
                <w:sz w:val="20"/>
                <w:szCs w:val="20"/>
              </w:rPr>
            </w:pPr>
          </w:p>
          <w:p w14:paraId="5122C3C6" w14:textId="3A74A5A8" w:rsidR="007F6E2F" w:rsidRPr="004A64E6" w:rsidRDefault="007F6E2F" w:rsidP="007F6E2F">
            <w:pPr>
              <w:rPr>
                <w:sz w:val="20"/>
                <w:szCs w:val="20"/>
              </w:rPr>
            </w:pPr>
            <w:r w:rsidRPr="004A64E6">
              <w:rPr>
                <w:sz w:val="20"/>
                <w:szCs w:val="20"/>
              </w:rPr>
              <w:t>4.2 Sumber kewangan dan simpanan.</w:t>
            </w:r>
          </w:p>
          <w:p w14:paraId="2804031C" w14:textId="3CF82449" w:rsidR="007F6E2F" w:rsidRPr="004A64E6" w:rsidRDefault="007F6E2F" w:rsidP="007F6E2F">
            <w:pPr>
              <w:rPr>
                <w:sz w:val="20"/>
                <w:szCs w:val="20"/>
              </w:rPr>
            </w:pPr>
          </w:p>
          <w:p w14:paraId="1694D991" w14:textId="676B495E" w:rsidR="007F6E2F" w:rsidRPr="004A64E6" w:rsidRDefault="007F6E2F" w:rsidP="007F6E2F">
            <w:pPr>
              <w:rPr>
                <w:sz w:val="20"/>
                <w:szCs w:val="20"/>
              </w:rPr>
            </w:pPr>
          </w:p>
          <w:p w14:paraId="19EA961C" w14:textId="578D666B" w:rsidR="007F6E2F" w:rsidRPr="004A64E6" w:rsidRDefault="007F6E2F" w:rsidP="007F6E2F">
            <w:pPr>
              <w:rPr>
                <w:sz w:val="20"/>
                <w:szCs w:val="20"/>
              </w:rPr>
            </w:pPr>
          </w:p>
          <w:p w14:paraId="669F0430" w14:textId="7D70A629" w:rsidR="007F6E2F" w:rsidRPr="004A64E6" w:rsidRDefault="007F6E2F" w:rsidP="007F6E2F">
            <w:pPr>
              <w:rPr>
                <w:sz w:val="20"/>
                <w:szCs w:val="20"/>
              </w:rPr>
            </w:pPr>
          </w:p>
          <w:p w14:paraId="180DA919" w14:textId="77777777" w:rsidR="007F6E2F" w:rsidRPr="004A64E6" w:rsidRDefault="007F6E2F" w:rsidP="007F6E2F">
            <w:pPr>
              <w:rPr>
                <w:sz w:val="20"/>
                <w:szCs w:val="20"/>
              </w:rPr>
            </w:pPr>
          </w:p>
          <w:p w14:paraId="3BA45ED9" w14:textId="3DBD65C3" w:rsidR="001B66A6" w:rsidRPr="004A64E6" w:rsidRDefault="007F6E2F" w:rsidP="007F6E2F">
            <w:pPr>
              <w:rPr>
                <w:sz w:val="20"/>
                <w:szCs w:val="20"/>
              </w:rPr>
            </w:pPr>
            <w:r w:rsidRPr="004A64E6">
              <w:rPr>
                <w:sz w:val="20"/>
                <w:szCs w:val="20"/>
              </w:rPr>
              <w:t>4.3 Penyelesaian masalah.</w:t>
            </w:r>
          </w:p>
        </w:tc>
        <w:tc>
          <w:tcPr>
            <w:tcW w:w="4253" w:type="dxa"/>
            <w:tcBorders>
              <w:top w:val="nil"/>
            </w:tcBorders>
          </w:tcPr>
          <w:p w14:paraId="6077C375" w14:textId="239195DC" w:rsidR="007F6E2F" w:rsidRPr="004A64E6" w:rsidRDefault="007F6E2F" w:rsidP="007F6E2F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  <w:r w:rsidRPr="004A64E6">
              <w:rPr>
                <w:sz w:val="20"/>
                <w:szCs w:val="20"/>
              </w:rPr>
              <w:t>4.1.1</w:t>
            </w:r>
            <w:r w:rsidRPr="004A64E6">
              <w:rPr>
                <w:sz w:val="20"/>
                <w:szCs w:val="20"/>
              </w:rPr>
              <w:tab/>
              <w:t>Mengenal pasti mata wang Malaysia dalam bentuk syiling dan wang kertas.</w:t>
            </w:r>
          </w:p>
          <w:p w14:paraId="232EE2E1" w14:textId="77777777" w:rsidR="007F6E2F" w:rsidRPr="004A64E6" w:rsidRDefault="007F6E2F" w:rsidP="007F6E2F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</w:p>
          <w:p w14:paraId="6D9244E1" w14:textId="77777777" w:rsidR="007F6E2F" w:rsidRPr="004A64E6" w:rsidRDefault="007F6E2F" w:rsidP="007F6E2F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  <w:r w:rsidRPr="004A64E6">
              <w:rPr>
                <w:sz w:val="20"/>
                <w:szCs w:val="20"/>
              </w:rPr>
              <w:t>4.1.2</w:t>
            </w:r>
            <w:r w:rsidRPr="004A64E6">
              <w:rPr>
                <w:sz w:val="20"/>
                <w:szCs w:val="20"/>
              </w:rPr>
              <w:tab/>
              <w:t>Mewakilkan nilai wang:</w:t>
            </w:r>
          </w:p>
          <w:p w14:paraId="1F6962BA" w14:textId="77777777" w:rsidR="007F6E2F" w:rsidRPr="004A64E6" w:rsidRDefault="007F6E2F" w:rsidP="007F6E2F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  <w:r w:rsidRPr="004A64E6">
              <w:rPr>
                <w:sz w:val="20"/>
                <w:szCs w:val="20"/>
              </w:rPr>
              <w:t>(i)</w:t>
            </w:r>
            <w:r w:rsidRPr="004A64E6">
              <w:rPr>
                <w:sz w:val="20"/>
                <w:szCs w:val="20"/>
              </w:rPr>
              <w:tab/>
              <w:t>Sen hingga RM1.</w:t>
            </w:r>
          </w:p>
          <w:p w14:paraId="28FD3E22" w14:textId="58C28FED" w:rsidR="007F6E2F" w:rsidRPr="004A64E6" w:rsidRDefault="007F6E2F" w:rsidP="007F6E2F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  <w:r w:rsidRPr="004A64E6">
              <w:rPr>
                <w:sz w:val="20"/>
                <w:szCs w:val="20"/>
              </w:rPr>
              <w:t>(ii)</w:t>
            </w:r>
            <w:r w:rsidRPr="004A64E6">
              <w:rPr>
                <w:sz w:val="20"/>
                <w:szCs w:val="20"/>
              </w:rPr>
              <w:tab/>
              <w:t>Ringgit hingga RM10.</w:t>
            </w:r>
          </w:p>
          <w:p w14:paraId="3B186E29" w14:textId="77777777" w:rsidR="007F6E2F" w:rsidRPr="004A64E6" w:rsidRDefault="007F6E2F" w:rsidP="007F6E2F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</w:p>
          <w:p w14:paraId="1645598C" w14:textId="77777777" w:rsidR="007F6E2F" w:rsidRPr="004A64E6" w:rsidRDefault="007F6E2F" w:rsidP="007F6E2F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  <w:r w:rsidRPr="004A64E6">
              <w:rPr>
                <w:sz w:val="20"/>
                <w:szCs w:val="20"/>
              </w:rPr>
              <w:t>4.1.3</w:t>
            </w:r>
            <w:r w:rsidRPr="004A64E6">
              <w:rPr>
                <w:sz w:val="20"/>
                <w:szCs w:val="20"/>
              </w:rPr>
              <w:tab/>
              <w:t>Menukar wang:</w:t>
            </w:r>
          </w:p>
          <w:p w14:paraId="7D89165D" w14:textId="77777777" w:rsidR="007F6E2F" w:rsidRPr="004A64E6" w:rsidRDefault="007F6E2F" w:rsidP="007F6E2F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  <w:r w:rsidRPr="004A64E6">
              <w:rPr>
                <w:sz w:val="20"/>
                <w:szCs w:val="20"/>
              </w:rPr>
              <w:t>(i)</w:t>
            </w:r>
            <w:r w:rsidRPr="004A64E6">
              <w:rPr>
                <w:sz w:val="20"/>
                <w:szCs w:val="20"/>
              </w:rPr>
              <w:tab/>
              <w:t>Syiling hingga RM1.</w:t>
            </w:r>
          </w:p>
          <w:p w14:paraId="0F2BEB12" w14:textId="3346E66C" w:rsidR="007F6E2F" w:rsidRPr="004A64E6" w:rsidRDefault="007F6E2F" w:rsidP="007F6E2F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  <w:r w:rsidRPr="004A64E6">
              <w:rPr>
                <w:sz w:val="20"/>
                <w:szCs w:val="20"/>
              </w:rPr>
              <w:t>(ii)</w:t>
            </w:r>
            <w:r w:rsidRPr="004A64E6">
              <w:rPr>
                <w:sz w:val="20"/>
                <w:szCs w:val="20"/>
              </w:rPr>
              <w:tab/>
              <w:t>Ringgit hingga RM10.</w:t>
            </w:r>
          </w:p>
          <w:p w14:paraId="42029AAC" w14:textId="78F47F5D" w:rsidR="007F6E2F" w:rsidRPr="004A64E6" w:rsidRDefault="007F6E2F" w:rsidP="007F6E2F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</w:p>
          <w:p w14:paraId="56C70C8B" w14:textId="77777777" w:rsidR="007F6E2F" w:rsidRPr="004A64E6" w:rsidRDefault="007F6E2F" w:rsidP="007F6E2F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</w:p>
          <w:p w14:paraId="22E5B9A1" w14:textId="77777777" w:rsidR="007F6E2F" w:rsidRPr="004A64E6" w:rsidRDefault="007F6E2F" w:rsidP="007F6E2F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  <w:r w:rsidRPr="004A64E6">
              <w:rPr>
                <w:sz w:val="20"/>
                <w:szCs w:val="20"/>
              </w:rPr>
              <w:t>4.2.1</w:t>
            </w:r>
            <w:r w:rsidRPr="004A64E6">
              <w:rPr>
                <w:sz w:val="20"/>
                <w:szCs w:val="20"/>
              </w:rPr>
              <w:tab/>
              <w:t>Mengenal pasti sumber kewangan dan simpanan.</w:t>
            </w:r>
          </w:p>
          <w:p w14:paraId="620F0FC8" w14:textId="2D3910C8" w:rsidR="007F6E2F" w:rsidRPr="004A64E6" w:rsidRDefault="007F6E2F" w:rsidP="007F6E2F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  <w:r w:rsidRPr="004A64E6">
              <w:rPr>
                <w:sz w:val="20"/>
                <w:szCs w:val="20"/>
              </w:rPr>
              <w:t>4.2.2</w:t>
            </w:r>
            <w:r w:rsidRPr="004A64E6">
              <w:rPr>
                <w:sz w:val="20"/>
                <w:szCs w:val="20"/>
              </w:rPr>
              <w:tab/>
              <w:t>Merekod simpanan dan perbelanjaan daripada sumber kewangan.</w:t>
            </w:r>
          </w:p>
          <w:p w14:paraId="01458BCC" w14:textId="6410BAFE" w:rsidR="007F6E2F" w:rsidRPr="004A64E6" w:rsidRDefault="007F6E2F" w:rsidP="007F6E2F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</w:p>
          <w:p w14:paraId="3A8CF0E3" w14:textId="77777777" w:rsidR="007F6E2F" w:rsidRPr="004A64E6" w:rsidRDefault="007F6E2F" w:rsidP="007F6E2F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</w:p>
          <w:p w14:paraId="4EFE2A78" w14:textId="76DD51A1" w:rsidR="001B66A6" w:rsidRPr="004A64E6" w:rsidRDefault="007F6E2F" w:rsidP="007F6E2F">
            <w:pPr>
              <w:pStyle w:val="TableParagraph"/>
              <w:tabs>
                <w:tab w:val="left" w:pos="967"/>
              </w:tabs>
              <w:ind w:right="654"/>
              <w:rPr>
                <w:sz w:val="20"/>
                <w:szCs w:val="20"/>
              </w:rPr>
            </w:pPr>
            <w:r w:rsidRPr="004A64E6">
              <w:rPr>
                <w:sz w:val="20"/>
                <w:szCs w:val="20"/>
              </w:rPr>
              <w:t>4.3.1 Menyelesaikan masalah harian melibatkan penambahan dan penolakan wang.</w:t>
            </w:r>
          </w:p>
        </w:tc>
        <w:tc>
          <w:tcPr>
            <w:tcW w:w="4520" w:type="dxa"/>
            <w:tcBorders>
              <w:top w:val="nil"/>
            </w:tcBorders>
          </w:tcPr>
          <w:p w14:paraId="03796810" w14:textId="77777777" w:rsidR="007F6E2F" w:rsidRPr="004A64E6" w:rsidRDefault="007F6E2F" w:rsidP="007F6E2F">
            <w:pPr>
              <w:rPr>
                <w:sz w:val="20"/>
                <w:szCs w:val="20"/>
              </w:rPr>
            </w:pPr>
            <w:r w:rsidRPr="004A64E6">
              <w:rPr>
                <w:sz w:val="20"/>
                <w:szCs w:val="20"/>
              </w:rPr>
              <w:t>Menggunakan wang semasa dalam situasi harian.</w:t>
            </w:r>
          </w:p>
          <w:p w14:paraId="6399D96B" w14:textId="77777777" w:rsidR="007F6E2F" w:rsidRPr="004A64E6" w:rsidRDefault="007F6E2F" w:rsidP="007F6E2F">
            <w:pPr>
              <w:rPr>
                <w:sz w:val="20"/>
                <w:szCs w:val="20"/>
              </w:rPr>
            </w:pPr>
          </w:p>
          <w:p w14:paraId="2036D323" w14:textId="77777777" w:rsidR="007F6E2F" w:rsidRPr="004A64E6" w:rsidRDefault="007F6E2F" w:rsidP="007F6E2F">
            <w:pPr>
              <w:rPr>
                <w:sz w:val="20"/>
                <w:szCs w:val="20"/>
              </w:rPr>
            </w:pPr>
            <w:r w:rsidRPr="004A64E6">
              <w:rPr>
                <w:sz w:val="20"/>
                <w:szCs w:val="20"/>
              </w:rPr>
              <w:t>Mewakilkan nilai wang dengan menggunakan abakus 4:1.</w:t>
            </w:r>
          </w:p>
          <w:p w14:paraId="724EA374" w14:textId="77777777" w:rsidR="007F6E2F" w:rsidRPr="004A64E6" w:rsidRDefault="007F6E2F" w:rsidP="007F6E2F">
            <w:pPr>
              <w:rPr>
                <w:sz w:val="20"/>
                <w:szCs w:val="20"/>
              </w:rPr>
            </w:pPr>
          </w:p>
          <w:p w14:paraId="4DE18CC1" w14:textId="77777777" w:rsidR="007F6E2F" w:rsidRPr="004A64E6" w:rsidRDefault="007F6E2F" w:rsidP="007F6E2F">
            <w:pPr>
              <w:rPr>
                <w:sz w:val="20"/>
                <w:szCs w:val="20"/>
              </w:rPr>
            </w:pPr>
          </w:p>
          <w:p w14:paraId="60E1AC71" w14:textId="588F2EB2" w:rsidR="007F6E2F" w:rsidRPr="004A64E6" w:rsidRDefault="007F6E2F" w:rsidP="007F6E2F">
            <w:pPr>
              <w:rPr>
                <w:sz w:val="20"/>
                <w:szCs w:val="20"/>
              </w:rPr>
            </w:pPr>
            <w:r w:rsidRPr="004A64E6">
              <w:rPr>
                <w:sz w:val="20"/>
                <w:szCs w:val="20"/>
              </w:rPr>
              <w:t>Menggunakan gabungan wang dalam bentuk syiling dan wang kertas.</w:t>
            </w:r>
          </w:p>
          <w:p w14:paraId="07FF53A9" w14:textId="69392A92" w:rsidR="007F6E2F" w:rsidRPr="004A64E6" w:rsidRDefault="007F6E2F" w:rsidP="007F6E2F">
            <w:pPr>
              <w:rPr>
                <w:sz w:val="20"/>
                <w:szCs w:val="20"/>
              </w:rPr>
            </w:pPr>
          </w:p>
          <w:p w14:paraId="51231B60" w14:textId="4ADE00C6" w:rsidR="007F6E2F" w:rsidRPr="004A64E6" w:rsidRDefault="007F6E2F" w:rsidP="007F6E2F">
            <w:pPr>
              <w:rPr>
                <w:sz w:val="20"/>
                <w:szCs w:val="20"/>
              </w:rPr>
            </w:pPr>
          </w:p>
          <w:p w14:paraId="41D09009" w14:textId="79327684" w:rsidR="007F6E2F" w:rsidRPr="004A64E6" w:rsidRDefault="007F6E2F" w:rsidP="007F6E2F">
            <w:pPr>
              <w:rPr>
                <w:sz w:val="20"/>
                <w:szCs w:val="20"/>
              </w:rPr>
            </w:pPr>
          </w:p>
          <w:p w14:paraId="1FF9B093" w14:textId="48F7AC60" w:rsidR="007F6E2F" w:rsidRPr="004A64E6" w:rsidRDefault="007F6E2F" w:rsidP="007F6E2F">
            <w:pPr>
              <w:rPr>
                <w:sz w:val="20"/>
                <w:szCs w:val="20"/>
              </w:rPr>
            </w:pPr>
          </w:p>
          <w:p w14:paraId="609CC8D2" w14:textId="77777777" w:rsidR="007F6E2F" w:rsidRPr="004A64E6" w:rsidRDefault="007F6E2F" w:rsidP="007F6E2F">
            <w:pPr>
              <w:rPr>
                <w:sz w:val="20"/>
                <w:szCs w:val="20"/>
              </w:rPr>
            </w:pPr>
          </w:p>
          <w:p w14:paraId="4CA14D35" w14:textId="79D11A58" w:rsidR="007F6E2F" w:rsidRPr="004A64E6" w:rsidRDefault="007F6E2F" w:rsidP="007F6E2F">
            <w:pPr>
              <w:rPr>
                <w:sz w:val="20"/>
                <w:szCs w:val="20"/>
              </w:rPr>
            </w:pPr>
            <w:r w:rsidRPr="004A64E6">
              <w:rPr>
                <w:sz w:val="20"/>
                <w:szCs w:val="20"/>
              </w:rPr>
              <w:t>Mengunakan situasi yang sesuai.</w:t>
            </w:r>
          </w:p>
          <w:p w14:paraId="65EC9E0C" w14:textId="41782AC5" w:rsidR="007F6E2F" w:rsidRPr="004A64E6" w:rsidRDefault="007F6E2F" w:rsidP="007F6E2F">
            <w:pPr>
              <w:rPr>
                <w:sz w:val="20"/>
                <w:szCs w:val="20"/>
              </w:rPr>
            </w:pPr>
          </w:p>
          <w:p w14:paraId="3A0D9D6F" w14:textId="375D8B4F" w:rsidR="007F6E2F" w:rsidRPr="004A64E6" w:rsidRDefault="007F6E2F" w:rsidP="007F6E2F">
            <w:pPr>
              <w:rPr>
                <w:sz w:val="20"/>
                <w:szCs w:val="20"/>
              </w:rPr>
            </w:pPr>
          </w:p>
          <w:p w14:paraId="1AB62354" w14:textId="587607E2" w:rsidR="007F6E2F" w:rsidRPr="004A64E6" w:rsidRDefault="007F6E2F" w:rsidP="007F6E2F">
            <w:pPr>
              <w:rPr>
                <w:sz w:val="20"/>
                <w:szCs w:val="20"/>
              </w:rPr>
            </w:pPr>
          </w:p>
          <w:p w14:paraId="4319560C" w14:textId="3E06E83F" w:rsidR="007F6E2F" w:rsidRPr="004A64E6" w:rsidRDefault="007F6E2F" w:rsidP="007F6E2F">
            <w:pPr>
              <w:rPr>
                <w:sz w:val="20"/>
                <w:szCs w:val="20"/>
              </w:rPr>
            </w:pPr>
          </w:p>
          <w:p w14:paraId="2A088338" w14:textId="239EB604" w:rsidR="007F6E2F" w:rsidRPr="004A64E6" w:rsidRDefault="007F6E2F" w:rsidP="007F6E2F">
            <w:pPr>
              <w:rPr>
                <w:sz w:val="20"/>
                <w:szCs w:val="20"/>
              </w:rPr>
            </w:pPr>
          </w:p>
          <w:p w14:paraId="1AB9738C" w14:textId="77777777" w:rsidR="007F6E2F" w:rsidRPr="004A64E6" w:rsidRDefault="007F6E2F" w:rsidP="007F6E2F">
            <w:pPr>
              <w:rPr>
                <w:sz w:val="20"/>
                <w:szCs w:val="20"/>
              </w:rPr>
            </w:pPr>
          </w:p>
          <w:p w14:paraId="631BC225" w14:textId="77777777" w:rsidR="007F6E2F" w:rsidRPr="004A64E6" w:rsidRDefault="007F6E2F" w:rsidP="007F6E2F">
            <w:pPr>
              <w:rPr>
                <w:sz w:val="20"/>
                <w:szCs w:val="20"/>
              </w:rPr>
            </w:pPr>
            <w:r w:rsidRPr="004A64E6">
              <w:rPr>
                <w:sz w:val="20"/>
                <w:szCs w:val="20"/>
              </w:rPr>
              <w:t>Sebelum menyelesaikan masalah proses penyelesaian secara mekanikal boleh dilakukan bagi menerangkan penambahan dan penolakan yang melibatkan:</w:t>
            </w:r>
          </w:p>
          <w:p w14:paraId="3AF3E1C1" w14:textId="77777777" w:rsidR="007F6E2F" w:rsidRPr="004A64E6" w:rsidRDefault="007F6E2F" w:rsidP="007F6E2F">
            <w:pPr>
              <w:rPr>
                <w:sz w:val="20"/>
                <w:szCs w:val="20"/>
              </w:rPr>
            </w:pPr>
            <w:r w:rsidRPr="004A64E6">
              <w:rPr>
                <w:sz w:val="20"/>
                <w:szCs w:val="20"/>
              </w:rPr>
              <w:t>(a)</w:t>
            </w:r>
            <w:r w:rsidRPr="004A64E6">
              <w:rPr>
                <w:sz w:val="20"/>
                <w:szCs w:val="20"/>
              </w:rPr>
              <w:tab/>
              <w:t>Sen hingga RM1.</w:t>
            </w:r>
          </w:p>
          <w:p w14:paraId="39287A90" w14:textId="77777777" w:rsidR="007F6E2F" w:rsidRPr="004A64E6" w:rsidRDefault="007F6E2F" w:rsidP="007F6E2F">
            <w:pPr>
              <w:rPr>
                <w:sz w:val="20"/>
                <w:szCs w:val="20"/>
              </w:rPr>
            </w:pPr>
            <w:r w:rsidRPr="004A64E6">
              <w:rPr>
                <w:sz w:val="20"/>
                <w:szCs w:val="20"/>
              </w:rPr>
              <w:t>(b)</w:t>
            </w:r>
            <w:r w:rsidRPr="004A64E6">
              <w:rPr>
                <w:sz w:val="20"/>
                <w:szCs w:val="20"/>
              </w:rPr>
              <w:tab/>
              <w:t>Ringgit hingga RM10</w:t>
            </w:r>
          </w:p>
          <w:p w14:paraId="49D4216C" w14:textId="60F2AACC" w:rsidR="001B66A6" w:rsidRPr="004A64E6" w:rsidRDefault="007F6E2F" w:rsidP="007F6E2F">
            <w:pPr>
              <w:rPr>
                <w:sz w:val="20"/>
                <w:szCs w:val="20"/>
              </w:rPr>
            </w:pPr>
            <w:r w:rsidRPr="004A64E6">
              <w:rPr>
                <w:sz w:val="20"/>
                <w:szCs w:val="20"/>
              </w:rPr>
              <w:t>Tambah dan tolak melibatkan wang dengan menggunakan abakus 4:1.</w:t>
            </w:r>
          </w:p>
        </w:tc>
        <w:tc>
          <w:tcPr>
            <w:tcW w:w="3114" w:type="dxa"/>
            <w:gridSpan w:val="2"/>
          </w:tcPr>
          <w:tbl>
            <w:tblPr>
              <w:tblStyle w:val="TableGrid"/>
              <w:tblW w:w="3108" w:type="dxa"/>
              <w:tblLayout w:type="fixed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1B66A6" w:rsidRPr="004A64E6" w14:paraId="01D8E0F7" w14:textId="77777777" w:rsidTr="0032589C">
              <w:trPr>
                <w:trHeight w:val="685"/>
              </w:trPr>
              <w:tc>
                <w:tcPr>
                  <w:tcW w:w="409" w:type="dxa"/>
                </w:tcPr>
                <w:p w14:paraId="6A12FF1A" w14:textId="77777777" w:rsidR="001B66A6" w:rsidRPr="004A64E6" w:rsidRDefault="001B66A6" w:rsidP="001B66A6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4A64E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699" w:type="dxa"/>
                  <w:tcBorders>
                    <w:top w:val="single" w:sz="6" w:space="0" w:color="000000"/>
                  </w:tcBorders>
                </w:tcPr>
                <w:p w14:paraId="77EB9210" w14:textId="77777777" w:rsidR="00E537E0" w:rsidRPr="004A64E6" w:rsidRDefault="00E537E0" w:rsidP="00E537E0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4A64E6">
                    <w:rPr>
                      <w:sz w:val="20"/>
                      <w:szCs w:val="20"/>
                    </w:rPr>
                    <w:t>Menyatakan:</w:t>
                  </w:r>
                </w:p>
                <w:p w14:paraId="234F5591" w14:textId="77777777" w:rsidR="00E537E0" w:rsidRPr="004A64E6" w:rsidRDefault="00E537E0" w:rsidP="00E537E0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4A64E6">
                    <w:rPr>
                      <w:sz w:val="20"/>
                      <w:szCs w:val="20"/>
                    </w:rPr>
                    <w:t>•</w:t>
                  </w:r>
                  <w:r w:rsidRPr="004A64E6">
                    <w:rPr>
                      <w:sz w:val="20"/>
                      <w:szCs w:val="20"/>
                    </w:rPr>
                    <w:tab/>
                    <w:t>Mata wang Malaysia dalam bentuk duit syiling dan wang kertas,</w:t>
                  </w:r>
                </w:p>
                <w:p w14:paraId="75D18499" w14:textId="359268EE" w:rsidR="001B66A6" w:rsidRPr="004A64E6" w:rsidRDefault="00E537E0" w:rsidP="00E537E0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4A64E6">
                    <w:rPr>
                      <w:sz w:val="20"/>
                      <w:szCs w:val="20"/>
                    </w:rPr>
                    <w:t>•</w:t>
                  </w:r>
                  <w:r w:rsidRPr="004A64E6">
                    <w:rPr>
                      <w:sz w:val="20"/>
                      <w:szCs w:val="20"/>
                    </w:rPr>
                    <w:tab/>
                    <w:t>Sumber kewangan dan simpanan.</w:t>
                  </w:r>
                </w:p>
              </w:tc>
            </w:tr>
            <w:tr w:rsidR="00E537E0" w:rsidRPr="004A64E6" w14:paraId="30325160" w14:textId="77777777" w:rsidTr="0032589C">
              <w:trPr>
                <w:trHeight w:val="694"/>
              </w:trPr>
              <w:tc>
                <w:tcPr>
                  <w:tcW w:w="409" w:type="dxa"/>
                </w:tcPr>
                <w:p w14:paraId="783B0F1C" w14:textId="77777777" w:rsidR="00E537E0" w:rsidRPr="004A64E6" w:rsidRDefault="00E537E0" w:rsidP="00E537E0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4A64E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0CBFABE6" w14:textId="79F2841D" w:rsidR="00E537E0" w:rsidRPr="004A64E6" w:rsidRDefault="00E537E0" w:rsidP="00E537E0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4A64E6">
                    <w:rPr>
                      <w:sz w:val="20"/>
                      <w:szCs w:val="20"/>
                    </w:rPr>
                    <w:t>Menyelesaikan ayat matematik melibatkan wang.</w:t>
                  </w:r>
                </w:p>
              </w:tc>
            </w:tr>
            <w:tr w:rsidR="00E537E0" w:rsidRPr="004A64E6" w14:paraId="38CDA1A1" w14:textId="77777777" w:rsidTr="0032589C">
              <w:trPr>
                <w:trHeight w:val="1358"/>
              </w:trPr>
              <w:tc>
                <w:tcPr>
                  <w:tcW w:w="409" w:type="dxa"/>
                </w:tcPr>
                <w:p w14:paraId="156899E8" w14:textId="77777777" w:rsidR="00E537E0" w:rsidRPr="004A64E6" w:rsidRDefault="00E537E0" w:rsidP="00E537E0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4A64E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68E51E70" w14:textId="49558C90" w:rsidR="00E537E0" w:rsidRPr="004A64E6" w:rsidRDefault="00E537E0" w:rsidP="00E537E0">
                  <w:pPr>
                    <w:pStyle w:val="TableParagraph"/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sz w:val="20"/>
                      <w:szCs w:val="20"/>
                    </w:rPr>
                  </w:pPr>
                  <w:r w:rsidRPr="004A64E6">
                    <w:rPr>
                      <w:sz w:val="20"/>
                      <w:szCs w:val="20"/>
                    </w:rPr>
                    <w:t>Menentukan kewajaran jawapan bagi penyelesaian ayat matematik melibatkan wang. Merekod simpanan dan perbelanjaan daripada sumber kewangan.</w:t>
                  </w:r>
                </w:p>
              </w:tc>
            </w:tr>
            <w:tr w:rsidR="00E537E0" w:rsidRPr="004A64E6" w14:paraId="30FC522A" w14:textId="77777777" w:rsidTr="0032589C">
              <w:trPr>
                <w:trHeight w:val="890"/>
              </w:trPr>
              <w:tc>
                <w:tcPr>
                  <w:tcW w:w="409" w:type="dxa"/>
                </w:tcPr>
                <w:p w14:paraId="43BE6964" w14:textId="77777777" w:rsidR="00E537E0" w:rsidRPr="004A64E6" w:rsidRDefault="00E537E0" w:rsidP="00E537E0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4A64E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7ADDFB3D" w14:textId="2D033B98" w:rsidR="00E537E0" w:rsidRPr="004A64E6" w:rsidRDefault="00E537E0" w:rsidP="00E537E0">
                  <w:pPr>
                    <w:pStyle w:val="TableParagraph"/>
                    <w:spacing w:before="1"/>
                    <w:rPr>
                      <w:sz w:val="20"/>
                      <w:szCs w:val="20"/>
                    </w:rPr>
                  </w:pPr>
                  <w:r w:rsidRPr="004A64E6">
                    <w:rPr>
                      <w:sz w:val="20"/>
                      <w:szCs w:val="20"/>
                    </w:rPr>
                    <w:t>Menyelesaikan masalah harian yang rutin melibatkan wang.</w:t>
                  </w:r>
                </w:p>
              </w:tc>
            </w:tr>
            <w:tr w:rsidR="00E537E0" w:rsidRPr="004A64E6" w14:paraId="3763EB10" w14:textId="77777777" w:rsidTr="0032589C">
              <w:trPr>
                <w:trHeight w:val="1232"/>
              </w:trPr>
              <w:tc>
                <w:tcPr>
                  <w:tcW w:w="409" w:type="dxa"/>
                </w:tcPr>
                <w:p w14:paraId="5AE8EA9A" w14:textId="77777777" w:rsidR="00E537E0" w:rsidRPr="004A64E6" w:rsidRDefault="00E537E0" w:rsidP="00E537E0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4A64E6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347CEB84" w14:textId="33C35D92" w:rsidR="00E537E0" w:rsidRPr="004A64E6" w:rsidRDefault="00E537E0" w:rsidP="00E537E0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4A64E6">
                    <w:rPr>
                      <w:sz w:val="20"/>
                      <w:szCs w:val="20"/>
                    </w:rPr>
                    <w:t>Menyelesaikan masalah harian yang rutin melibatkan wang dengan pelbagai strategi.</w:t>
                  </w:r>
                </w:p>
              </w:tc>
            </w:tr>
            <w:tr w:rsidR="00E537E0" w:rsidRPr="004A64E6" w14:paraId="7A9DFCC2" w14:textId="77777777" w:rsidTr="00E537E0">
              <w:trPr>
                <w:trHeight w:val="988"/>
              </w:trPr>
              <w:tc>
                <w:tcPr>
                  <w:tcW w:w="409" w:type="dxa"/>
                </w:tcPr>
                <w:p w14:paraId="0F3DA2ED" w14:textId="77777777" w:rsidR="00E537E0" w:rsidRPr="004A64E6" w:rsidRDefault="00E537E0" w:rsidP="00E537E0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4A64E6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4AA016F8" w14:textId="2475C381" w:rsidR="00E537E0" w:rsidRPr="004A64E6" w:rsidRDefault="00E537E0" w:rsidP="00E537E0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4A64E6">
                    <w:rPr>
                      <w:sz w:val="20"/>
                      <w:szCs w:val="20"/>
                    </w:rPr>
                    <w:t>Menyelesaikan masalah harian yang bukan rutin melibatkan wang secara kreatif dan inovatif.</w:t>
                  </w:r>
                </w:p>
              </w:tc>
            </w:tr>
          </w:tbl>
          <w:p w14:paraId="19F6A86C" w14:textId="77777777" w:rsidR="001B66A6" w:rsidRPr="004A64E6" w:rsidRDefault="001B66A6" w:rsidP="0032589C">
            <w:pPr>
              <w:pStyle w:val="TableParagraph"/>
              <w:spacing w:before="141"/>
              <w:rPr>
                <w:sz w:val="20"/>
                <w:szCs w:val="20"/>
              </w:rPr>
            </w:pPr>
          </w:p>
        </w:tc>
      </w:tr>
      <w:bookmarkEnd w:id="2"/>
    </w:tbl>
    <w:p w14:paraId="60B32BDD" w14:textId="54A6AE20" w:rsidR="001B66A6" w:rsidRDefault="001B66A6">
      <w:pPr>
        <w:spacing w:before="92"/>
        <w:ind w:left="155"/>
        <w:rPr>
          <w:b/>
          <w:color w:val="404040"/>
          <w:sz w:val="28"/>
        </w:rPr>
      </w:pPr>
    </w:p>
    <w:p w14:paraId="1972F099" w14:textId="6984D16E" w:rsidR="001B66A6" w:rsidRDefault="001B66A6">
      <w:pPr>
        <w:spacing w:before="92"/>
        <w:ind w:left="155"/>
        <w:rPr>
          <w:b/>
          <w:color w:val="404040"/>
          <w:sz w:val="28"/>
        </w:rPr>
      </w:pPr>
    </w:p>
    <w:p w14:paraId="27635D7A" w14:textId="2A05D61B" w:rsidR="001B66A6" w:rsidRDefault="001B66A6">
      <w:pPr>
        <w:spacing w:before="92"/>
        <w:ind w:left="155"/>
        <w:rPr>
          <w:b/>
          <w:color w:val="404040"/>
          <w:sz w:val="28"/>
        </w:rPr>
      </w:pPr>
    </w:p>
    <w:p w14:paraId="3CF399E8" w14:textId="686439C9" w:rsidR="001B66A6" w:rsidRDefault="001B66A6">
      <w:pPr>
        <w:spacing w:before="92"/>
        <w:ind w:left="155"/>
        <w:rPr>
          <w:b/>
          <w:color w:val="404040"/>
          <w:sz w:val="28"/>
        </w:rPr>
      </w:pPr>
    </w:p>
    <w:tbl>
      <w:tblPr>
        <w:tblW w:w="140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6"/>
        <w:gridCol w:w="4253"/>
        <w:gridCol w:w="4520"/>
        <w:gridCol w:w="424"/>
        <w:gridCol w:w="2690"/>
      </w:tblGrid>
      <w:tr w:rsidR="004A64E6" w:rsidRPr="002048ED" w14:paraId="2F752421" w14:textId="77777777" w:rsidTr="0032589C">
        <w:trPr>
          <w:trHeight w:val="345"/>
        </w:trPr>
        <w:tc>
          <w:tcPr>
            <w:tcW w:w="2136" w:type="dxa"/>
            <w:shd w:val="clear" w:color="auto" w:fill="E5B8B7" w:themeFill="accent2" w:themeFillTint="66"/>
          </w:tcPr>
          <w:p w14:paraId="435DD460" w14:textId="460BF095" w:rsidR="004A64E6" w:rsidRPr="002048ED" w:rsidRDefault="004A64E6" w:rsidP="0032589C">
            <w:pPr>
              <w:rPr>
                <w:b/>
                <w:bCs/>
              </w:rPr>
            </w:pPr>
            <w:r w:rsidRPr="002048ED">
              <w:rPr>
                <w:b/>
                <w:bCs/>
              </w:rPr>
              <w:t xml:space="preserve">MINGGU: </w:t>
            </w:r>
            <w:r w:rsidR="001E1BEF">
              <w:rPr>
                <w:b/>
                <w:bCs/>
              </w:rPr>
              <w:t>22-</w:t>
            </w:r>
            <w:r w:rsidR="007B5928">
              <w:rPr>
                <w:b/>
                <w:bCs/>
              </w:rPr>
              <w:t xml:space="preserve"> 24</w:t>
            </w:r>
          </w:p>
        </w:tc>
        <w:tc>
          <w:tcPr>
            <w:tcW w:w="4253" w:type="dxa"/>
            <w:shd w:val="clear" w:color="auto" w:fill="E5B8B7" w:themeFill="accent2" w:themeFillTint="66"/>
          </w:tcPr>
          <w:p w14:paraId="01A94AD5" w14:textId="77777777" w:rsidR="004A64E6" w:rsidRPr="002048ED" w:rsidRDefault="004A64E6" w:rsidP="0032589C">
            <w:pPr>
              <w:rPr>
                <w:b/>
                <w:bCs/>
              </w:rPr>
            </w:pPr>
            <w:r w:rsidRPr="002048ED">
              <w:rPr>
                <w:b/>
                <w:bCs/>
              </w:rPr>
              <w:t xml:space="preserve">BIDANG PEMBELAJARAN: </w:t>
            </w:r>
          </w:p>
          <w:p w14:paraId="56A88CB1" w14:textId="4329705D" w:rsidR="004A64E6" w:rsidRPr="002048ED" w:rsidRDefault="004A64E6" w:rsidP="0032589C">
            <w:pPr>
              <w:rPr>
                <w:b/>
                <w:bCs/>
              </w:rPr>
            </w:pPr>
            <w:r w:rsidRPr="002048ED">
              <w:rPr>
                <w:b/>
                <w:bCs/>
              </w:rPr>
              <w:t>SUKATAN DAN GEOMETRI</w:t>
            </w:r>
          </w:p>
        </w:tc>
        <w:tc>
          <w:tcPr>
            <w:tcW w:w="7634" w:type="dxa"/>
            <w:gridSpan w:val="3"/>
            <w:shd w:val="clear" w:color="auto" w:fill="E5B8B7" w:themeFill="accent2" w:themeFillTint="66"/>
          </w:tcPr>
          <w:p w14:paraId="1B2A4ECD" w14:textId="77777777" w:rsidR="004A64E6" w:rsidRPr="002048ED" w:rsidRDefault="004A64E6" w:rsidP="0032589C">
            <w:pPr>
              <w:rPr>
                <w:b/>
                <w:bCs/>
              </w:rPr>
            </w:pPr>
            <w:r w:rsidRPr="002048ED">
              <w:rPr>
                <w:b/>
                <w:bCs/>
              </w:rPr>
              <w:t xml:space="preserve">TAJUK: </w:t>
            </w:r>
          </w:p>
          <w:p w14:paraId="411DCE03" w14:textId="1D269C67" w:rsidR="004A64E6" w:rsidRPr="002048ED" w:rsidRDefault="004A64E6" w:rsidP="0032589C">
            <w:pPr>
              <w:rPr>
                <w:b/>
                <w:bCs/>
              </w:rPr>
            </w:pPr>
            <w:r w:rsidRPr="002048ED">
              <w:rPr>
                <w:b/>
                <w:bCs/>
              </w:rPr>
              <w:t>5.0 MASA DAN WAKTU</w:t>
            </w:r>
          </w:p>
        </w:tc>
      </w:tr>
      <w:tr w:rsidR="004A64E6" w:rsidRPr="002048ED" w14:paraId="049C41EC" w14:textId="77777777" w:rsidTr="0032589C">
        <w:trPr>
          <w:trHeight w:val="97"/>
        </w:trPr>
        <w:tc>
          <w:tcPr>
            <w:tcW w:w="2136" w:type="dxa"/>
            <w:vMerge w:val="restart"/>
            <w:shd w:val="clear" w:color="auto" w:fill="F2DBDB" w:themeFill="accent2" w:themeFillTint="33"/>
          </w:tcPr>
          <w:p w14:paraId="3BF7D410" w14:textId="77777777" w:rsidR="004A64E6" w:rsidRPr="002048ED" w:rsidRDefault="004A64E6" w:rsidP="0032589C">
            <w:pPr>
              <w:pStyle w:val="TableParagraph"/>
              <w:spacing w:before="55"/>
              <w:ind w:left="203"/>
              <w:rPr>
                <w:b/>
              </w:rPr>
            </w:pPr>
            <w:r w:rsidRPr="002048ED">
              <w:rPr>
                <w:b/>
              </w:rPr>
              <w:t>STANDARD KANDUNGAN</w:t>
            </w:r>
          </w:p>
        </w:tc>
        <w:tc>
          <w:tcPr>
            <w:tcW w:w="4253" w:type="dxa"/>
            <w:vMerge w:val="restart"/>
            <w:shd w:val="clear" w:color="auto" w:fill="F2DBDB" w:themeFill="accent2" w:themeFillTint="33"/>
          </w:tcPr>
          <w:p w14:paraId="2D8F4DFE" w14:textId="77777777" w:rsidR="004A64E6" w:rsidRPr="002048ED" w:rsidRDefault="004A64E6" w:rsidP="0032589C">
            <w:pPr>
              <w:jc w:val="center"/>
              <w:rPr>
                <w:b/>
                <w:bCs/>
              </w:rPr>
            </w:pPr>
            <w:r w:rsidRPr="002048ED">
              <w:rPr>
                <w:b/>
                <w:bCs/>
              </w:rPr>
              <w:t>STANDARD PEMBELAJARAN</w:t>
            </w:r>
          </w:p>
        </w:tc>
        <w:tc>
          <w:tcPr>
            <w:tcW w:w="4520" w:type="dxa"/>
            <w:vMerge w:val="restart"/>
            <w:shd w:val="clear" w:color="auto" w:fill="F2DBDB" w:themeFill="accent2" w:themeFillTint="33"/>
          </w:tcPr>
          <w:p w14:paraId="6DAFDD7E" w14:textId="77777777" w:rsidR="004A64E6" w:rsidRPr="002048ED" w:rsidRDefault="004A64E6" w:rsidP="0032589C">
            <w:pPr>
              <w:pStyle w:val="TableParagraph"/>
              <w:spacing w:before="55"/>
              <w:ind w:right="2005"/>
              <w:jc w:val="center"/>
              <w:rPr>
                <w:b/>
              </w:rPr>
            </w:pPr>
            <w:r w:rsidRPr="002048ED">
              <w:rPr>
                <w:b/>
              </w:rPr>
              <w:t>CATATAN</w:t>
            </w:r>
          </w:p>
        </w:tc>
        <w:tc>
          <w:tcPr>
            <w:tcW w:w="3114" w:type="dxa"/>
            <w:gridSpan w:val="2"/>
            <w:shd w:val="clear" w:color="auto" w:fill="F2DBDB" w:themeFill="accent2" w:themeFillTint="33"/>
          </w:tcPr>
          <w:p w14:paraId="0ED10AE9" w14:textId="77777777" w:rsidR="004A64E6" w:rsidRPr="002048ED" w:rsidRDefault="004A64E6" w:rsidP="0032589C">
            <w:pPr>
              <w:rPr>
                <w:b/>
              </w:rPr>
            </w:pPr>
            <w:r w:rsidRPr="002048ED">
              <w:rPr>
                <w:b/>
              </w:rPr>
              <w:t>STANDARD PRESTASI</w:t>
            </w:r>
          </w:p>
        </w:tc>
      </w:tr>
      <w:tr w:rsidR="004A64E6" w:rsidRPr="002048ED" w14:paraId="2487CF2F" w14:textId="77777777" w:rsidTr="0032589C">
        <w:trPr>
          <w:trHeight w:val="172"/>
        </w:trPr>
        <w:tc>
          <w:tcPr>
            <w:tcW w:w="2136" w:type="dxa"/>
            <w:vMerge/>
            <w:shd w:val="clear" w:color="auto" w:fill="F2DBDB" w:themeFill="accent2" w:themeFillTint="33"/>
          </w:tcPr>
          <w:p w14:paraId="7999B3D4" w14:textId="77777777" w:rsidR="004A64E6" w:rsidRPr="002048ED" w:rsidRDefault="004A64E6" w:rsidP="0032589C">
            <w:pPr>
              <w:pStyle w:val="TableParagraph"/>
              <w:spacing w:before="55"/>
              <w:ind w:left="203"/>
              <w:rPr>
                <w:b/>
              </w:rPr>
            </w:pPr>
          </w:p>
        </w:tc>
        <w:tc>
          <w:tcPr>
            <w:tcW w:w="4253" w:type="dxa"/>
            <w:vMerge/>
            <w:shd w:val="clear" w:color="auto" w:fill="F2DBDB" w:themeFill="accent2" w:themeFillTint="33"/>
          </w:tcPr>
          <w:p w14:paraId="1894B598" w14:textId="77777777" w:rsidR="004A64E6" w:rsidRPr="002048ED" w:rsidRDefault="004A64E6" w:rsidP="0032589C">
            <w:pPr>
              <w:pStyle w:val="TableParagraph"/>
              <w:spacing w:before="55"/>
              <w:ind w:left="1270"/>
              <w:rPr>
                <w:b/>
              </w:rPr>
            </w:pPr>
          </w:p>
        </w:tc>
        <w:tc>
          <w:tcPr>
            <w:tcW w:w="4520" w:type="dxa"/>
            <w:vMerge/>
            <w:shd w:val="clear" w:color="auto" w:fill="F2DBDB" w:themeFill="accent2" w:themeFillTint="33"/>
          </w:tcPr>
          <w:p w14:paraId="1C073926" w14:textId="77777777" w:rsidR="004A64E6" w:rsidRPr="002048ED" w:rsidRDefault="004A64E6" w:rsidP="0032589C">
            <w:pPr>
              <w:pStyle w:val="TableParagraph"/>
              <w:spacing w:before="55"/>
              <w:ind w:right="2005"/>
              <w:jc w:val="center"/>
              <w:rPr>
                <w:b/>
              </w:rPr>
            </w:pPr>
          </w:p>
        </w:tc>
        <w:tc>
          <w:tcPr>
            <w:tcW w:w="424" w:type="dxa"/>
            <w:shd w:val="clear" w:color="auto" w:fill="F2DBDB" w:themeFill="accent2" w:themeFillTint="33"/>
          </w:tcPr>
          <w:p w14:paraId="5C2831BB" w14:textId="77777777" w:rsidR="004A64E6" w:rsidRPr="002048ED" w:rsidRDefault="004A64E6" w:rsidP="0032589C">
            <w:pPr>
              <w:jc w:val="center"/>
              <w:rPr>
                <w:b/>
              </w:rPr>
            </w:pPr>
            <w:r w:rsidRPr="002048ED">
              <w:rPr>
                <w:b/>
              </w:rPr>
              <w:t>TP</w:t>
            </w:r>
          </w:p>
        </w:tc>
        <w:tc>
          <w:tcPr>
            <w:tcW w:w="2690" w:type="dxa"/>
            <w:shd w:val="clear" w:color="auto" w:fill="F2DBDB" w:themeFill="accent2" w:themeFillTint="33"/>
          </w:tcPr>
          <w:p w14:paraId="0D08C55A" w14:textId="77777777" w:rsidR="004A64E6" w:rsidRPr="002048ED" w:rsidRDefault="004A64E6" w:rsidP="0032589C">
            <w:pPr>
              <w:jc w:val="center"/>
              <w:rPr>
                <w:b/>
              </w:rPr>
            </w:pPr>
            <w:r w:rsidRPr="002048ED">
              <w:rPr>
                <w:b/>
              </w:rPr>
              <w:t>TAFSIRAN</w:t>
            </w:r>
          </w:p>
        </w:tc>
      </w:tr>
      <w:tr w:rsidR="004A64E6" w:rsidRPr="002048ED" w14:paraId="6191E311" w14:textId="77777777" w:rsidTr="00541B21">
        <w:trPr>
          <w:trHeight w:val="6099"/>
        </w:trPr>
        <w:tc>
          <w:tcPr>
            <w:tcW w:w="21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93DF6E" w14:textId="38451DCA" w:rsidR="004A64E6" w:rsidRPr="002048ED" w:rsidRDefault="004A64E6" w:rsidP="004A64E6">
            <w:r w:rsidRPr="002048ED">
              <w:t>5.1</w:t>
            </w:r>
            <w:r w:rsidRPr="002048ED">
              <w:tab/>
              <w:t>Hari dan bulan.</w:t>
            </w:r>
          </w:p>
          <w:p w14:paraId="4E949424" w14:textId="3504070A" w:rsidR="004A64E6" w:rsidRPr="002048ED" w:rsidRDefault="004A64E6" w:rsidP="004A64E6"/>
          <w:p w14:paraId="768EDBED" w14:textId="6198165F" w:rsidR="004A64E6" w:rsidRPr="002048ED" w:rsidRDefault="004A64E6" w:rsidP="004A64E6"/>
          <w:p w14:paraId="229F1D58" w14:textId="4D3582D9" w:rsidR="004A64E6" w:rsidRPr="002048ED" w:rsidRDefault="004A64E6" w:rsidP="004A64E6"/>
          <w:p w14:paraId="18E99C6C" w14:textId="552289B0" w:rsidR="004A64E6" w:rsidRPr="002048ED" w:rsidRDefault="004A64E6" w:rsidP="004A64E6"/>
          <w:p w14:paraId="29091675" w14:textId="5CAF4119" w:rsidR="004A64E6" w:rsidRPr="002048ED" w:rsidRDefault="004A64E6" w:rsidP="004A64E6"/>
          <w:p w14:paraId="4A613792" w14:textId="0E9DAD90" w:rsidR="004A64E6" w:rsidRPr="002048ED" w:rsidRDefault="004A64E6" w:rsidP="004A64E6"/>
          <w:p w14:paraId="521838C4" w14:textId="06468DAD" w:rsidR="004A64E6" w:rsidRPr="002048ED" w:rsidRDefault="004A64E6" w:rsidP="004A64E6"/>
          <w:p w14:paraId="5BB5CA7C" w14:textId="41915FB4" w:rsidR="004A64E6" w:rsidRPr="002048ED" w:rsidRDefault="004A64E6" w:rsidP="004A64E6"/>
          <w:p w14:paraId="0111636C" w14:textId="77777777" w:rsidR="002048ED" w:rsidRPr="002048ED" w:rsidRDefault="002048ED" w:rsidP="004A64E6"/>
          <w:p w14:paraId="7CEF3E46" w14:textId="77777777" w:rsidR="004A64E6" w:rsidRPr="002048ED" w:rsidRDefault="004A64E6" w:rsidP="004A64E6">
            <w:r w:rsidRPr="002048ED">
              <w:t>5.2</w:t>
            </w:r>
            <w:r w:rsidRPr="002048ED">
              <w:tab/>
              <w:t>Muka jam.</w:t>
            </w:r>
          </w:p>
          <w:p w14:paraId="0134EFEE" w14:textId="77777777" w:rsidR="004A64E6" w:rsidRPr="002048ED" w:rsidRDefault="004A64E6" w:rsidP="004A64E6"/>
          <w:p w14:paraId="66E53189" w14:textId="77777777" w:rsidR="004A64E6" w:rsidRPr="002048ED" w:rsidRDefault="004A64E6" w:rsidP="004A64E6"/>
          <w:p w14:paraId="01AA37D4" w14:textId="77777777" w:rsidR="004A64E6" w:rsidRPr="002048ED" w:rsidRDefault="004A64E6" w:rsidP="004A64E6"/>
          <w:p w14:paraId="7A2C83E6" w14:textId="77777777" w:rsidR="004A64E6" w:rsidRPr="002048ED" w:rsidRDefault="004A64E6" w:rsidP="004A64E6"/>
          <w:p w14:paraId="18CCFE20" w14:textId="77777777" w:rsidR="004A64E6" w:rsidRPr="002048ED" w:rsidRDefault="004A64E6" w:rsidP="004A64E6"/>
          <w:p w14:paraId="0B3DE27A" w14:textId="77777777" w:rsidR="004A64E6" w:rsidRPr="002048ED" w:rsidRDefault="004A64E6" w:rsidP="004A64E6"/>
          <w:p w14:paraId="6026156B" w14:textId="7108BCF3" w:rsidR="004A64E6" w:rsidRPr="002048ED" w:rsidRDefault="004A64E6" w:rsidP="004A64E6"/>
          <w:p w14:paraId="7745B79A" w14:textId="48A17C91" w:rsidR="002048ED" w:rsidRPr="002048ED" w:rsidRDefault="002048ED" w:rsidP="004A64E6"/>
          <w:p w14:paraId="79D56F18" w14:textId="77777777" w:rsidR="002048ED" w:rsidRPr="002048ED" w:rsidRDefault="002048ED" w:rsidP="004A64E6"/>
          <w:p w14:paraId="4C608460" w14:textId="3010A56E" w:rsidR="004A64E6" w:rsidRPr="002048ED" w:rsidRDefault="004A64E6" w:rsidP="004A64E6">
            <w:r w:rsidRPr="002048ED">
              <w:t>5.3</w:t>
            </w:r>
            <w:r w:rsidRPr="002048ED">
              <w:tab/>
              <w:t>Penyelesaian masalah.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6B3A297A" w14:textId="77777777" w:rsidR="004A64E6" w:rsidRPr="002048ED" w:rsidRDefault="004A64E6" w:rsidP="004A64E6">
            <w:pPr>
              <w:pStyle w:val="TableParagraph"/>
              <w:tabs>
                <w:tab w:val="left" w:pos="967"/>
              </w:tabs>
              <w:ind w:right="654"/>
            </w:pPr>
            <w:r w:rsidRPr="002048ED">
              <w:t>5.1.1</w:t>
            </w:r>
            <w:r w:rsidRPr="002048ED">
              <w:tab/>
              <w:t>Menyatakan waktu dalam sehari.</w:t>
            </w:r>
          </w:p>
          <w:p w14:paraId="315621D6" w14:textId="77777777" w:rsidR="004A64E6" w:rsidRPr="002048ED" w:rsidRDefault="004A64E6" w:rsidP="004A64E6">
            <w:pPr>
              <w:pStyle w:val="TableParagraph"/>
              <w:tabs>
                <w:tab w:val="left" w:pos="967"/>
              </w:tabs>
              <w:ind w:right="654"/>
            </w:pPr>
            <w:r w:rsidRPr="002048ED">
              <w:t>5.1.2</w:t>
            </w:r>
            <w:r w:rsidRPr="002048ED">
              <w:tab/>
              <w:t>Menyatakan dalam urutan peristiwa dalam sehari.</w:t>
            </w:r>
          </w:p>
          <w:p w14:paraId="505CD39A" w14:textId="77777777" w:rsidR="004A64E6" w:rsidRPr="002048ED" w:rsidRDefault="004A64E6" w:rsidP="004A64E6">
            <w:pPr>
              <w:pStyle w:val="TableParagraph"/>
              <w:tabs>
                <w:tab w:val="left" w:pos="967"/>
              </w:tabs>
              <w:ind w:right="654"/>
            </w:pPr>
            <w:r w:rsidRPr="002048ED">
              <w:t>5.1.3</w:t>
            </w:r>
            <w:r w:rsidRPr="002048ED">
              <w:tab/>
              <w:t>Menamakan hari dalam seminggu.</w:t>
            </w:r>
          </w:p>
          <w:p w14:paraId="142E9204" w14:textId="77777777" w:rsidR="004A64E6" w:rsidRPr="002048ED" w:rsidRDefault="004A64E6" w:rsidP="004A64E6">
            <w:pPr>
              <w:pStyle w:val="TableParagraph"/>
              <w:tabs>
                <w:tab w:val="left" w:pos="967"/>
              </w:tabs>
              <w:ind w:right="654"/>
            </w:pPr>
            <w:r w:rsidRPr="002048ED">
              <w:t>5.1.4</w:t>
            </w:r>
            <w:r w:rsidRPr="002048ED">
              <w:tab/>
              <w:t>Menamakan bulan dalam setahun.</w:t>
            </w:r>
          </w:p>
          <w:p w14:paraId="0C2CF105" w14:textId="77777777" w:rsidR="002048ED" w:rsidRPr="002048ED" w:rsidRDefault="002048ED" w:rsidP="004A64E6">
            <w:pPr>
              <w:pStyle w:val="TableParagraph"/>
              <w:tabs>
                <w:tab w:val="left" w:pos="967"/>
              </w:tabs>
              <w:ind w:right="654"/>
            </w:pPr>
          </w:p>
          <w:p w14:paraId="110975BD" w14:textId="77777777" w:rsidR="004A64E6" w:rsidRPr="002048ED" w:rsidRDefault="004A64E6" w:rsidP="004A64E6">
            <w:pPr>
              <w:pStyle w:val="TableParagraph"/>
              <w:tabs>
                <w:tab w:val="left" w:pos="967"/>
              </w:tabs>
              <w:ind w:right="654"/>
            </w:pPr>
            <w:r w:rsidRPr="002048ED">
              <w:t>5.2.1</w:t>
            </w:r>
            <w:r w:rsidRPr="002048ED">
              <w:tab/>
              <w:t>Mengenal pasti jarum jam pada muka jam.</w:t>
            </w:r>
          </w:p>
          <w:p w14:paraId="32F69406" w14:textId="77777777" w:rsidR="004A64E6" w:rsidRPr="002048ED" w:rsidRDefault="004A64E6" w:rsidP="004A64E6">
            <w:pPr>
              <w:pStyle w:val="TableParagraph"/>
              <w:tabs>
                <w:tab w:val="left" w:pos="967"/>
              </w:tabs>
              <w:ind w:right="654"/>
            </w:pPr>
            <w:r w:rsidRPr="002048ED">
              <w:t>5.2.2</w:t>
            </w:r>
            <w:r w:rsidRPr="002048ED">
              <w:tab/>
              <w:t>Mengenal pasti dan menyatakan ‘setengah’, ‘satu perempat‘ dan ‘tiga perempat’ berdasarkan muka jam.</w:t>
            </w:r>
          </w:p>
          <w:p w14:paraId="38998525" w14:textId="77777777" w:rsidR="004A64E6" w:rsidRPr="002048ED" w:rsidRDefault="004A64E6" w:rsidP="004A64E6">
            <w:pPr>
              <w:pStyle w:val="TableParagraph"/>
              <w:tabs>
                <w:tab w:val="left" w:pos="967"/>
              </w:tabs>
              <w:ind w:right="654"/>
            </w:pPr>
            <w:r w:rsidRPr="002048ED">
              <w:t>5.2.3</w:t>
            </w:r>
            <w:r w:rsidRPr="002048ED">
              <w:tab/>
              <w:t>Menyebut dan menulis waktu dalam jam, setengah dan satu perempat jam sahaja dengan menggunakan jam analog.</w:t>
            </w:r>
          </w:p>
          <w:p w14:paraId="7495A38C" w14:textId="131FD059" w:rsidR="004A64E6" w:rsidRPr="002048ED" w:rsidRDefault="004A64E6" w:rsidP="004A64E6">
            <w:pPr>
              <w:pStyle w:val="TableParagraph"/>
              <w:tabs>
                <w:tab w:val="left" w:pos="967"/>
              </w:tabs>
              <w:ind w:right="654"/>
            </w:pPr>
          </w:p>
          <w:p w14:paraId="3E8672D6" w14:textId="77777777" w:rsidR="002048ED" w:rsidRPr="002048ED" w:rsidRDefault="002048ED" w:rsidP="004A64E6">
            <w:pPr>
              <w:pStyle w:val="TableParagraph"/>
              <w:tabs>
                <w:tab w:val="left" w:pos="967"/>
              </w:tabs>
              <w:ind w:right="654"/>
            </w:pPr>
          </w:p>
          <w:p w14:paraId="30518177" w14:textId="2BB01A29" w:rsidR="004A64E6" w:rsidRPr="002048ED" w:rsidRDefault="004A64E6" w:rsidP="004A64E6">
            <w:pPr>
              <w:pStyle w:val="TableParagraph"/>
              <w:tabs>
                <w:tab w:val="left" w:pos="967"/>
              </w:tabs>
              <w:ind w:right="654"/>
            </w:pPr>
            <w:r w:rsidRPr="002048ED">
              <w:t>5.3.1 Menyelesaikan masalah yang melibatkan situasi harian.</w:t>
            </w:r>
          </w:p>
        </w:tc>
        <w:tc>
          <w:tcPr>
            <w:tcW w:w="4520" w:type="dxa"/>
            <w:tcBorders>
              <w:top w:val="nil"/>
              <w:bottom w:val="single" w:sz="4" w:space="0" w:color="auto"/>
            </w:tcBorders>
          </w:tcPr>
          <w:p w14:paraId="218EBFB4" w14:textId="77777777" w:rsidR="004A64E6" w:rsidRPr="002048ED" w:rsidRDefault="004A64E6" w:rsidP="004A64E6">
            <w:r w:rsidRPr="002048ED">
              <w:t>Situasi kehidupan harian.</w:t>
            </w:r>
          </w:p>
          <w:p w14:paraId="7C5D2AFD" w14:textId="77777777" w:rsidR="004A64E6" w:rsidRPr="002048ED" w:rsidRDefault="004A64E6" w:rsidP="004A64E6"/>
          <w:p w14:paraId="178B986E" w14:textId="1D471A82" w:rsidR="004A64E6" w:rsidRPr="002048ED" w:rsidRDefault="004A64E6" w:rsidP="004A64E6">
            <w:r w:rsidRPr="002048ED">
              <w:t>Penggunaan perbendaharaan kata bagi menunjukkan hari tertentu esok, hari ini, semalam dan lain-lain.</w:t>
            </w:r>
          </w:p>
        </w:tc>
        <w:tc>
          <w:tcPr>
            <w:tcW w:w="3114" w:type="dxa"/>
            <w:gridSpan w:val="2"/>
            <w:tcBorders>
              <w:bottom w:val="single" w:sz="4" w:space="0" w:color="auto"/>
            </w:tcBorders>
          </w:tcPr>
          <w:tbl>
            <w:tblPr>
              <w:tblStyle w:val="TableGrid"/>
              <w:tblW w:w="3108" w:type="dxa"/>
              <w:tblLayout w:type="fixed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4A64E6" w:rsidRPr="002048ED" w14:paraId="79C3B1B7" w14:textId="77777777" w:rsidTr="0032589C">
              <w:trPr>
                <w:trHeight w:val="685"/>
              </w:trPr>
              <w:tc>
                <w:tcPr>
                  <w:tcW w:w="409" w:type="dxa"/>
                </w:tcPr>
                <w:p w14:paraId="61637C44" w14:textId="77777777" w:rsidR="004A64E6" w:rsidRPr="002048ED" w:rsidRDefault="004A64E6" w:rsidP="004A64E6">
                  <w:pPr>
                    <w:pStyle w:val="TableParagraph"/>
                  </w:pPr>
                  <w:r w:rsidRPr="002048ED">
                    <w:t>1</w:t>
                  </w:r>
                </w:p>
              </w:tc>
              <w:tc>
                <w:tcPr>
                  <w:tcW w:w="2699" w:type="dxa"/>
                </w:tcPr>
                <w:p w14:paraId="7C1CD927" w14:textId="7A1061F9" w:rsidR="004A64E6" w:rsidRPr="002048ED" w:rsidRDefault="004A64E6" w:rsidP="004A64E6">
                  <w:pPr>
                    <w:pStyle w:val="TableParagraph"/>
                  </w:pPr>
                  <w:r w:rsidRPr="002048ED">
                    <w:t>Menyatakan waktu dan urutan peristiwa dalam sehari.</w:t>
                  </w:r>
                </w:p>
              </w:tc>
            </w:tr>
            <w:tr w:rsidR="004A64E6" w:rsidRPr="002048ED" w14:paraId="1D524BFB" w14:textId="77777777" w:rsidTr="0032589C">
              <w:trPr>
                <w:trHeight w:val="694"/>
              </w:trPr>
              <w:tc>
                <w:tcPr>
                  <w:tcW w:w="409" w:type="dxa"/>
                </w:tcPr>
                <w:p w14:paraId="63859FC1" w14:textId="77777777" w:rsidR="004A64E6" w:rsidRPr="002048ED" w:rsidRDefault="004A64E6" w:rsidP="004A64E6">
                  <w:pPr>
                    <w:pStyle w:val="TableParagraph"/>
                  </w:pPr>
                  <w:r w:rsidRPr="002048ED">
                    <w:t>2</w:t>
                  </w:r>
                </w:p>
              </w:tc>
              <w:tc>
                <w:tcPr>
                  <w:tcW w:w="2699" w:type="dxa"/>
                </w:tcPr>
                <w:p w14:paraId="184EAD12" w14:textId="64E82BF7" w:rsidR="004A64E6" w:rsidRPr="002048ED" w:rsidRDefault="004A64E6" w:rsidP="004A64E6">
                  <w:pPr>
                    <w:pStyle w:val="TableParagraph"/>
                  </w:pPr>
                  <w:r w:rsidRPr="002048ED">
                    <w:t>Menamakan hari dalam seminggu dan bulan dalam setahun.</w:t>
                  </w:r>
                </w:p>
              </w:tc>
            </w:tr>
            <w:tr w:rsidR="004A64E6" w:rsidRPr="002048ED" w14:paraId="04E1C9E9" w14:textId="77777777" w:rsidTr="004A64E6">
              <w:trPr>
                <w:trHeight w:val="944"/>
              </w:trPr>
              <w:tc>
                <w:tcPr>
                  <w:tcW w:w="409" w:type="dxa"/>
                </w:tcPr>
                <w:p w14:paraId="793997C0" w14:textId="77777777" w:rsidR="004A64E6" w:rsidRPr="002048ED" w:rsidRDefault="004A64E6" w:rsidP="004A64E6">
                  <w:pPr>
                    <w:pStyle w:val="TableParagraph"/>
                  </w:pPr>
                  <w:r w:rsidRPr="002048ED">
                    <w:t>3</w:t>
                  </w:r>
                </w:p>
              </w:tc>
              <w:tc>
                <w:tcPr>
                  <w:tcW w:w="2699" w:type="dxa"/>
                </w:tcPr>
                <w:p w14:paraId="317F8A1A" w14:textId="40150BDC" w:rsidR="004A64E6" w:rsidRPr="002048ED" w:rsidRDefault="004A64E6" w:rsidP="004A64E6">
                  <w:pPr>
                    <w:pStyle w:val="TableParagraph"/>
                    <w:tabs>
                      <w:tab w:val="left" w:pos="448"/>
                      <w:tab w:val="left" w:pos="449"/>
                    </w:tabs>
                    <w:spacing w:line="269" w:lineRule="exact"/>
                  </w:pPr>
                  <w:r w:rsidRPr="002048ED">
                    <w:t>Menyebut dan menulis waktu dalam jam dan pecahan jam.</w:t>
                  </w:r>
                </w:p>
              </w:tc>
            </w:tr>
            <w:tr w:rsidR="004A64E6" w:rsidRPr="002048ED" w14:paraId="7CC0EAC2" w14:textId="77777777" w:rsidTr="0032589C">
              <w:trPr>
                <w:trHeight w:val="890"/>
              </w:trPr>
              <w:tc>
                <w:tcPr>
                  <w:tcW w:w="409" w:type="dxa"/>
                </w:tcPr>
                <w:p w14:paraId="650BA78A" w14:textId="77777777" w:rsidR="004A64E6" w:rsidRPr="002048ED" w:rsidRDefault="004A64E6" w:rsidP="004A64E6">
                  <w:pPr>
                    <w:pStyle w:val="TableParagraph"/>
                  </w:pPr>
                  <w:r w:rsidRPr="002048ED">
                    <w:t>4</w:t>
                  </w:r>
                </w:p>
              </w:tc>
              <w:tc>
                <w:tcPr>
                  <w:tcW w:w="2699" w:type="dxa"/>
                </w:tcPr>
                <w:p w14:paraId="0B27464F" w14:textId="628BC672" w:rsidR="004A64E6" w:rsidRPr="00541B21" w:rsidRDefault="00541B21" w:rsidP="00541B21">
                  <w:pPr>
                    <w:pStyle w:val="TableParagraph"/>
                    <w:spacing w:before="6"/>
                    <w:rPr>
                      <w:b/>
                    </w:rPr>
                  </w:pPr>
                  <w:r w:rsidRPr="002048ED">
                    <w:t>Menyelesaikan masalah harian yang rutin melibatkan masa dan waktu</w:t>
                  </w:r>
                </w:p>
              </w:tc>
            </w:tr>
            <w:tr w:rsidR="004A64E6" w:rsidRPr="002048ED" w14:paraId="6293080E" w14:textId="77777777" w:rsidTr="0032589C">
              <w:trPr>
                <w:trHeight w:val="1232"/>
              </w:trPr>
              <w:tc>
                <w:tcPr>
                  <w:tcW w:w="409" w:type="dxa"/>
                </w:tcPr>
                <w:p w14:paraId="0FFB1F2C" w14:textId="77777777" w:rsidR="004A64E6" w:rsidRPr="002048ED" w:rsidRDefault="004A64E6" w:rsidP="004A64E6">
                  <w:pPr>
                    <w:pStyle w:val="TableParagraph"/>
                  </w:pPr>
                  <w:r w:rsidRPr="002048ED">
                    <w:t>5</w:t>
                  </w:r>
                </w:p>
              </w:tc>
              <w:tc>
                <w:tcPr>
                  <w:tcW w:w="2699" w:type="dxa"/>
                </w:tcPr>
                <w:p w14:paraId="2FE796DA" w14:textId="4E0F9083" w:rsidR="004A64E6" w:rsidRPr="00541B21" w:rsidRDefault="00541B21" w:rsidP="00541B21">
                  <w:pPr>
                    <w:pStyle w:val="TableParagraph"/>
                    <w:spacing w:before="6"/>
                    <w:rPr>
                      <w:b/>
                    </w:rPr>
                  </w:pPr>
                  <w:r w:rsidRPr="002048ED">
                    <w:t>Menyelesaikan masalah harian yang rutin melibatkan masa dan waktu dengan pelbagai strategi.</w:t>
                  </w:r>
                </w:p>
              </w:tc>
            </w:tr>
            <w:tr w:rsidR="004A64E6" w:rsidRPr="002048ED" w14:paraId="66CF505C" w14:textId="77777777" w:rsidTr="0032589C">
              <w:trPr>
                <w:trHeight w:val="988"/>
              </w:trPr>
              <w:tc>
                <w:tcPr>
                  <w:tcW w:w="409" w:type="dxa"/>
                </w:tcPr>
                <w:p w14:paraId="3DA8D947" w14:textId="77777777" w:rsidR="004A64E6" w:rsidRPr="002048ED" w:rsidRDefault="004A64E6" w:rsidP="004A64E6">
                  <w:pPr>
                    <w:pStyle w:val="TableParagraph"/>
                  </w:pPr>
                  <w:r w:rsidRPr="002048ED">
                    <w:t>6</w:t>
                  </w:r>
                </w:p>
              </w:tc>
              <w:tc>
                <w:tcPr>
                  <w:tcW w:w="2699" w:type="dxa"/>
                </w:tcPr>
                <w:p w14:paraId="11A44A9E" w14:textId="49B2DE4E" w:rsidR="004A64E6" w:rsidRPr="00541B21" w:rsidRDefault="00541B21" w:rsidP="00541B21">
                  <w:pPr>
                    <w:pStyle w:val="TableParagraph"/>
                    <w:spacing w:before="6"/>
                    <w:rPr>
                      <w:b/>
                    </w:rPr>
                  </w:pPr>
                  <w:r w:rsidRPr="002048ED">
                    <w:t>Menyelesaikan masalah harian yang bukan rutin melibatkan masa dan waktu secara kreatif dan inovatif.</w:t>
                  </w:r>
                </w:p>
              </w:tc>
            </w:tr>
          </w:tbl>
          <w:p w14:paraId="3A4AC5C5" w14:textId="77777777" w:rsidR="004A64E6" w:rsidRPr="002048ED" w:rsidRDefault="004A64E6" w:rsidP="0032589C">
            <w:pPr>
              <w:pStyle w:val="TableParagraph"/>
              <w:spacing w:before="141"/>
            </w:pPr>
          </w:p>
        </w:tc>
      </w:tr>
      <w:tr w:rsidR="00541B21" w:rsidRPr="002048ED" w14:paraId="0D45EC8A" w14:textId="77777777" w:rsidTr="00541B21">
        <w:trPr>
          <w:trHeight w:val="699"/>
        </w:trPr>
        <w:tc>
          <w:tcPr>
            <w:tcW w:w="14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3A4F82" w14:textId="498FE5E7" w:rsidR="00541B21" w:rsidRDefault="00541B21" w:rsidP="00541B21">
            <w:pPr>
              <w:pStyle w:val="TableParagraph"/>
            </w:pPr>
            <w:r>
              <w:t>(Selepas minggu 23)</w:t>
            </w:r>
          </w:p>
          <w:p w14:paraId="5CD16704" w14:textId="410BAEB6" w:rsidR="00541B21" w:rsidRDefault="00541B21" w:rsidP="00541B21">
            <w:pPr>
              <w:pStyle w:val="TableParagraph"/>
            </w:pPr>
            <w:r>
              <w:t>CUTI PERTENGAHAN PENGGAL</w:t>
            </w:r>
          </w:p>
          <w:p w14:paraId="42568C01" w14:textId="6869E1E3" w:rsidR="00541B21" w:rsidRPr="002048ED" w:rsidRDefault="00541B21" w:rsidP="00541B21">
            <w:pPr>
              <w:pStyle w:val="TableParagraph"/>
            </w:pPr>
            <w:r>
              <w:t>(KUMPULAN A: 16.07.2021 – 24.07.2021, KUMPULAN B: 17.07.2021 – 25.07.2021)</w:t>
            </w:r>
          </w:p>
        </w:tc>
      </w:tr>
    </w:tbl>
    <w:p w14:paraId="6809D26C" w14:textId="5BDA637B" w:rsidR="001B66A6" w:rsidRDefault="001B66A6">
      <w:pPr>
        <w:spacing w:before="92"/>
        <w:ind w:left="155"/>
        <w:rPr>
          <w:b/>
          <w:color w:val="404040"/>
          <w:sz w:val="28"/>
        </w:rPr>
      </w:pPr>
    </w:p>
    <w:p w14:paraId="64275540" w14:textId="53FE63D9" w:rsidR="001B66A6" w:rsidRDefault="001B66A6">
      <w:pPr>
        <w:spacing w:before="92"/>
        <w:ind w:left="155"/>
        <w:rPr>
          <w:b/>
          <w:color w:val="404040"/>
          <w:sz w:val="28"/>
        </w:rPr>
      </w:pPr>
    </w:p>
    <w:p w14:paraId="61494F60" w14:textId="54770405" w:rsidR="001B66A6" w:rsidRDefault="001B66A6">
      <w:pPr>
        <w:spacing w:before="92"/>
        <w:ind w:left="155"/>
        <w:rPr>
          <w:b/>
          <w:color w:val="404040"/>
          <w:sz w:val="28"/>
        </w:rPr>
      </w:pPr>
    </w:p>
    <w:p w14:paraId="74E20E1A" w14:textId="1F43F6EE" w:rsidR="001B66A6" w:rsidRDefault="001B66A6">
      <w:pPr>
        <w:spacing w:before="92"/>
        <w:ind w:left="155"/>
        <w:rPr>
          <w:b/>
          <w:color w:val="404040"/>
          <w:sz w:val="28"/>
        </w:rPr>
      </w:pPr>
    </w:p>
    <w:tbl>
      <w:tblPr>
        <w:tblW w:w="140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6"/>
        <w:gridCol w:w="4253"/>
        <w:gridCol w:w="4520"/>
        <w:gridCol w:w="424"/>
        <w:gridCol w:w="2690"/>
      </w:tblGrid>
      <w:tr w:rsidR="00EC670A" w:rsidRPr="002048ED" w14:paraId="5F66BC50" w14:textId="77777777" w:rsidTr="0032589C">
        <w:trPr>
          <w:trHeight w:val="345"/>
        </w:trPr>
        <w:tc>
          <w:tcPr>
            <w:tcW w:w="2136" w:type="dxa"/>
            <w:shd w:val="clear" w:color="auto" w:fill="E5B8B7" w:themeFill="accent2" w:themeFillTint="66"/>
          </w:tcPr>
          <w:p w14:paraId="79047A99" w14:textId="1A268337" w:rsidR="00EC670A" w:rsidRPr="002048ED" w:rsidRDefault="00EC670A" w:rsidP="0032589C">
            <w:pPr>
              <w:rPr>
                <w:b/>
                <w:bCs/>
              </w:rPr>
            </w:pPr>
            <w:r w:rsidRPr="002048ED">
              <w:rPr>
                <w:b/>
                <w:bCs/>
              </w:rPr>
              <w:t xml:space="preserve">MINGGU: </w:t>
            </w:r>
            <w:r w:rsidR="007B5928">
              <w:rPr>
                <w:b/>
                <w:bCs/>
              </w:rPr>
              <w:t>2</w:t>
            </w:r>
            <w:r w:rsidR="008742CB">
              <w:rPr>
                <w:b/>
                <w:bCs/>
              </w:rPr>
              <w:t>5</w:t>
            </w:r>
            <w:r w:rsidR="007B5928">
              <w:rPr>
                <w:b/>
                <w:bCs/>
              </w:rPr>
              <w:t xml:space="preserve"> - 27</w:t>
            </w:r>
          </w:p>
        </w:tc>
        <w:tc>
          <w:tcPr>
            <w:tcW w:w="4253" w:type="dxa"/>
            <w:shd w:val="clear" w:color="auto" w:fill="E5B8B7" w:themeFill="accent2" w:themeFillTint="66"/>
          </w:tcPr>
          <w:p w14:paraId="3BE039B7" w14:textId="77777777" w:rsidR="00EC670A" w:rsidRPr="002048ED" w:rsidRDefault="00EC670A" w:rsidP="0032589C">
            <w:pPr>
              <w:rPr>
                <w:b/>
                <w:bCs/>
              </w:rPr>
            </w:pPr>
            <w:r w:rsidRPr="002048ED">
              <w:rPr>
                <w:b/>
                <w:bCs/>
              </w:rPr>
              <w:t xml:space="preserve">BIDANG PEMBELAJARAN: </w:t>
            </w:r>
          </w:p>
          <w:p w14:paraId="2412FE52" w14:textId="77777777" w:rsidR="00EC670A" w:rsidRPr="002048ED" w:rsidRDefault="00EC670A" w:rsidP="0032589C">
            <w:pPr>
              <w:rPr>
                <w:b/>
                <w:bCs/>
              </w:rPr>
            </w:pPr>
            <w:r w:rsidRPr="002048ED">
              <w:rPr>
                <w:b/>
                <w:bCs/>
              </w:rPr>
              <w:t>SUKATAN DAN GEOMETRI</w:t>
            </w:r>
          </w:p>
        </w:tc>
        <w:tc>
          <w:tcPr>
            <w:tcW w:w="7634" w:type="dxa"/>
            <w:gridSpan w:val="3"/>
            <w:shd w:val="clear" w:color="auto" w:fill="E5B8B7" w:themeFill="accent2" w:themeFillTint="66"/>
          </w:tcPr>
          <w:p w14:paraId="07B3454B" w14:textId="77777777" w:rsidR="00EC670A" w:rsidRPr="002048ED" w:rsidRDefault="00EC670A" w:rsidP="0032589C">
            <w:pPr>
              <w:rPr>
                <w:b/>
                <w:bCs/>
              </w:rPr>
            </w:pPr>
            <w:r w:rsidRPr="002048ED">
              <w:rPr>
                <w:b/>
                <w:bCs/>
              </w:rPr>
              <w:t xml:space="preserve">TAJUK: </w:t>
            </w:r>
          </w:p>
          <w:p w14:paraId="0375F5E3" w14:textId="52672DAE" w:rsidR="00EC670A" w:rsidRPr="002048ED" w:rsidRDefault="00EC670A" w:rsidP="0032589C">
            <w:pPr>
              <w:rPr>
                <w:b/>
                <w:bCs/>
              </w:rPr>
            </w:pPr>
            <w:r w:rsidRPr="00EC670A">
              <w:rPr>
                <w:b/>
                <w:bCs/>
              </w:rPr>
              <w:t>6.0 UKURAN DAN SUKATAN</w:t>
            </w:r>
          </w:p>
        </w:tc>
      </w:tr>
      <w:tr w:rsidR="00EC670A" w:rsidRPr="002048ED" w14:paraId="41806334" w14:textId="77777777" w:rsidTr="0032589C">
        <w:trPr>
          <w:trHeight w:val="97"/>
        </w:trPr>
        <w:tc>
          <w:tcPr>
            <w:tcW w:w="2136" w:type="dxa"/>
            <w:vMerge w:val="restart"/>
            <w:shd w:val="clear" w:color="auto" w:fill="F2DBDB" w:themeFill="accent2" w:themeFillTint="33"/>
          </w:tcPr>
          <w:p w14:paraId="03532168" w14:textId="77777777" w:rsidR="00EC670A" w:rsidRPr="002048ED" w:rsidRDefault="00EC670A" w:rsidP="0032589C">
            <w:pPr>
              <w:pStyle w:val="TableParagraph"/>
              <w:spacing w:before="55"/>
              <w:ind w:left="203"/>
              <w:rPr>
                <w:b/>
              </w:rPr>
            </w:pPr>
            <w:r w:rsidRPr="002048ED">
              <w:rPr>
                <w:b/>
              </w:rPr>
              <w:t>STANDARD KANDUNGAN</w:t>
            </w:r>
          </w:p>
        </w:tc>
        <w:tc>
          <w:tcPr>
            <w:tcW w:w="4253" w:type="dxa"/>
            <w:vMerge w:val="restart"/>
            <w:shd w:val="clear" w:color="auto" w:fill="F2DBDB" w:themeFill="accent2" w:themeFillTint="33"/>
          </w:tcPr>
          <w:p w14:paraId="27354C2E" w14:textId="77777777" w:rsidR="00EC670A" w:rsidRPr="002048ED" w:rsidRDefault="00EC670A" w:rsidP="0032589C">
            <w:pPr>
              <w:jc w:val="center"/>
              <w:rPr>
                <w:b/>
                <w:bCs/>
              </w:rPr>
            </w:pPr>
            <w:r w:rsidRPr="002048ED">
              <w:rPr>
                <w:b/>
                <w:bCs/>
              </w:rPr>
              <w:t>STANDARD PEMBELAJARAN</w:t>
            </w:r>
          </w:p>
        </w:tc>
        <w:tc>
          <w:tcPr>
            <w:tcW w:w="4520" w:type="dxa"/>
            <w:vMerge w:val="restart"/>
            <w:shd w:val="clear" w:color="auto" w:fill="F2DBDB" w:themeFill="accent2" w:themeFillTint="33"/>
          </w:tcPr>
          <w:p w14:paraId="42B8396F" w14:textId="77777777" w:rsidR="00EC670A" w:rsidRPr="002048ED" w:rsidRDefault="00EC670A" w:rsidP="0032589C">
            <w:pPr>
              <w:pStyle w:val="TableParagraph"/>
              <w:spacing w:before="55"/>
              <w:ind w:right="2005"/>
              <w:jc w:val="center"/>
              <w:rPr>
                <w:b/>
              </w:rPr>
            </w:pPr>
            <w:r w:rsidRPr="002048ED">
              <w:rPr>
                <w:b/>
              </w:rPr>
              <w:t>CATATAN</w:t>
            </w:r>
          </w:p>
        </w:tc>
        <w:tc>
          <w:tcPr>
            <w:tcW w:w="3114" w:type="dxa"/>
            <w:gridSpan w:val="2"/>
            <w:shd w:val="clear" w:color="auto" w:fill="F2DBDB" w:themeFill="accent2" w:themeFillTint="33"/>
          </w:tcPr>
          <w:p w14:paraId="30803510" w14:textId="77777777" w:rsidR="00EC670A" w:rsidRPr="002048ED" w:rsidRDefault="00EC670A" w:rsidP="0032589C">
            <w:pPr>
              <w:rPr>
                <w:b/>
              </w:rPr>
            </w:pPr>
            <w:r w:rsidRPr="002048ED">
              <w:rPr>
                <w:b/>
              </w:rPr>
              <w:t>STANDARD PRESTASI</w:t>
            </w:r>
          </w:p>
        </w:tc>
      </w:tr>
      <w:tr w:rsidR="00EC670A" w:rsidRPr="002048ED" w14:paraId="71CF4BDA" w14:textId="77777777" w:rsidTr="0032589C">
        <w:trPr>
          <w:trHeight w:val="172"/>
        </w:trPr>
        <w:tc>
          <w:tcPr>
            <w:tcW w:w="2136" w:type="dxa"/>
            <w:vMerge/>
            <w:shd w:val="clear" w:color="auto" w:fill="F2DBDB" w:themeFill="accent2" w:themeFillTint="33"/>
          </w:tcPr>
          <w:p w14:paraId="756AAB29" w14:textId="77777777" w:rsidR="00EC670A" w:rsidRPr="002048ED" w:rsidRDefault="00EC670A" w:rsidP="0032589C">
            <w:pPr>
              <w:pStyle w:val="TableParagraph"/>
              <w:spacing w:before="55"/>
              <w:ind w:left="203"/>
              <w:rPr>
                <w:b/>
              </w:rPr>
            </w:pPr>
          </w:p>
        </w:tc>
        <w:tc>
          <w:tcPr>
            <w:tcW w:w="4253" w:type="dxa"/>
            <w:vMerge/>
            <w:shd w:val="clear" w:color="auto" w:fill="F2DBDB" w:themeFill="accent2" w:themeFillTint="33"/>
          </w:tcPr>
          <w:p w14:paraId="18354BF8" w14:textId="77777777" w:rsidR="00EC670A" w:rsidRPr="002048ED" w:rsidRDefault="00EC670A" w:rsidP="0032589C">
            <w:pPr>
              <w:pStyle w:val="TableParagraph"/>
              <w:spacing w:before="55"/>
              <w:ind w:left="1270"/>
              <w:rPr>
                <w:b/>
              </w:rPr>
            </w:pPr>
          </w:p>
        </w:tc>
        <w:tc>
          <w:tcPr>
            <w:tcW w:w="4520" w:type="dxa"/>
            <w:vMerge/>
            <w:shd w:val="clear" w:color="auto" w:fill="F2DBDB" w:themeFill="accent2" w:themeFillTint="33"/>
          </w:tcPr>
          <w:p w14:paraId="4FB0172D" w14:textId="77777777" w:rsidR="00EC670A" w:rsidRPr="002048ED" w:rsidRDefault="00EC670A" w:rsidP="0032589C">
            <w:pPr>
              <w:pStyle w:val="TableParagraph"/>
              <w:spacing w:before="55"/>
              <w:ind w:right="2005"/>
              <w:jc w:val="center"/>
              <w:rPr>
                <w:b/>
              </w:rPr>
            </w:pPr>
          </w:p>
        </w:tc>
        <w:tc>
          <w:tcPr>
            <w:tcW w:w="424" w:type="dxa"/>
            <w:shd w:val="clear" w:color="auto" w:fill="F2DBDB" w:themeFill="accent2" w:themeFillTint="33"/>
          </w:tcPr>
          <w:p w14:paraId="3175E806" w14:textId="77777777" w:rsidR="00EC670A" w:rsidRPr="002048ED" w:rsidRDefault="00EC670A" w:rsidP="0032589C">
            <w:pPr>
              <w:jc w:val="center"/>
              <w:rPr>
                <w:b/>
              </w:rPr>
            </w:pPr>
            <w:r w:rsidRPr="002048ED">
              <w:rPr>
                <w:b/>
              </w:rPr>
              <w:t>TP</w:t>
            </w:r>
          </w:p>
        </w:tc>
        <w:tc>
          <w:tcPr>
            <w:tcW w:w="2690" w:type="dxa"/>
            <w:shd w:val="clear" w:color="auto" w:fill="F2DBDB" w:themeFill="accent2" w:themeFillTint="33"/>
          </w:tcPr>
          <w:p w14:paraId="1352FD62" w14:textId="77777777" w:rsidR="00EC670A" w:rsidRPr="002048ED" w:rsidRDefault="00EC670A" w:rsidP="0032589C">
            <w:pPr>
              <w:jc w:val="center"/>
              <w:rPr>
                <w:b/>
              </w:rPr>
            </w:pPr>
            <w:r w:rsidRPr="002048ED">
              <w:rPr>
                <w:b/>
              </w:rPr>
              <w:t>TAFSIRAN</w:t>
            </w:r>
          </w:p>
        </w:tc>
      </w:tr>
      <w:tr w:rsidR="00EC670A" w:rsidRPr="002048ED" w14:paraId="4D0A131F" w14:textId="77777777" w:rsidTr="00EC670A">
        <w:trPr>
          <w:trHeight w:val="6538"/>
        </w:trPr>
        <w:tc>
          <w:tcPr>
            <w:tcW w:w="2136" w:type="dxa"/>
            <w:tcBorders>
              <w:top w:val="nil"/>
            </w:tcBorders>
            <w:shd w:val="clear" w:color="auto" w:fill="auto"/>
          </w:tcPr>
          <w:p w14:paraId="26D7E94F" w14:textId="77777777" w:rsidR="00EC670A" w:rsidRDefault="00EC670A" w:rsidP="00EC670A">
            <w:r>
              <w:t>6.1</w:t>
            </w:r>
            <w:r>
              <w:tab/>
              <w:t>Unit relatif untuk mengukur panjang, jisim dan isi padu cecair.</w:t>
            </w:r>
          </w:p>
          <w:p w14:paraId="441E4A26" w14:textId="77777777" w:rsidR="00EC670A" w:rsidRDefault="00EC670A" w:rsidP="00EC670A"/>
          <w:p w14:paraId="590F7476" w14:textId="77777777" w:rsidR="00EC670A" w:rsidRDefault="00EC670A" w:rsidP="00EC670A"/>
          <w:p w14:paraId="40F3B8D8" w14:textId="77777777" w:rsidR="00EC670A" w:rsidRDefault="00EC670A" w:rsidP="00EC670A"/>
          <w:p w14:paraId="61071879" w14:textId="4CA96B3F" w:rsidR="00EC670A" w:rsidRDefault="00EC670A" w:rsidP="00EC670A"/>
          <w:p w14:paraId="1A841B6B" w14:textId="591C8EF1" w:rsidR="00EC670A" w:rsidRDefault="00EC670A" w:rsidP="00EC670A"/>
          <w:p w14:paraId="37A4A0CC" w14:textId="41B98581" w:rsidR="00EC670A" w:rsidRDefault="00EC670A" w:rsidP="00EC670A"/>
          <w:p w14:paraId="05438613" w14:textId="0A7B4313" w:rsidR="00EC670A" w:rsidRDefault="00EC670A" w:rsidP="00EC670A"/>
          <w:p w14:paraId="35C8DDE9" w14:textId="316C54EA" w:rsidR="00EC670A" w:rsidRDefault="00EC670A" w:rsidP="00EC670A"/>
          <w:p w14:paraId="240271D9" w14:textId="0CD64756" w:rsidR="00EC670A" w:rsidRDefault="00EC670A" w:rsidP="00EC670A"/>
          <w:p w14:paraId="137B55E2" w14:textId="77777777" w:rsidR="00EC670A" w:rsidRDefault="00EC670A" w:rsidP="00EC670A"/>
          <w:p w14:paraId="6842CA46" w14:textId="77777777" w:rsidR="00EC670A" w:rsidRDefault="00EC670A" w:rsidP="00EC670A"/>
          <w:p w14:paraId="75377602" w14:textId="6556C3FB" w:rsidR="00EC670A" w:rsidRPr="002048ED" w:rsidRDefault="00EC670A" w:rsidP="00EC670A">
            <w:r>
              <w:t>6.2</w:t>
            </w:r>
            <w:r>
              <w:tab/>
              <w:t>Penyelesaian masalah.</w:t>
            </w:r>
          </w:p>
        </w:tc>
        <w:tc>
          <w:tcPr>
            <w:tcW w:w="4253" w:type="dxa"/>
            <w:tcBorders>
              <w:top w:val="nil"/>
            </w:tcBorders>
          </w:tcPr>
          <w:p w14:paraId="60279E34" w14:textId="77777777" w:rsidR="00EC670A" w:rsidRDefault="00EC670A" w:rsidP="00EC670A">
            <w:pPr>
              <w:pStyle w:val="TableParagraph"/>
              <w:tabs>
                <w:tab w:val="left" w:pos="967"/>
              </w:tabs>
              <w:ind w:right="654"/>
            </w:pPr>
            <w:r>
              <w:t>6.1.1</w:t>
            </w:r>
            <w:r>
              <w:tab/>
              <w:t>Mengggunakan dan mempelbagaikan perbendahaaan kata ukuran panjang, jisim dan isi padu cecair dalam konteks.</w:t>
            </w:r>
          </w:p>
          <w:p w14:paraId="6AED13A5" w14:textId="77777777" w:rsidR="00EC670A" w:rsidRDefault="00EC670A" w:rsidP="00EC670A">
            <w:pPr>
              <w:pStyle w:val="TableParagraph"/>
              <w:tabs>
                <w:tab w:val="left" w:pos="967"/>
              </w:tabs>
              <w:ind w:right="654"/>
            </w:pPr>
            <w:r>
              <w:t>6.1.2</w:t>
            </w:r>
            <w:r>
              <w:tab/>
              <w:t>Membuat pengukuran, jisim dan menyukat objek menggunakan unit bukan piawai.</w:t>
            </w:r>
          </w:p>
          <w:p w14:paraId="24178A38" w14:textId="77777777" w:rsidR="00EC670A" w:rsidRDefault="00EC670A" w:rsidP="00EC670A">
            <w:pPr>
              <w:pStyle w:val="TableParagraph"/>
              <w:tabs>
                <w:tab w:val="left" w:pos="967"/>
              </w:tabs>
              <w:ind w:right="654"/>
            </w:pPr>
            <w:r>
              <w:t>6.1.3</w:t>
            </w:r>
            <w:r>
              <w:tab/>
              <w:t>Membanding dua atau lebih ukuran, jisim dan isi padu cecair objek menggunakan unit bukan piawai.</w:t>
            </w:r>
          </w:p>
          <w:p w14:paraId="361E41C3" w14:textId="51D18A4F" w:rsidR="00EC670A" w:rsidRDefault="00EC670A" w:rsidP="00EC670A">
            <w:pPr>
              <w:pStyle w:val="TableParagraph"/>
              <w:tabs>
                <w:tab w:val="left" w:pos="967"/>
              </w:tabs>
              <w:ind w:right="654"/>
            </w:pPr>
          </w:p>
          <w:p w14:paraId="6EB3E365" w14:textId="06278CB6" w:rsidR="00EC670A" w:rsidRDefault="00EC670A" w:rsidP="00EC670A">
            <w:pPr>
              <w:pStyle w:val="TableParagraph"/>
              <w:tabs>
                <w:tab w:val="left" w:pos="967"/>
              </w:tabs>
              <w:ind w:right="654"/>
            </w:pPr>
          </w:p>
          <w:p w14:paraId="364DCEB3" w14:textId="61FF85C9" w:rsidR="00EC670A" w:rsidRDefault="00EC670A" w:rsidP="00EC670A">
            <w:pPr>
              <w:pStyle w:val="TableParagraph"/>
              <w:tabs>
                <w:tab w:val="left" w:pos="967"/>
              </w:tabs>
              <w:ind w:right="654"/>
            </w:pPr>
          </w:p>
          <w:p w14:paraId="22BC6B47" w14:textId="77777777" w:rsidR="00EC670A" w:rsidRDefault="00EC670A" w:rsidP="00EC670A">
            <w:pPr>
              <w:pStyle w:val="TableParagraph"/>
              <w:tabs>
                <w:tab w:val="left" w:pos="967"/>
              </w:tabs>
              <w:ind w:right="654"/>
            </w:pPr>
          </w:p>
          <w:p w14:paraId="1B1485D9" w14:textId="41CDB141" w:rsidR="00EC670A" w:rsidRPr="002048ED" w:rsidRDefault="00EC670A" w:rsidP="00EC670A">
            <w:pPr>
              <w:pStyle w:val="TableParagraph"/>
              <w:tabs>
                <w:tab w:val="left" w:pos="967"/>
              </w:tabs>
              <w:ind w:right="654"/>
            </w:pPr>
            <w:r>
              <w:t>6.2.1 Menyelesaikan masalah yang melibatkan situasi harian.</w:t>
            </w:r>
          </w:p>
        </w:tc>
        <w:tc>
          <w:tcPr>
            <w:tcW w:w="4520" w:type="dxa"/>
            <w:tcBorders>
              <w:top w:val="nil"/>
            </w:tcBorders>
          </w:tcPr>
          <w:p w14:paraId="552697CC" w14:textId="18C4D2A4" w:rsidR="00EC670A" w:rsidRPr="002048ED" w:rsidRDefault="00EC670A" w:rsidP="0032589C">
            <w:r w:rsidRPr="00EC670A">
              <w:t>Menggunakan objek, gambar bagi mengukur dan menyukat serta membuat perbandingan.</w:t>
            </w:r>
          </w:p>
        </w:tc>
        <w:tc>
          <w:tcPr>
            <w:tcW w:w="3114" w:type="dxa"/>
            <w:gridSpan w:val="2"/>
          </w:tcPr>
          <w:tbl>
            <w:tblPr>
              <w:tblStyle w:val="TableGrid"/>
              <w:tblW w:w="3108" w:type="dxa"/>
              <w:tblLayout w:type="fixed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EC670A" w:rsidRPr="002048ED" w14:paraId="60F9CF08" w14:textId="77777777" w:rsidTr="0032589C">
              <w:trPr>
                <w:trHeight w:val="685"/>
              </w:trPr>
              <w:tc>
                <w:tcPr>
                  <w:tcW w:w="409" w:type="dxa"/>
                </w:tcPr>
                <w:p w14:paraId="449A51AA" w14:textId="77777777" w:rsidR="00EC670A" w:rsidRPr="002048ED" w:rsidRDefault="00EC670A" w:rsidP="00EC670A">
                  <w:pPr>
                    <w:pStyle w:val="TableParagraph"/>
                  </w:pPr>
                  <w:r w:rsidRPr="002048ED">
                    <w:t>1</w:t>
                  </w:r>
                </w:p>
              </w:tc>
              <w:tc>
                <w:tcPr>
                  <w:tcW w:w="2699" w:type="dxa"/>
                </w:tcPr>
                <w:p w14:paraId="6F3BB774" w14:textId="400FE3CE" w:rsidR="00EC670A" w:rsidRPr="002048ED" w:rsidRDefault="00EC670A" w:rsidP="00EC670A">
                  <w:pPr>
                    <w:pStyle w:val="TableParagraph"/>
                  </w:pPr>
                  <w:r>
                    <w:t>Menyatakan perbendaharaan kata yang membawa maksud berkaitan ukuran.</w:t>
                  </w:r>
                </w:p>
              </w:tc>
            </w:tr>
            <w:tr w:rsidR="00EC670A" w:rsidRPr="002048ED" w14:paraId="09937798" w14:textId="77777777" w:rsidTr="0032589C">
              <w:trPr>
                <w:trHeight w:val="694"/>
              </w:trPr>
              <w:tc>
                <w:tcPr>
                  <w:tcW w:w="409" w:type="dxa"/>
                </w:tcPr>
                <w:p w14:paraId="6A884357" w14:textId="77777777" w:rsidR="00EC670A" w:rsidRPr="002048ED" w:rsidRDefault="00EC670A" w:rsidP="00EC670A">
                  <w:pPr>
                    <w:pStyle w:val="TableParagraph"/>
                  </w:pPr>
                  <w:r w:rsidRPr="002048ED">
                    <w:t>2</w:t>
                  </w:r>
                </w:p>
              </w:tc>
              <w:tc>
                <w:tcPr>
                  <w:tcW w:w="2699" w:type="dxa"/>
                </w:tcPr>
                <w:p w14:paraId="088C4DDB" w14:textId="43DF8D2C" w:rsidR="00EC670A" w:rsidRPr="002048ED" w:rsidRDefault="00EC670A" w:rsidP="00EC670A">
                  <w:pPr>
                    <w:pStyle w:val="TableParagraph"/>
                  </w:pPr>
                  <w:r>
                    <w:t>Membuat pengukuran, timbangan dan menyukat objek.</w:t>
                  </w:r>
                </w:p>
              </w:tc>
            </w:tr>
            <w:tr w:rsidR="00EC670A" w:rsidRPr="002048ED" w14:paraId="724DC869" w14:textId="77777777" w:rsidTr="0032589C">
              <w:trPr>
                <w:trHeight w:val="944"/>
              </w:trPr>
              <w:tc>
                <w:tcPr>
                  <w:tcW w:w="409" w:type="dxa"/>
                </w:tcPr>
                <w:p w14:paraId="795FBC0F" w14:textId="77777777" w:rsidR="00EC670A" w:rsidRPr="002048ED" w:rsidRDefault="00EC670A" w:rsidP="00EC670A">
                  <w:pPr>
                    <w:pStyle w:val="TableParagraph"/>
                  </w:pPr>
                  <w:r w:rsidRPr="002048ED">
                    <w:t>3</w:t>
                  </w:r>
                </w:p>
              </w:tc>
              <w:tc>
                <w:tcPr>
                  <w:tcW w:w="2699" w:type="dxa"/>
                </w:tcPr>
                <w:p w14:paraId="68BE9457" w14:textId="6E7E58E7" w:rsidR="00EC670A" w:rsidRPr="002048ED" w:rsidRDefault="00EC670A" w:rsidP="00EC670A">
                  <w:pPr>
                    <w:pStyle w:val="TableParagraph"/>
                    <w:tabs>
                      <w:tab w:val="left" w:pos="448"/>
                      <w:tab w:val="left" w:pos="449"/>
                    </w:tabs>
                    <w:spacing w:line="269" w:lineRule="exact"/>
                  </w:pPr>
                  <w:r>
                    <w:t>Membanding dua atau lebih ukuran, timbangan dan isi padu cecair serta menentukan kewajaran jawapan.</w:t>
                  </w:r>
                </w:p>
              </w:tc>
            </w:tr>
            <w:tr w:rsidR="00EC670A" w:rsidRPr="002048ED" w14:paraId="4857DEE8" w14:textId="77777777" w:rsidTr="0032589C">
              <w:trPr>
                <w:trHeight w:val="890"/>
              </w:trPr>
              <w:tc>
                <w:tcPr>
                  <w:tcW w:w="409" w:type="dxa"/>
                </w:tcPr>
                <w:p w14:paraId="2D0E592F" w14:textId="77777777" w:rsidR="00EC670A" w:rsidRPr="002048ED" w:rsidRDefault="00EC670A" w:rsidP="00EC670A">
                  <w:pPr>
                    <w:pStyle w:val="TableParagraph"/>
                  </w:pPr>
                  <w:r w:rsidRPr="002048ED">
                    <w:t>4</w:t>
                  </w:r>
                </w:p>
              </w:tc>
              <w:tc>
                <w:tcPr>
                  <w:tcW w:w="2699" w:type="dxa"/>
                </w:tcPr>
                <w:p w14:paraId="42A829C9" w14:textId="70F8B379" w:rsidR="00EC670A" w:rsidRPr="002048ED" w:rsidRDefault="00EC670A" w:rsidP="00EC670A">
                  <w:pPr>
                    <w:pStyle w:val="TableParagraph"/>
                    <w:spacing w:before="1"/>
                  </w:pPr>
                  <w:r>
                    <w:t>Menyelesaikan masalah harian yang rutin melibatkan ukuran.</w:t>
                  </w:r>
                </w:p>
              </w:tc>
            </w:tr>
            <w:tr w:rsidR="00EC670A" w:rsidRPr="002048ED" w14:paraId="30A29A58" w14:textId="77777777" w:rsidTr="0032589C">
              <w:trPr>
                <w:trHeight w:val="1232"/>
              </w:trPr>
              <w:tc>
                <w:tcPr>
                  <w:tcW w:w="409" w:type="dxa"/>
                </w:tcPr>
                <w:p w14:paraId="6E0F50C8" w14:textId="77777777" w:rsidR="00EC670A" w:rsidRPr="002048ED" w:rsidRDefault="00EC670A" w:rsidP="00EC670A">
                  <w:pPr>
                    <w:pStyle w:val="TableParagraph"/>
                  </w:pPr>
                  <w:r w:rsidRPr="002048ED">
                    <w:t>5</w:t>
                  </w:r>
                </w:p>
              </w:tc>
              <w:tc>
                <w:tcPr>
                  <w:tcW w:w="2699" w:type="dxa"/>
                </w:tcPr>
                <w:p w14:paraId="3FB8D3D0" w14:textId="16261339" w:rsidR="00EC670A" w:rsidRPr="002048ED" w:rsidRDefault="00EC670A" w:rsidP="00EC670A">
                  <w:pPr>
                    <w:pStyle w:val="TableParagraph"/>
                  </w:pPr>
                  <w:r>
                    <w:t>Menyelesaikan masalah harian yang rutin melibatkan ukuran dengan pelbagai strategi.</w:t>
                  </w:r>
                </w:p>
              </w:tc>
            </w:tr>
            <w:tr w:rsidR="00EC670A" w:rsidRPr="002048ED" w14:paraId="7375BFEF" w14:textId="77777777" w:rsidTr="0032589C">
              <w:trPr>
                <w:trHeight w:val="988"/>
              </w:trPr>
              <w:tc>
                <w:tcPr>
                  <w:tcW w:w="409" w:type="dxa"/>
                </w:tcPr>
                <w:p w14:paraId="6907FC41" w14:textId="77777777" w:rsidR="00EC670A" w:rsidRPr="002048ED" w:rsidRDefault="00EC670A" w:rsidP="00EC670A">
                  <w:pPr>
                    <w:pStyle w:val="TableParagraph"/>
                  </w:pPr>
                  <w:r w:rsidRPr="002048ED">
                    <w:t>6</w:t>
                  </w:r>
                </w:p>
              </w:tc>
              <w:tc>
                <w:tcPr>
                  <w:tcW w:w="2699" w:type="dxa"/>
                </w:tcPr>
                <w:p w14:paraId="321890BF" w14:textId="3411E627" w:rsidR="00EC670A" w:rsidRPr="002048ED" w:rsidRDefault="00EC670A" w:rsidP="00EC670A">
                  <w:pPr>
                    <w:pStyle w:val="TableParagraph"/>
                  </w:pPr>
                  <w:r>
                    <w:t>Menyelesaikan masalah harian yang bukan rutin melibatkan ukuran secara kreatif dan inovatif.</w:t>
                  </w:r>
                </w:p>
              </w:tc>
            </w:tr>
          </w:tbl>
          <w:p w14:paraId="075117C8" w14:textId="77777777" w:rsidR="00EC670A" w:rsidRPr="002048ED" w:rsidRDefault="00EC670A" w:rsidP="0032589C">
            <w:pPr>
              <w:pStyle w:val="TableParagraph"/>
              <w:spacing w:before="141"/>
            </w:pPr>
          </w:p>
        </w:tc>
      </w:tr>
    </w:tbl>
    <w:p w14:paraId="0D64C921" w14:textId="7269EEFD" w:rsidR="001B66A6" w:rsidRDefault="001B66A6">
      <w:pPr>
        <w:spacing w:before="92"/>
        <w:ind w:left="155"/>
        <w:rPr>
          <w:b/>
          <w:color w:val="404040"/>
          <w:sz w:val="28"/>
        </w:rPr>
      </w:pPr>
    </w:p>
    <w:p w14:paraId="65025A1E" w14:textId="264814A1" w:rsidR="00EC670A" w:rsidRDefault="00EC670A">
      <w:pPr>
        <w:spacing w:before="92"/>
        <w:ind w:left="155"/>
        <w:rPr>
          <w:b/>
          <w:color w:val="404040"/>
          <w:sz w:val="28"/>
        </w:rPr>
      </w:pPr>
    </w:p>
    <w:p w14:paraId="364C3543" w14:textId="24A41DD6" w:rsidR="00EC670A" w:rsidRDefault="00EC670A">
      <w:pPr>
        <w:spacing w:before="92"/>
        <w:ind w:left="155"/>
        <w:rPr>
          <w:b/>
          <w:color w:val="404040"/>
          <w:sz w:val="28"/>
        </w:rPr>
      </w:pPr>
    </w:p>
    <w:p w14:paraId="4719740E" w14:textId="36862AB5" w:rsidR="00EC670A" w:rsidRDefault="00EC670A">
      <w:pPr>
        <w:spacing w:before="92"/>
        <w:ind w:left="155"/>
        <w:rPr>
          <w:b/>
          <w:color w:val="404040"/>
          <w:sz w:val="28"/>
        </w:rPr>
      </w:pPr>
    </w:p>
    <w:p w14:paraId="542131A0" w14:textId="1879B918" w:rsidR="00EC670A" w:rsidRDefault="00EC670A">
      <w:pPr>
        <w:spacing w:before="92"/>
        <w:ind w:left="155"/>
        <w:rPr>
          <w:b/>
          <w:color w:val="404040"/>
          <w:sz w:val="28"/>
        </w:rPr>
      </w:pPr>
    </w:p>
    <w:tbl>
      <w:tblPr>
        <w:tblW w:w="140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6"/>
        <w:gridCol w:w="4253"/>
        <w:gridCol w:w="4520"/>
        <w:gridCol w:w="424"/>
        <w:gridCol w:w="2690"/>
      </w:tblGrid>
      <w:tr w:rsidR="00D408DC" w:rsidRPr="002048ED" w14:paraId="6FF5EFB3" w14:textId="77777777" w:rsidTr="0032589C">
        <w:trPr>
          <w:trHeight w:val="345"/>
        </w:trPr>
        <w:tc>
          <w:tcPr>
            <w:tcW w:w="2136" w:type="dxa"/>
            <w:shd w:val="clear" w:color="auto" w:fill="E5B8B7" w:themeFill="accent2" w:themeFillTint="66"/>
          </w:tcPr>
          <w:p w14:paraId="7EC37BBC" w14:textId="62D93722" w:rsidR="00D408DC" w:rsidRPr="002048ED" w:rsidRDefault="00D408DC" w:rsidP="0032589C">
            <w:pPr>
              <w:rPr>
                <w:b/>
                <w:bCs/>
              </w:rPr>
            </w:pPr>
            <w:r w:rsidRPr="002048ED">
              <w:rPr>
                <w:b/>
                <w:bCs/>
              </w:rPr>
              <w:t xml:space="preserve">MINGGU: </w:t>
            </w:r>
            <w:r w:rsidR="007B5928">
              <w:rPr>
                <w:b/>
                <w:bCs/>
              </w:rPr>
              <w:t>28- 30</w:t>
            </w:r>
          </w:p>
        </w:tc>
        <w:tc>
          <w:tcPr>
            <w:tcW w:w="4253" w:type="dxa"/>
            <w:shd w:val="clear" w:color="auto" w:fill="E5B8B7" w:themeFill="accent2" w:themeFillTint="66"/>
          </w:tcPr>
          <w:p w14:paraId="2C6EC506" w14:textId="77777777" w:rsidR="00D408DC" w:rsidRPr="002048ED" w:rsidRDefault="00D408DC" w:rsidP="0032589C">
            <w:pPr>
              <w:rPr>
                <w:b/>
                <w:bCs/>
              </w:rPr>
            </w:pPr>
            <w:r w:rsidRPr="002048ED">
              <w:rPr>
                <w:b/>
                <w:bCs/>
              </w:rPr>
              <w:t xml:space="preserve">BIDANG PEMBELAJARAN: </w:t>
            </w:r>
          </w:p>
          <w:p w14:paraId="3089360C" w14:textId="77777777" w:rsidR="00D408DC" w:rsidRPr="002048ED" w:rsidRDefault="00D408DC" w:rsidP="0032589C">
            <w:pPr>
              <w:rPr>
                <w:b/>
                <w:bCs/>
              </w:rPr>
            </w:pPr>
            <w:r w:rsidRPr="002048ED">
              <w:rPr>
                <w:b/>
                <w:bCs/>
              </w:rPr>
              <w:t>SUKATAN DAN GEOMETRI</w:t>
            </w:r>
          </w:p>
        </w:tc>
        <w:tc>
          <w:tcPr>
            <w:tcW w:w="7634" w:type="dxa"/>
            <w:gridSpan w:val="3"/>
            <w:shd w:val="clear" w:color="auto" w:fill="E5B8B7" w:themeFill="accent2" w:themeFillTint="66"/>
          </w:tcPr>
          <w:p w14:paraId="1AEB2D0C" w14:textId="77777777" w:rsidR="00D408DC" w:rsidRPr="002048ED" w:rsidRDefault="00D408DC" w:rsidP="0032589C">
            <w:pPr>
              <w:rPr>
                <w:b/>
                <w:bCs/>
              </w:rPr>
            </w:pPr>
            <w:r w:rsidRPr="002048ED">
              <w:rPr>
                <w:b/>
                <w:bCs/>
              </w:rPr>
              <w:t xml:space="preserve">TAJUK: </w:t>
            </w:r>
          </w:p>
          <w:p w14:paraId="4B2BF229" w14:textId="4DB6425A" w:rsidR="00D408DC" w:rsidRPr="002048ED" w:rsidRDefault="00D408DC" w:rsidP="0032589C">
            <w:pPr>
              <w:rPr>
                <w:b/>
                <w:bCs/>
              </w:rPr>
            </w:pPr>
            <w:r w:rsidRPr="00D408DC">
              <w:rPr>
                <w:b/>
                <w:bCs/>
              </w:rPr>
              <w:t>7.0 RUANG</w:t>
            </w:r>
          </w:p>
        </w:tc>
      </w:tr>
      <w:tr w:rsidR="00D408DC" w:rsidRPr="002048ED" w14:paraId="572919A1" w14:textId="77777777" w:rsidTr="0032589C">
        <w:trPr>
          <w:trHeight w:val="97"/>
        </w:trPr>
        <w:tc>
          <w:tcPr>
            <w:tcW w:w="2136" w:type="dxa"/>
            <w:vMerge w:val="restart"/>
            <w:shd w:val="clear" w:color="auto" w:fill="F2DBDB" w:themeFill="accent2" w:themeFillTint="33"/>
          </w:tcPr>
          <w:p w14:paraId="48F999F1" w14:textId="77777777" w:rsidR="00D408DC" w:rsidRPr="002048ED" w:rsidRDefault="00D408DC" w:rsidP="0032589C">
            <w:pPr>
              <w:pStyle w:val="TableParagraph"/>
              <w:spacing w:before="55"/>
              <w:ind w:left="203"/>
              <w:rPr>
                <w:b/>
              </w:rPr>
            </w:pPr>
            <w:r w:rsidRPr="002048ED">
              <w:rPr>
                <w:b/>
              </w:rPr>
              <w:t>STANDARD KANDUNGAN</w:t>
            </w:r>
          </w:p>
        </w:tc>
        <w:tc>
          <w:tcPr>
            <w:tcW w:w="4253" w:type="dxa"/>
            <w:vMerge w:val="restart"/>
            <w:shd w:val="clear" w:color="auto" w:fill="F2DBDB" w:themeFill="accent2" w:themeFillTint="33"/>
          </w:tcPr>
          <w:p w14:paraId="2A938C64" w14:textId="77777777" w:rsidR="00D408DC" w:rsidRPr="002048ED" w:rsidRDefault="00D408DC" w:rsidP="0032589C">
            <w:pPr>
              <w:jc w:val="center"/>
              <w:rPr>
                <w:b/>
                <w:bCs/>
              </w:rPr>
            </w:pPr>
            <w:r w:rsidRPr="002048ED">
              <w:rPr>
                <w:b/>
                <w:bCs/>
              </w:rPr>
              <w:t>STANDARD PEMBELAJARAN</w:t>
            </w:r>
          </w:p>
        </w:tc>
        <w:tc>
          <w:tcPr>
            <w:tcW w:w="4520" w:type="dxa"/>
            <w:vMerge w:val="restart"/>
            <w:shd w:val="clear" w:color="auto" w:fill="F2DBDB" w:themeFill="accent2" w:themeFillTint="33"/>
          </w:tcPr>
          <w:p w14:paraId="797DA9FF" w14:textId="77777777" w:rsidR="00D408DC" w:rsidRPr="002048ED" w:rsidRDefault="00D408DC" w:rsidP="0032589C">
            <w:pPr>
              <w:pStyle w:val="TableParagraph"/>
              <w:spacing w:before="55"/>
              <w:ind w:right="2005"/>
              <w:jc w:val="center"/>
              <w:rPr>
                <w:b/>
              </w:rPr>
            </w:pPr>
            <w:r w:rsidRPr="002048ED">
              <w:rPr>
                <w:b/>
              </w:rPr>
              <w:t>CATATAN</w:t>
            </w:r>
          </w:p>
        </w:tc>
        <w:tc>
          <w:tcPr>
            <w:tcW w:w="3114" w:type="dxa"/>
            <w:gridSpan w:val="2"/>
            <w:shd w:val="clear" w:color="auto" w:fill="F2DBDB" w:themeFill="accent2" w:themeFillTint="33"/>
          </w:tcPr>
          <w:p w14:paraId="64EF9B63" w14:textId="77777777" w:rsidR="00D408DC" w:rsidRPr="002048ED" w:rsidRDefault="00D408DC" w:rsidP="0032589C">
            <w:pPr>
              <w:rPr>
                <w:b/>
              </w:rPr>
            </w:pPr>
            <w:r w:rsidRPr="002048ED">
              <w:rPr>
                <w:b/>
              </w:rPr>
              <w:t>STANDARD PRESTASI</w:t>
            </w:r>
          </w:p>
        </w:tc>
      </w:tr>
      <w:tr w:rsidR="00D408DC" w:rsidRPr="002048ED" w14:paraId="25E601A9" w14:textId="77777777" w:rsidTr="0032589C">
        <w:trPr>
          <w:trHeight w:val="172"/>
        </w:trPr>
        <w:tc>
          <w:tcPr>
            <w:tcW w:w="2136" w:type="dxa"/>
            <w:vMerge/>
            <w:shd w:val="clear" w:color="auto" w:fill="F2DBDB" w:themeFill="accent2" w:themeFillTint="33"/>
          </w:tcPr>
          <w:p w14:paraId="5EC90835" w14:textId="77777777" w:rsidR="00D408DC" w:rsidRPr="002048ED" w:rsidRDefault="00D408DC" w:rsidP="0032589C">
            <w:pPr>
              <w:pStyle w:val="TableParagraph"/>
              <w:spacing w:before="55"/>
              <w:ind w:left="203"/>
              <w:rPr>
                <w:b/>
              </w:rPr>
            </w:pPr>
          </w:p>
        </w:tc>
        <w:tc>
          <w:tcPr>
            <w:tcW w:w="4253" w:type="dxa"/>
            <w:vMerge/>
            <w:shd w:val="clear" w:color="auto" w:fill="F2DBDB" w:themeFill="accent2" w:themeFillTint="33"/>
          </w:tcPr>
          <w:p w14:paraId="614CC779" w14:textId="77777777" w:rsidR="00D408DC" w:rsidRPr="002048ED" w:rsidRDefault="00D408DC" w:rsidP="0032589C">
            <w:pPr>
              <w:pStyle w:val="TableParagraph"/>
              <w:spacing w:before="55"/>
              <w:ind w:left="1270"/>
              <w:rPr>
                <w:b/>
              </w:rPr>
            </w:pPr>
          </w:p>
        </w:tc>
        <w:tc>
          <w:tcPr>
            <w:tcW w:w="4520" w:type="dxa"/>
            <w:vMerge/>
            <w:shd w:val="clear" w:color="auto" w:fill="F2DBDB" w:themeFill="accent2" w:themeFillTint="33"/>
          </w:tcPr>
          <w:p w14:paraId="598D4E36" w14:textId="77777777" w:rsidR="00D408DC" w:rsidRPr="002048ED" w:rsidRDefault="00D408DC" w:rsidP="0032589C">
            <w:pPr>
              <w:pStyle w:val="TableParagraph"/>
              <w:spacing w:before="55"/>
              <w:ind w:right="2005"/>
              <w:jc w:val="center"/>
              <w:rPr>
                <w:b/>
              </w:rPr>
            </w:pPr>
          </w:p>
        </w:tc>
        <w:tc>
          <w:tcPr>
            <w:tcW w:w="424" w:type="dxa"/>
            <w:shd w:val="clear" w:color="auto" w:fill="F2DBDB" w:themeFill="accent2" w:themeFillTint="33"/>
          </w:tcPr>
          <w:p w14:paraId="1CFE64FB" w14:textId="77777777" w:rsidR="00D408DC" w:rsidRPr="002048ED" w:rsidRDefault="00D408DC" w:rsidP="0032589C">
            <w:pPr>
              <w:jc w:val="center"/>
              <w:rPr>
                <w:b/>
              </w:rPr>
            </w:pPr>
            <w:r w:rsidRPr="002048ED">
              <w:rPr>
                <w:b/>
              </w:rPr>
              <w:t>TP</w:t>
            </w:r>
          </w:p>
        </w:tc>
        <w:tc>
          <w:tcPr>
            <w:tcW w:w="2690" w:type="dxa"/>
            <w:shd w:val="clear" w:color="auto" w:fill="F2DBDB" w:themeFill="accent2" w:themeFillTint="33"/>
          </w:tcPr>
          <w:p w14:paraId="6674B238" w14:textId="77777777" w:rsidR="00D408DC" w:rsidRPr="002048ED" w:rsidRDefault="00D408DC" w:rsidP="0032589C">
            <w:pPr>
              <w:jc w:val="center"/>
              <w:rPr>
                <w:b/>
              </w:rPr>
            </w:pPr>
            <w:r w:rsidRPr="002048ED">
              <w:rPr>
                <w:b/>
              </w:rPr>
              <w:t>TAFSIRAN</w:t>
            </w:r>
          </w:p>
        </w:tc>
      </w:tr>
      <w:tr w:rsidR="00D408DC" w:rsidRPr="002048ED" w14:paraId="471E102C" w14:textId="77777777" w:rsidTr="00541B21">
        <w:trPr>
          <w:trHeight w:val="6538"/>
        </w:trPr>
        <w:tc>
          <w:tcPr>
            <w:tcW w:w="21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5E659F" w14:textId="2414C598" w:rsidR="00D408DC" w:rsidRDefault="00D408DC" w:rsidP="00D408DC">
            <w:r>
              <w:t>7.1 Bentuk tiga dimensi.</w:t>
            </w:r>
          </w:p>
          <w:p w14:paraId="4BED24F2" w14:textId="63AF31C0" w:rsidR="00D408DC" w:rsidRDefault="00D408DC" w:rsidP="00D408DC"/>
          <w:p w14:paraId="53148AC9" w14:textId="70381D8F" w:rsidR="00D408DC" w:rsidRDefault="00D408DC" w:rsidP="00D408DC"/>
          <w:p w14:paraId="33D2EF6F" w14:textId="3E385229" w:rsidR="00D408DC" w:rsidRDefault="00D408DC" w:rsidP="00D408DC"/>
          <w:p w14:paraId="11B4CAC3" w14:textId="5FD3427A" w:rsidR="00D408DC" w:rsidRDefault="00D408DC" w:rsidP="00D408DC"/>
          <w:p w14:paraId="46AA1F88" w14:textId="07887CC0" w:rsidR="00D408DC" w:rsidRDefault="00D408DC" w:rsidP="00D408DC"/>
          <w:p w14:paraId="1A268B26" w14:textId="53B4E986" w:rsidR="00D408DC" w:rsidRDefault="00D408DC" w:rsidP="00D408DC"/>
          <w:p w14:paraId="5E6FA6C6" w14:textId="7C5DE5C0" w:rsidR="00D408DC" w:rsidRDefault="00D408DC" w:rsidP="00D408DC"/>
          <w:p w14:paraId="3943DF33" w14:textId="7BD68975" w:rsidR="00D408DC" w:rsidRDefault="00D408DC" w:rsidP="00D408DC"/>
          <w:p w14:paraId="706436DA" w14:textId="2E8825EC" w:rsidR="00D408DC" w:rsidRDefault="00D408DC" w:rsidP="00D408DC"/>
          <w:p w14:paraId="3823ACEC" w14:textId="77777777" w:rsidR="00D408DC" w:rsidRDefault="00D408DC" w:rsidP="00D408DC"/>
          <w:p w14:paraId="4320C827" w14:textId="5BAB4DF1" w:rsidR="00D408DC" w:rsidRDefault="00D408DC" w:rsidP="00D408DC"/>
          <w:p w14:paraId="55DA0538" w14:textId="77777777" w:rsidR="00D408DC" w:rsidRDefault="00D408DC" w:rsidP="00D408DC"/>
          <w:p w14:paraId="696D5DED" w14:textId="65A0B417" w:rsidR="00D408DC" w:rsidRDefault="00D408DC" w:rsidP="00D408DC">
            <w:r>
              <w:t>7.2 Bentuk dua dimensi.</w:t>
            </w:r>
          </w:p>
          <w:p w14:paraId="23B92CC8" w14:textId="77777777" w:rsidR="00D408DC" w:rsidRDefault="00D408DC" w:rsidP="00D408DC"/>
          <w:p w14:paraId="11F7CCC6" w14:textId="77777777" w:rsidR="00D408DC" w:rsidRDefault="00D408DC" w:rsidP="00D408DC"/>
          <w:p w14:paraId="6A7792C8" w14:textId="77777777" w:rsidR="00D408DC" w:rsidRDefault="00D408DC" w:rsidP="00D408DC"/>
          <w:p w14:paraId="0846EE1B" w14:textId="77777777" w:rsidR="00D408DC" w:rsidRDefault="00D408DC" w:rsidP="00D408DC"/>
          <w:p w14:paraId="2429476B" w14:textId="77777777" w:rsidR="00D408DC" w:rsidRDefault="00D408DC" w:rsidP="00D408DC"/>
          <w:p w14:paraId="5EA5A3E5" w14:textId="77777777" w:rsidR="00D408DC" w:rsidRDefault="00D408DC" w:rsidP="00D408DC"/>
          <w:p w14:paraId="138D61BC" w14:textId="77777777" w:rsidR="00D408DC" w:rsidRDefault="00D408DC" w:rsidP="00D408DC"/>
          <w:p w14:paraId="26878956" w14:textId="3073B1F9" w:rsidR="00D408DC" w:rsidRPr="002048ED" w:rsidRDefault="00D408DC" w:rsidP="00D408DC">
            <w:r>
              <w:t>7.3</w:t>
            </w:r>
            <w:r w:rsidR="006026DA">
              <w:t xml:space="preserve"> </w:t>
            </w:r>
            <w:r>
              <w:t>Penyelesaian masalah.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2A603BA6" w14:textId="77777777" w:rsidR="00D408DC" w:rsidRDefault="00D408DC" w:rsidP="00D408DC">
            <w:pPr>
              <w:pStyle w:val="TableParagraph"/>
              <w:tabs>
                <w:tab w:val="left" w:pos="967"/>
              </w:tabs>
              <w:ind w:right="654"/>
            </w:pPr>
            <w:r>
              <w:t>7.1.1</w:t>
            </w:r>
            <w:r>
              <w:tab/>
              <w:t>Menamakan bentuk kuboid, kubus, kon, piramid tapak segiempat sama, silinder dan sfera.</w:t>
            </w:r>
          </w:p>
          <w:p w14:paraId="48DD15E3" w14:textId="77777777" w:rsidR="00D408DC" w:rsidRDefault="00D408DC" w:rsidP="00D408DC">
            <w:pPr>
              <w:pStyle w:val="TableParagraph"/>
              <w:tabs>
                <w:tab w:val="left" w:pos="967"/>
              </w:tabs>
              <w:ind w:right="654"/>
            </w:pPr>
            <w:r>
              <w:t>7.1.2</w:t>
            </w:r>
            <w:r>
              <w:tab/>
              <w:t>Memperihalkan permukaan, sisi dan bucu bagi bentuk tiga dimensi.</w:t>
            </w:r>
          </w:p>
          <w:p w14:paraId="649D8359" w14:textId="77777777" w:rsidR="00D408DC" w:rsidRDefault="00D408DC" w:rsidP="00D408DC">
            <w:pPr>
              <w:pStyle w:val="TableParagraph"/>
              <w:tabs>
                <w:tab w:val="left" w:pos="967"/>
              </w:tabs>
              <w:ind w:right="654"/>
            </w:pPr>
            <w:r>
              <w:t>7.1.3</w:t>
            </w:r>
            <w:r>
              <w:tab/>
              <w:t>Menyusun objek mengikut pola.</w:t>
            </w:r>
          </w:p>
          <w:p w14:paraId="09C4DE07" w14:textId="77777777" w:rsidR="00D408DC" w:rsidRDefault="00D408DC" w:rsidP="00D408DC">
            <w:pPr>
              <w:pStyle w:val="TableParagraph"/>
              <w:tabs>
                <w:tab w:val="left" w:pos="967"/>
              </w:tabs>
              <w:ind w:right="654"/>
            </w:pPr>
            <w:r>
              <w:t>7.1.4</w:t>
            </w:r>
            <w:r>
              <w:tab/>
              <w:t>Menghasilkan bentuk baru dari gabungan bentuk tiga dimensi.</w:t>
            </w:r>
          </w:p>
          <w:p w14:paraId="60866D36" w14:textId="28071A0D" w:rsidR="00D408DC" w:rsidRDefault="00D408DC" w:rsidP="00D408DC">
            <w:pPr>
              <w:pStyle w:val="TableParagraph"/>
              <w:tabs>
                <w:tab w:val="left" w:pos="967"/>
              </w:tabs>
              <w:ind w:right="654"/>
            </w:pPr>
            <w:r>
              <w:t>7.2.1</w:t>
            </w:r>
            <w:r>
              <w:tab/>
              <w:t>Menamakan bentuk segiempat sama, segiempat tepat, segitiga dan bulatan.</w:t>
            </w:r>
          </w:p>
          <w:p w14:paraId="337F1CFF" w14:textId="77777777" w:rsidR="00D408DC" w:rsidRDefault="00D408DC" w:rsidP="00D408DC">
            <w:pPr>
              <w:pStyle w:val="TableParagraph"/>
              <w:tabs>
                <w:tab w:val="left" w:pos="967"/>
              </w:tabs>
              <w:ind w:right="654"/>
            </w:pPr>
          </w:p>
          <w:p w14:paraId="20189313" w14:textId="77777777" w:rsidR="00D408DC" w:rsidRDefault="00D408DC" w:rsidP="00D408DC">
            <w:pPr>
              <w:pStyle w:val="TableParagraph"/>
              <w:tabs>
                <w:tab w:val="left" w:pos="967"/>
              </w:tabs>
              <w:ind w:right="654"/>
            </w:pPr>
            <w:r>
              <w:t>7.2.2</w:t>
            </w:r>
            <w:r>
              <w:tab/>
              <w:t>Memperihalkan garis lurus, sisi, bucu dan lengkung bagi bentuk dua dimensi.</w:t>
            </w:r>
          </w:p>
          <w:p w14:paraId="69CF0D4D" w14:textId="77777777" w:rsidR="00D408DC" w:rsidRDefault="00D408DC" w:rsidP="00D408DC">
            <w:pPr>
              <w:pStyle w:val="TableParagraph"/>
              <w:tabs>
                <w:tab w:val="left" w:pos="967"/>
              </w:tabs>
              <w:ind w:right="654"/>
            </w:pPr>
            <w:r>
              <w:t>7.2.3</w:t>
            </w:r>
            <w:r>
              <w:tab/>
              <w:t>Menyusun bentuk dua dimensi mengikut pola.</w:t>
            </w:r>
          </w:p>
          <w:p w14:paraId="473E352A" w14:textId="77777777" w:rsidR="00D408DC" w:rsidRDefault="00D408DC" w:rsidP="00D408DC">
            <w:pPr>
              <w:pStyle w:val="TableParagraph"/>
              <w:tabs>
                <w:tab w:val="left" w:pos="967"/>
              </w:tabs>
              <w:ind w:right="654"/>
            </w:pPr>
            <w:r>
              <w:t>7.2.4</w:t>
            </w:r>
            <w:r>
              <w:tab/>
              <w:t>Menghasilkan corak berasaskan bentuk dua dimensi.</w:t>
            </w:r>
          </w:p>
          <w:p w14:paraId="388A5F34" w14:textId="4BAD9993" w:rsidR="00D408DC" w:rsidRDefault="00D408DC" w:rsidP="00D408DC">
            <w:pPr>
              <w:pStyle w:val="TableParagraph"/>
              <w:tabs>
                <w:tab w:val="left" w:pos="967"/>
              </w:tabs>
              <w:ind w:right="654"/>
            </w:pPr>
          </w:p>
          <w:p w14:paraId="5DE96CF3" w14:textId="77777777" w:rsidR="00D408DC" w:rsidRDefault="00D408DC" w:rsidP="00D408DC">
            <w:pPr>
              <w:pStyle w:val="TableParagraph"/>
              <w:tabs>
                <w:tab w:val="left" w:pos="967"/>
              </w:tabs>
              <w:ind w:right="654"/>
            </w:pPr>
          </w:p>
          <w:p w14:paraId="32682210" w14:textId="2F732AA7" w:rsidR="00D408DC" w:rsidRPr="002048ED" w:rsidRDefault="00D408DC" w:rsidP="00D408DC">
            <w:pPr>
              <w:pStyle w:val="TableParagraph"/>
              <w:tabs>
                <w:tab w:val="left" w:pos="967"/>
              </w:tabs>
              <w:ind w:right="654"/>
            </w:pPr>
            <w:r>
              <w:t>7.3.1 Menyelesaikan masalah yang melibatkan situasi harian.</w:t>
            </w:r>
          </w:p>
        </w:tc>
        <w:tc>
          <w:tcPr>
            <w:tcW w:w="4520" w:type="dxa"/>
            <w:tcBorders>
              <w:top w:val="nil"/>
              <w:bottom w:val="single" w:sz="4" w:space="0" w:color="auto"/>
            </w:tcBorders>
          </w:tcPr>
          <w:p w14:paraId="68B4F98F" w14:textId="77777777" w:rsidR="00D408DC" w:rsidRDefault="00D408DC" w:rsidP="00D408DC">
            <w:r>
              <w:t>Gunakan objek untuk memahami bentuk tiga dimensi.</w:t>
            </w:r>
          </w:p>
          <w:p w14:paraId="01D6C389" w14:textId="77777777" w:rsidR="00D408DC" w:rsidRDefault="00D408DC" w:rsidP="00D408DC"/>
          <w:p w14:paraId="2718176B" w14:textId="77777777" w:rsidR="00D408DC" w:rsidRDefault="00D408DC" w:rsidP="00D408DC"/>
          <w:p w14:paraId="624723A3" w14:textId="77777777" w:rsidR="00D408DC" w:rsidRDefault="00D408DC" w:rsidP="00D408DC"/>
          <w:p w14:paraId="5E2F04CC" w14:textId="77777777" w:rsidR="00D408DC" w:rsidRDefault="00D408DC" w:rsidP="00D408DC"/>
          <w:p w14:paraId="4CD7E51E" w14:textId="77777777" w:rsidR="00D408DC" w:rsidRDefault="00D408DC" w:rsidP="00D408DC">
            <w:r>
              <w:t>Susun bentuk tiga dimensi bagi menghasilkan bentuk tertentu seperti robot, kapal, rumah.</w:t>
            </w:r>
          </w:p>
          <w:p w14:paraId="5FEF9EBF" w14:textId="117D9607" w:rsidR="00D408DC" w:rsidRPr="002048ED" w:rsidRDefault="00D408DC" w:rsidP="00D408DC">
            <w:r>
              <w:t>Menyusun, menampal dan mewarna bentuk boleh dilakukan untuk menghasilkan corak.</w:t>
            </w:r>
          </w:p>
        </w:tc>
        <w:tc>
          <w:tcPr>
            <w:tcW w:w="3114" w:type="dxa"/>
            <w:gridSpan w:val="2"/>
            <w:tcBorders>
              <w:bottom w:val="single" w:sz="4" w:space="0" w:color="auto"/>
            </w:tcBorders>
          </w:tcPr>
          <w:tbl>
            <w:tblPr>
              <w:tblStyle w:val="TableGrid"/>
              <w:tblW w:w="3108" w:type="dxa"/>
              <w:tblLayout w:type="fixed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D408DC" w:rsidRPr="002048ED" w14:paraId="3ED001A6" w14:textId="77777777" w:rsidTr="0032589C">
              <w:trPr>
                <w:trHeight w:val="685"/>
              </w:trPr>
              <w:tc>
                <w:tcPr>
                  <w:tcW w:w="409" w:type="dxa"/>
                </w:tcPr>
                <w:p w14:paraId="06A9E48D" w14:textId="77777777" w:rsidR="00D408DC" w:rsidRPr="002048ED" w:rsidRDefault="00D408DC" w:rsidP="00D408DC">
                  <w:pPr>
                    <w:pStyle w:val="TableParagraph"/>
                  </w:pPr>
                  <w:r w:rsidRPr="002048ED">
                    <w:t>1</w:t>
                  </w:r>
                </w:p>
              </w:tc>
              <w:tc>
                <w:tcPr>
                  <w:tcW w:w="2699" w:type="dxa"/>
                </w:tcPr>
                <w:p w14:paraId="3EB19C8F" w14:textId="6B522DD5" w:rsidR="00D408DC" w:rsidRPr="002048ED" w:rsidRDefault="00D408DC" w:rsidP="00D408DC">
                  <w:pPr>
                    <w:pStyle w:val="TableParagraph"/>
                  </w:pPr>
                  <w:r>
                    <w:t>Menamakan bentuk tiga dimensi dan dua dimensi.</w:t>
                  </w:r>
                </w:p>
              </w:tc>
            </w:tr>
            <w:tr w:rsidR="00D408DC" w:rsidRPr="002048ED" w14:paraId="5056C40E" w14:textId="77777777" w:rsidTr="0032589C">
              <w:trPr>
                <w:trHeight w:val="694"/>
              </w:trPr>
              <w:tc>
                <w:tcPr>
                  <w:tcW w:w="409" w:type="dxa"/>
                </w:tcPr>
                <w:p w14:paraId="4CDC2621" w14:textId="77777777" w:rsidR="00D408DC" w:rsidRPr="002048ED" w:rsidRDefault="00D408DC" w:rsidP="00D408DC">
                  <w:pPr>
                    <w:pStyle w:val="TableParagraph"/>
                  </w:pPr>
                  <w:r w:rsidRPr="002048ED">
                    <w:t>2</w:t>
                  </w:r>
                </w:p>
              </w:tc>
              <w:tc>
                <w:tcPr>
                  <w:tcW w:w="2699" w:type="dxa"/>
                </w:tcPr>
                <w:p w14:paraId="34AF9E40" w14:textId="65F746BB" w:rsidR="00D408DC" w:rsidRPr="002048ED" w:rsidRDefault="00D408DC" w:rsidP="00D408DC">
                  <w:pPr>
                    <w:pStyle w:val="TableParagraph"/>
                  </w:pPr>
                  <w:r>
                    <w:t>Menyatakan ciri-ciri bentuk tiga dimensi dan dua dimensi serta boleh menyusun objek mengikut pola.</w:t>
                  </w:r>
                </w:p>
              </w:tc>
            </w:tr>
            <w:tr w:rsidR="00D408DC" w:rsidRPr="002048ED" w14:paraId="5626D38C" w14:textId="77777777" w:rsidTr="0032589C">
              <w:trPr>
                <w:trHeight w:val="944"/>
              </w:trPr>
              <w:tc>
                <w:tcPr>
                  <w:tcW w:w="409" w:type="dxa"/>
                </w:tcPr>
                <w:p w14:paraId="2BAC3FE1" w14:textId="77777777" w:rsidR="00D408DC" w:rsidRPr="002048ED" w:rsidRDefault="00D408DC" w:rsidP="00D408DC">
                  <w:pPr>
                    <w:pStyle w:val="TableParagraph"/>
                  </w:pPr>
                  <w:r w:rsidRPr="002048ED">
                    <w:t>3</w:t>
                  </w:r>
                </w:p>
              </w:tc>
              <w:tc>
                <w:tcPr>
                  <w:tcW w:w="2699" w:type="dxa"/>
                </w:tcPr>
                <w:p w14:paraId="0A1B58B5" w14:textId="65558F8B" w:rsidR="00D408DC" w:rsidRPr="002048ED" w:rsidRDefault="00D408DC" w:rsidP="00D408DC">
                  <w:pPr>
                    <w:pStyle w:val="TableParagraph"/>
                    <w:tabs>
                      <w:tab w:val="left" w:pos="448"/>
                      <w:tab w:val="left" w:pos="449"/>
                    </w:tabs>
                    <w:spacing w:line="269" w:lineRule="exact"/>
                  </w:pPr>
                  <w:r>
                    <w:t>Menghasilkan bentuk baru dari gabungan bentuk tiga dimensi dan menghasilkan corak bentuk dua dimensi serta menentukan kewajaran jawapan.</w:t>
                  </w:r>
                </w:p>
              </w:tc>
            </w:tr>
            <w:tr w:rsidR="00D408DC" w:rsidRPr="002048ED" w14:paraId="076D1243" w14:textId="77777777" w:rsidTr="00541B21">
              <w:trPr>
                <w:trHeight w:val="727"/>
              </w:trPr>
              <w:tc>
                <w:tcPr>
                  <w:tcW w:w="409" w:type="dxa"/>
                </w:tcPr>
                <w:p w14:paraId="2A8E79C0" w14:textId="77777777" w:rsidR="00D408DC" w:rsidRPr="002048ED" w:rsidRDefault="00D408DC" w:rsidP="00D408DC">
                  <w:pPr>
                    <w:pStyle w:val="TableParagraph"/>
                  </w:pPr>
                  <w:r w:rsidRPr="002048ED">
                    <w:t>4</w:t>
                  </w:r>
                </w:p>
              </w:tc>
              <w:tc>
                <w:tcPr>
                  <w:tcW w:w="2699" w:type="dxa"/>
                </w:tcPr>
                <w:p w14:paraId="36E19710" w14:textId="0D8D88C9" w:rsidR="00D408DC" w:rsidRPr="002048ED" w:rsidRDefault="00D408DC" w:rsidP="00D408DC">
                  <w:pPr>
                    <w:pStyle w:val="TableParagraph"/>
                    <w:spacing w:before="1"/>
                  </w:pPr>
                  <w:r>
                    <w:t>Menyelesaikan masalah harian yang rutin melibatkan ruang.</w:t>
                  </w:r>
                </w:p>
              </w:tc>
            </w:tr>
            <w:tr w:rsidR="00D408DC" w:rsidRPr="002048ED" w14:paraId="1263223B" w14:textId="77777777" w:rsidTr="00541B21">
              <w:trPr>
                <w:trHeight w:val="950"/>
              </w:trPr>
              <w:tc>
                <w:tcPr>
                  <w:tcW w:w="409" w:type="dxa"/>
                </w:tcPr>
                <w:p w14:paraId="7E6258D2" w14:textId="77777777" w:rsidR="00D408DC" w:rsidRPr="002048ED" w:rsidRDefault="00D408DC" w:rsidP="00D408DC">
                  <w:pPr>
                    <w:pStyle w:val="TableParagraph"/>
                  </w:pPr>
                  <w:r w:rsidRPr="002048ED">
                    <w:t>5</w:t>
                  </w:r>
                </w:p>
              </w:tc>
              <w:tc>
                <w:tcPr>
                  <w:tcW w:w="2699" w:type="dxa"/>
                </w:tcPr>
                <w:p w14:paraId="1DF6713E" w14:textId="7069A76C" w:rsidR="00D408DC" w:rsidRPr="002048ED" w:rsidRDefault="00D408DC" w:rsidP="00D408DC">
                  <w:pPr>
                    <w:pStyle w:val="TableParagraph"/>
                  </w:pPr>
                  <w:r>
                    <w:t>Menyelesaikan masalah harian yang rutin melibatkan ruang dengan pelbagai strategi.</w:t>
                  </w:r>
                </w:p>
              </w:tc>
            </w:tr>
            <w:tr w:rsidR="00D408DC" w:rsidRPr="002048ED" w14:paraId="221D9176" w14:textId="77777777" w:rsidTr="0032589C">
              <w:trPr>
                <w:trHeight w:val="988"/>
              </w:trPr>
              <w:tc>
                <w:tcPr>
                  <w:tcW w:w="409" w:type="dxa"/>
                </w:tcPr>
                <w:p w14:paraId="0024E896" w14:textId="77777777" w:rsidR="00D408DC" w:rsidRPr="002048ED" w:rsidRDefault="00D408DC" w:rsidP="00D408DC">
                  <w:pPr>
                    <w:pStyle w:val="TableParagraph"/>
                  </w:pPr>
                  <w:r w:rsidRPr="002048ED">
                    <w:t>6</w:t>
                  </w:r>
                </w:p>
              </w:tc>
              <w:tc>
                <w:tcPr>
                  <w:tcW w:w="2699" w:type="dxa"/>
                </w:tcPr>
                <w:p w14:paraId="22FB69FB" w14:textId="1E11D68F" w:rsidR="00D408DC" w:rsidRPr="002048ED" w:rsidRDefault="00D408DC" w:rsidP="00D408DC">
                  <w:pPr>
                    <w:pStyle w:val="TableParagraph"/>
                  </w:pPr>
                  <w:r>
                    <w:t>Menyelesaikan masalah harian yang bukan rutin melibatkan ruang secara kreatif dan inovatif.</w:t>
                  </w:r>
                </w:p>
              </w:tc>
            </w:tr>
          </w:tbl>
          <w:p w14:paraId="63622479" w14:textId="77777777" w:rsidR="00D408DC" w:rsidRPr="002048ED" w:rsidRDefault="00D408DC" w:rsidP="0032589C">
            <w:pPr>
              <w:pStyle w:val="TableParagraph"/>
              <w:spacing w:before="141"/>
            </w:pPr>
          </w:p>
        </w:tc>
      </w:tr>
      <w:tr w:rsidR="00541B21" w:rsidRPr="002048ED" w14:paraId="2B8AF563" w14:textId="77777777" w:rsidTr="00541B21">
        <w:trPr>
          <w:trHeight w:val="558"/>
        </w:trPr>
        <w:tc>
          <w:tcPr>
            <w:tcW w:w="14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ED04B1" w14:textId="77777777" w:rsidR="00541B21" w:rsidRDefault="00541B21" w:rsidP="00541B21">
            <w:pPr>
              <w:pStyle w:val="TableParagraph"/>
              <w:tabs>
                <w:tab w:val="left" w:pos="2664"/>
              </w:tabs>
            </w:pPr>
            <w:r>
              <w:t xml:space="preserve">CUTI PERTENGAHAN PENGGAL </w:t>
            </w:r>
          </w:p>
          <w:p w14:paraId="1D88FE28" w14:textId="69D9E5D2" w:rsidR="00541B21" w:rsidRPr="002048ED" w:rsidRDefault="00541B21" w:rsidP="00541B21">
            <w:pPr>
              <w:pStyle w:val="TableParagraph"/>
              <w:tabs>
                <w:tab w:val="left" w:pos="2664"/>
              </w:tabs>
            </w:pPr>
            <w:r>
              <w:t>(KUMPULAN A: 10.09.2021 - 18.09.2021, KUMPULAN B: 10.09.2021 - 18.09.2021)</w:t>
            </w:r>
            <w:r>
              <w:tab/>
            </w:r>
          </w:p>
        </w:tc>
      </w:tr>
    </w:tbl>
    <w:p w14:paraId="10BE8BC3" w14:textId="7AB43193" w:rsidR="00EC670A" w:rsidRDefault="00EC670A">
      <w:pPr>
        <w:spacing w:before="92"/>
        <w:ind w:left="155"/>
        <w:rPr>
          <w:b/>
          <w:color w:val="404040"/>
          <w:sz w:val="28"/>
        </w:rPr>
      </w:pPr>
    </w:p>
    <w:p w14:paraId="6DDECC83" w14:textId="17589E06" w:rsidR="00D408DC" w:rsidRDefault="00D408DC">
      <w:pPr>
        <w:spacing w:before="92"/>
        <w:ind w:left="155"/>
        <w:rPr>
          <w:b/>
          <w:color w:val="404040"/>
          <w:sz w:val="28"/>
        </w:rPr>
      </w:pPr>
    </w:p>
    <w:p w14:paraId="3DB31D54" w14:textId="1B78EE7E" w:rsidR="00D408DC" w:rsidRDefault="00D408DC">
      <w:pPr>
        <w:spacing w:before="92"/>
        <w:ind w:left="155"/>
        <w:rPr>
          <w:b/>
          <w:color w:val="404040"/>
          <w:sz w:val="28"/>
        </w:rPr>
      </w:pPr>
    </w:p>
    <w:tbl>
      <w:tblPr>
        <w:tblW w:w="140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6"/>
        <w:gridCol w:w="4253"/>
        <w:gridCol w:w="4520"/>
        <w:gridCol w:w="424"/>
        <w:gridCol w:w="2690"/>
      </w:tblGrid>
      <w:tr w:rsidR="00D023A0" w:rsidRPr="002048ED" w14:paraId="4A6F0A79" w14:textId="77777777" w:rsidTr="0032589C">
        <w:trPr>
          <w:trHeight w:val="345"/>
        </w:trPr>
        <w:tc>
          <w:tcPr>
            <w:tcW w:w="2136" w:type="dxa"/>
            <w:shd w:val="clear" w:color="auto" w:fill="E5B8B7" w:themeFill="accent2" w:themeFillTint="66"/>
          </w:tcPr>
          <w:p w14:paraId="776F84F0" w14:textId="3D0121B0" w:rsidR="00D023A0" w:rsidRPr="002048ED" w:rsidRDefault="00D023A0" w:rsidP="0032589C">
            <w:pPr>
              <w:rPr>
                <w:b/>
                <w:bCs/>
              </w:rPr>
            </w:pPr>
            <w:r w:rsidRPr="002048ED">
              <w:rPr>
                <w:b/>
                <w:bCs/>
              </w:rPr>
              <w:t xml:space="preserve">MINGGU: </w:t>
            </w:r>
            <w:r w:rsidR="008742CB">
              <w:rPr>
                <w:b/>
                <w:bCs/>
              </w:rPr>
              <w:t>3</w:t>
            </w:r>
            <w:r w:rsidR="00094C48">
              <w:rPr>
                <w:b/>
                <w:bCs/>
              </w:rPr>
              <w:t>1-33</w:t>
            </w:r>
          </w:p>
        </w:tc>
        <w:tc>
          <w:tcPr>
            <w:tcW w:w="4253" w:type="dxa"/>
            <w:shd w:val="clear" w:color="auto" w:fill="E5B8B7" w:themeFill="accent2" w:themeFillTint="66"/>
          </w:tcPr>
          <w:p w14:paraId="0C4BEA1F" w14:textId="77777777" w:rsidR="00D023A0" w:rsidRPr="002048ED" w:rsidRDefault="00D023A0" w:rsidP="0032589C">
            <w:pPr>
              <w:rPr>
                <w:b/>
                <w:bCs/>
              </w:rPr>
            </w:pPr>
            <w:r w:rsidRPr="002048ED">
              <w:rPr>
                <w:b/>
                <w:bCs/>
              </w:rPr>
              <w:t xml:space="preserve">BIDANG PEMBELAJARAN: </w:t>
            </w:r>
          </w:p>
          <w:p w14:paraId="57614F59" w14:textId="30FC0E6C" w:rsidR="00D023A0" w:rsidRPr="002048ED" w:rsidRDefault="00D023A0" w:rsidP="0032589C">
            <w:pPr>
              <w:rPr>
                <w:b/>
                <w:bCs/>
              </w:rPr>
            </w:pPr>
            <w:r w:rsidRPr="00D023A0">
              <w:rPr>
                <w:b/>
                <w:bCs/>
              </w:rPr>
              <w:t>STATISTIK DAN KEBARANGKALIAN</w:t>
            </w:r>
          </w:p>
        </w:tc>
        <w:tc>
          <w:tcPr>
            <w:tcW w:w="7634" w:type="dxa"/>
            <w:gridSpan w:val="3"/>
            <w:shd w:val="clear" w:color="auto" w:fill="E5B8B7" w:themeFill="accent2" w:themeFillTint="66"/>
          </w:tcPr>
          <w:p w14:paraId="4B2DE9FD" w14:textId="77777777" w:rsidR="00D023A0" w:rsidRPr="002048ED" w:rsidRDefault="00D023A0" w:rsidP="0032589C">
            <w:pPr>
              <w:rPr>
                <w:b/>
                <w:bCs/>
              </w:rPr>
            </w:pPr>
            <w:r w:rsidRPr="002048ED">
              <w:rPr>
                <w:b/>
                <w:bCs/>
              </w:rPr>
              <w:t xml:space="preserve">TAJUK: </w:t>
            </w:r>
          </w:p>
          <w:p w14:paraId="3B7674E3" w14:textId="6B14DEB6" w:rsidR="00D023A0" w:rsidRPr="002048ED" w:rsidRDefault="00D023A0" w:rsidP="0032589C">
            <w:pPr>
              <w:rPr>
                <w:b/>
                <w:bCs/>
              </w:rPr>
            </w:pPr>
            <w:r w:rsidRPr="00D023A0">
              <w:rPr>
                <w:b/>
                <w:bCs/>
              </w:rPr>
              <w:t>8.0 PENGURUSAN DATA</w:t>
            </w:r>
          </w:p>
        </w:tc>
      </w:tr>
      <w:tr w:rsidR="00D023A0" w:rsidRPr="002048ED" w14:paraId="7E63BBF6" w14:textId="77777777" w:rsidTr="0032589C">
        <w:trPr>
          <w:trHeight w:val="97"/>
        </w:trPr>
        <w:tc>
          <w:tcPr>
            <w:tcW w:w="2136" w:type="dxa"/>
            <w:vMerge w:val="restart"/>
            <w:shd w:val="clear" w:color="auto" w:fill="F2DBDB" w:themeFill="accent2" w:themeFillTint="33"/>
          </w:tcPr>
          <w:p w14:paraId="20F18DEA" w14:textId="77777777" w:rsidR="00D023A0" w:rsidRPr="002048ED" w:rsidRDefault="00D023A0" w:rsidP="0032589C">
            <w:pPr>
              <w:pStyle w:val="TableParagraph"/>
              <w:spacing w:before="55"/>
              <w:ind w:left="203"/>
              <w:rPr>
                <w:b/>
              </w:rPr>
            </w:pPr>
            <w:r w:rsidRPr="002048ED">
              <w:rPr>
                <w:b/>
              </w:rPr>
              <w:t>STANDARD KANDUNGAN</w:t>
            </w:r>
          </w:p>
        </w:tc>
        <w:tc>
          <w:tcPr>
            <w:tcW w:w="4253" w:type="dxa"/>
            <w:vMerge w:val="restart"/>
            <w:shd w:val="clear" w:color="auto" w:fill="F2DBDB" w:themeFill="accent2" w:themeFillTint="33"/>
          </w:tcPr>
          <w:p w14:paraId="6DDE0832" w14:textId="77777777" w:rsidR="00D023A0" w:rsidRPr="002048ED" w:rsidRDefault="00D023A0" w:rsidP="0032589C">
            <w:pPr>
              <w:jc w:val="center"/>
              <w:rPr>
                <w:b/>
                <w:bCs/>
              </w:rPr>
            </w:pPr>
            <w:r w:rsidRPr="002048ED">
              <w:rPr>
                <w:b/>
                <w:bCs/>
              </w:rPr>
              <w:t>STANDARD PEMBELAJARAN</w:t>
            </w:r>
          </w:p>
        </w:tc>
        <w:tc>
          <w:tcPr>
            <w:tcW w:w="4520" w:type="dxa"/>
            <w:vMerge w:val="restart"/>
            <w:shd w:val="clear" w:color="auto" w:fill="F2DBDB" w:themeFill="accent2" w:themeFillTint="33"/>
          </w:tcPr>
          <w:p w14:paraId="79ED5D39" w14:textId="77777777" w:rsidR="00D023A0" w:rsidRPr="002048ED" w:rsidRDefault="00D023A0" w:rsidP="0032589C">
            <w:pPr>
              <w:pStyle w:val="TableParagraph"/>
              <w:spacing w:before="55"/>
              <w:ind w:right="2005"/>
              <w:jc w:val="center"/>
              <w:rPr>
                <w:b/>
              </w:rPr>
            </w:pPr>
            <w:r w:rsidRPr="002048ED">
              <w:rPr>
                <w:b/>
              </w:rPr>
              <w:t>CATATAN</w:t>
            </w:r>
          </w:p>
        </w:tc>
        <w:tc>
          <w:tcPr>
            <w:tcW w:w="3114" w:type="dxa"/>
            <w:gridSpan w:val="2"/>
            <w:shd w:val="clear" w:color="auto" w:fill="F2DBDB" w:themeFill="accent2" w:themeFillTint="33"/>
          </w:tcPr>
          <w:p w14:paraId="221E45AD" w14:textId="77777777" w:rsidR="00D023A0" w:rsidRPr="002048ED" w:rsidRDefault="00D023A0" w:rsidP="0032589C">
            <w:pPr>
              <w:rPr>
                <w:b/>
              </w:rPr>
            </w:pPr>
            <w:r w:rsidRPr="002048ED">
              <w:rPr>
                <w:b/>
              </w:rPr>
              <w:t>STANDARD PRESTASI</w:t>
            </w:r>
          </w:p>
        </w:tc>
      </w:tr>
      <w:tr w:rsidR="00D023A0" w:rsidRPr="002048ED" w14:paraId="0D445F4A" w14:textId="77777777" w:rsidTr="0032589C">
        <w:trPr>
          <w:trHeight w:val="172"/>
        </w:trPr>
        <w:tc>
          <w:tcPr>
            <w:tcW w:w="2136" w:type="dxa"/>
            <w:vMerge/>
            <w:shd w:val="clear" w:color="auto" w:fill="F2DBDB" w:themeFill="accent2" w:themeFillTint="33"/>
          </w:tcPr>
          <w:p w14:paraId="532EBC76" w14:textId="77777777" w:rsidR="00D023A0" w:rsidRPr="002048ED" w:rsidRDefault="00D023A0" w:rsidP="0032589C">
            <w:pPr>
              <w:pStyle w:val="TableParagraph"/>
              <w:spacing w:before="55"/>
              <w:ind w:left="203"/>
              <w:rPr>
                <w:b/>
              </w:rPr>
            </w:pPr>
          </w:p>
        </w:tc>
        <w:tc>
          <w:tcPr>
            <w:tcW w:w="4253" w:type="dxa"/>
            <w:vMerge/>
            <w:shd w:val="clear" w:color="auto" w:fill="F2DBDB" w:themeFill="accent2" w:themeFillTint="33"/>
          </w:tcPr>
          <w:p w14:paraId="4300CA84" w14:textId="77777777" w:rsidR="00D023A0" w:rsidRPr="002048ED" w:rsidRDefault="00D023A0" w:rsidP="0032589C">
            <w:pPr>
              <w:pStyle w:val="TableParagraph"/>
              <w:spacing w:before="55"/>
              <w:ind w:left="1270"/>
              <w:rPr>
                <w:b/>
              </w:rPr>
            </w:pPr>
          </w:p>
        </w:tc>
        <w:tc>
          <w:tcPr>
            <w:tcW w:w="4520" w:type="dxa"/>
            <w:vMerge/>
            <w:shd w:val="clear" w:color="auto" w:fill="F2DBDB" w:themeFill="accent2" w:themeFillTint="33"/>
          </w:tcPr>
          <w:p w14:paraId="10660704" w14:textId="77777777" w:rsidR="00D023A0" w:rsidRPr="002048ED" w:rsidRDefault="00D023A0" w:rsidP="0032589C">
            <w:pPr>
              <w:pStyle w:val="TableParagraph"/>
              <w:spacing w:before="55"/>
              <w:ind w:right="2005"/>
              <w:jc w:val="center"/>
              <w:rPr>
                <w:b/>
              </w:rPr>
            </w:pPr>
          </w:p>
        </w:tc>
        <w:tc>
          <w:tcPr>
            <w:tcW w:w="424" w:type="dxa"/>
            <w:shd w:val="clear" w:color="auto" w:fill="F2DBDB" w:themeFill="accent2" w:themeFillTint="33"/>
          </w:tcPr>
          <w:p w14:paraId="3527EEDC" w14:textId="77777777" w:rsidR="00D023A0" w:rsidRPr="002048ED" w:rsidRDefault="00D023A0" w:rsidP="0032589C">
            <w:pPr>
              <w:jc w:val="center"/>
              <w:rPr>
                <w:b/>
              </w:rPr>
            </w:pPr>
            <w:r w:rsidRPr="002048ED">
              <w:rPr>
                <w:b/>
              </w:rPr>
              <w:t>TP</w:t>
            </w:r>
          </w:p>
        </w:tc>
        <w:tc>
          <w:tcPr>
            <w:tcW w:w="2690" w:type="dxa"/>
            <w:shd w:val="clear" w:color="auto" w:fill="F2DBDB" w:themeFill="accent2" w:themeFillTint="33"/>
          </w:tcPr>
          <w:p w14:paraId="58032F8F" w14:textId="77777777" w:rsidR="00D023A0" w:rsidRPr="002048ED" w:rsidRDefault="00D023A0" w:rsidP="0032589C">
            <w:pPr>
              <w:jc w:val="center"/>
              <w:rPr>
                <w:b/>
              </w:rPr>
            </w:pPr>
            <w:r w:rsidRPr="002048ED">
              <w:rPr>
                <w:b/>
              </w:rPr>
              <w:t>TAFSIRAN</w:t>
            </w:r>
          </w:p>
        </w:tc>
      </w:tr>
      <w:tr w:rsidR="00D023A0" w:rsidRPr="002048ED" w14:paraId="3C669EEE" w14:textId="77777777" w:rsidTr="00D023A0">
        <w:trPr>
          <w:trHeight w:val="5972"/>
        </w:trPr>
        <w:tc>
          <w:tcPr>
            <w:tcW w:w="2136" w:type="dxa"/>
            <w:tcBorders>
              <w:top w:val="nil"/>
            </w:tcBorders>
            <w:shd w:val="clear" w:color="auto" w:fill="auto"/>
          </w:tcPr>
          <w:p w14:paraId="60583028" w14:textId="77777777" w:rsidR="00D023A0" w:rsidRDefault="00D023A0" w:rsidP="00D023A0">
            <w:r>
              <w:t>8.1</w:t>
            </w:r>
            <w:r>
              <w:tab/>
              <w:t>Mengumpul, mengelas dan menyusun data.</w:t>
            </w:r>
          </w:p>
          <w:p w14:paraId="323C63B8" w14:textId="18282335" w:rsidR="00D023A0" w:rsidRDefault="00D023A0" w:rsidP="00D023A0"/>
          <w:p w14:paraId="56DB731B" w14:textId="3BDBBE42" w:rsidR="00D023A0" w:rsidRDefault="00D023A0" w:rsidP="00D023A0"/>
          <w:p w14:paraId="781EAF95" w14:textId="4C42DD84" w:rsidR="00D023A0" w:rsidRDefault="00D023A0" w:rsidP="00D023A0"/>
          <w:p w14:paraId="3C38EA7E" w14:textId="77777777" w:rsidR="00D023A0" w:rsidRDefault="00D023A0" w:rsidP="00D023A0"/>
          <w:p w14:paraId="51CA66FB" w14:textId="77777777" w:rsidR="00D023A0" w:rsidRDefault="00D023A0" w:rsidP="00D023A0"/>
          <w:p w14:paraId="5CDD7C8E" w14:textId="77777777" w:rsidR="00D023A0" w:rsidRDefault="00D023A0" w:rsidP="00D023A0">
            <w:r>
              <w:t>8.2</w:t>
            </w:r>
            <w:r>
              <w:tab/>
              <w:t>Piktograf.</w:t>
            </w:r>
          </w:p>
          <w:p w14:paraId="38003777" w14:textId="77777777" w:rsidR="00D023A0" w:rsidRDefault="00D023A0" w:rsidP="00D023A0"/>
          <w:p w14:paraId="7B5CAEF0" w14:textId="2EF0100D" w:rsidR="00D023A0" w:rsidRDefault="00D023A0" w:rsidP="00D023A0"/>
          <w:p w14:paraId="4AA49212" w14:textId="2684A418" w:rsidR="00D023A0" w:rsidRDefault="00D023A0" w:rsidP="00D023A0"/>
          <w:p w14:paraId="4997E13E" w14:textId="62A8EE06" w:rsidR="00D023A0" w:rsidRDefault="00D023A0" w:rsidP="00D023A0"/>
          <w:p w14:paraId="05C0489B" w14:textId="3CAE0F6A" w:rsidR="00D023A0" w:rsidRDefault="00D023A0" w:rsidP="00D023A0"/>
          <w:p w14:paraId="7C923CAE" w14:textId="77777777" w:rsidR="00D023A0" w:rsidRDefault="00D023A0" w:rsidP="00D023A0"/>
          <w:p w14:paraId="197F10C2" w14:textId="2DB01DCE" w:rsidR="00D023A0" w:rsidRPr="002048ED" w:rsidRDefault="00D023A0" w:rsidP="00D023A0">
            <w:r>
              <w:t>8.3</w:t>
            </w:r>
            <w:r>
              <w:tab/>
              <w:t>Penyelesaian masalah.</w:t>
            </w:r>
          </w:p>
        </w:tc>
        <w:tc>
          <w:tcPr>
            <w:tcW w:w="4253" w:type="dxa"/>
            <w:tcBorders>
              <w:top w:val="nil"/>
            </w:tcBorders>
          </w:tcPr>
          <w:p w14:paraId="7031F677" w14:textId="77777777" w:rsidR="00D023A0" w:rsidRDefault="00D023A0" w:rsidP="00D023A0">
            <w:pPr>
              <w:pStyle w:val="TableParagraph"/>
              <w:tabs>
                <w:tab w:val="left" w:pos="967"/>
              </w:tabs>
              <w:ind w:right="654"/>
            </w:pPr>
            <w:r>
              <w:t>8.1.1 Mengumpul data berdasarkan situasi harian.</w:t>
            </w:r>
          </w:p>
          <w:p w14:paraId="47C9384E" w14:textId="77777777" w:rsidR="00D023A0" w:rsidRDefault="00D023A0" w:rsidP="00D023A0">
            <w:pPr>
              <w:pStyle w:val="TableParagraph"/>
              <w:tabs>
                <w:tab w:val="left" w:pos="967"/>
              </w:tabs>
              <w:ind w:right="654"/>
            </w:pPr>
          </w:p>
          <w:p w14:paraId="0D81D298" w14:textId="6E88BFEF" w:rsidR="00D023A0" w:rsidRDefault="00D023A0" w:rsidP="00D023A0">
            <w:pPr>
              <w:pStyle w:val="TableParagraph"/>
              <w:tabs>
                <w:tab w:val="left" w:pos="967"/>
              </w:tabs>
              <w:ind w:right="654"/>
            </w:pPr>
          </w:p>
          <w:p w14:paraId="0F381DB4" w14:textId="76D828D3" w:rsidR="00D023A0" w:rsidRDefault="00D023A0" w:rsidP="00D023A0">
            <w:pPr>
              <w:pStyle w:val="TableParagraph"/>
              <w:tabs>
                <w:tab w:val="left" w:pos="967"/>
              </w:tabs>
              <w:ind w:right="654"/>
            </w:pPr>
          </w:p>
          <w:p w14:paraId="5DA32DD2" w14:textId="5821C534" w:rsidR="00D023A0" w:rsidRDefault="00D023A0" w:rsidP="00D023A0">
            <w:pPr>
              <w:pStyle w:val="TableParagraph"/>
              <w:tabs>
                <w:tab w:val="left" w:pos="967"/>
              </w:tabs>
              <w:ind w:right="654"/>
            </w:pPr>
          </w:p>
          <w:p w14:paraId="229735A8" w14:textId="1DF238BD" w:rsidR="00D023A0" w:rsidRDefault="00D023A0" w:rsidP="00D023A0">
            <w:pPr>
              <w:pStyle w:val="TableParagraph"/>
              <w:tabs>
                <w:tab w:val="left" w:pos="967"/>
              </w:tabs>
              <w:ind w:right="654"/>
            </w:pPr>
          </w:p>
          <w:p w14:paraId="707761CE" w14:textId="77777777" w:rsidR="00D023A0" w:rsidRDefault="00D023A0" w:rsidP="00D023A0">
            <w:pPr>
              <w:pStyle w:val="TableParagraph"/>
              <w:tabs>
                <w:tab w:val="left" w:pos="967"/>
              </w:tabs>
              <w:ind w:right="654"/>
            </w:pPr>
          </w:p>
          <w:p w14:paraId="4878C4EB" w14:textId="77777777" w:rsidR="00D023A0" w:rsidRDefault="00D023A0" w:rsidP="00D023A0">
            <w:pPr>
              <w:pStyle w:val="TableParagraph"/>
              <w:tabs>
                <w:tab w:val="left" w:pos="967"/>
              </w:tabs>
              <w:ind w:right="654"/>
            </w:pPr>
            <w:r>
              <w:t>8.2.1 Membaca dan mendapatkan maklumat dari piktograf.</w:t>
            </w:r>
          </w:p>
          <w:p w14:paraId="5C2751F2" w14:textId="112EE3FD" w:rsidR="00D023A0" w:rsidRDefault="00D023A0" w:rsidP="00D023A0">
            <w:pPr>
              <w:pStyle w:val="TableParagraph"/>
              <w:tabs>
                <w:tab w:val="left" w:pos="967"/>
              </w:tabs>
              <w:ind w:right="654"/>
            </w:pPr>
          </w:p>
          <w:p w14:paraId="4EED0F4A" w14:textId="7770746E" w:rsidR="00D023A0" w:rsidRDefault="00D023A0" w:rsidP="00D023A0">
            <w:pPr>
              <w:pStyle w:val="TableParagraph"/>
              <w:tabs>
                <w:tab w:val="left" w:pos="967"/>
              </w:tabs>
              <w:ind w:right="654"/>
            </w:pPr>
          </w:p>
          <w:p w14:paraId="302F850A" w14:textId="2A0FABD2" w:rsidR="00D023A0" w:rsidRDefault="00D023A0" w:rsidP="00D023A0">
            <w:pPr>
              <w:pStyle w:val="TableParagraph"/>
              <w:tabs>
                <w:tab w:val="left" w:pos="967"/>
              </w:tabs>
              <w:ind w:right="654"/>
            </w:pPr>
          </w:p>
          <w:p w14:paraId="363F734D" w14:textId="3B372CE9" w:rsidR="00D023A0" w:rsidRDefault="00D023A0" w:rsidP="00D023A0">
            <w:pPr>
              <w:pStyle w:val="TableParagraph"/>
              <w:tabs>
                <w:tab w:val="left" w:pos="967"/>
              </w:tabs>
              <w:ind w:right="654"/>
            </w:pPr>
          </w:p>
          <w:p w14:paraId="4EC2BB9D" w14:textId="77777777" w:rsidR="00D023A0" w:rsidRDefault="00D023A0" w:rsidP="00D023A0">
            <w:pPr>
              <w:pStyle w:val="TableParagraph"/>
              <w:tabs>
                <w:tab w:val="left" w:pos="967"/>
              </w:tabs>
              <w:ind w:right="654"/>
            </w:pPr>
          </w:p>
          <w:p w14:paraId="1EAE59BC" w14:textId="6B7FA44D" w:rsidR="00D023A0" w:rsidRPr="002048ED" w:rsidRDefault="00D023A0" w:rsidP="00D023A0">
            <w:pPr>
              <w:pStyle w:val="TableParagraph"/>
              <w:tabs>
                <w:tab w:val="left" w:pos="967"/>
              </w:tabs>
              <w:ind w:right="654"/>
            </w:pPr>
            <w:r>
              <w:t>8.3.1 Menyelesaikan masalah yang melibatkan situasi harian.</w:t>
            </w:r>
          </w:p>
        </w:tc>
        <w:tc>
          <w:tcPr>
            <w:tcW w:w="4520" w:type="dxa"/>
            <w:tcBorders>
              <w:top w:val="nil"/>
            </w:tcBorders>
          </w:tcPr>
          <w:p w14:paraId="2862A53A" w14:textId="77777777" w:rsidR="00D023A0" w:rsidRDefault="00D023A0" w:rsidP="00D023A0">
            <w:r>
              <w:t>Gunakan gundalan untuk mengumpul data yang mudah.</w:t>
            </w:r>
          </w:p>
          <w:p w14:paraId="6B6965CE" w14:textId="77777777" w:rsidR="00D023A0" w:rsidRDefault="00D023A0" w:rsidP="00D023A0"/>
          <w:p w14:paraId="45737178" w14:textId="77777777" w:rsidR="00D023A0" w:rsidRDefault="00D023A0" w:rsidP="00D023A0"/>
          <w:p w14:paraId="5A8913E8" w14:textId="78D4D624" w:rsidR="00D023A0" w:rsidRPr="002048ED" w:rsidRDefault="00D023A0" w:rsidP="00D023A0">
            <w:r>
              <w:t>Petunjuk melibatkan satu gambar satu nilai.</w:t>
            </w:r>
          </w:p>
        </w:tc>
        <w:tc>
          <w:tcPr>
            <w:tcW w:w="3114" w:type="dxa"/>
            <w:gridSpan w:val="2"/>
          </w:tcPr>
          <w:tbl>
            <w:tblPr>
              <w:tblStyle w:val="TableGrid"/>
              <w:tblW w:w="3108" w:type="dxa"/>
              <w:tblLayout w:type="fixed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D023A0" w:rsidRPr="002048ED" w14:paraId="15FB06AB" w14:textId="77777777" w:rsidTr="0032589C">
              <w:trPr>
                <w:trHeight w:val="685"/>
              </w:trPr>
              <w:tc>
                <w:tcPr>
                  <w:tcW w:w="409" w:type="dxa"/>
                </w:tcPr>
                <w:p w14:paraId="57CD857E" w14:textId="77777777" w:rsidR="00D023A0" w:rsidRPr="002048ED" w:rsidRDefault="00D023A0" w:rsidP="00D023A0">
                  <w:pPr>
                    <w:pStyle w:val="TableParagraph"/>
                  </w:pPr>
                  <w:r w:rsidRPr="002048ED">
                    <w:t>1</w:t>
                  </w:r>
                </w:p>
              </w:tc>
              <w:tc>
                <w:tcPr>
                  <w:tcW w:w="2699" w:type="dxa"/>
                </w:tcPr>
                <w:p w14:paraId="0287274A" w14:textId="1E5BE825" w:rsidR="00D023A0" w:rsidRPr="002048ED" w:rsidRDefault="00D023A0" w:rsidP="00D023A0">
                  <w:pPr>
                    <w:pStyle w:val="TableParagraph"/>
                  </w:pPr>
                  <w:r>
                    <w:t>Menamakan piktograf.</w:t>
                  </w:r>
                </w:p>
              </w:tc>
            </w:tr>
            <w:tr w:rsidR="00D023A0" w:rsidRPr="002048ED" w14:paraId="5BE6BD88" w14:textId="77777777" w:rsidTr="0032589C">
              <w:trPr>
                <w:trHeight w:val="694"/>
              </w:trPr>
              <w:tc>
                <w:tcPr>
                  <w:tcW w:w="409" w:type="dxa"/>
                </w:tcPr>
                <w:p w14:paraId="5A3B9E38" w14:textId="77777777" w:rsidR="00D023A0" w:rsidRPr="002048ED" w:rsidRDefault="00D023A0" w:rsidP="00D023A0">
                  <w:pPr>
                    <w:pStyle w:val="TableParagraph"/>
                  </w:pPr>
                  <w:r w:rsidRPr="002048ED">
                    <w:t>2</w:t>
                  </w:r>
                </w:p>
              </w:tc>
              <w:tc>
                <w:tcPr>
                  <w:tcW w:w="2699" w:type="dxa"/>
                </w:tcPr>
                <w:p w14:paraId="3C31C1DB" w14:textId="1CD30972" w:rsidR="00D023A0" w:rsidRPr="002048ED" w:rsidRDefault="00D023A0" w:rsidP="00D023A0">
                  <w:pPr>
                    <w:pStyle w:val="TableParagraph"/>
                  </w:pPr>
                  <w:r>
                    <w:t>Mengumpul data berdasarkan situasi harian.</w:t>
                  </w:r>
                </w:p>
              </w:tc>
            </w:tr>
            <w:tr w:rsidR="00D023A0" w:rsidRPr="002048ED" w14:paraId="04176832" w14:textId="77777777" w:rsidTr="0032589C">
              <w:trPr>
                <w:trHeight w:val="944"/>
              </w:trPr>
              <w:tc>
                <w:tcPr>
                  <w:tcW w:w="409" w:type="dxa"/>
                </w:tcPr>
                <w:p w14:paraId="3E01F57B" w14:textId="77777777" w:rsidR="00D023A0" w:rsidRPr="002048ED" w:rsidRDefault="00D023A0" w:rsidP="00D023A0">
                  <w:pPr>
                    <w:pStyle w:val="TableParagraph"/>
                  </w:pPr>
                  <w:r w:rsidRPr="002048ED">
                    <w:t>3</w:t>
                  </w:r>
                </w:p>
              </w:tc>
              <w:tc>
                <w:tcPr>
                  <w:tcW w:w="2699" w:type="dxa"/>
                </w:tcPr>
                <w:p w14:paraId="6C3338D0" w14:textId="76B46715" w:rsidR="00D023A0" w:rsidRPr="002048ED" w:rsidRDefault="00D023A0" w:rsidP="00D023A0">
                  <w:pPr>
                    <w:pStyle w:val="TableParagraph"/>
                    <w:tabs>
                      <w:tab w:val="left" w:pos="448"/>
                      <w:tab w:val="left" w:pos="449"/>
                    </w:tabs>
                    <w:spacing w:line="269" w:lineRule="exact"/>
                  </w:pPr>
                  <w:r>
                    <w:t>Membaca dan mendapatkan maklumat dari piktograf.</w:t>
                  </w:r>
                </w:p>
              </w:tc>
            </w:tr>
            <w:tr w:rsidR="00D023A0" w:rsidRPr="002048ED" w14:paraId="44B30DB3" w14:textId="77777777" w:rsidTr="0032589C">
              <w:trPr>
                <w:trHeight w:val="890"/>
              </w:trPr>
              <w:tc>
                <w:tcPr>
                  <w:tcW w:w="409" w:type="dxa"/>
                </w:tcPr>
                <w:p w14:paraId="1104F78C" w14:textId="77777777" w:rsidR="00D023A0" w:rsidRPr="002048ED" w:rsidRDefault="00D023A0" w:rsidP="00D023A0">
                  <w:pPr>
                    <w:pStyle w:val="TableParagraph"/>
                  </w:pPr>
                  <w:r w:rsidRPr="002048ED">
                    <w:t>4</w:t>
                  </w:r>
                </w:p>
              </w:tc>
              <w:tc>
                <w:tcPr>
                  <w:tcW w:w="2699" w:type="dxa"/>
                </w:tcPr>
                <w:p w14:paraId="06995DE0" w14:textId="799FEF00" w:rsidR="00D023A0" w:rsidRPr="002048ED" w:rsidRDefault="00D023A0" w:rsidP="00D023A0">
                  <w:pPr>
                    <w:pStyle w:val="TableParagraph"/>
                    <w:spacing w:before="1"/>
                  </w:pPr>
                  <w:r>
                    <w:t>Menyelesaikan masalah harian yang rutin melibatkan pengurusan data.</w:t>
                  </w:r>
                </w:p>
              </w:tc>
            </w:tr>
            <w:tr w:rsidR="00D023A0" w:rsidRPr="002048ED" w14:paraId="2C943074" w14:textId="77777777" w:rsidTr="0032589C">
              <w:trPr>
                <w:trHeight w:val="1232"/>
              </w:trPr>
              <w:tc>
                <w:tcPr>
                  <w:tcW w:w="409" w:type="dxa"/>
                </w:tcPr>
                <w:p w14:paraId="24217621" w14:textId="77777777" w:rsidR="00D023A0" w:rsidRPr="002048ED" w:rsidRDefault="00D023A0" w:rsidP="00D023A0">
                  <w:pPr>
                    <w:pStyle w:val="TableParagraph"/>
                  </w:pPr>
                  <w:r w:rsidRPr="002048ED">
                    <w:t>5</w:t>
                  </w:r>
                </w:p>
              </w:tc>
              <w:tc>
                <w:tcPr>
                  <w:tcW w:w="2699" w:type="dxa"/>
                </w:tcPr>
                <w:p w14:paraId="32BD8B42" w14:textId="4802B589" w:rsidR="00D023A0" w:rsidRPr="002048ED" w:rsidRDefault="00D023A0" w:rsidP="00D023A0">
                  <w:pPr>
                    <w:pStyle w:val="TableParagraph"/>
                  </w:pPr>
                  <w:r>
                    <w:t>Menyelesaikan masalah harian yang rutin melibatkan pengurusan data dengan pelbagai strategi.</w:t>
                  </w:r>
                </w:p>
              </w:tc>
            </w:tr>
            <w:tr w:rsidR="00D023A0" w:rsidRPr="002048ED" w14:paraId="50A9023A" w14:textId="77777777" w:rsidTr="0032589C">
              <w:trPr>
                <w:trHeight w:val="988"/>
              </w:trPr>
              <w:tc>
                <w:tcPr>
                  <w:tcW w:w="409" w:type="dxa"/>
                </w:tcPr>
                <w:p w14:paraId="4C13A4F0" w14:textId="77777777" w:rsidR="00D023A0" w:rsidRPr="002048ED" w:rsidRDefault="00D023A0" w:rsidP="00D023A0">
                  <w:pPr>
                    <w:pStyle w:val="TableParagraph"/>
                  </w:pPr>
                  <w:r w:rsidRPr="002048ED">
                    <w:t>6</w:t>
                  </w:r>
                </w:p>
              </w:tc>
              <w:tc>
                <w:tcPr>
                  <w:tcW w:w="2699" w:type="dxa"/>
                </w:tcPr>
                <w:p w14:paraId="28AB5A04" w14:textId="3068B475" w:rsidR="00D023A0" w:rsidRPr="002048ED" w:rsidRDefault="00D023A0" w:rsidP="00D023A0">
                  <w:pPr>
                    <w:pStyle w:val="TableParagraph"/>
                  </w:pPr>
                  <w:r>
                    <w:t>Menyelesaikan masalah harian yang bukan rutin melibatkan pengurusan data secara kreatif dan inovatif.</w:t>
                  </w:r>
                </w:p>
              </w:tc>
            </w:tr>
          </w:tbl>
          <w:p w14:paraId="7EC73C70" w14:textId="77777777" w:rsidR="00D023A0" w:rsidRPr="002048ED" w:rsidRDefault="00D023A0" w:rsidP="0032589C">
            <w:pPr>
              <w:pStyle w:val="TableParagraph"/>
              <w:spacing w:before="141"/>
            </w:pPr>
          </w:p>
        </w:tc>
      </w:tr>
    </w:tbl>
    <w:p w14:paraId="09621C7D" w14:textId="13EB8A2E" w:rsidR="00D408DC" w:rsidRDefault="00D408DC">
      <w:pPr>
        <w:spacing w:before="92"/>
        <w:ind w:left="155"/>
        <w:rPr>
          <w:b/>
          <w:color w:val="404040"/>
          <w:sz w:val="28"/>
        </w:rPr>
      </w:pPr>
    </w:p>
    <w:p w14:paraId="4E20C4FA" w14:textId="5A31827C" w:rsidR="00D408DC" w:rsidRDefault="00D408DC">
      <w:pPr>
        <w:spacing w:before="92"/>
        <w:ind w:left="155"/>
        <w:rPr>
          <w:b/>
          <w:color w:val="404040"/>
          <w:sz w:val="28"/>
        </w:rPr>
      </w:pPr>
    </w:p>
    <w:p w14:paraId="3867BCD1" w14:textId="77777777" w:rsidR="00D408DC" w:rsidRDefault="00D408DC">
      <w:pPr>
        <w:spacing w:before="92"/>
        <w:ind w:left="155"/>
        <w:rPr>
          <w:b/>
          <w:color w:val="404040"/>
          <w:sz w:val="28"/>
        </w:rPr>
      </w:pPr>
    </w:p>
    <w:p w14:paraId="71251911" w14:textId="373F8B0D" w:rsidR="001B66A6" w:rsidRDefault="001B66A6">
      <w:pPr>
        <w:spacing w:before="92"/>
        <w:ind w:left="155"/>
        <w:rPr>
          <w:b/>
          <w:color w:val="404040"/>
          <w:sz w:val="28"/>
        </w:rPr>
      </w:pPr>
    </w:p>
    <w:p w14:paraId="1BC63E87" w14:textId="1F597B7D" w:rsidR="001B66A6" w:rsidRDefault="001B66A6">
      <w:pPr>
        <w:spacing w:before="92"/>
        <w:ind w:left="155"/>
        <w:rPr>
          <w:b/>
          <w:color w:val="404040"/>
          <w:sz w:val="28"/>
        </w:rPr>
      </w:pPr>
    </w:p>
    <w:p w14:paraId="46E337F6" w14:textId="7605096B" w:rsidR="001B66A6" w:rsidRDefault="001B66A6">
      <w:pPr>
        <w:spacing w:before="92"/>
        <w:ind w:left="155"/>
        <w:rPr>
          <w:b/>
          <w:color w:val="404040"/>
          <w:sz w:val="28"/>
        </w:rPr>
      </w:pPr>
    </w:p>
    <w:tbl>
      <w:tblPr>
        <w:tblW w:w="137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9"/>
        <w:gridCol w:w="11117"/>
      </w:tblGrid>
      <w:tr w:rsidR="008742CB" w:rsidRPr="008742CB" w14:paraId="754140E9" w14:textId="77777777" w:rsidTr="00094C48">
        <w:trPr>
          <w:trHeight w:val="676"/>
        </w:trPr>
        <w:tc>
          <w:tcPr>
            <w:tcW w:w="26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09A9DF" w14:textId="728A31D9" w:rsidR="008742CB" w:rsidRPr="00094C48" w:rsidRDefault="00094C48" w:rsidP="00094C48">
            <w:pPr>
              <w:widowControl/>
              <w:autoSpaceDE/>
              <w:autoSpaceDN/>
              <w:spacing w:before="120" w:after="120"/>
              <w:jc w:val="center"/>
              <w:rPr>
                <w:rFonts w:eastAsia="Calibri"/>
                <w:b/>
                <w:lang w:val="sv-SE"/>
              </w:rPr>
            </w:pPr>
            <w:r w:rsidRPr="00094C48">
              <w:rPr>
                <w:rFonts w:eastAsia="Calibri"/>
                <w:b/>
                <w:lang w:val="sv-SE"/>
              </w:rPr>
              <w:t xml:space="preserve">MINGGU </w:t>
            </w:r>
            <w:r>
              <w:rPr>
                <w:rFonts w:eastAsia="Calibri"/>
                <w:b/>
                <w:lang w:val="sv-SE"/>
              </w:rPr>
              <w:t>34-3</w:t>
            </w:r>
            <w:r w:rsidR="008A71E5">
              <w:rPr>
                <w:rFonts w:eastAsia="Calibri"/>
                <w:b/>
                <w:lang w:val="sv-SE"/>
              </w:rPr>
              <w:t>7</w:t>
            </w:r>
          </w:p>
        </w:tc>
        <w:tc>
          <w:tcPr>
            <w:tcW w:w="111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276DE77" w14:textId="43FCF99D" w:rsidR="008742CB" w:rsidRPr="008742CB" w:rsidRDefault="00094C48" w:rsidP="00094C48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noProof/>
                <w:lang w:val="ms-MY"/>
              </w:rPr>
            </w:pPr>
            <w:r>
              <w:rPr>
                <w:rFonts w:eastAsia="Times New Roman"/>
                <w:b/>
                <w:noProof/>
                <w:lang w:val="ms-MY"/>
              </w:rPr>
              <w:t>ULANGKAJI</w:t>
            </w:r>
          </w:p>
        </w:tc>
      </w:tr>
      <w:tr w:rsidR="00541B21" w:rsidRPr="008742CB" w14:paraId="668D7840" w14:textId="77777777" w:rsidTr="00541B21">
        <w:trPr>
          <w:trHeight w:val="676"/>
        </w:trPr>
        <w:tc>
          <w:tcPr>
            <w:tcW w:w="13736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30B10A7" w14:textId="77777777" w:rsidR="00541B21" w:rsidRPr="00541B21" w:rsidRDefault="00541B21" w:rsidP="00541B21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noProof/>
                <w:lang w:val="ms-MY"/>
              </w:rPr>
            </w:pPr>
            <w:r w:rsidRPr="00541B21">
              <w:rPr>
                <w:rFonts w:eastAsia="Times New Roman"/>
                <w:b/>
                <w:noProof/>
                <w:lang w:val="ms-MY"/>
              </w:rPr>
              <w:t>CUTI DEEPAVALI</w:t>
            </w:r>
          </w:p>
          <w:p w14:paraId="424B872C" w14:textId="5A8A76A9" w:rsidR="00541B21" w:rsidRDefault="00541B21" w:rsidP="00541B21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noProof/>
                <w:lang w:val="ms-MY"/>
              </w:rPr>
            </w:pPr>
            <w:r w:rsidRPr="00541B21">
              <w:rPr>
                <w:rFonts w:eastAsia="Times New Roman"/>
                <w:b/>
                <w:noProof/>
                <w:lang w:val="ms-MY"/>
              </w:rPr>
              <w:t>(KUMPULAN A: 03 - 06 NOVEMBER 2021, KUMPULAN B: 03 - 06 NOVEMBER 2021)</w:t>
            </w:r>
          </w:p>
        </w:tc>
      </w:tr>
      <w:tr w:rsidR="00094C48" w:rsidRPr="008742CB" w14:paraId="3DD9F0F5" w14:textId="77777777" w:rsidTr="00094C48">
        <w:trPr>
          <w:trHeight w:val="676"/>
        </w:trPr>
        <w:tc>
          <w:tcPr>
            <w:tcW w:w="26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B812ED" w14:textId="7A2EC9FD" w:rsidR="00094C48" w:rsidRPr="00094C48" w:rsidRDefault="00094C48" w:rsidP="00094C48">
            <w:pPr>
              <w:widowControl/>
              <w:autoSpaceDE/>
              <w:autoSpaceDN/>
              <w:spacing w:before="120" w:after="120"/>
              <w:jc w:val="center"/>
              <w:rPr>
                <w:rFonts w:eastAsia="Calibri"/>
                <w:b/>
                <w:lang w:val="sv-SE"/>
              </w:rPr>
            </w:pPr>
            <w:r w:rsidRPr="00094C48">
              <w:rPr>
                <w:rFonts w:eastAsia="Calibri"/>
                <w:b/>
                <w:lang w:val="sv-SE"/>
              </w:rPr>
              <w:t xml:space="preserve">MINGGU </w:t>
            </w:r>
            <w:r w:rsidR="008A71E5">
              <w:rPr>
                <w:rFonts w:eastAsia="Calibri"/>
                <w:b/>
                <w:lang w:val="sv-SE"/>
              </w:rPr>
              <w:t>38-</w:t>
            </w:r>
            <w:r>
              <w:rPr>
                <w:rFonts w:eastAsia="Calibri"/>
                <w:b/>
                <w:lang w:val="sv-SE"/>
              </w:rPr>
              <w:t>39</w:t>
            </w:r>
          </w:p>
        </w:tc>
        <w:tc>
          <w:tcPr>
            <w:tcW w:w="111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BAD713" w14:textId="3591DED2" w:rsidR="00094C48" w:rsidRPr="008742CB" w:rsidRDefault="00094C48" w:rsidP="00094C48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noProof/>
                <w:lang w:val="ms-MY"/>
              </w:rPr>
            </w:pPr>
            <w:r w:rsidRPr="00094C48">
              <w:rPr>
                <w:rFonts w:eastAsia="Times New Roman"/>
                <w:b/>
                <w:noProof/>
                <w:lang w:val="ms-MY"/>
              </w:rPr>
              <w:t>PEN</w:t>
            </w:r>
            <w:r>
              <w:rPr>
                <w:rFonts w:eastAsia="Times New Roman"/>
                <w:b/>
                <w:noProof/>
                <w:lang w:val="ms-MY"/>
              </w:rPr>
              <w:t>TAKSIR</w:t>
            </w:r>
            <w:r w:rsidRPr="00094C48">
              <w:rPr>
                <w:rFonts w:eastAsia="Times New Roman"/>
                <w:b/>
                <w:noProof/>
                <w:lang w:val="ms-MY"/>
              </w:rPr>
              <w:t>AN AKHIR TAHUN</w:t>
            </w:r>
          </w:p>
        </w:tc>
      </w:tr>
      <w:tr w:rsidR="00094C48" w:rsidRPr="008742CB" w14:paraId="21389FE7" w14:textId="77777777" w:rsidTr="00C10661">
        <w:tc>
          <w:tcPr>
            <w:tcW w:w="26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5575E7" w14:textId="383EF53A" w:rsidR="00094C48" w:rsidRPr="008742CB" w:rsidRDefault="00094C48" w:rsidP="008742CB">
            <w:pPr>
              <w:widowControl/>
              <w:autoSpaceDE/>
              <w:autoSpaceDN/>
              <w:spacing w:before="120" w:after="120"/>
              <w:jc w:val="center"/>
              <w:rPr>
                <w:rFonts w:eastAsia="Calibri"/>
                <w:b/>
                <w:lang w:val="sv-SE"/>
              </w:rPr>
            </w:pPr>
            <w:r w:rsidRPr="008742CB">
              <w:rPr>
                <w:rFonts w:eastAsia="Calibri"/>
                <w:b/>
                <w:lang w:val="sv-SE"/>
              </w:rPr>
              <w:t>MINGGU 4</w:t>
            </w:r>
            <w:r>
              <w:rPr>
                <w:rFonts w:eastAsia="Calibri"/>
                <w:b/>
                <w:lang w:val="sv-SE"/>
              </w:rPr>
              <w:t>0-42</w:t>
            </w:r>
          </w:p>
        </w:tc>
        <w:tc>
          <w:tcPr>
            <w:tcW w:w="111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98F695" w14:textId="5046B0D4" w:rsidR="00094C48" w:rsidRPr="008742CB" w:rsidRDefault="00094C48" w:rsidP="008742CB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noProof/>
                <w:lang w:val="ms-MY"/>
              </w:rPr>
            </w:pPr>
            <w:r>
              <w:rPr>
                <w:rFonts w:eastAsia="Times New Roman"/>
                <w:b/>
                <w:noProof/>
                <w:lang w:val="ms-MY"/>
              </w:rPr>
              <w:t>PENGURUSAN AKHIR TAHUN</w:t>
            </w:r>
          </w:p>
        </w:tc>
      </w:tr>
      <w:tr w:rsidR="00C10661" w:rsidRPr="008742CB" w14:paraId="4B2E9137" w14:textId="77777777" w:rsidTr="0032589C">
        <w:tc>
          <w:tcPr>
            <w:tcW w:w="13736" w:type="dxa"/>
            <w:gridSpan w:val="2"/>
            <w:shd w:val="clear" w:color="auto" w:fill="FFFFCC"/>
            <w:vAlign w:val="center"/>
          </w:tcPr>
          <w:p w14:paraId="42AAF6C7" w14:textId="77777777" w:rsidR="00541B21" w:rsidRPr="00541B21" w:rsidRDefault="00541B21" w:rsidP="00541B21">
            <w:pPr>
              <w:widowControl/>
              <w:autoSpaceDE/>
              <w:autoSpaceDN/>
              <w:spacing w:before="120" w:after="120"/>
              <w:jc w:val="center"/>
              <w:rPr>
                <w:rFonts w:eastAsia="Calibri"/>
                <w:b/>
                <w:lang w:val="sv-SE"/>
              </w:rPr>
            </w:pPr>
            <w:r w:rsidRPr="00541B21">
              <w:rPr>
                <w:rFonts w:eastAsia="Calibri"/>
                <w:b/>
                <w:lang w:val="sv-SE"/>
              </w:rPr>
              <w:t>CUTI AKHIR TAHUN</w:t>
            </w:r>
          </w:p>
          <w:p w14:paraId="75800436" w14:textId="33CA1A05" w:rsidR="00C10661" w:rsidRPr="008742CB" w:rsidRDefault="00541B21" w:rsidP="00541B21">
            <w:pPr>
              <w:widowControl/>
              <w:autoSpaceDE/>
              <w:autoSpaceDN/>
              <w:spacing w:before="120" w:after="120"/>
              <w:jc w:val="center"/>
              <w:rPr>
                <w:rFonts w:eastAsia="Calibri"/>
                <w:b/>
                <w:lang w:val="sv-SE"/>
              </w:rPr>
            </w:pPr>
            <w:r w:rsidRPr="00541B21">
              <w:rPr>
                <w:rFonts w:eastAsia="Calibri"/>
                <w:b/>
                <w:lang w:val="sv-SE"/>
              </w:rPr>
              <w:t>(KUMPULAN A: 10.12.2021 – 31.12.2021, KUMPULAN B: 10.12.2021 – 31.12.2021)</w:t>
            </w:r>
          </w:p>
        </w:tc>
      </w:tr>
    </w:tbl>
    <w:p w14:paraId="2A57C222" w14:textId="77777777" w:rsidR="002E0903" w:rsidRPr="002E0903" w:rsidRDefault="002E0903" w:rsidP="002E0903">
      <w:pPr>
        <w:spacing w:before="92"/>
        <w:ind w:left="155"/>
        <w:rPr>
          <w:b/>
          <w:color w:val="404040"/>
          <w:sz w:val="28"/>
        </w:rPr>
      </w:pPr>
    </w:p>
    <w:p w14:paraId="03BF562A" w14:textId="77777777" w:rsidR="002E0903" w:rsidRPr="002E0903" w:rsidRDefault="002E0903" w:rsidP="002E0903">
      <w:pPr>
        <w:spacing w:before="92"/>
        <w:ind w:left="155"/>
        <w:rPr>
          <w:b/>
          <w:color w:val="404040"/>
          <w:sz w:val="28"/>
        </w:rPr>
      </w:pPr>
      <w:r w:rsidRPr="002E0903">
        <w:rPr>
          <w:b/>
          <w:color w:val="404040"/>
          <w:sz w:val="28"/>
        </w:rPr>
        <w:t>#MEMERLUKAN RPH LENGKAP UNTUK SETAHUN?</w:t>
      </w:r>
    </w:p>
    <w:p w14:paraId="5E594B7E" w14:textId="56EC18A5" w:rsidR="002E0903" w:rsidRPr="002E0903" w:rsidRDefault="002E0903" w:rsidP="002E0903">
      <w:pPr>
        <w:spacing w:before="92"/>
        <w:ind w:left="155"/>
        <w:rPr>
          <w:b/>
          <w:color w:val="404040"/>
          <w:sz w:val="28"/>
        </w:rPr>
      </w:pPr>
      <w:r w:rsidRPr="002E0903">
        <w:rPr>
          <w:b/>
          <w:color w:val="404040"/>
          <w:sz w:val="28"/>
        </w:rPr>
        <w:t xml:space="preserve">Sila order melalui website:- </w:t>
      </w:r>
      <w:r w:rsidR="007D44C5" w:rsidRPr="007D44C5">
        <w:rPr>
          <w:rFonts w:eastAsia="Times New Roman"/>
          <w:b/>
          <w:bCs/>
          <w:color w:val="0000FF"/>
          <w:sz w:val="28"/>
          <w:szCs w:val="28"/>
          <w:u w:val="single"/>
          <w:lang w:val="en-US"/>
        </w:rPr>
        <w:t>https://rphsekolahrendah.com</w:t>
      </w:r>
      <w:r w:rsidR="007D44C5" w:rsidRPr="007D44C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2E0903">
        <w:rPr>
          <w:b/>
          <w:color w:val="404040"/>
          <w:sz w:val="28"/>
        </w:rPr>
        <w:t xml:space="preserve">ATAU WHATSAPP : </w:t>
      </w:r>
      <w:r w:rsidRPr="007D44C5">
        <w:rPr>
          <w:b/>
          <w:color w:val="FF0000"/>
          <w:sz w:val="28"/>
        </w:rPr>
        <w:t>0174991336</w:t>
      </w:r>
    </w:p>
    <w:p w14:paraId="22B2107E" w14:textId="77777777" w:rsidR="002E0903" w:rsidRPr="002E0903" w:rsidRDefault="002E0903" w:rsidP="002E0903">
      <w:pPr>
        <w:spacing w:before="92"/>
        <w:ind w:left="155"/>
        <w:rPr>
          <w:b/>
          <w:color w:val="404040"/>
          <w:sz w:val="28"/>
        </w:rPr>
      </w:pPr>
    </w:p>
    <w:p w14:paraId="242F84F2" w14:textId="0FEF9A55" w:rsidR="002E0903" w:rsidRPr="002E0903" w:rsidRDefault="002E0903" w:rsidP="002E0903">
      <w:pPr>
        <w:spacing w:before="92"/>
        <w:ind w:left="155"/>
        <w:rPr>
          <w:b/>
          <w:color w:val="404040"/>
          <w:sz w:val="28"/>
        </w:rPr>
      </w:pPr>
      <w:r w:rsidRPr="002E0903">
        <w:rPr>
          <w:b/>
          <w:color w:val="404040"/>
          <w:sz w:val="28"/>
        </w:rPr>
        <w:t>FREE RPT 202</w:t>
      </w:r>
      <w:r w:rsidR="007D44C5">
        <w:rPr>
          <w:b/>
          <w:color w:val="404040"/>
          <w:sz w:val="28"/>
        </w:rPr>
        <w:t>1</w:t>
      </w:r>
      <w:bookmarkStart w:id="3" w:name="_GoBack"/>
      <w:bookmarkEnd w:id="3"/>
      <w:r w:rsidRPr="002E0903">
        <w:rPr>
          <w:b/>
          <w:color w:val="404040"/>
          <w:sz w:val="28"/>
        </w:rPr>
        <w:t xml:space="preserve"> :-</w:t>
      </w:r>
    </w:p>
    <w:p w14:paraId="63F0BB50" w14:textId="26FC52F1" w:rsidR="00723610" w:rsidRPr="002E0903" w:rsidRDefault="00541B21" w:rsidP="002E0903">
      <w:pPr>
        <w:spacing w:before="92"/>
        <w:ind w:left="155"/>
        <w:rPr>
          <w:b/>
          <w:color w:val="404040"/>
          <w:sz w:val="28"/>
        </w:rPr>
        <w:sectPr w:rsidR="00723610" w:rsidRPr="002E0903">
          <w:headerReference w:type="default" r:id="rId10"/>
          <w:footerReference w:type="default" r:id="rId11"/>
          <w:pgSz w:w="16840" w:h="11910" w:orient="landscape"/>
          <w:pgMar w:top="1040" w:right="1220" w:bottom="1200" w:left="1280" w:header="725" w:footer="1012" w:gutter="0"/>
          <w:pgNumType w:start="34"/>
          <w:cols w:space="720"/>
        </w:sectPr>
      </w:pPr>
      <w:hyperlink r:id="rId12" w:history="1">
        <w:r w:rsidR="002E0903" w:rsidRPr="00653CBC">
          <w:rPr>
            <w:rStyle w:val="Hyperlink"/>
            <w:b/>
            <w:sz w:val="28"/>
          </w:rPr>
          <w:t>https://telegram.me/RPTDSKPSekolahRendah</w:t>
        </w:r>
      </w:hyperlink>
    </w:p>
    <w:p w14:paraId="2D7BD835" w14:textId="77777777" w:rsidR="00541B21" w:rsidRPr="00541B21" w:rsidRDefault="00541B21" w:rsidP="00541B21"/>
    <w:sectPr w:rsidR="00541B21" w:rsidRPr="00541B21" w:rsidSect="00AC279D">
      <w:headerReference w:type="default" r:id="rId13"/>
      <w:footerReference w:type="default" r:id="rId14"/>
      <w:pgSz w:w="16840" w:h="11910" w:orient="landscape"/>
      <w:pgMar w:top="1100" w:right="180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0CE73" w14:textId="77777777" w:rsidR="00DE2981" w:rsidRDefault="00DE2981">
      <w:r>
        <w:separator/>
      </w:r>
    </w:p>
  </w:endnote>
  <w:endnote w:type="continuationSeparator" w:id="0">
    <w:p w14:paraId="421B239D" w14:textId="77777777" w:rsidR="00DE2981" w:rsidRDefault="00DE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536EC" w14:textId="350638E8" w:rsidR="00541B21" w:rsidRDefault="00541B2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364736" behindDoc="1" locked="0" layoutInCell="1" allowOverlap="1" wp14:anchorId="0406058D" wp14:editId="0F546DD5">
              <wp:simplePos x="0" y="0"/>
              <wp:positionH relativeFrom="page">
                <wp:posOffset>5235575</wp:posOffset>
              </wp:positionH>
              <wp:positionV relativeFrom="page">
                <wp:posOffset>6779260</wp:posOffset>
              </wp:positionV>
              <wp:extent cx="216535" cy="167005"/>
              <wp:effectExtent l="0" t="0" r="0" b="0"/>
              <wp:wrapNone/>
              <wp:docPr id="6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676773" w14:textId="1BF9837E" w:rsidR="00541B21" w:rsidRDefault="00541B21" w:rsidP="009B4CD2">
                          <w:pPr>
                            <w:spacing w:before="12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06058D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412.25pt;margin-top:533.8pt;width:17.05pt;height:13.15pt;z-index:-179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" filled="f" stroked="f">
              <v:textbox inset="0,0,0,0">
                <w:txbxContent>
                  <w:p w14:paraId="7A676773" w14:textId="1BF9837E" w:rsidR="00541B21" w:rsidRDefault="00541B21" w:rsidP="009B4CD2">
                    <w:pPr>
                      <w:spacing w:before="12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23C17" w14:textId="539C1DF0" w:rsidR="00541B21" w:rsidRDefault="00541B2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366272" behindDoc="1" locked="0" layoutInCell="1" allowOverlap="1" wp14:anchorId="235192A2" wp14:editId="3736FD31">
              <wp:simplePos x="0" y="0"/>
              <wp:positionH relativeFrom="page">
                <wp:posOffset>5235575</wp:posOffset>
              </wp:positionH>
              <wp:positionV relativeFrom="page">
                <wp:posOffset>6779260</wp:posOffset>
              </wp:positionV>
              <wp:extent cx="216535" cy="167005"/>
              <wp:effectExtent l="0" t="0" r="0" b="0"/>
              <wp:wrapNone/>
              <wp:docPr id="3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00B04E" w14:textId="77777777" w:rsidR="00541B21" w:rsidRDefault="00541B21" w:rsidP="0002084F">
                          <w:pPr>
                            <w:spacing w:before="12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5192A2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8" type="#_x0000_t202" style="position:absolute;margin-left:412.25pt;margin-top:533.8pt;width:17.05pt;height:13.15pt;z-index:-1795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" filled="f" stroked="f">
              <v:textbox inset="0,0,0,0">
                <w:txbxContent>
                  <w:p w14:paraId="5200B04E" w14:textId="77777777" w:rsidR="00541B21" w:rsidRDefault="00541B21" w:rsidP="0002084F">
                    <w:pPr>
                      <w:spacing w:before="12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22B6B" w14:textId="77777777" w:rsidR="00541B21" w:rsidRDefault="00541B2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F2C29" w14:textId="77777777" w:rsidR="00DE2981" w:rsidRDefault="00DE2981">
      <w:r>
        <w:separator/>
      </w:r>
    </w:p>
  </w:footnote>
  <w:footnote w:type="continuationSeparator" w:id="0">
    <w:p w14:paraId="18B1D2E8" w14:textId="77777777" w:rsidR="00DE2981" w:rsidRDefault="00DE2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ECD3B" w14:textId="77777777" w:rsidR="00541B21" w:rsidRDefault="00541B21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CE80E" w14:textId="1F273060" w:rsidR="00541B21" w:rsidRDefault="00541B2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365248" behindDoc="1" locked="0" layoutInCell="1" allowOverlap="1" wp14:anchorId="397DE769" wp14:editId="7EFBDBAB">
              <wp:simplePos x="0" y="0"/>
              <wp:positionH relativeFrom="page">
                <wp:posOffset>901065</wp:posOffset>
              </wp:positionH>
              <wp:positionV relativeFrom="page">
                <wp:posOffset>612775</wp:posOffset>
              </wp:positionV>
              <wp:extent cx="8829675" cy="57150"/>
              <wp:effectExtent l="0" t="0" r="0" b="0"/>
              <wp:wrapNone/>
              <wp:docPr id="5" name="AutoShap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829675" cy="57150"/>
                      </a:xfrm>
                      <a:custGeom>
                        <a:avLst/>
                        <a:gdLst>
                          <a:gd name="T0" fmla="+- 0 15324 1419"/>
                          <a:gd name="T1" fmla="*/ T0 w 13905"/>
                          <a:gd name="T2" fmla="+- 0 1001 965"/>
                          <a:gd name="T3" fmla="*/ 1001 h 90"/>
                          <a:gd name="T4" fmla="+- 0 1419 1419"/>
                          <a:gd name="T5" fmla="*/ T4 w 13905"/>
                          <a:gd name="T6" fmla="+- 0 1001 965"/>
                          <a:gd name="T7" fmla="*/ 1001 h 90"/>
                          <a:gd name="T8" fmla="+- 0 1419 1419"/>
                          <a:gd name="T9" fmla="*/ T8 w 13905"/>
                          <a:gd name="T10" fmla="+- 0 1055 965"/>
                          <a:gd name="T11" fmla="*/ 1055 h 90"/>
                          <a:gd name="T12" fmla="+- 0 15324 1419"/>
                          <a:gd name="T13" fmla="*/ T12 w 13905"/>
                          <a:gd name="T14" fmla="+- 0 1055 965"/>
                          <a:gd name="T15" fmla="*/ 1055 h 90"/>
                          <a:gd name="T16" fmla="+- 0 15324 1419"/>
                          <a:gd name="T17" fmla="*/ T16 w 13905"/>
                          <a:gd name="T18" fmla="+- 0 1001 965"/>
                          <a:gd name="T19" fmla="*/ 1001 h 90"/>
                          <a:gd name="T20" fmla="+- 0 15324 1419"/>
                          <a:gd name="T21" fmla="*/ T20 w 13905"/>
                          <a:gd name="T22" fmla="+- 0 965 965"/>
                          <a:gd name="T23" fmla="*/ 965 h 90"/>
                          <a:gd name="T24" fmla="+- 0 1419 1419"/>
                          <a:gd name="T25" fmla="*/ T24 w 13905"/>
                          <a:gd name="T26" fmla="+- 0 965 965"/>
                          <a:gd name="T27" fmla="*/ 965 h 90"/>
                          <a:gd name="T28" fmla="+- 0 1419 1419"/>
                          <a:gd name="T29" fmla="*/ T28 w 13905"/>
                          <a:gd name="T30" fmla="+- 0 983 965"/>
                          <a:gd name="T31" fmla="*/ 983 h 90"/>
                          <a:gd name="T32" fmla="+- 0 15324 1419"/>
                          <a:gd name="T33" fmla="*/ T32 w 13905"/>
                          <a:gd name="T34" fmla="+- 0 983 965"/>
                          <a:gd name="T35" fmla="*/ 983 h 90"/>
                          <a:gd name="T36" fmla="+- 0 15324 1419"/>
                          <a:gd name="T37" fmla="*/ T36 w 13905"/>
                          <a:gd name="T38" fmla="+- 0 965 965"/>
                          <a:gd name="T39" fmla="*/ 965 h 9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3905" h="90">
                            <a:moveTo>
                              <a:pt x="13905" y="36"/>
                            </a:moveTo>
                            <a:lnTo>
                              <a:pt x="0" y="36"/>
                            </a:lnTo>
                            <a:lnTo>
                              <a:pt x="0" y="90"/>
                            </a:lnTo>
                            <a:lnTo>
                              <a:pt x="13905" y="90"/>
                            </a:lnTo>
                            <a:lnTo>
                              <a:pt x="13905" y="36"/>
                            </a:lnTo>
                            <a:close/>
                            <a:moveTo>
                              <a:pt x="13905" y="0"/>
                            </a:moveTo>
                            <a:lnTo>
                              <a:pt x="0" y="0"/>
                            </a:lnTo>
                            <a:lnTo>
                              <a:pt x="0" y="18"/>
                            </a:lnTo>
                            <a:lnTo>
                              <a:pt x="13905" y="18"/>
                            </a:lnTo>
                            <a:lnTo>
                              <a:pt x="13905" y="0"/>
                            </a:lnTo>
                            <a:close/>
                          </a:path>
                        </a:pathLst>
                      </a:custGeom>
                      <a:solidFill>
                        <a:srgbClr val="BE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B88C4D" id="AutoShape 42" o:spid="_x0000_s1026" style="position:absolute;margin-left:70.95pt;margin-top:48.25pt;width:695.25pt;height:4.5pt;z-index:-179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905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" path="m13905,36l,36,,90r13905,l13905,36xm13905,l,,,18r13905,l13905,xe" fillcolor="#bebebe" stroked="f">
              <v:path arrowok="t" o:connecttype="custom" o:connectlocs="8829675,635635;0,635635;0,669925;8829675,669925;8829675,635635;8829675,612775;0,612775;0,624205;8829675,624205;8829675,612775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365760" behindDoc="1" locked="0" layoutInCell="1" allowOverlap="1" wp14:anchorId="2E23827C" wp14:editId="5BA30ED3">
              <wp:simplePos x="0" y="0"/>
              <wp:positionH relativeFrom="page">
                <wp:posOffset>8232140</wp:posOffset>
              </wp:positionH>
              <wp:positionV relativeFrom="page">
                <wp:posOffset>447675</wp:posOffset>
              </wp:positionV>
              <wp:extent cx="1554480" cy="153670"/>
              <wp:effectExtent l="0" t="0" r="0" b="0"/>
              <wp:wrapNone/>
              <wp:docPr id="4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44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80721" w14:textId="77777777" w:rsidR="00541B21" w:rsidRDefault="00541B21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BEBEBE"/>
                              <w:sz w:val="18"/>
                            </w:rPr>
                            <w:t>KSSR MATEMATIK TAHUN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23827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7" type="#_x0000_t202" style="position:absolute;margin-left:648.2pt;margin-top:35.25pt;width:122.4pt;height:12.1pt;z-index:-179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" filled="f" stroked="f">
              <v:textbox inset="0,0,0,0">
                <w:txbxContent>
                  <w:p w14:paraId="1E780721" w14:textId="77777777" w:rsidR="00541B21" w:rsidRDefault="00541B21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BEBEBE"/>
                        <w:sz w:val="18"/>
                      </w:rPr>
                      <w:t>KSSR MATEMATIK TAHUN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8740F" w14:textId="77777777" w:rsidR="00541B21" w:rsidRDefault="00541B21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7206C"/>
    <w:multiLevelType w:val="multilevel"/>
    <w:tmpl w:val="A8263BD8"/>
    <w:lvl w:ilvl="0">
      <w:start w:val="1"/>
      <w:numFmt w:val="decimal"/>
      <w:lvlText w:val="%1"/>
      <w:lvlJc w:val="left"/>
      <w:pPr>
        <w:ind w:left="967" w:hanging="721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967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67" w:hanging="721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416" w:hanging="449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593" w:hanging="44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984" w:hanging="44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375" w:hanging="44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766" w:hanging="44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157" w:hanging="449"/>
      </w:pPr>
      <w:rPr>
        <w:rFonts w:hint="default"/>
        <w:lang w:val="ms" w:eastAsia="en-US" w:bidi="ar-SA"/>
      </w:rPr>
    </w:lvl>
  </w:abstractNum>
  <w:abstractNum w:abstractNumId="1" w15:restartNumberingAfterBreak="0">
    <w:nsid w:val="4E054AFA"/>
    <w:multiLevelType w:val="hybridMultilevel"/>
    <w:tmpl w:val="54ACCC20"/>
    <w:lvl w:ilvl="0" w:tplc="5FC4469A">
      <w:numFmt w:val="bullet"/>
      <w:lvlText w:val=""/>
      <w:lvlJc w:val="left"/>
      <w:pPr>
        <w:ind w:left="449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374D8EA">
      <w:numFmt w:val="bullet"/>
      <w:lvlText w:val="•"/>
      <w:lvlJc w:val="left"/>
      <w:pPr>
        <w:ind w:left="1493" w:hanging="360"/>
      </w:pPr>
      <w:rPr>
        <w:rFonts w:hint="default"/>
        <w:lang w:val="ms" w:eastAsia="en-US" w:bidi="ar-SA"/>
      </w:rPr>
    </w:lvl>
    <w:lvl w:ilvl="2" w:tplc="281AC388">
      <w:numFmt w:val="bullet"/>
      <w:lvlText w:val="•"/>
      <w:lvlJc w:val="left"/>
      <w:pPr>
        <w:ind w:left="2546" w:hanging="360"/>
      </w:pPr>
      <w:rPr>
        <w:rFonts w:hint="default"/>
        <w:lang w:val="ms" w:eastAsia="en-US" w:bidi="ar-SA"/>
      </w:rPr>
    </w:lvl>
    <w:lvl w:ilvl="3" w:tplc="C1848FB6">
      <w:numFmt w:val="bullet"/>
      <w:lvlText w:val="•"/>
      <w:lvlJc w:val="left"/>
      <w:pPr>
        <w:ind w:left="3599" w:hanging="360"/>
      </w:pPr>
      <w:rPr>
        <w:rFonts w:hint="default"/>
        <w:lang w:val="ms" w:eastAsia="en-US" w:bidi="ar-SA"/>
      </w:rPr>
    </w:lvl>
    <w:lvl w:ilvl="4" w:tplc="B5481F36">
      <w:numFmt w:val="bullet"/>
      <w:lvlText w:val="•"/>
      <w:lvlJc w:val="left"/>
      <w:pPr>
        <w:ind w:left="4652" w:hanging="360"/>
      </w:pPr>
      <w:rPr>
        <w:rFonts w:hint="default"/>
        <w:lang w:val="ms" w:eastAsia="en-US" w:bidi="ar-SA"/>
      </w:rPr>
    </w:lvl>
    <w:lvl w:ilvl="5" w:tplc="9C18CA64">
      <w:numFmt w:val="bullet"/>
      <w:lvlText w:val="•"/>
      <w:lvlJc w:val="left"/>
      <w:pPr>
        <w:ind w:left="5706" w:hanging="360"/>
      </w:pPr>
      <w:rPr>
        <w:rFonts w:hint="default"/>
        <w:lang w:val="ms" w:eastAsia="en-US" w:bidi="ar-SA"/>
      </w:rPr>
    </w:lvl>
    <w:lvl w:ilvl="6" w:tplc="D95E71C8">
      <w:numFmt w:val="bullet"/>
      <w:lvlText w:val="•"/>
      <w:lvlJc w:val="left"/>
      <w:pPr>
        <w:ind w:left="6759" w:hanging="360"/>
      </w:pPr>
      <w:rPr>
        <w:rFonts w:hint="default"/>
        <w:lang w:val="ms" w:eastAsia="en-US" w:bidi="ar-SA"/>
      </w:rPr>
    </w:lvl>
    <w:lvl w:ilvl="7" w:tplc="619E7CB0">
      <w:numFmt w:val="bullet"/>
      <w:lvlText w:val="•"/>
      <w:lvlJc w:val="left"/>
      <w:pPr>
        <w:ind w:left="7812" w:hanging="360"/>
      </w:pPr>
      <w:rPr>
        <w:rFonts w:hint="default"/>
        <w:lang w:val="ms" w:eastAsia="en-US" w:bidi="ar-SA"/>
      </w:rPr>
    </w:lvl>
    <w:lvl w:ilvl="8" w:tplc="E4729286">
      <w:numFmt w:val="bullet"/>
      <w:lvlText w:val="•"/>
      <w:lvlJc w:val="left"/>
      <w:pPr>
        <w:ind w:left="8865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64042AE2"/>
    <w:multiLevelType w:val="hybridMultilevel"/>
    <w:tmpl w:val="C108EB6C"/>
    <w:lvl w:ilvl="0" w:tplc="1F56AC8C">
      <w:numFmt w:val="bullet"/>
      <w:lvlText w:val=""/>
      <w:lvlJc w:val="left"/>
      <w:pPr>
        <w:ind w:left="515" w:hanging="26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65EB65E">
      <w:numFmt w:val="bullet"/>
      <w:lvlText w:val="•"/>
      <w:lvlJc w:val="left"/>
      <w:pPr>
        <w:ind w:left="1052" w:hanging="269"/>
      </w:pPr>
      <w:rPr>
        <w:rFonts w:hint="default"/>
        <w:lang w:val="ms" w:eastAsia="en-US" w:bidi="ar-SA"/>
      </w:rPr>
    </w:lvl>
    <w:lvl w:ilvl="2" w:tplc="AB1283F8">
      <w:numFmt w:val="bullet"/>
      <w:lvlText w:val="•"/>
      <w:lvlJc w:val="left"/>
      <w:pPr>
        <w:ind w:left="1584" w:hanging="269"/>
      </w:pPr>
      <w:rPr>
        <w:rFonts w:hint="default"/>
        <w:lang w:val="ms" w:eastAsia="en-US" w:bidi="ar-SA"/>
      </w:rPr>
    </w:lvl>
    <w:lvl w:ilvl="3" w:tplc="3FE6D2D8">
      <w:numFmt w:val="bullet"/>
      <w:lvlText w:val="•"/>
      <w:lvlJc w:val="left"/>
      <w:pPr>
        <w:ind w:left="2116" w:hanging="269"/>
      </w:pPr>
      <w:rPr>
        <w:rFonts w:hint="default"/>
        <w:lang w:val="ms" w:eastAsia="en-US" w:bidi="ar-SA"/>
      </w:rPr>
    </w:lvl>
    <w:lvl w:ilvl="4" w:tplc="52863AEA">
      <w:numFmt w:val="bullet"/>
      <w:lvlText w:val="•"/>
      <w:lvlJc w:val="left"/>
      <w:pPr>
        <w:ind w:left="2648" w:hanging="269"/>
      </w:pPr>
      <w:rPr>
        <w:rFonts w:hint="default"/>
        <w:lang w:val="ms" w:eastAsia="en-US" w:bidi="ar-SA"/>
      </w:rPr>
    </w:lvl>
    <w:lvl w:ilvl="5" w:tplc="9522E6B2">
      <w:numFmt w:val="bullet"/>
      <w:lvlText w:val="•"/>
      <w:lvlJc w:val="left"/>
      <w:pPr>
        <w:ind w:left="3181" w:hanging="269"/>
      </w:pPr>
      <w:rPr>
        <w:rFonts w:hint="default"/>
        <w:lang w:val="ms" w:eastAsia="en-US" w:bidi="ar-SA"/>
      </w:rPr>
    </w:lvl>
    <w:lvl w:ilvl="6" w:tplc="C5CA7C62">
      <w:numFmt w:val="bullet"/>
      <w:lvlText w:val="•"/>
      <w:lvlJc w:val="left"/>
      <w:pPr>
        <w:ind w:left="3713" w:hanging="269"/>
      </w:pPr>
      <w:rPr>
        <w:rFonts w:hint="default"/>
        <w:lang w:val="ms" w:eastAsia="en-US" w:bidi="ar-SA"/>
      </w:rPr>
    </w:lvl>
    <w:lvl w:ilvl="7" w:tplc="320EC4B0">
      <w:numFmt w:val="bullet"/>
      <w:lvlText w:val="•"/>
      <w:lvlJc w:val="left"/>
      <w:pPr>
        <w:ind w:left="4245" w:hanging="269"/>
      </w:pPr>
      <w:rPr>
        <w:rFonts w:hint="default"/>
        <w:lang w:val="ms" w:eastAsia="en-US" w:bidi="ar-SA"/>
      </w:rPr>
    </w:lvl>
    <w:lvl w:ilvl="8" w:tplc="518494FA">
      <w:numFmt w:val="bullet"/>
      <w:lvlText w:val="•"/>
      <w:lvlJc w:val="left"/>
      <w:pPr>
        <w:ind w:left="4777" w:hanging="269"/>
      </w:pPr>
      <w:rPr>
        <w:rFonts w:hint="default"/>
        <w:lang w:val="ms" w:eastAsia="en-US" w:bidi="ar-SA"/>
      </w:rPr>
    </w:lvl>
  </w:abstractNum>
  <w:abstractNum w:abstractNumId="3" w15:restartNumberingAfterBreak="0">
    <w:nsid w:val="765E5476"/>
    <w:multiLevelType w:val="multilevel"/>
    <w:tmpl w:val="6562FCB6"/>
    <w:lvl w:ilvl="0">
      <w:start w:val="1"/>
      <w:numFmt w:val="decimal"/>
      <w:lvlText w:val="%1"/>
      <w:lvlJc w:val="left"/>
      <w:pPr>
        <w:ind w:left="499" w:hanging="392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499" w:hanging="39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14" w:hanging="39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271" w:hanging="3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28" w:hanging="3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785" w:hanging="3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42" w:hanging="3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299" w:hanging="3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56" w:hanging="392"/>
      </w:pPr>
      <w:rPr>
        <w:rFonts w:hint="default"/>
        <w:lang w:val="m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10"/>
    <w:rsid w:val="0002084F"/>
    <w:rsid w:val="0002341A"/>
    <w:rsid w:val="000617F4"/>
    <w:rsid w:val="00085A26"/>
    <w:rsid w:val="00094C48"/>
    <w:rsid w:val="000E3434"/>
    <w:rsid w:val="00106B46"/>
    <w:rsid w:val="0014189F"/>
    <w:rsid w:val="001B66A6"/>
    <w:rsid w:val="001E1BEF"/>
    <w:rsid w:val="001E4C7B"/>
    <w:rsid w:val="002048ED"/>
    <w:rsid w:val="00206187"/>
    <w:rsid w:val="00251BE3"/>
    <w:rsid w:val="00285534"/>
    <w:rsid w:val="002930F2"/>
    <w:rsid w:val="002E0903"/>
    <w:rsid w:val="0032589C"/>
    <w:rsid w:val="00417292"/>
    <w:rsid w:val="004A64E6"/>
    <w:rsid w:val="004B524F"/>
    <w:rsid w:val="005268F9"/>
    <w:rsid w:val="00541B21"/>
    <w:rsid w:val="00542CC0"/>
    <w:rsid w:val="006026DA"/>
    <w:rsid w:val="00612196"/>
    <w:rsid w:val="006A1B1F"/>
    <w:rsid w:val="00702F0B"/>
    <w:rsid w:val="00710751"/>
    <w:rsid w:val="00723610"/>
    <w:rsid w:val="0076295B"/>
    <w:rsid w:val="007B5928"/>
    <w:rsid w:val="007D44C5"/>
    <w:rsid w:val="007F6E2F"/>
    <w:rsid w:val="008742CB"/>
    <w:rsid w:val="008A71E5"/>
    <w:rsid w:val="009B4CD2"/>
    <w:rsid w:val="009C7123"/>
    <w:rsid w:val="00A301D2"/>
    <w:rsid w:val="00AC279D"/>
    <w:rsid w:val="00AC4FBF"/>
    <w:rsid w:val="00C10661"/>
    <w:rsid w:val="00C14F96"/>
    <w:rsid w:val="00C2144A"/>
    <w:rsid w:val="00C827B9"/>
    <w:rsid w:val="00CA1533"/>
    <w:rsid w:val="00D023A0"/>
    <w:rsid w:val="00D3524F"/>
    <w:rsid w:val="00D408DC"/>
    <w:rsid w:val="00D6446D"/>
    <w:rsid w:val="00DA4BF1"/>
    <w:rsid w:val="00DB3B32"/>
    <w:rsid w:val="00DC3C00"/>
    <w:rsid w:val="00DE0932"/>
    <w:rsid w:val="00DE2981"/>
    <w:rsid w:val="00E52E57"/>
    <w:rsid w:val="00E537E0"/>
    <w:rsid w:val="00EC670A"/>
    <w:rsid w:val="00E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E4F092"/>
  <w15:docId w15:val="{A7671B0F-B980-4F29-A5A8-1804B7F1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paragraph" w:styleId="Heading1">
    <w:name w:val="heading 1"/>
    <w:basedOn w:val="Normal"/>
    <w:uiPriority w:val="9"/>
    <w:qFormat/>
    <w:pPr>
      <w:spacing w:before="243" w:line="429" w:lineRule="exact"/>
      <w:ind w:left="1569"/>
      <w:outlineLvl w:val="0"/>
    </w:pPr>
    <w:rPr>
      <w:rFonts w:ascii="Impact" w:eastAsia="Impact" w:hAnsi="Impact" w:cs="Impact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9"/>
      <w:ind w:left="2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91"/>
      <w:ind w:left="3737" w:right="3666"/>
      <w:jc w:val="center"/>
      <w:outlineLvl w:val="2"/>
    </w:pPr>
    <w:rPr>
      <w:sz w:val="27"/>
      <w:szCs w:val="27"/>
    </w:rPr>
  </w:style>
  <w:style w:type="paragraph" w:styleId="Heading4">
    <w:name w:val="heading 4"/>
    <w:basedOn w:val="Normal"/>
    <w:uiPriority w:val="9"/>
    <w:unhideWhenUsed/>
    <w:qFormat/>
    <w:pPr>
      <w:spacing w:before="92"/>
      <w:ind w:left="160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3567" w:right="4806"/>
      <w:jc w:val="center"/>
      <w:outlineLvl w:val="4"/>
    </w:pPr>
    <w:rPr>
      <w:sz w:val="23"/>
      <w:szCs w:val="23"/>
    </w:rPr>
  </w:style>
  <w:style w:type="paragraph" w:styleId="Heading6">
    <w:name w:val="heading 6"/>
    <w:basedOn w:val="Normal"/>
    <w:uiPriority w:val="9"/>
    <w:unhideWhenUsed/>
    <w:qFormat/>
    <w:pPr>
      <w:ind w:left="1440"/>
      <w:jc w:val="both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78"/>
      <w:ind w:left="2717"/>
    </w:pPr>
  </w:style>
  <w:style w:type="paragraph" w:styleId="TOC2">
    <w:name w:val="toc 2"/>
    <w:basedOn w:val="Normal"/>
    <w:uiPriority w:val="1"/>
    <w:qFormat/>
    <w:pPr>
      <w:spacing w:before="78"/>
      <w:ind w:left="3250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1690" w:lineRule="exact"/>
      <w:ind w:left="9675"/>
    </w:pPr>
    <w:rPr>
      <w:rFonts w:ascii="Times New Roman" w:eastAsia="Times New Roman" w:hAnsi="Times New Roman" w:cs="Times New Roman"/>
      <w:sz w:val="156"/>
      <w:szCs w:val="156"/>
    </w:rPr>
  </w:style>
  <w:style w:type="paragraph" w:styleId="ListParagraph">
    <w:name w:val="List Paragraph"/>
    <w:basedOn w:val="Normal"/>
    <w:uiPriority w:val="1"/>
    <w:qFormat/>
    <w:pPr>
      <w:ind w:left="731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52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08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84F"/>
    <w:rPr>
      <w:rFonts w:ascii="Arial" w:eastAsia="Arial" w:hAnsi="Arial" w:cs="Arial"/>
      <w:lang w:val="ms"/>
    </w:rPr>
  </w:style>
  <w:style w:type="paragraph" w:styleId="Footer">
    <w:name w:val="footer"/>
    <w:basedOn w:val="Normal"/>
    <w:link w:val="FooterChar"/>
    <w:uiPriority w:val="99"/>
    <w:unhideWhenUsed/>
    <w:rsid w:val="000208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84F"/>
    <w:rPr>
      <w:rFonts w:ascii="Arial" w:eastAsia="Arial" w:hAnsi="Arial" w:cs="Arial"/>
      <w:lang w:val="ms"/>
    </w:rPr>
  </w:style>
  <w:style w:type="character" w:styleId="Hyperlink">
    <w:name w:val="Hyperlink"/>
    <w:basedOn w:val="DefaultParagraphFont"/>
    <w:uiPriority w:val="99"/>
    <w:unhideWhenUsed/>
    <w:rsid w:val="002E09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elegram.me/RPTDSKPSekolahRenda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2455</Words>
  <Characters>13998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Rozayus Academy</dc:creator>
  <cp:lastModifiedBy>v16348</cp:lastModifiedBy>
  <cp:revision>5</cp:revision>
  <dcterms:created xsi:type="dcterms:W3CDTF">2020-11-11T07:24:00Z</dcterms:created>
  <dcterms:modified xsi:type="dcterms:W3CDTF">2020-11-11T07:37:00Z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2020-09-25T00:00:00Z</vt:filetime>
  </property>
</Properties>
</file>