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723" w:rsidRPr="002470CE" w:rsidRDefault="00652723" w:rsidP="00652723">
      <w:pPr>
        <w:spacing w:after="200" w:line="276" w:lineRule="auto"/>
        <w:jc w:val="center"/>
        <w:rPr>
          <w:rFonts w:ascii="Arial" w:eastAsia="PMingLiU" w:hAnsi="Arial" w:cs="Arial"/>
          <w:b/>
          <w:bCs/>
          <w:sz w:val="24"/>
          <w:szCs w:val="24"/>
          <w:lang w:val="ms-MY" w:eastAsia="en-MY" w:bidi="ar-SA"/>
        </w:rPr>
      </w:pPr>
      <w:r w:rsidRPr="002470CE">
        <w:rPr>
          <w:rFonts w:ascii="Arial" w:eastAsia="PMingLiU" w:hAnsi="Arial" w:cs="Arial"/>
          <w:b/>
          <w:bCs/>
          <w:sz w:val="24"/>
          <w:szCs w:val="24"/>
          <w:lang w:val="ms-MY" w:eastAsia="en-MY" w:bidi="ar-SA"/>
        </w:rPr>
        <w:t>PERANCANGAN STRATEGIK PANITIA BAHASA INGGERIS 2019</w:t>
      </w:r>
    </w:p>
    <w:p w:rsidR="00652723" w:rsidRPr="002470CE" w:rsidRDefault="00652723" w:rsidP="00652723">
      <w:pPr>
        <w:spacing w:after="200" w:line="276" w:lineRule="auto"/>
        <w:jc w:val="center"/>
        <w:rPr>
          <w:rFonts w:ascii="Arial" w:eastAsia="PMingLiU" w:hAnsi="Arial" w:cs="Arial"/>
          <w:b/>
          <w:bCs/>
          <w:sz w:val="24"/>
          <w:szCs w:val="24"/>
          <w:lang w:val="ms-MY" w:eastAsia="en-MY" w:bidi="ar-SA"/>
        </w:rPr>
      </w:pPr>
      <w:r w:rsidRPr="002470CE">
        <w:rPr>
          <w:rFonts w:ascii="Arial" w:eastAsia="PMingLiU" w:hAnsi="Arial" w:cs="Arial"/>
          <w:b/>
          <w:bCs/>
          <w:sz w:val="24"/>
          <w:szCs w:val="24"/>
          <w:lang w:val="ms-MY" w:eastAsia="en-MY" w:bidi="ar-SA"/>
        </w:rPr>
        <w:t xml:space="preserve">SJK (TAMIL) JALAN TAJUL </w:t>
      </w:r>
    </w:p>
    <w:p w:rsidR="00652723" w:rsidRPr="002470CE" w:rsidRDefault="00652723" w:rsidP="00652723">
      <w:pPr>
        <w:spacing w:after="200" w:line="276" w:lineRule="auto"/>
        <w:jc w:val="center"/>
        <w:rPr>
          <w:rFonts w:ascii="Arial" w:eastAsia="PMingLiU" w:hAnsi="Arial" w:cs="Arial"/>
          <w:b/>
          <w:bCs/>
          <w:sz w:val="24"/>
          <w:szCs w:val="24"/>
          <w:lang w:val="ms-MY" w:eastAsia="en-MY" w:bidi="ar-SA"/>
        </w:rPr>
      </w:pPr>
      <w:r w:rsidRPr="002470CE">
        <w:rPr>
          <w:rFonts w:ascii="Arial" w:eastAsia="PMingLiU" w:hAnsi="Arial" w:cs="Arial"/>
          <w:b/>
          <w:bCs/>
          <w:sz w:val="24"/>
          <w:szCs w:val="24"/>
          <w:lang w:val="ms-MY" w:eastAsia="en-MY" w:bidi="ar-SA"/>
        </w:rPr>
        <w:t xml:space="preserve">SEKOLAH KLUSTER KECEMERLANGAN </w:t>
      </w:r>
    </w:p>
    <w:p w:rsidR="00652723" w:rsidRPr="002470CE" w:rsidRDefault="00652723" w:rsidP="00652723">
      <w:pPr>
        <w:spacing w:after="200" w:line="276" w:lineRule="auto"/>
        <w:jc w:val="center"/>
        <w:rPr>
          <w:rFonts w:ascii="Arial" w:eastAsia="PMingLiU" w:hAnsi="Arial" w:cs="Arial"/>
          <w:sz w:val="24"/>
          <w:szCs w:val="24"/>
          <w:lang w:val="ms-MY" w:eastAsia="en-MY" w:bidi="ar-SA"/>
        </w:rPr>
      </w:pPr>
      <w:r w:rsidRPr="002470CE">
        <w:rPr>
          <w:rFonts w:ascii="Arial" w:eastAsia="PMingLiU" w:hAnsi="Arial" w:cs="Arial"/>
          <w:b/>
          <w:bCs/>
          <w:sz w:val="24"/>
          <w:szCs w:val="24"/>
          <w:lang w:val="ms-MY" w:eastAsia="en-MY" w:bidi="ar-SA"/>
        </w:rPr>
        <w:t>KOTA TINGGI, JOHOR</w:t>
      </w:r>
    </w:p>
    <w:p w:rsidR="00652723" w:rsidRPr="002470CE" w:rsidRDefault="00652723" w:rsidP="00652723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lang w:eastAsia="en-MY" w:bidi="ar-SA"/>
        </w:rPr>
      </w:pPr>
      <w:r w:rsidRPr="002470CE">
        <w:rPr>
          <w:rFonts w:ascii="Arial" w:eastAsia="PMingLiU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BDD32" wp14:editId="01817360">
                <wp:simplePos x="0" y="0"/>
                <wp:positionH relativeFrom="column">
                  <wp:posOffset>1323975</wp:posOffset>
                </wp:positionH>
                <wp:positionV relativeFrom="paragraph">
                  <wp:posOffset>292100</wp:posOffset>
                </wp:positionV>
                <wp:extent cx="5426710" cy="895350"/>
                <wp:effectExtent l="0" t="0" r="2159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71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66AC" w:rsidRPr="002470CE" w:rsidRDefault="007E66AC" w:rsidP="006527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2470C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PENASIHAT :</w:t>
                            </w:r>
                            <w:proofErr w:type="gramEnd"/>
                          </w:p>
                          <w:p w:rsidR="007E66AC" w:rsidRPr="002470CE" w:rsidRDefault="007E66AC" w:rsidP="00652723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70C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EN. BALA SUBRAMANIAM </w:t>
                            </w:r>
                          </w:p>
                          <w:p w:rsidR="007E66AC" w:rsidRPr="002470CE" w:rsidRDefault="007E66AC" w:rsidP="00652723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2470C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( GURU</w:t>
                            </w:r>
                            <w:proofErr w:type="gramEnd"/>
                            <w:r w:rsidRPr="002470C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BESAR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BDD32" id="Rectangle 6" o:spid="_x0000_s1026" style="position:absolute;left:0;text-align:left;margin-left:104.25pt;margin-top:23pt;width:427.3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" fillcolor="window" strokecolor="#0d0d0d">
                <v:textbox>
                  <w:txbxContent>
                    <w:p w:rsidR="007E66AC" w:rsidRPr="002470CE" w:rsidRDefault="007E66AC" w:rsidP="006527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2470C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PENASIHAT :</w:t>
                      </w:r>
                      <w:proofErr w:type="gramEnd"/>
                    </w:p>
                    <w:p w:rsidR="007E66AC" w:rsidRPr="002470CE" w:rsidRDefault="007E66AC" w:rsidP="00652723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2470CE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EN. BALA SUBRAMANIAM </w:t>
                      </w:r>
                    </w:p>
                    <w:p w:rsidR="007E66AC" w:rsidRPr="002470CE" w:rsidRDefault="007E66AC" w:rsidP="00652723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2470CE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( GURU</w:t>
                      </w:r>
                      <w:proofErr w:type="gramEnd"/>
                      <w:r w:rsidRPr="002470CE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BESAR ) </w:t>
                      </w:r>
                    </w:p>
                  </w:txbxContent>
                </v:textbox>
              </v:rect>
            </w:pict>
          </mc:Fallback>
        </mc:AlternateContent>
      </w:r>
      <w:r w:rsidRPr="002470CE">
        <w:rPr>
          <w:rFonts w:ascii="Arial" w:eastAsia="PMingLiU" w:hAnsi="Arial" w:cs="Arial"/>
          <w:b/>
          <w:sz w:val="24"/>
          <w:szCs w:val="24"/>
          <w:lang w:eastAsia="en-MY" w:bidi="ar-SA"/>
        </w:rPr>
        <w:t xml:space="preserve">AHLI JAWATANKUASA INDUK / PANITIA BAHASA INGGERIS </w:t>
      </w:r>
    </w:p>
    <w:p w:rsidR="00652723" w:rsidRPr="002470CE" w:rsidRDefault="00652723" w:rsidP="00652723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lang w:eastAsia="en-MY" w:bidi="ar-SA"/>
        </w:rPr>
      </w:pPr>
      <w:r w:rsidRPr="002470CE">
        <w:rPr>
          <w:rFonts w:ascii="Arial" w:eastAsia="PMingLiU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33E3CB" wp14:editId="07B6CC40">
                <wp:simplePos x="0" y="0"/>
                <wp:positionH relativeFrom="column">
                  <wp:posOffset>1323975</wp:posOffset>
                </wp:positionH>
                <wp:positionV relativeFrom="paragraph">
                  <wp:posOffset>2616835</wp:posOffset>
                </wp:positionV>
                <wp:extent cx="5426710" cy="838200"/>
                <wp:effectExtent l="0" t="0" r="2159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71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66AC" w:rsidRPr="002470CE" w:rsidRDefault="007E66AC" w:rsidP="0065272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70C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AHLI </w:t>
                            </w:r>
                            <w:proofErr w:type="gramStart"/>
                            <w:r w:rsidRPr="002470C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JAWATANKUASA :</w:t>
                            </w:r>
                            <w:proofErr w:type="gramEnd"/>
                          </w:p>
                          <w:p w:rsidR="007E66AC" w:rsidRPr="002470CE" w:rsidRDefault="007E66AC" w:rsidP="0065272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70C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SEMUA GURU MATA PELAJARAN BAHASA INGGERIS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3E3CB" id="Rectangle 10" o:spid="_x0000_s1027" style="position:absolute;left:0;text-align:left;margin-left:104.25pt;margin-top:206.05pt;width:427.3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" fillcolor="window" strokecolor="windowText" strokeweight="1pt">
                <v:textbox>
                  <w:txbxContent>
                    <w:p w:rsidR="007E66AC" w:rsidRPr="002470CE" w:rsidRDefault="007E66AC" w:rsidP="0065272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470C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AHLI </w:t>
                      </w:r>
                      <w:proofErr w:type="gramStart"/>
                      <w:r w:rsidRPr="002470C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JAWATANKUASA :</w:t>
                      </w:r>
                      <w:proofErr w:type="gramEnd"/>
                    </w:p>
                    <w:p w:rsidR="007E66AC" w:rsidRPr="002470CE" w:rsidRDefault="007E66AC" w:rsidP="0065272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2470CE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SEMUA GURU MATA PELAJARAN BAHASA INGGERIS  </w:t>
                      </w:r>
                    </w:p>
                  </w:txbxContent>
                </v:textbox>
              </v:rect>
            </w:pict>
          </mc:Fallback>
        </mc:AlternateContent>
      </w:r>
      <w:r w:rsidRPr="002470CE">
        <w:rPr>
          <w:rFonts w:ascii="Arial" w:eastAsia="PMingLiU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6689A" wp14:editId="78A79C02">
                <wp:simplePos x="0" y="0"/>
                <wp:positionH relativeFrom="column">
                  <wp:posOffset>1323975</wp:posOffset>
                </wp:positionH>
                <wp:positionV relativeFrom="paragraph">
                  <wp:posOffset>997585</wp:posOffset>
                </wp:positionV>
                <wp:extent cx="5426710" cy="790575"/>
                <wp:effectExtent l="0" t="0" r="2159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71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66AC" w:rsidRPr="002470CE" w:rsidRDefault="007E66AC" w:rsidP="00652723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2470C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PENGERUSI :</w:t>
                            </w:r>
                            <w:proofErr w:type="gramEnd"/>
                          </w:p>
                          <w:p w:rsidR="007E66AC" w:rsidRPr="002470CE" w:rsidRDefault="007E66AC" w:rsidP="0065272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70C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PN. V. PUSHPALATA </w:t>
                            </w:r>
                          </w:p>
                          <w:p w:rsidR="007E66AC" w:rsidRPr="002470CE" w:rsidRDefault="007E66AC" w:rsidP="0065272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2470C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( GURU</w:t>
                            </w:r>
                            <w:proofErr w:type="gramEnd"/>
                            <w:r w:rsidRPr="002470C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PENOLONG KANAN 1 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6689A" id="Rectangle 7" o:spid="_x0000_s1028" style="position:absolute;left:0;text-align:left;margin-left:104.25pt;margin-top:78.55pt;width:427.3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" fillcolor="window" strokecolor="windowText" strokeweight="1pt">
                <v:textbox>
                  <w:txbxContent>
                    <w:p w:rsidR="007E66AC" w:rsidRPr="002470CE" w:rsidRDefault="007E66AC" w:rsidP="00652723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2470C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PENGERUSI :</w:t>
                      </w:r>
                      <w:proofErr w:type="gramEnd"/>
                    </w:p>
                    <w:p w:rsidR="007E66AC" w:rsidRPr="002470CE" w:rsidRDefault="007E66AC" w:rsidP="0065272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2470CE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PN. V. PUSHPALATA </w:t>
                      </w:r>
                    </w:p>
                    <w:p w:rsidR="007E66AC" w:rsidRPr="002470CE" w:rsidRDefault="007E66AC" w:rsidP="0065272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2470CE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( GURU</w:t>
                      </w:r>
                      <w:proofErr w:type="gramEnd"/>
                      <w:r w:rsidRPr="002470CE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PENOLONG KANAN 1  ) </w:t>
                      </w:r>
                    </w:p>
                  </w:txbxContent>
                </v:textbox>
              </v:rect>
            </w:pict>
          </mc:Fallback>
        </mc:AlternateContent>
      </w:r>
      <w:r w:rsidRPr="002470CE">
        <w:rPr>
          <w:rFonts w:ascii="Arial" w:eastAsia="PMingLiU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8DE2E" wp14:editId="42106274">
                <wp:simplePos x="0" y="0"/>
                <wp:positionH relativeFrom="column">
                  <wp:posOffset>1323975</wp:posOffset>
                </wp:positionH>
                <wp:positionV relativeFrom="paragraph">
                  <wp:posOffset>1873885</wp:posOffset>
                </wp:positionV>
                <wp:extent cx="5426710" cy="590550"/>
                <wp:effectExtent l="0" t="0" r="2159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71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66AC" w:rsidRPr="002470CE" w:rsidRDefault="007E66AC" w:rsidP="00652723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2470C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SETIAUSAHA :</w:t>
                            </w:r>
                            <w:proofErr w:type="gramEnd"/>
                          </w:p>
                          <w:p w:rsidR="007E66AC" w:rsidRPr="002470CE" w:rsidRDefault="007E66AC" w:rsidP="00652723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70C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CIK. C. DEENADEVY</w:t>
                            </w:r>
                          </w:p>
                          <w:p w:rsidR="007E66AC" w:rsidRPr="00DF5869" w:rsidRDefault="007E66AC" w:rsidP="0065272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8DE2E" id="Rectangle 8" o:spid="_x0000_s1029" style="position:absolute;left:0;text-align:left;margin-left:104.25pt;margin-top:147.55pt;width:427.3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" fillcolor="window" strokecolor="windowText" strokeweight="1pt">
                <v:textbox>
                  <w:txbxContent>
                    <w:p w:rsidR="007E66AC" w:rsidRPr="002470CE" w:rsidRDefault="007E66AC" w:rsidP="00652723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 w:rsidRPr="002470C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SETIAUSAHA :</w:t>
                      </w:r>
                      <w:proofErr w:type="gramEnd"/>
                    </w:p>
                    <w:p w:rsidR="007E66AC" w:rsidRPr="002470CE" w:rsidRDefault="007E66AC" w:rsidP="00652723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2470CE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CIK. C. DEENADEVY</w:t>
                      </w:r>
                    </w:p>
                    <w:p w:rsidR="007E66AC" w:rsidRPr="00DF5869" w:rsidRDefault="007E66AC" w:rsidP="0065272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668FF" w:rsidRPr="002470CE" w:rsidRDefault="00B668FF">
      <w:pPr>
        <w:rPr>
          <w:rFonts w:ascii="Arial" w:hAnsi="Arial" w:cs="Arial"/>
          <w:sz w:val="24"/>
          <w:szCs w:val="24"/>
        </w:rPr>
      </w:pPr>
    </w:p>
    <w:p w:rsidR="00731DDA" w:rsidRPr="002470CE" w:rsidRDefault="00731DDA">
      <w:pPr>
        <w:rPr>
          <w:rFonts w:ascii="Arial" w:hAnsi="Arial" w:cs="Arial"/>
          <w:sz w:val="24"/>
          <w:szCs w:val="24"/>
        </w:rPr>
      </w:pPr>
    </w:p>
    <w:p w:rsidR="00731DDA" w:rsidRPr="002470CE" w:rsidRDefault="00731DDA">
      <w:pPr>
        <w:rPr>
          <w:rFonts w:ascii="Arial" w:hAnsi="Arial" w:cs="Arial"/>
          <w:sz w:val="24"/>
          <w:szCs w:val="24"/>
        </w:rPr>
      </w:pPr>
    </w:p>
    <w:p w:rsidR="00731DDA" w:rsidRPr="002470CE" w:rsidRDefault="00731DDA">
      <w:pPr>
        <w:rPr>
          <w:rFonts w:ascii="Arial" w:hAnsi="Arial" w:cs="Arial"/>
          <w:sz w:val="24"/>
          <w:szCs w:val="24"/>
        </w:rPr>
      </w:pPr>
    </w:p>
    <w:p w:rsidR="00731DDA" w:rsidRPr="002470CE" w:rsidRDefault="00731DDA">
      <w:pPr>
        <w:rPr>
          <w:rFonts w:ascii="Arial" w:hAnsi="Arial" w:cs="Arial"/>
          <w:sz w:val="24"/>
          <w:szCs w:val="24"/>
        </w:rPr>
      </w:pPr>
    </w:p>
    <w:p w:rsidR="00731DDA" w:rsidRPr="002470CE" w:rsidRDefault="00731DDA">
      <w:pPr>
        <w:rPr>
          <w:rFonts w:ascii="Arial" w:hAnsi="Arial" w:cs="Arial"/>
          <w:sz w:val="24"/>
          <w:szCs w:val="24"/>
        </w:rPr>
      </w:pPr>
    </w:p>
    <w:p w:rsidR="00731DDA" w:rsidRPr="002470CE" w:rsidRDefault="00731DDA">
      <w:pPr>
        <w:rPr>
          <w:rFonts w:ascii="Arial" w:hAnsi="Arial" w:cs="Arial"/>
          <w:sz w:val="24"/>
          <w:szCs w:val="24"/>
        </w:rPr>
      </w:pPr>
    </w:p>
    <w:p w:rsidR="00731DDA" w:rsidRPr="002470CE" w:rsidRDefault="00731DDA">
      <w:pPr>
        <w:rPr>
          <w:rFonts w:ascii="Arial" w:hAnsi="Arial" w:cs="Arial"/>
          <w:sz w:val="24"/>
          <w:szCs w:val="24"/>
        </w:rPr>
      </w:pPr>
    </w:p>
    <w:p w:rsidR="00731DDA" w:rsidRPr="002470CE" w:rsidRDefault="00731DDA">
      <w:pPr>
        <w:rPr>
          <w:rFonts w:ascii="Arial" w:hAnsi="Arial" w:cs="Arial"/>
          <w:sz w:val="24"/>
          <w:szCs w:val="24"/>
        </w:rPr>
      </w:pPr>
    </w:p>
    <w:p w:rsidR="00731DDA" w:rsidRPr="002470CE" w:rsidRDefault="00731DDA">
      <w:pPr>
        <w:rPr>
          <w:rFonts w:ascii="Arial" w:hAnsi="Arial" w:cs="Arial"/>
          <w:sz w:val="24"/>
          <w:szCs w:val="24"/>
        </w:rPr>
      </w:pPr>
    </w:p>
    <w:p w:rsidR="00731DDA" w:rsidRPr="002470CE" w:rsidRDefault="00731DDA">
      <w:pPr>
        <w:rPr>
          <w:rFonts w:ascii="Arial" w:hAnsi="Arial" w:cs="Arial"/>
          <w:sz w:val="24"/>
          <w:szCs w:val="24"/>
        </w:rPr>
      </w:pPr>
    </w:p>
    <w:p w:rsidR="00731DDA" w:rsidRPr="002470CE" w:rsidRDefault="00731DDA">
      <w:pPr>
        <w:rPr>
          <w:rFonts w:ascii="Arial" w:hAnsi="Arial" w:cs="Arial"/>
          <w:sz w:val="24"/>
          <w:szCs w:val="24"/>
        </w:rPr>
      </w:pPr>
    </w:p>
    <w:p w:rsidR="00731DDA" w:rsidRPr="002470CE" w:rsidRDefault="00731DDA">
      <w:pPr>
        <w:rPr>
          <w:rFonts w:ascii="Arial" w:hAnsi="Arial" w:cs="Arial"/>
          <w:sz w:val="24"/>
          <w:szCs w:val="24"/>
        </w:rPr>
      </w:pPr>
    </w:p>
    <w:p w:rsidR="00731DDA" w:rsidRPr="002470CE" w:rsidRDefault="00731DDA">
      <w:pPr>
        <w:rPr>
          <w:rFonts w:ascii="Arial" w:hAnsi="Arial" w:cs="Arial"/>
          <w:sz w:val="24"/>
          <w:szCs w:val="24"/>
        </w:rPr>
      </w:pPr>
    </w:p>
    <w:p w:rsidR="00731DDA" w:rsidRPr="002470CE" w:rsidRDefault="00731DDA" w:rsidP="00731DDA">
      <w:pPr>
        <w:spacing w:after="200" w:line="276" w:lineRule="auto"/>
        <w:jc w:val="center"/>
        <w:rPr>
          <w:rFonts w:ascii="Arial" w:eastAsia="PMingLiU" w:hAnsi="Arial" w:cs="Arial"/>
          <w:b/>
          <w:bCs/>
          <w:sz w:val="24"/>
          <w:szCs w:val="24"/>
          <w:lang w:val="ms-MY" w:eastAsia="en-MY" w:bidi="ar-SA"/>
        </w:rPr>
      </w:pPr>
      <w:r w:rsidRPr="002470CE">
        <w:rPr>
          <w:rFonts w:ascii="Arial" w:eastAsia="PMingLiU" w:hAnsi="Arial" w:cs="Arial"/>
          <w:b/>
          <w:bCs/>
          <w:sz w:val="24"/>
          <w:szCs w:val="24"/>
          <w:lang w:val="ms-MY" w:eastAsia="en-MY" w:bidi="ar-SA"/>
        </w:rPr>
        <w:t>PERANCANGAN STRATEGIK PANITIA BAHASA INGGERIS 2019</w:t>
      </w:r>
    </w:p>
    <w:p w:rsidR="00731DDA" w:rsidRPr="002470CE" w:rsidRDefault="00731DDA" w:rsidP="00731DDA">
      <w:pPr>
        <w:spacing w:after="200" w:line="276" w:lineRule="auto"/>
        <w:jc w:val="center"/>
        <w:rPr>
          <w:rFonts w:ascii="Arial" w:eastAsia="PMingLiU" w:hAnsi="Arial" w:cs="Arial"/>
          <w:b/>
          <w:bCs/>
          <w:sz w:val="24"/>
          <w:szCs w:val="24"/>
          <w:lang w:val="ms-MY" w:eastAsia="en-MY" w:bidi="ar-SA"/>
        </w:rPr>
      </w:pPr>
      <w:r w:rsidRPr="002470CE">
        <w:rPr>
          <w:rFonts w:ascii="Arial" w:eastAsia="PMingLiU" w:hAnsi="Arial" w:cs="Arial"/>
          <w:b/>
          <w:bCs/>
          <w:sz w:val="24"/>
          <w:szCs w:val="24"/>
          <w:lang w:val="ms-MY" w:eastAsia="en-MY" w:bidi="ar-SA"/>
        </w:rPr>
        <w:t xml:space="preserve">SJK (TAMIL) JALAN TAJUL </w:t>
      </w:r>
    </w:p>
    <w:p w:rsidR="00731DDA" w:rsidRPr="002470CE" w:rsidRDefault="00731DDA" w:rsidP="00731DDA">
      <w:pPr>
        <w:spacing w:after="200" w:line="276" w:lineRule="auto"/>
        <w:jc w:val="center"/>
        <w:rPr>
          <w:rFonts w:ascii="Arial" w:eastAsia="PMingLiU" w:hAnsi="Arial" w:cs="Arial"/>
          <w:b/>
          <w:bCs/>
          <w:sz w:val="24"/>
          <w:szCs w:val="24"/>
          <w:lang w:val="ms-MY" w:eastAsia="en-MY" w:bidi="ar-SA"/>
        </w:rPr>
      </w:pPr>
      <w:r w:rsidRPr="002470CE">
        <w:rPr>
          <w:rFonts w:ascii="Arial" w:eastAsia="PMingLiU" w:hAnsi="Arial" w:cs="Arial"/>
          <w:b/>
          <w:bCs/>
          <w:sz w:val="24"/>
          <w:szCs w:val="24"/>
          <w:lang w:val="ms-MY" w:eastAsia="en-MY" w:bidi="ar-SA"/>
        </w:rPr>
        <w:t xml:space="preserve">SEKOLAH KLUSTER KECEMERLANGAN </w:t>
      </w:r>
    </w:p>
    <w:p w:rsidR="00731DDA" w:rsidRPr="002470CE" w:rsidRDefault="00731DDA" w:rsidP="00731DDA">
      <w:pPr>
        <w:spacing w:after="200" w:line="276" w:lineRule="auto"/>
        <w:jc w:val="center"/>
        <w:rPr>
          <w:rFonts w:ascii="Arial" w:eastAsia="PMingLiU" w:hAnsi="Arial" w:cs="Arial"/>
          <w:sz w:val="24"/>
          <w:szCs w:val="24"/>
          <w:lang w:val="ms-MY" w:eastAsia="en-MY" w:bidi="ar-SA"/>
        </w:rPr>
      </w:pPr>
      <w:r w:rsidRPr="002470CE">
        <w:rPr>
          <w:rFonts w:ascii="Arial" w:eastAsia="PMingLiU" w:hAnsi="Arial" w:cs="Arial"/>
          <w:b/>
          <w:bCs/>
          <w:sz w:val="24"/>
          <w:szCs w:val="24"/>
          <w:lang w:val="ms-MY" w:eastAsia="en-MY" w:bidi="ar-SA"/>
        </w:rPr>
        <w:t>KOTA TINGGI, JOHOR</w:t>
      </w:r>
    </w:p>
    <w:p w:rsidR="00731DDA" w:rsidRPr="002470CE" w:rsidRDefault="00731DDA" w:rsidP="00731DDA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lang w:eastAsia="en-MY" w:bidi="ar-SA"/>
        </w:rPr>
      </w:pPr>
      <w:r w:rsidRPr="002470CE">
        <w:rPr>
          <w:rFonts w:ascii="Arial" w:eastAsia="PMingLiU" w:hAnsi="Arial" w:cs="Arial"/>
          <w:b/>
          <w:sz w:val="24"/>
          <w:szCs w:val="24"/>
          <w:lang w:eastAsia="en-MY" w:bidi="ar-SA"/>
        </w:rPr>
        <w:t xml:space="preserve">BIDANG KURIKULUM </w:t>
      </w:r>
    </w:p>
    <w:p w:rsidR="00731DDA" w:rsidRPr="002470CE" w:rsidRDefault="00731DDA" w:rsidP="00731DDA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lang w:eastAsia="en-MY" w:bidi="ar-SA"/>
        </w:rPr>
      </w:pPr>
      <w:r w:rsidRPr="002470CE">
        <w:rPr>
          <w:rFonts w:ascii="Arial" w:eastAsia="PMingLiU" w:hAnsi="Arial" w:cs="Arial"/>
          <w:b/>
          <w:sz w:val="24"/>
          <w:szCs w:val="24"/>
          <w:lang w:eastAsia="en-MY" w:bidi="ar-SA"/>
        </w:rPr>
        <w:t xml:space="preserve">PANITIA BAHASA INGGERIS </w:t>
      </w:r>
    </w:p>
    <w:p w:rsidR="00731DDA" w:rsidRPr="002470CE" w:rsidRDefault="002470CE" w:rsidP="00731DDA">
      <w:pPr>
        <w:spacing w:after="200" w:line="276" w:lineRule="auto"/>
        <w:jc w:val="center"/>
        <w:rPr>
          <w:rFonts w:ascii="Arial" w:eastAsia="PMingLiU" w:hAnsi="Arial" w:cs="Arial"/>
          <w:bCs/>
          <w:sz w:val="24"/>
          <w:szCs w:val="24"/>
          <w:lang w:eastAsia="en-MY" w:bidi="ar-SA"/>
        </w:rPr>
      </w:pPr>
      <w:r w:rsidRPr="002470CE">
        <w:rPr>
          <w:rFonts w:ascii="Arial" w:eastAsia="PMingLiU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E9D7CC" wp14:editId="4A089389">
                <wp:simplePos x="0" y="0"/>
                <wp:positionH relativeFrom="column">
                  <wp:posOffset>2941983</wp:posOffset>
                </wp:positionH>
                <wp:positionV relativeFrom="paragraph">
                  <wp:posOffset>103643</wp:posOffset>
                </wp:positionV>
                <wp:extent cx="2842591" cy="1769165"/>
                <wp:effectExtent l="0" t="0" r="15240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591" cy="17691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66AC" w:rsidRPr="002470CE" w:rsidRDefault="007E66AC" w:rsidP="00731DD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70C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MISI</w:t>
                            </w:r>
                          </w:p>
                          <w:p w:rsidR="007E66AC" w:rsidRPr="002470CE" w:rsidRDefault="007E66AC" w:rsidP="00731DD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70C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MELESTARIKAN SISTEM PENDIDIKAN YANG BERKUALITI UNTUK MEMBANGUNKAN POTENSI INDIVIDU BAGI MEMENUHI ASPIRASI NEGARA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9D7CC" id="Rectangle 4" o:spid="_x0000_s1030" style="position:absolute;left:0;text-align:left;margin-left:231.65pt;margin-top:8.15pt;width:223.85pt;height:13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" fillcolor="window" strokecolor="windowText">
                <v:textbox>
                  <w:txbxContent>
                    <w:p w:rsidR="007E66AC" w:rsidRPr="002470CE" w:rsidRDefault="007E66AC" w:rsidP="00731DD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470C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MISI</w:t>
                      </w:r>
                    </w:p>
                    <w:p w:rsidR="007E66AC" w:rsidRPr="002470CE" w:rsidRDefault="007E66AC" w:rsidP="00731DD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2470CE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MELESTARIKAN SISTEM PENDIDIKAN YANG BERKUALITI UNTUK MEMBANGUNKAN POTENSI INDIVIDU BAGI MEMENUHI ASPIRASI NEGARA </w:t>
                      </w:r>
                    </w:p>
                  </w:txbxContent>
                </v:textbox>
              </v:rect>
            </w:pict>
          </mc:Fallback>
        </mc:AlternateContent>
      </w:r>
    </w:p>
    <w:p w:rsidR="00731DDA" w:rsidRPr="002470CE" w:rsidRDefault="00731DDA" w:rsidP="00731DDA">
      <w:pPr>
        <w:spacing w:after="200" w:line="276" w:lineRule="auto"/>
        <w:jc w:val="center"/>
        <w:rPr>
          <w:rFonts w:ascii="Arial" w:eastAsia="PMingLiU" w:hAnsi="Arial" w:cs="Arial"/>
          <w:bCs/>
          <w:sz w:val="24"/>
          <w:szCs w:val="24"/>
          <w:lang w:eastAsia="en-MY" w:bidi="ar-SA"/>
        </w:rPr>
      </w:pPr>
    </w:p>
    <w:p w:rsidR="00731DDA" w:rsidRPr="002470CE" w:rsidRDefault="00731DDA" w:rsidP="00731DDA">
      <w:pPr>
        <w:spacing w:after="200" w:line="276" w:lineRule="auto"/>
        <w:jc w:val="center"/>
        <w:rPr>
          <w:rFonts w:ascii="Arial" w:eastAsia="PMingLiU" w:hAnsi="Arial" w:cs="Arial"/>
          <w:bCs/>
          <w:sz w:val="24"/>
          <w:szCs w:val="24"/>
          <w:lang w:eastAsia="en-MY" w:bidi="ar-SA"/>
        </w:rPr>
      </w:pPr>
    </w:p>
    <w:p w:rsidR="00731DDA" w:rsidRPr="002470CE" w:rsidRDefault="00731DDA" w:rsidP="00731DDA">
      <w:pPr>
        <w:spacing w:after="200" w:line="276" w:lineRule="auto"/>
        <w:jc w:val="center"/>
        <w:rPr>
          <w:rFonts w:ascii="Arial" w:eastAsia="PMingLiU" w:hAnsi="Arial" w:cs="Arial"/>
          <w:bCs/>
          <w:sz w:val="24"/>
          <w:szCs w:val="24"/>
          <w:lang w:eastAsia="en-MY" w:bidi="ar-SA"/>
        </w:rPr>
      </w:pPr>
    </w:p>
    <w:p w:rsidR="00731DDA" w:rsidRPr="002470CE" w:rsidRDefault="00731DDA" w:rsidP="00731DDA">
      <w:pPr>
        <w:spacing w:after="200" w:line="276" w:lineRule="auto"/>
        <w:jc w:val="center"/>
        <w:rPr>
          <w:rFonts w:ascii="Arial" w:eastAsia="PMingLiU" w:hAnsi="Arial" w:cs="Arial"/>
          <w:bCs/>
          <w:sz w:val="24"/>
          <w:szCs w:val="24"/>
          <w:lang w:eastAsia="en-MY" w:bidi="ar-SA"/>
        </w:rPr>
      </w:pPr>
    </w:p>
    <w:p w:rsidR="00731DDA" w:rsidRPr="002470CE" w:rsidRDefault="00731DDA" w:rsidP="00731DDA">
      <w:pPr>
        <w:spacing w:after="200" w:line="276" w:lineRule="auto"/>
        <w:jc w:val="center"/>
        <w:rPr>
          <w:rFonts w:ascii="Arial" w:eastAsia="PMingLiU" w:hAnsi="Arial" w:cs="Arial"/>
          <w:bCs/>
          <w:sz w:val="24"/>
          <w:szCs w:val="24"/>
          <w:lang w:eastAsia="en-MY" w:bidi="ar-SA"/>
        </w:rPr>
      </w:pPr>
    </w:p>
    <w:p w:rsidR="00731DDA" w:rsidRPr="002470CE" w:rsidRDefault="00731DDA" w:rsidP="00731DDA">
      <w:pPr>
        <w:spacing w:after="200" w:line="276" w:lineRule="auto"/>
        <w:jc w:val="center"/>
        <w:rPr>
          <w:rFonts w:ascii="Arial" w:eastAsia="PMingLiU" w:hAnsi="Arial" w:cs="Arial"/>
          <w:bCs/>
          <w:sz w:val="24"/>
          <w:szCs w:val="24"/>
          <w:lang w:eastAsia="en-MY" w:bidi="ar-SA"/>
        </w:rPr>
      </w:pPr>
      <w:bookmarkStart w:id="0" w:name="_GoBack"/>
      <w:bookmarkEnd w:id="0"/>
      <w:r w:rsidRPr="002470CE">
        <w:rPr>
          <w:rFonts w:ascii="Arial" w:eastAsia="PMingLiU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CCF118" wp14:editId="5F4A2698">
                <wp:simplePos x="0" y="0"/>
                <wp:positionH relativeFrom="column">
                  <wp:posOffset>5280454</wp:posOffset>
                </wp:positionH>
                <wp:positionV relativeFrom="paragraph">
                  <wp:posOffset>149620</wp:posOffset>
                </wp:positionV>
                <wp:extent cx="2578443" cy="1416650"/>
                <wp:effectExtent l="0" t="0" r="1270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443" cy="1416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66AC" w:rsidRPr="002470CE" w:rsidRDefault="007E66AC" w:rsidP="00731DD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70C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MATLAMAT</w:t>
                            </w:r>
                          </w:p>
                          <w:p w:rsidR="007E66AC" w:rsidRPr="002470CE" w:rsidRDefault="007E66AC" w:rsidP="00731DD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70C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MEMPERTINGKATKAN KUALITI PENCAPAIAN BAHASA INGGERIS DALAM SEMUA PERINGKAT UJIAN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CF118" id="Rectangle 12" o:spid="_x0000_s1031" style="position:absolute;left:0;text-align:left;margin-left:415.8pt;margin-top:11.8pt;width:203.05pt;height:111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" fillcolor="window" strokecolor="windowText">
                <v:textbox>
                  <w:txbxContent>
                    <w:p w:rsidR="007E66AC" w:rsidRPr="002470CE" w:rsidRDefault="007E66AC" w:rsidP="00731DD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470C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MATLAMAT</w:t>
                      </w:r>
                    </w:p>
                    <w:p w:rsidR="007E66AC" w:rsidRPr="002470CE" w:rsidRDefault="007E66AC" w:rsidP="00731DD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2470CE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MEMPERTINGKATKAN KUALITI PENCAPAIAN BAHASA INGGERIS DALAM SEMUA PERINGKAT UJIAN</w:t>
                      </w:r>
                    </w:p>
                  </w:txbxContent>
                </v:textbox>
              </v:rect>
            </w:pict>
          </mc:Fallback>
        </mc:AlternateContent>
      </w:r>
      <w:r w:rsidRPr="002470CE">
        <w:rPr>
          <w:rFonts w:ascii="Arial" w:eastAsia="PMingLiU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B77F3E" wp14:editId="2C994830">
                <wp:simplePos x="0" y="0"/>
                <wp:positionH relativeFrom="column">
                  <wp:posOffset>1076325</wp:posOffset>
                </wp:positionH>
                <wp:positionV relativeFrom="paragraph">
                  <wp:posOffset>165100</wp:posOffset>
                </wp:positionV>
                <wp:extent cx="2428875" cy="14001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66AC" w:rsidRPr="002470CE" w:rsidRDefault="007E66AC" w:rsidP="00731DD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70C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VISI</w:t>
                            </w:r>
                          </w:p>
                          <w:p w:rsidR="007E66AC" w:rsidRPr="002470CE" w:rsidRDefault="007E66AC" w:rsidP="00731DD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70C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PENDIDIKAN BERKUALITI </w:t>
                            </w:r>
                          </w:p>
                          <w:p w:rsidR="007E66AC" w:rsidRPr="002470CE" w:rsidRDefault="007E66AC" w:rsidP="00731DD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70C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INSAN TERDIDIK </w:t>
                            </w:r>
                          </w:p>
                          <w:p w:rsidR="007E66AC" w:rsidRPr="002470CE" w:rsidRDefault="007E66AC" w:rsidP="00731DD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70C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NEGARA SEJAHTERA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77F3E" id="Rectangle 5" o:spid="_x0000_s1032" style="position:absolute;left:0;text-align:left;margin-left:84.75pt;margin-top:13pt;width:191.25pt;height:110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" fillcolor="window" strokecolor="windowText">
                <v:textbox>
                  <w:txbxContent>
                    <w:p w:rsidR="007E66AC" w:rsidRPr="002470CE" w:rsidRDefault="007E66AC" w:rsidP="00731DD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470C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VISI</w:t>
                      </w:r>
                    </w:p>
                    <w:p w:rsidR="007E66AC" w:rsidRPr="002470CE" w:rsidRDefault="007E66AC" w:rsidP="00731DD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2470CE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PENDIDIKAN BERKUALITI </w:t>
                      </w:r>
                    </w:p>
                    <w:p w:rsidR="007E66AC" w:rsidRPr="002470CE" w:rsidRDefault="007E66AC" w:rsidP="00731DD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2470CE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INSAN TERDIDIK </w:t>
                      </w:r>
                    </w:p>
                    <w:p w:rsidR="007E66AC" w:rsidRPr="002470CE" w:rsidRDefault="007E66AC" w:rsidP="00731DD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2470CE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NEGARA SEJAHTERA</w:t>
                      </w:r>
                    </w:p>
                  </w:txbxContent>
                </v:textbox>
              </v:rect>
            </w:pict>
          </mc:Fallback>
        </mc:AlternateContent>
      </w:r>
    </w:p>
    <w:p w:rsidR="00731DDA" w:rsidRPr="002470CE" w:rsidRDefault="00731DDA" w:rsidP="00731DDA">
      <w:pPr>
        <w:spacing w:after="200" w:line="276" w:lineRule="auto"/>
        <w:jc w:val="center"/>
        <w:rPr>
          <w:rFonts w:ascii="Arial" w:eastAsia="PMingLiU" w:hAnsi="Arial" w:cs="Arial"/>
          <w:bCs/>
          <w:sz w:val="24"/>
          <w:szCs w:val="24"/>
          <w:lang w:eastAsia="en-MY" w:bidi="ar-SA"/>
        </w:rPr>
      </w:pPr>
    </w:p>
    <w:p w:rsidR="00731DDA" w:rsidRPr="002470CE" w:rsidRDefault="00731DDA" w:rsidP="00731DDA">
      <w:pPr>
        <w:spacing w:after="200" w:line="276" w:lineRule="auto"/>
        <w:jc w:val="center"/>
        <w:rPr>
          <w:rFonts w:ascii="Arial" w:eastAsia="PMingLiU" w:hAnsi="Arial" w:cs="Arial"/>
          <w:bCs/>
          <w:sz w:val="24"/>
          <w:szCs w:val="24"/>
          <w:lang w:eastAsia="en-MY" w:bidi="ar-SA"/>
        </w:rPr>
      </w:pPr>
    </w:p>
    <w:p w:rsidR="00731DDA" w:rsidRPr="002470CE" w:rsidRDefault="00731DDA">
      <w:pPr>
        <w:rPr>
          <w:rFonts w:ascii="Arial" w:hAnsi="Arial" w:cs="Arial"/>
          <w:sz w:val="24"/>
          <w:szCs w:val="24"/>
        </w:rPr>
      </w:pPr>
    </w:p>
    <w:p w:rsidR="002470CE" w:rsidRPr="002470CE" w:rsidRDefault="002470CE" w:rsidP="002470CE">
      <w:pPr>
        <w:spacing w:after="200" w:line="360" w:lineRule="auto"/>
        <w:rPr>
          <w:rFonts w:ascii="Arial" w:eastAsia="PMingLiU" w:hAnsi="Arial" w:cs="Arial"/>
          <w:b/>
          <w:sz w:val="24"/>
          <w:szCs w:val="24"/>
          <w:lang w:val="fi-FI" w:eastAsia="en-MY" w:bidi="ar-SA"/>
        </w:rPr>
      </w:pPr>
    </w:p>
    <w:p w:rsidR="002470CE" w:rsidRPr="002470CE" w:rsidRDefault="002470CE" w:rsidP="002470CE">
      <w:pPr>
        <w:rPr>
          <w:rFonts w:ascii="Arial" w:hAnsi="Arial" w:cs="Arial"/>
          <w:b/>
          <w:sz w:val="24"/>
          <w:szCs w:val="24"/>
        </w:rPr>
      </w:pPr>
      <w:proofErr w:type="spellStart"/>
      <w:r w:rsidRPr="002470CE">
        <w:rPr>
          <w:rFonts w:ascii="Arial" w:hAnsi="Arial" w:cs="Arial"/>
          <w:b/>
          <w:sz w:val="24"/>
          <w:szCs w:val="24"/>
        </w:rPr>
        <w:lastRenderedPageBreak/>
        <w:t>Tajuk</w:t>
      </w:r>
      <w:proofErr w:type="spellEnd"/>
      <w:r w:rsidRPr="002470CE">
        <w:rPr>
          <w:rFonts w:ascii="Arial" w:hAnsi="Arial" w:cs="Arial"/>
          <w:b/>
          <w:sz w:val="24"/>
          <w:szCs w:val="24"/>
        </w:rPr>
        <w:t xml:space="preserve">: School Programme Check Tool (SPECT)  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 w:rsidRPr="002470CE">
        <w:rPr>
          <w:rFonts w:ascii="Arial" w:hAnsi="Arial" w:cs="Arial"/>
          <w:b/>
          <w:sz w:val="24"/>
          <w:szCs w:val="24"/>
        </w:rPr>
        <w:t xml:space="preserve">    </w:t>
      </w:r>
      <w:r w:rsidRPr="002470CE">
        <w:rPr>
          <w:rFonts w:ascii="Arial" w:hAnsi="Arial" w:cs="Arial"/>
          <w:b/>
          <w:sz w:val="24"/>
          <w:szCs w:val="24"/>
        </w:rPr>
        <w:t xml:space="preserve">                     </w:t>
      </w:r>
      <w:r w:rsidRPr="002470CE">
        <w:rPr>
          <w:rFonts w:ascii="Arial" w:hAnsi="Arial" w:cs="Arial"/>
          <w:b/>
          <w:sz w:val="24"/>
          <w:szCs w:val="24"/>
        </w:rPr>
        <w:t>(ISU____________________/</w:t>
      </w:r>
      <w:r w:rsidRPr="002470CE">
        <w:rPr>
          <w:rFonts w:ascii="Arial" w:hAnsi="Arial" w:cs="Arial"/>
          <w:b/>
          <w:sz w:val="24"/>
          <w:szCs w:val="24"/>
          <w:highlight w:val="yellow"/>
        </w:rPr>
        <w:t>KRA1</w:t>
      </w:r>
      <w:r w:rsidRPr="002470CE">
        <w:rPr>
          <w:rFonts w:ascii="Arial" w:hAnsi="Arial" w:cs="Arial"/>
          <w:b/>
          <w:sz w:val="24"/>
          <w:szCs w:val="24"/>
        </w:rPr>
        <w:t>/KRA2/KRA3/KRA4)</w:t>
      </w:r>
    </w:p>
    <w:p w:rsidR="002470CE" w:rsidRPr="002470CE" w:rsidRDefault="002470CE" w:rsidP="002470C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2470CE">
        <w:rPr>
          <w:rFonts w:ascii="Arial" w:hAnsi="Arial" w:cs="Arial"/>
          <w:b/>
          <w:bCs/>
          <w:sz w:val="24"/>
          <w:szCs w:val="24"/>
          <w:u w:val="single"/>
        </w:rPr>
        <w:t>ANALISIS  SWOT</w:t>
      </w:r>
      <w:proofErr w:type="gramEnd"/>
      <w:r w:rsidRPr="002470CE">
        <w:rPr>
          <w:rFonts w:ascii="Arial" w:hAnsi="Arial" w:cs="Arial"/>
          <w:b/>
          <w:bCs/>
          <w:sz w:val="24"/>
          <w:szCs w:val="24"/>
          <w:u w:val="single"/>
        </w:rPr>
        <w:t xml:space="preserve"> – </w:t>
      </w:r>
      <w:r w:rsidRPr="002470CE">
        <w:rPr>
          <w:rFonts w:ascii="Arial" w:hAnsi="Arial" w:cs="Arial"/>
          <w:b/>
          <w:sz w:val="24"/>
          <w:szCs w:val="24"/>
          <w:u w:val="single"/>
        </w:rPr>
        <w:t xml:space="preserve">PANITIA  BAHASA INGGERIS </w:t>
      </w:r>
    </w:p>
    <w:tbl>
      <w:tblPr>
        <w:tblStyle w:val="TableGrid"/>
        <w:tblW w:w="13450" w:type="dxa"/>
        <w:tblLook w:val="04A0" w:firstRow="1" w:lastRow="0" w:firstColumn="1" w:lastColumn="0" w:noHBand="0" w:noVBand="1"/>
      </w:tblPr>
      <w:tblGrid>
        <w:gridCol w:w="805"/>
        <w:gridCol w:w="5920"/>
        <w:gridCol w:w="787"/>
        <w:gridCol w:w="5938"/>
      </w:tblGrid>
      <w:tr w:rsidR="002470CE" w:rsidRPr="002470CE" w:rsidTr="002D5E0A">
        <w:trPr>
          <w:trHeight w:val="836"/>
        </w:trPr>
        <w:tc>
          <w:tcPr>
            <w:tcW w:w="6725" w:type="dxa"/>
            <w:gridSpan w:val="2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470CE" w:rsidRPr="002470CE" w:rsidRDefault="002470CE" w:rsidP="002D5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70CE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KEKUATAN (STRENGTH)- S</w:t>
            </w:r>
          </w:p>
          <w:p w:rsidR="002470CE" w:rsidRPr="002470CE" w:rsidRDefault="002470CE" w:rsidP="002D5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5" w:type="dxa"/>
            <w:gridSpan w:val="2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470CE" w:rsidRPr="002470CE" w:rsidRDefault="002470CE" w:rsidP="002D5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70CE">
              <w:rPr>
                <w:rFonts w:ascii="Arial" w:hAnsi="Arial" w:cs="Arial"/>
                <w:b/>
                <w:sz w:val="24"/>
                <w:szCs w:val="24"/>
                <w:highlight w:val="red"/>
              </w:rPr>
              <w:t>KELEMAHAN (WEAKNESS)- W</w:t>
            </w:r>
          </w:p>
        </w:tc>
      </w:tr>
      <w:tr w:rsidR="002470CE" w:rsidRPr="002470CE" w:rsidTr="002D5E0A">
        <w:trPr>
          <w:trHeight w:val="417"/>
        </w:trPr>
        <w:tc>
          <w:tcPr>
            <w:tcW w:w="805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S01</w:t>
            </w:r>
          </w:p>
        </w:tc>
        <w:tc>
          <w:tcPr>
            <w:tcW w:w="5920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Penglibatan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semua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pentadbir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, guru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murid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adalah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tinggi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787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W01</w:t>
            </w:r>
          </w:p>
        </w:tc>
        <w:tc>
          <w:tcPr>
            <w:tcW w:w="5938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>Kekurangan guru opsyen Bahasa Inggeris .</w:t>
            </w:r>
          </w:p>
        </w:tc>
      </w:tr>
      <w:tr w:rsidR="002470CE" w:rsidRPr="002470CE" w:rsidTr="002D5E0A">
        <w:trPr>
          <w:trHeight w:val="391"/>
        </w:trPr>
        <w:tc>
          <w:tcPr>
            <w:tcW w:w="805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S02</w:t>
            </w:r>
          </w:p>
        </w:tc>
        <w:tc>
          <w:tcPr>
            <w:tcW w:w="5920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Keprihatinan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pihak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pentadbir</w:t>
            </w:r>
            <w:proofErr w:type="spellEnd"/>
          </w:p>
        </w:tc>
        <w:tc>
          <w:tcPr>
            <w:tcW w:w="787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W02</w:t>
            </w:r>
          </w:p>
        </w:tc>
        <w:tc>
          <w:tcPr>
            <w:tcW w:w="5938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 xml:space="preserve">Kebanyakan murid adalah lemah dan masih  tidak  dapat menguasai  kosa kata dan tatabahasa asas di dalam Bahasa Inggeris </w:t>
            </w:r>
          </w:p>
        </w:tc>
      </w:tr>
      <w:tr w:rsidR="002470CE" w:rsidRPr="002470CE" w:rsidTr="002D5E0A">
        <w:trPr>
          <w:trHeight w:val="783"/>
        </w:trPr>
        <w:tc>
          <w:tcPr>
            <w:tcW w:w="805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S03</w:t>
            </w:r>
          </w:p>
        </w:tc>
        <w:tc>
          <w:tcPr>
            <w:tcW w:w="5920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Guru- guru yang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mengajar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mata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pelajaran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Bahasa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Inggeris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adalah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berpengalaman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berinisiatif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tingi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bersemangat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sentiasa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komited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tugas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787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W03</w:t>
            </w:r>
          </w:p>
        </w:tc>
        <w:tc>
          <w:tcPr>
            <w:tcW w:w="5938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Murid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lemah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470CE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menjawab</w:t>
            </w:r>
            <w:proofErr w:type="spellEnd"/>
            <w:proofErr w:type="gram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soalan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KBAT . </w:t>
            </w:r>
          </w:p>
        </w:tc>
      </w:tr>
      <w:tr w:rsidR="002470CE" w:rsidRPr="002470CE" w:rsidTr="002D5E0A">
        <w:trPr>
          <w:trHeight w:val="391"/>
        </w:trPr>
        <w:tc>
          <w:tcPr>
            <w:tcW w:w="805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0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W04</w:t>
            </w:r>
          </w:p>
        </w:tc>
        <w:tc>
          <w:tcPr>
            <w:tcW w:w="5938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>Tiada kesinambungan pelajaran murid semasa di rumah.</w:t>
            </w:r>
          </w:p>
        </w:tc>
      </w:tr>
      <w:tr w:rsidR="002470CE" w:rsidRPr="002470CE" w:rsidTr="002D5E0A">
        <w:trPr>
          <w:trHeight w:val="417"/>
        </w:trPr>
        <w:tc>
          <w:tcPr>
            <w:tcW w:w="805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0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W05</w:t>
            </w:r>
          </w:p>
        </w:tc>
        <w:tc>
          <w:tcPr>
            <w:tcW w:w="5938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Sikap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murid yang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serius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pelajaran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2470CE" w:rsidRPr="002470CE" w:rsidTr="002D5E0A">
        <w:trPr>
          <w:trHeight w:val="836"/>
        </w:trPr>
        <w:tc>
          <w:tcPr>
            <w:tcW w:w="6725" w:type="dxa"/>
            <w:gridSpan w:val="2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470CE" w:rsidRPr="002470CE" w:rsidRDefault="002470CE" w:rsidP="002D5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70CE">
              <w:rPr>
                <w:rFonts w:ascii="Arial" w:hAnsi="Arial" w:cs="Arial"/>
                <w:b/>
                <w:sz w:val="24"/>
                <w:szCs w:val="24"/>
                <w:highlight w:val="cyan"/>
              </w:rPr>
              <w:t>PELUANG (OPPORTUNITY)- O</w:t>
            </w:r>
          </w:p>
          <w:p w:rsidR="002470CE" w:rsidRPr="002470CE" w:rsidRDefault="002470CE" w:rsidP="002D5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5" w:type="dxa"/>
            <w:gridSpan w:val="2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  <w:p w:rsidR="002470CE" w:rsidRPr="002470CE" w:rsidRDefault="002470CE" w:rsidP="002D5E0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2470C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ANCAMAN (THREAT)- T</w:t>
            </w:r>
          </w:p>
        </w:tc>
      </w:tr>
      <w:tr w:rsidR="002470CE" w:rsidRPr="002470CE" w:rsidTr="002D5E0A">
        <w:trPr>
          <w:trHeight w:val="757"/>
        </w:trPr>
        <w:tc>
          <w:tcPr>
            <w:tcW w:w="805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O01</w:t>
            </w:r>
          </w:p>
        </w:tc>
        <w:tc>
          <w:tcPr>
            <w:tcW w:w="5920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Buku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latihan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modul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kursus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daripada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pihak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mencukupi</w:t>
            </w:r>
            <w:proofErr w:type="spellEnd"/>
          </w:p>
        </w:tc>
        <w:tc>
          <w:tcPr>
            <w:tcW w:w="787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T01</w:t>
            </w:r>
          </w:p>
        </w:tc>
        <w:tc>
          <w:tcPr>
            <w:tcW w:w="5938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>Ibu bapa terlalu bergantung  kepada  pihak sekolah dalam  kecemerlangan  anak-anak.</w:t>
            </w:r>
          </w:p>
        </w:tc>
      </w:tr>
      <w:tr w:rsidR="002470CE" w:rsidRPr="002470CE" w:rsidTr="002D5E0A">
        <w:trPr>
          <w:trHeight w:val="391"/>
        </w:trPr>
        <w:tc>
          <w:tcPr>
            <w:tcW w:w="805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O02</w:t>
            </w:r>
          </w:p>
        </w:tc>
        <w:tc>
          <w:tcPr>
            <w:tcW w:w="5920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 xml:space="preserve">Kerjasama daripada semua guru yang mengajar mata pelajaran Bahasa Inggeris. </w:t>
            </w:r>
          </w:p>
        </w:tc>
        <w:tc>
          <w:tcPr>
            <w:tcW w:w="787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T02</w:t>
            </w:r>
          </w:p>
        </w:tc>
        <w:tc>
          <w:tcPr>
            <w:tcW w:w="5938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 xml:space="preserve">Pengaruh rakan sebaya yang kurang mementingkan kecemerlangan dalam pelajaran. </w:t>
            </w:r>
          </w:p>
        </w:tc>
      </w:tr>
      <w:tr w:rsidR="002470CE" w:rsidRPr="002470CE" w:rsidTr="002D5E0A">
        <w:trPr>
          <w:trHeight w:val="836"/>
        </w:trPr>
        <w:tc>
          <w:tcPr>
            <w:tcW w:w="805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O03</w:t>
            </w:r>
          </w:p>
        </w:tc>
        <w:tc>
          <w:tcPr>
            <w:tcW w:w="5920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>Sumber kewangan (PCG) mata pelajaran Bahasa Inggeris dan bantuan  PIBG yang mencukupi</w:t>
            </w:r>
          </w:p>
        </w:tc>
        <w:tc>
          <w:tcPr>
            <w:tcW w:w="787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T03</w:t>
            </w:r>
          </w:p>
        </w:tc>
        <w:tc>
          <w:tcPr>
            <w:tcW w:w="5938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>Murid lemah dalam  mengurus masa bagi mengulangkaji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>pelajaran.</w:t>
            </w:r>
          </w:p>
        </w:tc>
      </w:tr>
    </w:tbl>
    <w:p w:rsidR="002470CE" w:rsidRPr="002470CE" w:rsidRDefault="002470CE" w:rsidP="002470CE">
      <w:pPr>
        <w:rPr>
          <w:rFonts w:ascii="Arial" w:hAnsi="Arial" w:cs="Arial"/>
          <w:b/>
          <w:sz w:val="24"/>
          <w:szCs w:val="24"/>
          <w:u w:val="single"/>
        </w:rPr>
      </w:pPr>
    </w:p>
    <w:p w:rsidR="002470CE" w:rsidRPr="002470CE" w:rsidRDefault="002470CE" w:rsidP="002470C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70CE" w:rsidRPr="002470CE" w:rsidRDefault="002470CE" w:rsidP="002470C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470CE">
        <w:rPr>
          <w:rFonts w:ascii="Arial" w:hAnsi="Arial" w:cs="Arial"/>
          <w:b/>
          <w:bCs/>
          <w:sz w:val="24"/>
          <w:szCs w:val="24"/>
          <w:u w:val="single"/>
        </w:rPr>
        <w:br w:type="page"/>
      </w:r>
      <w:r w:rsidRPr="002470CE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ANALISIS PERSEKITARAN (SWOT) – </w:t>
      </w:r>
      <w:r w:rsidRPr="002470CE">
        <w:rPr>
          <w:rFonts w:ascii="Arial" w:hAnsi="Arial" w:cs="Arial"/>
          <w:b/>
          <w:sz w:val="24"/>
          <w:szCs w:val="24"/>
          <w:u w:val="single"/>
        </w:rPr>
        <w:t>PANITIA BAHASA INGGERIS</w:t>
      </w:r>
    </w:p>
    <w:tbl>
      <w:tblPr>
        <w:tblStyle w:val="TableGrid"/>
        <w:tblW w:w="14752" w:type="dxa"/>
        <w:jc w:val="center"/>
        <w:tblLook w:val="01E0" w:firstRow="1" w:lastRow="1" w:firstColumn="1" w:lastColumn="1" w:noHBand="0" w:noVBand="0"/>
      </w:tblPr>
      <w:tblGrid>
        <w:gridCol w:w="3506"/>
        <w:gridCol w:w="5310"/>
        <w:gridCol w:w="5936"/>
      </w:tblGrid>
      <w:tr w:rsidR="002470CE" w:rsidRPr="002470CE" w:rsidTr="002D5E0A">
        <w:trPr>
          <w:trHeight w:val="2564"/>
          <w:jc w:val="center"/>
        </w:trPr>
        <w:tc>
          <w:tcPr>
            <w:tcW w:w="3506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noProof/>
                <w:sz w:val="24"/>
                <w:szCs w:val="24"/>
                <w:lang w:eastAsia="zh-TW" w:bidi="ta-I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A7051C" wp14:editId="1F7BCD5A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1109980</wp:posOffset>
                      </wp:positionV>
                      <wp:extent cx="1028700" cy="342900"/>
                      <wp:effectExtent l="2540" t="0" r="0" b="1905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470CE" w:rsidRPr="00702C2A" w:rsidRDefault="002470CE" w:rsidP="002470C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702C2A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>Luaran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A705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33" type="#_x0000_t202" style="position:absolute;margin-left:13.35pt;margin-top:87.4pt;width:81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uGtggIAABY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" stroked="f">
                      <v:textbox>
                        <w:txbxContent>
                          <w:p w:rsidR="002470CE" w:rsidRPr="00702C2A" w:rsidRDefault="002470CE" w:rsidP="002470C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02C2A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Luaran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0CE">
              <w:rPr>
                <w:rFonts w:ascii="Arial" w:hAnsi="Arial" w:cs="Arial"/>
                <w:noProof/>
                <w:sz w:val="24"/>
                <w:szCs w:val="24"/>
                <w:lang w:eastAsia="zh-TW" w:bidi="ta-I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B81C8CA" wp14:editId="6D00D814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3810</wp:posOffset>
                      </wp:positionV>
                      <wp:extent cx="2181225" cy="1714500"/>
                      <wp:effectExtent l="0" t="0" r="28575" b="190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1714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546C47" id="Line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.3pt" to="167.65pt,1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"/>
                  </w:pict>
                </mc:Fallback>
              </mc:AlternateContent>
            </w:r>
            <w:r w:rsidRPr="002470CE">
              <w:rPr>
                <w:rFonts w:ascii="Arial" w:hAnsi="Arial" w:cs="Arial"/>
                <w:noProof/>
                <w:sz w:val="24"/>
                <w:szCs w:val="24"/>
                <w:lang w:eastAsia="zh-TW" w:bidi="ta-I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46E6A48" wp14:editId="2AF01F1A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424180</wp:posOffset>
                      </wp:positionV>
                      <wp:extent cx="1257300" cy="342900"/>
                      <wp:effectExtent l="0" t="0" r="1905" b="190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470CE" w:rsidRPr="00702C2A" w:rsidRDefault="002470CE" w:rsidP="002470C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702C2A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>Dalaman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E6A48" id="Text Box 3" o:spid="_x0000_s1034" type="#_x0000_t202" style="position:absolute;margin-left:58pt;margin-top:33.4pt;width:99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mBrtg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" filled="f" stroked="f">
                      <v:textbox>
                        <w:txbxContent>
                          <w:p w:rsidR="002470CE" w:rsidRPr="00702C2A" w:rsidRDefault="002470CE" w:rsidP="002470C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02C2A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Dalaman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10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</w:p>
          <w:p w:rsidR="002470CE" w:rsidRPr="002470CE" w:rsidRDefault="002470CE" w:rsidP="002D5E0A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470CE">
              <w:rPr>
                <w:rFonts w:ascii="Arial" w:hAnsi="Arial" w:cs="Arial"/>
                <w:b/>
                <w:sz w:val="24"/>
                <w:szCs w:val="24"/>
                <w:u w:val="single"/>
              </w:rPr>
              <w:t>( S ) KEKUATAN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b/>
                <w:sz w:val="24"/>
                <w:szCs w:val="24"/>
              </w:rPr>
              <w:t>S1</w:t>
            </w:r>
            <w:r w:rsidRPr="002470CE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Penglibatan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semua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pentadbir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, guru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gramStart"/>
            <w:r w:rsidRPr="002470CE">
              <w:rPr>
                <w:rFonts w:ascii="Arial" w:hAnsi="Arial" w:cs="Arial"/>
                <w:sz w:val="24"/>
                <w:szCs w:val="24"/>
              </w:rPr>
              <w:t>murid</w:t>
            </w:r>
            <w:proofErr w:type="gram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adalah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tinggi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b/>
                <w:sz w:val="24"/>
                <w:szCs w:val="24"/>
              </w:rPr>
              <w:t>S2</w:t>
            </w:r>
            <w:r w:rsidRPr="002470CE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Keprihatinan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pihak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pentadbir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b/>
                <w:sz w:val="24"/>
                <w:szCs w:val="24"/>
              </w:rPr>
              <w:t>S3</w:t>
            </w:r>
            <w:r w:rsidRPr="002470CE">
              <w:rPr>
                <w:rFonts w:ascii="Arial" w:hAnsi="Arial" w:cs="Arial"/>
                <w:sz w:val="24"/>
                <w:szCs w:val="24"/>
              </w:rPr>
              <w:t xml:space="preserve">. Guru- guru yang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mengajar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mata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pelajaran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       Bahasa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Inggeris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adalah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berpengalaman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berinisiatif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tingi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bersemangat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sentiasa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proofErr w:type="gramStart"/>
            <w:r w:rsidRPr="002470CE">
              <w:rPr>
                <w:rFonts w:ascii="Arial" w:hAnsi="Arial" w:cs="Arial"/>
                <w:sz w:val="24"/>
                <w:szCs w:val="24"/>
              </w:rPr>
              <w:t>komited</w:t>
            </w:r>
            <w:proofErr w:type="spellEnd"/>
            <w:proofErr w:type="gram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tugas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6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</w:p>
          <w:p w:rsidR="002470CE" w:rsidRPr="002470CE" w:rsidRDefault="002470CE" w:rsidP="002D5E0A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470CE">
              <w:rPr>
                <w:rFonts w:ascii="Arial" w:hAnsi="Arial" w:cs="Arial"/>
                <w:b/>
                <w:sz w:val="24"/>
                <w:szCs w:val="24"/>
                <w:u w:val="single"/>
              </w:rPr>
              <w:t>( W ) KELEMAHAN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b/>
                <w:sz w:val="24"/>
                <w:szCs w:val="24"/>
              </w:rPr>
              <w:t>W1</w:t>
            </w:r>
            <w:r w:rsidRPr="002470C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>Kekurangan guru opsyen Bahasa Inggeris.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b/>
                <w:sz w:val="24"/>
                <w:szCs w:val="24"/>
              </w:rPr>
              <w:t>W2</w:t>
            </w:r>
            <w:r w:rsidRPr="002470C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 xml:space="preserve">Kebanyakan murid adalah lemah dan masih 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 xml:space="preserve">        tidak  dapat menguasai  kosa kata dan  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 xml:space="preserve">        tatabahasa asas di dalam Bahasa Inggeris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b/>
                <w:sz w:val="24"/>
                <w:szCs w:val="24"/>
              </w:rPr>
              <w:t>W3</w:t>
            </w:r>
            <w:r w:rsidRPr="002470CE">
              <w:rPr>
                <w:rFonts w:ascii="Arial" w:hAnsi="Arial" w:cs="Arial"/>
                <w:sz w:val="24"/>
                <w:szCs w:val="24"/>
              </w:rPr>
              <w:t xml:space="preserve">. Murid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lemah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menjawab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soalan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KBAT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b/>
                <w:sz w:val="24"/>
                <w:szCs w:val="24"/>
                <w:lang w:val="it-IT"/>
              </w:rPr>
              <w:t>W4</w:t>
            </w: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 xml:space="preserve">. Tiada kesinambungan pelajaran murid semasa 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 xml:space="preserve">        di rumah.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b/>
                <w:sz w:val="24"/>
                <w:szCs w:val="24"/>
              </w:rPr>
              <w:t>W5</w:t>
            </w:r>
            <w:r w:rsidRPr="002470CE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Sikap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murid yang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serius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proofErr w:type="spellStart"/>
            <w:proofErr w:type="gramStart"/>
            <w:r w:rsidRPr="002470CE">
              <w:rPr>
                <w:rFonts w:ascii="Arial" w:hAnsi="Arial" w:cs="Arial"/>
                <w:sz w:val="24"/>
                <w:szCs w:val="24"/>
              </w:rPr>
              <w:t>pelajaran</w:t>
            </w:r>
            <w:proofErr w:type="spellEnd"/>
            <w:proofErr w:type="gramEnd"/>
            <w:r w:rsidRPr="002470C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2470CE" w:rsidRPr="002470CE" w:rsidTr="002D5E0A">
        <w:trPr>
          <w:jc w:val="center"/>
        </w:trPr>
        <w:tc>
          <w:tcPr>
            <w:tcW w:w="3506" w:type="dxa"/>
          </w:tcPr>
          <w:p w:rsidR="002470CE" w:rsidRPr="002470CE" w:rsidRDefault="002470CE" w:rsidP="002D5E0A">
            <w:pPr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  <w:p w:rsidR="002470CE" w:rsidRPr="002470CE" w:rsidRDefault="002470CE" w:rsidP="002D5E0A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it-IT"/>
              </w:rPr>
            </w:pPr>
            <w:r w:rsidRPr="002470CE">
              <w:rPr>
                <w:rFonts w:ascii="Arial" w:hAnsi="Arial" w:cs="Arial"/>
                <w:b/>
                <w:sz w:val="24"/>
                <w:szCs w:val="24"/>
                <w:u w:val="single"/>
                <w:lang w:val="it-IT"/>
              </w:rPr>
              <w:t>( O )  PELUANG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b/>
                <w:sz w:val="24"/>
                <w:szCs w:val="24"/>
                <w:lang w:val="it-IT"/>
              </w:rPr>
              <w:t>O1</w:t>
            </w: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 xml:space="preserve">.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Buku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latihan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modul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kursus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daripada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pihak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proofErr w:type="gramStart"/>
            <w:r w:rsidRPr="002470CE"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  <w:proofErr w:type="gramEnd"/>
            <w:r w:rsidRPr="002470CE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mencukupi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b/>
                <w:sz w:val="24"/>
                <w:szCs w:val="24"/>
                <w:lang w:val="it-IT"/>
              </w:rPr>
              <w:t>O2</w:t>
            </w: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 xml:space="preserve">. Kerjasama daripada   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 xml:space="preserve">       semua guru yang    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 xml:space="preserve">       mengajar mata pelajaran 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 xml:space="preserve">       Bahasa Inggeris. 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b/>
                <w:sz w:val="24"/>
                <w:szCs w:val="24"/>
                <w:lang w:val="it-IT"/>
              </w:rPr>
              <w:t>O3</w:t>
            </w: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 xml:space="preserve">. Sumber kewangan (PCG) 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 xml:space="preserve">       mata pelajaran Bahasa 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 xml:space="preserve">       Inggeris dan bantuan  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 xml:space="preserve">       PIBG yang mencukupi. 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5310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2470CE" w:rsidRPr="002470CE" w:rsidRDefault="002470CE" w:rsidP="002D5E0A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it-IT"/>
              </w:rPr>
            </w:pPr>
            <w:r w:rsidRPr="002470CE">
              <w:rPr>
                <w:rFonts w:ascii="Arial" w:hAnsi="Arial" w:cs="Arial"/>
                <w:b/>
                <w:sz w:val="24"/>
                <w:szCs w:val="24"/>
                <w:u w:val="single"/>
                <w:lang w:val="it-IT"/>
              </w:rPr>
              <w:t>Strategi SO</w:t>
            </w:r>
          </w:p>
          <w:p w:rsidR="002470CE" w:rsidRPr="002470CE" w:rsidRDefault="002470CE" w:rsidP="002470CE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>Bahan-bahan untuk PdPc mudah diperolehi daripada pihak sekolah.</w:t>
            </w:r>
          </w:p>
          <w:p w:rsidR="002470CE" w:rsidRPr="002470CE" w:rsidRDefault="002470CE" w:rsidP="002470CE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Kekalkan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program-</w:t>
            </w:r>
            <w:proofErr w:type="gramStart"/>
            <w:r w:rsidRPr="002470CE">
              <w:rPr>
                <w:rFonts w:ascii="Arial" w:hAnsi="Arial" w:cs="Arial"/>
                <w:sz w:val="24"/>
                <w:szCs w:val="24"/>
              </w:rPr>
              <w:t xml:space="preserve">program 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proofErr w:type="gram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aktiviti-aktiviti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Bahasa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Inggeris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penambahbaikan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2018.</w:t>
            </w:r>
          </w:p>
          <w:p w:rsidR="002470CE" w:rsidRPr="002470CE" w:rsidRDefault="002470CE" w:rsidP="002470CE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Menggunakan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pelbagai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kaedah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pendekatan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pembelajaran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terkini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supaya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murid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lebih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berminat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subjek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36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</w:p>
          <w:p w:rsidR="002470CE" w:rsidRPr="002470CE" w:rsidRDefault="002470CE" w:rsidP="002D5E0A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it-IT"/>
              </w:rPr>
            </w:pPr>
            <w:r w:rsidRPr="002470CE">
              <w:rPr>
                <w:rFonts w:ascii="Arial" w:hAnsi="Arial" w:cs="Arial"/>
                <w:b/>
                <w:sz w:val="24"/>
                <w:szCs w:val="24"/>
                <w:u w:val="single"/>
                <w:lang w:val="it-IT"/>
              </w:rPr>
              <w:t>Strategi WO</w:t>
            </w:r>
          </w:p>
          <w:p w:rsidR="002470CE" w:rsidRPr="002470CE" w:rsidRDefault="002470CE" w:rsidP="002470CE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Menambahkan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aktiviti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aktiviti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memberi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penekanan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tatabahasa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asas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Bahasa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Inggeris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470CE" w:rsidRPr="002470CE" w:rsidRDefault="002470CE" w:rsidP="002470CE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 xml:space="preserve">Mendedahkan murid dengan teknik menjawab soalan KBAT dengan teliti. </w:t>
            </w:r>
          </w:p>
          <w:p w:rsidR="002470CE" w:rsidRPr="002470CE" w:rsidRDefault="002470CE" w:rsidP="002470CE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Memupuk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semangat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persaingan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kalangan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murid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mendapat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keputusan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mata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pelajaran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Bahasa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Inggeris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2470CE" w:rsidRPr="002470CE" w:rsidTr="002D5E0A">
        <w:trPr>
          <w:jc w:val="center"/>
        </w:trPr>
        <w:tc>
          <w:tcPr>
            <w:tcW w:w="3506" w:type="dxa"/>
          </w:tcPr>
          <w:p w:rsidR="002470CE" w:rsidRPr="002470CE" w:rsidRDefault="002470CE" w:rsidP="002D5E0A">
            <w:pPr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  <w:p w:rsidR="002470CE" w:rsidRPr="002470CE" w:rsidRDefault="002470CE" w:rsidP="002D5E0A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it-IT"/>
              </w:rPr>
            </w:pPr>
            <w:r w:rsidRPr="002470CE">
              <w:rPr>
                <w:rFonts w:ascii="Arial" w:hAnsi="Arial" w:cs="Arial"/>
                <w:b/>
                <w:sz w:val="24"/>
                <w:szCs w:val="24"/>
                <w:u w:val="single"/>
                <w:lang w:val="it-IT"/>
              </w:rPr>
              <w:t>( T ) Cabaran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b/>
                <w:sz w:val="24"/>
                <w:szCs w:val="24"/>
                <w:lang w:val="it-IT"/>
              </w:rPr>
              <w:t xml:space="preserve">T1. </w:t>
            </w: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 xml:space="preserve">Ibu bapa terlalu  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 xml:space="preserve">      Bergantung kepada  pihak 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lastRenderedPageBreak/>
              <w:t xml:space="preserve">      sekolah dalam  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 xml:space="preserve">      kecemerlangan anak. 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b/>
                <w:sz w:val="24"/>
                <w:szCs w:val="24"/>
                <w:lang w:val="it-IT"/>
              </w:rPr>
              <w:t>T2</w:t>
            </w: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 xml:space="preserve">. Pengaruh rakan sebaya 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 xml:space="preserve">       Yang kurang  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 xml:space="preserve">       mementingkan 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 xml:space="preserve">       kecemerlangan dalam  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 xml:space="preserve">       pelajaran. 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b/>
                <w:sz w:val="24"/>
                <w:szCs w:val="24"/>
                <w:lang w:val="it-IT"/>
              </w:rPr>
              <w:t>T3</w:t>
            </w: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 xml:space="preserve">. Murid lemah dalam  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 xml:space="preserve">       Mengurus masa bagi 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 xml:space="preserve">       mengulangkaji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 xml:space="preserve">       pelajaran.</w:t>
            </w:r>
          </w:p>
        </w:tc>
        <w:tc>
          <w:tcPr>
            <w:tcW w:w="5310" w:type="dxa"/>
          </w:tcPr>
          <w:p w:rsidR="002470CE" w:rsidRPr="002470CE" w:rsidRDefault="002470CE" w:rsidP="002D5E0A">
            <w:pPr>
              <w:rPr>
                <w:rFonts w:ascii="Arial" w:hAnsi="Arial" w:cs="Arial"/>
                <w:noProof/>
                <w:sz w:val="24"/>
                <w:szCs w:val="24"/>
                <w:lang w:val="it-IT"/>
              </w:rPr>
            </w:pPr>
          </w:p>
          <w:p w:rsidR="002470CE" w:rsidRPr="002470CE" w:rsidRDefault="002470CE" w:rsidP="002D5E0A">
            <w:pPr>
              <w:rPr>
                <w:rFonts w:ascii="Arial" w:hAnsi="Arial" w:cs="Arial"/>
                <w:b/>
                <w:noProof/>
                <w:sz w:val="24"/>
                <w:szCs w:val="24"/>
                <w:u w:val="single"/>
                <w:lang w:val="it-IT"/>
              </w:rPr>
            </w:pPr>
            <w:r w:rsidRPr="002470CE">
              <w:rPr>
                <w:rFonts w:ascii="Arial" w:hAnsi="Arial" w:cs="Arial"/>
                <w:b/>
                <w:noProof/>
                <w:sz w:val="24"/>
                <w:szCs w:val="24"/>
                <w:u w:val="single"/>
                <w:lang w:val="it-IT"/>
              </w:rPr>
              <w:t>Strategi ST</w:t>
            </w:r>
          </w:p>
          <w:p w:rsidR="002470CE" w:rsidRPr="002470CE" w:rsidRDefault="002470CE" w:rsidP="002470CE">
            <w:pPr>
              <w:numPr>
                <w:ilvl w:val="0"/>
                <w:numId w:val="8"/>
              </w:numPr>
              <w:rPr>
                <w:rFonts w:ascii="Arial" w:hAnsi="Arial" w:cs="Arial"/>
                <w:noProof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noProof/>
                <w:sz w:val="24"/>
                <w:szCs w:val="24"/>
                <w:lang w:val="it-IT"/>
              </w:rPr>
              <w:t xml:space="preserve">Guru mengadakan perbincangan dengan ibu bapa mengenai masalah </w:t>
            </w:r>
            <w:r w:rsidRPr="002470CE">
              <w:rPr>
                <w:rFonts w:ascii="Arial" w:hAnsi="Arial" w:cs="Arial"/>
                <w:noProof/>
                <w:sz w:val="24"/>
                <w:szCs w:val="24"/>
                <w:lang w:val="it-IT"/>
              </w:rPr>
              <w:lastRenderedPageBreak/>
              <w:t>pembelajaran yang dihadapi oleh anak-anak mereka.</w:t>
            </w:r>
          </w:p>
          <w:p w:rsidR="002470CE" w:rsidRPr="002470CE" w:rsidRDefault="002470CE" w:rsidP="002470CE">
            <w:pPr>
              <w:numPr>
                <w:ilvl w:val="0"/>
                <w:numId w:val="8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2470CE">
              <w:rPr>
                <w:rFonts w:ascii="Arial" w:hAnsi="Arial" w:cs="Arial"/>
                <w:noProof/>
                <w:sz w:val="24"/>
                <w:szCs w:val="24"/>
              </w:rPr>
              <w:t xml:space="preserve">Guru melibatkan ibu bapa dalam aktiviti atau program Panitia Bahasa Inggeris . </w:t>
            </w:r>
          </w:p>
        </w:tc>
        <w:tc>
          <w:tcPr>
            <w:tcW w:w="5936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</w:p>
          <w:p w:rsidR="002470CE" w:rsidRPr="002470CE" w:rsidRDefault="002470CE" w:rsidP="002D5E0A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it-IT"/>
              </w:rPr>
            </w:pPr>
            <w:r w:rsidRPr="002470CE">
              <w:rPr>
                <w:rFonts w:ascii="Arial" w:hAnsi="Arial" w:cs="Arial"/>
                <w:b/>
                <w:sz w:val="24"/>
                <w:szCs w:val="24"/>
                <w:u w:val="single"/>
                <w:lang w:val="it-IT"/>
              </w:rPr>
              <w:t>Strategi WT</w:t>
            </w:r>
          </w:p>
          <w:p w:rsidR="002470CE" w:rsidRPr="002470CE" w:rsidRDefault="002470CE" w:rsidP="002470CE">
            <w:pPr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lastRenderedPageBreak/>
              <w:t xml:space="preserve">Guru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ibu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bapa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diberikan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mengurus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masa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bijak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memainkan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470CE">
              <w:rPr>
                <w:rFonts w:ascii="Arial" w:hAnsi="Arial" w:cs="Arial"/>
                <w:sz w:val="24"/>
                <w:szCs w:val="24"/>
              </w:rPr>
              <w:t>peranan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masing</w:t>
            </w:r>
            <w:proofErr w:type="gramEnd"/>
            <w:r w:rsidRPr="002470CE">
              <w:rPr>
                <w:rFonts w:ascii="Arial" w:hAnsi="Arial" w:cs="Arial"/>
                <w:sz w:val="24"/>
                <w:szCs w:val="24"/>
              </w:rPr>
              <w:t>-masing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470CE" w:rsidRPr="002470CE" w:rsidRDefault="002470CE" w:rsidP="002470CE">
            <w:pPr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Menggunakan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saluran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media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mengulangkaji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pelajaran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470CE" w:rsidRPr="002470CE" w:rsidRDefault="002470CE" w:rsidP="002470CE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Wujudkan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470CE">
              <w:rPr>
                <w:rFonts w:ascii="Arial" w:hAnsi="Arial" w:cs="Arial"/>
                <w:sz w:val="24"/>
                <w:szCs w:val="24"/>
              </w:rPr>
              <w:t>pembimbing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proofErr w:type="gramEnd"/>
            <w:r w:rsidRPr="002470C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kalangan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rakan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sebaya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bagi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menarik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perhatian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murid yang lain.</w:t>
            </w:r>
          </w:p>
        </w:tc>
      </w:tr>
    </w:tbl>
    <w:p w:rsidR="002470CE" w:rsidRPr="002470CE" w:rsidRDefault="002470CE" w:rsidP="002470C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470CE" w:rsidRPr="002470CE" w:rsidRDefault="002470CE" w:rsidP="002470C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70CE" w:rsidRPr="002470CE" w:rsidRDefault="002470CE" w:rsidP="002470C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70CE" w:rsidRPr="002470CE" w:rsidRDefault="002470CE" w:rsidP="002470C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70CE" w:rsidRPr="002470CE" w:rsidRDefault="002470CE" w:rsidP="002470C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70CE" w:rsidRPr="002470CE" w:rsidRDefault="002470CE" w:rsidP="002470C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70CE" w:rsidRPr="002470CE" w:rsidRDefault="002470CE" w:rsidP="002470C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70CE" w:rsidRPr="002470CE" w:rsidRDefault="002470CE" w:rsidP="002470C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70CE" w:rsidRPr="002470CE" w:rsidRDefault="002470CE" w:rsidP="002470C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70CE" w:rsidRPr="002470CE" w:rsidRDefault="002470CE" w:rsidP="002470C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70CE" w:rsidRDefault="002470CE" w:rsidP="002470C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470CE" w:rsidRPr="002470CE" w:rsidRDefault="002470CE" w:rsidP="002470C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470CE" w:rsidRPr="002470CE" w:rsidRDefault="002470CE" w:rsidP="002470C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2470CE" w:rsidRPr="002470CE" w:rsidRDefault="002470CE" w:rsidP="002470C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470C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SENARAI STRATEGI YANG TELAH DIJANA MELALUI TOWS MATRIKS</w:t>
      </w:r>
      <w:r w:rsidRPr="002470CE">
        <w:rPr>
          <w:rFonts w:ascii="Arial" w:hAnsi="Arial" w:cs="Arial"/>
          <w:b/>
          <w:sz w:val="24"/>
          <w:szCs w:val="24"/>
          <w:u w:val="single"/>
        </w:rPr>
        <w:t xml:space="preserve">- PANITIA BAHASA INGGERIS </w:t>
      </w:r>
    </w:p>
    <w:p w:rsidR="002470CE" w:rsidRPr="002470CE" w:rsidRDefault="002470CE" w:rsidP="002470CE">
      <w:pPr>
        <w:spacing w:before="240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7967"/>
        <w:gridCol w:w="4392"/>
      </w:tblGrid>
      <w:tr w:rsidR="002470CE" w:rsidRPr="002470CE" w:rsidTr="002D5E0A">
        <w:trPr>
          <w:trHeight w:val="548"/>
        </w:trPr>
        <w:tc>
          <w:tcPr>
            <w:tcW w:w="817" w:type="dxa"/>
          </w:tcPr>
          <w:p w:rsidR="002470CE" w:rsidRPr="002470CE" w:rsidRDefault="002470CE" w:rsidP="002D5E0A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BIL</w:t>
            </w:r>
          </w:p>
        </w:tc>
        <w:tc>
          <w:tcPr>
            <w:tcW w:w="7967" w:type="dxa"/>
          </w:tcPr>
          <w:p w:rsidR="002470CE" w:rsidRPr="002470CE" w:rsidRDefault="002470CE" w:rsidP="002D5E0A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Rumusan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Tows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Mengikut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Kumpulan</w:t>
            </w:r>
          </w:p>
        </w:tc>
        <w:tc>
          <w:tcPr>
            <w:tcW w:w="4392" w:type="dxa"/>
          </w:tcPr>
          <w:p w:rsidR="002470CE" w:rsidRPr="002470CE" w:rsidRDefault="002470CE" w:rsidP="002D5E0A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Strategi</w:t>
            </w:r>
            <w:proofErr w:type="spellEnd"/>
          </w:p>
        </w:tc>
      </w:tr>
      <w:tr w:rsidR="002470CE" w:rsidRPr="002470CE" w:rsidTr="002D5E0A">
        <w:trPr>
          <w:trHeight w:val="548"/>
        </w:trPr>
        <w:tc>
          <w:tcPr>
            <w:tcW w:w="817" w:type="dxa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967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>Bahan-bahan untuk PdPc mudah diperolehi daripada pihak sekolah.</w:t>
            </w:r>
          </w:p>
        </w:tc>
        <w:tc>
          <w:tcPr>
            <w:tcW w:w="4392" w:type="dxa"/>
            <w:vMerge w:val="restart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470CE" w:rsidRPr="002470CE" w:rsidRDefault="002470CE" w:rsidP="002D5E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Mengenalpasti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langkah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bagi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menjalankan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aktiviti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Bahasa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Inggeris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lebih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efisen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470CE" w:rsidRPr="002470CE" w:rsidTr="002D5E0A">
        <w:trPr>
          <w:trHeight w:val="548"/>
        </w:trPr>
        <w:tc>
          <w:tcPr>
            <w:tcW w:w="817" w:type="dxa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967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Kekalkan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program-</w:t>
            </w:r>
            <w:proofErr w:type="gramStart"/>
            <w:r w:rsidRPr="002470CE">
              <w:rPr>
                <w:rFonts w:ascii="Arial" w:hAnsi="Arial" w:cs="Arial"/>
                <w:sz w:val="24"/>
                <w:szCs w:val="24"/>
              </w:rPr>
              <w:t xml:space="preserve">program 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aktiviti-aktiviti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Bahasa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Inggeris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embuat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penambahbaikan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2019</w:t>
            </w:r>
            <w:r w:rsidRPr="002470C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0CE" w:rsidRPr="002470CE" w:rsidTr="002D5E0A">
        <w:trPr>
          <w:trHeight w:val="548"/>
        </w:trPr>
        <w:tc>
          <w:tcPr>
            <w:tcW w:w="817" w:type="dxa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967" w:type="dxa"/>
          </w:tcPr>
          <w:p w:rsidR="002470CE" w:rsidRPr="002470CE" w:rsidRDefault="002470CE" w:rsidP="002D5E0A">
            <w:pPr>
              <w:rPr>
                <w:rFonts w:ascii="Arial" w:hAnsi="Arial" w:cs="Arial"/>
                <w:noProof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Guru mengadakan perbincangan dengan ibu bapa mengenai masalah pembelajaran yang dihadapi oleh anak-anak mereka.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4392" w:type="dxa"/>
            <w:vMerge w:val="restart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470CE" w:rsidRPr="002470CE" w:rsidRDefault="002470CE" w:rsidP="002D5E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2470CE"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kecekapan</w:t>
            </w:r>
            <w:proofErr w:type="spellEnd"/>
            <w:proofErr w:type="gram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mengurus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masa.</w:t>
            </w:r>
          </w:p>
        </w:tc>
      </w:tr>
      <w:tr w:rsidR="002470CE" w:rsidRPr="002470CE" w:rsidTr="002D5E0A">
        <w:trPr>
          <w:trHeight w:val="548"/>
        </w:trPr>
        <w:tc>
          <w:tcPr>
            <w:tcW w:w="817" w:type="dxa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967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Guru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ibu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bapa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diberikan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mengurus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masa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bijak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memainkan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peranan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masing-masing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0CE" w:rsidRPr="002470CE" w:rsidTr="002D5E0A">
        <w:trPr>
          <w:trHeight w:val="548"/>
        </w:trPr>
        <w:tc>
          <w:tcPr>
            <w:tcW w:w="817" w:type="dxa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967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Memberi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kesedaran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ibu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bapa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mengenai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kepentingan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teknik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menjawab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soalan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KBAT. 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</w:p>
          <w:p w:rsidR="002470CE" w:rsidRPr="002470CE" w:rsidRDefault="002470CE" w:rsidP="002D5E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Melibatkan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ibu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bapa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secara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langsung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aktiviti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PdPc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program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470CE" w:rsidRPr="002470CE" w:rsidTr="002D5E0A">
        <w:trPr>
          <w:trHeight w:val="548"/>
        </w:trPr>
        <w:tc>
          <w:tcPr>
            <w:tcW w:w="817" w:type="dxa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967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Guru mengadakan perbincangan dengan ibu bapa mengenai masalah pembelajaran yang dihadapi oleh anak-anak mereka.</w:t>
            </w:r>
          </w:p>
        </w:tc>
        <w:tc>
          <w:tcPr>
            <w:tcW w:w="4392" w:type="dxa"/>
            <w:vMerge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0CE" w:rsidRPr="002470CE" w:rsidTr="002D5E0A">
        <w:trPr>
          <w:trHeight w:val="548"/>
        </w:trPr>
        <w:tc>
          <w:tcPr>
            <w:tcW w:w="817" w:type="dxa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967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noProof/>
                <w:sz w:val="24"/>
                <w:szCs w:val="24"/>
              </w:rPr>
              <w:t>Guru melibatkan ibu bapa dalam aktiviti atau program Panitia Bahasa Inggeris .</w:t>
            </w:r>
          </w:p>
        </w:tc>
        <w:tc>
          <w:tcPr>
            <w:tcW w:w="4392" w:type="dxa"/>
            <w:vMerge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0CE" w:rsidRPr="002470CE" w:rsidTr="002D5E0A">
        <w:trPr>
          <w:trHeight w:val="470"/>
        </w:trPr>
        <w:tc>
          <w:tcPr>
            <w:tcW w:w="817" w:type="dxa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967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Memupuk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semangat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persaingan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kalangan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murid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mendapat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keputusan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mata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pelajaran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Bahasa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Inggeris</w:t>
            </w:r>
            <w:proofErr w:type="spellEnd"/>
          </w:p>
        </w:tc>
        <w:tc>
          <w:tcPr>
            <w:tcW w:w="4392" w:type="dxa"/>
            <w:vMerge w:val="restart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</w:p>
          <w:p w:rsidR="002470CE" w:rsidRPr="002470CE" w:rsidRDefault="002470CE" w:rsidP="002D5E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Menggunakan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pelbagai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strategi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pengajaran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baru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menarik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minat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murid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Mata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Pelajaran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Bahasa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Inggeris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470CE" w:rsidRPr="002470CE" w:rsidTr="002D5E0A">
        <w:trPr>
          <w:trHeight w:val="548"/>
        </w:trPr>
        <w:tc>
          <w:tcPr>
            <w:tcW w:w="817" w:type="dxa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967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Menggunakan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saluran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media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mengulangkaji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pelajaran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0CE" w:rsidRPr="002470CE" w:rsidTr="002D5E0A">
        <w:trPr>
          <w:trHeight w:val="470"/>
        </w:trPr>
        <w:tc>
          <w:tcPr>
            <w:tcW w:w="817" w:type="dxa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67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Wujudkan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470CE">
              <w:rPr>
                <w:rFonts w:ascii="Arial" w:hAnsi="Arial" w:cs="Arial"/>
                <w:sz w:val="24"/>
                <w:szCs w:val="24"/>
              </w:rPr>
              <w:t>pembimbing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proofErr w:type="gram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kalangan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rakan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sebaya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bagi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menarik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perhatian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murid yang lain.</w:t>
            </w:r>
          </w:p>
        </w:tc>
        <w:tc>
          <w:tcPr>
            <w:tcW w:w="4392" w:type="dxa"/>
            <w:vMerge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0CE" w:rsidRPr="002470CE" w:rsidTr="002D5E0A">
        <w:trPr>
          <w:trHeight w:val="548"/>
        </w:trPr>
        <w:tc>
          <w:tcPr>
            <w:tcW w:w="817" w:type="dxa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967" w:type="dxa"/>
          </w:tcPr>
          <w:p w:rsidR="002470CE" w:rsidRPr="002470CE" w:rsidRDefault="002470CE" w:rsidP="002D5E0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Menggunakan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pelbagai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kaedah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470CE">
              <w:rPr>
                <w:rFonts w:ascii="Arial" w:hAnsi="Arial" w:cs="Arial"/>
                <w:sz w:val="24"/>
                <w:szCs w:val="24"/>
              </w:rPr>
              <w:t>pendekatan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pembelajaran</w:t>
            </w:r>
            <w:proofErr w:type="spellEnd"/>
            <w:proofErr w:type="gramEnd"/>
            <w:r w:rsidRPr="002470CE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terkini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supaya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murid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lebih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minat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subjek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2" w:type="dxa"/>
            <w:vMerge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470CE" w:rsidRPr="002470CE" w:rsidRDefault="002470CE" w:rsidP="002470CE">
      <w:pPr>
        <w:rPr>
          <w:rFonts w:ascii="Arial" w:hAnsi="Arial" w:cs="Arial"/>
          <w:b/>
          <w:sz w:val="24"/>
          <w:szCs w:val="24"/>
          <w:u w:val="single"/>
        </w:rPr>
      </w:pPr>
    </w:p>
    <w:p w:rsidR="002470CE" w:rsidRPr="002470CE" w:rsidRDefault="002470CE" w:rsidP="002470CE">
      <w:pPr>
        <w:jc w:val="center"/>
        <w:rPr>
          <w:rFonts w:ascii="Arial" w:hAnsi="Arial" w:cs="Arial"/>
          <w:b/>
          <w:sz w:val="24"/>
          <w:szCs w:val="24"/>
          <w:u w:val="single"/>
          <w:lang w:val="sv-SE"/>
        </w:rPr>
      </w:pPr>
    </w:p>
    <w:p w:rsidR="002470CE" w:rsidRPr="002470CE" w:rsidRDefault="002470CE" w:rsidP="002470CE">
      <w:pPr>
        <w:jc w:val="center"/>
        <w:rPr>
          <w:rFonts w:ascii="Arial" w:hAnsi="Arial" w:cs="Arial"/>
          <w:b/>
          <w:sz w:val="24"/>
          <w:szCs w:val="24"/>
          <w:u w:val="single"/>
          <w:lang w:val="sv-SE"/>
        </w:rPr>
      </w:pPr>
      <w:r w:rsidRPr="002470CE">
        <w:rPr>
          <w:rFonts w:ascii="Arial" w:hAnsi="Arial" w:cs="Arial"/>
          <w:b/>
          <w:sz w:val="24"/>
          <w:szCs w:val="24"/>
          <w:u w:val="single"/>
          <w:lang w:val="sv-SE"/>
        </w:rPr>
        <w:t xml:space="preserve">SENARAI STRATEGI MENGIKUT KEUTAMAAN – PANITIA BAHASA INGGERIS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3549"/>
        <w:gridCol w:w="8738"/>
      </w:tblGrid>
      <w:tr w:rsidR="002470CE" w:rsidRPr="002470CE" w:rsidTr="002D5E0A">
        <w:trPr>
          <w:trHeight w:val="877"/>
        </w:trPr>
        <w:tc>
          <w:tcPr>
            <w:tcW w:w="812" w:type="dxa"/>
          </w:tcPr>
          <w:p w:rsidR="002470CE" w:rsidRPr="002470CE" w:rsidRDefault="002470CE" w:rsidP="002D5E0A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BIL</w:t>
            </w:r>
          </w:p>
        </w:tc>
        <w:tc>
          <w:tcPr>
            <w:tcW w:w="3549" w:type="dxa"/>
          </w:tcPr>
          <w:p w:rsidR="002470CE" w:rsidRPr="002470CE" w:rsidRDefault="002470CE" w:rsidP="002D5E0A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KOD KUMPULAN</w:t>
            </w:r>
          </w:p>
          <w:p w:rsidR="002470CE" w:rsidRPr="002470CE" w:rsidRDefault="002470CE" w:rsidP="002D5E0A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8" w:type="dxa"/>
          </w:tcPr>
          <w:p w:rsidR="002470CE" w:rsidRPr="002470CE" w:rsidRDefault="002470CE" w:rsidP="002D5E0A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STRATEGI</w:t>
            </w:r>
          </w:p>
        </w:tc>
      </w:tr>
      <w:tr w:rsidR="002470CE" w:rsidRPr="002470CE" w:rsidTr="002D5E0A">
        <w:trPr>
          <w:trHeight w:val="1196"/>
        </w:trPr>
        <w:tc>
          <w:tcPr>
            <w:tcW w:w="812" w:type="dxa"/>
          </w:tcPr>
          <w:p w:rsidR="002470CE" w:rsidRPr="002470CE" w:rsidRDefault="002470CE" w:rsidP="002D5E0A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2470CE" w:rsidRPr="002470CE" w:rsidRDefault="002470CE" w:rsidP="002D5E0A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SO</w:t>
            </w:r>
          </w:p>
        </w:tc>
        <w:tc>
          <w:tcPr>
            <w:tcW w:w="8738" w:type="dxa"/>
          </w:tcPr>
          <w:p w:rsidR="002470CE" w:rsidRPr="002470CE" w:rsidRDefault="002470CE" w:rsidP="002470C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it-IT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Kekalkan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program-</w:t>
            </w:r>
            <w:proofErr w:type="gramStart"/>
            <w:r w:rsidRPr="002470CE">
              <w:rPr>
                <w:rFonts w:ascii="Arial" w:hAnsi="Arial" w:cs="Arial"/>
                <w:sz w:val="24"/>
                <w:szCs w:val="24"/>
              </w:rPr>
              <w:t xml:space="preserve">program 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proofErr w:type="gram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aktiviti-aktiviti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Bahasa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Inggeris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penambahbaikan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2019</w:t>
            </w:r>
            <w:r w:rsidRPr="002470C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470CE" w:rsidRPr="002470CE" w:rsidRDefault="002470CE" w:rsidP="002470C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>Menggunakan pelbagai kaedah pendekatan pembelajaran yang terkini supaya murid lebih berminat dalam subjek ini.</w:t>
            </w:r>
          </w:p>
          <w:p w:rsidR="002470CE" w:rsidRPr="002470CE" w:rsidRDefault="002470CE" w:rsidP="002470C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it-IT"/>
              </w:rPr>
              <w:t>Bahan-bahan untuk PdPc mudah diperolehi daripada pihak sekolah.</w:t>
            </w:r>
          </w:p>
        </w:tc>
      </w:tr>
      <w:tr w:rsidR="002470CE" w:rsidRPr="002470CE" w:rsidTr="002D5E0A">
        <w:trPr>
          <w:trHeight w:val="1396"/>
        </w:trPr>
        <w:tc>
          <w:tcPr>
            <w:tcW w:w="812" w:type="dxa"/>
          </w:tcPr>
          <w:p w:rsidR="002470CE" w:rsidRPr="002470CE" w:rsidRDefault="002470CE" w:rsidP="002D5E0A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49" w:type="dxa"/>
          </w:tcPr>
          <w:p w:rsidR="002470CE" w:rsidRPr="002470CE" w:rsidRDefault="002470CE" w:rsidP="002D5E0A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WO</w:t>
            </w:r>
          </w:p>
        </w:tc>
        <w:tc>
          <w:tcPr>
            <w:tcW w:w="8738" w:type="dxa"/>
          </w:tcPr>
          <w:p w:rsidR="002470CE" w:rsidRPr="002470CE" w:rsidRDefault="002470CE" w:rsidP="002470C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>Menambahkan</w:t>
            </w:r>
            <w:proofErr w:type="spellEnd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>aktiviti</w:t>
            </w:r>
            <w:proofErr w:type="spellEnd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 xml:space="preserve">- </w:t>
            </w:r>
            <w:proofErr w:type="spellStart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>aktiviti</w:t>
            </w:r>
            <w:proofErr w:type="spellEnd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 xml:space="preserve"> yang </w:t>
            </w:r>
            <w:proofErr w:type="spellStart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>memberi</w:t>
            </w:r>
            <w:proofErr w:type="spellEnd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>penekanan</w:t>
            </w:r>
            <w:proofErr w:type="spellEnd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>kepada</w:t>
            </w:r>
            <w:proofErr w:type="spellEnd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>tatabahasa</w:t>
            </w:r>
            <w:proofErr w:type="spellEnd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>asas</w:t>
            </w:r>
            <w:proofErr w:type="spellEnd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 xml:space="preserve"> Bahasa </w:t>
            </w:r>
            <w:proofErr w:type="spellStart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>Inggeris</w:t>
            </w:r>
            <w:proofErr w:type="spellEnd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>.</w:t>
            </w:r>
          </w:p>
          <w:p w:rsidR="002470CE" w:rsidRPr="002470CE" w:rsidRDefault="002470CE" w:rsidP="002470C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2470CE">
              <w:rPr>
                <w:rFonts w:ascii="Arial" w:eastAsiaTheme="minorEastAsia" w:hAnsi="Arial" w:cs="Arial"/>
                <w:sz w:val="24"/>
                <w:szCs w:val="24"/>
                <w:lang w:val="it-IT"/>
              </w:rPr>
              <w:t xml:space="preserve">Mendedahkan murid dengan teknik menjawab soalan KBAT dengan teliti. </w:t>
            </w:r>
          </w:p>
          <w:p w:rsidR="002470CE" w:rsidRPr="002470CE" w:rsidRDefault="002470CE" w:rsidP="002470C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>Memupuk</w:t>
            </w:r>
            <w:proofErr w:type="spellEnd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>semangat</w:t>
            </w:r>
            <w:proofErr w:type="spellEnd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>persaingan</w:t>
            </w:r>
            <w:proofErr w:type="spellEnd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>dalam</w:t>
            </w:r>
            <w:proofErr w:type="spellEnd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>kalangan</w:t>
            </w:r>
            <w:proofErr w:type="spellEnd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 xml:space="preserve"> murid </w:t>
            </w:r>
            <w:proofErr w:type="spellStart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>untuk</w:t>
            </w:r>
            <w:proofErr w:type="spellEnd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>mendapat</w:t>
            </w:r>
            <w:proofErr w:type="spellEnd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>keputusan</w:t>
            </w:r>
            <w:proofErr w:type="spellEnd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 xml:space="preserve"> yang </w:t>
            </w:r>
            <w:proofErr w:type="spellStart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>baik</w:t>
            </w:r>
            <w:proofErr w:type="spellEnd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>dalam</w:t>
            </w:r>
            <w:proofErr w:type="spellEnd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>mata</w:t>
            </w:r>
            <w:proofErr w:type="spellEnd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>pelajaran</w:t>
            </w:r>
            <w:proofErr w:type="spellEnd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 xml:space="preserve"> Bahasa </w:t>
            </w:r>
            <w:proofErr w:type="spellStart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>Inggeris</w:t>
            </w:r>
            <w:proofErr w:type="spellEnd"/>
            <w:r w:rsidRPr="002470CE">
              <w:rPr>
                <w:rFonts w:ascii="Arial" w:eastAsiaTheme="minorEastAsia" w:hAnsi="Arial" w:cs="Arial"/>
                <w:sz w:val="24"/>
                <w:szCs w:val="24"/>
              </w:rPr>
              <w:t>.</w:t>
            </w:r>
          </w:p>
        </w:tc>
      </w:tr>
      <w:tr w:rsidR="002470CE" w:rsidRPr="002470CE" w:rsidTr="002D5E0A">
        <w:trPr>
          <w:trHeight w:val="1196"/>
        </w:trPr>
        <w:tc>
          <w:tcPr>
            <w:tcW w:w="812" w:type="dxa"/>
          </w:tcPr>
          <w:p w:rsidR="002470CE" w:rsidRPr="002470CE" w:rsidRDefault="002470CE" w:rsidP="002D5E0A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49" w:type="dxa"/>
          </w:tcPr>
          <w:p w:rsidR="002470CE" w:rsidRPr="002470CE" w:rsidRDefault="002470CE" w:rsidP="002D5E0A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ST</w:t>
            </w:r>
          </w:p>
        </w:tc>
        <w:tc>
          <w:tcPr>
            <w:tcW w:w="8738" w:type="dxa"/>
          </w:tcPr>
          <w:p w:rsidR="002470CE" w:rsidRPr="002470CE" w:rsidRDefault="002470CE" w:rsidP="002470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noProof/>
                <w:sz w:val="24"/>
                <w:szCs w:val="24"/>
                <w:lang w:val="it-IT"/>
              </w:rPr>
              <w:t>Guru mengadakan perbincangan dengan ibu bapa mengenai masalah pembelajaran yang dihadapi oleh anak-anak mereka.</w:t>
            </w:r>
          </w:p>
          <w:p w:rsidR="002470CE" w:rsidRPr="002470CE" w:rsidRDefault="002470CE" w:rsidP="002470C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it-IT"/>
              </w:rPr>
            </w:pPr>
            <w:r w:rsidRPr="002470CE">
              <w:rPr>
                <w:rFonts w:ascii="Arial" w:hAnsi="Arial" w:cs="Arial"/>
                <w:noProof/>
                <w:sz w:val="24"/>
                <w:szCs w:val="24"/>
              </w:rPr>
              <w:t>Guru melibatkan ibu bapa dalam aktiviti atau program Panitia Bahasa Inggeris .</w:t>
            </w:r>
          </w:p>
        </w:tc>
      </w:tr>
      <w:tr w:rsidR="002470CE" w:rsidRPr="002470CE" w:rsidTr="002D5E0A">
        <w:trPr>
          <w:trHeight w:val="1396"/>
        </w:trPr>
        <w:tc>
          <w:tcPr>
            <w:tcW w:w="812" w:type="dxa"/>
          </w:tcPr>
          <w:p w:rsidR="002470CE" w:rsidRPr="002470CE" w:rsidRDefault="002470CE" w:rsidP="002D5E0A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9" w:type="dxa"/>
          </w:tcPr>
          <w:p w:rsidR="002470CE" w:rsidRPr="002470CE" w:rsidRDefault="002470CE" w:rsidP="002D5E0A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WT</w:t>
            </w:r>
          </w:p>
        </w:tc>
        <w:tc>
          <w:tcPr>
            <w:tcW w:w="8738" w:type="dxa"/>
          </w:tcPr>
          <w:p w:rsidR="002470CE" w:rsidRPr="002470CE" w:rsidRDefault="002470CE" w:rsidP="002470C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Guru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ibu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bapa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diberikan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mengurus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masa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bijak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memainkan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470CE">
              <w:rPr>
                <w:rFonts w:ascii="Arial" w:hAnsi="Arial" w:cs="Arial"/>
                <w:sz w:val="24"/>
                <w:szCs w:val="24"/>
              </w:rPr>
              <w:t>peranan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masing</w:t>
            </w:r>
            <w:proofErr w:type="gramEnd"/>
            <w:r w:rsidRPr="002470CE">
              <w:rPr>
                <w:rFonts w:ascii="Arial" w:hAnsi="Arial" w:cs="Arial"/>
                <w:sz w:val="24"/>
                <w:szCs w:val="24"/>
              </w:rPr>
              <w:t>-masing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470CE" w:rsidRPr="002470CE" w:rsidRDefault="002470CE" w:rsidP="002470C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Menggunakan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saluran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media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mengulangkaji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pelajaran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470CE" w:rsidRPr="002470CE" w:rsidRDefault="002470CE" w:rsidP="002470C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Wujudkan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470CE">
              <w:rPr>
                <w:rFonts w:ascii="Arial" w:hAnsi="Arial" w:cs="Arial"/>
                <w:sz w:val="24"/>
                <w:szCs w:val="24"/>
              </w:rPr>
              <w:t>pembimbing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proofErr w:type="gramEnd"/>
            <w:r w:rsidRPr="002470C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kalangan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rakan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sebaya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bagi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menarik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perhatian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murid yang lain.</w:t>
            </w:r>
          </w:p>
        </w:tc>
      </w:tr>
    </w:tbl>
    <w:p w:rsidR="002470CE" w:rsidRPr="002470CE" w:rsidRDefault="002470CE" w:rsidP="002470C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470CE" w:rsidRPr="002470CE" w:rsidRDefault="002470CE" w:rsidP="002470C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470CE" w:rsidRPr="002470CE" w:rsidRDefault="002470CE" w:rsidP="002470C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470CE">
        <w:rPr>
          <w:rFonts w:ascii="Arial" w:hAnsi="Arial" w:cs="Arial"/>
          <w:b/>
          <w:sz w:val="24"/>
          <w:szCs w:val="24"/>
          <w:u w:val="single"/>
        </w:rPr>
        <w:lastRenderedPageBreak/>
        <w:t>PENJANAAN STRATEGI – PELAN TAKTIKAL-PANITIA BAHASA INGGERIS</w:t>
      </w:r>
    </w:p>
    <w:tbl>
      <w:tblPr>
        <w:tblStyle w:val="TableGrid"/>
        <w:tblW w:w="13211" w:type="dxa"/>
        <w:tblLook w:val="04A0" w:firstRow="1" w:lastRow="0" w:firstColumn="1" w:lastColumn="0" w:noHBand="0" w:noVBand="1"/>
      </w:tblPr>
      <w:tblGrid>
        <w:gridCol w:w="6078"/>
        <w:gridCol w:w="1563"/>
        <w:gridCol w:w="1422"/>
        <w:gridCol w:w="1421"/>
        <w:gridCol w:w="1422"/>
        <w:gridCol w:w="1305"/>
      </w:tblGrid>
      <w:tr w:rsidR="002470CE" w:rsidRPr="002470CE" w:rsidTr="002D5E0A">
        <w:trPr>
          <w:trHeight w:val="473"/>
        </w:trPr>
        <w:tc>
          <w:tcPr>
            <w:tcW w:w="6078" w:type="dxa"/>
            <w:vMerge w:val="restart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KRITERIA PEMILIHAN</w:t>
            </w:r>
          </w:p>
        </w:tc>
        <w:tc>
          <w:tcPr>
            <w:tcW w:w="7132" w:type="dxa"/>
            <w:gridSpan w:val="5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STATEGI</w:t>
            </w:r>
          </w:p>
        </w:tc>
      </w:tr>
      <w:tr w:rsidR="002470CE" w:rsidRPr="002470CE" w:rsidTr="002D5E0A">
        <w:trPr>
          <w:trHeight w:val="262"/>
        </w:trPr>
        <w:tc>
          <w:tcPr>
            <w:tcW w:w="6078" w:type="dxa"/>
            <w:vMerge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22" w:type="dxa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470CE" w:rsidRPr="002470CE" w:rsidTr="002D5E0A">
        <w:trPr>
          <w:trHeight w:val="5487"/>
        </w:trPr>
        <w:tc>
          <w:tcPr>
            <w:tcW w:w="6078" w:type="dxa"/>
          </w:tcPr>
          <w:p w:rsidR="002470CE" w:rsidRPr="002470CE" w:rsidRDefault="002470CE" w:rsidP="002470CE">
            <w:pPr>
              <w:numPr>
                <w:ilvl w:val="0"/>
                <w:numId w:val="10"/>
              </w:num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Tahap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Kesukaran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proses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kerja</w:t>
            </w:r>
            <w:proofErr w:type="spellEnd"/>
          </w:p>
          <w:p w:rsidR="002470CE" w:rsidRPr="002470CE" w:rsidRDefault="002470CE" w:rsidP="002470CE">
            <w:pPr>
              <w:numPr>
                <w:ilvl w:val="0"/>
                <w:numId w:val="10"/>
              </w:num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Kompetensi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staf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bertanggungjawab</w:t>
            </w:r>
            <w:proofErr w:type="spellEnd"/>
          </w:p>
          <w:p w:rsidR="002470CE" w:rsidRPr="002470CE" w:rsidRDefault="002470CE" w:rsidP="002470CE">
            <w:pPr>
              <w:numPr>
                <w:ilvl w:val="0"/>
                <w:numId w:val="11"/>
              </w:num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Sumber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kewangan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kos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pembiayaan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terlibat</w:t>
            </w:r>
            <w:proofErr w:type="spellEnd"/>
          </w:p>
          <w:p w:rsidR="002470CE" w:rsidRPr="002470CE" w:rsidRDefault="002470CE" w:rsidP="002470CE">
            <w:pPr>
              <w:numPr>
                <w:ilvl w:val="0"/>
                <w:numId w:val="11"/>
              </w:num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Kemudahan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Infrastruktur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peralatan</w:t>
            </w:r>
            <w:proofErr w:type="spellEnd"/>
          </w:p>
          <w:p w:rsidR="002470CE" w:rsidRPr="002470CE" w:rsidRDefault="002470CE" w:rsidP="002470CE">
            <w:pPr>
              <w:numPr>
                <w:ilvl w:val="0"/>
                <w:numId w:val="11"/>
              </w:num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Andaian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keupayaan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mengatasi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halangan</w:t>
            </w:r>
            <w:proofErr w:type="spellEnd"/>
          </w:p>
          <w:p w:rsidR="002470CE" w:rsidRPr="002470CE" w:rsidRDefault="002470CE" w:rsidP="002470CE">
            <w:pPr>
              <w:numPr>
                <w:ilvl w:val="0"/>
                <w:numId w:val="11"/>
              </w:num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Andaian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hasil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dijangkakan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impaknya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untuk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mencapai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objektif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matlamat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visi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misi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dll</w:t>
            </w:r>
            <w:proofErr w:type="spellEnd"/>
          </w:p>
          <w:p w:rsidR="002470CE" w:rsidRPr="002470CE" w:rsidRDefault="002470CE" w:rsidP="002470CE">
            <w:pPr>
              <w:numPr>
                <w:ilvl w:val="0"/>
                <w:numId w:val="11"/>
              </w:num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Rekod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keberkesanan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pelaksanaan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aktiviti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/program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lepas</w:t>
            </w:r>
            <w:proofErr w:type="spellEnd"/>
          </w:p>
          <w:p w:rsidR="002470CE" w:rsidRPr="002470CE" w:rsidRDefault="002470CE" w:rsidP="002470CE">
            <w:pPr>
              <w:numPr>
                <w:ilvl w:val="0"/>
                <w:numId w:val="11"/>
              </w:num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Kesesuaian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pelaksanaan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terkini</w:t>
            </w:r>
            <w:proofErr w:type="spellEnd"/>
          </w:p>
          <w:p w:rsidR="002470CE" w:rsidRPr="002470CE" w:rsidRDefault="002470CE" w:rsidP="002470CE">
            <w:pPr>
              <w:pStyle w:val="ListParagraph"/>
              <w:numPr>
                <w:ilvl w:val="0"/>
                <w:numId w:val="11"/>
              </w:num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Akur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kepatuhan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mandat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en-US"/>
              </w:rPr>
              <w:t>arahan</w:t>
            </w:r>
            <w:proofErr w:type="spellEnd"/>
          </w:p>
        </w:tc>
        <w:tc>
          <w:tcPr>
            <w:tcW w:w="1563" w:type="dxa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0CE" w:rsidRPr="002470CE" w:rsidTr="002D5E0A">
        <w:trPr>
          <w:trHeight w:val="536"/>
        </w:trPr>
        <w:tc>
          <w:tcPr>
            <w:tcW w:w="6078" w:type="dxa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JUMLAH</w:t>
            </w:r>
          </w:p>
        </w:tc>
        <w:tc>
          <w:tcPr>
            <w:tcW w:w="1563" w:type="dxa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</w:tcPr>
          <w:p w:rsidR="002470CE" w:rsidRPr="002470CE" w:rsidRDefault="002470CE" w:rsidP="002D5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470CE" w:rsidRDefault="002470CE" w:rsidP="002470CE">
      <w:pPr>
        <w:spacing w:after="20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2470CE" w:rsidRDefault="002470CE" w:rsidP="002470CE">
      <w:pPr>
        <w:spacing w:after="20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731DDA" w:rsidRPr="002470CE" w:rsidRDefault="002470CE" w:rsidP="002470CE">
      <w:pPr>
        <w:spacing w:after="200" w:line="360" w:lineRule="auto"/>
        <w:jc w:val="center"/>
        <w:rPr>
          <w:rFonts w:ascii="Arial" w:eastAsia="PMingLiU" w:hAnsi="Arial" w:cs="Arial"/>
          <w:b/>
          <w:sz w:val="24"/>
          <w:szCs w:val="24"/>
          <w:lang w:val="fi-FI" w:eastAsia="en-MY" w:bidi="ar-SA"/>
        </w:rPr>
      </w:pPr>
      <w:r>
        <w:rPr>
          <w:rFonts w:ascii="Arial" w:eastAsia="PMingLiU" w:hAnsi="Arial" w:cs="Arial"/>
          <w:b/>
          <w:sz w:val="24"/>
          <w:szCs w:val="24"/>
          <w:lang w:val="fi-FI" w:eastAsia="en-MY" w:bidi="ar-SA"/>
        </w:rPr>
        <w:lastRenderedPageBreak/>
        <w:t>PELAN TAKTIKAL PANIT</w:t>
      </w:r>
      <w:r w:rsidR="00731DDA" w:rsidRPr="002470CE">
        <w:rPr>
          <w:rFonts w:ascii="Arial" w:eastAsia="PMingLiU" w:hAnsi="Arial" w:cs="Arial"/>
          <w:b/>
          <w:sz w:val="24"/>
          <w:szCs w:val="24"/>
          <w:lang w:val="fi-FI" w:eastAsia="en-MY" w:bidi="ar-SA"/>
        </w:rPr>
        <w:t>IA BAHASA INGGERIS</w:t>
      </w:r>
    </w:p>
    <w:tbl>
      <w:tblPr>
        <w:tblpPr w:leftFromText="180" w:rightFromText="180" w:vertAnchor="text" w:horzAnchor="page" w:tblpX="2083" w:tblpY="4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0478"/>
      </w:tblGrid>
      <w:tr w:rsidR="00731DDA" w:rsidRPr="002470CE" w:rsidTr="00731DDA">
        <w:trPr>
          <w:trHeight w:val="1547"/>
        </w:trPr>
        <w:tc>
          <w:tcPr>
            <w:tcW w:w="2700" w:type="dxa"/>
          </w:tcPr>
          <w:p w:rsidR="00731DDA" w:rsidRPr="002470CE" w:rsidRDefault="00731DDA" w:rsidP="00731DDA">
            <w:pPr>
              <w:spacing w:after="200" w:line="360" w:lineRule="auto"/>
              <w:rPr>
                <w:rFonts w:ascii="Arial" w:eastAsia="PMingLiU" w:hAnsi="Arial" w:cs="Arial"/>
                <w:b/>
                <w:sz w:val="24"/>
                <w:szCs w:val="24"/>
                <w:lang w:eastAsia="en-MY" w:bidi="ar-SA"/>
              </w:rPr>
            </w:pPr>
          </w:p>
          <w:p w:rsidR="00731DDA" w:rsidRPr="002470CE" w:rsidRDefault="00731DDA" w:rsidP="00731DDA">
            <w:pPr>
              <w:spacing w:after="200" w:line="360" w:lineRule="auto"/>
              <w:rPr>
                <w:rFonts w:ascii="Arial" w:eastAsia="PMingLiU" w:hAnsi="Arial" w:cs="Arial"/>
                <w:b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b/>
                <w:sz w:val="24"/>
                <w:szCs w:val="24"/>
                <w:lang w:eastAsia="en-MY" w:bidi="ar-SA"/>
              </w:rPr>
              <w:t xml:space="preserve">ISU STRATEGIK </w:t>
            </w:r>
          </w:p>
        </w:tc>
        <w:tc>
          <w:tcPr>
            <w:tcW w:w="10478" w:type="dxa"/>
          </w:tcPr>
          <w:p w:rsidR="00731DDA" w:rsidRPr="002470CE" w:rsidRDefault="00731DDA" w:rsidP="00731DDA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Arial" w:eastAsia="PMingLiU" w:hAnsi="Arial" w:cs="Arial"/>
                <w:sz w:val="24"/>
                <w:szCs w:val="24"/>
                <w:lang w:val="fi-FI"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val="fi-FI" w:eastAsia="en-MY" w:bidi="ar-SA"/>
              </w:rPr>
              <w:t xml:space="preserve">Memupuk semangat persaingan dalam kalangan murid untuk mendapat keputusan yang baik dalam peperiksaan. </w:t>
            </w:r>
          </w:p>
          <w:p w:rsidR="00731DDA" w:rsidRPr="002470CE" w:rsidRDefault="00731DDA" w:rsidP="00731DDA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Arial" w:eastAsia="PMingLiU" w:hAnsi="Arial" w:cs="Arial"/>
                <w:sz w:val="24"/>
                <w:szCs w:val="24"/>
                <w:lang w:val="fi-FI"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val="fi-FI" w:eastAsia="en-MY" w:bidi="ar-SA"/>
              </w:rPr>
              <w:t>Melahirkan pelajar yang mempunyai Kemahiran Berfikir Aras Tinggi.</w:t>
            </w:r>
          </w:p>
        </w:tc>
      </w:tr>
      <w:tr w:rsidR="00731DDA" w:rsidRPr="002470CE" w:rsidTr="00731DDA">
        <w:tc>
          <w:tcPr>
            <w:tcW w:w="2700" w:type="dxa"/>
          </w:tcPr>
          <w:p w:rsidR="00731DDA" w:rsidRPr="002470CE" w:rsidRDefault="00731DDA" w:rsidP="00731DDA">
            <w:pPr>
              <w:spacing w:after="200" w:line="360" w:lineRule="auto"/>
              <w:rPr>
                <w:rFonts w:ascii="Arial" w:eastAsia="PMingLiU" w:hAnsi="Arial" w:cs="Arial"/>
                <w:b/>
                <w:sz w:val="24"/>
                <w:szCs w:val="24"/>
                <w:lang w:eastAsia="en-MY" w:bidi="ar-SA"/>
              </w:rPr>
            </w:pPr>
          </w:p>
          <w:p w:rsidR="00731DDA" w:rsidRPr="002470CE" w:rsidRDefault="00731DDA" w:rsidP="00731DDA">
            <w:pPr>
              <w:spacing w:after="200" w:line="360" w:lineRule="auto"/>
              <w:rPr>
                <w:rFonts w:ascii="Arial" w:eastAsia="PMingLiU" w:hAnsi="Arial" w:cs="Arial"/>
                <w:b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b/>
                <w:sz w:val="24"/>
                <w:szCs w:val="24"/>
                <w:lang w:eastAsia="en-MY" w:bidi="ar-SA"/>
              </w:rPr>
              <w:t>MATLAMAT</w:t>
            </w:r>
          </w:p>
          <w:p w:rsidR="00731DDA" w:rsidRPr="002470CE" w:rsidRDefault="00731DDA" w:rsidP="00731DDA">
            <w:pPr>
              <w:spacing w:after="200" w:line="360" w:lineRule="auto"/>
              <w:rPr>
                <w:rFonts w:ascii="Arial" w:eastAsia="PMingLiU" w:hAnsi="Arial" w:cs="Arial"/>
                <w:b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b/>
                <w:sz w:val="24"/>
                <w:szCs w:val="24"/>
                <w:lang w:eastAsia="en-MY" w:bidi="ar-SA"/>
              </w:rPr>
              <w:t>STRATEGIK</w:t>
            </w:r>
          </w:p>
        </w:tc>
        <w:tc>
          <w:tcPr>
            <w:tcW w:w="10478" w:type="dxa"/>
          </w:tcPr>
          <w:p w:rsidR="00731DDA" w:rsidRPr="002470CE" w:rsidRDefault="00731DDA" w:rsidP="00731DDA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Meningkatkan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tahap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pencapaian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murid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dalam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mata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pelajaran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gram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Bahasa 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Inggeris</w:t>
            </w:r>
            <w:proofErr w:type="spellEnd"/>
            <w:proofErr w:type="gram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. </w:t>
            </w:r>
          </w:p>
          <w:p w:rsidR="00731DDA" w:rsidRPr="002470CE" w:rsidRDefault="00731DDA" w:rsidP="00731DDA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Memupuk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minat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dalam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kalangan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murid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untuk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mempelajari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subjek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Bahasa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Inggeris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dengan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hati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dan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minda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yang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terbuka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. </w:t>
            </w:r>
          </w:p>
          <w:p w:rsidR="00731DDA" w:rsidRPr="002470CE" w:rsidRDefault="00731DDA" w:rsidP="00731DDA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Meningkatkan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tahap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pencapaian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murid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dalam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menjawab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soalan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KBAT di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kertas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1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dan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2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terutamanya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bahagian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B. </w:t>
            </w:r>
          </w:p>
        </w:tc>
      </w:tr>
      <w:tr w:rsidR="00731DDA" w:rsidRPr="002470CE" w:rsidTr="00731DDA">
        <w:trPr>
          <w:trHeight w:val="1374"/>
        </w:trPr>
        <w:tc>
          <w:tcPr>
            <w:tcW w:w="2700" w:type="dxa"/>
          </w:tcPr>
          <w:p w:rsidR="00731DDA" w:rsidRPr="002470CE" w:rsidRDefault="00731DDA" w:rsidP="00731DDA">
            <w:pPr>
              <w:spacing w:after="200" w:line="360" w:lineRule="auto"/>
              <w:jc w:val="center"/>
              <w:rPr>
                <w:rFonts w:ascii="Arial" w:eastAsia="PMingLiU" w:hAnsi="Arial" w:cs="Arial"/>
                <w:b/>
                <w:sz w:val="24"/>
                <w:szCs w:val="24"/>
                <w:lang w:eastAsia="en-MY" w:bidi="ar-SA"/>
              </w:rPr>
            </w:pPr>
          </w:p>
          <w:p w:rsidR="00731DDA" w:rsidRPr="002470CE" w:rsidRDefault="00731DDA" w:rsidP="00731DDA">
            <w:pPr>
              <w:spacing w:after="200" w:line="360" w:lineRule="auto"/>
              <w:rPr>
                <w:rFonts w:ascii="Arial" w:eastAsia="PMingLiU" w:hAnsi="Arial" w:cs="Arial"/>
                <w:b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b/>
                <w:sz w:val="24"/>
                <w:szCs w:val="24"/>
                <w:lang w:eastAsia="en-MY" w:bidi="ar-SA"/>
              </w:rPr>
              <w:t>KPI</w:t>
            </w:r>
          </w:p>
          <w:p w:rsidR="00731DDA" w:rsidRPr="002470CE" w:rsidRDefault="00731DDA" w:rsidP="00731DDA">
            <w:pPr>
              <w:spacing w:after="200" w:line="360" w:lineRule="auto"/>
              <w:rPr>
                <w:rFonts w:ascii="Arial" w:eastAsia="PMingLiU" w:hAnsi="Arial" w:cs="Arial"/>
                <w:b/>
                <w:sz w:val="24"/>
                <w:szCs w:val="24"/>
                <w:lang w:eastAsia="en-MY" w:bidi="ar-SA"/>
              </w:rPr>
            </w:pPr>
          </w:p>
        </w:tc>
        <w:tc>
          <w:tcPr>
            <w:tcW w:w="10478" w:type="dxa"/>
          </w:tcPr>
          <w:p w:rsidR="00731DDA" w:rsidRPr="002470CE" w:rsidRDefault="00731DDA" w:rsidP="00731DDA">
            <w:pPr>
              <w:numPr>
                <w:ilvl w:val="0"/>
                <w:numId w:val="3"/>
              </w:numPr>
              <w:spacing w:after="200" w:line="360" w:lineRule="auto"/>
              <w:contextualSpacing/>
              <w:rPr>
                <w:rFonts w:ascii="Arial" w:eastAsia="PMingLiU" w:hAnsi="Arial" w:cs="Arial"/>
                <w:sz w:val="24"/>
                <w:szCs w:val="24"/>
                <w:lang w:val="fi-FI"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val="fi-FI" w:eastAsia="en-MY" w:bidi="ar-SA"/>
              </w:rPr>
              <w:t xml:space="preserve"> 80% pelajar Tahun 4 hingga 6 yang lulus dalam mata pelajaran Bahasa Inggeris. </w:t>
            </w:r>
          </w:p>
          <w:p w:rsidR="002470CE" w:rsidRPr="002470CE" w:rsidRDefault="002470CE" w:rsidP="002470CE">
            <w:pPr>
              <w:numPr>
                <w:ilvl w:val="0"/>
                <w:numId w:val="3"/>
              </w:numPr>
              <w:spacing w:after="200" w:line="360" w:lineRule="auto"/>
              <w:contextualSpacing/>
              <w:rPr>
                <w:rFonts w:ascii="Arial" w:eastAsia="PMingLiU" w:hAnsi="Arial" w:cs="Arial"/>
                <w:sz w:val="24"/>
                <w:szCs w:val="24"/>
                <w:lang w:val="fi-FI" w:eastAsia="en-MY" w:bidi="ar-SA"/>
              </w:rPr>
            </w:pPr>
            <w:r>
              <w:rPr>
                <w:rFonts w:ascii="Arial" w:eastAsia="PMingLiU" w:hAnsi="Arial" w:cs="Arial"/>
                <w:sz w:val="24"/>
                <w:szCs w:val="24"/>
                <w:lang w:val="fi-FI" w:eastAsia="en-MY" w:bidi="ar-SA"/>
              </w:rPr>
              <w:t>75% pelajar</w:t>
            </w:r>
            <w:r w:rsidR="00731DDA" w:rsidRPr="002470CE">
              <w:rPr>
                <w:rFonts w:ascii="Arial" w:eastAsia="PMingLiU" w:hAnsi="Arial" w:cs="Arial"/>
                <w:sz w:val="24"/>
                <w:szCs w:val="24"/>
                <w:lang w:val="fi-FI" w:eastAsia="en-MY" w:bidi="ar-SA"/>
              </w:rPr>
              <w:t xml:space="preserve"> Tahun 6 mencapai gred A dalam peperiksaan UPSR.</w:t>
            </w:r>
          </w:p>
        </w:tc>
      </w:tr>
      <w:tr w:rsidR="00731DDA" w:rsidRPr="002470CE" w:rsidTr="00731DDA">
        <w:trPr>
          <w:trHeight w:val="1331"/>
        </w:trPr>
        <w:tc>
          <w:tcPr>
            <w:tcW w:w="2700" w:type="dxa"/>
          </w:tcPr>
          <w:p w:rsidR="00731DDA" w:rsidRPr="002470CE" w:rsidRDefault="00731DDA" w:rsidP="00731DDA">
            <w:pPr>
              <w:spacing w:after="200" w:line="360" w:lineRule="auto"/>
              <w:jc w:val="center"/>
              <w:rPr>
                <w:rFonts w:ascii="Arial" w:eastAsia="PMingLiU" w:hAnsi="Arial" w:cs="Arial"/>
                <w:b/>
                <w:sz w:val="24"/>
                <w:szCs w:val="24"/>
                <w:lang w:eastAsia="en-MY" w:bidi="ar-SA"/>
              </w:rPr>
            </w:pPr>
          </w:p>
          <w:p w:rsidR="00731DDA" w:rsidRPr="002470CE" w:rsidRDefault="00731DDA" w:rsidP="00731DDA">
            <w:pPr>
              <w:spacing w:after="200" w:line="360" w:lineRule="auto"/>
              <w:rPr>
                <w:rFonts w:ascii="Arial" w:eastAsia="PMingLiU" w:hAnsi="Arial" w:cs="Arial"/>
                <w:b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b/>
                <w:sz w:val="24"/>
                <w:szCs w:val="24"/>
                <w:lang w:eastAsia="en-MY" w:bidi="ar-SA"/>
              </w:rPr>
              <w:t>STRATEGI</w:t>
            </w:r>
          </w:p>
          <w:p w:rsidR="00731DDA" w:rsidRPr="002470CE" w:rsidRDefault="00731DDA" w:rsidP="00731DDA">
            <w:pPr>
              <w:spacing w:after="200" w:line="360" w:lineRule="auto"/>
              <w:rPr>
                <w:rFonts w:ascii="Arial" w:eastAsia="PMingLiU" w:hAnsi="Arial" w:cs="Arial"/>
                <w:b/>
                <w:sz w:val="24"/>
                <w:szCs w:val="24"/>
                <w:lang w:eastAsia="en-MY" w:bidi="ar-SA"/>
              </w:rPr>
            </w:pPr>
          </w:p>
        </w:tc>
        <w:tc>
          <w:tcPr>
            <w:tcW w:w="10478" w:type="dxa"/>
          </w:tcPr>
          <w:p w:rsidR="00731DDA" w:rsidRPr="002470CE" w:rsidRDefault="008B20CB" w:rsidP="00731DDA">
            <w:pPr>
              <w:numPr>
                <w:ilvl w:val="0"/>
                <w:numId w:val="4"/>
              </w:numPr>
              <w:spacing w:after="200" w:line="360" w:lineRule="auto"/>
              <w:contextualSpacing/>
              <w:rPr>
                <w:rFonts w:ascii="Arial" w:eastAsia="PMingLiU" w:hAnsi="Arial" w:cs="Arial"/>
                <w:sz w:val="24"/>
                <w:szCs w:val="24"/>
                <w:lang w:val="fi-FI"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val="fi-FI" w:eastAsia="en-MY" w:bidi="ar-SA"/>
              </w:rPr>
              <w:t>Bengkel kecemerlangan UPSR</w:t>
            </w:r>
          </w:p>
          <w:p w:rsidR="00731DDA" w:rsidRPr="002470CE" w:rsidRDefault="008B20CB" w:rsidP="00731DDA">
            <w:pPr>
              <w:numPr>
                <w:ilvl w:val="0"/>
                <w:numId w:val="4"/>
              </w:numPr>
              <w:spacing w:after="200" w:line="360" w:lineRule="auto"/>
              <w:contextualSpacing/>
              <w:rPr>
                <w:rFonts w:ascii="Arial" w:eastAsia="PMingLiU" w:hAnsi="Arial" w:cs="Arial"/>
                <w:sz w:val="24"/>
                <w:szCs w:val="24"/>
                <w:lang w:val="fi-FI"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val="fi-FI" w:eastAsia="en-MY" w:bidi="ar-SA"/>
              </w:rPr>
              <w:t xml:space="preserve">EW 20 ( English within 20 minutes ) </w:t>
            </w:r>
          </w:p>
          <w:p w:rsidR="00731DDA" w:rsidRPr="002470CE" w:rsidRDefault="00731DDA" w:rsidP="00731DDA">
            <w:pPr>
              <w:numPr>
                <w:ilvl w:val="0"/>
                <w:numId w:val="4"/>
              </w:numPr>
              <w:spacing w:after="200" w:line="360" w:lineRule="auto"/>
              <w:contextualSpacing/>
              <w:rPr>
                <w:rFonts w:ascii="Arial" w:eastAsia="PMingLiU" w:hAnsi="Arial" w:cs="Arial"/>
                <w:sz w:val="24"/>
                <w:szCs w:val="24"/>
                <w:lang w:val="fi-FI"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val="fi-FI" w:eastAsia="en-MY" w:bidi="ar-SA"/>
              </w:rPr>
              <w:t>English Week</w:t>
            </w:r>
          </w:p>
          <w:p w:rsidR="00731DDA" w:rsidRPr="002470CE" w:rsidRDefault="00731DDA" w:rsidP="00731DDA">
            <w:pPr>
              <w:numPr>
                <w:ilvl w:val="0"/>
                <w:numId w:val="4"/>
              </w:numPr>
              <w:spacing w:after="200" w:line="360" w:lineRule="auto"/>
              <w:contextualSpacing/>
              <w:rPr>
                <w:rFonts w:ascii="Arial" w:eastAsia="PMingLiU" w:hAnsi="Arial" w:cs="Arial"/>
                <w:sz w:val="24"/>
                <w:szCs w:val="24"/>
                <w:lang w:val="fi-FI"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val="fi-FI" w:eastAsia="en-MY" w:bidi="ar-SA"/>
              </w:rPr>
              <w:t>English Workshop</w:t>
            </w:r>
          </w:p>
          <w:p w:rsidR="00731DDA" w:rsidRPr="002470CE" w:rsidRDefault="00731DDA" w:rsidP="002470CE">
            <w:pPr>
              <w:numPr>
                <w:ilvl w:val="0"/>
                <w:numId w:val="4"/>
              </w:numPr>
              <w:spacing w:after="200" w:line="360" w:lineRule="auto"/>
              <w:contextualSpacing/>
              <w:rPr>
                <w:rFonts w:ascii="Arial" w:eastAsia="PMingLiU" w:hAnsi="Arial" w:cs="Arial"/>
                <w:sz w:val="24"/>
                <w:szCs w:val="24"/>
                <w:lang w:val="fi-FI"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val="fi-FI" w:eastAsia="en-MY" w:bidi="ar-SA"/>
              </w:rPr>
              <w:t xml:space="preserve">LDP ( Latihan Dalam Perkhidmatan ) </w:t>
            </w:r>
          </w:p>
        </w:tc>
      </w:tr>
    </w:tbl>
    <w:p w:rsidR="00731DDA" w:rsidRPr="002470CE" w:rsidRDefault="00731DDA" w:rsidP="00731DDA">
      <w:pPr>
        <w:spacing w:after="200" w:line="276" w:lineRule="auto"/>
        <w:rPr>
          <w:rFonts w:ascii="Arial" w:eastAsia="PMingLiU" w:hAnsi="Arial" w:cs="Arial"/>
          <w:b/>
          <w:sz w:val="24"/>
          <w:szCs w:val="24"/>
          <w:u w:val="single"/>
          <w:lang w:eastAsia="en-MY" w:bidi="ar-SA"/>
        </w:rPr>
      </w:pPr>
    </w:p>
    <w:p w:rsidR="00731DDA" w:rsidRPr="002470CE" w:rsidRDefault="00731DDA" w:rsidP="00731DDA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u w:val="single"/>
          <w:lang w:eastAsia="en-MY" w:bidi="ar-SA"/>
        </w:rPr>
      </w:pPr>
    </w:p>
    <w:p w:rsidR="00731DDA" w:rsidRPr="002470CE" w:rsidRDefault="00731DDA" w:rsidP="00731DDA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u w:val="single"/>
          <w:lang w:eastAsia="en-MY" w:bidi="ar-SA"/>
        </w:rPr>
      </w:pPr>
    </w:p>
    <w:p w:rsidR="00731DDA" w:rsidRPr="002470CE" w:rsidRDefault="00731DDA" w:rsidP="00731DDA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u w:val="single"/>
          <w:lang w:eastAsia="en-MY" w:bidi="ar-SA"/>
        </w:rPr>
      </w:pPr>
    </w:p>
    <w:p w:rsidR="00731DDA" w:rsidRPr="002470CE" w:rsidRDefault="00731DDA" w:rsidP="00731DDA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u w:val="single"/>
          <w:lang w:eastAsia="en-MY" w:bidi="ar-SA"/>
        </w:rPr>
      </w:pPr>
    </w:p>
    <w:p w:rsidR="00731DDA" w:rsidRPr="002470CE" w:rsidRDefault="00731DDA" w:rsidP="00731DDA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u w:val="single"/>
          <w:lang w:eastAsia="en-MY" w:bidi="ar-SA"/>
        </w:rPr>
      </w:pPr>
    </w:p>
    <w:p w:rsidR="00731DDA" w:rsidRPr="002470CE" w:rsidRDefault="00731DDA" w:rsidP="00731DDA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u w:val="single"/>
          <w:lang w:eastAsia="en-MY" w:bidi="ar-SA"/>
        </w:rPr>
      </w:pPr>
    </w:p>
    <w:p w:rsidR="00731DDA" w:rsidRPr="002470CE" w:rsidRDefault="00731DDA" w:rsidP="00731DDA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u w:val="single"/>
          <w:lang w:eastAsia="en-MY" w:bidi="ar-SA"/>
        </w:rPr>
      </w:pPr>
    </w:p>
    <w:p w:rsidR="00731DDA" w:rsidRPr="002470CE" w:rsidRDefault="00731DDA" w:rsidP="00731DDA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u w:val="single"/>
          <w:lang w:eastAsia="en-MY" w:bidi="ar-SA"/>
        </w:rPr>
      </w:pPr>
    </w:p>
    <w:p w:rsidR="00731DDA" w:rsidRPr="002470CE" w:rsidRDefault="00731DDA" w:rsidP="00731DDA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u w:val="single"/>
          <w:lang w:eastAsia="en-MY" w:bidi="ar-SA"/>
        </w:rPr>
      </w:pPr>
    </w:p>
    <w:p w:rsidR="00731DDA" w:rsidRPr="002470CE" w:rsidRDefault="00731DDA" w:rsidP="00731DDA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u w:val="single"/>
          <w:lang w:eastAsia="en-MY" w:bidi="ar-SA"/>
        </w:rPr>
      </w:pPr>
    </w:p>
    <w:p w:rsidR="00731DDA" w:rsidRPr="002470CE" w:rsidRDefault="00731DDA" w:rsidP="00731DDA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u w:val="single"/>
          <w:lang w:eastAsia="en-MY" w:bidi="ar-SA"/>
        </w:rPr>
      </w:pPr>
    </w:p>
    <w:p w:rsidR="00731DDA" w:rsidRPr="002470CE" w:rsidRDefault="00731DDA" w:rsidP="00731DDA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u w:val="single"/>
          <w:lang w:eastAsia="en-MY" w:bidi="ar-SA"/>
        </w:rPr>
      </w:pPr>
    </w:p>
    <w:p w:rsidR="00731DDA" w:rsidRPr="002470CE" w:rsidRDefault="00731DDA" w:rsidP="00731DDA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u w:val="single"/>
          <w:lang w:eastAsia="en-MY" w:bidi="ar-SA"/>
        </w:rPr>
      </w:pPr>
    </w:p>
    <w:p w:rsidR="00731DDA" w:rsidRPr="002470CE" w:rsidRDefault="00731DDA" w:rsidP="00731DDA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u w:val="single"/>
          <w:lang w:eastAsia="en-MY" w:bidi="ar-SA"/>
        </w:rPr>
      </w:pPr>
    </w:p>
    <w:p w:rsidR="002470CE" w:rsidRDefault="002470CE" w:rsidP="002470CE">
      <w:pPr>
        <w:spacing w:after="200" w:line="276" w:lineRule="auto"/>
        <w:rPr>
          <w:rFonts w:ascii="Arial" w:eastAsia="PMingLiU" w:hAnsi="Arial" w:cs="Arial"/>
          <w:b/>
          <w:sz w:val="24"/>
          <w:szCs w:val="24"/>
          <w:u w:val="single"/>
          <w:lang w:eastAsia="en-MY" w:bidi="ar-SA"/>
        </w:rPr>
      </w:pPr>
    </w:p>
    <w:p w:rsidR="00731DDA" w:rsidRPr="002470CE" w:rsidRDefault="00731DDA" w:rsidP="002470CE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u w:val="single"/>
          <w:lang w:eastAsia="en-MY" w:bidi="ar-SA"/>
        </w:rPr>
      </w:pPr>
      <w:r w:rsidRPr="002470CE">
        <w:rPr>
          <w:rFonts w:ascii="Arial" w:eastAsia="PMingLiU" w:hAnsi="Arial" w:cs="Arial"/>
          <w:b/>
          <w:sz w:val="24"/>
          <w:szCs w:val="24"/>
          <w:u w:val="single"/>
          <w:lang w:eastAsia="en-MY" w:bidi="ar-SA"/>
        </w:rPr>
        <w:lastRenderedPageBreak/>
        <w:t>PELAN TAKTIKAL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959"/>
        <w:gridCol w:w="2551"/>
        <w:gridCol w:w="2136"/>
        <w:gridCol w:w="1882"/>
        <w:gridCol w:w="1882"/>
        <w:gridCol w:w="1883"/>
        <w:gridCol w:w="2736"/>
      </w:tblGrid>
      <w:tr w:rsidR="00731DDA" w:rsidRPr="002470CE" w:rsidTr="00731DDA">
        <w:trPr>
          <w:trHeight w:val="1324"/>
        </w:trPr>
        <w:tc>
          <w:tcPr>
            <w:tcW w:w="14029" w:type="dxa"/>
            <w:gridSpan w:val="7"/>
          </w:tcPr>
          <w:p w:rsidR="00731DDA" w:rsidRPr="002470CE" w:rsidRDefault="00731DDA" w:rsidP="00731DD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proofErr w:type="spellStart"/>
            <w:r w:rsidRPr="002470CE">
              <w:rPr>
                <w:rFonts w:ascii="Arial" w:hAnsi="Arial" w:cs="Arial"/>
                <w:b/>
                <w:sz w:val="24"/>
                <w:szCs w:val="24"/>
              </w:rPr>
              <w:t>Isu</w:t>
            </w:r>
            <w:proofErr w:type="spellEnd"/>
            <w:r w:rsidRPr="002470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/>
                <w:sz w:val="24"/>
                <w:szCs w:val="24"/>
              </w:rPr>
              <w:t>strategi</w:t>
            </w:r>
            <w:proofErr w:type="spellEnd"/>
            <w:r w:rsidRPr="002470CE">
              <w:rPr>
                <w:rFonts w:ascii="Arial" w:hAnsi="Arial" w:cs="Arial"/>
                <w:b/>
                <w:sz w:val="24"/>
                <w:szCs w:val="24"/>
              </w:rPr>
              <w:t xml:space="preserve"> 1 : </w:t>
            </w:r>
            <w:r w:rsidRPr="002470CE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2470CE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 xml:space="preserve">Memupuk semangat persaingan dalam kalangan murid untuk mendapat keputusan yang baik dalam  </w:t>
            </w:r>
          </w:p>
          <w:p w:rsidR="00731DDA" w:rsidRPr="002470CE" w:rsidRDefault="00731DDA" w:rsidP="00731DD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 xml:space="preserve">                                              peperiksaan.</w:t>
            </w:r>
          </w:p>
          <w:p w:rsidR="00731DDA" w:rsidRPr="002470CE" w:rsidRDefault="00731DDA" w:rsidP="00731DD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 xml:space="preserve">                                          b) Melahirkan pelajar yang mempunyai Kemahiran Berfikir Aras Tinggi.</w:t>
            </w:r>
          </w:p>
          <w:p w:rsidR="00731DDA" w:rsidRPr="002470CE" w:rsidRDefault="00731DDA" w:rsidP="00731DD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731DDA" w:rsidRPr="002470CE" w:rsidTr="00731DDA">
        <w:tc>
          <w:tcPr>
            <w:tcW w:w="959" w:type="dxa"/>
          </w:tcPr>
          <w:p w:rsidR="00731DDA" w:rsidRPr="002470CE" w:rsidRDefault="00731DDA" w:rsidP="00731DDA">
            <w:pPr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  <w:u w:val="single"/>
              </w:rPr>
              <w:t>Bil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51" w:type="dxa"/>
          </w:tcPr>
          <w:p w:rsidR="00731DDA" w:rsidRPr="002470CE" w:rsidRDefault="00731DDA" w:rsidP="00731DDA">
            <w:pPr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Program/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  <w:u w:val="single"/>
              </w:rPr>
              <w:t>Projek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36" w:type="dxa"/>
          </w:tcPr>
          <w:p w:rsidR="00731DDA" w:rsidRPr="002470CE" w:rsidRDefault="00731DDA" w:rsidP="00731DDA">
            <w:pPr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  <w:u w:val="single"/>
              </w:rPr>
              <w:t>Tanggungjawab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882" w:type="dxa"/>
          </w:tcPr>
          <w:p w:rsidR="00731DDA" w:rsidRPr="002470CE" w:rsidRDefault="00731DDA" w:rsidP="00731DDA">
            <w:pPr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  <w:u w:val="single"/>
              </w:rPr>
              <w:t>Tempoh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/ Hari </w:t>
            </w:r>
          </w:p>
        </w:tc>
        <w:tc>
          <w:tcPr>
            <w:tcW w:w="1882" w:type="dxa"/>
          </w:tcPr>
          <w:p w:rsidR="00731DDA" w:rsidRPr="002470CE" w:rsidRDefault="00731DDA" w:rsidP="00731DDA">
            <w:pPr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Kos/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  <w:u w:val="single"/>
              </w:rPr>
              <w:t>Sumber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883" w:type="dxa"/>
          </w:tcPr>
          <w:p w:rsidR="00731DDA" w:rsidRPr="002470CE" w:rsidRDefault="00731DDA" w:rsidP="00731DDA">
            <w:pPr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u w:val="single"/>
              </w:rPr>
              <w:t>Output</w:t>
            </w:r>
          </w:p>
        </w:tc>
        <w:tc>
          <w:tcPr>
            <w:tcW w:w="2736" w:type="dxa"/>
          </w:tcPr>
          <w:p w:rsidR="00731DDA" w:rsidRPr="002470CE" w:rsidRDefault="00731DDA" w:rsidP="00731DDA">
            <w:pPr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u w:val="single"/>
              </w:rPr>
              <w:t>KPI</w:t>
            </w:r>
          </w:p>
        </w:tc>
      </w:tr>
      <w:tr w:rsidR="00731DDA" w:rsidRPr="002470CE" w:rsidTr="00731DDA">
        <w:tc>
          <w:tcPr>
            <w:tcW w:w="959" w:type="dxa"/>
          </w:tcPr>
          <w:p w:rsidR="00731DDA" w:rsidRPr="002470CE" w:rsidRDefault="00731DDA" w:rsidP="00731DDA">
            <w:pPr>
              <w:numPr>
                <w:ilvl w:val="0"/>
                <w:numId w:val="5"/>
              </w:numPr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31DDA" w:rsidRPr="002470CE" w:rsidRDefault="00731DDA" w:rsidP="00731DD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Bengkel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kecemerlangan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UPSR   </w:t>
            </w:r>
          </w:p>
        </w:tc>
        <w:tc>
          <w:tcPr>
            <w:tcW w:w="2136" w:type="dxa"/>
          </w:tcPr>
          <w:p w:rsidR="00731DDA" w:rsidRPr="002470CE" w:rsidRDefault="00731DDA" w:rsidP="00731DD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Semua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guru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Panitia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</w:tcPr>
          <w:p w:rsidR="00731DDA" w:rsidRPr="002470CE" w:rsidRDefault="00C55982" w:rsidP="00731DD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Mei -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Ogos</w:t>
            </w:r>
            <w:proofErr w:type="spellEnd"/>
          </w:p>
        </w:tc>
        <w:tc>
          <w:tcPr>
            <w:tcW w:w="1882" w:type="dxa"/>
          </w:tcPr>
          <w:p w:rsidR="00731DDA" w:rsidRPr="002470CE" w:rsidRDefault="00731DDA" w:rsidP="00731DD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PCG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mata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pelajaran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</w:tcPr>
          <w:p w:rsidR="00731DDA" w:rsidRPr="002470CE" w:rsidRDefault="00731DDA" w:rsidP="00731DDA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Keputusan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peperiksaan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mata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pelajaran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Bahasa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Inggeris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dalam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ujian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dari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Tahun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4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hingga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6 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meningkat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dengan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cemerlang</w:t>
            </w:r>
            <w:proofErr w:type="spellEnd"/>
          </w:p>
        </w:tc>
        <w:tc>
          <w:tcPr>
            <w:tcW w:w="2736" w:type="dxa"/>
          </w:tcPr>
          <w:p w:rsidR="00731DDA" w:rsidRPr="002470CE" w:rsidRDefault="00731DDA" w:rsidP="00731DDA">
            <w:pPr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lang w:val="fi-FI"/>
              </w:rPr>
              <w:t xml:space="preserve">Pencapaian murid dalam UPP1, UPP2, Peperiksaan Pertengahan Tahun, Ujian Percubaan UPSR meningkat. </w:t>
            </w:r>
          </w:p>
          <w:p w:rsidR="00731DDA" w:rsidRPr="002470CE" w:rsidRDefault="00731DDA" w:rsidP="00731DDA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</w:p>
        </w:tc>
      </w:tr>
      <w:tr w:rsidR="00731DDA" w:rsidRPr="002470CE" w:rsidTr="00731DDA">
        <w:tc>
          <w:tcPr>
            <w:tcW w:w="959" w:type="dxa"/>
          </w:tcPr>
          <w:p w:rsidR="00731DDA" w:rsidRPr="002470CE" w:rsidRDefault="00731DDA" w:rsidP="00731DDA">
            <w:pPr>
              <w:numPr>
                <w:ilvl w:val="0"/>
                <w:numId w:val="5"/>
              </w:numPr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31DDA" w:rsidRPr="002470CE" w:rsidRDefault="00731DDA" w:rsidP="00731DD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EW 20 ( English Within 20 minutes ) </w:t>
            </w:r>
          </w:p>
        </w:tc>
        <w:tc>
          <w:tcPr>
            <w:tcW w:w="2136" w:type="dxa"/>
          </w:tcPr>
          <w:p w:rsidR="00731DDA" w:rsidRPr="002470CE" w:rsidRDefault="00731DDA" w:rsidP="00731DD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Semua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guru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Panitia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</w:tcPr>
          <w:p w:rsidR="00731DDA" w:rsidRPr="002470CE" w:rsidRDefault="00C55982" w:rsidP="00731DD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</w:rPr>
              <w:t>Mac</w:t>
            </w:r>
            <w:r w:rsidR="00731DDA" w:rsidRPr="002470CE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proofErr w:type="spellStart"/>
            <w:r w:rsidR="00731DDA" w:rsidRPr="002470CE">
              <w:rPr>
                <w:rFonts w:ascii="Arial" w:hAnsi="Arial" w:cs="Arial"/>
                <w:bCs/>
                <w:sz w:val="24"/>
                <w:szCs w:val="24"/>
              </w:rPr>
              <w:t>Oktober</w:t>
            </w:r>
            <w:proofErr w:type="spellEnd"/>
            <w:r w:rsidR="00731DDA"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</w:tcPr>
          <w:p w:rsidR="00731DDA" w:rsidRPr="002470CE" w:rsidRDefault="00731DDA" w:rsidP="00731DD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PCG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mata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pelajaran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</w:tcPr>
          <w:p w:rsidR="00731DDA" w:rsidRPr="002470CE" w:rsidRDefault="00731DDA" w:rsidP="00731DDA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Penguasaan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kosa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kata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dan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juga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tatabahasa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asas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dalam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kalangan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murid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Tahun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4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hingga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6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semakin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meningkat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736" w:type="dxa"/>
          </w:tcPr>
          <w:p w:rsidR="00731DDA" w:rsidRPr="002470CE" w:rsidRDefault="00731DDA" w:rsidP="00731DDA">
            <w:pPr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lang w:val="fi-FI"/>
              </w:rPr>
              <w:t xml:space="preserve">50% murid menguasai  kosa kata dan tatabahasa asas dalam matapelajaran Bahasa Inggeris. </w:t>
            </w:r>
          </w:p>
        </w:tc>
      </w:tr>
      <w:tr w:rsidR="00731DDA" w:rsidRPr="002470CE" w:rsidTr="00731DDA">
        <w:tc>
          <w:tcPr>
            <w:tcW w:w="959" w:type="dxa"/>
          </w:tcPr>
          <w:p w:rsidR="00731DDA" w:rsidRPr="002470CE" w:rsidRDefault="00731DDA" w:rsidP="00731DDA">
            <w:pPr>
              <w:numPr>
                <w:ilvl w:val="0"/>
                <w:numId w:val="5"/>
              </w:numPr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31DDA" w:rsidRPr="002470CE" w:rsidRDefault="00731DDA" w:rsidP="00731D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English Week </w:t>
            </w:r>
          </w:p>
        </w:tc>
        <w:tc>
          <w:tcPr>
            <w:tcW w:w="2136" w:type="dxa"/>
          </w:tcPr>
          <w:p w:rsidR="00731DDA" w:rsidRPr="002470CE" w:rsidRDefault="00731DDA" w:rsidP="00731DD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Semua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guru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Panitia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</w:tcPr>
          <w:p w:rsidR="00731DDA" w:rsidRPr="002470CE" w:rsidRDefault="00731DDA" w:rsidP="00731DDA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Minggu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ke-2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Julai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</w:tcPr>
          <w:p w:rsidR="00731DDA" w:rsidRPr="002470CE" w:rsidRDefault="00731DDA" w:rsidP="00731DD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PCG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mata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pelajaran</w:t>
            </w:r>
            <w:proofErr w:type="spellEnd"/>
          </w:p>
        </w:tc>
        <w:tc>
          <w:tcPr>
            <w:tcW w:w="1883" w:type="dxa"/>
          </w:tcPr>
          <w:p w:rsidR="00731DDA" w:rsidRPr="002470CE" w:rsidRDefault="00731DDA" w:rsidP="00731DDA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Meningkatkan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minat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dalam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lastRenderedPageBreak/>
              <w:t>kalangan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murid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dalam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mempelajari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mata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pelajaran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Bahasa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Inggeris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36" w:type="dxa"/>
          </w:tcPr>
          <w:p w:rsidR="00731DDA" w:rsidRPr="002470CE" w:rsidRDefault="00731DDA" w:rsidP="00731D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80% murid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Tahun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1-6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menunjukkan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minat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lastRenderedPageBreak/>
              <w:t>mempelajari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mata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pelajaran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Bahasa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Inggeris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.  </w:t>
            </w:r>
          </w:p>
        </w:tc>
      </w:tr>
      <w:tr w:rsidR="00731DDA" w:rsidRPr="002470CE" w:rsidTr="00731DDA">
        <w:tc>
          <w:tcPr>
            <w:tcW w:w="959" w:type="dxa"/>
          </w:tcPr>
          <w:p w:rsidR="00731DDA" w:rsidRPr="002470CE" w:rsidRDefault="00731DDA" w:rsidP="00731DDA">
            <w:pPr>
              <w:numPr>
                <w:ilvl w:val="0"/>
                <w:numId w:val="5"/>
              </w:numPr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31DDA" w:rsidRPr="002470CE" w:rsidRDefault="00731DDA" w:rsidP="00731D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English Workshop </w:t>
            </w:r>
          </w:p>
        </w:tc>
        <w:tc>
          <w:tcPr>
            <w:tcW w:w="2136" w:type="dxa"/>
          </w:tcPr>
          <w:p w:rsidR="00731DDA" w:rsidRPr="002470CE" w:rsidRDefault="00731DDA" w:rsidP="00731DD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Semua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guru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Panitia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</w:tcPr>
          <w:p w:rsidR="00731DDA" w:rsidRPr="002470CE" w:rsidRDefault="00C55982" w:rsidP="00731DDA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Januari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– Jun  </w:t>
            </w:r>
          </w:p>
        </w:tc>
        <w:tc>
          <w:tcPr>
            <w:tcW w:w="1882" w:type="dxa"/>
          </w:tcPr>
          <w:p w:rsidR="00731DDA" w:rsidRPr="002470CE" w:rsidRDefault="00731DDA" w:rsidP="00731DD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PCG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mata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pelajaran</w:t>
            </w:r>
            <w:proofErr w:type="spellEnd"/>
          </w:p>
        </w:tc>
        <w:tc>
          <w:tcPr>
            <w:tcW w:w="1883" w:type="dxa"/>
          </w:tcPr>
          <w:p w:rsidR="00731DDA" w:rsidRPr="002470CE" w:rsidRDefault="00731DDA" w:rsidP="00731DDA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Megetahui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kaedah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teknik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serta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mendapatkan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tips- tips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untuk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menjawab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kertas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1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dan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2. </w:t>
            </w:r>
          </w:p>
        </w:tc>
        <w:tc>
          <w:tcPr>
            <w:tcW w:w="2736" w:type="dxa"/>
          </w:tcPr>
          <w:p w:rsidR="00731DDA" w:rsidRPr="002470CE" w:rsidRDefault="00731DDA" w:rsidP="00731D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80%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pelajar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gram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lulus</w:t>
            </w:r>
            <w:proofErr w:type="gram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mata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pelajaran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Bahasa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Inggeris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</w:tc>
      </w:tr>
      <w:tr w:rsidR="00731DDA" w:rsidRPr="002470CE" w:rsidTr="00731DDA">
        <w:tc>
          <w:tcPr>
            <w:tcW w:w="959" w:type="dxa"/>
          </w:tcPr>
          <w:p w:rsidR="00731DDA" w:rsidRPr="002470CE" w:rsidRDefault="00731DDA" w:rsidP="00731DDA">
            <w:pPr>
              <w:numPr>
                <w:ilvl w:val="0"/>
                <w:numId w:val="5"/>
              </w:numPr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31DDA" w:rsidRPr="002470CE" w:rsidRDefault="00731DDA" w:rsidP="00731DDA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Latihan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dalam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perkhidmatan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( LDP )</w:t>
            </w:r>
          </w:p>
        </w:tc>
        <w:tc>
          <w:tcPr>
            <w:tcW w:w="2136" w:type="dxa"/>
          </w:tcPr>
          <w:p w:rsidR="00731DDA" w:rsidRPr="002470CE" w:rsidRDefault="00731DDA" w:rsidP="00731DD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Semua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guru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Panitia</w:t>
            </w:r>
            <w:proofErr w:type="spellEnd"/>
          </w:p>
        </w:tc>
        <w:tc>
          <w:tcPr>
            <w:tcW w:w="1882" w:type="dxa"/>
          </w:tcPr>
          <w:p w:rsidR="00731DDA" w:rsidRPr="002470CE" w:rsidRDefault="00BA45A8" w:rsidP="00731D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Jun –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Oktober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</w:tcPr>
          <w:p w:rsidR="00731DDA" w:rsidRPr="002470CE" w:rsidRDefault="00731DDA" w:rsidP="00731DD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PCG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mata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pelajaran</w:t>
            </w:r>
            <w:proofErr w:type="spellEnd"/>
          </w:p>
        </w:tc>
        <w:tc>
          <w:tcPr>
            <w:tcW w:w="1883" w:type="dxa"/>
          </w:tcPr>
          <w:p w:rsidR="00731DDA" w:rsidRPr="002470CE" w:rsidRDefault="00731DDA" w:rsidP="00731DDA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Memberi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idea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baru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serta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pendedahan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kepada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guru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cara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dan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teknik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yang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berkesan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dalam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PdPc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736" w:type="dxa"/>
          </w:tcPr>
          <w:p w:rsidR="00731DDA" w:rsidRPr="002470CE" w:rsidRDefault="002A428D" w:rsidP="00731D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</w:rPr>
              <w:t>80</w:t>
            </w:r>
            <w:r w:rsidR="00731DDA" w:rsidRPr="002470CE">
              <w:rPr>
                <w:rFonts w:ascii="Arial" w:hAnsi="Arial" w:cs="Arial"/>
                <w:bCs/>
                <w:sz w:val="24"/>
                <w:szCs w:val="24"/>
              </w:rPr>
              <w:t xml:space="preserve">% guru </w:t>
            </w:r>
            <w:proofErr w:type="spellStart"/>
            <w:r w:rsidR="00731DDA" w:rsidRPr="002470CE">
              <w:rPr>
                <w:rFonts w:ascii="Arial" w:hAnsi="Arial" w:cs="Arial"/>
                <w:bCs/>
                <w:sz w:val="24"/>
                <w:szCs w:val="24"/>
              </w:rPr>
              <w:t>mengetahui</w:t>
            </w:r>
            <w:proofErr w:type="spellEnd"/>
            <w:r w:rsidR="00731DDA"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731DDA" w:rsidRPr="002470CE">
              <w:rPr>
                <w:rFonts w:ascii="Arial" w:hAnsi="Arial" w:cs="Arial"/>
                <w:bCs/>
                <w:sz w:val="24"/>
                <w:szCs w:val="24"/>
              </w:rPr>
              <w:t>dan</w:t>
            </w:r>
            <w:proofErr w:type="spellEnd"/>
            <w:r w:rsidR="00731DDA"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731DDA" w:rsidRPr="002470CE">
              <w:rPr>
                <w:rFonts w:ascii="Arial" w:hAnsi="Arial" w:cs="Arial"/>
                <w:bCs/>
                <w:sz w:val="24"/>
                <w:szCs w:val="24"/>
              </w:rPr>
              <w:t>mengaplikasi</w:t>
            </w:r>
            <w:proofErr w:type="spellEnd"/>
            <w:r w:rsidR="00731DDA"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731DDA" w:rsidRPr="002470CE">
              <w:rPr>
                <w:rFonts w:ascii="Arial" w:hAnsi="Arial" w:cs="Arial"/>
                <w:bCs/>
                <w:sz w:val="24"/>
                <w:szCs w:val="24"/>
              </w:rPr>
              <w:t>kaedah</w:t>
            </w:r>
            <w:proofErr w:type="spellEnd"/>
            <w:r w:rsidR="00731DDA"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731DDA" w:rsidRPr="002470CE">
              <w:rPr>
                <w:rFonts w:ascii="Arial" w:hAnsi="Arial" w:cs="Arial"/>
                <w:bCs/>
                <w:sz w:val="24"/>
                <w:szCs w:val="24"/>
              </w:rPr>
              <w:t>da</w:t>
            </w:r>
            <w:r w:rsidRPr="002470CE">
              <w:rPr>
                <w:rFonts w:ascii="Arial" w:hAnsi="Arial" w:cs="Arial"/>
                <w:bCs/>
                <w:sz w:val="24"/>
                <w:szCs w:val="24"/>
              </w:rPr>
              <w:t>n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teknik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baru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untuk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bCs/>
                <w:sz w:val="24"/>
                <w:szCs w:val="24"/>
              </w:rPr>
              <w:t>memastikan</w:t>
            </w:r>
            <w:proofErr w:type="spellEnd"/>
            <w:r w:rsidRPr="002470CE">
              <w:rPr>
                <w:rFonts w:ascii="Arial" w:hAnsi="Arial" w:cs="Arial"/>
                <w:bCs/>
                <w:sz w:val="24"/>
                <w:szCs w:val="24"/>
              </w:rPr>
              <w:t xml:space="preserve"> 8</w:t>
            </w:r>
            <w:r w:rsidR="00731DDA" w:rsidRPr="002470CE">
              <w:rPr>
                <w:rFonts w:ascii="Arial" w:hAnsi="Arial" w:cs="Arial"/>
                <w:bCs/>
                <w:sz w:val="24"/>
                <w:szCs w:val="24"/>
              </w:rPr>
              <w:t xml:space="preserve">0% murid </w:t>
            </w:r>
            <w:proofErr w:type="gramStart"/>
            <w:r w:rsidR="00731DDA" w:rsidRPr="002470CE">
              <w:rPr>
                <w:rFonts w:ascii="Arial" w:hAnsi="Arial" w:cs="Arial"/>
                <w:bCs/>
                <w:sz w:val="24"/>
                <w:szCs w:val="24"/>
              </w:rPr>
              <w:t>lulus</w:t>
            </w:r>
            <w:proofErr w:type="gramEnd"/>
            <w:r w:rsidR="00731DDA"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731DDA" w:rsidRPr="002470CE">
              <w:rPr>
                <w:rFonts w:ascii="Arial" w:hAnsi="Arial" w:cs="Arial"/>
                <w:bCs/>
                <w:sz w:val="24"/>
                <w:szCs w:val="24"/>
              </w:rPr>
              <w:t>mata</w:t>
            </w:r>
            <w:proofErr w:type="spellEnd"/>
            <w:r w:rsidR="00731DDA" w:rsidRPr="002470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731DDA" w:rsidRPr="002470CE">
              <w:rPr>
                <w:rFonts w:ascii="Arial" w:hAnsi="Arial" w:cs="Arial"/>
                <w:bCs/>
                <w:sz w:val="24"/>
                <w:szCs w:val="24"/>
              </w:rPr>
              <w:t>pelajaran</w:t>
            </w:r>
            <w:proofErr w:type="spellEnd"/>
            <w:r w:rsidR="00731DDA" w:rsidRPr="002470CE">
              <w:rPr>
                <w:rFonts w:ascii="Arial" w:hAnsi="Arial" w:cs="Arial"/>
                <w:bCs/>
                <w:sz w:val="24"/>
                <w:szCs w:val="24"/>
              </w:rPr>
              <w:t xml:space="preserve"> Bahasa </w:t>
            </w:r>
            <w:proofErr w:type="spellStart"/>
            <w:r w:rsidR="00731DDA" w:rsidRPr="002470CE">
              <w:rPr>
                <w:rFonts w:ascii="Arial" w:hAnsi="Arial" w:cs="Arial"/>
                <w:bCs/>
                <w:sz w:val="24"/>
                <w:szCs w:val="24"/>
              </w:rPr>
              <w:t>Inggeris</w:t>
            </w:r>
            <w:proofErr w:type="spellEnd"/>
            <w:r w:rsidR="00731DDA" w:rsidRPr="002470CE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</w:tc>
      </w:tr>
    </w:tbl>
    <w:p w:rsidR="00731DDA" w:rsidRPr="002470CE" w:rsidRDefault="00731DDA">
      <w:pPr>
        <w:rPr>
          <w:rFonts w:ascii="Arial" w:hAnsi="Arial" w:cs="Arial"/>
          <w:sz w:val="24"/>
          <w:szCs w:val="24"/>
        </w:rPr>
      </w:pPr>
    </w:p>
    <w:p w:rsidR="00731DDA" w:rsidRPr="002470CE" w:rsidRDefault="00731DDA">
      <w:pPr>
        <w:rPr>
          <w:rFonts w:ascii="Arial" w:hAnsi="Arial" w:cs="Arial"/>
          <w:sz w:val="24"/>
          <w:szCs w:val="24"/>
        </w:rPr>
      </w:pPr>
    </w:p>
    <w:p w:rsidR="00FD1437" w:rsidRPr="002470CE" w:rsidRDefault="00FD1437">
      <w:pPr>
        <w:rPr>
          <w:rFonts w:ascii="Arial" w:hAnsi="Arial" w:cs="Arial"/>
          <w:sz w:val="24"/>
          <w:szCs w:val="24"/>
        </w:rPr>
      </w:pPr>
    </w:p>
    <w:p w:rsidR="00FD1437" w:rsidRPr="002470CE" w:rsidRDefault="00FD1437">
      <w:pPr>
        <w:rPr>
          <w:rFonts w:ascii="Arial" w:hAnsi="Arial" w:cs="Arial"/>
          <w:sz w:val="24"/>
          <w:szCs w:val="24"/>
        </w:rPr>
      </w:pPr>
    </w:p>
    <w:p w:rsidR="00FD1437" w:rsidRPr="002470CE" w:rsidRDefault="00FD1437">
      <w:pPr>
        <w:rPr>
          <w:rFonts w:ascii="Arial" w:hAnsi="Arial" w:cs="Arial"/>
          <w:sz w:val="24"/>
          <w:szCs w:val="24"/>
        </w:rPr>
      </w:pPr>
    </w:p>
    <w:p w:rsidR="00FD1437" w:rsidRPr="002470CE" w:rsidRDefault="00FD1437">
      <w:pPr>
        <w:rPr>
          <w:rFonts w:ascii="Arial" w:hAnsi="Arial" w:cs="Arial"/>
          <w:sz w:val="24"/>
          <w:szCs w:val="24"/>
        </w:rPr>
      </w:pPr>
    </w:p>
    <w:p w:rsidR="00FD1437" w:rsidRPr="002470CE" w:rsidRDefault="00FD1437">
      <w:pPr>
        <w:rPr>
          <w:rFonts w:ascii="Arial" w:hAnsi="Arial" w:cs="Arial"/>
          <w:sz w:val="24"/>
          <w:szCs w:val="24"/>
        </w:rPr>
      </w:pPr>
    </w:p>
    <w:p w:rsidR="00FD1437" w:rsidRPr="002470CE" w:rsidRDefault="00FD1437" w:rsidP="002470CE">
      <w:pPr>
        <w:jc w:val="center"/>
        <w:rPr>
          <w:rFonts w:ascii="Arial" w:hAnsi="Arial" w:cs="Arial"/>
          <w:b/>
          <w:sz w:val="24"/>
          <w:szCs w:val="24"/>
          <w:u w:val="single"/>
          <w:lang w:val="fi-FI"/>
        </w:rPr>
      </w:pPr>
      <w:r w:rsidRPr="002470CE">
        <w:rPr>
          <w:rFonts w:ascii="Arial" w:hAnsi="Arial" w:cs="Arial"/>
          <w:b/>
          <w:sz w:val="24"/>
          <w:szCs w:val="24"/>
          <w:u w:val="single"/>
          <w:lang w:val="fi-FI"/>
        </w:rPr>
        <w:lastRenderedPageBreak/>
        <w:t>PELAN OPERASI</w:t>
      </w:r>
    </w:p>
    <w:p w:rsidR="00FD1437" w:rsidRPr="002470CE" w:rsidRDefault="00FD1437" w:rsidP="00FD1437">
      <w:pPr>
        <w:rPr>
          <w:rFonts w:ascii="Arial" w:hAnsi="Arial" w:cs="Arial"/>
          <w:b/>
          <w:sz w:val="24"/>
          <w:szCs w:val="24"/>
          <w:u w:val="single"/>
          <w:lang w:val="fi-FI"/>
        </w:rPr>
      </w:pPr>
      <w:r w:rsidRPr="002470CE">
        <w:rPr>
          <w:rFonts w:ascii="Arial" w:hAnsi="Arial" w:cs="Arial"/>
          <w:b/>
          <w:sz w:val="24"/>
          <w:szCs w:val="24"/>
          <w:u w:val="single"/>
          <w:lang w:val="fi-FI"/>
        </w:rPr>
        <w:t>PELAN OPERASI 1</w:t>
      </w:r>
    </w:p>
    <w:p w:rsidR="00FD1437" w:rsidRPr="002470CE" w:rsidRDefault="00FD1437" w:rsidP="00FD1437">
      <w:pPr>
        <w:rPr>
          <w:rFonts w:ascii="Arial" w:hAnsi="Arial" w:cs="Arial"/>
          <w:bCs/>
          <w:sz w:val="24"/>
          <w:szCs w:val="24"/>
          <w:lang w:val="fi-FI"/>
        </w:rPr>
      </w:pPr>
      <w:r w:rsidRPr="002470CE">
        <w:rPr>
          <w:rFonts w:ascii="Arial" w:hAnsi="Arial" w:cs="Arial"/>
          <w:bCs/>
          <w:sz w:val="24"/>
          <w:szCs w:val="24"/>
          <w:lang w:val="fi-FI"/>
        </w:rPr>
        <w:t>Nama Projek</w:t>
      </w:r>
      <w:r w:rsidRPr="002470CE">
        <w:rPr>
          <w:rFonts w:ascii="Arial" w:hAnsi="Arial" w:cs="Arial"/>
          <w:bCs/>
          <w:sz w:val="24"/>
          <w:szCs w:val="24"/>
          <w:lang w:val="fi-FI"/>
        </w:rPr>
        <w:tab/>
      </w:r>
      <w:r w:rsidRPr="002470CE">
        <w:rPr>
          <w:rFonts w:ascii="Arial" w:hAnsi="Arial" w:cs="Arial"/>
          <w:bCs/>
          <w:sz w:val="24"/>
          <w:szCs w:val="24"/>
          <w:lang w:val="fi-FI"/>
        </w:rPr>
        <w:tab/>
        <w:t xml:space="preserve">: Bengkel kecemerlangan UPSR </w:t>
      </w:r>
    </w:p>
    <w:p w:rsidR="00FD1437" w:rsidRPr="002470CE" w:rsidRDefault="00FD1437" w:rsidP="00FD1437">
      <w:pPr>
        <w:rPr>
          <w:rFonts w:ascii="Arial" w:hAnsi="Arial" w:cs="Arial"/>
          <w:bCs/>
          <w:sz w:val="24"/>
          <w:szCs w:val="24"/>
          <w:lang w:val="fi-FI"/>
        </w:rPr>
      </w:pPr>
      <w:r w:rsidRPr="002470CE">
        <w:rPr>
          <w:rFonts w:ascii="Arial" w:hAnsi="Arial" w:cs="Arial"/>
          <w:bCs/>
          <w:sz w:val="24"/>
          <w:szCs w:val="24"/>
          <w:lang w:val="fi-FI"/>
        </w:rPr>
        <w:t>Rasional</w:t>
      </w:r>
      <w:r w:rsidRPr="002470CE">
        <w:rPr>
          <w:rFonts w:ascii="Arial" w:hAnsi="Arial" w:cs="Arial"/>
          <w:bCs/>
          <w:sz w:val="24"/>
          <w:szCs w:val="24"/>
          <w:lang w:val="fi-FI"/>
        </w:rPr>
        <w:tab/>
      </w:r>
      <w:r w:rsidRPr="002470CE">
        <w:rPr>
          <w:rFonts w:ascii="Arial" w:hAnsi="Arial" w:cs="Arial"/>
          <w:bCs/>
          <w:sz w:val="24"/>
          <w:szCs w:val="24"/>
          <w:lang w:val="fi-FI"/>
        </w:rPr>
        <w:tab/>
        <w:t xml:space="preserve">: Mendedahkan murid dengan teknik menjawab soalan KBAT secara berfokus. </w:t>
      </w:r>
    </w:p>
    <w:p w:rsidR="00FD1437" w:rsidRPr="002470CE" w:rsidRDefault="00FD1437" w:rsidP="00FD1437">
      <w:pPr>
        <w:rPr>
          <w:rFonts w:ascii="Arial" w:hAnsi="Arial" w:cs="Arial"/>
          <w:bCs/>
          <w:sz w:val="24"/>
          <w:szCs w:val="24"/>
          <w:lang w:val="fi-FI"/>
        </w:rPr>
      </w:pPr>
      <w:r w:rsidRPr="002470CE">
        <w:rPr>
          <w:rFonts w:ascii="Arial" w:hAnsi="Arial" w:cs="Arial"/>
          <w:bCs/>
          <w:sz w:val="24"/>
          <w:szCs w:val="24"/>
          <w:lang w:val="fi-FI"/>
        </w:rPr>
        <w:t>Objektif</w:t>
      </w:r>
      <w:r w:rsidRPr="002470CE">
        <w:rPr>
          <w:rFonts w:ascii="Arial" w:hAnsi="Arial" w:cs="Arial"/>
          <w:bCs/>
          <w:sz w:val="24"/>
          <w:szCs w:val="24"/>
          <w:lang w:val="fi-FI"/>
        </w:rPr>
        <w:tab/>
      </w:r>
      <w:r w:rsidRPr="002470CE">
        <w:rPr>
          <w:rFonts w:ascii="Arial" w:hAnsi="Arial" w:cs="Arial"/>
          <w:bCs/>
          <w:sz w:val="24"/>
          <w:szCs w:val="24"/>
          <w:lang w:val="fi-FI"/>
        </w:rPr>
        <w:tab/>
      </w:r>
      <w:r w:rsidRPr="002470CE">
        <w:rPr>
          <w:rFonts w:ascii="Arial" w:hAnsi="Arial" w:cs="Arial"/>
          <w:bCs/>
          <w:sz w:val="24"/>
          <w:szCs w:val="24"/>
          <w:lang w:val="fi-FI"/>
        </w:rPr>
        <w:tab/>
        <w:t>: Keputusan mata pelajaran Bahasa Inggeris dalam peperiksaan meningkat dari segi kuantiti dan kualiti.</w:t>
      </w:r>
    </w:p>
    <w:p w:rsidR="00FD1437" w:rsidRPr="002470CE" w:rsidRDefault="00FD1437" w:rsidP="00FD1437">
      <w:pPr>
        <w:rPr>
          <w:rFonts w:ascii="Arial" w:hAnsi="Arial" w:cs="Arial"/>
          <w:bCs/>
          <w:sz w:val="24"/>
          <w:szCs w:val="24"/>
          <w:lang w:val="fi-FI"/>
        </w:rPr>
      </w:pPr>
      <w:r w:rsidRPr="002470CE">
        <w:rPr>
          <w:rFonts w:ascii="Arial" w:hAnsi="Arial" w:cs="Arial"/>
          <w:bCs/>
          <w:sz w:val="24"/>
          <w:szCs w:val="24"/>
          <w:lang w:val="fi-FI"/>
        </w:rPr>
        <w:t>Tempoh / Tarikh</w:t>
      </w:r>
      <w:r w:rsidRPr="002470CE">
        <w:rPr>
          <w:rFonts w:ascii="Arial" w:hAnsi="Arial" w:cs="Arial"/>
          <w:bCs/>
          <w:sz w:val="24"/>
          <w:szCs w:val="24"/>
          <w:lang w:val="fi-FI"/>
        </w:rPr>
        <w:tab/>
        <w:t xml:space="preserve">: </w:t>
      </w:r>
      <w:r w:rsidR="00C55982" w:rsidRPr="002470CE">
        <w:rPr>
          <w:rFonts w:ascii="Arial" w:hAnsi="Arial" w:cs="Arial"/>
          <w:bCs/>
          <w:sz w:val="24"/>
          <w:szCs w:val="24"/>
          <w:lang w:val="fi-FI"/>
        </w:rPr>
        <w:t xml:space="preserve">Mei – Ogos </w:t>
      </w:r>
    </w:p>
    <w:p w:rsidR="00FD1437" w:rsidRPr="002470CE" w:rsidRDefault="00FD1437" w:rsidP="00FD1437">
      <w:pPr>
        <w:rPr>
          <w:rFonts w:ascii="Arial" w:hAnsi="Arial" w:cs="Arial"/>
          <w:bCs/>
          <w:sz w:val="24"/>
          <w:szCs w:val="24"/>
          <w:lang w:val="fi-FI"/>
        </w:rPr>
      </w:pPr>
      <w:r w:rsidRPr="002470CE">
        <w:rPr>
          <w:rFonts w:ascii="Arial" w:hAnsi="Arial" w:cs="Arial"/>
          <w:bCs/>
          <w:sz w:val="24"/>
          <w:szCs w:val="24"/>
          <w:lang w:val="fi-FI"/>
        </w:rPr>
        <w:t>Kumpulan Sasaran</w:t>
      </w:r>
      <w:r w:rsidRPr="002470CE">
        <w:rPr>
          <w:rFonts w:ascii="Arial" w:hAnsi="Arial" w:cs="Arial"/>
          <w:bCs/>
          <w:sz w:val="24"/>
          <w:szCs w:val="24"/>
          <w:lang w:val="fi-FI"/>
        </w:rPr>
        <w:tab/>
        <w:t>: Kumpulan cemerlang dan sederhana</w:t>
      </w:r>
    </w:p>
    <w:p w:rsidR="00FD1437" w:rsidRPr="002470CE" w:rsidRDefault="00FD1437" w:rsidP="00FD1437">
      <w:pPr>
        <w:rPr>
          <w:rFonts w:ascii="Arial" w:hAnsi="Arial" w:cs="Arial"/>
          <w:bCs/>
          <w:sz w:val="24"/>
          <w:szCs w:val="24"/>
          <w:lang w:val="fi-F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453"/>
        <w:gridCol w:w="2635"/>
        <w:gridCol w:w="1984"/>
        <w:gridCol w:w="3287"/>
      </w:tblGrid>
      <w:tr w:rsidR="00FD1437" w:rsidRPr="002470CE" w:rsidTr="00224582">
        <w:trPr>
          <w:jc w:val="center"/>
        </w:trPr>
        <w:tc>
          <w:tcPr>
            <w:tcW w:w="817" w:type="dxa"/>
          </w:tcPr>
          <w:p w:rsidR="00FD1437" w:rsidRPr="002470CE" w:rsidRDefault="00FD1437" w:rsidP="00224582">
            <w:pPr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lang w:val="fi-FI"/>
              </w:rPr>
              <w:t>BIL</w:t>
            </w:r>
          </w:p>
        </w:tc>
        <w:tc>
          <w:tcPr>
            <w:tcW w:w="4453" w:type="dxa"/>
          </w:tcPr>
          <w:p w:rsidR="00FD1437" w:rsidRPr="002470CE" w:rsidRDefault="00FD1437" w:rsidP="00224582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lang w:val="fi-FI"/>
              </w:rPr>
              <w:t>PROSES KERJA</w:t>
            </w:r>
          </w:p>
        </w:tc>
        <w:tc>
          <w:tcPr>
            <w:tcW w:w="2635" w:type="dxa"/>
          </w:tcPr>
          <w:p w:rsidR="00FD1437" w:rsidRPr="002470CE" w:rsidRDefault="00FD1437" w:rsidP="00224582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lang w:val="fi-FI"/>
              </w:rPr>
              <w:t>TANGGUNGJAWAB</w:t>
            </w:r>
          </w:p>
        </w:tc>
        <w:tc>
          <w:tcPr>
            <w:tcW w:w="1984" w:type="dxa"/>
          </w:tcPr>
          <w:p w:rsidR="00FD1437" w:rsidRPr="002470CE" w:rsidRDefault="00FD1437" w:rsidP="00224582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lang w:val="fi-FI"/>
              </w:rPr>
              <w:t>TEMPOH</w:t>
            </w:r>
          </w:p>
        </w:tc>
        <w:tc>
          <w:tcPr>
            <w:tcW w:w="3287" w:type="dxa"/>
          </w:tcPr>
          <w:p w:rsidR="00FD1437" w:rsidRPr="002470CE" w:rsidRDefault="00FD1437" w:rsidP="00224582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lang w:val="fi-FI"/>
              </w:rPr>
              <w:t>STATUS/ TINDAKAN KONTIGENSI</w:t>
            </w:r>
          </w:p>
        </w:tc>
      </w:tr>
      <w:tr w:rsidR="00FD1437" w:rsidRPr="002470CE" w:rsidTr="00224582">
        <w:tblPrEx>
          <w:jc w:val="left"/>
        </w:tblPrEx>
        <w:tc>
          <w:tcPr>
            <w:tcW w:w="817" w:type="dxa"/>
          </w:tcPr>
          <w:p w:rsidR="00FD1437" w:rsidRPr="002470CE" w:rsidRDefault="00FD1437" w:rsidP="00224582">
            <w:pPr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FD1437" w:rsidRPr="002470CE" w:rsidRDefault="00FD1437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FD1437" w:rsidRPr="002470CE" w:rsidRDefault="00FD1437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FD1437" w:rsidRPr="002470CE" w:rsidRDefault="00FD1437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FD1437" w:rsidRPr="002470CE" w:rsidRDefault="00FD1437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453" w:type="dxa"/>
          </w:tcPr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Mesyuarat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Jawatankuasa</w:t>
            </w:r>
            <w:proofErr w:type="spellEnd"/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>- pembentangan kertas kerja</w:t>
            </w: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>- agihan tugas</w:t>
            </w: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 xml:space="preserve">- merancang aktiviti </w:t>
            </w: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 xml:space="preserve">Taklimat kepada guru </w:t>
            </w: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>Taklimat kepada murid</w:t>
            </w: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>Pelaksanaan program</w:t>
            </w: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Penilaian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program</w:t>
            </w:r>
          </w:p>
        </w:tc>
        <w:tc>
          <w:tcPr>
            <w:tcW w:w="2635" w:type="dxa"/>
          </w:tcPr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GKMP</w:t>
            </w: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Ketua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Guru Mata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pelajaran</w:t>
            </w:r>
            <w:proofErr w:type="spellEnd"/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Guru Mata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pelajaran</w:t>
            </w:r>
            <w:proofErr w:type="spellEnd"/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Ketua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Januari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Oktober</w:t>
            </w:r>
            <w:proofErr w:type="spellEnd"/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Pasca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setiap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Peperiksaan</w:t>
            </w:r>
            <w:proofErr w:type="spellEnd"/>
          </w:p>
        </w:tc>
        <w:tc>
          <w:tcPr>
            <w:tcW w:w="3287" w:type="dxa"/>
          </w:tcPr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Agihan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kertas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jawatankuasa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dilantik</w:t>
            </w:r>
            <w:proofErr w:type="spellEnd"/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Semasa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mesyuarat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Pengumuman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perhimpunan</w:t>
            </w:r>
            <w:proofErr w:type="spellEnd"/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Dilaksanakan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oleh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guru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mata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pelajaran</w:t>
            </w:r>
            <w:proofErr w:type="spellEnd"/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D1437" w:rsidRPr="002470CE" w:rsidRDefault="00FD1437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Rujuk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keputusan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peperiksaan</w:t>
            </w:r>
            <w:proofErr w:type="spellEnd"/>
          </w:p>
        </w:tc>
      </w:tr>
    </w:tbl>
    <w:p w:rsidR="00C55982" w:rsidRPr="002470CE" w:rsidRDefault="00C55982" w:rsidP="002470CE">
      <w:pPr>
        <w:rPr>
          <w:rFonts w:ascii="Arial" w:hAnsi="Arial" w:cs="Arial"/>
          <w:b/>
          <w:sz w:val="24"/>
          <w:szCs w:val="24"/>
        </w:rPr>
      </w:pPr>
    </w:p>
    <w:p w:rsidR="00FD1437" w:rsidRPr="002470CE" w:rsidRDefault="00FD1437" w:rsidP="00FD1437">
      <w:pPr>
        <w:jc w:val="center"/>
        <w:rPr>
          <w:rFonts w:ascii="Arial" w:hAnsi="Arial" w:cs="Arial"/>
          <w:b/>
          <w:sz w:val="24"/>
          <w:szCs w:val="24"/>
        </w:rPr>
      </w:pPr>
      <w:r w:rsidRPr="002470CE">
        <w:rPr>
          <w:rFonts w:ascii="Arial" w:hAnsi="Arial" w:cs="Arial"/>
          <w:b/>
          <w:sz w:val="24"/>
          <w:szCs w:val="24"/>
        </w:rPr>
        <w:lastRenderedPageBreak/>
        <w:t xml:space="preserve">CARTA GANTT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4818"/>
        <w:gridCol w:w="720"/>
        <w:gridCol w:w="720"/>
        <w:gridCol w:w="720"/>
        <w:gridCol w:w="720"/>
        <w:gridCol w:w="720"/>
        <w:gridCol w:w="720"/>
        <w:gridCol w:w="720"/>
        <w:gridCol w:w="790"/>
        <w:gridCol w:w="720"/>
        <w:gridCol w:w="720"/>
      </w:tblGrid>
      <w:tr w:rsidR="00FD1437" w:rsidRPr="002470CE" w:rsidTr="0022458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Bil</w:t>
            </w:r>
            <w:proofErr w:type="spellEnd"/>
          </w:p>
        </w:tc>
        <w:tc>
          <w:tcPr>
            <w:tcW w:w="4818" w:type="dxa"/>
            <w:shd w:val="clear" w:color="auto" w:fill="auto"/>
            <w:vAlign w:val="center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Aktiviti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Jan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Feb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Mac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Apr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Mei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Jun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Julai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Ogos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Sept</w:t>
            </w:r>
          </w:p>
        </w:tc>
        <w:tc>
          <w:tcPr>
            <w:tcW w:w="720" w:type="dxa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Okt</w:t>
            </w:r>
            <w:proofErr w:type="spellEnd"/>
          </w:p>
        </w:tc>
      </w:tr>
      <w:tr w:rsidR="00FD1437" w:rsidRPr="002470CE" w:rsidTr="00C5598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FD1437" w:rsidRPr="002470CE" w:rsidRDefault="00FD1437" w:rsidP="00224582">
            <w:pPr>
              <w:tabs>
                <w:tab w:val="center" w:pos="648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Mengadakan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mesyuarat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Jawatankuasa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7030A0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437" w:rsidRPr="002470CE" w:rsidTr="00C5598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FD1437" w:rsidRPr="002470CE" w:rsidRDefault="00FD1437" w:rsidP="00224582">
            <w:pPr>
              <w:tabs>
                <w:tab w:val="center" w:pos="648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Membentangkan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Program</w:t>
            </w:r>
          </w:p>
        </w:tc>
        <w:tc>
          <w:tcPr>
            <w:tcW w:w="720" w:type="dxa"/>
            <w:shd w:val="clear" w:color="auto" w:fill="auto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7030A0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437" w:rsidRPr="002470CE" w:rsidTr="00C5598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FD1437" w:rsidRPr="002470CE" w:rsidRDefault="00FD1437" w:rsidP="00224582">
            <w:pPr>
              <w:tabs>
                <w:tab w:val="center" w:pos="648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Taklimat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murid</w:t>
            </w:r>
          </w:p>
        </w:tc>
        <w:tc>
          <w:tcPr>
            <w:tcW w:w="720" w:type="dxa"/>
            <w:shd w:val="clear" w:color="auto" w:fill="auto"/>
          </w:tcPr>
          <w:p w:rsidR="00FD1437" w:rsidRPr="002470CE" w:rsidRDefault="00FD1437" w:rsidP="00224582">
            <w:pPr>
              <w:tabs>
                <w:tab w:val="center" w:pos="64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7030A0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437" w:rsidRPr="002470CE" w:rsidTr="00C5598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FD1437" w:rsidRPr="002470CE" w:rsidRDefault="00FD1437" w:rsidP="00224582">
            <w:pPr>
              <w:tabs>
                <w:tab w:val="center" w:pos="648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Program</w:t>
            </w:r>
          </w:p>
        </w:tc>
        <w:tc>
          <w:tcPr>
            <w:tcW w:w="720" w:type="dxa"/>
            <w:shd w:val="clear" w:color="auto" w:fill="FFFFFF" w:themeFill="background1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7030A0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7030A0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7030A0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437" w:rsidRPr="002470CE" w:rsidTr="00C5598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FD1437" w:rsidRPr="002470CE" w:rsidRDefault="00FD1437" w:rsidP="00224582">
            <w:pPr>
              <w:tabs>
                <w:tab w:val="center" w:pos="648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Pemantauan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7030A0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7030A0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437" w:rsidRPr="002470CE" w:rsidTr="00C5598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FD1437" w:rsidRPr="002470CE" w:rsidRDefault="00FD1437" w:rsidP="00224582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  <w:lang w:val="fr-FR"/>
              </w:rPr>
              <w:t>Penilaian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7030A0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7030A0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D1437" w:rsidRPr="002470CE" w:rsidRDefault="00FD1437" w:rsidP="00224582">
            <w:pPr>
              <w:tabs>
                <w:tab w:val="center" w:pos="6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1437" w:rsidRPr="002470CE" w:rsidRDefault="00FD1437">
      <w:pPr>
        <w:rPr>
          <w:rFonts w:ascii="Arial" w:hAnsi="Arial" w:cs="Arial"/>
          <w:sz w:val="24"/>
          <w:szCs w:val="24"/>
        </w:rPr>
      </w:pPr>
    </w:p>
    <w:p w:rsidR="00C55982" w:rsidRPr="002470CE" w:rsidRDefault="00C55982">
      <w:pPr>
        <w:rPr>
          <w:rFonts w:ascii="Arial" w:hAnsi="Arial" w:cs="Arial"/>
          <w:sz w:val="24"/>
          <w:szCs w:val="24"/>
        </w:rPr>
      </w:pPr>
    </w:p>
    <w:p w:rsidR="00C55982" w:rsidRPr="002470CE" w:rsidRDefault="00C55982">
      <w:pPr>
        <w:rPr>
          <w:rFonts w:ascii="Arial" w:hAnsi="Arial" w:cs="Arial"/>
          <w:sz w:val="24"/>
          <w:szCs w:val="24"/>
        </w:rPr>
      </w:pPr>
    </w:p>
    <w:p w:rsidR="00C55982" w:rsidRPr="002470CE" w:rsidRDefault="00C55982">
      <w:pPr>
        <w:rPr>
          <w:rFonts w:ascii="Arial" w:hAnsi="Arial" w:cs="Arial"/>
          <w:sz w:val="24"/>
          <w:szCs w:val="24"/>
        </w:rPr>
      </w:pPr>
    </w:p>
    <w:p w:rsidR="00C55982" w:rsidRPr="002470CE" w:rsidRDefault="00C55982">
      <w:pPr>
        <w:rPr>
          <w:rFonts w:ascii="Arial" w:hAnsi="Arial" w:cs="Arial"/>
          <w:sz w:val="24"/>
          <w:szCs w:val="24"/>
        </w:rPr>
      </w:pPr>
    </w:p>
    <w:p w:rsidR="00C55982" w:rsidRPr="002470CE" w:rsidRDefault="00C55982">
      <w:pPr>
        <w:rPr>
          <w:rFonts w:ascii="Arial" w:hAnsi="Arial" w:cs="Arial"/>
          <w:sz w:val="24"/>
          <w:szCs w:val="24"/>
        </w:rPr>
      </w:pPr>
    </w:p>
    <w:p w:rsidR="00C55982" w:rsidRPr="002470CE" w:rsidRDefault="00C55982">
      <w:pPr>
        <w:rPr>
          <w:rFonts w:ascii="Arial" w:hAnsi="Arial" w:cs="Arial"/>
          <w:sz w:val="24"/>
          <w:szCs w:val="24"/>
        </w:rPr>
      </w:pPr>
    </w:p>
    <w:p w:rsidR="00C55982" w:rsidRPr="002470CE" w:rsidRDefault="00C55982">
      <w:pPr>
        <w:rPr>
          <w:rFonts w:ascii="Arial" w:hAnsi="Arial" w:cs="Arial"/>
          <w:sz w:val="24"/>
          <w:szCs w:val="24"/>
        </w:rPr>
      </w:pPr>
    </w:p>
    <w:p w:rsidR="00C55982" w:rsidRPr="002470CE" w:rsidRDefault="00C55982">
      <w:pPr>
        <w:rPr>
          <w:rFonts w:ascii="Arial" w:hAnsi="Arial" w:cs="Arial"/>
          <w:sz w:val="24"/>
          <w:szCs w:val="24"/>
        </w:rPr>
      </w:pPr>
    </w:p>
    <w:p w:rsidR="00C55982" w:rsidRPr="002470CE" w:rsidRDefault="00C55982">
      <w:pPr>
        <w:rPr>
          <w:rFonts w:ascii="Arial" w:hAnsi="Arial" w:cs="Arial"/>
          <w:sz w:val="24"/>
          <w:szCs w:val="24"/>
        </w:rPr>
      </w:pPr>
    </w:p>
    <w:p w:rsidR="00C55982" w:rsidRPr="002470CE" w:rsidRDefault="00C55982">
      <w:pPr>
        <w:rPr>
          <w:rFonts w:ascii="Arial" w:hAnsi="Arial" w:cs="Arial"/>
          <w:sz w:val="24"/>
          <w:szCs w:val="24"/>
        </w:rPr>
      </w:pPr>
    </w:p>
    <w:p w:rsidR="00C55982" w:rsidRPr="002470CE" w:rsidRDefault="00C55982" w:rsidP="002470CE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u w:val="single"/>
          <w:lang w:val="fi-FI" w:eastAsia="en-MY" w:bidi="ar-SA"/>
        </w:rPr>
      </w:pPr>
      <w:r w:rsidRPr="002470CE">
        <w:rPr>
          <w:rFonts w:ascii="Arial" w:eastAsia="PMingLiU" w:hAnsi="Arial" w:cs="Arial"/>
          <w:b/>
          <w:sz w:val="24"/>
          <w:szCs w:val="24"/>
          <w:u w:val="single"/>
          <w:lang w:val="fi-FI" w:eastAsia="en-MY" w:bidi="ar-SA"/>
        </w:rPr>
        <w:lastRenderedPageBreak/>
        <w:t>PELAN OPERASI</w:t>
      </w:r>
    </w:p>
    <w:p w:rsidR="00C55982" w:rsidRPr="002470CE" w:rsidRDefault="00C55982" w:rsidP="00C55982">
      <w:pPr>
        <w:spacing w:after="200" w:line="276" w:lineRule="auto"/>
        <w:rPr>
          <w:rFonts w:ascii="Arial" w:eastAsia="PMingLiU" w:hAnsi="Arial" w:cs="Arial"/>
          <w:b/>
          <w:sz w:val="24"/>
          <w:szCs w:val="24"/>
          <w:u w:val="single"/>
          <w:lang w:val="fi-FI" w:eastAsia="en-MY" w:bidi="ar-SA"/>
        </w:rPr>
      </w:pPr>
      <w:r w:rsidRPr="002470CE">
        <w:rPr>
          <w:rFonts w:ascii="Arial" w:eastAsia="PMingLiU" w:hAnsi="Arial" w:cs="Arial"/>
          <w:b/>
          <w:sz w:val="24"/>
          <w:szCs w:val="24"/>
          <w:u w:val="single"/>
          <w:lang w:val="fi-FI" w:eastAsia="en-MY" w:bidi="ar-SA"/>
        </w:rPr>
        <w:t>PELAN OPERASI 2</w:t>
      </w:r>
    </w:p>
    <w:p w:rsidR="00C55982" w:rsidRPr="002470CE" w:rsidRDefault="00C55982" w:rsidP="00C55982">
      <w:pPr>
        <w:spacing w:after="200" w:line="276" w:lineRule="auto"/>
        <w:rPr>
          <w:rFonts w:ascii="Arial" w:eastAsia="PMingLiU" w:hAnsi="Arial" w:cs="Arial"/>
          <w:bCs/>
          <w:sz w:val="24"/>
          <w:szCs w:val="24"/>
          <w:lang w:val="fi-FI" w:eastAsia="en-MY" w:bidi="ar-SA"/>
        </w:rPr>
      </w:pP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>Nama Projek</w:t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  <w:t xml:space="preserve">: EW 20 ( English Within 20 Minutes )  </w:t>
      </w:r>
    </w:p>
    <w:p w:rsidR="00C55982" w:rsidRPr="002470CE" w:rsidRDefault="00C55982" w:rsidP="00C55982">
      <w:pPr>
        <w:spacing w:after="200" w:line="276" w:lineRule="auto"/>
        <w:rPr>
          <w:rFonts w:ascii="Arial" w:eastAsia="PMingLiU" w:hAnsi="Arial" w:cs="Arial"/>
          <w:bCs/>
          <w:sz w:val="24"/>
          <w:szCs w:val="24"/>
          <w:lang w:val="fi-FI" w:eastAsia="en-MY" w:bidi="ar-SA"/>
        </w:rPr>
      </w:pP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>Rasional</w:t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  <w:t xml:space="preserve">: Meningkatkan penguasaan kosa kata dan tatabahasa asas dalam mata pelajaran Bahasa Inggeris. </w:t>
      </w:r>
    </w:p>
    <w:p w:rsidR="00C55982" w:rsidRPr="002470CE" w:rsidRDefault="00C55982" w:rsidP="00C55982">
      <w:pPr>
        <w:spacing w:after="200" w:line="276" w:lineRule="auto"/>
        <w:rPr>
          <w:rFonts w:ascii="Arial" w:eastAsia="PMingLiU" w:hAnsi="Arial" w:cs="Arial"/>
          <w:bCs/>
          <w:sz w:val="24"/>
          <w:szCs w:val="24"/>
          <w:lang w:val="fi-FI" w:eastAsia="en-MY" w:bidi="ar-SA"/>
        </w:rPr>
      </w:pP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>Objektif</w:t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  <w:t xml:space="preserve">: Peningkatan dalam penggunaan kosa kata dan tatabahasa yang betul dalam kalangan murid. </w:t>
      </w:r>
    </w:p>
    <w:p w:rsidR="00C55982" w:rsidRPr="002470CE" w:rsidRDefault="00C55982" w:rsidP="00C55982">
      <w:pPr>
        <w:spacing w:after="200" w:line="276" w:lineRule="auto"/>
        <w:rPr>
          <w:rFonts w:ascii="Arial" w:eastAsia="PMingLiU" w:hAnsi="Arial" w:cs="Arial"/>
          <w:bCs/>
          <w:sz w:val="24"/>
          <w:szCs w:val="24"/>
          <w:lang w:val="fi-FI" w:eastAsia="en-MY" w:bidi="ar-SA"/>
        </w:rPr>
      </w:pP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>Tempoh / Tarikh</w:t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  <w:t>: Mac  - Oktober</w:t>
      </w:r>
    </w:p>
    <w:p w:rsidR="00C55982" w:rsidRPr="002470CE" w:rsidRDefault="00C55982" w:rsidP="00C55982">
      <w:pPr>
        <w:spacing w:after="200" w:line="276" w:lineRule="auto"/>
        <w:rPr>
          <w:rFonts w:ascii="Arial" w:eastAsia="PMingLiU" w:hAnsi="Arial" w:cs="Arial"/>
          <w:bCs/>
          <w:sz w:val="24"/>
          <w:szCs w:val="24"/>
          <w:lang w:val="fi-FI" w:eastAsia="en-MY" w:bidi="ar-SA"/>
        </w:rPr>
      </w:pP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>Kumpulan Sasaran</w:t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  <w:t xml:space="preserve">: Semua murid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453"/>
        <w:gridCol w:w="2635"/>
        <w:gridCol w:w="1984"/>
        <w:gridCol w:w="3287"/>
      </w:tblGrid>
      <w:tr w:rsidR="00C55982" w:rsidRPr="002470CE" w:rsidTr="00224582">
        <w:trPr>
          <w:jc w:val="center"/>
        </w:trPr>
        <w:tc>
          <w:tcPr>
            <w:tcW w:w="817" w:type="dxa"/>
          </w:tcPr>
          <w:p w:rsidR="00C55982" w:rsidRPr="002470CE" w:rsidRDefault="00C55982" w:rsidP="00C55982">
            <w:pPr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lang w:val="fi-FI"/>
              </w:rPr>
              <w:t>BIL</w:t>
            </w:r>
          </w:p>
        </w:tc>
        <w:tc>
          <w:tcPr>
            <w:tcW w:w="4453" w:type="dxa"/>
          </w:tcPr>
          <w:p w:rsidR="00C55982" w:rsidRPr="002470CE" w:rsidRDefault="00C55982" w:rsidP="00C55982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lang w:val="fi-FI"/>
              </w:rPr>
              <w:t>PROSES KERJA</w:t>
            </w:r>
          </w:p>
        </w:tc>
        <w:tc>
          <w:tcPr>
            <w:tcW w:w="2635" w:type="dxa"/>
          </w:tcPr>
          <w:p w:rsidR="00C55982" w:rsidRPr="002470CE" w:rsidRDefault="00C55982" w:rsidP="00C55982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lang w:val="fi-FI"/>
              </w:rPr>
              <w:t>TANGGUNGJAWAB</w:t>
            </w:r>
          </w:p>
        </w:tc>
        <w:tc>
          <w:tcPr>
            <w:tcW w:w="1984" w:type="dxa"/>
          </w:tcPr>
          <w:p w:rsidR="00C55982" w:rsidRPr="002470CE" w:rsidRDefault="00C55982" w:rsidP="00C55982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lang w:val="fi-FI"/>
              </w:rPr>
              <w:t>TEMPOH</w:t>
            </w:r>
          </w:p>
        </w:tc>
        <w:tc>
          <w:tcPr>
            <w:tcW w:w="3287" w:type="dxa"/>
          </w:tcPr>
          <w:p w:rsidR="00C55982" w:rsidRPr="002470CE" w:rsidRDefault="00C55982" w:rsidP="00C55982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lang w:val="fi-FI"/>
              </w:rPr>
              <w:t>STATUS/ TINDAKAN KONTIGENSI</w:t>
            </w:r>
          </w:p>
        </w:tc>
      </w:tr>
      <w:tr w:rsidR="00C55982" w:rsidRPr="002470CE" w:rsidTr="00224582">
        <w:tblPrEx>
          <w:jc w:val="left"/>
        </w:tblPrEx>
        <w:tc>
          <w:tcPr>
            <w:tcW w:w="817" w:type="dxa"/>
          </w:tcPr>
          <w:p w:rsidR="00C55982" w:rsidRPr="002470CE" w:rsidRDefault="00C55982" w:rsidP="00C55982">
            <w:pPr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C55982" w:rsidRPr="002470CE" w:rsidRDefault="00C55982" w:rsidP="00C55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C55982" w:rsidRPr="002470CE" w:rsidRDefault="00C55982" w:rsidP="00C55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C55982" w:rsidRPr="002470CE" w:rsidRDefault="00C55982" w:rsidP="00C55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C55982" w:rsidRPr="002470CE" w:rsidRDefault="00C55982" w:rsidP="00C55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453" w:type="dxa"/>
          </w:tcPr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Mesyuarat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Jawatankuasa</w:t>
            </w:r>
            <w:proofErr w:type="spellEnd"/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>- pembentangan kertas kerja</w:t>
            </w: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>- agihan tugas</w:t>
            </w: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 xml:space="preserve">- merancang aktiviti </w:t>
            </w: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 xml:space="preserve">Taklimat kepada guru </w:t>
            </w: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>Taklimat kepada murid</w:t>
            </w: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>Pelaksanaan program</w:t>
            </w: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Penilaian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program</w:t>
            </w:r>
          </w:p>
        </w:tc>
        <w:tc>
          <w:tcPr>
            <w:tcW w:w="2635" w:type="dxa"/>
          </w:tcPr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GKMP</w:t>
            </w: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Ketua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Guru Mata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Pelajaran</w:t>
            </w:r>
            <w:proofErr w:type="spellEnd"/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Guru Mata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Pelajaran</w:t>
            </w:r>
            <w:proofErr w:type="spellEnd"/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Guru Mata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Pelajaran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Januari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Oktober</w:t>
            </w:r>
            <w:proofErr w:type="spellEnd"/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Januari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Oktober</w:t>
            </w:r>
            <w:proofErr w:type="spellEnd"/>
          </w:p>
        </w:tc>
        <w:tc>
          <w:tcPr>
            <w:tcW w:w="3287" w:type="dxa"/>
          </w:tcPr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Agihan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kertas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jawatankuasa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dilantik</w:t>
            </w:r>
            <w:proofErr w:type="spellEnd"/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Semasa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mesyuarat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Pengumuman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perhimpunan</w:t>
            </w:r>
            <w:proofErr w:type="spellEnd"/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Dilaksanakan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oleh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guru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mata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pelajaran</w:t>
            </w:r>
            <w:proofErr w:type="spellEnd"/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Dilaksanakan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oleh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guru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mata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pelajaran</w:t>
            </w:r>
            <w:proofErr w:type="spellEnd"/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55982" w:rsidRPr="002470CE" w:rsidRDefault="00C55982" w:rsidP="00C55982">
      <w:pPr>
        <w:spacing w:after="200" w:line="276" w:lineRule="auto"/>
        <w:rPr>
          <w:rFonts w:ascii="Arial" w:eastAsia="PMingLiU" w:hAnsi="Arial" w:cs="Arial"/>
          <w:bCs/>
          <w:sz w:val="24"/>
          <w:szCs w:val="24"/>
          <w:lang w:eastAsia="en-MY" w:bidi="ar-SA"/>
        </w:rPr>
      </w:pPr>
    </w:p>
    <w:p w:rsidR="00C55982" w:rsidRPr="002470CE" w:rsidRDefault="00C55982" w:rsidP="002470CE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lang w:eastAsia="en-MY" w:bidi="ar-SA"/>
        </w:rPr>
      </w:pPr>
      <w:r w:rsidRPr="002470CE">
        <w:rPr>
          <w:rFonts w:ascii="Arial" w:eastAsia="PMingLiU" w:hAnsi="Arial" w:cs="Arial"/>
          <w:b/>
          <w:sz w:val="24"/>
          <w:szCs w:val="24"/>
          <w:lang w:eastAsia="en-MY" w:bidi="ar-SA"/>
        </w:rPr>
        <w:t>CARTA GANTT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4818"/>
        <w:gridCol w:w="720"/>
        <w:gridCol w:w="720"/>
        <w:gridCol w:w="720"/>
        <w:gridCol w:w="720"/>
        <w:gridCol w:w="720"/>
        <w:gridCol w:w="720"/>
        <w:gridCol w:w="720"/>
        <w:gridCol w:w="790"/>
        <w:gridCol w:w="720"/>
        <w:gridCol w:w="720"/>
      </w:tblGrid>
      <w:tr w:rsidR="00C55982" w:rsidRPr="002470CE" w:rsidTr="0022458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Bil</w:t>
            </w:r>
            <w:proofErr w:type="spellEnd"/>
          </w:p>
        </w:tc>
        <w:tc>
          <w:tcPr>
            <w:tcW w:w="4818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Aktiviti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Jan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Feb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Mac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Apr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Mei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Jun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Julai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Ogos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Sept</w:t>
            </w:r>
          </w:p>
        </w:tc>
        <w:tc>
          <w:tcPr>
            <w:tcW w:w="720" w:type="dxa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Okt</w:t>
            </w:r>
            <w:proofErr w:type="spellEnd"/>
          </w:p>
        </w:tc>
      </w:tr>
      <w:tr w:rsidR="00C55982" w:rsidRPr="002470CE" w:rsidTr="00C5598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1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Mengadakan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mesyuarat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Jawatankuasa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00B0F0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</w:tr>
      <w:tr w:rsidR="00C55982" w:rsidRPr="002470CE" w:rsidTr="00C5598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2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Membentangkan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Program</w:t>
            </w:r>
          </w:p>
        </w:tc>
        <w:tc>
          <w:tcPr>
            <w:tcW w:w="720" w:type="dxa"/>
            <w:shd w:val="clear" w:color="auto" w:fill="auto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00B0F0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</w:tr>
      <w:tr w:rsidR="00C55982" w:rsidRPr="002470CE" w:rsidTr="00C5598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3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Taklimat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kepada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murid</w:t>
            </w:r>
          </w:p>
        </w:tc>
        <w:tc>
          <w:tcPr>
            <w:tcW w:w="720" w:type="dxa"/>
            <w:shd w:val="clear" w:color="auto" w:fill="auto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00B0F0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</w:tr>
      <w:tr w:rsidR="00C55982" w:rsidRPr="002470CE" w:rsidTr="007E66AC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4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Pelaksanaan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Program</w:t>
            </w: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00B0F0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00B0F0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00B0F0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00B0F0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00B0F0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00B0F0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00B0F0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</w:tr>
      <w:tr w:rsidR="00C55982" w:rsidRPr="002470CE" w:rsidTr="007E66AC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5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Pemantauan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00B0F0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00B0F0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00B0F0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00B0F0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</w:tr>
      <w:tr w:rsidR="00C55982" w:rsidRPr="002470CE" w:rsidTr="007E66AC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6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C55982" w:rsidRPr="002470CE" w:rsidRDefault="00C55982" w:rsidP="00C55982">
            <w:pPr>
              <w:spacing w:after="200" w:line="276" w:lineRule="auto"/>
              <w:rPr>
                <w:rFonts w:ascii="Arial" w:eastAsia="PMingLiU" w:hAnsi="Arial" w:cs="Arial"/>
                <w:sz w:val="24"/>
                <w:szCs w:val="24"/>
                <w:lang w:val="fr-FR"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val="fr-FR" w:eastAsia="en-MY" w:bidi="ar-SA"/>
              </w:rPr>
              <w:t>Penilaian</w:t>
            </w:r>
            <w:proofErr w:type="spellEnd"/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00B0F0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00B0F0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00B0F0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00B0F0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</w:tr>
    </w:tbl>
    <w:p w:rsidR="00C55982" w:rsidRPr="002470CE" w:rsidRDefault="00C55982">
      <w:pPr>
        <w:rPr>
          <w:rFonts w:ascii="Arial" w:hAnsi="Arial" w:cs="Arial"/>
          <w:sz w:val="24"/>
          <w:szCs w:val="24"/>
        </w:rPr>
      </w:pPr>
    </w:p>
    <w:p w:rsidR="00C55982" w:rsidRPr="002470CE" w:rsidRDefault="00C55982" w:rsidP="00C55982">
      <w:pPr>
        <w:rPr>
          <w:rFonts w:ascii="Arial" w:hAnsi="Arial" w:cs="Arial"/>
          <w:sz w:val="24"/>
          <w:szCs w:val="24"/>
        </w:rPr>
      </w:pPr>
    </w:p>
    <w:p w:rsidR="00C55982" w:rsidRPr="002470CE" w:rsidRDefault="00C55982" w:rsidP="00C55982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2470CE">
        <w:rPr>
          <w:rFonts w:ascii="Arial" w:hAnsi="Arial" w:cs="Arial"/>
          <w:sz w:val="24"/>
          <w:szCs w:val="24"/>
        </w:rPr>
        <w:tab/>
      </w:r>
    </w:p>
    <w:p w:rsidR="00C55982" w:rsidRPr="002470CE" w:rsidRDefault="00C55982" w:rsidP="00C55982">
      <w:pPr>
        <w:tabs>
          <w:tab w:val="left" w:pos="3870"/>
        </w:tabs>
        <w:rPr>
          <w:rFonts w:ascii="Arial" w:hAnsi="Arial" w:cs="Arial"/>
          <w:sz w:val="24"/>
          <w:szCs w:val="24"/>
        </w:rPr>
      </w:pPr>
    </w:p>
    <w:p w:rsidR="00C55982" w:rsidRPr="002470CE" w:rsidRDefault="00C55982" w:rsidP="00C55982">
      <w:pPr>
        <w:tabs>
          <w:tab w:val="left" w:pos="3870"/>
        </w:tabs>
        <w:rPr>
          <w:rFonts w:ascii="Arial" w:hAnsi="Arial" w:cs="Arial"/>
          <w:sz w:val="24"/>
          <w:szCs w:val="24"/>
        </w:rPr>
      </w:pPr>
    </w:p>
    <w:p w:rsidR="00C55982" w:rsidRPr="002470CE" w:rsidRDefault="00C55982" w:rsidP="00C55982">
      <w:pPr>
        <w:tabs>
          <w:tab w:val="left" w:pos="3870"/>
        </w:tabs>
        <w:rPr>
          <w:rFonts w:ascii="Arial" w:hAnsi="Arial" w:cs="Arial"/>
          <w:sz w:val="24"/>
          <w:szCs w:val="24"/>
        </w:rPr>
      </w:pPr>
    </w:p>
    <w:p w:rsidR="00C55982" w:rsidRPr="002470CE" w:rsidRDefault="00C55982" w:rsidP="00C55982">
      <w:pPr>
        <w:tabs>
          <w:tab w:val="left" w:pos="3870"/>
        </w:tabs>
        <w:rPr>
          <w:rFonts w:ascii="Arial" w:hAnsi="Arial" w:cs="Arial"/>
          <w:sz w:val="24"/>
          <w:szCs w:val="24"/>
        </w:rPr>
      </w:pPr>
    </w:p>
    <w:p w:rsidR="00C55982" w:rsidRPr="002470CE" w:rsidRDefault="00C55982" w:rsidP="00C55982">
      <w:pPr>
        <w:tabs>
          <w:tab w:val="left" w:pos="3870"/>
        </w:tabs>
        <w:rPr>
          <w:rFonts w:ascii="Arial" w:hAnsi="Arial" w:cs="Arial"/>
          <w:sz w:val="24"/>
          <w:szCs w:val="24"/>
        </w:rPr>
      </w:pPr>
    </w:p>
    <w:p w:rsidR="00C55982" w:rsidRPr="002470CE" w:rsidRDefault="00C55982" w:rsidP="00C55982">
      <w:pPr>
        <w:tabs>
          <w:tab w:val="left" w:pos="3870"/>
        </w:tabs>
        <w:rPr>
          <w:rFonts w:ascii="Arial" w:hAnsi="Arial" w:cs="Arial"/>
          <w:sz w:val="24"/>
          <w:szCs w:val="24"/>
        </w:rPr>
      </w:pPr>
    </w:p>
    <w:p w:rsidR="00C55982" w:rsidRPr="002470CE" w:rsidRDefault="00C55982" w:rsidP="002470CE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u w:val="single"/>
          <w:lang w:val="fi-FI" w:eastAsia="en-MY" w:bidi="ar-SA"/>
        </w:rPr>
      </w:pPr>
      <w:r w:rsidRPr="002470CE">
        <w:rPr>
          <w:rFonts w:ascii="Arial" w:eastAsia="PMingLiU" w:hAnsi="Arial" w:cs="Arial"/>
          <w:b/>
          <w:sz w:val="24"/>
          <w:szCs w:val="24"/>
          <w:u w:val="single"/>
          <w:lang w:val="fi-FI" w:eastAsia="en-MY" w:bidi="ar-SA"/>
        </w:rPr>
        <w:lastRenderedPageBreak/>
        <w:t>PELAN OPERASI</w:t>
      </w:r>
    </w:p>
    <w:p w:rsidR="00C55982" w:rsidRPr="002470CE" w:rsidRDefault="00C55982" w:rsidP="00C55982">
      <w:pPr>
        <w:spacing w:after="200" w:line="276" w:lineRule="auto"/>
        <w:rPr>
          <w:rFonts w:ascii="Arial" w:eastAsia="PMingLiU" w:hAnsi="Arial" w:cs="Arial"/>
          <w:b/>
          <w:sz w:val="24"/>
          <w:szCs w:val="24"/>
          <w:u w:val="single"/>
          <w:lang w:val="fi-FI" w:eastAsia="en-MY" w:bidi="ar-SA"/>
        </w:rPr>
      </w:pPr>
      <w:r w:rsidRPr="002470CE">
        <w:rPr>
          <w:rFonts w:ascii="Arial" w:eastAsia="PMingLiU" w:hAnsi="Arial" w:cs="Arial"/>
          <w:b/>
          <w:sz w:val="24"/>
          <w:szCs w:val="24"/>
          <w:u w:val="single"/>
          <w:lang w:val="fi-FI" w:eastAsia="en-MY" w:bidi="ar-SA"/>
        </w:rPr>
        <w:t>PELAN OPERASI 3</w:t>
      </w:r>
    </w:p>
    <w:p w:rsidR="00C55982" w:rsidRPr="002470CE" w:rsidRDefault="00C55982" w:rsidP="00C55982">
      <w:pPr>
        <w:spacing w:after="200" w:line="276" w:lineRule="auto"/>
        <w:rPr>
          <w:rFonts w:ascii="Arial" w:eastAsia="PMingLiU" w:hAnsi="Arial" w:cs="Arial"/>
          <w:bCs/>
          <w:sz w:val="24"/>
          <w:szCs w:val="24"/>
          <w:lang w:val="fi-FI" w:eastAsia="en-MY" w:bidi="ar-SA"/>
        </w:rPr>
      </w:pP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>Nama Projek</w:t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  <w:t xml:space="preserve">: English Week </w:t>
      </w:r>
    </w:p>
    <w:p w:rsidR="00C55982" w:rsidRPr="002470CE" w:rsidRDefault="00C55982" w:rsidP="00C55982">
      <w:pPr>
        <w:spacing w:after="200" w:line="276" w:lineRule="auto"/>
        <w:rPr>
          <w:rFonts w:ascii="Arial" w:eastAsia="PMingLiU" w:hAnsi="Arial" w:cs="Arial"/>
          <w:bCs/>
          <w:sz w:val="24"/>
          <w:szCs w:val="24"/>
          <w:lang w:val="fi-FI" w:eastAsia="en-MY" w:bidi="ar-SA"/>
        </w:rPr>
      </w:pP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>Rasional</w:t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  <w:t xml:space="preserve">: Meningkatkan minat dalam kalangan murid untuk mempelajari mata pelajaran Bahasa Inggeris. </w:t>
      </w:r>
    </w:p>
    <w:p w:rsidR="00C55982" w:rsidRPr="002470CE" w:rsidRDefault="00C55982" w:rsidP="00C55982">
      <w:pPr>
        <w:spacing w:after="200" w:line="276" w:lineRule="auto"/>
        <w:rPr>
          <w:rFonts w:ascii="Arial" w:eastAsia="PMingLiU" w:hAnsi="Arial" w:cs="Arial"/>
          <w:bCs/>
          <w:sz w:val="24"/>
          <w:szCs w:val="24"/>
          <w:lang w:val="fi-FI" w:eastAsia="en-MY" w:bidi="ar-SA"/>
        </w:rPr>
      </w:pP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>Objektif</w:t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  <w:t xml:space="preserve">: Peningkatan minat murid terhadap mata pelajaran Bahasa Inggeris </w:t>
      </w:r>
    </w:p>
    <w:p w:rsidR="00C55982" w:rsidRPr="002470CE" w:rsidRDefault="00C55982" w:rsidP="00C55982">
      <w:pPr>
        <w:spacing w:after="200" w:line="276" w:lineRule="auto"/>
        <w:rPr>
          <w:rFonts w:ascii="Arial" w:eastAsia="PMingLiU" w:hAnsi="Arial" w:cs="Arial"/>
          <w:bCs/>
          <w:sz w:val="24"/>
          <w:szCs w:val="24"/>
          <w:lang w:val="fi-FI" w:eastAsia="en-MY" w:bidi="ar-SA"/>
        </w:rPr>
      </w:pP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>Tempoh / Tarikh</w:t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  <w:t>: Minggu ke-2 Julai</w:t>
      </w:r>
    </w:p>
    <w:p w:rsidR="00C55982" w:rsidRPr="002470CE" w:rsidRDefault="00C55982" w:rsidP="00C55982">
      <w:pPr>
        <w:spacing w:after="200" w:line="276" w:lineRule="auto"/>
        <w:rPr>
          <w:rFonts w:ascii="Arial" w:eastAsia="PMingLiU" w:hAnsi="Arial" w:cs="Arial"/>
          <w:bCs/>
          <w:sz w:val="24"/>
          <w:szCs w:val="24"/>
          <w:lang w:val="fi-FI" w:eastAsia="en-MY" w:bidi="ar-SA"/>
        </w:rPr>
      </w:pP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>Kumpulan Sasaran</w:t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  <w:t xml:space="preserve">: Semua murid Tahap 2 </w:t>
      </w:r>
    </w:p>
    <w:p w:rsidR="00C55982" w:rsidRPr="002470CE" w:rsidRDefault="00C55982" w:rsidP="00C55982">
      <w:pPr>
        <w:spacing w:after="200" w:line="276" w:lineRule="auto"/>
        <w:rPr>
          <w:rFonts w:ascii="Arial" w:eastAsia="PMingLiU" w:hAnsi="Arial" w:cs="Arial"/>
          <w:bCs/>
          <w:sz w:val="24"/>
          <w:szCs w:val="24"/>
          <w:lang w:val="fi-FI" w:eastAsia="en-MY" w:bidi="ar-SA"/>
        </w:rPr>
      </w:pP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453"/>
        <w:gridCol w:w="2635"/>
        <w:gridCol w:w="1984"/>
        <w:gridCol w:w="3287"/>
      </w:tblGrid>
      <w:tr w:rsidR="00C55982" w:rsidRPr="002470CE" w:rsidTr="00224582">
        <w:trPr>
          <w:jc w:val="center"/>
        </w:trPr>
        <w:tc>
          <w:tcPr>
            <w:tcW w:w="817" w:type="dxa"/>
          </w:tcPr>
          <w:p w:rsidR="00C55982" w:rsidRPr="002470CE" w:rsidRDefault="00C55982" w:rsidP="00C55982">
            <w:pPr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lang w:val="fi-FI"/>
              </w:rPr>
              <w:t>BIL</w:t>
            </w:r>
          </w:p>
        </w:tc>
        <w:tc>
          <w:tcPr>
            <w:tcW w:w="4453" w:type="dxa"/>
          </w:tcPr>
          <w:p w:rsidR="00C55982" w:rsidRPr="002470CE" w:rsidRDefault="00C55982" w:rsidP="00C55982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lang w:val="fi-FI"/>
              </w:rPr>
              <w:t>PROSES KERJA</w:t>
            </w:r>
          </w:p>
        </w:tc>
        <w:tc>
          <w:tcPr>
            <w:tcW w:w="2635" w:type="dxa"/>
          </w:tcPr>
          <w:p w:rsidR="00C55982" w:rsidRPr="002470CE" w:rsidRDefault="00C55982" w:rsidP="00C55982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lang w:val="fi-FI"/>
              </w:rPr>
              <w:t>TANGGUNGJAWAB</w:t>
            </w:r>
          </w:p>
        </w:tc>
        <w:tc>
          <w:tcPr>
            <w:tcW w:w="1984" w:type="dxa"/>
          </w:tcPr>
          <w:p w:rsidR="00C55982" w:rsidRPr="002470CE" w:rsidRDefault="00C55982" w:rsidP="00C55982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lang w:val="fi-FI"/>
              </w:rPr>
              <w:t>TEMPOH</w:t>
            </w:r>
          </w:p>
        </w:tc>
        <w:tc>
          <w:tcPr>
            <w:tcW w:w="3287" w:type="dxa"/>
          </w:tcPr>
          <w:p w:rsidR="00C55982" w:rsidRPr="002470CE" w:rsidRDefault="00C55982" w:rsidP="00C55982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lang w:val="fi-FI"/>
              </w:rPr>
              <w:t>STATUS/ TINDAKAN KONTIGENSI</w:t>
            </w:r>
          </w:p>
        </w:tc>
      </w:tr>
      <w:tr w:rsidR="00C55982" w:rsidRPr="002470CE" w:rsidTr="00224582">
        <w:tblPrEx>
          <w:jc w:val="left"/>
        </w:tblPrEx>
        <w:tc>
          <w:tcPr>
            <w:tcW w:w="817" w:type="dxa"/>
          </w:tcPr>
          <w:p w:rsidR="00C55982" w:rsidRPr="002470CE" w:rsidRDefault="00C55982" w:rsidP="00C55982">
            <w:pPr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C55982" w:rsidRPr="002470CE" w:rsidRDefault="00C55982" w:rsidP="00C55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C55982" w:rsidRPr="002470CE" w:rsidRDefault="00C55982" w:rsidP="00C55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C55982" w:rsidRPr="002470CE" w:rsidRDefault="00C55982" w:rsidP="00C55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C55982" w:rsidRPr="002470CE" w:rsidRDefault="00C55982" w:rsidP="00C55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453" w:type="dxa"/>
          </w:tcPr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Mesyuarat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Jawatankuasa</w:t>
            </w:r>
            <w:proofErr w:type="spellEnd"/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>- pembentangan kertas kerja</w:t>
            </w: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>- agihan tugas</w:t>
            </w: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 xml:space="preserve">- merancang aktiviti </w:t>
            </w: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 xml:space="preserve">Taklimat kepada guru </w:t>
            </w: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>Taklimat kepada murid</w:t>
            </w: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>Pelaksanaan program</w:t>
            </w: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Penilaian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program</w:t>
            </w:r>
          </w:p>
        </w:tc>
        <w:tc>
          <w:tcPr>
            <w:tcW w:w="2635" w:type="dxa"/>
          </w:tcPr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GKMP</w:t>
            </w: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Ketua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Guru Mata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Pelajaran</w:t>
            </w:r>
            <w:proofErr w:type="spellEnd"/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Guru Mata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Pelajaran</w:t>
            </w:r>
            <w:proofErr w:type="spellEnd"/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Guru Mata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Pelajaran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Minggu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ke-2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Julai</w:t>
            </w:r>
            <w:proofErr w:type="spellEnd"/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Ogos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87" w:type="dxa"/>
          </w:tcPr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Agihan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kertas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jawatankuasa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dilantik</w:t>
            </w:r>
            <w:proofErr w:type="spellEnd"/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Semasa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mesyuarat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Pengumuman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perhimpunan</w:t>
            </w:r>
            <w:proofErr w:type="spellEnd"/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Dilaksanakan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oleh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guru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mata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pelajaran</w:t>
            </w:r>
            <w:proofErr w:type="spellEnd"/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55982" w:rsidRPr="002470CE" w:rsidRDefault="00C55982" w:rsidP="00C559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Semasa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mesyuarat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  <w:r w:rsidR="002470C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C55982" w:rsidRPr="002470CE" w:rsidRDefault="00C55982" w:rsidP="002470CE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lang w:eastAsia="en-MY" w:bidi="ar-SA"/>
        </w:rPr>
      </w:pPr>
      <w:r w:rsidRPr="002470CE">
        <w:rPr>
          <w:rFonts w:ascii="Arial" w:eastAsia="PMingLiU" w:hAnsi="Arial" w:cs="Arial"/>
          <w:b/>
          <w:sz w:val="24"/>
          <w:szCs w:val="24"/>
          <w:lang w:eastAsia="en-MY" w:bidi="ar-SA"/>
        </w:rPr>
        <w:lastRenderedPageBreak/>
        <w:t>CARTA GANTT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4818"/>
        <w:gridCol w:w="720"/>
        <w:gridCol w:w="720"/>
        <w:gridCol w:w="720"/>
        <w:gridCol w:w="720"/>
        <w:gridCol w:w="720"/>
        <w:gridCol w:w="720"/>
        <w:gridCol w:w="720"/>
        <w:gridCol w:w="790"/>
        <w:gridCol w:w="720"/>
        <w:gridCol w:w="720"/>
      </w:tblGrid>
      <w:tr w:rsidR="00C55982" w:rsidRPr="002470CE" w:rsidTr="0022458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Bil</w:t>
            </w:r>
            <w:proofErr w:type="spellEnd"/>
          </w:p>
        </w:tc>
        <w:tc>
          <w:tcPr>
            <w:tcW w:w="4818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Aktiviti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Jan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Feb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Mac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Apr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Mei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Jun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Julai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Ogos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Sept</w:t>
            </w:r>
          </w:p>
        </w:tc>
        <w:tc>
          <w:tcPr>
            <w:tcW w:w="720" w:type="dxa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Okt</w:t>
            </w:r>
            <w:proofErr w:type="spellEnd"/>
          </w:p>
        </w:tc>
      </w:tr>
      <w:tr w:rsidR="00C55982" w:rsidRPr="002470CE" w:rsidTr="00C5598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1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Mengadakan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mesyuarat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Jawatankuasa</w:t>
            </w:r>
            <w:proofErr w:type="spellEnd"/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66FF33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</w:tr>
      <w:tr w:rsidR="00C55982" w:rsidRPr="002470CE" w:rsidTr="00C5598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2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Membentangkan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Program</w:t>
            </w: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66FF33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</w:tr>
      <w:tr w:rsidR="00C55982" w:rsidRPr="002470CE" w:rsidTr="00C5598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3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Taklimat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kepada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murid</w:t>
            </w: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66FF33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</w:tr>
      <w:tr w:rsidR="00C55982" w:rsidRPr="002470CE" w:rsidTr="00C5598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4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Pelaksanaan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Program</w:t>
            </w: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66FF33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</w:tr>
      <w:tr w:rsidR="00C55982" w:rsidRPr="002470CE" w:rsidTr="00C5598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5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Pemantauan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66FF33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auto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</w:tr>
      <w:tr w:rsidR="00C55982" w:rsidRPr="002470CE" w:rsidTr="00C5598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6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C55982" w:rsidRPr="002470CE" w:rsidRDefault="00C55982" w:rsidP="00C55982">
            <w:pPr>
              <w:spacing w:after="200" w:line="276" w:lineRule="auto"/>
              <w:rPr>
                <w:rFonts w:ascii="Arial" w:eastAsia="PMingLiU" w:hAnsi="Arial" w:cs="Arial"/>
                <w:sz w:val="24"/>
                <w:szCs w:val="24"/>
                <w:lang w:val="fr-FR"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val="fr-FR" w:eastAsia="en-MY" w:bidi="ar-SA"/>
              </w:rPr>
              <w:t>Penilaian</w:t>
            </w:r>
            <w:proofErr w:type="spellEnd"/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66FF33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C55982" w:rsidRPr="002470CE" w:rsidRDefault="00C55982" w:rsidP="00C559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</w:tr>
    </w:tbl>
    <w:p w:rsidR="00C55982" w:rsidRPr="002470CE" w:rsidRDefault="00C55982" w:rsidP="00C55982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u w:val="single"/>
          <w:lang w:val="fi-FI" w:eastAsia="en-MY" w:bidi="ar-SA"/>
        </w:rPr>
      </w:pPr>
    </w:p>
    <w:p w:rsidR="00C55982" w:rsidRPr="002470CE" w:rsidRDefault="00C55982" w:rsidP="00C55982">
      <w:pPr>
        <w:tabs>
          <w:tab w:val="left" w:pos="3870"/>
        </w:tabs>
        <w:rPr>
          <w:rFonts w:ascii="Arial" w:hAnsi="Arial" w:cs="Arial"/>
          <w:sz w:val="24"/>
          <w:szCs w:val="24"/>
        </w:rPr>
      </w:pPr>
    </w:p>
    <w:p w:rsidR="00224582" w:rsidRPr="002470CE" w:rsidRDefault="00224582" w:rsidP="00C55982">
      <w:pPr>
        <w:tabs>
          <w:tab w:val="left" w:pos="3870"/>
        </w:tabs>
        <w:rPr>
          <w:rFonts w:ascii="Arial" w:hAnsi="Arial" w:cs="Arial"/>
          <w:sz w:val="24"/>
          <w:szCs w:val="24"/>
        </w:rPr>
      </w:pPr>
    </w:p>
    <w:p w:rsidR="00224582" w:rsidRPr="002470CE" w:rsidRDefault="00224582" w:rsidP="00C55982">
      <w:pPr>
        <w:tabs>
          <w:tab w:val="left" w:pos="3870"/>
        </w:tabs>
        <w:rPr>
          <w:rFonts w:ascii="Arial" w:hAnsi="Arial" w:cs="Arial"/>
          <w:sz w:val="24"/>
          <w:szCs w:val="24"/>
        </w:rPr>
      </w:pPr>
    </w:p>
    <w:p w:rsidR="00224582" w:rsidRPr="002470CE" w:rsidRDefault="00224582" w:rsidP="00C55982">
      <w:pPr>
        <w:tabs>
          <w:tab w:val="left" w:pos="3870"/>
        </w:tabs>
        <w:rPr>
          <w:rFonts w:ascii="Arial" w:hAnsi="Arial" w:cs="Arial"/>
          <w:sz w:val="24"/>
          <w:szCs w:val="24"/>
        </w:rPr>
      </w:pPr>
    </w:p>
    <w:p w:rsidR="00224582" w:rsidRPr="002470CE" w:rsidRDefault="00224582" w:rsidP="00C55982">
      <w:pPr>
        <w:tabs>
          <w:tab w:val="left" w:pos="3870"/>
        </w:tabs>
        <w:rPr>
          <w:rFonts w:ascii="Arial" w:hAnsi="Arial" w:cs="Arial"/>
          <w:sz w:val="24"/>
          <w:szCs w:val="24"/>
        </w:rPr>
      </w:pPr>
    </w:p>
    <w:p w:rsidR="00224582" w:rsidRPr="002470CE" w:rsidRDefault="00224582" w:rsidP="00C55982">
      <w:pPr>
        <w:tabs>
          <w:tab w:val="left" w:pos="3870"/>
        </w:tabs>
        <w:rPr>
          <w:rFonts w:ascii="Arial" w:hAnsi="Arial" w:cs="Arial"/>
          <w:sz w:val="24"/>
          <w:szCs w:val="24"/>
        </w:rPr>
      </w:pPr>
    </w:p>
    <w:p w:rsidR="00224582" w:rsidRPr="002470CE" w:rsidRDefault="00224582" w:rsidP="00C55982">
      <w:pPr>
        <w:tabs>
          <w:tab w:val="left" w:pos="3870"/>
        </w:tabs>
        <w:rPr>
          <w:rFonts w:ascii="Arial" w:hAnsi="Arial" w:cs="Arial"/>
          <w:sz w:val="24"/>
          <w:szCs w:val="24"/>
        </w:rPr>
      </w:pPr>
    </w:p>
    <w:p w:rsidR="00224582" w:rsidRPr="002470CE" w:rsidRDefault="00224582" w:rsidP="00C55982">
      <w:pPr>
        <w:tabs>
          <w:tab w:val="left" w:pos="3870"/>
        </w:tabs>
        <w:rPr>
          <w:rFonts w:ascii="Arial" w:hAnsi="Arial" w:cs="Arial"/>
          <w:sz w:val="24"/>
          <w:szCs w:val="24"/>
        </w:rPr>
      </w:pPr>
    </w:p>
    <w:p w:rsidR="002470CE" w:rsidRDefault="002470CE" w:rsidP="00224582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u w:val="single"/>
          <w:lang w:val="fi-FI" w:eastAsia="en-MY" w:bidi="ar-SA"/>
        </w:rPr>
      </w:pPr>
    </w:p>
    <w:p w:rsidR="00224582" w:rsidRPr="002470CE" w:rsidRDefault="00224582" w:rsidP="00224582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u w:val="single"/>
          <w:lang w:val="fi-FI" w:eastAsia="en-MY" w:bidi="ar-SA"/>
        </w:rPr>
      </w:pPr>
      <w:r w:rsidRPr="002470CE">
        <w:rPr>
          <w:rFonts w:ascii="Arial" w:eastAsia="PMingLiU" w:hAnsi="Arial" w:cs="Arial"/>
          <w:b/>
          <w:sz w:val="24"/>
          <w:szCs w:val="24"/>
          <w:u w:val="single"/>
          <w:lang w:val="fi-FI" w:eastAsia="en-MY" w:bidi="ar-SA"/>
        </w:rPr>
        <w:lastRenderedPageBreak/>
        <w:t>PELAN OPERASI</w:t>
      </w:r>
    </w:p>
    <w:p w:rsidR="00224582" w:rsidRPr="002470CE" w:rsidRDefault="00224582" w:rsidP="00224582">
      <w:pPr>
        <w:spacing w:after="200" w:line="276" w:lineRule="auto"/>
        <w:rPr>
          <w:rFonts w:ascii="Arial" w:eastAsia="PMingLiU" w:hAnsi="Arial" w:cs="Arial"/>
          <w:b/>
          <w:sz w:val="24"/>
          <w:szCs w:val="24"/>
          <w:u w:val="single"/>
          <w:lang w:val="fi-FI" w:eastAsia="en-MY" w:bidi="ar-SA"/>
        </w:rPr>
      </w:pPr>
      <w:r w:rsidRPr="002470CE">
        <w:rPr>
          <w:rFonts w:ascii="Arial" w:eastAsia="PMingLiU" w:hAnsi="Arial" w:cs="Arial"/>
          <w:b/>
          <w:sz w:val="24"/>
          <w:szCs w:val="24"/>
          <w:u w:val="single"/>
          <w:lang w:val="fi-FI" w:eastAsia="en-MY" w:bidi="ar-SA"/>
        </w:rPr>
        <w:t>PELAN OPERASI 4</w:t>
      </w:r>
    </w:p>
    <w:p w:rsidR="00224582" w:rsidRPr="002470CE" w:rsidRDefault="00224582" w:rsidP="00224582">
      <w:pPr>
        <w:spacing w:after="200" w:line="276" w:lineRule="auto"/>
        <w:rPr>
          <w:rFonts w:ascii="Arial" w:eastAsia="PMingLiU" w:hAnsi="Arial" w:cs="Arial"/>
          <w:bCs/>
          <w:sz w:val="24"/>
          <w:szCs w:val="24"/>
          <w:lang w:val="fi-FI" w:eastAsia="en-MY" w:bidi="ar-SA"/>
        </w:rPr>
      </w:pP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>Nama Projek</w:t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  <w:t>: English Workshop</w:t>
      </w:r>
    </w:p>
    <w:p w:rsidR="00224582" w:rsidRPr="002470CE" w:rsidRDefault="00224582" w:rsidP="00224582">
      <w:pPr>
        <w:spacing w:after="200" w:line="276" w:lineRule="auto"/>
        <w:rPr>
          <w:rFonts w:ascii="Arial" w:eastAsia="PMingLiU" w:hAnsi="Arial" w:cs="Arial"/>
          <w:bCs/>
          <w:sz w:val="24"/>
          <w:szCs w:val="24"/>
          <w:lang w:val="fi-FI" w:eastAsia="en-MY" w:bidi="ar-SA"/>
        </w:rPr>
      </w:pP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>Rasional</w:t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  <w:t xml:space="preserve">: Mengetahui kaedah, teknik serta mendapatkan tips tips untuk menjawab kertas 1 dan 2. </w:t>
      </w:r>
    </w:p>
    <w:p w:rsidR="00224582" w:rsidRPr="002470CE" w:rsidRDefault="00224582" w:rsidP="00224582">
      <w:pPr>
        <w:spacing w:after="200" w:line="276" w:lineRule="auto"/>
        <w:rPr>
          <w:rFonts w:ascii="Arial" w:eastAsia="PMingLiU" w:hAnsi="Arial" w:cs="Arial"/>
          <w:bCs/>
          <w:sz w:val="24"/>
          <w:szCs w:val="24"/>
          <w:lang w:val="fi-FI" w:eastAsia="en-MY" w:bidi="ar-SA"/>
        </w:rPr>
      </w:pP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>Objektif</w:t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  <w:t xml:space="preserve">: Memberi pendedahan yang menyeluruh tentang teknik dan kaedah menjawab kertas 1 dan 2. </w:t>
      </w:r>
    </w:p>
    <w:p w:rsidR="00224582" w:rsidRPr="002470CE" w:rsidRDefault="00224582" w:rsidP="00224582">
      <w:pPr>
        <w:spacing w:after="200" w:line="276" w:lineRule="auto"/>
        <w:rPr>
          <w:rFonts w:ascii="Arial" w:eastAsia="PMingLiU" w:hAnsi="Arial" w:cs="Arial"/>
          <w:bCs/>
          <w:sz w:val="24"/>
          <w:szCs w:val="24"/>
          <w:lang w:val="fi-FI" w:eastAsia="en-MY" w:bidi="ar-SA"/>
        </w:rPr>
      </w:pP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>Tempoh / Tarikh</w:t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  <w:t xml:space="preserve">: Januari – Jun </w:t>
      </w:r>
    </w:p>
    <w:p w:rsidR="00224582" w:rsidRPr="002470CE" w:rsidRDefault="00224582" w:rsidP="00224582">
      <w:pPr>
        <w:spacing w:after="200" w:line="276" w:lineRule="auto"/>
        <w:rPr>
          <w:rFonts w:ascii="Arial" w:eastAsia="PMingLiU" w:hAnsi="Arial" w:cs="Arial"/>
          <w:bCs/>
          <w:sz w:val="24"/>
          <w:szCs w:val="24"/>
          <w:lang w:val="fi-FI" w:eastAsia="en-MY" w:bidi="ar-SA"/>
        </w:rPr>
      </w:pP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>Kumpulan Sasaran</w:t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  <w:t>: Semua murid Tahap 2</w:t>
      </w:r>
    </w:p>
    <w:tbl>
      <w:tblPr>
        <w:tblStyle w:val="TableGrid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453"/>
        <w:gridCol w:w="2635"/>
        <w:gridCol w:w="1984"/>
        <w:gridCol w:w="3287"/>
      </w:tblGrid>
      <w:tr w:rsidR="00224582" w:rsidRPr="002470CE" w:rsidTr="00224582">
        <w:trPr>
          <w:jc w:val="center"/>
        </w:trPr>
        <w:tc>
          <w:tcPr>
            <w:tcW w:w="817" w:type="dxa"/>
          </w:tcPr>
          <w:p w:rsidR="00224582" w:rsidRPr="002470CE" w:rsidRDefault="00224582" w:rsidP="00224582">
            <w:pPr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lang w:val="fi-FI"/>
              </w:rPr>
              <w:t>BIL</w:t>
            </w:r>
          </w:p>
        </w:tc>
        <w:tc>
          <w:tcPr>
            <w:tcW w:w="4453" w:type="dxa"/>
          </w:tcPr>
          <w:p w:rsidR="00224582" w:rsidRPr="002470CE" w:rsidRDefault="00224582" w:rsidP="00224582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lang w:val="fi-FI"/>
              </w:rPr>
              <w:t>PROSES KERJA</w:t>
            </w:r>
          </w:p>
        </w:tc>
        <w:tc>
          <w:tcPr>
            <w:tcW w:w="2635" w:type="dxa"/>
          </w:tcPr>
          <w:p w:rsidR="00224582" w:rsidRPr="002470CE" w:rsidRDefault="00224582" w:rsidP="00224582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lang w:val="fi-FI"/>
              </w:rPr>
              <w:t>TANGGUNGJAWAB</w:t>
            </w:r>
          </w:p>
        </w:tc>
        <w:tc>
          <w:tcPr>
            <w:tcW w:w="1984" w:type="dxa"/>
          </w:tcPr>
          <w:p w:rsidR="00224582" w:rsidRPr="002470CE" w:rsidRDefault="00224582" w:rsidP="00224582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lang w:val="fi-FI"/>
              </w:rPr>
              <w:t>TEMPOH</w:t>
            </w:r>
          </w:p>
        </w:tc>
        <w:tc>
          <w:tcPr>
            <w:tcW w:w="3287" w:type="dxa"/>
          </w:tcPr>
          <w:p w:rsidR="00224582" w:rsidRPr="002470CE" w:rsidRDefault="00224582" w:rsidP="00224582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lang w:val="fi-FI"/>
              </w:rPr>
              <w:t>STATUS/ TINDAKAN KONTIGENSI</w:t>
            </w:r>
          </w:p>
        </w:tc>
      </w:tr>
      <w:tr w:rsidR="00224582" w:rsidRPr="002470CE" w:rsidTr="00224582">
        <w:tblPrEx>
          <w:jc w:val="left"/>
        </w:tblPrEx>
        <w:tc>
          <w:tcPr>
            <w:tcW w:w="817" w:type="dxa"/>
          </w:tcPr>
          <w:p w:rsidR="00224582" w:rsidRPr="002470CE" w:rsidRDefault="00224582" w:rsidP="00224582">
            <w:pPr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224582" w:rsidRPr="002470CE" w:rsidRDefault="00224582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224582" w:rsidRPr="002470CE" w:rsidRDefault="00224582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224582" w:rsidRPr="002470CE" w:rsidRDefault="00224582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224582" w:rsidRPr="002470CE" w:rsidRDefault="00224582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453" w:type="dxa"/>
          </w:tcPr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Mesyuarat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Jawatankuasa</w:t>
            </w:r>
            <w:proofErr w:type="spellEnd"/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>- pembentangan kertas kerja</w:t>
            </w: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>- agihan tugas</w:t>
            </w: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 xml:space="preserve">- merancang aktiviti </w:t>
            </w: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 xml:space="preserve">Taklimat kepada guru </w:t>
            </w: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>Taklimat kepada murid</w:t>
            </w: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>Pelaksanaan program</w:t>
            </w: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Penilaian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program</w:t>
            </w:r>
          </w:p>
        </w:tc>
        <w:tc>
          <w:tcPr>
            <w:tcW w:w="2635" w:type="dxa"/>
          </w:tcPr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GKMP</w:t>
            </w: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Ketua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Guru Mata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Pelajaran</w:t>
            </w:r>
            <w:proofErr w:type="spellEnd"/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Guru Mata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Pelajaran</w:t>
            </w:r>
            <w:proofErr w:type="spellEnd"/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Guru Mata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Pelajaran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September </w:t>
            </w: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Oktober</w:t>
            </w:r>
            <w:proofErr w:type="spellEnd"/>
          </w:p>
        </w:tc>
        <w:tc>
          <w:tcPr>
            <w:tcW w:w="3287" w:type="dxa"/>
          </w:tcPr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Agihan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kertas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jawatankuasa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dilantik</w:t>
            </w:r>
            <w:proofErr w:type="spellEnd"/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Semasa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mesyuarat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Pengumuman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kelas</w:t>
            </w:r>
            <w:proofErr w:type="spellEnd"/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Dilaksanakan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oleh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guru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pakar</w:t>
            </w:r>
            <w:proofErr w:type="spellEnd"/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Semasa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mesyuarat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470CE" w:rsidRDefault="002470CE" w:rsidP="002470CE">
      <w:pPr>
        <w:spacing w:after="200" w:line="276" w:lineRule="auto"/>
        <w:rPr>
          <w:rFonts w:ascii="Arial" w:eastAsia="PMingLiU" w:hAnsi="Arial" w:cs="Arial"/>
          <w:sz w:val="24"/>
          <w:szCs w:val="24"/>
          <w:lang w:eastAsia="en-MY" w:bidi="ar-SA"/>
        </w:rPr>
      </w:pPr>
    </w:p>
    <w:p w:rsidR="00224582" w:rsidRPr="002470CE" w:rsidRDefault="00224582" w:rsidP="002470CE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lang w:eastAsia="en-MY" w:bidi="ar-SA"/>
        </w:rPr>
      </w:pPr>
      <w:r w:rsidRPr="002470CE">
        <w:rPr>
          <w:rFonts w:ascii="Arial" w:eastAsia="PMingLiU" w:hAnsi="Arial" w:cs="Arial"/>
          <w:b/>
          <w:sz w:val="24"/>
          <w:szCs w:val="24"/>
          <w:lang w:eastAsia="en-MY" w:bidi="ar-SA"/>
        </w:rPr>
        <w:lastRenderedPageBreak/>
        <w:t>CARTA GANTT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4818"/>
        <w:gridCol w:w="720"/>
        <w:gridCol w:w="720"/>
        <w:gridCol w:w="720"/>
        <w:gridCol w:w="720"/>
        <w:gridCol w:w="720"/>
        <w:gridCol w:w="720"/>
        <w:gridCol w:w="720"/>
        <w:gridCol w:w="790"/>
        <w:gridCol w:w="720"/>
        <w:gridCol w:w="720"/>
      </w:tblGrid>
      <w:tr w:rsidR="00224582" w:rsidRPr="002470CE" w:rsidTr="0022458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Bil</w:t>
            </w:r>
            <w:proofErr w:type="spellEnd"/>
          </w:p>
        </w:tc>
        <w:tc>
          <w:tcPr>
            <w:tcW w:w="4818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Aktiviti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Jan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Feb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Mac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Apr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Mei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Jun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Julai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Ogos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Sept</w:t>
            </w:r>
          </w:p>
        </w:tc>
        <w:tc>
          <w:tcPr>
            <w:tcW w:w="720" w:type="dxa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Okt</w:t>
            </w:r>
            <w:proofErr w:type="spellEnd"/>
          </w:p>
        </w:tc>
      </w:tr>
      <w:tr w:rsidR="00224582" w:rsidRPr="002470CE" w:rsidTr="0022458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1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Mengadakan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mesyuarat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Jawatankuasa</w:t>
            </w:r>
            <w:proofErr w:type="spellEnd"/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3399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</w:tr>
      <w:tr w:rsidR="00224582" w:rsidRPr="002470CE" w:rsidTr="0022458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2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Membentangkan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Program</w:t>
            </w: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3399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</w:tr>
      <w:tr w:rsidR="00224582" w:rsidRPr="002470CE" w:rsidTr="0022458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3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Taklimat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kepada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murid</w:t>
            </w: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3399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</w:tr>
      <w:tr w:rsidR="00224582" w:rsidRPr="002470CE" w:rsidTr="0022458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4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Pelaksanaan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Program</w:t>
            </w: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3399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3399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</w:tr>
      <w:tr w:rsidR="00224582" w:rsidRPr="002470CE" w:rsidTr="0022458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5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Pemantauan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3399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3399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3399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</w:tr>
      <w:tr w:rsidR="00224582" w:rsidRPr="002470CE" w:rsidTr="0022458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6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224582" w:rsidRPr="002470CE" w:rsidRDefault="00224582" w:rsidP="00224582">
            <w:pPr>
              <w:spacing w:after="200" w:line="276" w:lineRule="auto"/>
              <w:rPr>
                <w:rFonts w:ascii="Arial" w:eastAsia="PMingLiU" w:hAnsi="Arial" w:cs="Arial"/>
                <w:sz w:val="24"/>
                <w:szCs w:val="24"/>
                <w:lang w:val="fr-FR"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val="fr-FR" w:eastAsia="en-MY" w:bidi="ar-SA"/>
              </w:rPr>
              <w:t>Penilaian</w:t>
            </w:r>
            <w:proofErr w:type="spellEnd"/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3399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</w:tr>
    </w:tbl>
    <w:p w:rsidR="00224582" w:rsidRPr="002470CE" w:rsidRDefault="00224582" w:rsidP="00224582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u w:val="single"/>
          <w:lang w:val="fi-FI" w:eastAsia="en-MY" w:bidi="ar-SA"/>
        </w:rPr>
      </w:pPr>
    </w:p>
    <w:p w:rsidR="00224582" w:rsidRPr="002470CE" w:rsidRDefault="00224582" w:rsidP="00C55982">
      <w:pPr>
        <w:tabs>
          <w:tab w:val="left" w:pos="3870"/>
        </w:tabs>
        <w:rPr>
          <w:rFonts w:ascii="Arial" w:hAnsi="Arial" w:cs="Arial"/>
          <w:sz w:val="24"/>
          <w:szCs w:val="24"/>
        </w:rPr>
      </w:pPr>
    </w:p>
    <w:p w:rsidR="00224582" w:rsidRPr="002470CE" w:rsidRDefault="00224582" w:rsidP="00C55982">
      <w:pPr>
        <w:tabs>
          <w:tab w:val="left" w:pos="3870"/>
        </w:tabs>
        <w:rPr>
          <w:rFonts w:ascii="Arial" w:hAnsi="Arial" w:cs="Arial"/>
          <w:sz w:val="24"/>
          <w:szCs w:val="24"/>
        </w:rPr>
      </w:pPr>
    </w:p>
    <w:p w:rsidR="00224582" w:rsidRPr="002470CE" w:rsidRDefault="00224582" w:rsidP="00C55982">
      <w:pPr>
        <w:tabs>
          <w:tab w:val="left" w:pos="3870"/>
        </w:tabs>
        <w:rPr>
          <w:rFonts w:ascii="Arial" w:hAnsi="Arial" w:cs="Arial"/>
          <w:sz w:val="24"/>
          <w:szCs w:val="24"/>
        </w:rPr>
      </w:pPr>
    </w:p>
    <w:p w:rsidR="00224582" w:rsidRPr="002470CE" w:rsidRDefault="00224582" w:rsidP="00C55982">
      <w:pPr>
        <w:tabs>
          <w:tab w:val="left" w:pos="3870"/>
        </w:tabs>
        <w:rPr>
          <w:rFonts w:ascii="Arial" w:hAnsi="Arial" w:cs="Arial"/>
          <w:sz w:val="24"/>
          <w:szCs w:val="24"/>
        </w:rPr>
      </w:pPr>
    </w:p>
    <w:p w:rsidR="00224582" w:rsidRPr="002470CE" w:rsidRDefault="00224582" w:rsidP="00C55982">
      <w:pPr>
        <w:tabs>
          <w:tab w:val="left" w:pos="3870"/>
        </w:tabs>
        <w:rPr>
          <w:rFonts w:ascii="Arial" w:hAnsi="Arial" w:cs="Arial"/>
          <w:sz w:val="24"/>
          <w:szCs w:val="24"/>
        </w:rPr>
      </w:pPr>
    </w:p>
    <w:p w:rsidR="00224582" w:rsidRPr="002470CE" w:rsidRDefault="00224582" w:rsidP="00C55982">
      <w:pPr>
        <w:tabs>
          <w:tab w:val="left" w:pos="3870"/>
        </w:tabs>
        <w:rPr>
          <w:rFonts w:ascii="Arial" w:hAnsi="Arial" w:cs="Arial"/>
          <w:sz w:val="24"/>
          <w:szCs w:val="24"/>
        </w:rPr>
      </w:pPr>
    </w:p>
    <w:p w:rsidR="00224582" w:rsidRPr="002470CE" w:rsidRDefault="00224582" w:rsidP="00C55982">
      <w:pPr>
        <w:tabs>
          <w:tab w:val="left" w:pos="3870"/>
        </w:tabs>
        <w:rPr>
          <w:rFonts w:ascii="Arial" w:hAnsi="Arial" w:cs="Arial"/>
          <w:sz w:val="24"/>
          <w:szCs w:val="24"/>
        </w:rPr>
      </w:pPr>
    </w:p>
    <w:p w:rsidR="00224582" w:rsidRPr="002470CE" w:rsidRDefault="00224582" w:rsidP="00C55982">
      <w:pPr>
        <w:tabs>
          <w:tab w:val="left" w:pos="3870"/>
        </w:tabs>
        <w:rPr>
          <w:rFonts w:ascii="Arial" w:hAnsi="Arial" w:cs="Arial"/>
          <w:sz w:val="24"/>
          <w:szCs w:val="24"/>
        </w:rPr>
      </w:pPr>
    </w:p>
    <w:p w:rsidR="002470CE" w:rsidRDefault="002470CE" w:rsidP="00224582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u w:val="single"/>
          <w:lang w:val="fi-FI" w:eastAsia="en-MY" w:bidi="ar-SA"/>
        </w:rPr>
      </w:pPr>
    </w:p>
    <w:p w:rsidR="00224582" w:rsidRPr="002470CE" w:rsidRDefault="00224582" w:rsidP="00224582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u w:val="single"/>
          <w:lang w:val="fi-FI" w:eastAsia="en-MY" w:bidi="ar-SA"/>
        </w:rPr>
      </w:pPr>
      <w:r w:rsidRPr="002470CE">
        <w:rPr>
          <w:rFonts w:ascii="Arial" w:eastAsia="PMingLiU" w:hAnsi="Arial" w:cs="Arial"/>
          <w:b/>
          <w:sz w:val="24"/>
          <w:szCs w:val="24"/>
          <w:u w:val="single"/>
          <w:lang w:val="fi-FI" w:eastAsia="en-MY" w:bidi="ar-SA"/>
        </w:rPr>
        <w:lastRenderedPageBreak/>
        <w:t>PELAN OPERASI</w:t>
      </w:r>
    </w:p>
    <w:p w:rsidR="00224582" w:rsidRPr="002470CE" w:rsidRDefault="00224582" w:rsidP="00224582">
      <w:pPr>
        <w:spacing w:after="200" w:line="276" w:lineRule="auto"/>
        <w:rPr>
          <w:rFonts w:ascii="Arial" w:eastAsia="PMingLiU" w:hAnsi="Arial" w:cs="Arial"/>
          <w:b/>
          <w:sz w:val="24"/>
          <w:szCs w:val="24"/>
          <w:u w:val="single"/>
          <w:lang w:val="fi-FI" w:eastAsia="en-MY" w:bidi="ar-SA"/>
        </w:rPr>
      </w:pPr>
      <w:r w:rsidRPr="002470CE">
        <w:rPr>
          <w:rFonts w:ascii="Arial" w:eastAsia="PMingLiU" w:hAnsi="Arial" w:cs="Arial"/>
          <w:b/>
          <w:sz w:val="24"/>
          <w:szCs w:val="24"/>
          <w:u w:val="single"/>
          <w:lang w:val="fi-FI" w:eastAsia="en-MY" w:bidi="ar-SA"/>
        </w:rPr>
        <w:t>PELAN OPERASI 4</w:t>
      </w:r>
    </w:p>
    <w:p w:rsidR="00224582" w:rsidRPr="002470CE" w:rsidRDefault="00224582" w:rsidP="00224582">
      <w:pPr>
        <w:spacing w:after="200" w:line="276" w:lineRule="auto"/>
        <w:rPr>
          <w:rFonts w:ascii="Arial" w:eastAsia="PMingLiU" w:hAnsi="Arial" w:cs="Arial"/>
          <w:bCs/>
          <w:sz w:val="24"/>
          <w:szCs w:val="24"/>
          <w:lang w:val="fi-FI" w:eastAsia="en-MY" w:bidi="ar-SA"/>
        </w:rPr>
      </w:pP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>Nama Projek</w:t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  <w:t>: Latihan dalam perkhidmatan ( LDP )</w:t>
      </w:r>
    </w:p>
    <w:p w:rsidR="00224582" w:rsidRPr="002470CE" w:rsidRDefault="00224582" w:rsidP="00224582">
      <w:pPr>
        <w:spacing w:after="200" w:line="276" w:lineRule="auto"/>
        <w:rPr>
          <w:rFonts w:ascii="Arial" w:eastAsia="PMingLiU" w:hAnsi="Arial" w:cs="Arial"/>
          <w:bCs/>
          <w:sz w:val="24"/>
          <w:szCs w:val="24"/>
          <w:lang w:val="fi-FI" w:eastAsia="en-MY" w:bidi="ar-SA"/>
        </w:rPr>
      </w:pP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>Rasional</w:t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  <w:t xml:space="preserve">: </w:t>
      </w:r>
      <w:r w:rsidR="00BA45A8" w:rsidRPr="002470CE">
        <w:rPr>
          <w:rFonts w:ascii="Arial" w:eastAsia="PMingLiU" w:hAnsi="Arial" w:cs="Arial"/>
          <w:bCs/>
          <w:sz w:val="24"/>
          <w:szCs w:val="24"/>
          <w:lang w:val="sv-SE" w:eastAsia="en-MY" w:bidi="ar-SA"/>
        </w:rPr>
        <w:t>Meningkatkan prestasi pencapaian Bahasa Inggeris ke tahap cemerlang.</w:t>
      </w:r>
    </w:p>
    <w:p w:rsidR="00BA45A8" w:rsidRPr="002470CE" w:rsidRDefault="00224582" w:rsidP="00224582">
      <w:pPr>
        <w:spacing w:after="200" w:line="276" w:lineRule="auto"/>
        <w:rPr>
          <w:rFonts w:ascii="Arial" w:eastAsia="PMingLiU" w:hAnsi="Arial" w:cs="Arial"/>
          <w:bCs/>
          <w:sz w:val="24"/>
          <w:szCs w:val="24"/>
          <w:lang w:val="fi-FI" w:eastAsia="en-MY" w:bidi="ar-SA"/>
        </w:rPr>
      </w:pP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>Objektif</w:t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  <w:t xml:space="preserve">: </w:t>
      </w:r>
      <w:r w:rsidR="00BA45A8" w:rsidRPr="002470CE">
        <w:rPr>
          <w:rFonts w:ascii="Arial" w:eastAsia="PMingLiU" w:hAnsi="Arial" w:cs="Arial"/>
          <w:sz w:val="24"/>
          <w:szCs w:val="24"/>
          <w:lang w:val="nl-NL" w:eastAsia="en-MY" w:bidi="ar-SA"/>
        </w:rPr>
        <w:t>Memberi idea baru serta pendedahan kepada guru cara dan teknik yang berkesan dalam p&amp;p.</w:t>
      </w:r>
    </w:p>
    <w:p w:rsidR="00224582" w:rsidRPr="002470CE" w:rsidRDefault="00224582" w:rsidP="00224582">
      <w:pPr>
        <w:spacing w:after="200" w:line="276" w:lineRule="auto"/>
        <w:rPr>
          <w:rFonts w:ascii="Arial" w:eastAsia="PMingLiU" w:hAnsi="Arial" w:cs="Arial"/>
          <w:bCs/>
          <w:sz w:val="24"/>
          <w:szCs w:val="24"/>
          <w:lang w:val="fi-FI" w:eastAsia="en-MY" w:bidi="ar-SA"/>
        </w:rPr>
      </w:pP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>Tempoh / Tarikh</w:t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  <w:t xml:space="preserve">: </w:t>
      </w:r>
      <w:r w:rsidR="00BA45A8"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 xml:space="preserve">Jun – Oktober </w:t>
      </w:r>
    </w:p>
    <w:p w:rsidR="00224582" w:rsidRPr="002470CE" w:rsidRDefault="00224582" w:rsidP="00224582">
      <w:pPr>
        <w:spacing w:after="200" w:line="276" w:lineRule="auto"/>
        <w:rPr>
          <w:rFonts w:ascii="Arial" w:eastAsia="PMingLiU" w:hAnsi="Arial" w:cs="Arial"/>
          <w:bCs/>
          <w:sz w:val="24"/>
          <w:szCs w:val="24"/>
          <w:lang w:val="fi-FI" w:eastAsia="en-MY" w:bidi="ar-SA"/>
        </w:rPr>
      </w:pP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>Kumpulan Sasaran</w:t>
      </w:r>
      <w:r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ab/>
        <w:t xml:space="preserve">: Semua </w:t>
      </w:r>
      <w:r w:rsidR="00BA45A8" w:rsidRPr="002470CE">
        <w:rPr>
          <w:rFonts w:ascii="Arial" w:eastAsia="PMingLiU" w:hAnsi="Arial" w:cs="Arial"/>
          <w:bCs/>
          <w:sz w:val="24"/>
          <w:szCs w:val="24"/>
          <w:lang w:val="fi-FI" w:eastAsia="en-MY" w:bidi="ar-SA"/>
        </w:rPr>
        <w:t xml:space="preserve">guru panitia Bahasa Inggeris. </w:t>
      </w:r>
    </w:p>
    <w:p w:rsidR="00224582" w:rsidRPr="002470CE" w:rsidRDefault="00224582" w:rsidP="00224582">
      <w:pPr>
        <w:spacing w:after="200" w:line="276" w:lineRule="auto"/>
        <w:rPr>
          <w:rFonts w:ascii="Arial" w:eastAsia="PMingLiU" w:hAnsi="Arial" w:cs="Arial"/>
          <w:bCs/>
          <w:sz w:val="24"/>
          <w:szCs w:val="24"/>
          <w:lang w:val="fi-FI" w:eastAsia="en-MY" w:bidi="ar-SA"/>
        </w:rPr>
      </w:pPr>
    </w:p>
    <w:tbl>
      <w:tblPr>
        <w:tblStyle w:val="TableGrid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453"/>
        <w:gridCol w:w="2635"/>
        <w:gridCol w:w="1984"/>
        <w:gridCol w:w="3287"/>
      </w:tblGrid>
      <w:tr w:rsidR="00224582" w:rsidRPr="002470CE" w:rsidTr="00224582">
        <w:trPr>
          <w:jc w:val="center"/>
        </w:trPr>
        <w:tc>
          <w:tcPr>
            <w:tcW w:w="817" w:type="dxa"/>
          </w:tcPr>
          <w:p w:rsidR="00224582" w:rsidRPr="002470CE" w:rsidRDefault="00224582" w:rsidP="00224582">
            <w:pPr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lang w:val="fi-FI"/>
              </w:rPr>
              <w:t>BIL</w:t>
            </w:r>
          </w:p>
        </w:tc>
        <w:tc>
          <w:tcPr>
            <w:tcW w:w="4453" w:type="dxa"/>
          </w:tcPr>
          <w:p w:rsidR="00224582" w:rsidRPr="002470CE" w:rsidRDefault="00224582" w:rsidP="00224582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lang w:val="fi-FI"/>
              </w:rPr>
              <w:t>PROSES KERJA</w:t>
            </w:r>
          </w:p>
        </w:tc>
        <w:tc>
          <w:tcPr>
            <w:tcW w:w="2635" w:type="dxa"/>
          </w:tcPr>
          <w:p w:rsidR="00224582" w:rsidRPr="002470CE" w:rsidRDefault="00224582" w:rsidP="00224582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lang w:val="fi-FI"/>
              </w:rPr>
              <w:t>TANGGUNGJAWAB</w:t>
            </w:r>
          </w:p>
        </w:tc>
        <w:tc>
          <w:tcPr>
            <w:tcW w:w="1984" w:type="dxa"/>
          </w:tcPr>
          <w:p w:rsidR="00224582" w:rsidRPr="002470CE" w:rsidRDefault="00224582" w:rsidP="00224582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lang w:val="fi-FI"/>
              </w:rPr>
              <w:t>TEMPOH</w:t>
            </w:r>
          </w:p>
        </w:tc>
        <w:tc>
          <w:tcPr>
            <w:tcW w:w="3287" w:type="dxa"/>
          </w:tcPr>
          <w:p w:rsidR="00224582" w:rsidRPr="002470CE" w:rsidRDefault="00224582" w:rsidP="00224582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bCs/>
                <w:sz w:val="24"/>
                <w:szCs w:val="24"/>
                <w:lang w:val="fi-FI"/>
              </w:rPr>
              <w:t>STATUS/ TINDAKAN KONTIGENSI</w:t>
            </w:r>
          </w:p>
        </w:tc>
      </w:tr>
      <w:tr w:rsidR="00224582" w:rsidRPr="002470CE" w:rsidTr="00224582">
        <w:tblPrEx>
          <w:jc w:val="left"/>
        </w:tblPrEx>
        <w:tc>
          <w:tcPr>
            <w:tcW w:w="817" w:type="dxa"/>
          </w:tcPr>
          <w:p w:rsidR="00224582" w:rsidRPr="002470CE" w:rsidRDefault="00224582" w:rsidP="00224582">
            <w:pPr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224582" w:rsidRPr="002470CE" w:rsidRDefault="00224582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224582" w:rsidRPr="002470CE" w:rsidRDefault="00224582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224582" w:rsidRPr="002470CE" w:rsidRDefault="00224582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224582" w:rsidRPr="002470CE" w:rsidRDefault="00224582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453" w:type="dxa"/>
          </w:tcPr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Mesyuarat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Jawatankuasa</w:t>
            </w:r>
            <w:proofErr w:type="spellEnd"/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>- pembentangan kertas kerja</w:t>
            </w: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>- agihan tugas</w:t>
            </w: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 xml:space="preserve">- merancang aktiviti </w:t>
            </w: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 xml:space="preserve">Taklimat kepada guru </w:t>
            </w: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>Taklimat kepada murid</w:t>
            </w: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2470CE">
              <w:rPr>
                <w:rFonts w:ascii="Arial" w:hAnsi="Arial" w:cs="Arial"/>
                <w:sz w:val="24"/>
                <w:szCs w:val="24"/>
                <w:lang w:val="fi-FI"/>
              </w:rPr>
              <w:t>Pelaksanaan program</w:t>
            </w: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Penilaian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program</w:t>
            </w:r>
          </w:p>
        </w:tc>
        <w:tc>
          <w:tcPr>
            <w:tcW w:w="2635" w:type="dxa"/>
          </w:tcPr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GKMP</w:t>
            </w: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Ketua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Guru Mata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Pelajaran</w:t>
            </w:r>
            <w:proofErr w:type="spellEnd"/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Guru Mata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Pelajaran</w:t>
            </w:r>
            <w:proofErr w:type="spellEnd"/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Guru Mata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Pelajaran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BA45A8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Ogos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4582"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BA45A8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470CE">
              <w:rPr>
                <w:rFonts w:ascii="Arial" w:hAnsi="Arial" w:cs="Arial"/>
                <w:sz w:val="24"/>
                <w:szCs w:val="24"/>
              </w:rPr>
              <w:t>September</w:t>
            </w:r>
          </w:p>
        </w:tc>
        <w:tc>
          <w:tcPr>
            <w:tcW w:w="3287" w:type="dxa"/>
          </w:tcPr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Agihan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kertas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jawatankuasa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dilantik</w:t>
            </w:r>
            <w:proofErr w:type="spellEnd"/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Semasa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mesyuarat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Pengumuman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kelas</w:t>
            </w:r>
            <w:proofErr w:type="spellEnd"/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Dilaksanakan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oleh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guru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pakar</w:t>
            </w:r>
            <w:proofErr w:type="spellEnd"/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24582" w:rsidRPr="002470CE" w:rsidRDefault="00224582" w:rsidP="0022458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Semasa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mesyuarat</w:t>
            </w:r>
            <w:proofErr w:type="spellEnd"/>
            <w:r w:rsidRPr="002470C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70CE"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</w:p>
        </w:tc>
      </w:tr>
    </w:tbl>
    <w:p w:rsidR="00224582" w:rsidRPr="002470CE" w:rsidRDefault="00224582" w:rsidP="002470CE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lang w:eastAsia="en-MY" w:bidi="ar-SA"/>
        </w:rPr>
      </w:pPr>
      <w:r w:rsidRPr="002470CE">
        <w:rPr>
          <w:rFonts w:ascii="Arial" w:eastAsia="PMingLiU" w:hAnsi="Arial" w:cs="Arial"/>
          <w:b/>
          <w:sz w:val="24"/>
          <w:szCs w:val="24"/>
          <w:lang w:eastAsia="en-MY" w:bidi="ar-SA"/>
        </w:rPr>
        <w:lastRenderedPageBreak/>
        <w:t>CARTA GANTT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4818"/>
        <w:gridCol w:w="720"/>
        <w:gridCol w:w="720"/>
        <w:gridCol w:w="720"/>
        <w:gridCol w:w="720"/>
        <w:gridCol w:w="720"/>
        <w:gridCol w:w="720"/>
        <w:gridCol w:w="720"/>
        <w:gridCol w:w="790"/>
        <w:gridCol w:w="720"/>
        <w:gridCol w:w="720"/>
      </w:tblGrid>
      <w:tr w:rsidR="00224582" w:rsidRPr="002470CE" w:rsidTr="00224582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Bil</w:t>
            </w:r>
            <w:proofErr w:type="spellEnd"/>
          </w:p>
        </w:tc>
        <w:tc>
          <w:tcPr>
            <w:tcW w:w="4818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Aktiviti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Jan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Feb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Mac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Apr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Mei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Jun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Julai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Ogos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Sept</w:t>
            </w:r>
          </w:p>
        </w:tc>
        <w:tc>
          <w:tcPr>
            <w:tcW w:w="720" w:type="dxa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Okt</w:t>
            </w:r>
            <w:proofErr w:type="spellEnd"/>
          </w:p>
        </w:tc>
      </w:tr>
      <w:tr w:rsidR="00224582" w:rsidRPr="002470CE" w:rsidTr="00BA45A8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1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Mengadakan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mesyuarat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Jawatankuasa</w:t>
            </w:r>
            <w:proofErr w:type="spellEnd"/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3300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</w:tr>
      <w:tr w:rsidR="00224582" w:rsidRPr="002470CE" w:rsidTr="00BA45A8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2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Membentangkan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Program</w:t>
            </w: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3300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</w:tr>
      <w:tr w:rsidR="00224582" w:rsidRPr="002470CE" w:rsidTr="00BA45A8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3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224582" w:rsidRPr="002470CE" w:rsidRDefault="00BA45A8" w:rsidP="00224582">
            <w:pPr>
              <w:tabs>
                <w:tab w:val="center" w:pos="6480"/>
              </w:tabs>
              <w:spacing w:after="200" w:line="276" w:lineRule="auto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Taklimat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</w:t>
            </w: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kepada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guru</w:t>
            </w: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3300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</w:tr>
      <w:tr w:rsidR="00224582" w:rsidRPr="002470CE" w:rsidTr="00BA45A8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4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Pelaksanaan</w:t>
            </w:r>
            <w:proofErr w:type="spellEnd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 xml:space="preserve"> Program</w:t>
            </w: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3300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</w:tr>
      <w:tr w:rsidR="00224582" w:rsidRPr="002470CE" w:rsidTr="00BA45A8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5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Pemantauan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3300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</w:tr>
      <w:tr w:rsidR="00224582" w:rsidRPr="002470CE" w:rsidTr="00BA45A8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  <w:r w:rsidRPr="002470CE"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  <w:t>6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224582" w:rsidRPr="002470CE" w:rsidRDefault="00224582" w:rsidP="00224582">
            <w:pPr>
              <w:spacing w:after="200" w:line="276" w:lineRule="auto"/>
              <w:rPr>
                <w:rFonts w:ascii="Arial" w:eastAsia="PMingLiU" w:hAnsi="Arial" w:cs="Arial"/>
                <w:sz w:val="24"/>
                <w:szCs w:val="24"/>
                <w:lang w:val="fr-FR" w:eastAsia="en-MY" w:bidi="ar-SA"/>
              </w:rPr>
            </w:pPr>
            <w:proofErr w:type="spellStart"/>
            <w:r w:rsidRPr="002470CE">
              <w:rPr>
                <w:rFonts w:ascii="Arial" w:eastAsia="PMingLiU" w:hAnsi="Arial" w:cs="Arial"/>
                <w:sz w:val="24"/>
                <w:szCs w:val="24"/>
                <w:lang w:val="fr-FR" w:eastAsia="en-MY" w:bidi="ar-SA"/>
              </w:rPr>
              <w:t>Penilaian</w:t>
            </w:r>
            <w:proofErr w:type="spellEnd"/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3300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224582" w:rsidRPr="002470CE" w:rsidRDefault="00224582" w:rsidP="00224582">
            <w:pPr>
              <w:tabs>
                <w:tab w:val="center" w:pos="6480"/>
              </w:tabs>
              <w:spacing w:after="200" w:line="276" w:lineRule="auto"/>
              <w:jc w:val="center"/>
              <w:rPr>
                <w:rFonts w:ascii="Arial" w:eastAsia="PMingLiU" w:hAnsi="Arial" w:cs="Arial"/>
                <w:sz w:val="24"/>
                <w:szCs w:val="24"/>
                <w:lang w:eastAsia="en-MY" w:bidi="ar-SA"/>
              </w:rPr>
            </w:pPr>
          </w:p>
        </w:tc>
      </w:tr>
    </w:tbl>
    <w:p w:rsidR="00224582" w:rsidRPr="002470CE" w:rsidRDefault="00224582" w:rsidP="00224582">
      <w:pPr>
        <w:spacing w:after="200" w:line="276" w:lineRule="auto"/>
        <w:jc w:val="center"/>
        <w:rPr>
          <w:rFonts w:ascii="Arial" w:eastAsia="PMingLiU" w:hAnsi="Arial" w:cs="Arial"/>
          <w:b/>
          <w:sz w:val="24"/>
          <w:szCs w:val="24"/>
          <w:u w:val="single"/>
          <w:lang w:val="fi-FI" w:eastAsia="en-MY" w:bidi="ar-SA"/>
        </w:rPr>
      </w:pPr>
    </w:p>
    <w:p w:rsidR="00224582" w:rsidRPr="002470CE" w:rsidRDefault="00224582" w:rsidP="00224582">
      <w:pPr>
        <w:tabs>
          <w:tab w:val="left" w:pos="3870"/>
        </w:tabs>
        <w:rPr>
          <w:rFonts w:ascii="Arial" w:hAnsi="Arial" w:cs="Arial"/>
          <w:sz w:val="24"/>
          <w:szCs w:val="24"/>
        </w:rPr>
      </w:pPr>
    </w:p>
    <w:p w:rsidR="00224582" w:rsidRPr="002470CE" w:rsidRDefault="00224582" w:rsidP="00C55982">
      <w:pPr>
        <w:tabs>
          <w:tab w:val="left" w:pos="3870"/>
        </w:tabs>
        <w:rPr>
          <w:rFonts w:ascii="Arial" w:hAnsi="Arial" w:cs="Arial"/>
          <w:sz w:val="24"/>
          <w:szCs w:val="24"/>
        </w:rPr>
      </w:pPr>
    </w:p>
    <w:p w:rsidR="00224582" w:rsidRPr="002470CE" w:rsidRDefault="00224582" w:rsidP="00C55982">
      <w:pPr>
        <w:tabs>
          <w:tab w:val="left" w:pos="3870"/>
        </w:tabs>
        <w:rPr>
          <w:rFonts w:ascii="Arial" w:hAnsi="Arial" w:cs="Arial"/>
          <w:sz w:val="24"/>
          <w:szCs w:val="24"/>
        </w:rPr>
      </w:pPr>
    </w:p>
    <w:p w:rsidR="00C55982" w:rsidRPr="002470CE" w:rsidRDefault="00C55982" w:rsidP="00C55982">
      <w:pPr>
        <w:tabs>
          <w:tab w:val="left" w:pos="3870"/>
        </w:tabs>
        <w:rPr>
          <w:rFonts w:ascii="Arial" w:hAnsi="Arial" w:cs="Arial"/>
          <w:sz w:val="24"/>
          <w:szCs w:val="24"/>
        </w:rPr>
      </w:pPr>
    </w:p>
    <w:sectPr w:rsidR="00C55982" w:rsidRPr="002470CE" w:rsidSect="00652723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DC8" w:rsidRDefault="000C6DC8" w:rsidP="00652723">
      <w:pPr>
        <w:spacing w:after="0" w:line="240" w:lineRule="auto"/>
      </w:pPr>
      <w:r>
        <w:separator/>
      </w:r>
    </w:p>
  </w:endnote>
  <w:endnote w:type="continuationSeparator" w:id="0">
    <w:p w:rsidR="000C6DC8" w:rsidRDefault="000C6DC8" w:rsidP="0065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DC8" w:rsidRDefault="000C6DC8" w:rsidP="00652723">
      <w:pPr>
        <w:spacing w:after="0" w:line="240" w:lineRule="auto"/>
      </w:pPr>
      <w:r>
        <w:separator/>
      </w:r>
    </w:p>
  </w:footnote>
  <w:footnote w:type="continuationSeparator" w:id="0">
    <w:p w:rsidR="000C6DC8" w:rsidRDefault="000C6DC8" w:rsidP="00652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="PMingLiU" w:hAnsi="Arial" w:cs="Arial"/>
        <w:sz w:val="24"/>
        <w:szCs w:val="24"/>
        <w:lang w:eastAsia="en-MY" w:bidi="ar-SA"/>
      </w:rPr>
      <w:alias w:val="Title"/>
      <w:id w:val="77738743"/>
      <w:placeholder>
        <w:docPart w:val="CF38B2C51E1E466CA2566A5E974176F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E66AC" w:rsidRPr="00A264B2" w:rsidRDefault="007E66AC" w:rsidP="00A264B2">
        <w:pPr>
          <w:pBdr>
            <w:bottom w:val="thickThinSmallGap" w:sz="24" w:space="0" w:color="622423"/>
          </w:pBd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Arial" w:eastAsia="PMingLiU" w:hAnsi="Arial" w:cs="Arial"/>
            <w:sz w:val="36"/>
            <w:szCs w:val="36"/>
            <w:lang w:eastAsia="en-MY" w:bidi="ar-SA"/>
          </w:rPr>
        </w:pPr>
        <w:r w:rsidRPr="00A264B2">
          <w:rPr>
            <w:rFonts w:ascii="Arial" w:eastAsia="PMingLiU" w:hAnsi="Arial" w:cs="Arial"/>
            <w:sz w:val="24"/>
            <w:szCs w:val="24"/>
            <w:lang w:eastAsia="en-MY" w:bidi="ar-SA"/>
          </w:rPr>
          <w:t xml:space="preserve">PERANCANGAN STRATEGIK PANITIA BAHASA INGGERIS SJK </w:t>
        </w:r>
        <w:proofErr w:type="gramStart"/>
        <w:r w:rsidRPr="00A264B2">
          <w:rPr>
            <w:rFonts w:ascii="Arial" w:eastAsia="PMingLiU" w:hAnsi="Arial" w:cs="Arial"/>
            <w:sz w:val="24"/>
            <w:szCs w:val="24"/>
            <w:lang w:eastAsia="en-MY" w:bidi="ar-SA"/>
          </w:rPr>
          <w:t>( TAMIL</w:t>
        </w:r>
        <w:proofErr w:type="gramEnd"/>
        <w:r w:rsidRPr="00A264B2">
          <w:rPr>
            <w:rFonts w:ascii="Arial" w:eastAsia="PMingLiU" w:hAnsi="Arial" w:cs="Arial"/>
            <w:sz w:val="24"/>
            <w:szCs w:val="24"/>
            <w:lang w:eastAsia="en-MY" w:bidi="ar-SA"/>
          </w:rPr>
          <w:t xml:space="preserve"> ) JALAN TAJUL SKK TAHUN 2019</w:t>
        </w:r>
      </w:p>
    </w:sdtContent>
  </w:sdt>
  <w:p w:rsidR="007E66AC" w:rsidRDefault="007E66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A1149"/>
    <w:multiLevelType w:val="hybridMultilevel"/>
    <w:tmpl w:val="6630E07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000E"/>
    <w:multiLevelType w:val="hybridMultilevel"/>
    <w:tmpl w:val="522AA5C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D152F"/>
    <w:multiLevelType w:val="hybridMultilevel"/>
    <w:tmpl w:val="EF5A1644"/>
    <w:lvl w:ilvl="0" w:tplc="6E6452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47136"/>
    <w:multiLevelType w:val="hybridMultilevel"/>
    <w:tmpl w:val="A25E93C0"/>
    <w:lvl w:ilvl="0" w:tplc="CF50CF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C66DF"/>
    <w:multiLevelType w:val="hybridMultilevel"/>
    <w:tmpl w:val="A6940E66"/>
    <w:lvl w:ilvl="0" w:tplc="A432AEC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96806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02946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98A35B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A5077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14478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0EAA71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D2AB3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046B2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D3E89"/>
    <w:multiLevelType w:val="hybridMultilevel"/>
    <w:tmpl w:val="791A69C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707E5"/>
    <w:multiLevelType w:val="hybridMultilevel"/>
    <w:tmpl w:val="B558954A"/>
    <w:lvl w:ilvl="0" w:tplc="C5CEF6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7219F"/>
    <w:multiLevelType w:val="hybridMultilevel"/>
    <w:tmpl w:val="CF707F8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55F27"/>
    <w:multiLevelType w:val="hybridMultilevel"/>
    <w:tmpl w:val="9C12D74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7180D"/>
    <w:multiLevelType w:val="hybridMultilevel"/>
    <w:tmpl w:val="68586E2A"/>
    <w:lvl w:ilvl="0" w:tplc="63D8A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B375D"/>
    <w:multiLevelType w:val="hybridMultilevel"/>
    <w:tmpl w:val="B3D46A0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33ED4"/>
    <w:multiLevelType w:val="hybridMultilevel"/>
    <w:tmpl w:val="0D6A18C6"/>
    <w:lvl w:ilvl="0" w:tplc="D144C91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5545D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28CE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202534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F3252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49A9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8E4603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96EFA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40C2B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D219D9"/>
    <w:multiLevelType w:val="hybridMultilevel"/>
    <w:tmpl w:val="5D087F7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94AA2"/>
    <w:multiLevelType w:val="hybridMultilevel"/>
    <w:tmpl w:val="5432661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B4723"/>
    <w:multiLevelType w:val="hybridMultilevel"/>
    <w:tmpl w:val="A5C04B3E"/>
    <w:lvl w:ilvl="0" w:tplc="13B459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12"/>
  </w:num>
  <w:num w:numId="6">
    <w:abstractNumId w:val="8"/>
  </w:num>
  <w:num w:numId="7">
    <w:abstractNumId w:val="13"/>
  </w:num>
  <w:num w:numId="8">
    <w:abstractNumId w:val="5"/>
  </w:num>
  <w:num w:numId="9">
    <w:abstractNumId w:val="10"/>
  </w:num>
  <w:num w:numId="10">
    <w:abstractNumId w:val="11"/>
  </w:num>
  <w:num w:numId="11">
    <w:abstractNumId w:val="4"/>
  </w:num>
  <w:num w:numId="12">
    <w:abstractNumId w:val="2"/>
  </w:num>
  <w:num w:numId="13">
    <w:abstractNumId w:val="14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23"/>
    <w:rsid w:val="00086735"/>
    <w:rsid w:val="000C6DC8"/>
    <w:rsid w:val="00224582"/>
    <w:rsid w:val="002470CE"/>
    <w:rsid w:val="002A428D"/>
    <w:rsid w:val="00652723"/>
    <w:rsid w:val="00731DDA"/>
    <w:rsid w:val="007E66AC"/>
    <w:rsid w:val="008B20CB"/>
    <w:rsid w:val="00A115F4"/>
    <w:rsid w:val="00A264B2"/>
    <w:rsid w:val="00B668FF"/>
    <w:rsid w:val="00BA45A8"/>
    <w:rsid w:val="00BA61C9"/>
    <w:rsid w:val="00C55982"/>
    <w:rsid w:val="00CF425F"/>
    <w:rsid w:val="00DA2410"/>
    <w:rsid w:val="00F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TW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5DF4C-D97C-4645-9E76-5B0E94A4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TW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723"/>
  </w:style>
  <w:style w:type="paragraph" w:styleId="Footer">
    <w:name w:val="footer"/>
    <w:basedOn w:val="Normal"/>
    <w:link w:val="FooterChar"/>
    <w:uiPriority w:val="99"/>
    <w:unhideWhenUsed/>
    <w:rsid w:val="00652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723"/>
  </w:style>
  <w:style w:type="table" w:styleId="TableGrid">
    <w:name w:val="Table Grid"/>
    <w:basedOn w:val="TableNormal"/>
    <w:uiPriority w:val="59"/>
    <w:rsid w:val="00731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MY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55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MY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55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MY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24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MY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70CE"/>
    <w:pPr>
      <w:spacing w:after="200" w:line="276" w:lineRule="auto"/>
      <w:ind w:left="720"/>
      <w:contextualSpacing/>
    </w:pPr>
    <w:rPr>
      <w:lang w:eastAsia="en-MY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38B2C51E1E466CA2566A5E97417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9BEEC-4D0F-4F18-BDB1-AC99C0C26995}"/>
      </w:docPartPr>
      <w:docPartBody>
        <w:p w:rsidR="00D713E2" w:rsidRDefault="00D713E2" w:rsidP="00D713E2">
          <w:pPr>
            <w:pStyle w:val="CF38B2C51E1E466CA2566A5E974176F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E2"/>
    <w:rsid w:val="00070E8E"/>
    <w:rsid w:val="0015491B"/>
    <w:rsid w:val="0084254E"/>
    <w:rsid w:val="00D7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TW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TW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63EAA6DED440F7A45B8435437BF34B">
    <w:name w:val="8163EAA6DED440F7A45B8435437BF34B"/>
    <w:rsid w:val="00D713E2"/>
  </w:style>
  <w:style w:type="paragraph" w:customStyle="1" w:styleId="99F76BDA6A814A359EBC6F83EBDD5619">
    <w:name w:val="99F76BDA6A814A359EBC6F83EBDD5619"/>
    <w:rsid w:val="00D713E2"/>
  </w:style>
  <w:style w:type="paragraph" w:customStyle="1" w:styleId="CF38B2C51E1E466CA2566A5E974176F7">
    <w:name w:val="CF38B2C51E1E466CA2566A5E974176F7"/>
    <w:rsid w:val="00D713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21</Pages>
  <Words>2400</Words>
  <Characters>13681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PERANCANGAN STRATEGIK PANITIA BAHASA INGGERIS SJK ( TAMIL ) JALAN TAJUL SKK TAHUN 2019</vt:lpstr>
    </vt:vector>
  </TitlesOfParts>
  <Company/>
  <LinksUpToDate>false</LinksUpToDate>
  <CharactersWithSpaces>16049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PERANCANGAN STRATEGIK PANITIA BAHASA INGGERIS SJK ( TAMIL ) JALAN TAJUL SKK TAHUN 2019</dc:title>
  <dc:subject/>
  <dc:creator>User</dc:creator>
  <cp:keywords/>
  <dc:description/>
  <cp:lastModifiedBy>User</cp:lastModifiedBy>
  <cp:revision>8</cp:revision>
  <dcterms:created xsi:type="dcterms:W3CDTF">2018-11-25T07:59:00Z</dcterms:created>
  <dcterms:modified xsi:type="dcterms:W3CDTF">2018-11-27T09:18:00Z</dcterms:modified>
</cp:coreProperties>
</file>