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67764" w14:textId="3F8B007F" w:rsidR="005B7508" w:rsidRPr="00FE72DE" w:rsidRDefault="00000000" w:rsidP="00E80F8D">
      <w:pPr>
        <w:pBdr>
          <w:bottom w:val="single" w:sz="12" w:space="1" w:color="auto"/>
        </w:pBdr>
        <w:spacing w:line="253" w:lineRule="auto"/>
        <w:ind w:right="240"/>
        <w:jc w:val="center"/>
        <w:rPr>
          <w:rFonts w:ascii="Times New Roman" w:hAnsi="Times New Roman" w:cs="Times New Roman"/>
        </w:rPr>
      </w:pPr>
      <w:r w:rsidRPr="00FE72DE">
        <w:rPr>
          <w:rFonts w:ascii="Times New Roman" w:hAnsi="Times New Roman" w:cs="Times New Roman"/>
        </w:rPr>
        <w:pict w14:anchorId="7661E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3.75pt;height:310.5pt">
            <v:imagedata r:id="rId8" o:title=""/>
          </v:shape>
        </w:pict>
      </w:r>
    </w:p>
    <w:p w14:paraId="177D2C1A" w14:textId="77777777" w:rsidR="006649DB" w:rsidRPr="00FE72DE" w:rsidRDefault="006649DB" w:rsidP="0065044A">
      <w:pPr>
        <w:spacing w:line="253" w:lineRule="auto"/>
        <w:ind w:right="240"/>
        <w:jc w:val="center"/>
        <w:rPr>
          <w:rFonts w:ascii="Times New Roman" w:eastAsia="Britannic Bold" w:hAnsi="Times New Roman" w:cs="Times New Roman"/>
          <w:sz w:val="28"/>
        </w:rPr>
      </w:pPr>
    </w:p>
    <w:p w14:paraId="23554720" w14:textId="33C2DEA4" w:rsidR="00DE57F4" w:rsidRPr="00FE72DE" w:rsidRDefault="00000000" w:rsidP="0081030A">
      <w:pPr>
        <w:spacing w:line="253" w:lineRule="auto"/>
        <w:ind w:right="240"/>
        <w:rPr>
          <w:rFonts w:ascii="Times New Roman" w:eastAsia="Britannic Bold" w:hAnsi="Times New Roman" w:cs="Times New Roman"/>
          <w:sz w:val="28"/>
        </w:rPr>
      </w:pPr>
      <w:r w:rsidRPr="00FE72DE">
        <w:rPr>
          <w:rFonts w:ascii="Times New Roman" w:eastAsia="Britannic Bold" w:hAnsi="Times New Roman" w:cs="Times New Roman"/>
          <w:noProof/>
          <w:sz w:val="28"/>
        </w:rPr>
        <w:pict w14:anchorId="5E7D7EED">
          <v:rect id="_x0000_s2051" style="position:absolute;margin-left:88.2pt;margin-top:12.5pt;width:534pt;height:90.6pt;z-index:1" stroked="f">
            <v:textbox>
              <w:txbxContent>
                <w:p w14:paraId="4FB26053" w14:textId="77777777" w:rsidR="006649DB" w:rsidRDefault="006649DB" w:rsidP="006649DB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09263456" w14:textId="77777777" w:rsidR="006649DB" w:rsidRDefault="006649DB" w:rsidP="006649DB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19B2751A" w14:textId="77777777" w:rsidR="006649DB" w:rsidRDefault="006649DB" w:rsidP="006649DB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</w:p>
    <w:p w14:paraId="199669B9" w14:textId="180FDDF6" w:rsidR="00DE57F4" w:rsidRPr="00FE72DE" w:rsidRDefault="006649DB" w:rsidP="006649DB">
      <w:pPr>
        <w:tabs>
          <w:tab w:val="left" w:pos="2846"/>
        </w:tabs>
        <w:spacing w:line="253" w:lineRule="auto"/>
        <w:ind w:right="240"/>
        <w:rPr>
          <w:rFonts w:ascii="Times New Roman" w:eastAsia="Britannic Bold" w:hAnsi="Times New Roman" w:cs="Times New Roman"/>
          <w:sz w:val="28"/>
        </w:rPr>
      </w:pPr>
      <w:r w:rsidRPr="00FE72DE">
        <w:rPr>
          <w:rFonts w:ascii="Times New Roman" w:eastAsia="Britannic Bold" w:hAnsi="Times New Roman" w:cs="Times New Roman"/>
          <w:sz w:val="28"/>
        </w:rPr>
        <w:tab/>
      </w:r>
    </w:p>
    <w:p w14:paraId="3A62A28B" w14:textId="3D15FFFC" w:rsidR="0065044A" w:rsidRPr="00FE72DE" w:rsidRDefault="0065044A" w:rsidP="0081030A">
      <w:pPr>
        <w:spacing w:line="253" w:lineRule="auto"/>
        <w:ind w:right="240"/>
        <w:rPr>
          <w:rFonts w:ascii="Times New Roman" w:eastAsia="Britannic Bold" w:hAnsi="Times New Roman" w:cs="Times New Roman"/>
          <w:sz w:val="28"/>
        </w:rPr>
      </w:pPr>
    </w:p>
    <w:p w14:paraId="100A402A" w14:textId="744C4806" w:rsidR="006649DB" w:rsidRPr="00FE72DE" w:rsidRDefault="006649DB" w:rsidP="0081030A">
      <w:pPr>
        <w:spacing w:line="253" w:lineRule="auto"/>
        <w:ind w:right="240"/>
        <w:rPr>
          <w:rFonts w:ascii="Times New Roman" w:eastAsia="Britannic Bold" w:hAnsi="Times New Roman" w:cs="Times New Roman"/>
          <w:sz w:val="28"/>
        </w:rPr>
      </w:pPr>
    </w:p>
    <w:p w14:paraId="2D73F3EF" w14:textId="5461E513" w:rsidR="006649DB" w:rsidRPr="00FE72DE" w:rsidRDefault="006649DB" w:rsidP="0081030A">
      <w:pPr>
        <w:spacing w:line="253" w:lineRule="auto"/>
        <w:ind w:right="240"/>
        <w:rPr>
          <w:rFonts w:ascii="Times New Roman" w:eastAsia="Britannic Bold" w:hAnsi="Times New Roman" w:cs="Times New Roman"/>
          <w:sz w:val="28"/>
        </w:rPr>
      </w:pPr>
    </w:p>
    <w:p w14:paraId="4A9DEE28" w14:textId="27C64FB9" w:rsidR="006649DB" w:rsidRPr="00FE72DE" w:rsidRDefault="006649DB" w:rsidP="0081030A">
      <w:pPr>
        <w:spacing w:line="253" w:lineRule="auto"/>
        <w:ind w:right="240"/>
        <w:rPr>
          <w:rFonts w:ascii="Times New Roman" w:eastAsia="Britannic Bold" w:hAnsi="Times New Roman" w:cs="Times New Roman"/>
          <w:sz w:val="28"/>
        </w:rPr>
      </w:pPr>
    </w:p>
    <w:p w14:paraId="7DED21DA" w14:textId="77777777" w:rsidR="006649DB" w:rsidRPr="00FE72DE" w:rsidRDefault="006649DB" w:rsidP="0081030A">
      <w:pPr>
        <w:spacing w:line="253" w:lineRule="auto"/>
        <w:ind w:right="240"/>
        <w:rPr>
          <w:rFonts w:ascii="Times New Roman" w:eastAsia="Britannic Bold" w:hAnsi="Times New Roman" w:cs="Times New Roman"/>
          <w:sz w:val="28"/>
        </w:rPr>
      </w:pPr>
    </w:p>
    <w:p w14:paraId="75027B25" w14:textId="77777777" w:rsidR="0065044A" w:rsidRPr="00FE72DE" w:rsidRDefault="0065044A" w:rsidP="0081030A">
      <w:pPr>
        <w:spacing w:line="253" w:lineRule="auto"/>
        <w:ind w:right="240"/>
        <w:rPr>
          <w:rFonts w:ascii="Times New Roman" w:eastAsia="Britannic Bold" w:hAnsi="Times New Roman" w:cs="Times New Roman"/>
          <w:sz w:val="28"/>
        </w:rPr>
      </w:pPr>
    </w:p>
    <w:p w14:paraId="0D9C8A5C" w14:textId="77777777" w:rsidR="00712F45" w:rsidRPr="00FE72DE" w:rsidRDefault="00712F45">
      <w:pPr>
        <w:rPr>
          <w:rFonts w:ascii="Times New Roman" w:hAnsi="Times New Roman" w:cs="Times New Roman"/>
        </w:rPr>
      </w:pPr>
      <w:r w:rsidRPr="00FE72DE">
        <w:rPr>
          <w:rFonts w:ascii="Times New Roman" w:hAnsi="Times New Roman" w:cs="Times New Roman"/>
        </w:rP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870"/>
        <w:gridCol w:w="3565"/>
        <w:gridCol w:w="2320"/>
      </w:tblGrid>
      <w:tr w:rsidR="008463C1" w:rsidRPr="00FE72DE" w14:paraId="7642D961" w14:textId="77777777" w:rsidTr="00CB4FF7">
        <w:trPr>
          <w:trHeight w:val="542"/>
        </w:trPr>
        <w:tc>
          <w:tcPr>
            <w:tcW w:w="1280" w:type="dxa"/>
            <w:shd w:val="clear" w:color="auto" w:fill="E5B8B7"/>
            <w:vAlign w:val="center"/>
          </w:tcPr>
          <w:p w14:paraId="7B3B33AC" w14:textId="107257BC" w:rsidR="008463C1" w:rsidRPr="00FE72DE" w:rsidRDefault="008463C1" w:rsidP="004A22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4"/>
              </w:rPr>
              <w:t>MINGGU</w:t>
            </w:r>
          </w:p>
        </w:tc>
        <w:tc>
          <w:tcPr>
            <w:tcW w:w="2405" w:type="dxa"/>
            <w:shd w:val="clear" w:color="auto" w:fill="E5B8B7"/>
            <w:vAlign w:val="center"/>
          </w:tcPr>
          <w:p w14:paraId="293A49CB" w14:textId="77777777" w:rsidR="008463C1" w:rsidRPr="00FE72DE" w:rsidRDefault="008463C1" w:rsidP="004A22BE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4"/>
              </w:rPr>
              <w:t>TEMA / UNIT</w:t>
            </w:r>
          </w:p>
        </w:tc>
        <w:tc>
          <w:tcPr>
            <w:tcW w:w="3870" w:type="dxa"/>
            <w:shd w:val="clear" w:color="auto" w:fill="E5B8B7"/>
            <w:vAlign w:val="bottom"/>
          </w:tcPr>
          <w:p w14:paraId="3C2DB169" w14:textId="77777777" w:rsidR="008463C1" w:rsidRPr="00FE72DE" w:rsidRDefault="008463C1" w:rsidP="004A22BE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b/>
                <w:bCs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4"/>
              </w:rPr>
              <w:t>STANDARD</w:t>
            </w:r>
          </w:p>
          <w:p w14:paraId="3FFBD99E" w14:textId="77777777" w:rsidR="008463C1" w:rsidRPr="00FE72DE" w:rsidRDefault="008463C1" w:rsidP="004A22BE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b/>
                <w:bCs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4"/>
              </w:rPr>
              <w:t>KANDUNGAN</w:t>
            </w:r>
          </w:p>
        </w:tc>
        <w:tc>
          <w:tcPr>
            <w:tcW w:w="3565" w:type="dxa"/>
            <w:shd w:val="clear" w:color="auto" w:fill="E5B8B7"/>
            <w:vAlign w:val="bottom"/>
          </w:tcPr>
          <w:p w14:paraId="3BD85F63" w14:textId="77777777" w:rsidR="008463C1" w:rsidRPr="00FE72DE" w:rsidRDefault="008463C1" w:rsidP="004A22BE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b/>
                <w:bCs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4"/>
              </w:rPr>
              <w:t>STANDARD</w:t>
            </w:r>
          </w:p>
          <w:p w14:paraId="76D01C66" w14:textId="77777777" w:rsidR="008463C1" w:rsidRPr="00FE72DE" w:rsidRDefault="008463C1" w:rsidP="004A22BE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b/>
                <w:bCs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E5B8B7"/>
            <w:vAlign w:val="center"/>
          </w:tcPr>
          <w:p w14:paraId="28DE612E" w14:textId="77777777" w:rsidR="008463C1" w:rsidRPr="00FE72DE" w:rsidRDefault="008463C1" w:rsidP="004A22BE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4"/>
              </w:rPr>
              <w:t>CATATAN</w:t>
            </w:r>
          </w:p>
        </w:tc>
      </w:tr>
      <w:tr w:rsidR="008463C1" w:rsidRPr="00FE72DE" w14:paraId="5B4B4996" w14:textId="77777777" w:rsidTr="008463C1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7D9A5CDD" w14:textId="77777777" w:rsidR="008463C1" w:rsidRPr="00FE72DE" w:rsidRDefault="008463C1" w:rsidP="004A22BE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 1</w:t>
            </w:r>
            <w:r w:rsidR="008B240A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,2</w:t>
            </w:r>
          </w:p>
          <w:p w14:paraId="25E98997" w14:textId="77777777" w:rsidR="008463C1" w:rsidRPr="00FE72DE" w:rsidRDefault="008463C1" w:rsidP="004A22BE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0B5030B6" w14:textId="77777777" w:rsidR="008463C1" w:rsidRPr="00FE72DE" w:rsidRDefault="008463C1" w:rsidP="008463C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1:</w:t>
            </w:r>
          </w:p>
          <w:p w14:paraId="1E697B34" w14:textId="77777777" w:rsidR="008463C1" w:rsidRPr="00FE72DE" w:rsidRDefault="008463C1" w:rsidP="008463C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Keluarga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Berwawasan</w:t>
            </w:r>
            <w:proofErr w:type="spellEnd"/>
          </w:p>
          <w:p w14:paraId="4FA83F80" w14:textId="77777777" w:rsidR="008463C1" w:rsidRPr="00FE72DE" w:rsidRDefault="008463C1" w:rsidP="008463C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0498E187" w14:textId="77777777" w:rsidR="008463C1" w:rsidRPr="00FE72DE" w:rsidRDefault="008463C1" w:rsidP="008463C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1:</w:t>
            </w:r>
          </w:p>
          <w:p w14:paraId="7810AB37" w14:textId="77777777" w:rsidR="00B0557B" w:rsidRPr="00FE72DE" w:rsidRDefault="00B0557B" w:rsidP="00B0557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MY"/>
              </w:rPr>
            </w:pPr>
            <w:r w:rsidRPr="00FE72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MY"/>
              </w:rPr>
              <w:t xml:space="preserve">Masyarakat </w:t>
            </w:r>
            <w:proofErr w:type="spellStart"/>
            <w:r w:rsidRPr="00FE72D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MY"/>
              </w:rPr>
              <w:t>Penyayang</w:t>
            </w:r>
            <w:proofErr w:type="spellEnd"/>
          </w:p>
          <w:p w14:paraId="32855F82" w14:textId="77777777" w:rsidR="00B0557B" w:rsidRPr="00FE72DE" w:rsidRDefault="00B0557B" w:rsidP="00B0557B">
            <w:pPr>
              <w:ind w:firstLine="72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41ADC1E3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41F3FC21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481C4F96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0125FFEB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29D7865B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4C4A1C70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5231CFB0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206CC54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566C4B9" w14:textId="77777777" w:rsidR="00EA2E2F" w:rsidRPr="00FE72DE" w:rsidRDefault="00EA2E2F" w:rsidP="00EA2E2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3A17ADA0" w14:textId="77777777" w:rsidR="00C5007E" w:rsidRPr="00FE72DE" w:rsidRDefault="00C5007E" w:rsidP="00C5007E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PENDIDIKAN SIVIK</w:t>
            </w:r>
          </w:p>
          <w:p w14:paraId="396CABFE" w14:textId="77777777" w:rsidR="00C5007E" w:rsidRPr="00FE72DE" w:rsidRDefault="00C5007E" w:rsidP="00C5007E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BULAN: MAC</w:t>
            </w:r>
          </w:p>
          <w:p w14:paraId="190EF316" w14:textId="77777777" w:rsidR="00C5007E" w:rsidRPr="00FE72DE" w:rsidRDefault="00C5007E" w:rsidP="00C5007E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2295A747" w14:textId="6D90553A" w:rsidR="00EA2E2F" w:rsidRPr="00FE72DE" w:rsidRDefault="00C5007E" w:rsidP="00C5007E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  <w:p w14:paraId="623F1FDD" w14:textId="77777777" w:rsidR="00EA2E2F" w:rsidRPr="00FE72DE" w:rsidRDefault="00EA2E2F" w:rsidP="00EA2E2F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2AB64FA8" w14:textId="77777777" w:rsidR="00EA2E2F" w:rsidRPr="00FE72DE" w:rsidRDefault="00EA2E2F" w:rsidP="00B43CA7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2F1AA8DD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2CCCEF0B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CFB3AC8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D0AF6ED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8AFCE00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B7E78B1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DE8FBF7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unsur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E16E828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FD50D91" w14:textId="77777777" w:rsidR="00B0557B" w:rsidRPr="00FE72DE" w:rsidRDefault="00B0557B" w:rsidP="00B0557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4B762EA5" w14:textId="77777777" w:rsidR="008463C1" w:rsidRPr="00FE72DE" w:rsidRDefault="008463C1" w:rsidP="008463C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</w:tcPr>
          <w:p w14:paraId="0FE847E9" w14:textId="77777777" w:rsidR="00B0557B" w:rsidRPr="00FE72DE" w:rsidRDefault="00B0557B" w:rsidP="00B0557B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1.1.1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mengecam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menyebut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semula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ujaran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terdapat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formal</w:t>
            </w:r>
          </w:p>
          <w:p w14:paraId="5D1B728F" w14:textId="77777777" w:rsidR="00B0557B" w:rsidRPr="00FE72DE" w:rsidRDefault="00B0557B" w:rsidP="00B0557B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106CBA5" w14:textId="77777777" w:rsidR="00B0557B" w:rsidRPr="00FE72DE" w:rsidRDefault="00B0557B" w:rsidP="00B0557B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2.1.1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respons</w:t>
            </w:r>
            <w:proofErr w:type="spellEnd"/>
          </w:p>
          <w:p w14:paraId="7CBF176F" w14:textId="77777777" w:rsidR="00B0557B" w:rsidRPr="00FE72DE" w:rsidRDefault="00B0557B" w:rsidP="00B0557B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9F2FAC1" w14:textId="77777777" w:rsidR="00B0557B" w:rsidRPr="00FE72DE" w:rsidRDefault="00B0557B" w:rsidP="00B0557B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3.1.1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perenggan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mekanis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berangkai</w:t>
            </w:r>
            <w:proofErr w:type="spellEnd"/>
          </w:p>
          <w:p w14:paraId="098AA60B" w14:textId="77777777" w:rsidR="00B0557B" w:rsidRPr="00FE72DE" w:rsidRDefault="00B0557B" w:rsidP="00B0557B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710A500" w14:textId="77777777" w:rsidR="00B0557B" w:rsidRPr="00FE72DE" w:rsidRDefault="00B0557B" w:rsidP="00B0557B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4.1.1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mengujarkan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dialog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mengandungi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peribahasa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.</w:t>
            </w:r>
          </w:p>
          <w:p w14:paraId="4496C2E6" w14:textId="77777777" w:rsidR="00B0557B" w:rsidRPr="00FE72DE" w:rsidRDefault="00B0557B" w:rsidP="00B0557B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6BFB97C" w14:textId="77777777" w:rsidR="00B0557B" w:rsidRPr="00FE72DE" w:rsidRDefault="00B0557B" w:rsidP="00B0557B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5.1.1(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nama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am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643BB245" w14:textId="77777777" w:rsidR="00B0557B" w:rsidRPr="00FE72DE" w:rsidRDefault="00B0557B" w:rsidP="00B0557B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132F44E" w14:textId="77777777" w:rsidR="008463C1" w:rsidRPr="00FE72DE" w:rsidRDefault="008463C1" w:rsidP="00B0557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7AD33C1C" w14:textId="77777777" w:rsidR="008463C1" w:rsidRPr="00FE72DE" w:rsidRDefault="00E543E5" w:rsidP="00E543E5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14B5EDF8" w14:textId="77777777" w:rsidR="00E543E5" w:rsidRPr="00FE72DE" w:rsidRDefault="00E543E5" w:rsidP="00E543E5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2-6</w:t>
            </w:r>
          </w:p>
          <w:p w14:paraId="2276F6DF" w14:textId="77777777" w:rsidR="008463C1" w:rsidRPr="00FE72DE" w:rsidRDefault="008463C1" w:rsidP="009D1DA2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8E9903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34D971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2A95D44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66BB75F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D667DCB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FF4BD20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B082926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31F7D4F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A1705C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044B6F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C207DF2" w14:textId="6FB0F3C2" w:rsidR="00DE57F4" w:rsidRPr="00FE72DE" w:rsidRDefault="00DE57F4" w:rsidP="00DE57F4">
            <w:pPr>
              <w:spacing w:line="0" w:lineRule="atLeast"/>
              <w:rPr>
                <w:rFonts w:ascii="Times New Roman" w:eastAsia="Arial Narrow" w:hAnsi="Times New Roman" w:cs="Times New Roman"/>
                <w:color w:val="FF0000"/>
                <w:sz w:val="22"/>
                <w:szCs w:val="22"/>
              </w:rPr>
            </w:pPr>
          </w:p>
          <w:p w14:paraId="658C8806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8463C1" w:rsidRPr="00FE72DE" w14:paraId="4B748BEE" w14:textId="77777777" w:rsidTr="008463C1">
        <w:trPr>
          <w:trHeight w:val="1504"/>
        </w:trPr>
        <w:tc>
          <w:tcPr>
            <w:tcW w:w="1280" w:type="dxa"/>
            <w:vMerge/>
            <w:shd w:val="clear" w:color="auto" w:fill="auto"/>
            <w:vAlign w:val="bottom"/>
          </w:tcPr>
          <w:p w14:paraId="7252DF8C" w14:textId="77777777" w:rsidR="008463C1" w:rsidRPr="00FE72DE" w:rsidRDefault="008463C1" w:rsidP="004A22BE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056F8D0" w14:textId="77777777" w:rsidR="008463C1" w:rsidRPr="00FE72DE" w:rsidRDefault="008463C1" w:rsidP="004A22BE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5394469C" w14:textId="77777777" w:rsidR="008463C1" w:rsidRPr="00FE72DE" w:rsidRDefault="008463C1" w:rsidP="004A22BE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7A65C308" w14:textId="77777777" w:rsidR="008463C1" w:rsidRPr="00FE72DE" w:rsidRDefault="008463C1" w:rsidP="004A22BE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Pengangkutan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2CF80D7B" w14:textId="77777777" w:rsidR="008463C1" w:rsidRPr="00FE72DE" w:rsidRDefault="008463C1" w:rsidP="004A22BE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1.1 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proofErr w:type="gram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persendirian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awam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berat</w:t>
            </w:r>
            <w:proofErr w:type="spellEnd"/>
          </w:p>
          <w:p w14:paraId="432A0006" w14:textId="77777777" w:rsidR="008463C1" w:rsidRPr="00FE72DE" w:rsidRDefault="008463C1" w:rsidP="004A22BE">
            <w:pPr>
              <w:spacing w:line="0" w:lineRule="atLeast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14:paraId="3D4FC5F0" w14:textId="77777777" w:rsidR="008463C1" w:rsidRPr="00FE72DE" w:rsidRDefault="008463C1" w:rsidP="008463C1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HP PKJR 1.1.5</w:t>
            </w:r>
          </w:p>
          <w:p w14:paraId="38696746" w14:textId="77777777" w:rsidR="008463C1" w:rsidRPr="00FE72DE" w:rsidRDefault="008463C1" w:rsidP="008463C1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keputusan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memilih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awam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shd w:val="clear" w:color="auto" w:fill="auto"/>
          </w:tcPr>
          <w:p w14:paraId="3EABAF2A" w14:textId="77777777" w:rsidR="008463C1" w:rsidRPr="00FE72DE" w:rsidRDefault="008463C1" w:rsidP="004A22BE">
            <w:pPr>
              <w:spacing w:line="27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5B6BA3B7" w14:textId="77777777" w:rsidR="008463C1" w:rsidRPr="00FE72DE" w:rsidRDefault="00D42E24" w:rsidP="004A22BE">
            <w:pPr>
              <w:spacing w:line="225" w:lineRule="exact"/>
              <w:ind w:left="80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1</w:t>
            </w:r>
          </w:p>
        </w:tc>
      </w:tr>
    </w:tbl>
    <w:p w14:paraId="51290B3E" w14:textId="77777777" w:rsidR="008B240A" w:rsidRPr="00FE72DE" w:rsidRDefault="008B240A">
      <w:pPr>
        <w:rPr>
          <w:rFonts w:ascii="Times New Roman" w:eastAsia="Times New Roman" w:hAnsi="Times New Roman" w:cs="Times New Roman"/>
          <w:sz w:val="24"/>
        </w:rPr>
      </w:pPr>
    </w:p>
    <w:p w14:paraId="2EA124F0" w14:textId="77777777" w:rsidR="008B240A" w:rsidRPr="00FE72DE" w:rsidRDefault="008B240A">
      <w:pPr>
        <w:rPr>
          <w:rFonts w:ascii="Times New Roman" w:eastAsia="Times New Roman" w:hAnsi="Times New Roman" w:cs="Times New Roman"/>
          <w:sz w:val="24"/>
        </w:rPr>
      </w:pPr>
    </w:p>
    <w:p w14:paraId="7712D5BD" w14:textId="77777777" w:rsidR="00EA2E2F" w:rsidRPr="00FE72DE" w:rsidRDefault="00EA2E2F">
      <w:pPr>
        <w:rPr>
          <w:rFonts w:ascii="Times New Roman" w:eastAsia="Times New Roman" w:hAnsi="Times New Roman" w:cs="Times New Roman"/>
          <w:sz w:val="24"/>
        </w:rPr>
      </w:pPr>
    </w:p>
    <w:p w14:paraId="289EA999" w14:textId="77777777" w:rsidR="00EA2E2F" w:rsidRPr="00FE72DE" w:rsidRDefault="00EA2E2F">
      <w:pPr>
        <w:rPr>
          <w:rFonts w:ascii="Times New Roman" w:eastAsia="Times New Roman" w:hAnsi="Times New Roman" w:cs="Times New Roman"/>
          <w:sz w:val="24"/>
        </w:rPr>
      </w:pPr>
    </w:p>
    <w:p w14:paraId="69DD28D3" w14:textId="70D6DB33" w:rsidR="00DE57F4" w:rsidRDefault="00DE57F4">
      <w:pPr>
        <w:rPr>
          <w:rFonts w:ascii="Times New Roman" w:eastAsia="Times New Roman" w:hAnsi="Times New Roman" w:cs="Times New Roman"/>
          <w:sz w:val="24"/>
        </w:rPr>
      </w:pPr>
    </w:p>
    <w:p w14:paraId="7DA41B4D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6474031D" w14:textId="77777777" w:rsidR="00DE57F4" w:rsidRPr="00FE72DE" w:rsidRDefault="00DE57F4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135"/>
        <w:gridCol w:w="3600"/>
        <w:gridCol w:w="3870"/>
        <w:gridCol w:w="2555"/>
      </w:tblGrid>
      <w:tr w:rsidR="008B240A" w:rsidRPr="00FE72DE" w14:paraId="3DEACE97" w14:textId="77777777" w:rsidTr="005B6A15">
        <w:trPr>
          <w:trHeight w:val="542"/>
        </w:trPr>
        <w:tc>
          <w:tcPr>
            <w:tcW w:w="1280" w:type="dxa"/>
            <w:shd w:val="clear" w:color="auto" w:fill="E5B8B7"/>
            <w:vAlign w:val="center"/>
          </w:tcPr>
          <w:p w14:paraId="51A84EEB" w14:textId="77777777" w:rsidR="008B240A" w:rsidRPr="00FE72DE" w:rsidRDefault="008B240A" w:rsidP="004A22B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135" w:type="dxa"/>
            <w:shd w:val="clear" w:color="auto" w:fill="E5B8B7"/>
            <w:vAlign w:val="center"/>
          </w:tcPr>
          <w:p w14:paraId="40E86FFA" w14:textId="77777777" w:rsidR="008B240A" w:rsidRPr="00FE72DE" w:rsidRDefault="008B240A" w:rsidP="004A22BE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600" w:type="dxa"/>
            <w:shd w:val="clear" w:color="auto" w:fill="E5B8B7"/>
            <w:vAlign w:val="bottom"/>
          </w:tcPr>
          <w:p w14:paraId="301CA529" w14:textId="77777777" w:rsidR="008B240A" w:rsidRPr="00FE72DE" w:rsidRDefault="008B240A" w:rsidP="004A22BE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5F8D97B" w14:textId="77777777" w:rsidR="008B240A" w:rsidRPr="00FE72DE" w:rsidRDefault="008B240A" w:rsidP="004A22BE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870" w:type="dxa"/>
            <w:shd w:val="clear" w:color="auto" w:fill="E5B8B7"/>
            <w:vAlign w:val="bottom"/>
          </w:tcPr>
          <w:p w14:paraId="46BC1761" w14:textId="77777777" w:rsidR="008B240A" w:rsidRPr="00FE72DE" w:rsidRDefault="008B240A" w:rsidP="004A22BE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38D9B9F5" w14:textId="77777777" w:rsidR="008B240A" w:rsidRPr="00FE72DE" w:rsidRDefault="008B240A" w:rsidP="004A22BE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555" w:type="dxa"/>
            <w:shd w:val="clear" w:color="auto" w:fill="E5B8B7"/>
            <w:vAlign w:val="center"/>
          </w:tcPr>
          <w:p w14:paraId="13BFBE0E" w14:textId="77777777" w:rsidR="008B240A" w:rsidRPr="00FE72DE" w:rsidRDefault="008B240A" w:rsidP="004A22BE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8B240A" w:rsidRPr="00FE72DE" w14:paraId="424C0EE3" w14:textId="77777777" w:rsidTr="005B6A15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740456D6" w14:textId="77777777" w:rsidR="008B240A" w:rsidRPr="00FE72DE" w:rsidRDefault="008B240A" w:rsidP="004A22BE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EA2E2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3,</w:t>
            </w: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4</w:t>
            </w:r>
          </w:p>
          <w:p w14:paraId="658443BB" w14:textId="77777777" w:rsidR="008B240A" w:rsidRPr="00FE72DE" w:rsidRDefault="008B240A" w:rsidP="004A22BE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1E273DAB" w14:textId="77777777" w:rsidR="00EA2E2F" w:rsidRPr="00FE72DE" w:rsidRDefault="00EA2E2F" w:rsidP="00EA2E2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1:</w:t>
            </w:r>
          </w:p>
          <w:p w14:paraId="62758FB4" w14:textId="77777777" w:rsidR="00EA2E2F" w:rsidRPr="00FE72DE" w:rsidRDefault="00EA2E2F" w:rsidP="00EA2E2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Keluarga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Berwawasan</w:t>
            </w:r>
            <w:proofErr w:type="spellEnd"/>
          </w:p>
          <w:p w14:paraId="5316CA46" w14:textId="77777777" w:rsidR="00EA2E2F" w:rsidRPr="00FE72DE" w:rsidRDefault="00EA2E2F" w:rsidP="00EA2E2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2C5AD020" w14:textId="77777777" w:rsidR="00EA2E2F" w:rsidRPr="00FE72DE" w:rsidRDefault="00EA2E2F" w:rsidP="00EA2E2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2:</w:t>
            </w:r>
          </w:p>
          <w:p w14:paraId="32EF164C" w14:textId="77777777" w:rsidR="008B240A" w:rsidRPr="00FE72DE" w:rsidRDefault="00EA2E2F" w:rsidP="00EA2E2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Kerjasama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Eratkan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Hubungan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9371DB4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727B4FCA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7FB0EA92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4123DC59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7C91F2C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9BD907C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85CB30D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374DB092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3A7BA961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351DCDFF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53748EB8" w14:textId="77777777" w:rsidR="005B41FA" w:rsidRPr="00FE72DE" w:rsidRDefault="005B41FA" w:rsidP="008B240A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99415F1" w14:textId="77777777" w:rsidR="00EA2E2F" w:rsidRPr="00FE72DE" w:rsidRDefault="00EA2E2F" w:rsidP="00EA2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11A8403" w14:textId="77777777" w:rsidR="00EA2E2F" w:rsidRPr="00FE72DE" w:rsidRDefault="00EA2E2F" w:rsidP="00EA2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7147292D" w14:textId="77777777" w:rsidR="00EA2E2F" w:rsidRPr="00FE72DE" w:rsidRDefault="00EA2E2F" w:rsidP="00EA2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2038521" w14:textId="77777777" w:rsidR="00EA2E2F" w:rsidRPr="00FE72DE" w:rsidRDefault="00EA2E2F" w:rsidP="00EA2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C172A03" w14:textId="77777777" w:rsidR="00EA2E2F" w:rsidRPr="00FE72DE" w:rsidRDefault="00EA2E2F" w:rsidP="00EA2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FB3ABED" w14:textId="77777777" w:rsidR="00EA2E2F" w:rsidRPr="00FE72DE" w:rsidRDefault="00EA2E2F" w:rsidP="00EA2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3AD7803C" w14:textId="77777777" w:rsidR="00EA2E2F" w:rsidRPr="00FE72DE" w:rsidRDefault="00EA2E2F" w:rsidP="00EA2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85F4F2A" w14:textId="77777777" w:rsidR="00EA2E2F" w:rsidRPr="00FE72DE" w:rsidRDefault="00EA2E2F" w:rsidP="00EA2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B6D087F" w14:textId="77777777" w:rsidR="00EA2E2F" w:rsidRPr="00FE72DE" w:rsidRDefault="00EA2E2F" w:rsidP="00EA2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0EBF549" w14:textId="77777777" w:rsidR="008B240A" w:rsidRPr="00FE72DE" w:rsidRDefault="00EA2E2F" w:rsidP="008B240A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172DC2D2" w14:textId="77777777" w:rsidR="00EA2E2F" w:rsidRPr="00FE72DE" w:rsidRDefault="00EA2E2F" w:rsidP="00EA2E2F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197A8D6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1.1.2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terhadap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diujarkan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formal</w:t>
            </w:r>
          </w:p>
          <w:p w14:paraId="4234FC93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5CA5D49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2.1.1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respons</w:t>
            </w:r>
            <w:proofErr w:type="spellEnd"/>
          </w:p>
          <w:p w14:paraId="3F6970BE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B16FDD8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3.2.1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pendapat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multimedia.</w:t>
            </w:r>
          </w:p>
          <w:p w14:paraId="4C15129F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F783EB8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4.2.1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Melafazkan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melagukan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syair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irama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keseluruhan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syair</w:t>
            </w:r>
            <w:proofErr w:type="spellEnd"/>
          </w:p>
          <w:p w14:paraId="230AF455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64C3266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5.1.1(ii)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nama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khas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643664DE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5C8958F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B1E3A8F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1B94ED9" w14:textId="77777777" w:rsidR="009D1DA2" w:rsidRPr="00FE72DE" w:rsidRDefault="009D1DA2" w:rsidP="00051CF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</w:tcPr>
          <w:p w14:paraId="1D12BEF0" w14:textId="77777777" w:rsidR="00E543E5" w:rsidRPr="00FE72DE" w:rsidRDefault="00E543E5" w:rsidP="00E543E5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7333CA70" w14:textId="77777777" w:rsidR="00E543E5" w:rsidRPr="00FE72DE" w:rsidRDefault="00E543E5" w:rsidP="00E543E5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7-12</w:t>
            </w:r>
          </w:p>
          <w:p w14:paraId="24EA0EF2" w14:textId="77777777" w:rsidR="008B240A" w:rsidRPr="00FE72DE" w:rsidRDefault="008B240A" w:rsidP="00E543E5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D42E24" w:rsidRPr="00FE72DE" w14:paraId="79D52EF2" w14:textId="77777777" w:rsidTr="005B6A15">
        <w:trPr>
          <w:trHeight w:val="1216"/>
        </w:trPr>
        <w:tc>
          <w:tcPr>
            <w:tcW w:w="1280" w:type="dxa"/>
            <w:vMerge/>
            <w:shd w:val="clear" w:color="auto" w:fill="auto"/>
            <w:vAlign w:val="bottom"/>
          </w:tcPr>
          <w:p w14:paraId="7AE40469" w14:textId="77777777" w:rsidR="00D42E24" w:rsidRPr="00FE72DE" w:rsidRDefault="00D42E24" w:rsidP="004A22BE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188A2A35" w14:textId="77777777" w:rsidR="00D42E24" w:rsidRPr="00FE72DE" w:rsidRDefault="00D42E24" w:rsidP="00D42E24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0781E2B0" w14:textId="77777777" w:rsidR="00D42E24" w:rsidRPr="00FE72DE" w:rsidRDefault="00D42E24" w:rsidP="00D42E24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1CE22C97" w14:textId="77777777" w:rsidR="00D42E24" w:rsidRPr="00FE72DE" w:rsidRDefault="00D42E24" w:rsidP="00D42E24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Pengangkutan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2BD56E9B" w14:textId="77777777" w:rsidR="00D42E24" w:rsidRPr="00FE72DE" w:rsidRDefault="00D42E24" w:rsidP="00D42E24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1.1 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proofErr w:type="gram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persendirian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awam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berat</w:t>
            </w:r>
            <w:proofErr w:type="spellEnd"/>
          </w:p>
          <w:p w14:paraId="3600EA4E" w14:textId="77777777" w:rsidR="00D42E24" w:rsidRPr="00FE72DE" w:rsidRDefault="00D42E24" w:rsidP="00D42E24">
            <w:pPr>
              <w:spacing w:line="0" w:lineRule="atLeast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5C297C70" w14:textId="77777777" w:rsidR="00D42E24" w:rsidRPr="00FE72DE" w:rsidRDefault="00D42E24" w:rsidP="00D42E24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HP PKJR 1.1.5</w:t>
            </w:r>
          </w:p>
          <w:p w14:paraId="3E97C72E" w14:textId="77777777" w:rsidR="00D42E24" w:rsidRPr="00FE72DE" w:rsidRDefault="00D42E24" w:rsidP="00D42E24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keputusan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memilih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awam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555" w:type="dxa"/>
            <w:shd w:val="clear" w:color="auto" w:fill="auto"/>
          </w:tcPr>
          <w:p w14:paraId="5FC0F82A" w14:textId="77777777" w:rsidR="00D42E24" w:rsidRPr="00FE72DE" w:rsidRDefault="00D42E24" w:rsidP="00D42E24">
            <w:pPr>
              <w:spacing w:line="27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08FD55E7" w14:textId="77777777" w:rsidR="00D42E24" w:rsidRPr="00FE72DE" w:rsidRDefault="00C81C71" w:rsidP="00D42E24">
            <w:pPr>
              <w:spacing w:line="225" w:lineRule="exact"/>
              <w:ind w:left="80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 m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/s 2</w:t>
            </w:r>
          </w:p>
        </w:tc>
      </w:tr>
    </w:tbl>
    <w:p w14:paraId="24E27A30" w14:textId="77777777" w:rsidR="008B240A" w:rsidRPr="00FE72DE" w:rsidRDefault="008B240A">
      <w:pPr>
        <w:rPr>
          <w:rFonts w:ascii="Times New Roman" w:eastAsia="Times New Roman" w:hAnsi="Times New Roman" w:cs="Times New Roman"/>
          <w:sz w:val="24"/>
        </w:rPr>
        <w:sectPr w:rsidR="008B240A" w:rsidRPr="00FE72DE" w:rsidSect="0059386D">
          <w:headerReference w:type="default" r:id="rId9"/>
          <w:headerReference w:type="firs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240"/>
        <w:gridCol w:w="3690"/>
        <w:gridCol w:w="2735"/>
      </w:tblGrid>
      <w:tr w:rsidR="005B7508" w:rsidRPr="00FE72DE" w14:paraId="12E754AC" w14:textId="77777777" w:rsidTr="00BC7D51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28AA06A0" w14:textId="77777777" w:rsidR="005B7508" w:rsidRPr="00FE72DE" w:rsidRDefault="005B7508" w:rsidP="00BC7D5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page2"/>
            <w:bookmarkEnd w:id="0"/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495" w:type="dxa"/>
            <w:shd w:val="clear" w:color="auto" w:fill="C6D9F1"/>
            <w:vAlign w:val="center"/>
          </w:tcPr>
          <w:p w14:paraId="1DCCF7ED" w14:textId="77777777" w:rsidR="005B7508" w:rsidRPr="00FE72DE" w:rsidRDefault="005B7508" w:rsidP="00BC7D51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6D9F1"/>
            <w:vAlign w:val="bottom"/>
          </w:tcPr>
          <w:p w14:paraId="5B5003BB" w14:textId="77777777" w:rsidR="005B7508" w:rsidRPr="00FE72DE" w:rsidRDefault="005B7508" w:rsidP="00BC7D51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27AC0576" w14:textId="77777777" w:rsidR="005B7508" w:rsidRPr="00FE72DE" w:rsidRDefault="005B7508" w:rsidP="00BC7D51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690" w:type="dxa"/>
            <w:shd w:val="clear" w:color="auto" w:fill="C6D9F1"/>
            <w:vAlign w:val="bottom"/>
          </w:tcPr>
          <w:p w14:paraId="0D5A4242" w14:textId="77777777" w:rsidR="005B7508" w:rsidRPr="00FE72DE" w:rsidRDefault="005B7508" w:rsidP="00BC7D51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AAC8EE7" w14:textId="77777777" w:rsidR="005B7508" w:rsidRPr="00FE72DE" w:rsidRDefault="005B7508" w:rsidP="00BC7D51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735" w:type="dxa"/>
            <w:shd w:val="clear" w:color="auto" w:fill="C6D9F1"/>
            <w:vAlign w:val="center"/>
          </w:tcPr>
          <w:p w14:paraId="28F32536" w14:textId="77777777" w:rsidR="005B7508" w:rsidRPr="00FE72DE" w:rsidRDefault="005B7508" w:rsidP="00BC7D51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5B7508" w:rsidRPr="00FE72DE" w14:paraId="1A5E5027" w14:textId="77777777" w:rsidTr="00BC7D51">
        <w:trPr>
          <w:trHeight w:val="5773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4FA80BF9" w14:textId="101B778D" w:rsidR="005B7508" w:rsidRPr="00FE72DE" w:rsidRDefault="005B7508" w:rsidP="00BC7D51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 5</w:t>
            </w:r>
          </w:p>
          <w:p w14:paraId="7CE01FDA" w14:textId="77777777" w:rsidR="005B7508" w:rsidRPr="00FE72DE" w:rsidRDefault="005B7508" w:rsidP="00BC7D51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D32EA94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1:</w:t>
            </w:r>
          </w:p>
          <w:p w14:paraId="655DF752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Keluarga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Berwawasan</w:t>
            </w:r>
            <w:proofErr w:type="spellEnd"/>
          </w:p>
          <w:p w14:paraId="60E5F089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70499940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3:</w:t>
            </w:r>
          </w:p>
          <w:p w14:paraId="52891227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Masyarakat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Celik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Ilmu</w:t>
            </w:r>
            <w:proofErr w:type="spellEnd"/>
          </w:p>
          <w:p w14:paraId="6F8A3D34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55AE855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B8FC2D9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532BAA0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62E6404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CBFC9C3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4AC35A6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D930C3A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D48EEA0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1F75D00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9B7798F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EBF0B09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2174FEB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361DE5C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C9C5027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3BBD51E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77EB976B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41CD491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01137959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323076C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1E0AE00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3800D4B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528AC12C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021A767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61FDBE8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F4423AD" w14:textId="77777777" w:rsidR="005B7508" w:rsidRPr="00FE72DE" w:rsidRDefault="005B7508" w:rsidP="00BC7D51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5419A03A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624BEFD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7ABFDBA7" w14:textId="77777777" w:rsidR="005B7508" w:rsidRPr="00FE72DE" w:rsidRDefault="005B7508" w:rsidP="00BC7D5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1.1.3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mentafsir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terhadap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soalan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.</w:t>
            </w:r>
          </w:p>
          <w:p w14:paraId="2D5A9DAA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085F5050" w14:textId="77777777" w:rsidR="005B7508" w:rsidRPr="00FE72DE" w:rsidRDefault="005B7508" w:rsidP="00BC7D5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2.1.1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respons</w:t>
            </w:r>
            <w:proofErr w:type="spellEnd"/>
          </w:p>
          <w:p w14:paraId="4B98C077" w14:textId="77777777" w:rsidR="005B7508" w:rsidRPr="00FE72DE" w:rsidRDefault="005B7508" w:rsidP="00BC7D5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3E1C5FEF" w14:textId="77777777" w:rsidR="005B7508" w:rsidRPr="00FE72DE" w:rsidRDefault="005B7508" w:rsidP="00BC7D5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3.2.1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pendapat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multimedia</w:t>
            </w:r>
          </w:p>
          <w:p w14:paraId="61993155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.</w:t>
            </w:r>
          </w:p>
          <w:p w14:paraId="4D067E18" w14:textId="77777777" w:rsidR="005B7508" w:rsidRPr="00FE72DE" w:rsidRDefault="005B7508" w:rsidP="00BC7D5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3.2.2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jawapan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alasan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0D202DFF" w14:textId="77777777" w:rsidR="005B7508" w:rsidRPr="00FE72DE" w:rsidRDefault="005B7508" w:rsidP="00BC7D5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ab/>
            </w:r>
          </w:p>
          <w:p w14:paraId="269149DC" w14:textId="77777777" w:rsidR="005B7508" w:rsidRPr="00FE72DE" w:rsidRDefault="005B7508" w:rsidP="00BC7D5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4.2.2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Mendeklamasikan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sajak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nada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maksud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sajak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.</w:t>
            </w:r>
          </w:p>
          <w:p w14:paraId="2ECB3592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44D2E1CE" w14:textId="77777777" w:rsidR="005B7508" w:rsidRPr="00FE72DE" w:rsidRDefault="005B7508" w:rsidP="00BC7D5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5.1.1(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-iv)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nama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am, kata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nama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khas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, kata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ganti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nama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penjodoh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bilangan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14:paraId="692D656A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0D987B96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Halaman 13-22</w:t>
            </w:r>
          </w:p>
          <w:p w14:paraId="2DC9E86F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5E6B3FB" w14:textId="77777777" w:rsidR="005B7508" w:rsidRPr="00FE72DE" w:rsidRDefault="005B7508" w:rsidP="00BC7D5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E936CDD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8C43B78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B2A34B4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D348327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2985DFD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A5A7F42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CD10AB2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A945B73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88556AC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E5ABCC2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A0821C4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5041406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8811062" w14:textId="77777777" w:rsidR="005B7508" w:rsidRPr="00FE72DE" w:rsidRDefault="005B7508" w:rsidP="00BC7D51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5B7508" w:rsidRPr="00FE72DE" w14:paraId="2DC01F3C" w14:textId="77777777" w:rsidTr="00BC7D51">
        <w:trPr>
          <w:trHeight w:val="461"/>
        </w:trPr>
        <w:tc>
          <w:tcPr>
            <w:tcW w:w="1280" w:type="dxa"/>
            <w:vMerge/>
            <w:shd w:val="clear" w:color="auto" w:fill="auto"/>
            <w:vAlign w:val="bottom"/>
          </w:tcPr>
          <w:p w14:paraId="2F35A5C3" w14:textId="77777777" w:rsidR="005B7508" w:rsidRPr="00FE72DE" w:rsidRDefault="005B7508" w:rsidP="00BC7D51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3824E928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7B1169A9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TEMA 2</w:t>
            </w:r>
          </w:p>
          <w:p w14:paraId="660F7932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Persekitaran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240" w:type="dxa"/>
            <w:shd w:val="clear" w:color="auto" w:fill="auto"/>
          </w:tcPr>
          <w:p w14:paraId="7AA9564A" w14:textId="77777777" w:rsidR="005B7508" w:rsidRPr="00FE72DE" w:rsidRDefault="005B7508" w:rsidP="00BC7D51">
            <w:pPr>
              <w:spacing w:line="0" w:lineRule="atLeast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Jenis-jenis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690" w:type="dxa"/>
            <w:shd w:val="clear" w:color="auto" w:fill="auto"/>
          </w:tcPr>
          <w:p w14:paraId="4D606100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05760A41" w14:textId="77777777" w:rsidR="005B7508" w:rsidRPr="00FE72DE" w:rsidRDefault="005B7508" w:rsidP="00BC7D51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2.1.3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isyarat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perlu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dipatuhi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mengawal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lalu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14:paraId="1C741D82" w14:textId="77777777" w:rsidR="005B7508" w:rsidRPr="00FE72DE" w:rsidRDefault="005B7508" w:rsidP="00BC7D51">
            <w:pPr>
              <w:spacing w:line="27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D9CB90D" w14:textId="77777777" w:rsidR="005B7508" w:rsidRPr="00FE72DE" w:rsidRDefault="005B7508" w:rsidP="00BC7D51">
            <w:pPr>
              <w:spacing w:line="225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 m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/s 3</w:t>
            </w:r>
          </w:p>
          <w:p w14:paraId="707403BB" w14:textId="77777777" w:rsidR="005B7508" w:rsidRPr="00FE72DE" w:rsidRDefault="005B7508" w:rsidP="00BC7D51">
            <w:pPr>
              <w:spacing w:line="225" w:lineRule="exact"/>
              <w:ind w:left="80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</w:t>
            </w:r>
          </w:p>
        </w:tc>
      </w:tr>
      <w:tr w:rsidR="005B7508" w:rsidRPr="00FE72DE" w14:paraId="7A90F756" w14:textId="77777777">
        <w:trPr>
          <w:trHeight w:val="461"/>
        </w:trPr>
        <w:tc>
          <w:tcPr>
            <w:tcW w:w="13440" w:type="dxa"/>
            <w:gridSpan w:val="5"/>
            <w:shd w:val="clear" w:color="auto" w:fill="B4C6E7"/>
            <w:vAlign w:val="bottom"/>
          </w:tcPr>
          <w:p w14:paraId="6B48639B" w14:textId="77777777" w:rsidR="005B7508" w:rsidRPr="00FE72DE" w:rsidRDefault="005B7508" w:rsidP="005B7508">
            <w:pPr>
              <w:spacing w:after="200" w:line="0" w:lineRule="atLeast"/>
              <w:ind w:left="80"/>
              <w:jc w:val="center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CUTI PERTENGAHAN PENGGAL 1, SESI 2023/2024</w:t>
            </w:r>
          </w:p>
          <w:p w14:paraId="1FB4EA65" w14:textId="53221676" w:rsidR="005B7508" w:rsidRPr="00FE72DE" w:rsidRDefault="005B7508" w:rsidP="005B7508">
            <w:pPr>
              <w:spacing w:line="274" w:lineRule="exact"/>
              <w:ind w:left="80"/>
              <w:jc w:val="center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3888F2E7" w14:textId="77777777" w:rsidR="005B7508" w:rsidRPr="00FE72DE" w:rsidRDefault="005B7508">
      <w:pPr>
        <w:rPr>
          <w:rFonts w:ascii="Times New Roman" w:hAnsi="Times New Roman" w:cs="Times New Roman"/>
        </w:rPr>
      </w:pPr>
      <w:bookmarkStart w:id="1" w:name="_Hlk123634826"/>
      <w:r w:rsidRPr="00FE72DE">
        <w:rPr>
          <w:rFonts w:ascii="Times New Roman" w:hAnsi="Times New Roman" w:cs="Times New Roman"/>
        </w:rP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240"/>
        <w:gridCol w:w="3690"/>
        <w:gridCol w:w="2735"/>
      </w:tblGrid>
      <w:tr w:rsidR="005C4D09" w:rsidRPr="00FE72DE" w14:paraId="37650245" w14:textId="77777777" w:rsidTr="00D36B24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15C67971" w14:textId="3EA77038" w:rsidR="005C4D09" w:rsidRPr="00FE72DE" w:rsidRDefault="005C4D09" w:rsidP="00C3729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MINGGU</w:t>
            </w:r>
          </w:p>
        </w:tc>
        <w:tc>
          <w:tcPr>
            <w:tcW w:w="2495" w:type="dxa"/>
            <w:shd w:val="clear" w:color="auto" w:fill="C6D9F1"/>
            <w:vAlign w:val="center"/>
          </w:tcPr>
          <w:p w14:paraId="7A2D9679" w14:textId="77777777" w:rsidR="005C4D09" w:rsidRPr="00FE72DE" w:rsidRDefault="005C4D09" w:rsidP="00C3729D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6D9F1"/>
            <w:vAlign w:val="bottom"/>
          </w:tcPr>
          <w:p w14:paraId="41F2A987" w14:textId="77777777" w:rsidR="005C4D09" w:rsidRPr="00FE72DE" w:rsidRDefault="005C4D09" w:rsidP="00C3729D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155E6667" w14:textId="77777777" w:rsidR="005C4D09" w:rsidRPr="00FE72DE" w:rsidRDefault="005C4D09" w:rsidP="00C3729D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690" w:type="dxa"/>
            <w:shd w:val="clear" w:color="auto" w:fill="C6D9F1"/>
            <w:vAlign w:val="bottom"/>
          </w:tcPr>
          <w:p w14:paraId="618B4665" w14:textId="77777777" w:rsidR="005C4D09" w:rsidRPr="00FE72DE" w:rsidRDefault="005C4D09" w:rsidP="00C3729D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37188DBF" w14:textId="77777777" w:rsidR="005C4D09" w:rsidRPr="00FE72DE" w:rsidRDefault="005C4D09" w:rsidP="00C3729D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735" w:type="dxa"/>
            <w:shd w:val="clear" w:color="auto" w:fill="C6D9F1"/>
            <w:vAlign w:val="center"/>
          </w:tcPr>
          <w:p w14:paraId="4402B84C" w14:textId="77777777" w:rsidR="005C4D09" w:rsidRPr="00FE72DE" w:rsidRDefault="005C4D09" w:rsidP="00C3729D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5C4D09" w:rsidRPr="00FE72DE" w14:paraId="713AF143" w14:textId="77777777" w:rsidTr="000410F9">
        <w:trPr>
          <w:trHeight w:val="5773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3914CF8F" w14:textId="33F8994F" w:rsidR="005C4D09" w:rsidRPr="00FE72DE" w:rsidRDefault="005C4D09" w:rsidP="005C4D09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DD68C5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6</w:t>
            </w:r>
          </w:p>
          <w:p w14:paraId="6E6B6728" w14:textId="77777777" w:rsidR="005C4D09" w:rsidRPr="00FE72DE" w:rsidRDefault="005C4D09" w:rsidP="005C4D09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29614AF1" w14:textId="77777777" w:rsidR="0016608F" w:rsidRPr="00FE72DE" w:rsidRDefault="0016608F" w:rsidP="0016608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1:</w:t>
            </w:r>
          </w:p>
          <w:p w14:paraId="1484B820" w14:textId="77777777" w:rsidR="0016608F" w:rsidRPr="00FE72DE" w:rsidRDefault="0016608F" w:rsidP="0016608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Keluarga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Berwawasan</w:t>
            </w:r>
            <w:proofErr w:type="spellEnd"/>
          </w:p>
          <w:p w14:paraId="42985C6C" w14:textId="77777777" w:rsidR="0016608F" w:rsidRPr="00FE72DE" w:rsidRDefault="0016608F" w:rsidP="0016608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6A1E68EF" w14:textId="77777777" w:rsidR="0016608F" w:rsidRPr="00FE72DE" w:rsidRDefault="0016608F" w:rsidP="0016608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3:</w:t>
            </w:r>
          </w:p>
          <w:p w14:paraId="7CE6317C" w14:textId="77777777" w:rsidR="005C4D09" w:rsidRPr="00FE72DE" w:rsidRDefault="004F253F" w:rsidP="0016608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Masyarakat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Celik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Ilmu</w:t>
            </w:r>
            <w:proofErr w:type="spellEnd"/>
          </w:p>
          <w:p w14:paraId="35DF36DC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7BB0B9C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4229C4E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B7E23BC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C31E4C8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CE39F13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B816F75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B142E52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F63F0C8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0230F19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364654C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F616351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4570C32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BE84050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B9D6949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BAC8087" w14:textId="725F74A0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13CB7D82" w14:textId="77777777" w:rsidR="004F253F" w:rsidRPr="00FE72DE" w:rsidRDefault="004F253F" w:rsidP="004F253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09A9C21" w14:textId="77777777" w:rsidR="00051CF1" w:rsidRPr="00FE72DE" w:rsidRDefault="00051CF1" w:rsidP="00051CF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46643E6F" w14:textId="77777777" w:rsidR="00051CF1" w:rsidRPr="00FE72DE" w:rsidRDefault="00051CF1" w:rsidP="00051CF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EBBF4C1" w14:textId="77777777" w:rsidR="00051CF1" w:rsidRPr="00FE72DE" w:rsidRDefault="00051CF1" w:rsidP="00051CF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BA9598B" w14:textId="77777777" w:rsidR="00051CF1" w:rsidRPr="00FE72DE" w:rsidRDefault="00051CF1" w:rsidP="00051CF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ADD03A3" w14:textId="77777777" w:rsidR="00051CF1" w:rsidRPr="00FE72DE" w:rsidRDefault="00051CF1" w:rsidP="00051CF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5BE14B65" w14:textId="77777777" w:rsidR="00051CF1" w:rsidRPr="00FE72DE" w:rsidRDefault="00051CF1" w:rsidP="00051CF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D1650F5" w14:textId="77777777" w:rsidR="00051CF1" w:rsidRPr="00FE72DE" w:rsidRDefault="00051CF1" w:rsidP="00051CF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C2CBD18" w14:textId="77777777" w:rsidR="004F253F" w:rsidRPr="00FE72DE" w:rsidRDefault="004F253F" w:rsidP="004F253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B5EFF63" w14:textId="77777777" w:rsidR="00051CF1" w:rsidRPr="00FE72DE" w:rsidRDefault="00051CF1" w:rsidP="00051CF1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6783F3F" w14:textId="77777777" w:rsidR="004F253F" w:rsidRPr="00FE72DE" w:rsidRDefault="004F253F" w:rsidP="004F253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E1F3C42" w14:textId="77777777" w:rsidR="005C4D09" w:rsidRPr="00FE72DE" w:rsidRDefault="005C4D09" w:rsidP="0016608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0F57B13B" w14:textId="77777777" w:rsidR="00051CF1" w:rsidRPr="00FE72DE" w:rsidRDefault="00051CF1" w:rsidP="00051CF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1.1.3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mentafsir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terhadap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soalan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.</w:t>
            </w:r>
          </w:p>
          <w:p w14:paraId="3236E4A6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7EEE8154" w14:textId="77777777" w:rsidR="00051CF1" w:rsidRPr="00FE72DE" w:rsidRDefault="00051CF1" w:rsidP="00051CF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2.1.1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respons</w:t>
            </w:r>
            <w:proofErr w:type="spellEnd"/>
          </w:p>
          <w:p w14:paraId="1EE4693B" w14:textId="77777777" w:rsidR="000410F9" w:rsidRPr="00FE72DE" w:rsidRDefault="000410F9" w:rsidP="00051CF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3BA5BDB2" w14:textId="77777777" w:rsidR="000410F9" w:rsidRPr="00FE72DE" w:rsidRDefault="000410F9" w:rsidP="00051CF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3.2.1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pendapat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multimedia</w:t>
            </w:r>
          </w:p>
          <w:p w14:paraId="606B3785" w14:textId="77777777" w:rsidR="00051CF1" w:rsidRPr="00FE72DE" w:rsidRDefault="000410F9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.</w:t>
            </w:r>
          </w:p>
          <w:p w14:paraId="0C3DCBB3" w14:textId="77777777" w:rsidR="00051CF1" w:rsidRPr="00FE72DE" w:rsidRDefault="00051CF1" w:rsidP="00051CF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3.2.2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jawapan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alasan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39BC5876" w14:textId="77777777" w:rsidR="00051CF1" w:rsidRPr="00FE72DE" w:rsidRDefault="00051CF1" w:rsidP="00051CF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ab/>
            </w:r>
          </w:p>
          <w:p w14:paraId="099A76D2" w14:textId="77777777" w:rsidR="00051CF1" w:rsidRPr="00FE72DE" w:rsidRDefault="00051CF1" w:rsidP="00051CF1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4.2.2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Mendeklamasikan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sajak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nada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maksud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sajak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.</w:t>
            </w:r>
          </w:p>
          <w:p w14:paraId="05CD0280" w14:textId="77777777" w:rsidR="00051CF1" w:rsidRPr="00FE72DE" w:rsidRDefault="00051CF1" w:rsidP="00051CF1">
            <w:pPr>
              <w:spacing w:line="0" w:lineRule="atLeast"/>
              <w:rPr>
                <w:rFonts w:ascii="Times New Roman" w:eastAsia="Arial Narrow" w:hAnsi="Times New Roman" w:cs="Times New Roman"/>
                <w:sz w:val="16"/>
                <w:szCs w:val="16"/>
              </w:rPr>
            </w:pPr>
          </w:p>
          <w:p w14:paraId="24E5A26C" w14:textId="77777777" w:rsidR="0016608F" w:rsidRPr="00FE72DE" w:rsidRDefault="00051CF1" w:rsidP="000410F9">
            <w:pPr>
              <w:spacing w:line="0" w:lineRule="atLeast"/>
              <w:ind w:left="10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5.1.1(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-iv)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nama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am, kata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nama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khas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, kata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ganti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nama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penjodoh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bilangan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735" w:type="dxa"/>
            <w:shd w:val="clear" w:color="auto" w:fill="auto"/>
          </w:tcPr>
          <w:p w14:paraId="1894CC5F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1F7128C3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13-22</w:t>
            </w:r>
          </w:p>
          <w:p w14:paraId="533588EC" w14:textId="77777777" w:rsidR="0016608F" w:rsidRPr="00FE72DE" w:rsidRDefault="0016608F" w:rsidP="00E543E5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7D29588" w14:textId="77777777" w:rsidR="005C4D09" w:rsidRPr="00FE72DE" w:rsidRDefault="005C4D09" w:rsidP="0016608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4BF6D67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ED4F0F1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A2C365F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D2EDF37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A35E877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12412DE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FF4AF3B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8F34972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8555A2E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D71604B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187DEF6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481424E" w14:textId="77777777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D409257" w14:textId="7284443F" w:rsidR="00DD68C5" w:rsidRPr="00FE72DE" w:rsidRDefault="00DD68C5" w:rsidP="00DD68C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3E288C" w:rsidRPr="00FE72DE" w14:paraId="50B52883" w14:textId="77777777" w:rsidTr="000410F9">
        <w:trPr>
          <w:trHeight w:val="916"/>
        </w:trPr>
        <w:tc>
          <w:tcPr>
            <w:tcW w:w="1280" w:type="dxa"/>
            <w:vMerge/>
            <w:shd w:val="clear" w:color="auto" w:fill="auto"/>
            <w:vAlign w:val="bottom"/>
          </w:tcPr>
          <w:p w14:paraId="68AB432B" w14:textId="77777777" w:rsidR="003E288C" w:rsidRPr="00FE72DE" w:rsidRDefault="003E288C" w:rsidP="003E288C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CC0BC" w14:textId="77777777" w:rsidR="003E288C" w:rsidRPr="00FE72DE" w:rsidRDefault="003E288C" w:rsidP="003E288C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6EBAA64A" w14:textId="77777777" w:rsidR="003E288C" w:rsidRPr="00FE72DE" w:rsidRDefault="003E288C" w:rsidP="003E288C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TEMA 2</w:t>
            </w:r>
          </w:p>
          <w:p w14:paraId="098A555B" w14:textId="74F1A495" w:rsidR="003E288C" w:rsidRPr="00FE72DE" w:rsidRDefault="003E288C" w:rsidP="003E288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>Persekitaran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929E6" w14:textId="77777777" w:rsidR="003E288C" w:rsidRPr="00FE72DE" w:rsidRDefault="003E288C" w:rsidP="003E288C">
            <w:pPr>
              <w:spacing w:line="0" w:lineRule="atLeast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Jenis-jenis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92BFA" w14:textId="77777777" w:rsidR="003E288C" w:rsidRPr="00FE72DE" w:rsidRDefault="003E288C" w:rsidP="003E288C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37A90457" w14:textId="77777777" w:rsidR="003E288C" w:rsidRPr="00FE72DE" w:rsidRDefault="003E288C" w:rsidP="003E288C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2.1.4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Mengenal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pasti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elemen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persekitaran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dapat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meningkatkan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pengguna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545F" w14:textId="77777777" w:rsidR="003E288C" w:rsidRPr="00FE72DE" w:rsidRDefault="003E288C" w:rsidP="003E288C">
            <w:pPr>
              <w:spacing w:line="27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4269A763" w14:textId="77777777" w:rsidR="003E288C" w:rsidRPr="00FE72DE" w:rsidRDefault="003E288C" w:rsidP="003E288C">
            <w:pPr>
              <w:spacing w:line="225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 m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/s 4-5</w:t>
            </w:r>
          </w:p>
          <w:p w14:paraId="6A4769DD" w14:textId="77777777" w:rsidR="003E288C" w:rsidRPr="00FE72DE" w:rsidRDefault="003E288C" w:rsidP="003E288C">
            <w:pPr>
              <w:spacing w:line="225" w:lineRule="exact"/>
              <w:ind w:left="80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3</w:t>
            </w:r>
          </w:p>
        </w:tc>
      </w:tr>
      <w:bookmarkEnd w:id="1"/>
    </w:tbl>
    <w:p w14:paraId="50E012A3" w14:textId="77777777" w:rsidR="00A03023" w:rsidRPr="00FE72DE" w:rsidRDefault="00A03023">
      <w:pPr>
        <w:rPr>
          <w:rFonts w:ascii="Times New Roman" w:eastAsia="Times New Roman" w:hAnsi="Times New Roman" w:cs="Times New Roman"/>
          <w:sz w:val="24"/>
        </w:rPr>
        <w:sectPr w:rsidR="00A03023" w:rsidRPr="00FE72DE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3F37EA61" w14:textId="77777777" w:rsidR="00A03023" w:rsidRPr="00FE72DE" w:rsidRDefault="00A03023">
      <w:pPr>
        <w:spacing w:line="250" w:lineRule="exact"/>
        <w:rPr>
          <w:rFonts w:ascii="Times New Roman" w:eastAsia="Times New Roman" w:hAnsi="Times New Roman" w:cs="Times New Roman"/>
        </w:rPr>
      </w:pPr>
      <w:bookmarkStart w:id="2" w:name="page3"/>
      <w:bookmarkEnd w:id="2"/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600"/>
        <w:gridCol w:w="3420"/>
        <w:gridCol w:w="2650"/>
      </w:tblGrid>
      <w:tr w:rsidR="00F777C6" w:rsidRPr="00FE72DE" w14:paraId="44A12FFD" w14:textId="77777777" w:rsidTr="0081187A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F276C0B" w14:textId="77777777" w:rsidR="005C4D09" w:rsidRPr="00FE72DE" w:rsidRDefault="005C4D09" w:rsidP="00C3729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MINGGU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68D5EA" w14:textId="77777777" w:rsidR="005C4D09" w:rsidRPr="00FE72DE" w:rsidRDefault="005C4D09" w:rsidP="00C3729D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EE32568" w14:textId="77777777" w:rsidR="005C4D09" w:rsidRPr="00FE72DE" w:rsidRDefault="005C4D09" w:rsidP="00C3729D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6B1EF7D9" w14:textId="77777777" w:rsidR="005C4D09" w:rsidRPr="00FE72DE" w:rsidRDefault="005C4D09" w:rsidP="00C3729D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1E171D6B" w14:textId="77777777" w:rsidR="005C4D09" w:rsidRPr="00FE72DE" w:rsidRDefault="005C4D09" w:rsidP="00C3729D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77D066C3" w14:textId="77777777" w:rsidR="005C4D09" w:rsidRPr="00FE72DE" w:rsidRDefault="005C4D09" w:rsidP="00C3729D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033F54" w14:textId="77777777" w:rsidR="005C4D09" w:rsidRPr="00FE72DE" w:rsidRDefault="005C4D09" w:rsidP="00C3729D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B04CB7" w:rsidRPr="00FE72DE" w14:paraId="3CA4E225" w14:textId="77777777" w:rsidTr="0081187A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D8C5" w14:textId="19E601C0" w:rsidR="00B04CB7" w:rsidRPr="00FE72DE" w:rsidRDefault="00F229BA" w:rsidP="00B04CB7">
            <w:pPr>
              <w:spacing w:line="272" w:lineRule="exac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5B750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7</w:t>
            </w:r>
          </w:p>
          <w:p w14:paraId="791AF1ED" w14:textId="77777777" w:rsidR="00B04CB7" w:rsidRPr="00FE72DE" w:rsidRDefault="00B04CB7" w:rsidP="00B04CB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014C0" w14:textId="77777777" w:rsidR="002F791F" w:rsidRPr="00FE72DE" w:rsidRDefault="002F791F" w:rsidP="002F791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2:</w:t>
            </w:r>
          </w:p>
          <w:p w14:paraId="78E8C2C4" w14:textId="77777777" w:rsidR="002F791F" w:rsidRPr="00FE72DE" w:rsidRDefault="002F791F" w:rsidP="002F791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Kebersihan</w:t>
            </w:r>
            <w:proofErr w:type="spellEnd"/>
          </w:p>
          <w:p w14:paraId="1484E22D" w14:textId="77777777" w:rsidR="002F791F" w:rsidRPr="00FE72DE" w:rsidRDefault="002F791F" w:rsidP="002F791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48E58D52" w14:textId="77777777" w:rsidR="002F791F" w:rsidRPr="00FE72DE" w:rsidRDefault="002F791F" w:rsidP="002F791F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4:</w:t>
            </w:r>
          </w:p>
          <w:p w14:paraId="296B6CBD" w14:textId="77777777" w:rsidR="002F791F" w:rsidRPr="00FE72DE" w:rsidRDefault="0063768D" w:rsidP="002F791F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Bahaya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Senyap</w:t>
            </w:r>
            <w:proofErr w:type="spellEnd"/>
          </w:p>
          <w:p w14:paraId="1937625C" w14:textId="77777777" w:rsidR="002F791F" w:rsidRPr="00FE72DE" w:rsidRDefault="002F791F" w:rsidP="002F791F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CC512C6" w14:textId="77777777" w:rsidR="00B04CB7" w:rsidRPr="00FE72DE" w:rsidRDefault="00B04CB7" w:rsidP="002F791F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6E2E57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0F4958D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21A02D0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2AEAAF12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84B0049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4056B395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9342468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menyerapkan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0659C59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52BD1C2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4D1AC7A2" w14:textId="77777777" w:rsidR="00B04CB7" w:rsidRPr="00FE72DE" w:rsidRDefault="00B04CB7" w:rsidP="002F791F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9689F" w14:textId="77777777" w:rsidR="0063768D" w:rsidRPr="00FE72DE" w:rsidRDefault="0063768D" w:rsidP="0063768D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bertatasusila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41DF5C46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0E3D255" w14:textId="77777777" w:rsidR="0063768D" w:rsidRPr="00FE72DE" w:rsidRDefault="0063768D" w:rsidP="0063768D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merujuk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kamus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elektronik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mencari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susunan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</w:p>
          <w:p w14:paraId="2F08C5BF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E96F312" w14:textId="77777777" w:rsidR="0063768D" w:rsidRPr="00FE72DE" w:rsidRDefault="0063768D" w:rsidP="0063768D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Mencatat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dilihat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</w:p>
          <w:p w14:paraId="7FF7ECB3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5409645" w14:textId="77777777" w:rsidR="0063768D" w:rsidRPr="00FE72DE" w:rsidRDefault="0063768D" w:rsidP="0063768D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Mengubah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puisi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indah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separa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berpandu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79D1D005" w14:textId="77777777" w:rsidR="0063768D" w:rsidRPr="00FE72DE" w:rsidRDefault="0063768D" w:rsidP="0063768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12652CC" w14:textId="77777777" w:rsidR="002F791F" w:rsidRPr="00FE72DE" w:rsidRDefault="0063768D" w:rsidP="0063768D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kerja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transitif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kerja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transitif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FCB4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42E55FC1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23-30</w:t>
            </w:r>
          </w:p>
          <w:p w14:paraId="749756A9" w14:textId="77777777" w:rsidR="002F791F" w:rsidRPr="00FE72DE" w:rsidRDefault="002F791F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CE492A5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7DAAA85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ACC7D6B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1F44830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3823CDF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665EBE9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F182CA1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D74CDF0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50D6BE6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EF105D5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F79ADD2" w14:textId="77777777" w:rsidR="00B43CA7" w:rsidRPr="00FE72DE" w:rsidRDefault="00B43CA7" w:rsidP="002F791F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A0E2B6D" w14:textId="77777777" w:rsidR="00B04CB7" w:rsidRPr="00FE72DE" w:rsidRDefault="00B04CB7" w:rsidP="00B43CA7">
            <w:pPr>
              <w:spacing w:line="272" w:lineRule="exac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B72C4D" w:rsidRPr="00FE72DE" w14:paraId="34CDDDF2" w14:textId="77777777" w:rsidTr="004E64BB">
        <w:trPr>
          <w:trHeight w:val="1514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6E59" w14:textId="77777777" w:rsidR="00B72C4D" w:rsidRPr="00FE72DE" w:rsidRDefault="00B72C4D" w:rsidP="00B72C4D">
            <w:pPr>
              <w:spacing w:line="272" w:lineRule="exac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A1C0F" w14:textId="77777777" w:rsidR="00B72C4D" w:rsidRPr="00FE72DE" w:rsidRDefault="00B72C4D" w:rsidP="00B72C4D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063291E" w14:textId="77777777" w:rsidR="00B72C4D" w:rsidRPr="00FE72DE" w:rsidRDefault="00B72C4D" w:rsidP="00B72C4D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2</w:t>
            </w:r>
          </w:p>
          <w:p w14:paraId="472D2A2E" w14:textId="77777777" w:rsidR="00B72C4D" w:rsidRPr="00FE72DE" w:rsidRDefault="00B72C4D" w:rsidP="00B72C4D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Persekitaran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80F16" w14:textId="77777777" w:rsidR="00B72C4D" w:rsidRPr="00FE72DE" w:rsidRDefault="00B72C4D" w:rsidP="00B72C4D">
            <w:pPr>
              <w:spacing w:line="0" w:lineRule="atLeast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2.2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Prasarana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2799CD" w14:textId="77777777" w:rsidR="00B72C4D" w:rsidRPr="00FE72DE" w:rsidRDefault="00B72C4D" w:rsidP="00B72C4D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7444535E" w14:textId="77777777" w:rsidR="00B72C4D" w:rsidRPr="00FE72DE" w:rsidRDefault="00B72C4D" w:rsidP="00B72C4D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2.2.5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Menjelaskan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risiko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laluan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pejalan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kaki.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2DC3" w14:textId="77777777" w:rsidR="00B72C4D" w:rsidRPr="00FE72DE" w:rsidRDefault="00B72C4D" w:rsidP="00B72C4D">
            <w:pPr>
              <w:spacing w:line="27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ECB9258" w14:textId="77777777" w:rsidR="00B72C4D" w:rsidRPr="00FE72DE" w:rsidRDefault="00B72C4D" w:rsidP="00B72C4D">
            <w:pPr>
              <w:spacing w:line="225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 m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/s 6</w:t>
            </w:r>
          </w:p>
          <w:p w14:paraId="02BA013B" w14:textId="77777777" w:rsidR="00B72C4D" w:rsidRPr="00FE72DE" w:rsidRDefault="00B72C4D" w:rsidP="00B72C4D">
            <w:pPr>
              <w:spacing w:line="225" w:lineRule="exact"/>
              <w:ind w:left="80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4</w:t>
            </w:r>
          </w:p>
        </w:tc>
      </w:tr>
    </w:tbl>
    <w:p w14:paraId="58C85885" w14:textId="77777777" w:rsidR="00A03023" w:rsidRPr="00FE72DE" w:rsidRDefault="00A03023">
      <w:pPr>
        <w:rPr>
          <w:rFonts w:ascii="Times New Roman" w:eastAsia="Times New Roman" w:hAnsi="Times New Roman" w:cs="Times New Roman"/>
          <w:sz w:val="15"/>
        </w:rPr>
      </w:pPr>
    </w:p>
    <w:p w14:paraId="18F8BB5D" w14:textId="77777777" w:rsidR="003C0177" w:rsidRPr="00FE72DE" w:rsidRDefault="003C0177">
      <w:pPr>
        <w:rPr>
          <w:rFonts w:ascii="Times New Roman" w:eastAsia="Times New Roman" w:hAnsi="Times New Roman" w:cs="Times New Roman"/>
          <w:sz w:val="15"/>
        </w:rPr>
      </w:pPr>
    </w:p>
    <w:p w14:paraId="1938987C" w14:textId="77777777" w:rsidR="003C0177" w:rsidRPr="00FE72DE" w:rsidRDefault="003C0177">
      <w:pPr>
        <w:rPr>
          <w:rFonts w:ascii="Times New Roman" w:eastAsia="Times New Roman" w:hAnsi="Times New Roman" w:cs="Times New Roman"/>
          <w:sz w:val="15"/>
        </w:rPr>
      </w:pPr>
    </w:p>
    <w:p w14:paraId="2B3E7B47" w14:textId="77777777" w:rsidR="003C0177" w:rsidRPr="00FE72DE" w:rsidRDefault="003C0177">
      <w:pPr>
        <w:rPr>
          <w:rFonts w:ascii="Times New Roman" w:eastAsia="Times New Roman" w:hAnsi="Times New Roman" w:cs="Times New Roman"/>
          <w:sz w:val="15"/>
        </w:rPr>
      </w:pPr>
    </w:p>
    <w:p w14:paraId="170C2F68" w14:textId="77777777" w:rsidR="003C0177" w:rsidRPr="00FE72DE" w:rsidRDefault="003C0177">
      <w:pPr>
        <w:rPr>
          <w:rFonts w:ascii="Times New Roman" w:eastAsia="Times New Roman" w:hAnsi="Times New Roman" w:cs="Times New Roman"/>
          <w:sz w:val="15"/>
        </w:rPr>
      </w:pPr>
    </w:p>
    <w:p w14:paraId="52628006" w14:textId="77777777" w:rsidR="00AB40BE" w:rsidRPr="00FE72DE" w:rsidRDefault="00AB40BE">
      <w:pPr>
        <w:rPr>
          <w:rFonts w:ascii="Times New Roman" w:eastAsia="Times New Roman" w:hAnsi="Times New Roman" w:cs="Times New Roman"/>
          <w:sz w:val="15"/>
        </w:rPr>
        <w:sectPr w:rsidR="00AB40BE" w:rsidRPr="00FE72DE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F777C6" w:rsidRPr="00FE72DE" w14:paraId="579B3C82" w14:textId="77777777" w:rsidTr="00A84D92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D64245" w14:textId="77777777" w:rsidR="005C4D09" w:rsidRPr="00FE72DE" w:rsidRDefault="005C4D09" w:rsidP="00C3729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3" w:name="page4"/>
            <w:bookmarkEnd w:id="3"/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B90D9B" w14:textId="77777777" w:rsidR="005C4D09" w:rsidRPr="00FE72DE" w:rsidRDefault="005C4D09" w:rsidP="00C3729D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34BEA86" w14:textId="77777777" w:rsidR="005C4D09" w:rsidRPr="00FE72DE" w:rsidRDefault="005C4D09" w:rsidP="00C3729D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6270C9C7" w14:textId="77777777" w:rsidR="005C4D09" w:rsidRPr="00FE72DE" w:rsidRDefault="005C4D09" w:rsidP="00C3729D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F9D2DA" w14:textId="77777777" w:rsidR="005C4D09" w:rsidRPr="00FE72DE" w:rsidRDefault="005C4D09" w:rsidP="00C3729D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A1ABCD3" w14:textId="77777777" w:rsidR="005C4D09" w:rsidRPr="00FE72DE" w:rsidRDefault="005C4D09" w:rsidP="00C3729D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CADD5E" w14:textId="77777777" w:rsidR="005C4D09" w:rsidRPr="00FE72DE" w:rsidRDefault="005C4D09" w:rsidP="00C3729D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5C4D09" w:rsidRPr="00FE72DE" w14:paraId="1C1D9B50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2D80" w14:textId="77777777" w:rsidR="005C4D09" w:rsidRPr="00FE72DE" w:rsidRDefault="005C4D09" w:rsidP="00EA2E31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C778561" w14:textId="77777777" w:rsidR="009546E7" w:rsidRPr="00FE72DE" w:rsidRDefault="009546E7" w:rsidP="005C4D09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 8</w:t>
            </w:r>
          </w:p>
          <w:p w14:paraId="4044BA12" w14:textId="77777777" w:rsidR="005C4D09" w:rsidRPr="00FE72DE" w:rsidRDefault="005C4D09" w:rsidP="00C00B8A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A32AAB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2:</w:t>
            </w:r>
          </w:p>
          <w:p w14:paraId="39A8ABB4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Kebersihan</w:t>
            </w:r>
            <w:proofErr w:type="spellEnd"/>
          </w:p>
          <w:p w14:paraId="16CFDA1B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3EEEFCC0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5:</w:t>
            </w:r>
          </w:p>
          <w:p w14:paraId="71631B67" w14:textId="77777777" w:rsidR="005C4D09" w:rsidRPr="00FE72DE" w:rsidRDefault="00EA2E31" w:rsidP="00035D10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Kebersihan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Diri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Persekitaran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F2D77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berbual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permintaan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sumber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bertatasusila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11FE934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042217F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40BD90D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5929F3E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imlak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4F3C6FF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725E454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Mengujarkan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</w:t>
            </w:r>
          </w:p>
          <w:p w14:paraId="53B52D20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indah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</w:p>
          <w:p w14:paraId="689110D2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badan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203F2D38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didik</w:t>
            </w:r>
            <w:proofErr w:type="spellEnd"/>
          </w:p>
          <w:p w14:paraId="32B68A85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hibur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FECED9B" w14:textId="77777777" w:rsidR="00035D10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F640C41" w14:textId="77777777" w:rsidR="005C4D09" w:rsidRPr="00FE72DE" w:rsidRDefault="00035D10" w:rsidP="00035D1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36F541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Berbual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sumber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gelaran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bertatasusila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36B77B6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CDC4454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ulasan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93621BC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CB8ED41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3.4.1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jenis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imlak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D72CD27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835126F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Mengujarkan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jelas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laras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710E7D0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E9A1F4E" w14:textId="77777777" w:rsidR="005C4D09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5.1.5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adjektif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bantu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9AFE035" w14:textId="77777777" w:rsidR="00035D10" w:rsidRPr="00FE72DE" w:rsidRDefault="00035D10" w:rsidP="00035D1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282C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6AC6EE6F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31-36</w:t>
            </w:r>
          </w:p>
          <w:p w14:paraId="6CB5F8FB" w14:textId="77777777" w:rsidR="005C4D09" w:rsidRPr="00FE72DE" w:rsidRDefault="005C4D09" w:rsidP="00035D10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CC06CF" w:rsidRPr="00FE72DE" w14:paraId="63BE0241" w14:textId="77777777" w:rsidTr="001C30BB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15B8" w14:textId="77777777" w:rsidR="00CC06CF" w:rsidRPr="00FE72DE" w:rsidRDefault="00CC06CF" w:rsidP="00CC06CF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39FC86" w14:textId="77777777" w:rsidR="00CC06CF" w:rsidRPr="00FE72DE" w:rsidRDefault="00CC06CF" w:rsidP="00CC06CF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F9981DD" w14:textId="77777777" w:rsidR="00CC06CF" w:rsidRPr="00FE72DE" w:rsidRDefault="00CC06CF" w:rsidP="00CC06CF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2</w:t>
            </w:r>
          </w:p>
          <w:p w14:paraId="2F17C551" w14:textId="77777777" w:rsidR="00CC06CF" w:rsidRPr="00FE72DE" w:rsidRDefault="00CC06CF" w:rsidP="00CC06CF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Persekitaran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97996" w14:textId="77777777" w:rsidR="00CC06CF" w:rsidRPr="00FE72DE" w:rsidRDefault="00CC06CF" w:rsidP="00CC06CF">
            <w:pPr>
              <w:spacing w:line="0" w:lineRule="atLeast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2.4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Aliran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lalu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A3C12" w14:textId="77777777" w:rsidR="00CC06CF" w:rsidRPr="00FE72DE" w:rsidRDefault="00CC06CF" w:rsidP="00CC06CF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519F4A71" w14:textId="77777777" w:rsidR="00CC06CF" w:rsidRPr="00FE72DE" w:rsidRDefault="00CC06CF" w:rsidP="00CC06CF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2.4.2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Memberi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penerangan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isyarat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mengawal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aliran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lalu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AAF6" w14:textId="77777777" w:rsidR="00CC06CF" w:rsidRPr="00FE72DE" w:rsidRDefault="00CC06CF" w:rsidP="00CC06CF">
            <w:pPr>
              <w:spacing w:line="27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46669E5F" w14:textId="77777777" w:rsidR="00CC06CF" w:rsidRPr="00FE72DE" w:rsidRDefault="00CC06CF" w:rsidP="00CC06CF">
            <w:pPr>
              <w:spacing w:line="225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 m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/s 7</w:t>
            </w:r>
          </w:p>
          <w:p w14:paraId="69D677C7" w14:textId="77777777" w:rsidR="00CC06CF" w:rsidRPr="00FE72DE" w:rsidRDefault="00CC06CF" w:rsidP="00CC06CF">
            <w:pPr>
              <w:spacing w:line="225" w:lineRule="exact"/>
              <w:ind w:left="80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5</w:t>
            </w:r>
          </w:p>
        </w:tc>
      </w:tr>
    </w:tbl>
    <w:p w14:paraId="0B696636" w14:textId="77777777" w:rsidR="00A03023" w:rsidRPr="00FE72DE" w:rsidRDefault="00A03023">
      <w:pPr>
        <w:rPr>
          <w:rFonts w:ascii="Times New Roman" w:eastAsia="Times New Roman" w:hAnsi="Times New Roman" w:cs="Times New Roman"/>
          <w:sz w:val="18"/>
        </w:rPr>
      </w:pPr>
    </w:p>
    <w:p w14:paraId="6582DCFD" w14:textId="77777777" w:rsidR="001C30BB" w:rsidRPr="00FE72DE" w:rsidRDefault="001C30BB">
      <w:pPr>
        <w:rPr>
          <w:rFonts w:ascii="Times New Roman" w:eastAsia="Times New Roman" w:hAnsi="Times New Roman" w:cs="Times New Roman"/>
          <w:sz w:val="18"/>
        </w:rPr>
      </w:pPr>
    </w:p>
    <w:p w14:paraId="6864B8AA" w14:textId="77777777" w:rsidR="001C30BB" w:rsidRPr="00FE72DE" w:rsidRDefault="001C30BB">
      <w:pPr>
        <w:rPr>
          <w:rFonts w:ascii="Times New Roman" w:eastAsia="Times New Roman" w:hAnsi="Times New Roman" w:cs="Times New Roman"/>
          <w:sz w:val="18"/>
        </w:rPr>
      </w:pPr>
    </w:p>
    <w:p w14:paraId="7B0D3B07" w14:textId="1BB848D8" w:rsidR="005412AC" w:rsidRDefault="005412AC">
      <w:pPr>
        <w:rPr>
          <w:rFonts w:ascii="Times New Roman" w:eastAsia="Times New Roman" w:hAnsi="Times New Roman" w:cs="Times New Roman"/>
          <w:sz w:val="18"/>
        </w:rPr>
      </w:pPr>
    </w:p>
    <w:p w14:paraId="07CF414B" w14:textId="77777777" w:rsidR="00FE72DE" w:rsidRPr="00FE72DE" w:rsidRDefault="00FE72DE">
      <w:pPr>
        <w:rPr>
          <w:rFonts w:ascii="Times New Roman" w:eastAsia="Times New Roman" w:hAnsi="Times New Roman" w:cs="Times New Roman"/>
          <w:sz w:val="18"/>
        </w:rPr>
      </w:pPr>
    </w:p>
    <w:p w14:paraId="459E839D" w14:textId="77777777" w:rsidR="001C30BB" w:rsidRPr="00FE72DE" w:rsidRDefault="001C30BB">
      <w:pPr>
        <w:rPr>
          <w:rFonts w:ascii="Times New Roman" w:eastAsia="Times New Roman" w:hAnsi="Times New Roman" w:cs="Times New Roman"/>
          <w:sz w:val="18"/>
        </w:rPr>
      </w:pPr>
    </w:p>
    <w:p w14:paraId="6D2BF27A" w14:textId="77777777" w:rsidR="001C30BB" w:rsidRPr="00FE72DE" w:rsidRDefault="001C30BB">
      <w:pPr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695"/>
        <w:gridCol w:w="2105"/>
      </w:tblGrid>
      <w:tr w:rsidR="003B3C5B" w:rsidRPr="00FE72DE" w14:paraId="18BF872B" w14:textId="77777777" w:rsidTr="00FF328C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02275C" w14:textId="77777777" w:rsidR="003B3C5B" w:rsidRPr="00FE72DE" w:rsidRDefault="003B3C5B" w:rsidP="00B8707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FACC3C5" w14:textId="77777777" w:rsidR="003B3C5B" w:rsidRPr="00FE72DE" w:rsidRDefault="003B3C5B" w:rsidP="00B8707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1DF441E" w14:textId="77777777" w:rsidR="003B3C5B" w:rsidRPr="00FE72DE" w:rsidRDefault="003B3C5B" w:rsidP="00B87077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D450DC9" w14:textId="77777777" w:rsidR="003B3C5B" w:rsidRPr="00FE72DE" w:rsidRDefault="003B3C5B" w:rsidP="00B87077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D2EBE86" w14:textId="77777777" w:rsidR="003B3C5B" w:rsidRPr="00FE72DE" w:rsidRDefault="003B3C5B" w:rsidP="00B87077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454FE0BD" w14:textId="77777777" w:rsidR="003B3C5B" w:rsidRPr="00FE72DE" w:rsidRDefault="003B3C5B" w:rsidP="00B87077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6D8622" w14:textId="77777777" w:rsidR="003B3C5B" w:rsidRPr="00FE72DE" w:rsidRDefault="003B3C5B" w:rsidP="00B87077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3B3C5B" w:rsidRPr="00FE72DE" w14:paraId="1C2681A5" w14:textId="77777777" w:rsidTr="00FF328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34AC" w14:textId="10855385" w:rsidR="003B3C5B" w:rsidRPr="00FE72DE" w:rsidRDefault="003B3C5B" w:rsidP="00EA2E31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EA2E3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3E58DD" w14:textId="77777777" w:rsidR="005412AC" w:rsidRPr="00FE72DE" w:rsidRDefault="005412A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2:</w:t>
            </w:r>
          </w:p>
          <w:p w14:paraId="0DE400D6" w14:textId="77777777" w:rsidR="005412AC" w:rsidRPr="00FE72DE" w:rsidRDefault="005412A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Kebersihan</w:t>
            </w:r>
            <w:proofErr w:type="spellEnd"/>
          </w:p>
          <w:p w14:paraId="7F00D074" w14:textId="77777777" w:rsidR="005412AC" w:rsidRPr="00FE72DE" w:rsidRDefault="005412A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5D49F39E" w14:textId="77777777" w:rsidR="005412AC" w:rsidRPr="00FE72DE" w:rsidRDefault="005412A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6:</w:t>
            </w:r>
          </w:p>
          <w:p w14:paraId="2C79BEE0" w14:textId="77777777" w:rsidR="003B3C5B" w:rsidRPr="00FE72DE" w:rsidRDefault="004D63C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Minda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Sihat</w:t>
            </w:r>
            <w:proofErr w:type="spellEnd"/>
          </w:p>
          <w:p w14:paraId="6B5A378D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1023F92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7EA1639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CAF6140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F294C48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98A5918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3B3CBCD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19ABD30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2D72230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921B9AA" w14:textId="77777777" w:rsidR="00C5007E" w:rsidRPr="00FE72DE" w:rsidRDefault="00C5007E" w:rsidP="00C5007E">
            <w:pPr>
              <w:rPr>
                <w:rFonts w:ascii="Times New Roman" w:eastAsia="Arial Narrow" w:hAnsi="Times New Roman" w:cs="Times New Roman"/>
                <w:i/>
                <w:iCs/>
                <w:sz w:val="22"/>
                <w:szCs w:val="22"/>
              </w:rPr>
            </w:pPr>
          </w:p>
          <w:p w14:paraId="5DDC6FDE" w14:textId="77777777" w:rsidR="00C5007E" w:rsidRPr="00FE72DE" w:rsidRDefault="00C5007E" w:rsidP="00C5007E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PENDIDIKAN SIVIK (MEI)</w:t>
            </w:r>
          </w:p>
          <w:p w14:paraId="6CBC91EE" w14:textId="77777777" w:rsidR="00C5007E" w:rsidRPr="00FE72DE" w:rsidRDefault="00C5007E" w:rsidP="00C5007E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19374216" w14:textId="77777777" w:rsidR="00C5007E" w:rsidRPr="00FE72DE" w:rsidRDefault="00C5007E" w:rsidP="00C5007E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7913C970" w14:textId="77EF0BBF" w:rsidR="00C5007E" w:rsidRPr="00FE72DE" w:rsidRDefault="00C5007E" w:rsidP="00C5007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23D41D" w14:textId="77777777" w:rsidR="00DD042B" w:rsidRPr="00FE72DE" w:rsidRDefault="00DD042B" w:rsidP="00DD042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48D0AEB" w14:textId="77777777" w:rsidR="00DD042B" w:rsidRPr="00FE72DE" w:rsidRDefault="00DD042B" w:rsidP="00DD042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1E89D8F" w14:textId="77777777" w:rsidR="00DD042B" w:rsidRPr="00FE72DE" w:rsidRDefault="00DD042B" w:rsidP="00DD042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menaakul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multimedia.</w:t>
            </w:r>
          </w:p>
          <w:p w14:paraId="43F135AA" w14:textId="77777777" w:rsidR="00DD042B" w:rsidRPr="00FE72DE" w:rsidRDefault="00DD042B" w:rsidP="00DD042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7A495E0" w14:textId="77777777" w:rsidR="00DD042B" w:rsidRPr="00FE72DE" w:rsidRDefault="00DD042B" w:rsidP="00DD042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2016610F" w14:textId="77777777" w:rsidR="00DD042B" w:rsidRPr="00FE72DE" w:rsidRDefault="00DD042B" w:rsidP="00DD042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5963626" w14:textId="77777777" w:rsidR="00DD042B" w:rsidRPr="00FE72DE" w:rsidRDefault="00DD042B" w:rsidP="00DD042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menyerapkan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EA7FE09" w14:textId="77777777" w:rsidR="003B3C5B" w:rsidRPr="00FE72DE" w:rsidRDefault="003B3C5B" w:rsidP="005412AC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DC97BE1" w14:textId="77777777" w:rsidR="00DD042B" w:rsidRPr="00FE72DE" w:rsidRDefault="00DD042B" w:rsidP="005412AC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A2540F" w14:textId="77777777" w:rsidR="00FF328C" w:rsidRPr="00FE72DE" w:rsidRDefault="00FF328C" w:rsidP="00DD042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bertatasusila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F7F9DCF" w14:textId="77777777" w:rsidR="00FF328C" w:rsidRPr="00FE72DE" w:rsidRDefault="00FF328C" w:rsidP="00DD042B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5DD610A6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menghuraikan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dikenal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78499348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39A42F56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</w:p>
          <w:p w14:paraId="6AB8CB95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4E670F0F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prosa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diimlakkan</w:t>
            </w:r>
            <w:proofErr w:type="spellEnd"/>
          </w:p>
          <w:p w14:paraId="62B99CEC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05C5E7D9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Mengubah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indah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separa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berpandu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145C28B5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2E925610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kerja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transitif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kerja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transitif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EFC6108" w14:textId="77777777" w:rsidR="00DD042B" w:rsidRPr="00FE72DE" w:rsidRDefault="00DD042B" w:rsidP="00DD042B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732332BD" w14:textId="77777777" w:rsidR="005412AC" w:rsidRPr="00FE72DE" w:rsidRDefault="00DD042B" w:rsidP="005412AC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adjektif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7DC3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4C0B7A7B" w14:textId="77777777" w:rsidR="00E543E5" w:rsidRPr="00FE72DE" w:rsidRDefault="00E543E5" w:rsidP="00E543E5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37-46</w:t>
            </w:r>
          </w:p>
          <w:p w14:paraId="6F6695F3" w14:textId="77777777" w:rsidR="003B3C5B" w:rsidRPr="00FE72DE" w:rsidRDefault="003B3C5B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D93803D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EAB92D5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72CB3B9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8F7787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8D5C9F9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CB20D48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5B442FF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F7B0130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CE94C08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D168E39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55AE6D8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B56A08C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559D78D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2AF1B0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2ABECF3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8ADFC39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bookmarkStart w:id="4" w:name="_Hlk62153732"/>
          </w:p>
          <w:bookmarkEnd w:id="4"/>
          <w:p w14:paraId="7282BA00" w14:textId="43680C29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DA3EB7" w:rsidRPr="00FE72DE" w14:paraId="0B591FF8" w14:textId="77777777" w:rsidTr="005B7508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634C" w14:textId="77777777" w:rsidR="00DA3EB7" w:rsidRPr="00FE72DE" w:rsidRDefault="00DA3EB7" w:rsidP="00DA3EB7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16119B" w14:textId="77777777" w:rsidR="00DA3EB7" w:rsidRPr="00FE72DE" w:rsidRDefault="00DA3EB7" w:rsidP="00DA3EB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9AE4D95" w14:textId="77777777" w:rsidR="00DA3EB7" w:rsidRPr="00FE72DE" w:rsidRDefault="00DA3EB7" w:rsidP="00DA3EB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2</w:t>
            </w:r>
          </w:p>
          <w:p w14:paraId="2EE34B03" w14:textId="77777777" w:rsidR="00DA3EB7" w:rsidRPr="00FE72DE" w:rsidRDefault="00DA3EB7" w:rsidP="00DA3EB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Persekitaran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C16B8F" w14:textId="77777777" w:rsidR="00DA3EB7" w:rsidRPr="00FE72DE" w:rsidRDefault="00DA3EB7" w:rsidP="00DA3EB7">
            <w:pPr>
              <w:spacing w:line="0" w:lineRule="atLeast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Isyarat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483300" w14:textId="77777777" w:rsidR="00DA3EB7" w:rsidRPr="00FE72DE" w:rsidRDefault="00DA3EB7" w:rsidP="00DA3EB7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27D96FFA" w14:textId="77777777" w:rsidR="00DA3EB7" w:rsidRPr="00FE72DE" w:rsidRDefault="00DA3EB7" w:rsidP="00DA3EB7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2.3.5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Menerangkan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akibat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mematuhi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isyarat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8FBA" w14:textId="77777777" w:rsidR="00DA3EB7" w:rsidRPr="00FE72DE" w:rsidRDefault="00DA3EB7" w:rsidP="00DA3EB7">
            <w:pPr>
              <w:spacing w:line="27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2FBBE78" w14:textId="77777777" w:rsidR="00DA3EB7" w:rsidRPr="00FE72DE" w:rsidRDefault="00DA3EB7" w:rsidP="00DA3EB7">
            <w:pPr>
              <w:spacing w:line="225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 m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/s 8</w:t>
            </w:r>
            <w:r w:rsidR="00000651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-9</w:t>
            </w:r>
          </w:p>
          <w:p w14:paraId="5EC6CAA6" w14:textId="77777777" w:rsidR="00DA3EB7" w:rsidRPr="00FE72DE" w:rsidRDefault="00DA3EB7" w:rsidP="00DA3EB7">
            <w:pPr>
              <w:spacing w:line="225" w:lineRule="exact"/>
              <w:ind w:left="80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6</w:t>
            </w:r>
          </w:p>
        </w:tc>
      </w:tr>
      <w:tr w:rsidR="005B7508" w:rsidRPr="00FE72DE" w14:paraId="1127020E" w14:textId="77777777">
        <w:trPr>
          <w:trHeight w:val="624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</w:tcPr>
          <w:p w14:paraId="248061B5" w14:textId="77777777" w:rsidR="005B7508" w:rsidRPr="00FE72DE" w:rsidRDefault="005B7508" w:rsidP="005B7508">
            <w:pPr>
              <w:spacing w:line="0" w:lineRule="atLeast"/>
              <w:ind w:left="80"/>
              <w:jc w:val="center"/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  <w:t>CUTI PENGGAL 1, SESI 2023/2024</w:t>
            </w:r>
          </w:p>
          <w:p w14:paraId="034F3814" w14:textId="6C3112A0" w:rsidR="005B7508" w:rsidRPr="00FE72DE" w:rsidRDefault="005B7508" w:rsidP="005B7508">
            <w:pPr>
              <w:spacing w:line="274" w:lineRule="exact"/>
              <w:ind w:left="80"/>
              <w:jc w:val="center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1F9213BA" w14:textId="77777777" w:rsidR="005412AC" w:rsidRPr="00FE72DE" w:rsidRDefault="005412AC">
      <w:pPr>
        <w:rPr>
          <w:rFonts w:ascii="Times New Roman" w:eastAsia="Times New Roman" w:hAnsi="Times New Roman" w:cs="Times New Roman"/>
          <w:sz w:val="18"/>
        </w:rPr>
      </w:pPr>
    </w:p>
    <w:p w14:paraId="420B837D" w14:textId="77777777" w:rsidR="00DA3EB7" w:rsidRPr="00FE72DE" w:rsidRDefault="00DA3EB7">
      <w:pPr>
        <w:rPr>
          <w:rFonts w:ascii="Times New Roman" w:eastAsia="Times New Roman" w:hAnsi="Times New Roman" w:cs="Times New Roman"/>
          <w:sz w:val="18"/>
        </w:rPr>
      </w:pPr>
    </w:p>
    <w:p w14:paraId="4EC01FBC" w14:textId="77777777" w:rsidR="00DA3EB7" w:rsidRPr="00FE72DE" w:rsidRDefault="00DA3EB7">
      <w:pPr>
        <w:rPr>
          <w:rFonts w:ascii="Times New Roman" w:eastAsia="Times New Roman" w:hAnsi="Times New Roman" w:cs="Times New Roman"/>
          <w:sz w:val="18"/>
        </w:rPr>
      </w:pPr>
    </w:p>
    <w:p w14:paraId="3B8E5A85" w14:textId="77777777" w:rsidR="00DA3EB7" w:rsidRPr="00FE72DE" w:rsidRDefault="00DA3EB7">
      <w:pPr>
        <w:rPr>
          <w:rFonts w:ascii="Times New Roman" w:eastAsia="Times New Roman" w:hAnsi="Times New Roman" w:cs="Times New Roman"/>
          <w:sz w:val="18"/>
        </w:rPr>
      </w:pPr>
    </w:p>
    <w:p w14:paraId="5F337762" w14:textId="77777777" w:rsidR="00DA3EB7" w:rsidRPr="00FE72DE" w:rsidRDefault="00DA3EB7">
      <w:pPr>
        <w:rPr>
          <w:rFonts w:ascii="Times New Roman" w:eastAsia="Times New Roman" w:hAnsi="Times New Roman" w:cs="Times New Roman"/>
          <w:sz w:val="18"/>
        </w:rPr>
      </w:pPr>
    </w:p>
    <w:p w14:paraId="5477C6FD" w14:textId="77777777" w:rsidR="005C4D09" w:rsidRPr="00FE72DE" w:rsidRDefault="005C4D09">
      <w:pPr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5C4D09" w:rsidRPr="00FE72DE" w14:paraId="5EFDDB5A" w14:textId="77777777" w:rsidTr="00473E8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19B054" w14:textId="77777777" w:rsidR="005C4D09" w:rsidRPr="00FE72DE" w:rsidRDefault="005C4D09" w:rsidP="00C3729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E8E46E0" w14:textId="77777777" w:rsidR="005C4D09" w:rsidRPr="00FE72DE" w:rsidRDefault="005C4D09" w:rsidP="00C3729D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34200B4" w14:textId="77777777" w:rsidR="005C4D09" w:rsidRPr="00FE72DE" w:rsidRDefault="005C4D09" w:rsidP="00C3729D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621C0A7" w14:textId="77777777" w:rsidR="005C4D09" w:rsidRPr="00FE72DE" w:rsidRDefault="005C4D09" w:rsidP="00C3729D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E8702D" w14:textId="77777777" w:rsidR="005C4D09" w:rsidRPr="00FE72DE" w:rsidRDefault="005C4D09" w:rsidP="00C3729D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B246051" w14:textId="77777777" w:rsidR="005C4D09" w:rsidRPr="00FE72DE" w:rsidRDefault="005C4D09" w:rsidP="00C3729D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D8FC178" w14:textId="77777777" w:rsidR="005C4D09" w:rsidRPr="00FE72DE" w:rsidRDefault="005C4D09" w:rsidP="00C3729D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5C4D09" w:rsidRPr="00FE72DE" w14:paraId="40123798" w14:textId="77777777" w:rsidTr="00473E8A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05D4" w14:textId="390BD534" w:rsidR="005C4D09" w:rsidRPr="00FE72DE" w:rsidRDefault="00C81C71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5B750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10-</w:t>
            </w: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  <w:r w:rsidR="00EA2E3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  <w:p w14:paraId="464D72B4" w14:textId="77777777" w:rsidR="005C4D09" w:rsidRPr="00FE72DE" w:rsidRDefault="005C4D09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363151" w14:textId="77777777" w:rsidR="005412AC" w:rsidRPr="00FE72DE" w:rsidRDefault="005412A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3:</w:t>
            </w:r>
          </w:p>
          <w:p w14:paraId="4E0EC6AB" w14:textId="77777777" w:rsidR="005412AC" w:rsidRPr="00FE72DE" w:rsidRDefault="005412A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27E86A96" w14:textId="77777777" w:rsidR="005412AC" w:rsidRPr="00FE72DE" w:rsidRDefault="005412A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A4DB584" w14:textId="77777777" w:rsidR="005412AC" w:rsidRPr="00FE72DE" w:rsidRDefault="005412AC" w:rsidP="005412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7:</w:t>
            </w:r>
          </w:p>
          <w:p w14:paraId="32394532" w14:textId="77777777" w:rsidR="009B01A7" w:rsidRPr="00FE72DE" w:rsidRDefault="00D745DC" w:rsidP="00C3729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Bijak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Bertindak</w:t>
            </w:r>
            <w:proofErr w:type="spellEnd"/>
          </w:p>
          <w:p w14:paraId="5A206A80" w14:textId="77777777" w:rsidR="009B01A7" w:rsidRPr="00FE72DE" w:rsidRDefault="009B01A7" w:rsidP="00C3729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8A29A73" w14:textId="77777777" w:rsidR="009B01A7" w:rsidRPr="00FE72DE" w:rsidRDefault="009B01A7" w:rsidP="00C3729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10C017A" w14:textId="77777777" w:rsidR="009B01A7" w:rsidRPr="00FE72DE" w:rsidRDefault="009B01A7" w:rsidP="00C3729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4A154AD" w14:textId="77777777" w:rsidR="009B01A7" w:rsidRPr="00FE72DE" w:rsidRDefault="009B01A7" w:rsidP="003B3C5B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3A42E4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2252C86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729E8B8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2DD1C518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382F2EC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</w:p>
          <w:p w14:paraId="31AE3355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2F4176E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unsur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9337860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69DFB87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25C7562B" w14:textId="77777777" w:rsidR="004A22BE" w:rsidRPr="00FE72DE" w:rsidRDefault="004A22BE" w:rsidP="005412AC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1674A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menghuraikan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dikenal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47248083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E62FA87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kandungan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rumusan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631FE30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6F1358E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Mendraf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</w:p>
          <w:p w14:paraId="3EA05251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782BD14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Mengenal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mengecam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menyebut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huruf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tunggal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perumpamaan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</w:p>
          <w:p w14:paraId="5D9C5EF6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2F3F422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adjektif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3E9A459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552EF07" w14:textId="77777777" w:rsidR="005C4D09" w:rsidRPr="00FE72DE" w:rsidRDefault="005C4D09" w:rsidP="00473E8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9A8D3C2" w14:textId="77777777" w:rsidR="00210E2F" w:rsidRPr="00FE72DE" w:rsidRDefault="00210E2F" w:rsidP="00473E8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88C1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071B0E56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47-54</w:t>
            </w:r>
          </w:p>
          <w:p w14:paraId="3401B1E4" w14:textId="77777777" w:rsidR="005C4D09" w:rsidRPr="00FE72DE" w:rsidRDefault="005C4D09" w:rsidP="00473E8A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BA79D5" w:rsidRPr="00FE72DE" w14:paraId="151081B3" w14:textId="77777777" w:rsidTr="004E64BB">
        <w:trPr>
          <w:trHeight w:val="91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8BCD" w14:textId="77777777" w:rsidR="00BA79D5" w:rsidRPr="00FE72DE" w:rsidRDefault="00BA79D5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EF930" w14:textId="77777777" w:rsidR="00BA79D5" w:rsidRPr="00FE72DE" w:rsidRDefault="00BA79D5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3E8A6561" w14:textId="77777777" w:rsidR="00BA79D5" w:rsidRPr="00FE72DE" w:rsidRDefault="00BA79D5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2</w:t>
            </w:r>
          </w:p>
          <w:p w14:paraId="5E6003E4" w14:textId="77777777" w:rsidR="00BA79D5" w:rsidRPr="00FE72DE" w:rsidRDefault="00BA79D5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Persekitaran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8230E0" w14:textId="77777777" w:rsidR="00BA79D5" w:rsidRPr="00FE72DE" w:rsidRDefault="00BA79D5" w:rsidP="00C97227">
            <w:pPr>
              <w:spacing w:line="0" w:lineRule="atLeast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2.4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Aliran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lalu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9BC32" w14:textId="77777777" w:rsidR="00BA79D5" w:rsidRPr="00FE72DE" w:rsidRDefault="00BA79D5" w:rsidP="00C97227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71D59431" w14:textId="77777777" w:rsidR="00BA79D5" w:rsidRPr="00FE72DE" w:rsidRDefault="00BA79D5" w:rsidP="00BA79D5">
            <w:pPr>
              <w:spacing w:line="0" w:lineRule="atLeast"/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2.4.4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Menjelaskan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kesesakan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trafik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mempengaruhi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pengguna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0753" w14:textId="77777777" w:rsidR="00BA79D5" w:rsidRPr="00FE72DE" w:rsidRDefault="00BA79D5" w:rsidP="00C97227">
            <w:pPr>
              <w:spacing w:line="27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E5CC7CD" w14:textId="77777777" w:rsidR="00BA79D5" w:rsidRPr="00FE72DE" w:rsidRDefault="00BA79D5" w:rsidP="00C97227">
            <w:pPr>
              <w:spacing w:line="225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 m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/s 10</w:t>
            </w:r>
          </w:p>
          <w:p w14:paraId="7869FCB4" w14:textId="77777777" w:rsidR="00BA79D5" w:rsidRPr="00FE72DE" w:rsidRDefault="00BA79D5" w:rsidP="00C97227">
            <w:pPr>
              <w:spacing w:line="225" w:lineRule="exact"/>
              <w:ind w:left="80"/>
              <w:rPr>
                <w:rFonts w:ascii="Times New Roman" w:eastAsia="Times New Roman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7</w:t>
            </w:r>
          </w:p>
        </w:tc>
      </w:tr>
    </w:tbl>
    <w:p w14:paraId="354C70B1" w14:textId="77777777" w:rsidR="005C4D09" w:rsidRPr="00FE72DE" w:rsidRDefault="005C4D09">
      <w:pPr>
        <w:rPr>
          <w:rFonts w:ascii="Times New Roman" w:eastAsia="Times New Roman" w:hAnsi="Times New Roman" w:cs="Times New Roman"/>
          <w:sz w:val="18"/>
        </w:rPr>
      </w:pPr>
    </w:p>
    <w:p w14:paraId="508C06C6" w14:textId="77777777" w:rsidR="001C30BB" w:rsidRPr="00FE72DE" w:rsidRDefault="001C30BB">
      <w:pPr>
        <w:rPr>
          <w:rFonts w:ascii="Times New Roman" w:eastAsia="Times New Roman" w:hAnsi="Times New Roman" w:cs="Times New Roman"/>
          <w:sz w:val="18"/>
        </w:rPr>
        <w:sectPr w:rsidR="001C30BB" w:rsidRPr="00FE72DE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26ECB6EB" w14:textId="77777777" w:rsidR="00A03023" w:rsidRPr="00FE72DE" w:rsidRDefault="00A03023">
      <w:pPr>
        <w:rPr>
          <w:rFonts w:ascii="Times New Roman" w:eastAsia="Times New Roman" w:hAnsi="Times New Roman" w:cs="Times New Roman"/>
          <w:sz w:val="24"/>
        </w:rPr>
      </w:pPr>
      <w:bookmarkStart w:id="5" w:name="page5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5C4D09" w:rsidRPr="00FE72DE" w14:paraId="7D9D0F07" w14:textId="77777777" w:rsidTr="007915A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3218CE" w14:textId="77777777" w:rsidR="005C4D09" w:rsidRPr="00FE72DE" w:rsidRDefault="005C4D09" w:rsidP="00C3729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6EE82F5" w14:textId="77777777" w:rsidR="005C4D09" w:rsidRPr="00FE72DE" w:rsidRDefault="005C4D09" w:rsidP="00C3729D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722CEF6" w14:textId="77777777" w:rsidR="005C4D09" w:rsidRPr="00FE72DE" w:rsidRDefault="005C4D09" w:rsidP="00C3729D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D6AAB08" w14:textId="77777777" w:rsidR="005C4D09" w:rsidRPr="00FE72DE" w:rsidRDefault="005C4D09" w:rsidP="00C3729D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0300887" w14:textId="77777777" w:rsidR="005C4D09" w:rsidRPr="00FE72DE" w:rsidRDefault="005C4D09" w:rsidP="00C3729D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DC40CD7" w14:textId="77777777" w:rsidR="005C4D09" w:rsidRPr="00FE72DE" w:rsidRDefault="005C4D09" w:rsidP="00C3729D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2D803A" w14:textId="77777777" w:rsidR="005C4D09" w:rsidRPr="00FE72DE" w:rsidRDefault="005C4D09" w:rsidP="00C3729D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5C4D09" w:rsidRPr="00FE72DE" w14:paraId="5F422126" w14:textId="77777777" w:rsidTr="007915A9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7735" w14:textId="77777777" w:rsidR="005C4D09" w:rsidRPr="00FE72DE" w:rsidRDefault="00C81C71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71064C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12</w:t>
            </w:r>
          </w:p>
          <w:p w14:paraId="4927E2E0" w14:textId="77777777" w:rsidR="005C4D09" w:rsidRPr="00FE72DE" w:rsidRDefault="005C4D09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7952D" w14:textId="77777777" w:rsidR="003252C1" w:rsidRPr="00FE72DE" w:rsidRDefault="003252C1" w:rsidP="003252C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3:</w:t>
            </w:r>
          </w:p>
          <w:p w14:paraId="6162A51B" w14:textId="77777777" w:rsidR="003252C1" w:rsidRPr="00FE72DE" w:rsidRDefault="003252C1" w:rsidP="003252C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2064DAC5" w14:textId="77777777" w:rsidR="003252C1" w:rsidRPr="00FE72DE" w:rsidRDefault="003252C1" w:rsidP="003252C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582988DD" w14:textId="77777777" w:rsidR="003252C1" w:rsidRPr="00FE72DE" w:rsidRDefault="003252C1" w:rsidP="003252C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8:</w:t>
            </w:r>
          </w:p>
          <w:p w14:paraId="4C746332" w14:textId="77777777" w:rsidR="003252C1" w:rsidRPr="00FE72DE" w:rsidRDefault="00D745DC" w:rsidP="003252C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Awasi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Langkahmu</w:t>
            </w:r>
            <w:proofErr w:type="spellEnd"/>
          </w:p>
          <w:p w14:paraId="280E57FF" w14:textId="77777777" w:rsidR="009B01A7" w:rsidRPr="00FE72DE" w:rsidRDefault="009B01A7" w:rsidP="003252C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9529B84" w14:textId="77777777" w:rsidR="009B01A7" w:rsidRPr="00FE72DE" w:rsidRDefault="009B01A7" w:rsidP="005C4D09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124F48B" w14:textId="77777777" w:rsidR="009B01A7" w:rsidRPr="00FE72DE" w:rsidRDefault="009B01A7" w:rsidP="005C4D09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1C626F5" w14:textId="77777777" w:rsidR="009B01A7" w:rsidRPr="00FE72DE" w:rsidRDefault="009B01A7" w:rsidP="005C4D09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9D129CC" w14:textId="77777777" w:rsidR="009B01A7" w:rsidRPr="00FE72DE" w:rsidRDefault="009B01A7" w:rsidP="005C4D09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83D3D34" w14:textId="77777777" w:rsidR="009B01A7" w:rsidRPr="00FE72DE" w:rsidRDefault="009B01A7" w:rsidP="005C4D09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061C706" w14:textId="77777777" w:rsidR="009B01A7" w:rsidRPr="00FE72DE" w:rsidRDefault="009B01A7" w:rsidP="009B01A7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D0C26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2F67AE8D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7A0192A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3F224BF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B78679D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</w:p>
          <w:p w14:paraId="652BBCA9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9F19C4C" w14:textId="77777777" w:rsidR="00210E2F" w:rsidRPr="00FE72DE" w:rsidRDefault="00210E2F" w:rsidP="00210E2F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unsur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250607F2" w14:textId="77777777" w:rsidR="005C4D09" w:rsidRPr="00FE72DE" w:rsidRDefault="005C4D09" w:rsidP="003252C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36B9DD0" w14:textId="77777777" w:rsidR="00210E2F" w:rsidRPr="00FE72DE" w:rsidRDefault="00210E2F" w:rsidP="003252C1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218AC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Bersoal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jawab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menjana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</w:p>
          <w:p w14:paraId="39C9255F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4AB91C4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kandungan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rumusan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503FE64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5433BA3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Mendraf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</w:p>
          <w:p w14:paraId="6F53B90C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9EF0395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melalui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perumpamaan</w:t>
            </w:r>
            <w:proofErr w:type="spellEnd"/>
          </w:p>
          <w:p w14:paraId="61695FA4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28701CD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5.1.4(ii)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305CEC8A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7EB4684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5.1.4(iii)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bantu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17FD34BC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7DCD0A8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D3DBE5C" w14:textId="77777777" w:rsidR="00210E2F" w:rsidRPr="00FE72DE" w:rsidRDefault="00210E2F" w:rsidP="00210E2F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4BC9687" w14:textId="77777777" w:rsidR="003252C1" w:rsidRPr="00FE72DE" w:rsidRDefault="003252C1" w:rsidP="003252C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A158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1E2580D1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55-62</w:t>
            </w:r>
          </w:p>
          <w:p w14:paraId="1FCB8F38" w14:textId="77777777" w:rsidR="005C4D09" w:rsidRPr="00FE72DE" w:rsidRDefault="005C4D09" w:rsidP="003252C1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5C4D09" w:rsidRPr="00FE72DE" w14:paraId="4C3B9C9B" w14:textId="77777777" w:rsidTr="0068383C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856D" w14:textId="77777777" w:rsidR="005C4D09" w:rsidRPr="00FE72DE" w:rsidRDefault="005C4D09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51592C" w14:textId="77777777" w:rsidR="005C4D09" w:rsidRPr="00FE72DE" w:rsidRDefault="005C4D09" w:rsidP="00C3729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4D6DE20" w14:textId="77777777" w:rsidR="0068383C" w:rsidRPr="00FE72DE" w:rsidRDefault="0068383C" w:rsidP="0068383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3</w:t>
            </w:r>
          </w:p>
          <w:p w14:paraId="22145641" w14:textId="77777777" w:rsidR="005C4D09" w:rsidRPr="00FE72DE" w:rsidRDefault="0068383C" w:rsidP="0068383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  <w:p w14:paraId="013DD349" w14:textId="77777777" w:rsidR="005C4D09" w:rsidRPr="00FE72DE" w:rsidRDefault="005C4D09" w:rsidP="00C3729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3890" w14:textId="77777777" w:rsidR="005C4D09" w:rsidRPr="00FE72DE" w:rsidRDefault="00220439" w:rsidP="0068383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3.1</w:t>
            </w:r>
            <w:r w:rsidR="0068383C"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Mengetahui</w:t>
            </w:r>
            <w:proofErr w:type="spellEnd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serta</w:t>
            </w:r>
            <w:proofErr w:type="spellEnd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menggunakannya</w:t>
            </w:r>
            <w:proofErr w:type="spellEnd"/>
            <w:r w:rsidR="0068383C"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9CA1F" w14:textId="77777777" w:rsidR="0068383C" w:rsidRPr="00FE72DE" w:rsidRDefault="0068383C" w:rsidP="0068383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2A1BFC74" w14:textId="77777777" w:rsidR="005C4D09" w:rsidRPr="00FE72DE" w:rsidRDefault="0068383C" w:rsidP="0068383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3.1.5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Mengenal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pasti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prosedur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relevan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persekitaran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mereka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A4EB" w14:textId="77777777" w:rsidR="005C4D09" w:rsidRPr="00FE72DE" w:rsidRDefault="005C4D09" w:rsidP="00C3729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9B37662" w14:textId="77777777" w:rsidR="00220439" w:rsidRPr="00FE72DE" w:rsidRDefault="00220439" w:rsidP="00C3729D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11</w:t>
            </w:r>
          </w:p>
          <w:p w14:paraId="64D14B1E" w14:textId="77777777" w:rsidR="005C4D09" w:rsidRPr="00FE72DE" w:rsidRDefault="00220439" w:rsidP="00C3729D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8</w:t>
            </w:r>
          </w:p>
        </w:tc>
      </w:tr>
    </w:tbl>
    <w:p w14:paraId="25F3D6ED" w14:textId="77777777" w:rsidR="00320277" w:rsidRPr="00FE72DE" w:rsidRDefault="00320277">
      <w:pPr>
        <w:rPr>
          <w:rFonts w:ascii="Times New Roman" w:eastAsia="Times New Roman" w:hAnsi="Times New Roman" w:cs="Times New Roman"/>
          <w:sz w:val="24"/>
        </w:rPr>
      </w:pPr>
    </w:p>
    <w:p w14:paraId="16891C2A" w14:textId="77777777" w:rsidR="0071064C" w:rsidRPr="00FE72DE" w:rsidRDefault="0071064C">
      <w:pPr>
        <w:rPr>
          <w:rFonts w:ascii="Times New Roman" w:eastAsia="Times New Roman" w:hAnsi="Times New Roman" w:cs="Times New Roman"/>
          <w:sz w:val="24"/>
        </w:rPr>
      </w:pPr>
    </w:p>
    <w:p w14:paraId="250A3779" w14:textId="35087DEA" w:rsidR="0071064C" w:rsidRDefault="0071064C">
      <w:pPr>
        <w:rPr>
          <w:rFonts w:ascii="Times New Roman" w:eastAsia="Times New Roman" w:hAnsi="Times New Roman" w:cs="Times New Roman"/>
          <w:sz w:val="24"/>
        </w:rPr>
      </w:pPr>
    </w:p>
    <w:p w14:paraId="21D33F2B" w14:textId="402B2133" w:rsid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51A56D6E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13FEE9FD" w14:textId="77777777" w:rsidR="0071064C" w:rsidRPr="00FE72DE" w:rsidRDefault="0071064C">
      <w:pPr>
        <w:rPr>
          <w:rFonts w:ascii="Times New Roman" w:eastAsia="Times New Roman" w:hAnsi="Times New Roman" w:cs="Times New Roman"/>
          <w:sz w:val="24"/>
        </w:rPr>
      </w:pPr>
    </w:p>
    <w:p w14:paraId="356337E6" w14:textId="77777777" w:rsidR="00320277" w:rsidRPr="00FE72DE" w:rsidRDefault="00320277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2970"/>
        <w:gridCol w:w="4465"/>
        <w:gridCol w:w="2320"/>
      </w:tblGrid>
      <w:tr w:rsidR="00320277" w:rsidRPr="00FE72DE" w14:paraId="0364B132" w14:textId="77777777" w:rsidTr="0010629C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6433BE" w14:textId="77777777" w:rsidR="00320277" w:rsidRPr="00FE72DE" w:rsidRDefault="00320277" w:rsidP="00C3729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121DAEA" w14:textId="77777777" w:rsidR="00320277" w:rsidRPr="00FE72DE" w:rsidRDefault="00320277" w:rsidP="00C3729D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AD80325" w14:textId="77777777" w:rsidR="00320277" w:rsidRPr="00FE72DE" w:rsidRDefault="00320277" w:rsidP="00C3729D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4BFD8EDD" w14:textId="77777777" w:rsidR="00320277" w:rsidRPr="00FE72DE" w:rsidRDefault="00320277" w:rsidP="00C3729D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95E87D4" w14:textId="77777777" w:rsidR="00320277" w:rsidRPr="00FE72DE" w:rsidRDefault="00320277" w:rsidP="00C3729D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1A8DBE2A" w14:textId="77777777" w:rsidR="00320277" w:rsidRPr="00FE72DE" w:rsidRDefault="00320277" w:rsidP="00C3729D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C5052F" w14:textId="77777777" w:rsidR="00320277" w:rsidRPr="00FE72DE" w:rsidRDefault="00320277" w:rsidP="00C3729D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320277" w:rsidRPr="00FE72DE" w14:paraId="36D8464A" w14:textId="77777777" w:rsidTr="0010629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8BD4" w14:textId="77777777" w:rsidR="00C81C71" w:rsidRPr="00FE72DE" w:rsidRDefault="00C81C71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 13</w:t>
            </w:r>
            <w:r w:rsidR="00EA2E3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, 14</w:t>
            </w:r>
          </w:p>
          <w:p w14:paraId="0277147E" w14:textId="77777777" w:rsidR="00320277" w:rsidRPr="00FE72DE" w:rsidRDefault="00320277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59DC66" w14:textId="77777777" w:rsidR="00CD131D" w:rsidRPr="00FE72DE" w:rsidRDefault="00CD131D" w:rsidP="00CD131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3:</w:t>
            </w:r>
          </w:p>
          <w:p w14:paraId="6B68F87D" w14:textId="77777777" w:rsidR="00CD131D" w:rsidRPr="00FE72DE" w:rsidRDefault="00CD131D" w:rsidP="00CD131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3511D689" w14:textId="77777777" w:rsidR="00CD131D" w:rsidRPr="00FE72DE" w:rsidRDefault="00CD131D" w:rsidP="00CD131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08601AD1" w14:textId="77777777" w:rsidR="00CD131D" w:rsidRPr="00FE72DE" w:rsidRDefault="00CD131D" w:rsidP="00CD131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9:</w:t>
            </w:r>
          </w:p>
          <w:p w14:paraId="69F17D9E" w14:textId="77777777" w:rsidR="00CD131D" w:rsidRPr="00FE72DE" w:rsidRDefault="00D745DC" w:rsidP="00CD131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Beringat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Sebelum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Terkena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6B3F16C" w14:textId="77777777" w:rsidR="00447F65" w:rsidRPr="00FE72DE" w:rsidRDefault="00447F65" w:rsidP="00D745DC">
            <w:pPr>
              <w:spacing w:line="0" w:lineRule="atLeast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5EDC6BEF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49CDCB3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DD10D07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189C9F8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6FE1F98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C263709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25111E7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B57BC6F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8A5F080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DBD7476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CD1671B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42648B4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CA3344D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3D7EF8C" w14:textId="77777777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09BE519" w14:textId="44AF15C9" w:rsidR="006E2C26" w:rsidRPr="00FE72DE" w:rsidRDefault="006E2C26" w:rsidP="006E2C26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MINGGU 13</w:t>
            </w:r>
          </w:p>
          <w:p w14:paraId="67B0BF34" w14:textId="77777777" w:rsidR="006E2C26" w:rsidRPr="00FE72DE" w:rsidRDefault="006E2C26" w:rsidP="006E2C26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PENDIDIKAN SIVIK (JUN)</w:t>
            </w:r>
          </w:p>
          <w:p w14:paraId="02A426E7" w14:textId="77777777" w:rsidR="006E2C26" w:rsidRPr="00FE72DE" w:rsidRDefault="006E2C26" w:rsidP="006E2C26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6E752CCE" w14:textId="77777777" w:rsidR="006E2C26" w:rsidRPr="00FE72DE" w:rsidRDefault="006E2C26" w:rsidP="006E2C26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706D115A" w14:textId="2044C038" w:rsidR="006E2C26" w:rsidRPr="00FE72DE" w:rsidRDefault="006E2C26" w:rsidP="006E2C26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FACAC" w14:textId="77777777" w:rsidR="00424A09" w:rsidRPr="00FE72DE" w:rsidRDefault="00424A09" w:rsidP="00424A09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CD00971" w14:textId="77777777" w:rsidR="00424A09" w:rsidRPr="00FE72DE" w:rsidRDefault="00424A09" w:rsidP="00424A09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4070E6A" w14:textId="77777777" w:rsidR="00424A09" w:rsidRPr="00FE72DE" w:rsidRDefault="00424A09" w:rsidP="00424A09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menceritakan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ditonton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DC0D499" w14:textId="77777777" w:rsidR="00424A09" w:rsidRPr="00FE72DE" w:rsidRDefault="00424A09" w:rsidP="00424A09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9A8AE20" w14:textId="77777777" w:rsidR="00F80862" w:rsidRPr="00FE72DE" w:rsidRDefault="00424A09" w:rsidP="00F80862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72CD27A" w14:textId="77777777" w:rsidR="00F80862" w:rsidRPr="00FE72DE" w:rsidRDefault="00F80862" w:rsidP="00F80862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D93456C" w14:textId="77777777" w:rsidR="00F80862" w:rsidRPr="00FE72DE" w:rsidRDefault="00F80862" w:rsidP="00F80862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</w:p>
          <w:p w14:paraId="05DB156F" w14:textId="77777777" w:rsidR="00F80862" w:rsidRPr="00FE72DE" w:rsidRDefault="00F80862" w:rsidP="00F80862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0D1E498" w14:textId="77777777" w:rsidR="00F80862" w:rsidRPr="00FE72DE" w:rsidRDefault="00F80862" w:rsidP="00F80862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F3B6792" w14:textId="77777777" w:rsidR="00F80862" w:rsidRPr="00FE72DE" w:rsidRDefault="00F80862" w:rsidP="00F80862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5012967" w14:textId="77777777" w:rsidR="00424A09" w:rsidRPr="00FE72DE" w:rsidRDefault="00424A09" w:rsidP="00424A09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089E1456" w14:textId="77777777" w:rsidR="00424A09" w:rsidRPr="00FE72DE" w:rsidRDefault="00424A09" w:rsidP="00424A09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37ED865" w14:textId="77777777" w:rsidR="00320277" w:rsidRPr="00FE72DE" w:rsidRDefault="00424A09" w:rsidP="00F80862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407A87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Bersoal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jawab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menjana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</w:p>
          <w:p w14:paraId="58A94CBB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1F18AE8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A6AD27A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</w:p>
          <w:p w14:paraId="4F197740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F009F6E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5F0F5E1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815BE69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5369DC8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kandungan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rumusan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B4FE11E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27BFF1D" w14:textId="77777777" w:rsidR="00F80862" w:rsidRPr="00FE72DE" w:rsidRDefault="00EF6A56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Mendraf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</w:p>
          <w:p w14:paraId="39F6AC64" w14:textId="77777777" w:rsidR="00F80862" w:rsidRPr="00FE72DE" w:rsidRDefault="00F80862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Mengedit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memurnikan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perenggan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aspek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imbuhan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struktur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</w:p>
          <w:p w14:paraId="47403C4A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655B30F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5.1.4(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-iii)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pemeri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bantu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20C30790" w14:textId="77777777" w:rsidR="00424A09" w:rsidRPr="00FE72DE" w:rsidRDefault="00424A09" w:rsidP="00424A0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505F33B" w14:textId="77777777" w:rsidR="00320277" w:rsidRPr="00FE72DE" w:rsidRDefault="00424A09" w:rsidP="00CD131D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5.2.2(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-ii)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bebas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mantap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kiasan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0910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3FD54A35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63-72</w:t>
            </w:r>
          </w:p>
          <w:p w14:paraId="748CB136" w14:textId="77777777" w:rsidR="00320277" w:rsidRPr="00FE72DE" w:rsidRDefault="00320277" w:rsidP="00CD131D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4776AA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443D3F4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926E31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3E31D69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AEC0B20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C73BD7E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F394FB4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4B3B0CB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C920DB8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A2551F8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4C64FF7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6F68B66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B4EABA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41B4F0E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6B48076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5B1076F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376FBA0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69FFBD9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5E17F2B" w14:textId="659C26A3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10629C" w:rsidRPr="00FE72DE" w14:paraId="7CA8146F" w14:textId="77777777" w:rsidTr="0010629C">
        <w:trPr>
          <w:trHeight w:val="80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5FE0" w14:textId="77777777" w:rsidR="0010629C" w:rsidRPr="00FE72DE" w:rsidRDefault="0010629C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3E2E6" w14:textId="77777777" w:rsidR="0010629C" w:rsidRPr="00FE72DE" w:rsidRDefault="0010629C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59C4792E" w14:textId="77777777" w:rsidR="0010629C" w:rsidRPr="00FE72DE" w:rsidRDefault="0010629C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3</w:t>
            </w:r>
          </w:p>
          <w:p w14:paraId="6169BBA4" w14:textId="77777777" w:rsidR="0010629C" w:rsidRPr="00FE72DE" w:rsidRDefault="0010629C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  <w:p w14:paraId="30506BEE" w14:textId="77777777" w:rsidR="0010629C" w:rsidRPr="00FE72DE" w:rsidRDefault="0010629C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94BC6" w14:textId="77777777" w:rsidR="0010629C" w:rsidRPr="00FE72DE" w:rsidRDefault="0010629C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3.1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Mengetahui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menggunakannya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CBB41" w14:textId="77777777" w:rsidR="0010629C" w:rsidRPr="00FE72DE" w:rsidRDefault="0010629C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6AD87BA9" w14:textId="77777777" w:rsidR="0010629C" w:rsidRPr="00FE72DE" w:rsidRDefault="0010629C" w:rsidP="0010629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3.1.7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:</w:t>
            </w:r>
            <w:proofErr w:type="gramEnd"/>
          </w:p>
          <w:p w14:paraId="0E0CF470" w14:textId="77777777" w:rsidR="0010629C" w:rsidRPr="00FE72DE" w:rsidRDefault="0010629C" w:rsidP="0010629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kaki -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terutama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apabila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</w:p>
          <w:p w14:paraId="220A31D9" w14:textId="77777777" w:rsidR="0010629C" w:rsidRPr="00FE72DE" w:rsidRDefault="0010629C" w:rsidP="0010629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</w:p>
          <w:p w14:paraId="7C271E68" w14:textId="77777777" w:rsidR="0010629C" w:rsidRPr="00FE72DE" w:rsidRDefault="0010629C" w:rsidP="0010629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Penunggang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</w:p>
          <w:p w14:paraId="03C66E0D" w14:textId="77777777" w:rsidR="0010629C" w:rsidRPr="00FE72DE" w:rsidRDefault="0010629C" w:rsidP="0010629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Pemandu</w:t>
            </w:r>
            <w:proofErr w:type="spellEnd"/>
          </w:p>
          <w:p w14:paraId="6E789C59" w14:textId="77777777" w:rsidR="0010629C" w:rsidRPr="00FE72DE" w:rsidRDefault="0010629C" w:rsidP="0010629C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Pembonceng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E1F1" w14:textId="77777777" w:rsidR="0010629C" w:rsidRPr="00FE72DE" w:rsidRDefault="0010629C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0372ABB4" w14:textId="77777777" w:rsidR="0010629C" w:rsidRPr="00FE72DE" w:rsidRDefault="0010629C" w:rsidP="00C97227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12</w:t>
            </w:r>
          </w:p>
          <w:p w14:paraId="6131C100" w14:textId="77777777" w:rsidR="0010629C" w:rsidRPr="00FE72DE" w:rsidRDefault="0010629C" w:rsidP="00C97227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9</w:t>
            </w:r>
          </w:p>
          <w:p w14:paraId="4CC60812" w14:textId="77777777" w:rsidR="001C46DE" w:rsidRPr="00FE72DE" w:rsidRDefault="001C46DE" w:rsidP="00C97227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64308A08" w14:textId="77777777" w:rsidR="001C46DE" w:rsidRPr="00FE72DE" w:rsidRDefault="001C46DE" w:rsidP="001C46DE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13</w:t>
            </w:r>
          </w:p>
          <w:p w14:paraId="352C3989" w14:textId="77777777" w:rsidR="001C46DE" w:rsidRPr="00FE72DE" w:rsidRDefault="001C46DE" w:rsidP="001C46DE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10</w:t>
            </w:r>
          </w:p>
        </w:tc>
      </w:tr>
    </w:tbl>
    <w:p w14:paraId="5724D418" w14:textId="77777777" w:rsidR="003313C6" w:rsidRPr="00FE72DE" w:rsidRDefault="003313C6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3690"/>
        <w:gridCol w:w="2915"/>
      </w:tblGrid>
      <w:tr w:rsidR="002065AC" w:rsidRPr="00FE72DE" w14:paraId="335A8C48" w14:textId="77777777" w:rsidTr="00DB337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E97A9B" w14:textId="77777777" w:rsidR="002065AC" w:rsidRPr="00FE72DE" w:rsidRDefault="002065AC" w:rsidP="00C3729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A1156A4" w14:textId="77777777" w:rsidR="002065AC" w:rsidRPr="00FE72DE" w:rsidRDefault="002065AC" w:rsidP="00C3729D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6358C3E" w14:textId="77777777" w:rsidR="002065AC" w:rsidRPr="00FE72DE" w:rsidRDefault="002065AC" w:rsidP="00C3729D">
            <w:pPr>
              <w:spacing w:line="0" w:lineRule="atLeast"/>
              <w:ind w:left="122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7F522F57" w14:textId="77777777" w:rsidR="002065AC" w:rsidRPr="00FE72DE" w:rsidRDefault="002065AC" w:rsidP="00C3729D">
            <w:pPr>
              <w:spacing w:line="272" w:lineRule="exact"/>
              <w:ind w:left="11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EEF1086" w14:textId="77777777" w:rsidR="002065AC" w:rsidRPr="00FE72DE" w:rsidRDefault="002065AC" w:rsidP="00C3729D">
            <w:pPr>
              <w:spacing w:line="0" w:lineRule="atLeast"/>
              <w:ind w:left="108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4599829" w14:textId="77777777" w:rsidR="002065AC" w:rsidRPr="00FE72DE" w:rsidRDefault="002065AC" w:rsidP="00C3729D">
            <w:pPr>
              <w:spacing w:line="272" w:lineRule="exact"/>
              <w:ind w:left="840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2F0833" w14:textId="77777777" w:rsidR="002065AC" w:rsidRPr="00FE72DE" w:rsidRDefault="002065AC" w:rsidP="00C3729D">
            <w:pPr>
              <w:spacing w:line="272" w:lineRule="exact"/>
              <w:ind w:left="600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2065AC" w:rsidRPr="00FE72DE" w14:paraId="09533B8E" w14:textId="77777777" w:rsidTr="00DB337A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475" w14:textId="77777777" w:rsidR="002065AC" w:rsidRPr="00FE72DE" w:rsidRDefault="00F229BA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C81C7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  <w:r w:rsidR="00EA2E3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5</w:t>
            </w:r>
          </w:p>
          <w:p w14:paraId="12B47F3A" w14:textId="77777777" w:rsidR="002065AC" w:rsidRPr="00FE72DE" w:rsidRDefault="002065AC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19BEE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4:</w:t>
            </w:r>
          </w:p>
          <w:p w14:paraId="5447B45B" w14:textId="77777777" w:rsidR="00DB337A" w:rsidRPr="00FE72DE" w:rsidRDefault="00B9276F" w:rsidP="00DB337A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5DDED80E" w14:textId="77777777" w:rsidR="00B9276F" w:rsidRPr="00FE72DE" w:rsidRDefault="00B9276F" w:rsidP="00DB337A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4913787D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10:</w:t>
            </w:r>
          </w:p>
          <w:p w14:paraId="0B02205D" w14:textId="77777777" w:rsidR="009B01A7" w:rsidRPr="00FE72DE" w:rsidRDefault="00B9276F" w:rsidP="00DB337A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Memupuk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6BA0582A" w14:textId="77777777" w:rsidR="009B01A7" w:rsidRPr="00FE72DE" w:rsidRDefault="009B01A7" w:rsidP="002065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1632EEF" w14:textId="77777777" w:rsidR="009B01A7" w:rsidRPr="00FE72DE" w:rsidRDefault="009B01A7" w:rsidP="002065AC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50C3B0C" w14:textId="77777777" w:rsidR="009B01A7" w:rsidRPr="00FE72DE" w:rsidRDefault="009B01A7" w:rsidP="00447F65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22C5A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1.6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Berbicara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sumber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bertatasusila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2AC5AB3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9207558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2.6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memupuk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minat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D429599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E71E640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3.6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29AECA8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C75C6D7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Mengujarkan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indah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badan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melalui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lakonan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didik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hibur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D5A0FD4" w14:textId="77777777" w:rsidR="00DB337A" w:rsidRPr="00FE72DE" w:rsidRDefault="00DB337A" w:rsidP="00DB337A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31E1D2B" w14:textId="77777777" w:rsidR="00DB337A" w:rsidRPr="00FE72DE" w:rsidRDefault="00DB337A" w:rsidP="007C493E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pembentukan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51DCB5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1.6.1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Berbicara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mendapatkan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bertatasusila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08CB651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13AFB7F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2.6.2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memperkaya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laras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ECF0836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77AD320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3.6.2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syarahan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ucapan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pidato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2E024A25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8E326EA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Mengujarkan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dialog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jelas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badan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melalui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lakonan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2D589EB3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BCCFBA4" w14:textId="77777777" w:rsidR="00DB337A" w:rsidRPr="00FE72DE" w:rsidRDefault="00DB337A" w:rsidP="00DB337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istilah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khusus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bidang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ilmiah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mendukung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maksud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kiasan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8869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11240913" w14:textId="77777777" w:rsidR="00E543E5" w:rsidRPr="00FE72DE" w:rsidRDefault="00E543E5" w:rsidP="00E543E5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73-80</w:t>
            </w:r>
          </w:p>
          <w:p w14:paraId="2E7CEB14" w14:textId="77777777" w:rsidR="002065AC" w:rsidRPr="00FE72DE" w:rsidRDefault="002065AC" w:rsidP="007C493E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7C493E" w:rsidRPr="00FE72DE" w14:paraId="43958128" w14:textId="77777777" w:rsidTr="00DB337A">
        <w:trPr>
          <w:trHeight w:val="107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6F88" w14:textId="77777777" w:rsidR="007C493E" w:rsidRPr="00FE72DE" w:rsidRDefault="007C493E" w:rsidP="00C3729D">
            <w:pPr>
              <w:spacing w:line="0" w:lineRule="atLeast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63900B" w14:textId="77777777" w:rsidR="007C493E" w:rsidRPr="00FE72DE" w:rsidRDefault="007C493E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299D575" w14:textId="77777777" w:rsidR="007C493E" w:rsidRPr="00FE72DE" w:rsidRDefault="007C493E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3</w:t>
            </w:r>
          </w:p>
          <w:p w14:paraId="029EACB8" w14:textId="77777777" w:rsidR="007C493E" w:rsidRPr="00FE72DE" w:rsidRDefault="007C493E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  <w:p w14:paraId="1C54BFB3" w14:textId="77777777" w:rsidR="007C493E" w:rsidRPr="00FE72DE" w:rsidRDefault="007C493E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AF9FD" w14:textId="77777777" w:rsidR="007C493E" w:rsidRPr="00FE72DE" w:rsidRDefault="007C493E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3.1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Mengetahui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menggunakannya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54617" w14:textId="77777777" w:rsidR="007C493E" w:rsidRPr="00FE72DE" w:rsidRDefault="007C493E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2D3E987A" w14:textId="77777777" w:rsidR="007C493E" w:rsidRPr="00FE72DE" w:rsidRDefault="007C493E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3.1.7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:</w:t>
            </w:r>
            <w:proofErr w:type="gramEnd"/>
          </w:p>
          <w:p w14:paraId="556C5C08" w14:textId="77777777" w:rsidR="007C493E" w:rsidRPr="00FE72DE" w:rsidRDefault="007C493E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kaki -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terutama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apabila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</w:p>
          <w:p w14:paraId="39138555" w14:textId="77777777" w:rsidR="007C493E" w:rsidRPr="00FE72DE" w:rsidRDefault="007C493E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</w:p>
          <w:p w14:paraId="3CEEF355" w14:textId="77777777" w:rsidR="007C493E" w:rsidRPr="00FE72DE" w:rsidRDefault="007C493E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Penunggang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</w:p>
          <w:p w14:paraId="35F9DB79" w14:textId="77777777" w:rsidR="007C493E" w:rsidRPr="00FE72DE" w:rsidRDefault="007C493E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Pemandu</w:t>
            </w:r>
            <w:proofErr w:type="spellEnd"/>
          </w:p>
          <w:p w14:paraId="4D657165" w14:textId="77777777" w:rsidR="007C493E" w:rsidRPr="00FE72DE" w:rsidRDefault="007C493E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Pembonceng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119F" w14:textId="77777777" w:rsidR="001C46DE" w:rsidRPr="00FE72DE" w:rsidRDefault="001C46DE" w:rsidP="001C46DE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4FCEA1D" w14:textId="77777777" w:rsidR="001C46DE" w:rsidRPr="00FE72DE" w:rsidRDefault="001C46DE" w:rsidP="001C46DE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14</w:t>
            </w:r>
          </w:p>
          <w:p w14:paraId="45AE1CD9" w14:textId="77777777" w:rsidR="007C493E" w:rsidRPr="00FE72DE" w:rsidRDefault="001C46DE" w:rsidP="001C46DE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11</w:t>
            </w:r>
          </w:p>
        </w:tc>
      </w:tr>
    </w:tbl>
    <w:p w14:paraId="5988AA94" w14:textId="5263EEE0" w:rsidR="007915A9" w:rsidRDefault="007915A9">
      <w:pPr>
        <w:rPr>
          <w:rFonts w:ascii="Times New Roman" w:eastAsia="Times New Roman" w:hAnsi="Times New Roman" w:cs="Times New Roman"/>
          <w:sz w:val="24"/>
        </w:rPr>
      </w:pPr>
    </w:p>
    <w:p w14:paraId="5ECFE003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4566"/>
        <w:gridCol w:w="1679"/>
      </w:tblGrid>
      <w:tr w:rsidR="002065AC" w:rsidRPr="00FE72DE" w14:paraId="3938FD31" w14:textId="77777777" w:rsidTr="006B0D7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04E1CE" w14:textId="77777777" w:rsidR="002065AC" w:rsidRPr="00FE72DE" w:rsidRDefault="002065AC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5578736" w14:textId="77777777" w:rsidR="002065AC" w:rsidRPr="00FE72DE" w:rsidRDefault="002065AC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9EAE154" w14:textId="77777777" w:rsidR="002065AC" w:rsidRPr="00FE72DE" w:rsidRDefault="002065AC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STANDARD</w:t>
            </w:r>
          </w:p>
          <w:p w14:paraId="42D354FE" w14:textId="77777777" w:rsidR="002065AC" w:rsidRPr="00FE72DE" w:rsidRDefault="002065AC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KANDUNGAN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0706951" w14:textId="77777777" w:rsidR="002065AC" w:rsidRPr="00FE72DE" w:rsidRDefault="002065AC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STANDARD</w:t>
            </w:r>
          </w:p>
          <w:p w14:paraId="3385287C" w14:textId="77777777" w:rsidR="002065AC" w:rsidRPr="00FE72DE" w:rsidRDefault="002065AC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PEMBELAJARAN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66EF1A5" w14:textId="77777777" w:rsidR="002065AC" w:rsidRPr="00FE72DE" w:rsidRDefault="002065AC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CATATAN</w:t>
            </w:r>
          </w:p>
        </w:tc>
      </w:tr>
      <w:tr w:rsidR="006B4F8A" w:rsidRPr="00FE72DE" w14:paraId="7DADF57E" w14:textId="77777777" w:rsidTr="001843F2">
        <w:trPr>
          <w:trHeight w:val="4438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07C2" w14:textId="77777777" w:rsidR="006B4F8A" w:rsidRPr="00FE72DE" w:rsidRDefault="006B4F8A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 16, 17</w:t>
            </w:r>
          </w:p>
          <w:p w14:paraId="317477D7" w14:textId="77777777" w:rsidR="006B4F8A" w:rsidRPr="00FE72DE" w:rsidRDefault="006B4F8A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64F31" w14:textId="77777777" w:rsidR="006B4F8A" w:rsidRPr="00FE72DE" w:rsidRDefault="006B4F8A" w:rsidP="004B00E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4:</w:t>
            </w:r>
          </w:p>
          <w:p w14:paraId="44B8EDB5" w14:textId="77777777" w:rsidR="006B4F8A" w:rsidRPr="00FE72DE" w:rsidRDefault="006B4F8A" w:rsidP="004B00E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0584099B" w14:textId="77777777" w:rsidR="006B4F8A" w:rsidRPr="00FE72DE" w:rsidRDefault="006B4F8A" w:rsidP="004B00E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35713269" w14:textId="77777777" w:rsidR="006B4F8A" w:rsidRPr="00FE72DE" w:rsidRDefault="006B4F8A" w:rsidP="004B00E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11:</w:t>
            </w:r>
          </w:p>
          <w:p w14:paraId="74B241EB" w14:textId="77777777" w:rsidR="006B4F8A" w:rsidRPr="00FE72DE" w:rsidRDefault="006B4F8A" w:rsidP="004B00E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Meraikan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Penyatuan</w:t>
            </w:r>
            <w:proofErr w:type="spellEnd"/>
          </w:p>
          <w:p w14:paraId="54DF2FC3" w14:textId="77777777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54070E6" w14:textId="77777777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F6181FD" w14:textId="77777777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6855E69" w14:textId="77777777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5F59095" w14:textId="77777777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21151FA" w14:textId="77777777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6A26864" w14:textId="77777777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CC0AC74" w14:textId="77777777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535C1FC" w14:textId="19396937" w:rsidR="006B0D7A" w:rsidRPr="00FE72DE" w:rsidRDefault="006B0D7A" w:rsidP="006B0D7A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A862D3C" w14:textId="7A7871B8" w:rsidR="00965B9F" w:rsidRPr="00FE72DE" w:rsidRDefault="005B7508" w:rsidP="006B0D7A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M17-</w:t>
            </w:r>
          </w:p>
          <w:p w14:paraId="7A5F8F26" w14:textId="77777777" w:rsidR="006B0D7A" w:rsidRPr="00FE72DE" w:rsidRDefault="006B0D7A" w:rsidP="006B0D7A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PENDIDIKAN SIVIK (JULAI)</w:t>
            </w:r>
          </w:p>
          <w:p w14:paraId="3F03A442" w14:textId="77777777" w:rsidR="006B0D7A" w:rsidRPr="00FE72DE" w:rsidRDefault="006B0D7A" w:rsidP="006B0D7A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52A7BB56" w14:textId="09C150C5" w:rsidR="006B0D7A" w:rsidRPr="00FE72DE" w:rsidRDefault="006B0D7A" w:rsidP="006B0D7A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AC03E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083DB084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1A96EF3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C12468F" w14:textId="77777777" w:rsidR="006B4F8A" w:rsidRPr="00FE72DE" w:rsidRDefault="006B4F8A" w:rsidP="002A00C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4298D1B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916FE47" w14:textId="77777777" w:rsidR="006B4F8A" w:rsidRPr="00FE72DE" w:rsidRDefault="006B4F8A" w:rsidP="006B4F8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225CFD9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FA37A71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D9D2D3F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21DDAED1" w14:textId="77777777" w:rsidR="006B4F8A" w:rsidRPr="00FE72DE" w:rsidRDefault="006B4F8A" w:rsidP="004B00EF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88551A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mengecam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menyebut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semula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ujaran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terdapat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1935A3BC" w14:textId="77777777" w:rsidR="006B4F8A" w:rsidRPr="00FE72DE" w:rsidRDefault="006B4F8A" w:rsidP="002A00C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9D71C3E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penyampaian</w:t>
            </w:r>
            <w:proofErr w:type="spellEnd"/>
          </w:p>
          <w:p w14:paraId="0C63522A" w14:textId="77777777" w:rsidR="006B4F8A" w:rsidRPr="00FE72DE" w:rsidRDefault="006B4F8A" w:rsidP="002A00C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953CE5A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perenggan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mekanis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berangkai</w:t>
            </w:r>
            <w:proofErr w:type="spellEnd"/>
          </w:p>
          <w:p w14:paraId="7F203C44" w14:textId="77777777" w:rsidR="006B4F8A" w:rsidRPr="00FE72DE" w:rsidRDefault="006B4F8A" w:rsidP="002A00C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2B4FA49" w14:textId="77777777" w:rsidR="006B4F8A" w:rsidRPr="00FE72DE" w:rsidRDefault="006B4F8A" w:rsidP="002A00C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Melafazkan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melagukan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syair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irama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keseluruhan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syair</w:t>
            </w:r>
            <w:proofErr w:type="spellEnd"/>
          </w:p>
          <w:p w14:paraId="43F2867B" w14:textId="77777777" w:rsidR="006B4F8A" w:rsidRPr="00FE72DE" w:rsidRDefault="006B4F8A" w:rsidP="002A00C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1DECDB" w14:textId="77777777" w:rsidR="006B4F8A" w:rsidRPr="00FE72DE" w:rsidRDefault="006B4F8A" w:rsidP="006B4F8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5.2.1(iv)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berimbuhan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sisipan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7508" w14:textId="77777777" w:rsidR="006B4F8A" w:rsidRPr="00FE72DE" w:rsidRDefault="006B4F8A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20DAAE31" w14:textId="77777777" w:rsidR="006B4F8A" w:rsidRPr="00FE72DE" w:rsidRDefault="006B4F8A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81-86</w:t>
            </w:r>
          </w:p>
          <w:p w14:paraId="00595211" w14:textId="77777777" w:rsidR="006B4F8A" w:rsidRPr="00FE72DE" w:rsidRDefault="006B4F8A" w:rsidP="004B00E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6B4F8A" w:rsidRPr="00FE72DE" w14:paraId="412153BC" w14:textId="77777777" w:rsidTr="006B0D7A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E022" w14:textId="77777777" w:rsidR="006B4F8A" w:rsidRPr="00FE72DE" w:rsidRDefault="006B4F8A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635DF" w14:textId="77777777" w:rsidR="006B4F8A" w:rsidRPr="00FE72DE" w:rsidRDefault="006B4F8A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5BD645C" w14:textId="77777777" w:rsidR="006B4F8A" w:rsidRPr="00FE72DE" w:rsidRDefault="006B4F8A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3</w:t>
            </w:r>
          </w:p>
          <w:p w14:paraId="1DBFE7AE" w14:textId="77777777" w:rsidR="006B4F8A" w:rsidRPr="00FE72DE" w:rsidRDefault="006B4F8A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Jalan Raya</w:t>
            </w:r>
          </w:p>
          <w:p w14:paraId="6627B1E9" w14:textId="77777777" w:rsidR="006B4F8A" w:rsidRPr="00FE72DE" w:rsidRDefault="006B4F8A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E11E39" w14:textId="77777777" w:rsidR="006B4F8A" w:rsidRPr="00FE72DE" w:rsidRDefault="006B4F8A" w:rsidP="00C97227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3.1</w:t>
            </w:r>
            <w:r w:rsidRPr="00FE72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Mengetahui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menggunakannya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13DBC" w14:textId="77777777" w:rsidR="006B4F8A" w:rsidRPr="00FE72DE" w:rsidRDefault="006B4F8A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15BA24A6" w14:textId="77777777" w:rsidR="006B4F8A" w:rsidRPr="00FE72DE" w:rsidRDefault="006B4F8A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3.1.7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peraturan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undang-undang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raya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:</w:t>
            </w:r>
            <w:proofErr w:type="gramEnd"/>
          </w:p>
          <w:p w14:paraId="211CB57F" w14:textId="77777777" w:rsidR="006B4F8A" w:rsidRPr="00FE72DE" w:rsidRDefault="006B4F8A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kaki -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terutama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apabila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jalan</w:t>
            </w:r>
            <w:proofErr w:type="spellEnd"/>
          </w:p>
          <w:p w14:paraId="656B7DA9" w14:textId="77777777" w:rsidR="006B4F8A" w:rsidRPr="00FE72DE" w:rsidRDefault="006B4F8A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</w:p>
          <w:p w14:paraId="67C0A2E5" w14:textId="77777777" w:rsidR="006B4F8A" w:rsidRPr="00FE72DE" w:rsidRDefault="006B4F8A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Penunggang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</w:p>
          <w:p w14:paraId="6436179C" w14:textId="77777777" w:rsidR="006B4F8A" w:rsidRPr="00FE72DE" w:rsidRDefault="006B4F8A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Pemandu</w:t>
            </w:r>
            <w:proofErr w:type="spellEnd"/>
          </w:p>
          <w:p w14:paraId="0A34B582" w14:textId="77777777" w:rsidR="006B4F8A" w:rsidRPr="00FE72DE" w:rsidRDefault="006B4F8A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Pembonceng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FD0B" w14:textId="77777777" w:rsidR="006B4F8A" w:rsidRPr="00FE72DE" w:rsidRDefault="006B4F8A" w:rsidP="001C46DE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36AF470B" w14:textId="77777777" w:rsidR="006B4F8A" w:rsidRPr="00FE72DE" w:rsidRDefault="006B4F8A" w:rsidP="001C46DE">
            <w:pPr>
              <w:spacing w:line="0" w:lineRule="atLeas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15</w:t>
            </w:r>
          </w:p>
          <w:p w14:paraId="7D4545BD" w14:textId="77777777" w:rsidR="006B4F8A" w:rsidRPr="00FE72DE" w:rsidRDefault="006B4F8A" w:rsidP="001C46DE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12</w:t>
            </w:r>
          </w:p>
          <w:p w14:paraId="65914E35" w14:textId="77777777" w:rsidR="006B4F8A" w:rsidRPr="00FE72DE" w:rsidRDefault="006B4F8A" w:rsidP="001C46DE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12722C7C" w14:textId="77777777" w:rsidR="006B4F8A" w:rsidRPr="00FE72DE" w:rsidRDefault="006B4F8A" w:rsidP="007F497F">
            <w:pPr>
              <w:spacing w:line="254" w:lineRule="exact"/>
              <w:ind w:left="80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</w:tr>
    </w:tbl>
    <w:p w14:paraId="5459F200" w14:textId="77777777" w:rsidR="00732EAC" w:rsidRPr="00FE72DE" w:rsidRDefault="00732EAC">
      <w:pPr>
        <w:rPr>
          <w:rFonts w:ascii="Times New Roman" w:eastAsia="Times New Roman" w:hAnsi="Times New Roman" w:cs="Times New Roman"/>
          <w:sz w:val="24"/>
        </w:rPr>
      </w:pPr>
    </w:p>
    <w:p w14:paraId="19A5DB38" w14:textId="77777777" w:rsidR="000367BF" w:rsidRPr="00FE72DE" w:rsidRDefault="000367BF">
      <w:pPr>
        <w:rPr>
          <w:rFonts w:ascii="Times New Roman" w:eastAsia="Times New Roman" w:hAnsi="Times New Roman" w:cs="Times New Roman"/>
          <w:sz w:val="24"/>
        </w:rPr>
      </w:pPr>
    </w:p>
    <w:p w14:paraId="0AD7B86E" w14:textId="77777777" w:rsidR="000367BF" w:rsidRPr="00FE72DE" w:rsidRDefault="000367BF">
      <w:pPr>
        <w:rPr>
          <w:rFonts w:ascii="Times New Roman" w:eastAsia="Times New Roman" w:hAnsi="Times New Roman" w:cs="Times New Roman"/>
          <w:sz w:val="24"/>
        </w:rPr>
      </w:pPr>
    </w:p>
    <w:p w14:paraId="10CB1993" w14:textId="67D1CEB8" w:rsidR="000367BF" w:rsidRDefault="000367BF">
      <w:pPr>
        <w:rPr>
          <w:rFonts w:ascii="Times New Roman" w:eastAsia="Times New Roman" w:hAnsi="Times New Roman" w:cs="Times New Roman"/>
          <w:sz w:val="24"/>
        </w:rPr>
      </w:pPr>
    </w:p>
    <w:p w14:paraId="76F45DCE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5AA0C610" w14:textId="77777777" w:rsidR="000367BF" w:rsidRPr="00FE72DE" w:rsidRDefault="000367BF">
      <w:pPr>
        <w:rPr>
          <w:rFonts w:ascii="Times New Roman" w:eastAsia="Times New Roman" w:hAnsi="Times New Roman" w:cs="Times New Roman"/>
          <w:sz w:val="24"/>
        </w:rPr>
      </w:pPr>
    </w:p>
    <w:p w14:paraId="64DB2D5A" w14:textId="77777777" w:rsidR="000367BF" w:rsidRPr="00FE72DE" w:rsidRDefault="000367BF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76"/>
        <w:gridCol w:w="3260"/>
        <w:gridCol w:w="5386"/>
        <w:gridCol w:w="1538"/>
      </w:tblGrid>
      <w:tr w:rsidR="00A84D92" w:rsidRPr="00FE72DE" w14:paraId="0454DB49" w14:textId="77777777" w:rsidTr="001D6C7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67B1DB" w14:textId="77777777" w:rsidR="00A84D92" w:rsidRPr="00FE72DE" w:rsidRDefault="00A84D92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lastRenderedPageBreak/>
              <w:t>MINGGU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01F086E" w14:textId="77777777" w:rsidR="00A84D92" w:rsidRPr="00FE72DE" w:rsidRDefault="00A84D92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t>TEMA / UNIT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193570C" w14:textId="77777777" w:rsidR="00A84D92" w:rsidRPr="00FE72DE" w:rsidRDefault="00A84D92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t>STANDARD</w:t>
            </w:r>
          </w:p>
          <w:p w14:paraId="3C7F6790" w14:textId="77777777" w:rsidR="00A84D92" w:rsidRPr="00FE72DE" w:rsidRDefault="00A84D92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t>KANDUNGAN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EB4D10E" w14:textId="77777777" w:rsidR="00A84D92" w:rsidRPr="00FE72DE" w:rsidRDefault="00A84D92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t>STANDARD</w:t>
            </w:r>
          </w:p>
          <w:p w14:paraId="79C50CCE" w14:textId="77777777" w:rsidR="00A84D92" w:rsidRPr="00FE72DE" w:rsidRDefault="00A84D92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t>PEMBELAJARAN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7892B75" w14:textId="77777777" w:rsidR="00A84D92" w:rsidRPr="00FE72DE" w:rsidRDefault="00A84D92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t>CATATAN</w:t>
            </w:r>
          </w:p>
        </w:tc>
      </w:tr>
      <w:tr w:rsidR="00A84D92" w:rsidRPr="00FE72DE" w14:paraId="520395DB" w14:textId="77777777" w:rsidTr="001D6C7B">
        <w:trPr>
          <w:trHeight w:val="458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2057" w14:textId="77777777" w:rsidR="00C81C71" w:rsidRPr="00FE72DE" w:rsidRDefault="005E0C3F" w:rsidP="00EA2E3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t xml:space="preserve">M </w:t>
            </w:r>
            <w:r w:rsidR="001D6C7B" w:rsidRPr="00FE72DE">
              <w:rPr>
                <w:rFonts w:ascii="Times New Roman" w:eastAsia="Arial Narrow" w:hAnsi="Times New Roman" w:cs="Times New Roman"/>
              </w:rPr>
              <w:t>17,</w:t>
            </w:r>
            <w:r w:rsidR="00C81C71" w:rsidRPr="00FE72DE">
              <w:rPr>
                <w:rFonts w:ascii="Times New Roman" w:eastAsia="Arial Narrow" w:hAnsi="Times New Roman" w:cs="Times New Roman"/>
              </w:rPr>
              <w:t>1</w:t>
            </w:r>
            <w:r w:rsidR="00EA2E31" w:rsidRPr="00FE72DE">
              <w:rPr>
                <w:rFonts w:ascii="Times New Roman" w:eastAsia="Arial Narrow" w:hAnsi="Times New Roman" w:cs="Times New Roman"/>
              </w:rPr>
              <w:t>8</w:t>
            </w:r>
          </w:p>
          <w:p w14:paraId="637E7282" w14:textId="77777777" w:rsidR="00A84D92" w:rsidRPr="00FE72DE" w:rsidRDefault="00A84D92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BDB51" w14:textId="77777777" w:rsidR="00E90C67" w:rsidRPr="00FE72DE" w:rsidRDefault="00E90C67" w:rsidP="00E90C6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</w:rPr>
              <w:t xml:space="preserve"> 4:</w:t>
            </w:r>
          </w:p>
          <w:p w14:paraId="4D197017" w14:textId="77777777" w:rsidR="00E90C67" w:rsidRPr="00FE72DE" w:rsidRDefault="00D97C98" w:rsidP="00E90C6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</w:rPr>
              <w:t>Perpaduan</w:t>
            </w:r>
            <w:proofErr w:type="spellEnd"/>
          </w:p>
          <w:p w14:paraId="63EE0F00" w14:textId="77777777" w:rsidR="00E90C67" w:rsidRPr="00FE72DE" w:rsidRDefault="00E90C67" w:rsidP="00E90C6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</w:rPr>
            </w:pPr>
          </w:p>
          <w:p w14:paraId="3EC25B60" w14:textId="77777777" w:rsidR="00E90C67" w:rsidRPr="00FE72DE" w:rsidRDefault="00E90C67" w:rsidP="00E90C6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</w:rPr>
              <w:t>Unit 12:</w:t>
            </w:r>
          </w:p>
          <w:p w14:paraId="41384CB0" w14:textId="77777777" w:rsidR="009B599E" w:rsidRPr="00FE72DE" w:rsidRDefault="00D97C98" w:rsidP="00E90C6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</w:rPr>
              <w:t>Jalinan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</w:rPr>
              <w:t>Perpaduan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E2DB79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formal</w:t>
            </w:r>
          </w:p>
          <w:p w14:paraId="450A7B23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3E22C0D0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>.</w:t>
            </w:r>
          </w:p>
          <w:p w14:paraId="564BAFE5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</w:p>
          <w:p w14:paraId="30A7D735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bermakna</w:t>
            </w:r>
            <w:proofErr w:type="spellEnd"/>
          </w:p>
          <w:p w14:paraId="31F7DF20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</w:p>
          <w:p w14:paraId="0D37A46C" w14:textId="77777777" w:rsidR="00CF128A" w:rsidRPr="00FE72DE" w:rsidRDefault="00CF128A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</w:p>
          <w:p w14:paraId="2AAB75E3" w14:textId="77777777" w:rsidR="00CF128A" w:rsidRPr="00FE72DE" w:rsidRDefault="00CF128A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penulisan</w:t>
            </w:r>
            <w:proofErr w:type="spellEnd"/>
          </w:p>
          <w:p w14:paraId="0ED65737" w14:textId="77777777" w:rsidR="00CF128A" w:rsidRPr="00FE72DE" w:rsidRDefault="00CF128A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</w:p>
          <w:p w14:paraId="4FDC92F9" w14:textId="77777777" w:rsidR="00CF128A" w:rsidRPr="00FE72DE" w:rsidRDefault="00CF128A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</w:p>
          <w:p w14:paraId="5BFF4AEC" w14:textId="77777777" w:rsidR="00CF128A" w:rsidRPr="00FE72DE" w:rsidRDefault="00CF128A" w:rsidP="00CF128A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</w:p>
          <w:p w14:paraId="6BEA3239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4.2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>.</w:t>
            </w:r>
          </w:p>
          <w:p w14:paraId="1295A387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11AF3E66" w14:textId="77777777" w:rsidR="00A84D92" w:rsidRPr="00FE72DE" w:rsidRDefault="004C3D23" w:rsidP="00CF128A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konteks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9860E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proofErr w:type="gramStart"/>
            <w:r w:rsidRPr="00FE72DE">
              <w:rPr>
                <w:rFonts w:ascii="Times New Roman" w:eastAsia="Arial" w:hAnsi="Times New Roman" w:cs="Times New Roman"/>
              </w:rPr>
              <w:t xml:space="preserve">1.1.2 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Mendengar</w:t>
            </w:r>
            <w:proofErr w:type="spellEnd"/>
            <w:proofErr w:type="gramEnd"/>
            <w:r w:rsidRPr="00FE72D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terhadap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diujarkan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formal</w:t>
            </w:r>
          </w:p>
          <w:p w14:paraId="21988701" w14:textId="77777777" w:rsidR="004C3D23" w:rsidRPr="00FE72DE" w:rsidRDefault="004C3D23" w:rsidP="00CF128A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737FE283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2.1.1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respons</w:t>
            </w:r>
            <w:proofErr w:type="spellEnd"/>
          </w:p>
          <w:p w14:paraId="0C21C1CA" w14:textId="77777777" w:rsidR="004C3D23" w:rsidRPr="00FE72DE" w:rsidRDefault="004C3D23" w:rsidP="00CF128A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06142227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3.2.1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pendapat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daripada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multimedia.</w:t>
            </w:r>
          </w:p>
          <w:p w14:paraId="4D6ED562" w14:textId="77777777" w:rsidR="00CF128A" w:rsidRPr="00FE72DE" w:rsidRDefault="00CF128A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2FFCF8AE" w14:textId="77777777" w:rsidR="00CF128A" w:rsidRPr="00FE72DE" w:rsidRDefault="00CF128A" w:rsidP="00CF128A">
            <w:pPr>
              <w:spacing w:line="0" w:lineRule="atLeast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3.3.2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Mengedit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memurnikan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perenggan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dari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aspek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tanda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baca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imbuhan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kata,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struktur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ayat</w:t>
            </w:r>
            <w:proofErr w:type="spellEnd"/>
          </w:p>
          <w:p w14:paraId="16DCEA27" w14:textId="77777777" w:rsidR="004C3D23" w:rsidRPr="00FE72DE" w:rsidRDefault="004C3D23" w:rsidP="00CF128A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340FA3D3" w14:textId="77777777" w:rsidR="004C3D23" w:rsidRPr="00FE72DE" w:rsidRDefault="004C3D23" w:rsidP="004C3D23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4.2.2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Mendeklamasikan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sajak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nada yang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maksud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sajak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>.</w:t>
            </w:r>
          </w:p>
          <w:p w14:paraId="570C9E55" w14:textId="77777777" w:rsidR="004C3D23" w:rsidRPr="00FE72DE" w:rsidRDefault="004C3D23" w:rsidP="00CF128A">
            <w:pPr>
              <w:spacing w:line="0" w:lineRule="atLeast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1A230410" w14:textId="77777777" w:rsidR="00DA5AF1" w:rsidRPr="00FE72DE" w:rsidRDefault="004C3D23" w:rsidP="00CF128A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>5.2.2(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)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bebas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mantap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konteks</w:t>
            </w:r>
            <w:proofErr w:type="spellEnd"/>
          </w:p>
          <w:p w14:paraId="4C5FA3D7" w14:textId="77777777" w:rsidR="00CF128A" w:rsidRPr="00FE72DE" w:rsidRDefault="00CF128A" w:rsidP="00CF128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16"/>
                <w:szCs w:val="16"/>
              </w:rPr>
            </w:pPr>
          </w:p>
          <w:p w14:paraId="0C1D5AA2" w14:textId="77777777" w:rsidR="00CF128A" w:rsidRPr="00FE72DE" w:rsidRDefault="00CF128A" w:rsidP="00CF128A">
            <w:pPr>
              <w:spacing w:line="0" w:lineRule="atLeast"/>
              <w:ind w:hanging="2"/>
              <w:rPr>
                <w:rFonts w:ascii="Times New Roman" w:eastAsia="Arial" w:hAnsi="Times New Roman" w:cs="Times New Roman"/>
              </w:rPr>
            </w:pPr>
            <w:r w:rsidRPr="00FE72DE">
              <w:rPr>
                <w:rFonts w:ascii="Times New Roman" w:eastAsia="Arial" w:hAnsi="Times New Roman" w:cs="Times New Roman"/>
              </w:rPr>
              <w:t xml:space="preserve">5.2.1(iii)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berimbuhan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apitan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</w:rPr>
              <w:t>konteks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9F10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</w:rPr>
              <w:t xml:space="preserve"> Teks:</w:t>
            </w:r>
          </w:p>
          <w:p w14:paraId="47251B14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</w:rPr>
            </w:pPr>
            <w:r w:rsidRPr="00FE72DE">
              <w:rPr>
                <w:rFonts w:ascii="Times New Roman" w:eastAsia="Arial Narrow" w:hAnsi="Times New Roman" w:cs="Times New Roman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</w:rPr>
              <w:t>87-96</w:t>
            </w:r>
          </w:p>
          <w:p w14:paraId="758CA82D" w14:textId="77777777" w:rsidR="00A84D92" w:rsidRPr="00FE72DE" w:rsidRDefault="00A84D92" w:rsidP="004833A6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</w:rPr>
            </w:pPr>
          </w:p>
          <w:p w14:paraId="301CC55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5ACBE30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5AD1CC33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3D93AB00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6513FD1C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4AE1FA68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5A503C73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532BEB5B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56F0EB4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  <w:p w14:paraId="5F5B70CF" w14:textId="1BF5B9D9" w:rsidR="00DE57F4" w:rsidRPr="00FE72DE" w:rsidRDefault="00DE57F4" w:rsidP="00DE57F4">
            <w:pPr>
              <w:rPr>
                <w:rFonts w:ascii="Times New Roman" w:eastAsia="Arial Narrow" w:hAnsi="Times New Roman" w:cs="Times New Roman"/>
              </w:rPr>
            </w:pPr>
          </w:p>
        </w:tc>
      </w:tr>
      <w:tr w:rsidR="001D6C7B" w:rsidRPr="00FE72DE" w14:paraId="7A77D769" w14:textId="77777777" w:rsidTr="001D6C7B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889" w14:textId="77777777" w:rsidR="001D6C7B" w:rsidRPr="00FE72DE" w:rsidRDefault="001D6C7B" w:rsidP="001D6C7B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7E1C6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PKJR</w:t>
            </w:r>
          </w:p>
          <w:p w14:paraId="415D593F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TEMA 4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</w:p>
          <w:p w14:paraId="3535AA84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Tingkah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Laku</w:t>
            </w:r>
            <w:proofErr w:type="spellEnd"/>
          </w:p>
          <w:p w14:paraId="66DB619E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Kaki</w:t>
            </w:r>
          </w:p>
          <w:p w14:paraId="093CD82C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DC76E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4.4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selamat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8B0B0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HP PKJR:</w:t>
            </w:r>
          </w:p>
          <w:p w14:paraId="053F0ECE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4.4.2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Mengenal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pasti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tempat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yang paling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contohnya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>:</w:t>
            </w:r>
          </w:p>
          <w:p w14:paraId="5F27B785" w14:textId="77777777" w:rsidR="001D6C7B" w:rsidRPr="00FE72DE" w:rsidRDefault="001D6C7B" w:rsidP="001D6C7B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Tempat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ditentukan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seperti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jejantas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lintasan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kaki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lintasan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kaki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berisyarat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>.</w:t>
            </w:r>
          </w:p>
          <w:p w14:paraId="11B85C7C" w14:textId="77777777" w:rsidR="001D6C7B" w:rsidRPr="00FE72DE" w:rsidRDefault="001D6C7B" w:rsidP="001D6C7B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Tempat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atau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persimpangan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diselia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oleh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peronda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lintasan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sekolah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>.</w:t>
            </w:r>
          </w:p>
          <w:p w14:paraId="68C0BB7D" w14:textId="77777777" w:rsidR="001D6C7B" w:rsidRPr="00FE72DE" w:rsidRDefault="001D6C7B" w:rsidP="001D6C7B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Arial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jauh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dari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simpang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9E53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PKJR</w:t>
            </w:r>
          </w:p>
          <w:p w14:paraId="37F7AFEB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BAM m/s 16</w:t>
            </w:r>
          </w:p>
          <w:p w14:paraId="34249513" w14:textId="77777777" w:rsidR="001D6C7B" w:rsidRPr="00FE72DE" w:rsidRDefault="001D6C7B" w:rsidP="001D6C7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13</w:t>
            </w:r>
          </w:p>
        </w:tc>
      </w:tr>
      <w:tr w:rsidR="001D6C7B" w:rsidRPr="00FE72DE" w14:paraId="21500D45" w14:textId="77777777" w:rsidTr="001D6C7B">
        <w:trPr>
          <w:trHeight w:val="35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CB5B" w14:textId="77777777" w:rsidR="001D6C7B" w:rsidRPr="00FE72DE" w:rsidRDefault="001D6C7B" w:rsidP="001D6C7B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7957C5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PKJR</w:t>
            </w:r>
          </w:p>
          <w:p w14:paraId="6729081E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TEMA 4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</w:p>
          <w:p w14:paraId="2C2941CA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Tingkah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Laku</w:t>
            </w:r>
            <w:proofErr w:type="spellEnd"/>
          </w:p>
          <w:p w14:paraId="45CDA285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Kaki</w:t>
            </w:r>
          </w:p>
          <w:p w14:paraId="7CE0B4BC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828A21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4.4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selamat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F9FB50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HP PKJR:</w:t>
            </w:r>
          </w:p>
          <w:p w14:paraId="7E2B1868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4.4.2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Mengenal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pasti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tempat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yang paling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contohnya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>:</w:t>
            </w:r>
          </w:p>
          <w:p w14:paraId="565440A5" w14:textId="77777777" w:rsidR="001D6C7B" w:rsidRPr="00FE72DE" w:rsidRDefault="001D6C7B" w:rsidP="001D6C7B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Tempat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ditentukan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seperti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jejantas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lintasan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kaki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lintasan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kaki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berisyarat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>.</w:t>
            </w:r>
          </w:p>
          <w:p w14:paraId="7940E54F" w14:textId="77777777" w:rsidR="001D6C7B" w:rsidRPr="00FE72DE" w:rsidRDefault="001D6C7B" w:rsidP="001D6C7B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Tempat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atau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persimpangan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diselia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oleh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peronda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lintasan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sekolah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>.</w:t>
            </w:r>
          </w:p>
          <w:p w14:paraId="49AA1311" w14:textId="77777777" w:rsidR="001D6C7B" w:rsidRPr="00FE72DE" w:rsidRDefault="001D6C7B" w:rsidP="001D6C7B">
            <w:pPr>
              <w:numPr>
                <w:ilvl w:val="0"/>
                <w:numId w:val="26"/>
              </w:numPr>
              <w:spacing w:line="0" w:lineRule="atLeast"/>
              <w:rPr>
                <w:rFonts w:ascii="Times New Roman" w:eastAsia="Arial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Melintas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jauh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dari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simpang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jalan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4753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PKJR</w:t>
            </w:r>
          </w:p>
          <w:p w14:paraId="4B7EEDF4" w14:textId="77777777" w:rsidR="001D6C7B" w:rsidRPr="00FE72DE" w:rsidRDefault="001D6C7B" w:rsidP="001D6C7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</w:rPr>
              <w:t>BAM m/s 17</w:t>
            </w:r>
          </w:p>
          <w:p w14:paraId="5F7B8953" w14:textId="77777777" w:rsidR="001D6C7B" w:rsidRPr="00FE72DE" w:rsidRDefault="001D6C7B" w:rsidP="001D6C7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</w:rPr>
              <w:t xml:space="preserve"> 13</w:t>
            </w:r>
          </w:p>
        </w:tc>
      </w:tr>
    </w:tbl>
    <w:p w14:paraId="1F056495" w14:textId="77777777" w:rsidR="00CF128A" w:rsidRPr="00FE72DE" w:rsidRDefault="00CF128A">
      <w:pPr>
        <w:rPr>
          <w:rFonts w:ascii="Times New Roman" w:eastAsia="Times New Roman" w:hAnsi="Times New Roman" w:cs="Times New Roman"/>
          <w:sz w:val="24"/>
        </w:rPr>
      </w:pPr>
    </w:p>
    <w:p w14:paraId="2CF05B4E" w14:textId="77777777" w:rsidR="000367BF" w:rsidRPr="00FE72DE" w:rsidRDefault="000367BF">
      <w:pPr>
        <w:rPr>
          <w:rFonts w:ascii="Times New Roman" w:eastAsia="Times New Roman" w:hAnsi="Times New Roman" w:cs="Times New Roman"/>
          <w:sz w:val="24"/>
        </w:rPr>
      </w:pPr>
    </w:p>
    <w:p w14:paraId="1BEB9B80" w14:textId="77777777" w:rsidR="000367BF" w:rsidRPr="00FE72DE" w:rsidRDefault="000367BF">
      <w:pPr>
        <w:rPr>
          <w:rFonts w:ascii="Times New Roman" w:eastAsia="Times New Roman" w:hAnsi="Times New Roman" w:cs="Times New Roman"/>
          <w:sz w:val="24"/>
        </w:rPr>
      </w:pPr>
    </w:p>
    <w:p w14:paraId="38B94103" w14:textId="77777777" w:rsidR="000367BF" w:rsidRPr="00FE72DE" w:rsidRDefault="000367BF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3870"/>
        <w:gridCol w:w="2555"/>
      </w:tblGrid>
      <w:tr w:rsidR="00A84D92" w:rsidRPr="00FE72DE" w14:paraId="09B3EA98" w14:textId="77777777" w:rsidTr="002C658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FFDCD1" w14:textId="77777777" w:rsidR="00A84D92" w:rsidRPr="00FE72DE" w:rsidRDefault="00A84D92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3C717C4" w14:textId="77777777" w:rsidR="00A84D92" w:rsidRPr="00FE72DE" w:rsidRDefault="00A84D92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7E78BDF" w14:textId="77777777" w:rsidR="00A84D92" w:rsidRPr="00FE72DE" w:rsidRDefault="00A84D92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8EDE9C5" w14:textId="77777777" w:rsidR="00A84D92" w:rsidRPr="00FE72DE" w:rsidRDefault="00A84D92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2DD281" w14:textId="77777777" w:rsidR="00A84D92" w:rsidRPr="00FE72DE" w:rsidRDefault="00A84D92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3AF17196" w14:textId="77777777" w:rsidR="00A84D92" w:rsidRPr="00FE72DE" w:rsidRDefault="00A84D92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9F4F59" w14:textId="77777777" w:rsidR="00A84D92" w:rsidRPr="00FE72DE" w:rsidRDefault="00A84D92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532890" w:rsidRPr="00FE72DE" w14:paraId="596C09E1" w14:textId="77777777" w:rsidTr="002C658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73DA" w14:textId="77777777" w:rsidR="00532890" w:rsidRPr="00FE72DE" w:rsidRDefault="00C81C71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2C6583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  <w:r w:rsidR="00EA2E3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9</w:t>
            </w:r>
          </w:p>
          <w:p w14:paraId="41D85999" w14:textId="77777777" w:rsidR="00532890" w:rsidRPr="00FE72DE" w:rsidRDefault="00532890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0F89" w14:textId="77777777" w:rsidR="002C6583" w:rsidRPr="00FE72DE" w:rsidRDefault="002C6583" w:rsidP="002C6583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5:</w:t>
            </w:r>
          </w:p>
          <w:p w14:paraId="184AC327" w14:textId="77777777" w:rsidR="002C6583" w:rsidRPr="00FE72DE" w:rsidRDefault="008A359A" w:rsidP="002C6583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Jati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Diri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Patriotisme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Kewarganegaraan</w:t>
            </w:r>
            <w:proofErr w:type="spellEnd"/>
          </w:p>
          <w:p w14:paraId="072D747B" w14:textId="77777777" w:rsidR="002C6583" w:rsidRPr="00FE72DE" w:rsidRDefault="002C6583" w:rsidP="002C6583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75DA46D5" w14:textId="77777777" w:rsidR="008A359A" w:rsidRPr="00FE72DE" w:rsidRDefault="002C6583" w:rsidP="008A359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13:</w:t>
            </w:r>
          </w:p>
          <w:p w14:paraId="51DC4367" w14:textId="77777777" w:rsidR="00532890" w:rsidRPr="00FE72DE" w:rsidRDefault="008A359A" w:rsidP="008A359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Sikap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Bertanggungjawab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2A129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07BD541A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5501163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BB7AF52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0CDCB03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1F1ED0E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920306A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12EE4154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94CFFCB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9FDE523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menyerapkan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C4C5A1E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829E1AD" w14:textId="77777777" w:rsidR="00532890" w:rsidRPr="00FE72DE" w:rsidRDefault="00BE16B7" w:rsidP="00D0288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38D34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mentafsir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terhadap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soalan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E0CD830" w14:textId="77777777" w:rsidR="00BE16B7" w:rsidRPr="00FE72DE" w:rsidRDefault="00BE16B7" w:rsidP="00BE16B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DCE6A2C" w14:textId="77777777" w:rsidR="00BE16B7" w:rsidRPr="00FE72DE" w:rsidRDefault="00BE16B7" w:rsidP="00BE16B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2CC17CB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merujuk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kamus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elektronik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mencari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susunan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</w:p>
          <w:p w14:paraId="0AB97954" w14:textId="77777777" w:rsidR="00BE16B7" w:rsidRPr="00FE72DE" w:rsidRDefault="00BE16B7" w:rsidP="00BE16B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8702FEF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jawapan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alasan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52EBA1F0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4B06448" w14:textId="77777777" w:rsidR="00BE16B7" w:rsidRPr="00FE72DE" w:rsidRDefault="00BE16B7" w:rsidP="00BE16B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Mengubah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puisi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indah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separa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berpandu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6E03EDCD" w14:textId="77777777" w:rsidR="00BE16B7" w:rsidRPr="00FE72DE" w:rsidRDefault="00BE16B7" w:rsidP="00BE16B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7C6D4E6" w14:textId="77777777" w:rsidR="00BE16B7" w:rsidRPr="00FE72DE" w:rsidRDefault="00BE16B7" w:rsidP="00BE16B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1E2461D" w14:textId="77777777" w:rsidR="00532890" w:rsidRPr="00FE72DE" w:rsidRDefault="00BE16B7" w:rsidP="00D0288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5.2.2(ii)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kiasan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6FBF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48D3C87B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97-102</w:t>
            </w:r>
          </w:p>
          <w:p w14:paraId="7FBEE534" w14:textId="77777777" w:rsidR="002C6583" w:rsidRPr="00FE72DE" w:rsidRDefault="002C6583" w:rsidP="00480B36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6C7250" w:rsidRPr="00FE72DE" w14:paraId="5271877E" w14:textId="77777777" w:rsidTr="002C6583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DEAC" w14:textId="77777777" w:rsidR="006C7250" w:rsidRPr="00FE72DE" w:rsidRDefault="006C7250" w:rsidP="006C7250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22F79" w14:textId="77777777" w:rsidR="006C7250" w:rsidRPr="00FE72DE" w:rsidRDefault="006C7250" w:rsidP="006C725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723F745" w14:textId="77777777" w:rsidR="006C7250" w:rsidRPr="00FE72DE" w:rsidRDefault="006C7250" w:rsidP="006C725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5</w:t>
            </w:r>
          </w:p>
          <w:p w14:paraId="29D1E264" w14:textId="77777777" w:rsidR="006C7250" w:rsidRPr="00FE72DE" w:rsidRDefault="006C7250" w:rsidP="006C725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E6E560" w14:textId="77777777" w:rsidR="006C7250" w:rsidRPr="00FE72DE" w:rsidRDefault="006C7250" w:rsidP="006C725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Berbasikal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7BFA85EA" w14:textId="77777777" w:rsidR="006C7250" w:rsidRPr="00FE72DE" w:rsidRDefault="006C7250" w:rsidP="006C725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F04D87" w14:textId="77777777" w:rsidR="006C7250" w:rsidRPr="00FE72DE" w:rsidRDefault="006C7250" w:rsidP="006C725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HP PKJR</w:t>
            </w:r>
          </w:p>
          <w:p w14:paraId="21DB270F" w14:textId="77777777" w:rsidR="006C7250" w:rsidRPr="00FE72DE" w:rsidRDefault="006C7250" w:rsidP="006C7250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5.1.5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Menunjukkan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menunggang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3D51" w14:textId="77777777" w:rsidR="006C7250" w:rsidRPr="00FE72DE" w:rsidRDefault="006C7250" w:rsidP="006C725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61B4895" w14:textId="77777777" w:rsidR="006C7250" w:rsidRPr="00FE72DE" w:rsidRDefault="006C7250" w:rsidP="006C725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18</w:t>
            </w:r>
          </w:p>
          <w:p w14:paraId="7FBC5537" w14:textId="77777777" w:rsidR="006C7250" w:rsidRPr="00FE72DE" w:rsidRDefault="006C7250" w:rsidP="006C725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14</w:t>
            </w:r>
          </w:p>
          <w:p w14:paraId="771E1E0E" w14:textId="77777777" w:rsidR="006C7250" w:rsidRPr="00FE72DE" w:rsidRDefault="006C7250" w:rsidP="006C725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597401AF" w14:textId="77777777" w:rsidR="006C7250" w:rsidRPr="00FE72DE" w:rsidRDefault="006C7250" w:rsidP="006C725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</w:tr>
    </w:tbl>
    <w:p w14:paraId="6867BC58" w14:textId="77777777" w:rsidR="00F229BA" w:rsidRPr="00FE72DE" w:rsidRDefault="00F229BA">
      <w:pPr>
        <w:rPr>
          <w:rFonts w:ascii="Times New Roman" w:eastAsia="Times New Roman" w:hAnsi="Times New Roman" w:cs="Times New Roman"/>
          <w:sz w:val="24"/>
        </w:rPr>
      </w:pPr>
    </w:p>
    <w:p w14:paraId="6EB1786C" w14:textId="3CE76A29" w:rsidR="00841715" w:rsidRPr="00FE72DE" w:rsidRDefault="00841715">
      <w:pPr>
        <w:rPr>
          <w:rFonts w:ascii="Times New Roman" w:eastAsia="Times New Roman" w:hAnsi="Times New Roman" w:cs="Times New Roman"/>
          <w:sz w:val="24"/>
        </w:rPr>
      </w:pPr>
    </w:p>
    <w:p w14:paraId="14E086CE" w14:textId="17BF966F" w:rsidR="006B0D7A" w:rsidRDefault="006B0D7A">
      <w:pPr>
        <w:rPr>
          <w:rFonts w:ascii="Times New Roman" w:eastAsia="Times New Roman" w:hAnsi="Times New Roman" w:cs="Times New Roman"/>
          <w:sz w:val="24"/>
        </w:rPr>
      </w:pPr>
    </w:p>
    <w:p w14:paraId="2BFAD7B3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15AFEDA1" w14:textId="193BFFB3" w:rsidR="006B0D7A" w:rsidRPr="00FE72DE" w:rsidRDefault="006B0D7A">
      <w:pPr>
        <w:rPr>
          <w:rFonts w:ascii="Times New Roman" w:eastAsia="Times New Roman" w:hAnsi="Times New Roman" w:cs="Times New Roman"/>
          <w:sz w:val="24"/>
        </w:rPr>
      </w:pPr>
    </w:p>
    <w:p w14:paraId="2DCD3113" w14:textId="77777777" w:rsidR="006B0D7A" w:rsidRPr="00FE72DE" w:rsidRDefault="006B0D7A">
      <w:pPr>
        <w:rPr>
          <w:rFonts w:ascii="Times New Roman" w:eastAsia="Times New Roman" w:hAnsi="Times New Roman" w:cs="Times New Roman"/>
          <w:sz w:val="24"/>
        </w:rPr>
      </w:pPr>
    </w:p>
    <w:p w14:paraId="2965BC20" w14:textId="77777777" w:rsidR="006C7250" w:rsidRPr="00FE72DE" w:rsidRDefault="006C7250">
      <w:pPr>
        <w:rPr>
          <w:rFonts w:ascii="Times New Roman" w:eastAsia="Times New Roman" w:hAnsi="Times New Roman" w:cs="Times New Roman"/>
          <w:sz w:val="24"/>
        </w:rPr>
      </w:pPr>
    </w:p>
    <w:p w14:paraId="3EEED8E3" w14:textId="77777777" w:rsidR="006C7250" w:rsidRPr="00FE72DE" w:rsidRDefault="006C7250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2970"/>
        <w:gridCol w:w="4375"/>
        <w:gridCol w:w="2320"/>
      </w:tblGrid>
      <w:tr w:rsidR="00181213" w:rsidRPr="00FE72DE" w14:paraId="0ACBDD7D" w14:textId="77777777" w:rsidTr="005D731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C035E52" w14:textId="77777777" w:rsidR="00181213" w:rsidRPr="00FE72DE" w:rsidRDefault="00181213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846522B" w14:textId="77777777" w:rsidR="00181213" w:rsidRPr="00FE72DE" w:rsidRDefault="00181213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CCB287F" w14:textId="77777777" w:rsidR="00181213" w:rsidRPr="00FE72DE" w:rsidRDefault="00181213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38DD40B1" w14:textId="77777777" w:rsidR="00181213" w:rsidRPr="00FE72DE" w:rsidRDefault="00181213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0794C1" w14:textId="77777777" w:rsidR="00181213" w:rsidRPr="00FE72DE" w:rsidRDefault="00181213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CE26A69" w14:textId="77777777" w:rsidR="00181213" w:rsidRPr="00FE72DE" w:rsidRDefault="00181213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18FDC2" w14:textId="77777777" w:rsidR="00181213" w:rsidRPr="00FE72DE" w:rsidRDefault="00181213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181213" w:rsidRPr="00FE72DE" w14:paraId="75334EC1" w14:textId="77777777" w:rsidTr="005D7314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A800" w14:textId="77777777" w:rsidR="00181213" w:rsidRPr="00FE72DE" w:rsidRDefault="002C6583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EA2E3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20,21</w:t>
            </w:r>
          </w:p>
          <w:p w14:paraId="7CC5EC8D" w14:textId="77777777" w:rsidR="00181213" w:rsidRPr="00FE72DE" w:rsidRDefault="00181213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10D448" w14:textId="77777777" w:rsidR="00CA0B2A" w:rsidRPr="00FE72DE" w:rsidRDefault="00CA0B2A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5:</w:t>
            </w:r>
          </w:p>
          <w:p w14:paraId="30ACC020" w14:textId="77777777" w:rsidR="00CA0B2A" w:rsidRPr="00FE72DE" w:rsidRDefault="00EB072E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Jati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Diri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Patriotisme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Kewarganegaraan</w:t>
            </w:r>
            <w:proofErr w:type="spellEnd"/>
          </w:p>
          <w:p w14:paraId="6E5349AA" w14:textId="77777777" w:rsidR="00CA0B2A" w:rsidRPr="00FE72DE" w:rsidRDefault="00CA0B2A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0C3DE7E3" w14:textId="77777777" w:rsidR="00CA0B2A" w:rsidRPr="00FE72DE" w:rsidRDefault="00CA0B2A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14:</w:t>
            </w:r>
          </w:p>
          <w:p w14:paraId="3DF59CF2" w14:textId="77777777" w:rsidR="00CA0B2A" w:rsidRPr="00FE72DE" w:rsidRDefault="00EB072E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Sayangi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Malaysia</w:t>
            </w:r>
          </w:p>
          <w:p w14:paraId="1292D392" w14:textId="77777777" w:rsidR="00CA0B2A" w:rsidRPr="00FE72DE" w:rsidRDefault="00CA0B2A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5CB51D8" w14:textId="77777777" w:rsidR="009B01A7" w:rsidRPr="00FE72DE" w:rsidRDefault="009B01A7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40FA217" w14:textId="77777777" w:rsidR="009B01A7" w:rsidRPr="00FE72DE" w:rsidRDefault="009B01A7" w:rsidP="00181213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6C9FEEE" w14:textId="77777777" w:rsidR="009B01A7" w:rsidRPr="00FE72DE" w:rsidRDefault="009B01A7" w:rsidP="00181213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E45E19A" w14:textId="77777777" w:rsidR="009B01A7" w:rsidRPr="00FE72DE" w:rsidRDefault="009B01A7" w:rsidP="00181213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9ECB56E" w14:textId="77777777" w:rsidR="009B01A7" w:rsidRPr="00FE72DE" w:rsidRDefault="009B01A7" w:rsidP="00181213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83D6317" w14:textId="77777777" w:rsidR="005B7508" w:rsidRPr="00FE72DE" w:rsidRDefault="005B7508" w:rsidP="005B7508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M21-</w:t>
            </w:r>
          </w:p>
          <w:p w14:paraId="460F41B2" w14:textId="77777777" w:rsidR="005B7508" w:rsidRPr="00FE72DE" w:rsidRDefault="005B7508" w:rsidP="005B7508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PENDIDIKAN SIVIK (OGOS)</w:t>
            </w:r>
          </w:p>
          <w:p w14:paraId="5258296C" w14:textId="77777777" w:rsidR="005B7508" w:rsidRPr="00FE72DE" w:rsidRDefault="005B7508" w:rsidP="005B7508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58F8E067" w14:textId="1B39F352" w:rsidR="009B01A7" w:rsidRPr="00FE72DE" w:rsidRDefault="005B7508" w:rsidP="005B7508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TEMA: KEGEMBIRAAN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5A609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F7F8035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9666265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menaakul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multimedia.</w:t>
            </w:r>
          </w:p>
          <w:p w14:paraId="27D9A12C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308DEB6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654E221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6173E90C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6C06221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menyerapkan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D814DA1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48BD176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2EF69A4" w14:textId="77777777" w:rsidR="00181213" w:rsidRPr="00FE72DE" w:rsidRDefault="00181213" w:rsidP="00CA0B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4A73F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bertatasusila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5E8100AA" w14:textId="77777777" w:rsidR="006506E0" w:rsidRPr="00FE72DE" w:rsidRDefault="006506E0" w:rsidP="006506E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6035F5D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</w:p>
          <w:p w14:paraId="1A6E31F4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07F15D7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Mencatat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dilihat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</w:p>
          <w:p w14:paraId="7675956B" w14:textId="77777777" w:rsidR="006506E0" w:rsidRPr="00FE72DE" w:rsidRDefault="006506E0" w:rsidP="006506E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7F2328B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Mengubah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indah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separa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berpandu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4189BDF6" w14:textId="77777777" w:rsidR="006506E0" w:rsidRPr="00FE72DE" w:rsidRDefault="006506E0" w:rsidP="006506E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C495A6F" w14:textId="77777777" w:rsidR="006506E0" w:rsidRPr="00FE72DE" w:rsidRDefault="006506E0" w:rsidP="006506E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51F4CE3" w14:textId="77777777" w:rsidR="006506E0" w:rsidRPr="00FE72DE" w:rsidRDefault="006506E0" w:rsidP="006506E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CD55DE9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5.2.3(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40806506" w14:textId="77777777" w:rsidR="006506E0" w:rsidRPr="00FE72DE" w:rsidRDefault="006506E0" w:rsidP="006506E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8B0658F" w14:textId="77777777" w:rsidR="00CA0B2A" w:rsidRPr="00FE72DE" w:rsidRDefault="006506E0" w:rsidP="006506E0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5.2.3(ii)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separa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246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7F73B186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103-108</w:t>
            </w:r>
          </w:p>
          <w:p w14:paraId="146E69AD" w14:textId="77777777" w:rsidR="00181213" w:rsidRPr="00FE72DE" w:rsidRDefault="00181213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AD8DF65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CFF25D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35AB425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9BDB486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DC364A8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BF92AB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0E7A1D7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1389145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229C794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7DA457E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BA8CC9C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5BE74B5" w14:textId="77777777" w:rsidR="00DE57F4" w:rsidRPr="00FE72DE" w:rsidRDefault="00DE57F4" w:rsidP="00DE57F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FF0000"/>
                <w:sz w:val="22"/>
                <w:szCs w:val="22"/>
              </w:rPr>
              <w:t>PENDIDIKAN SIVIK (JUN)</w:t>
            </w:r>
          </w:p>
          <w:p w14:paraId="36901D4B" w14:textId="77777777" w:rsidR="00DE57F4" w:rsidRPr="00FE72DE" w:rsidRDefault="00DE57F4" w:rsidP="00DE57F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FF0000"/>
                <w:sz w:val="22"/>
                <w:szCs w:val="22"/>
              </w:rPr>
            </w:pPr>
          </w:p>
          <w:p w14:paraId="51C0A268" w14:textId="77777777" w:rsidR="00DE57F4" w:rsidRPr="00FE72DE" w:rsidRDefault="00DE57F4" w:rsidP="00DE57F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FF0000"/>
                <w:sz w:val="22"/>
                <w:szCs w:val="22"/>
              </w:rPr>
              <w:t xml:space="preserve">TEMA: </w:t>
            </w:r>
          </w:p>
          <w:p w14:paraId="662359A7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FF0000"/>
                <w:sz w:val="22"/>
                <w:szCs w:val="22"/>
              </w:rPr>
              <w:t>HORMAT MENGHORMATI</w:t>
            </w:r>
          </w:p>
        </w:tc>
      </w:tr>
      <w:tr w:rsidR="001C46DE" w:rsidRPr="00FE72DE" w14:paraId="0B98AF0C" w14:textId="77777777" w:rsidTr="005D7314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4251" w14:textId="77777777" w:rsidR="001C46DE" w:rsidRPr="00FE72DE" w:rsidRDefault="001C46DE" w:rsidP="001C46DE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9EF2C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B994B58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5</w:t>
            </w:r>
          </w:p>
          <w:p w14:paraId="32EC3913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565A08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Berbasikal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2AC8AD5D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AF950F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HP PKJR</w:t>
            </w:r>
          </w:p>
          <w:p w14:paraId="3DF65D35" w14:textId="77777777" w:rsidR="001C46DE" w:rsidRPr="00FE72DE" w:rsidRDefault="001C46DE" w:rsidP="001C46DE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5.1.5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Menunjukkan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menunggang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7E5D" w14:textId="77777777" w:rsidR="001C46DE" w:rsidRPr="00FE72DE" w:rsidRDefault="001C46DE" w:rsidP="00E00480">
            <w:pPr>
              <w:spacing w:line="254" w:lineRule="exac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09693E4" w14:textId="77777777" w:rsidR="001C46DE" w:rsidRPr="00FE72DE" w:rsidRDefault="001C46DE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19</w:t>
            </w:r>
          </w:p>
          <w:p w14:paraId="5BB4976D" w14:textId="77777777" w:rsidR="001C46DE" w:rsidRPr="00FE72DE" w:rsidRDefault="001C46DE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14</w:t>
            </w:r>
          </w:p>
          <w:p w14:paraId="3A220558" w14:textId="77777777" w:rsidR="001C46DE" w:rsidRPr="00FE72DE" w:rsidRDefault="001C46DE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4633C527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4B1F4E3F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20</w:t>
            </w:r>
          </w:p>
          <w:p w14:paraId="0B09A201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15</w:t>
            </w:r>
          </w:p>
        </w:tc>
      </w:tr>
      <w:tr w:rsidR="005B7508" w:rsidRPr="00FE72DE" w14:paraId="1E7D798D" w14:textId="77777777" w:rsidTr="006D196C">
        <w:trPr>
          <w:trHeight w:val="614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8209" w14:textId="77777777" w:rsidR="005B7508" w:rsidRPr="00FE72DE" w:rsidRDefault="005B7508" w:rsidP="00E00480">
            <w:pPr>
              <w:spacing w:line="254" w:lineRule="exac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</w:tr>
    </w:tbl>
    <w:p w14:paraId="7B80190D" w14:textId="77777777" w:rsidR="00BE1CC1" w:rsidRPr="00FE72DE" w:rsidRDefault="00BE1CC1">
      <w:pPr>
        <w:rPr>
          <w:rFonts w:ascii="Times New Roman" w:eastAsia="Times New Roman" w:hAnsi="Times New Roman" w:cs="Times New Roman"/>
          <w:sz w:val="24"/>
        </w:rPr>
      </w:pPr>
    </w:p>
    <w:p w14:paraId="7C4E02AD" w14:textId="77777777" w:rsidR="00C32A23" w:rsidRPr="00FE72DE" w:rsidRDefault="00C32A23">
      <w:pPr>
        <w:rPr>
          <w:rFonts w:ascii="Times New Roman" w:eastAsia="Times New Roman" w:hAnsi="Times New Roman" w:cs="Times New Roman"/>
          <w:sz w:val="24"/>
        </w:rPr>
      </w:pPr>
    </w:p>
    <w:p w14:paraId="57C9A9E5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p w14:paraId="6E87AA8D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p w14:paraId="65A6E6CB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p w14:paraId="4EF0F873" w14:textId="77777777" w:rsidR="003F4957" w:rsidRPr="00FE72DE" w:rsidRDefault="003F4957">
      <w:pPr>
        <w:rPr>
          <w:rFonts w:ascii="Times New Roman" w:eastAsia="Times New Roman" w:hAnsi="Times New Roman" w:cs="Times New Roman"/>
          <w:sz w:val="24"/>
        </w:rPr>
      </w:pPr>
    </w:p>
    <w:p w14:paraId="0D78338A" w14:textId="77777777" w:rsidR="003F4957" w:rsidRPr="00FE72DE" w:rsidRDefault="003F4957">
      <w:pPr>
        <w:rPr>
          <w:rFonts w:ascii="Times New Roman" w:eastAsia="Times New Roman" w:hAnsi="Times New Roman" w:cs="Times New Roman"/>
          <w:sz w:val="24"/>
        </w:rPr>
      </w:pPr>
    </w:p>
    <w:p w14:paraId="575DEDDA" w14:textId="77777777" w:rsidR="003F4957" w:rsidRPr="00FE72DE" w:rsidRDefault="003F4957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BE1CC1" w:rsidRPr="00FE72DE" w14:paraId="7C84B2A1" w14:textId="77777777" w:rsidTr="00CA0B2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7AB14A" w14:textId="77777777" w:rsidR="00BE1CC1" w:rsidRPr="00FE72DE" w:rsidRDefault="00BE1CC1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2F04FB5" w14:textId="77777777" w:rsidR="00BE1CC1" w:rsidRPr="00FE72DE" w:rsidRDefault="00BE1CC1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82E94D7" w14:textId="77777777" w:rsidR="00BE1CC1" w:rsidRPr="00FE72DE" w:rsidRDefault="00BE1CC1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E10DDE5" w14:textId="77777777" w:rsidR="00BE1CC1" w:rsidRPr="00FE72DE" w:rsidRDefault="00BE1CC1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81D3FE2" w14:textId="77777777" w:rsidR="00BE1CC1" w:rsidRPr="00FE72DE" w:rsidRDefault="00BE1CC1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5288297" w14:textId="77777777" w:rsidR="00BE1CC1" w:rsidRPr="00FE72DE" w:rsidRDefault="00BE1CC1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26AB42" w14:textId="77777777" w:rsidR="00BE1CC1" w:rsidRPr="00FE72DE" w:rsidRDefault="00BE1CC1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BE1CC1" w:rsidRPr="00FE72DE" w14:paraId="7514EF53" w14:textId="77777777" w:rsidTr="00CA0B2A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B869" w14:textId="749A587E" w:rsidR="00BE1CC1" w:rsidRPr="00FE72DE" w:rsidRDefault="002C6583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22,23</w:t>
            </w:r>
          </w:p>
          <w:p w14:paraId="0140599B" w14:textId="77777777" w:rsidR="00BE1CC1" w:rsidRPr="00FE72DE" w:rsidRDefault="00BE1CC1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BA5166" w14:textId="77777777" w:rsidR="00CA0B2A" w:rsidRPr="00FE72DE" w:rsidRDefault="00CA0B2A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5:</w:t>
            </w:r>
          </w:p>
          <w:p w14:paraId="32D1717A" w14:textId="77777777" w:rsidR="00CA0B2A" w:rsidRPr="00FE72DE" w:rsidRDefault="00EB072E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Jati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Diri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Patriotisme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Kewarganegaraan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7FB15DF" w14:textId="77777777" w:rsidR="00EB072E" w:rsidRPr="00FE72DE" w:rsidRDefault="00EB072E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6682E536" w14:textId="77777777" w:rsidR="00CA0B2A" w:rsidRPr="00FE72DE" w:rsidRDefault="00CA0B2A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15:</w:t>
            </w:r>
          </w:p>
          <w:p w14:paraId="46A03EF7" w14:textId="77777777" w:rsidR="00CA0B2A" w:rsidRPr="00FE72DE" w:rsidRDefault="00EB072E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Keranamu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Malaysia</w:t>
            </w:r>
          </w:p>
          <w:p w14:paraId="0C9C72EF" w14:textId="77777777" w:rsidR="00CA0B2A" w:rsidRPr="00FE72DE" w:rsidRDefault="00CA0B2A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8F1EF32" w14:textId="77777777" w:rsidR="00C32A23" w:rsidRPr="00FE72DE" w:rsidRDefault="00C32A23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25018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0777705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21DCD8A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C62EEFE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A77412B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C0BDF9E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1E8E97CD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F62606C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menyerapkan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C19FDFA" w14:textId="77777777" w:rsidR="00BE1CC1" w:rsidRPr="00FE72DE" w:rsidRDefault="00BE1CC1" w:rsidP="00CA0B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C314B7D" w14:textId="77777777" w:rsidR="000B21F6" w:rsidRPr="00FE72DE" w:rsidRDefault="000B21F6" w:rsidP="00CA0B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29FB4A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menghuraikan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dikenal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779A098A" w14:textId="77777777" w:rsidR="000B21F6" w:rsidRPr="00FE72DE" w:rsidRDefault="000B21F6" w:rsidP="000B21F6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B6CF428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kandungan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rumusan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DDF9AA4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63C6604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prosa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diimlakkan</w:t>
            </w:r>
            <w:proofErr w:type="spellEnd"/>
          </w:p>
          <w:p w14:paraId="0DB6DD44" w14:textId="3E7FE12C" w:rsidR="000B21F6" w:rsidRPr="00FE72DE" w:rsidRDefault="000B21F6" w:rsidP="000B21F6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EE2BD3" w14:textId="77777777" w:rsidR="002527DE" w:rsidRPr="00FE72DE" w:rsidRDefault="002527DE" w:rsidP="000B21F6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B534289" w14:textId="77777777" w:rsidR="000B21F6" w:rsidRPr="00FE72DE" w:rsidRDefault="000B21F6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Mengubah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lagu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diksi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3233DED5" w14:textId="77777777" w:rsidR="00A321A2" w:rsidRPr="00FE72DE" w:rsidRDefault="00A321A2" w:rsidP="002527DE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AF8574A" w14:textId="77777777" w:rsidR="000B21F6" w:rsidRPr="00FE72DE" w:rsidRDefault="00A321A2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5.2.2(ii)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kiasan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439776A" w14:textId="77777777" w:rsidR="00A321A2" w:rsidRPr="00FE72DE" w:rsidRDefault="00A321A2" w:rsidP="000B21F6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82A7722" w14:textId="33E05E79" w:rsidR="00BE1CC1" w:rsidRPr="00FE72DE" w:rsidRDefault="000B21F6" w:rsidP="006B0D7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5.2.3(iii)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berentak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3CA0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0907A7D6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109-118</w:t>
            </w:r>
          </w:p>
          <w:p w14:paraId="05BE6AD4" w14:textId="77777777" w:rsidR="00BE1CC1" w:rsidRPr="00FE72DE" w:rsidRDefault="00BE1CC1" w:rsidP="00CA0B2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1C46DE" w:rsidRPr="00FE72DE" w14:paraId="012FFD4E" w14:textId="77777777" w:rsidTr="00CA0B2A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38B7" w14:textId="77777777" w:rsidR="001C46DE" w:rsidRPr="00FE72DE" w:rsidRDefault="001C46DE" w:rsidP="001C46DE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29E2B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5BAC1B7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TEMA </w:t>
            </w: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5 :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TINGKAH LAKU PENUNGGANG BASIKAL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A6917A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Berbasikal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4927C2DF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BBEC7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HP PKJR</w:t>
            </w:r>
          </w:p>
          <w:p w14:paraId="6182A2FF" w14:textId="77777777" w:rsidR="001C46DE" w:rsidRPr="00FE72DE" w:rsidRDefault="001C46DE" w:rsidP="001C46DE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5.1.5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Menunjukkan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menunggang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EE25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0C3F5A7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20</w:t>
            </w:r>
          </w:p>
          <w:p w14:paraId="28B3FD62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15</w:t>
            </w:r>
          </w:p>
          <w:p w14:paraId="1C0C59DE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20E05525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21</w:t>
            </w:r>
          </w:p>
          <w:p w14:paraId="592F2875" w14:textId="77777777" w:rsidR="001C46DE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16</w:t>
            </w:r>
          </w:p>
        </w:tc>
      </w:tr>
    </w:tbl>
    <w:p w14:paraId="5424DE1F" w14:textId="5131AA6B" w:rsidR="00EA2E31" w:rsidRDefault="00EA2E31">
      <w:pPr>
        <w:rPr>
          <w:rFonts w:ascii="Times New Roman" w:eastAsia="Times New Roman" w:hAnsi="Times New Roman" w:cs="Times New Roman"/>
          <w:sz w:val="24"/>
        </w:rPr>
      </w:pPr>
    </w:p>
    <w:p w14:paraId="7963B424" w14:textId="0102D127" w:rsid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641E733F" w14:textId="7F382CEC" w:rsid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29205AC3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540B3" w:rsidRPr="00FE72DE" w14:paraId="59AF328F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6A1D0C" w14:textId="77777777" w:rsidR="009540B3" w:rsidRPr="00FE72DE" w:rsidRDefault="009540B3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2E925FB" w14:textId="77777777" w:rsidR="009540B3" w:rsidRPr="00FE72DE" w:rsidRDefault="009540B3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62F91A" w14:textId="77777777" w:rsidR="009540B3" w:rsidRPr="00FE72DE" w:rsidRDefault="009540B3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70FB6270" w14:textId="77777777" w:rsidR="009540B3" w:rsidRPr="00FE72DE" w:rsidRDefault="009540B3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6FC5699" w14:textId="77777777" w:rsidR="009540B3" w:rsidRPr="00FE72DE" w:rsidRDefault="009540B3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49932BC9" w14:textId="77777777" w:rsidR="009540B3" w:rsidRPr="00FE72DE" w:rsidRDefault="009540B3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038FC5" w14:textId="77777777" w:rsidR="009540B3" w:rsidRPr="00FE72DE" w:rsidRDefault="009540B3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E00480" w:rsidRPr="00FE72DE" w14:paraId="4A858835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886B" w14:textId="3C7CFC4E" w:rsidR="00E00480" w:rsidRPr="00FE72DE" w:rsidRDefault="00E00480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24,25</w:t>
            </w:r>
          </w:p>
          <w:p w14:paraId="21053D00" w14:textId="77777777" w:rsidR="00E00480" w:rsidRPr="00FE72DE" w:rsidRDefault="00E00480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01F174" w14:textId="77777777" w:rsidR="00E00480" w:rsidRPr="00FE72DE" w:rsidRDefault="00E00480" w:rsidP="0011402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6:</w:t>
            </w:r>
          </w:p>
          <w:p w14:paraId="2298E1C8" w14:textId="77777777" w:rsidR="00E00480" w:rsidRPr="00FE72DE" w:rsidRDefault="00E00480" w:rsidP="0011402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Teknologi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5E1A8C0C" w14:textId="77777777" w:rsidR="00E00480" w:rsidRPr="00FE72DE" w:rsidRDefault="00E00480" w:rsidP="0011402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3B7B92C2" w14:textId="77777777" w:rsidR="00E00480" w:rsidRPr="00FE72DE" w:rsidRDefault="00E00480" w:rsidP="0011402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16:</w:t>
            </w:r>
          </w:p>
          <w:p w14:paraId="6D462F0B" w14:textId="77777777" w:rsidR="00E00480" w:rsidRPr="00FE72DE" w:rsidRDefault="00E00480" w:rsidP="0011402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Sains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Kehidupan</w:t>
            </w:r>
            <w:proofErr w:type="spellEnd"/>
          </w:p>
          <w:p w14:paraId="465213E2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538BBD1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BE0A3F7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D93C1E5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18F2319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92C2BFB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85DFC34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D49EB69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C829374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B941F79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FA4C363" w14:textId="74C403A1" w:rsidR="002527DE" w:rsidRPr="00FE72DE" w:rsidRDefault="002527DE" w:rsidP="002527DE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M25</w:t>
            </w:r>
          </w:p>
          <w:p w14:paraId="2EE890B2" w14:textId="77777777" w:rsidR="002527DE" w:rsidRPr="00FE72DE" w:rsidRDefault="002527DE" w:rsidP="002527DE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PENDIDIKAN SIVIK (SEPT)</w:t>
            </w:r>
          </w:p>
          <w:p w14:paraId="2B03CD70" w14:textId="77777777" w:rsidR="002527DE" w:rsidRPr="00FE72DE" w:rsidRDefault="002527DE" w:rsidP="002527DE">
            <w:pPr>
              <w:spacing w:line="0" w:lineRule="atLeast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0EB9F39F" w14:textId="4BED142F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TEMA: KASIH-SAYANG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3D7C2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A38DB69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2460BE2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442B48C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E15115C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947E098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</w:p>
          <w:p w14:paraId="05800FD3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CEBB4A5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97DF11D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F97B0D7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unsur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967F0A3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3877076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DF23123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F53F67C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5323ED1B" w14:textId="77777777" w:rsidR="00E00480" w:rsidRPr="00FE72DE" w:rsidRDefault="00E00480" w:rsidP="00114024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4BFA9A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Bersoal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jawab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menjana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</w:p>
          <w:p w14:paraId="11D9BEF7" w14:textId="77777777" w:rsidR="00E00480" w:rsidRPr="00FE72DE" w:rsidRDefault="00E00480" w:rsidP="006466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97FB51D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penyampaian</w:t>
            </w:r>
            <w:proofErr w:type="spellEnd"/>
          </w:p>
          <w:p w14:paraId="6353F9E4" w14:textId="77777777" w:rsidR="00E00480" w:rsidRPr="00FE72DE" w:rsidRDefault="00E00480" w:rsidP="006466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7A6904C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Mendraf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</w:p>
          <w:p w14:paraId="3BFA7FBD" w14:textId="77777777" w:rsidR="00E00480" w:rsidRPr="00FE72DE" w:rsidRDefault="00E00480" w:rsidP="006466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4033E1E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Mengenal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mengecam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menyebut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huruf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tunggal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perumpamaan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</w:p>
          <w:p w14:paraId="5B72D12D" w14:textId="77777777" w:rsidR="00E00480" w:rsidRPr="00FE72DE" w:rsidRDefault="00E00480" w:rsidP="006466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ECF81BD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tunggal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peluasan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subjek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predikat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59B11A0F" w14:textId="77777777" w:rsidR="00E00480" w:rsidRPr="00FE72DE" w:rsidRDefault="00E00480" w:rsidP="006466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A418896" w14:textId="77777777" w:rsidR="00E00480" w:rsidRPr="00FE72DE" w:rsidRDefault="00E00480" w:rsidP="00E543E5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EC36" w14:textId="77777777" w:rsidR="00E00480" w:rsidRPr="00FE72DE" w:rsidRDefault="00E00480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136FA810" w14:textId="77777777" w:rsidR="00E00480" w:rsidRPr="00FE72DE" w:rsidRDefault="00E00480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119-126</w:t>
            </w:r>
          </w:p>
          <w:p w14:paraId="3D8F3C7D" w14:textId="77777777" w:rsidR="00E00480" w:rsidRPr="00FE72DE" w:rsidRDefault="00E00480" w:rsidP="0011402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B10569C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CD77848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12E6BA6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CE4A522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A9FDD80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2012A4D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1C0ABA7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7862427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02590A9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C2B687A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853FC4B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9029958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3C1A57A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6F6115D" w14:textId="77777777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904E0AC" w14:textId="77777777" w:rsidR="00E00480" w:rsidRPr="00FE72DE" w:rsidRDefault="00E00480" w:rsidP="00DE57F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37B4151" w14:textId="10AC69C4" w:rsidR="00E00480" w:rsidRPr="00FE72DE" w:rsidRDefault="00E00480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E00480" w:rsidRPr="00FE72DE" w14:paraId="479D2DA9" w14:textId="77777777" w:rsidTr="003C6352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338A" w14:textId="77777777" w:rsidR="00E00480" w:rsidRPr="00FE72DE" w:rsidRDefault="00E00480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1309E" w14:textId="77777777" w:rsidR="00E00480" w:rsidRPr="00FE72DE" w:rsidRDefault="00E00480" w:rsidP="00C9722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682DE0F" w14:textId="77777777" w:rsidR="00E00480" w:rsidRPr="00FE72DE" w:rsidRDefault="00E00480" w:rsidP="00CE7F4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TEMA </w:t>
            </w: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5 :</w:t>
            </w:r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8DDC49" w14:textId="77777777" w:rsidR="00E00480" w:rsidRPr="00FE72DE" w:rsidRDefault="00E00480" w:rsidP="00C9722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Berbasikal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6E48B981" w14:textId="77777777" w:rsidR="00E00480" w:rsidRPr="00FE72DE" w:rsidRDefault="00E00480" w:rsidP="00C9722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0173A9" w14:textId="77777777" w:rsidR="00E00480" w:rsidRPr="00FE72DE" w:rsidRDefault="00E00480" w:rsidP="00C9722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HP PKJR</w:t>
            </w:r>
          </w:p>
          <w:p w14:paraId="0DBF0685" w14:textId="77777777" w:rsidR="00E00480" w:rsidRPr="00FE72DE" w:rsidRDefault="00E00480" w:rsidP="00C97227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5.1.5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Menunjukkan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menunggang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basikal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D3FC" w14:textId="77777777" w:rsidR="00E00480" w:rsidRPr="00FE72DE" w:rsidRDefault="00E00480" w:rsidP="00F4471B">
            <w:pPr>
              <w:spacing w:line="254" w:lineRule="exac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AF6692E" w14:textId="77777777" w:rsidR="00E00480" w:rsidRPr="00FE72DE" w:rsidRDefault="00E00480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22</w:t>
            </w:r>
          </w:p>
          <w:p w14:paraId="7A2DBC49" w14:textId="77777777" w:rsidR="00E00480" w:rsidRPr="00FE72DE" w:rsidRDefault="00E00480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17</w:t>
            </w:r>
          </w:p>
        </w:tc>
      </w:tr>
      <w:tr w:rsidR="00E00480" w:rsidRPr="00FE72DE" w14:paraId="5530A63B" w14:textId="77777777" w:rsidTr="00D426B8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9105" w14:textId="77777777" w:rsidR="00E00480" w:rsidRPr="00FE72DE" w:rsidRDefault="00E00480" w:rsidP="00E00480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16AD8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1CCCE64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791697C9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9E278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laku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</w:t>
            </w:r>
          </w:p>
          <w:p w14:paraId="4601F786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tanggungjawab</w:t>
            </w:r>
            <w:proofErr w:type="spellEnd"/>
          </w:p>
          <w:p w14:paraId="5481B91A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seseorang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A70A17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163AE08F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6.1.2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Menjelaskan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boleh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menyumbang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orang lain.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9D5F" w14:textId="77777777" w:rsidR="00E00480" w:rsidRPr="00FE72DE" w:rsidRDefault="00E00480" w:rsidP="00E0048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7333409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23</w:t>
            </w:r>
          </w:p>
          <w:p w14:paraId="225FEDC0" w14:textId="77777777" w:rsidR="00E00480" w:rsidRPr="00FE72DE" w:rsidRDefault="00E00480" w:rsidP="00E0048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18</w:t>
            </w:r>
          </w:p>
        </w:tc>
      </w:tr>
    </w:tbl>
    <w:p w14:paraId="75D1A591" w14:textId="77777777" w:rsidR="00EA2E31" w:rsidRPr="00FE72DE" w:rsidRDefault="00EA2E31">
      <w:pPr>
        <w:rPr>
          <w:rFonts w:ascii="Times New Roman" w:eastAsia="Times New Roman" w:hAnsi="Times New Roman" w:cs="Times New Roman"/>
          <w:sz w:val="24"/>
        </w:rPr>
      </w:pPr>
    </w:p>
    <w:p w14:paraId="06C9B4B9" w14:textId="77777777" w:rsidR="00CE7F4B" w:rsidRPr="00FE72DE" w:rsidRDefault="00CE7F4B">
      <w:pPr>
        <w:rPr>
          <w:rFonts w:ascii="Times New Roman" w:eastAsia="Times New Roman" w:hAnsi="Times New Roman" w:cs="Times New Roman"/>
          <w:sz w:val="24"/>
        </w:rPr>
      </w:pPr>
    </w:p>
    <w:p w14:paraId="0326D93B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p w14:paraId="04684C82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881661" w:rsidRPr="00FE72DE" w14:paraId="12C3A5AA" w14:textId="77777777" w:rsidTr="00913A92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4BC0D1" w14:textId="77777777" w:rsidR="00881661" w:rsidRPr="00FE72DE" w:rsidRDefault="00881661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530D520" w14:textId="77777777" w:rsidR="00881661" w:rsidRPr="00FE72DE" w:rsidRDefault="00881661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6D1AF6" w14:textId="77777777" w:rsidR="00881661" w:rsidRPr="00FE72DE" w:rsidRDefault="00881661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7DB00191" w14:textId="77777777" w:rsidR="00881661" w:rsidRPr="00FE72DE" w:rsidRDefault="00881661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4390C56" w14:textId="77777777" w:rsidR="00881661" w:rsidRPr="00FE72DE" w:rsidRDefault="00881661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7B9B3866" w14:textId="77777777" w:rsidR="00881661" w:rsidRPr="00FE72DE" w:rsidRDefault="00881661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CF963F" w14:textId="77777777" w:rsidR="00881661" w:rsidRPr="00FE72DE" w:rsidRDefault="00881661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881661" w:rsidRPr="00FE72DE" w14:paraId="39F67315" w14:textId="77777777" w:rsidTr="00913A92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15C3" w14:textId="5D37CA15" w:rsidR="00881661" w:rsidRPr="00FE72DE" w:rsidRDefault="00CE7F4B" w:rsidP="00483A5C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</w:t>
            </w:r>
            <w:r w:rsidR="002442DA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2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CAE415" w14:textId="77777777" w:rsidR="00621681" w:rsidRPr="00FE72DE" w:rsidRDefault="00621681" w:rsidP="0062168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6:</w:t>
            </w:r>
          </w:p>
          <w:p w14:paraId="4A9CD86A" w14:textId="77777777" w:rsidR="00913A92" w:rsidRPr="00FE72DE" w:rsidRDefault="00621681" w:rsidP="0062168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Teknologi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7E272BBA" w14:textId="77777777" w:rsidR="00913A92" w:rsidRPr="00FE72DE" w:rsidRDefault="00913A92" w:rsidP="00913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3FC57AE0" w14:textId="77777777" w:rsidR="00913A92" w:rsidRPr="00FE72DE" w:rsidRDefault="00913A92" w:rsidP="00913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17:</w:t>
            </w:r>
          </w:p>
          <w:p w14:paraId="7171AF32" w14:textId="77777777" w:rsidR="00397D6E" w:rsidRPr="00FE72DE" w:rsidRDefault="00D95529" w:rsidP="00913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Mesra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Teknologi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</w:p>
          <w:p w14:paraId="0E76AC4F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485D3CD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B58225F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C54AE7A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91631ED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1A7D722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464E365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7027FC5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BAFF457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3DF4A07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978A6AF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63CF9A6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607CA67" w14:textId="07C74833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ECA1E4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menceritakan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ditonton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80B84D0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CF3095D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2BAFA8B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2A8475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C284DCD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13D8E63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</w:p>
          <w:p w14:paraId="018C2870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8F7F433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B604C7A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862C4C1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022F130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unsur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78B8671" w14:textId="77777777" w:rsidR="00233F58" w:rsidRPr="00FE72DE" w:rsidRDefault="00233F58" w:rsidP="00233F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EB18C3F" w14:textId="77777777" w:rsidR="00233F58" w:rsidRPr="00FE72DE" w:rsidRDefault="00233F58" w:rsidP="00233F58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3C5E15A5" w14:textId="77777777" w:rsidR="00233F58" w:rsidRPr="00FE72DE" w:rsidRDefault="00233F58" w:rsidP="00233F58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0711CBC" w14:textId="77777777" w:rsidR="00233F58" w:rsidRPr="00FE72DE" w:rsidRDefault="00233F58" w:rsidP="00233F58">
            <w:pPr>
              <w:ind w:firstLine="720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7F7D8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</w:p>
          <w:p w14:paraId="459BDF01" w14:textId="77777777" w:rsidR="00233F58" w:rsidRPr="00FE72DE" w:rsidRDefault="00233F58" w:rsidP="00233F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7C6FDEC" w14:textId="77777777" w:rsidR="00233F58" w:rsidRPr="00FE72DE" w:rsidRDefault="00233F58" w:rsidP="00233F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8080CB7" w14:textId="77777777" w:rsidR="00233F58" w:rsidRPr="00FE72DE" w:rsidRDefault="00233F58" w:rsidP="00233F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7DCBB58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</w:p>
          <w:p w14:paraId="1A0C0A58" w14:textId="77777777" w:rsidR="00233F58" w:rsidRPr="00FE72DE" w:rsidRDefault="00233F58" w:rsidP="00233F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AF5909C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Mengedit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memurnikan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perenggan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aspek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imbuhan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struktur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</w:p>
          <w:p w14:paraId="19B984D2" w14:textId="77777777" w:rsidR="00233F58" w:rsidRPr="00FE72DE" w:rsidRDefault="00233F58" w:rsidP="00233F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D291F16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melalui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perumpamaan</w:t>
            </w:r>
            <w:proofErr w:type="spellEnd"/>
          </w:p>
          <w:p w14:paraId="2D9A950A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E5478D3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9AC087A" w14:textId="77777777" w:rsidR="00233F58" w:rsidRPr="00FE72DE" w:rsidRDefault="00233F58" w:rsidP="00233F5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tunggal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peluasan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subjek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predikat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47CDF148" w14:textId="77777777" w:rsidR="00207A8C" w:rsidRPr="00FE72DE" w:rsidRDefault="00207A8C" w:rsidP="00233F5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4381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3260785E" w14:textId="77777777" w:rsidR="00CE7F4B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127-132</w:t>
            </w:r>
          </w:p>
        </w:tc>
      </w:tr>
      <w:tr w:rsidR="001C46DE" w:rsidRPr="00FE72DE" w14:paraId="2287C596" w14:textId="77777777" w:rsidTr="00CE7F4B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CAAA" w14:textId="77777777" w:rsidR="001C46DE" w:rsidRPr="00FE72DE" w:rsidRDefault="001C46DE" w:rsidP="001C46DE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D0B407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B9722F8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2025674D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8BB54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laku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</w:t>
            </w:r>
          </w:p>
          <w:p w14:paraId="423774DC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tanggungjawab</w:t>
            </w:r>
            <w:proofErr w:type="spellEnd"/>
          </w:p>
          <w:p w14:paraId="648AF29D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seseorang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A50F2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72501A92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6.1.2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Menjelaskan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boleh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menyumbang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orang lain.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37E5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A25128C" w14:textId="77777777" w:rsidR="001C46DE" w:rsidRPr="00FE72DE" w:rsidRDefault="001C46DE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23</w:t>
            </w:r>
          </w:p>
          <w:p w14:paraId="2B457434" w14:textId="77777777" w:rsidR="001C46DE" w:rsidRPr="00FE72DE" w:rsidRDefault="001C46DE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18</w:t>
            </w:r>
          </w:p>
        </w:tc>
      </w:tr>
    </w:tbl>
    <w:p w14:paraId="4DB3C509" w14:textId="77777777" w:rsidR="00881661" w:rsidRPr="00FE72DE" w:rsidRDefault="00881661">
      <w:pPr>
        <w:rPr>
          <w:rFonts w:ascii="Times New Roman" w:eastAsia="Times New Roman" w:hAnsi="Times New Roman" w:cs="Times New Roman"/>
          <w:sz w:val="24"/>
        </w:rPr>
      </w:pPr>
    </w:p>
    <w:p w14:paraId="049AD74B" w14:textId="77777777" w:rsidR="006A7DA8" w:rsidRPr="00FE72DE" w:rsidRDefault="006A7DA8">
      <w:pPr>
        <w:rPr>
          <w:rFonts w:ascii="Times New Roman" w:eastAsia="Times New Roman" w:hAnsi="Times New Roman" w:cs="Times New Roman"/>
          <w:sz w:val="24"/>
        </w:rPr>
      </w:pPr>
    </w:p>
    <w:p w14:paraId="434216BD" w14:textId="77777777" w:rsidR="006A7DA8" w:rsidRPr="00FE72DE" w:rsidRDefault="006A7DA8">
      <w:pPr>
        <w:rPr>
          <w:rFonts w:ascii="Times New Roman" w:eastAsia="Times New Roman" w:hAnsi="Times New Roman" w:cs="Times New Roman"/>
          <w:sz w:val="24"/>
        </w:rPr>
      </w:pPr>
    </w:p>
    <w:p w14:paraId="596F16DE" w14:textId="5946BC96" w:rsidR="006A7DA8" w:rsidRDefault="006A7DA8">
      <w:pPr>
        <w:rPr>
          <w:rFonts w:ascii="Times New Roman" w:eastAsia="Times New Roman" w:hAnsi="Times New Roman" w:cs="Times New Roman"/>
          <w:sz w:val="24"/>
        </w:rPr>
      </w:pPr>
    </w:p>
    <w:p w14:paraId="09BDA6DB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15CD240F" w14:textId="77777777" w:rsidR="006A7DA8" w:rsidRPr="00FE72DE" w:rsidRDefault="006A7DA8">
      <w:pPr>
        <w:rPr>
          <w:rFonts w:ascii="Times New Roman" w:eastAsia="Times New Roman" w:hAnsi="Times New Roman" w:cs="Times New Roman"/>
          <w:sz w:val="24"/>
        </w:rPr>
      </w:pPr>
    </w:p>
    <w:p w14:paraId="79ED0C04" w14:textId="77777777" w:rsidR="006A7DA8" w:rsidRPr="00FE72DE" w:rsidRDefault="006A7DA8">
      <w:pPr>
        <w:rPr>
          <w:rFonts w:ascii="Times New Roman" w:eastAsia="Times New Roman" w:hAnsi="Times New Roman" w:cs="Times New Roman"/>
          <w:sz w:val="24"/>
        </w:rPr>
      </w:pPr>
    </w:p>
    <w:p w14:paraId="15F2FAFA" w14:textId="77777777" w:rsidR="00651F17" w:rsidRPr="00FE72DE" w:rsidRDefault="00651F17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:rsidRPr="00FE72DE" w14:paraId="40AE829D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9316AC" w14:textId="77777777" w:rsidR="006A7DA8" w:rsidRPr="00FE72DE" w:rsidRDefault="006A7DA8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6D993C3" w14:textId="77777777" w:rsidR="006A7DA8" w:rsidRPr="00FE72DE" w:rsidRDefault="006A7DA8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4065A0F" w14:textId="77777777" w:rsidR="006A7DA8" w:rsidRPr="00FE72DE" w:rsidRDefault="006A7DA8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72B9D075" w14:textId="77777777" w:rsidR="006A7DA8" w:rsidRPr="00FE72DE" w:rsidRDefault="006A7DA8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D7EFEA1" w14:textId="77777777" w:rsidR="006A7DA8" w:rsidRPr="00FE72DE" w:rsidRDefault="006A7DA8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6BFB5681" w14:textId="77777777" w:rsidR="006A7DA8" w:rsidRPr="00FE72DE" w:rsidRDefault="006A7DA8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3281E9" w14:textId="77777777" w:rsidR="006A7DA8" w:rsidRPr="00FE72DE" w:rsidRDefault="006A7DA8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6A7DA8" w:rsidRPr="00FE72DE" w14:paraId="422C253B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9901" w14:textId="2583F55E" w:rsidR="006A7DA8" w:rsidRPr="00FE72DE" w:rsidRDefault="00651F17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27</w:t>
            </w:r>
          </w:p>
          <w:p w14:paraId="7A5B7847" w14:textId="77777777" w:rsidR="006A7DA8" w:rsidRPr="00FE72DE" w:rsidRDefault="006A7DA8" w:rsidP="00C3729D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222F7D" w14:textId="77777777" w:rsidR="00621681" w:rsidRPr="00FE72DE" w:rsidRDefault="00621681" w:rsidP="0062168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6:</w:t>
            </w:r>
          </w:p>
          <w:p w14:paraId="148483FD" w14:textId="77777777" w:rsidR="007D6596" w:rsidRPr="00FE72DE" w:rsidRDefault="00621681" w:rsidP="0062168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Teknologi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3AC82F84" w14:textId="77777777" w:rsidR="007D6596" w:rsidRPr="00FE72DE" w:rsidRDefault="007D6596" w:rsidP="007D6596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2CD3B40B" w14:textId="77777777" w:rsidR="007D6596" w:rsidRPr="00FE72DE" w:rsidRDefault="007D6596" w:rsidP="007D6596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18:</w:t>
            </w:r>
          </w:p>
          <w:p w14:paraId="50AEE2B6" w14:textId="77777777" w:rsidR="009B01A7" w:rsidRPr="00FE72DE" w:rsidRDefault="00D95529" w:rsidP="007D6596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Inovasi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Bertambah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Mutu</w:t>
            </w:r>
            <w:proofErr w:type="spellEnd"/>
          </w:p>
          <w:p w14:paraId="603C3C5A" w14:textId="77777777" w:rsidR="009B01A7" w:rsidRPr="00FE72DE" w:rsidRDefault="009B01A7" w:rsidP="006A7DA8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1E4398B" w14:textId="77777777" w:rsidR="009B01A7" w:rsidRPr="00FE72DE" w:rsidRDefault="009B01A7" w:rsidP="006A7DA8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B802BBD" w14:textId="77777777" w:rsidR="009B01A7" w:rsidRPr="00FE72DE" w:rsidRDefault="009B01A7" w:rsidP="00397D6E">
            <w:pPr>
              <w:spacing w:line="0" w:lineRule="atLeast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1ACBE0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menceritakan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ditonton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20C3587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96E5E46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A23825C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F4D08F2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95CF9C5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EE6A37A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11A5FE8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BDDFFED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EB00D3A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2F83F45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89FDB57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7AE3E98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</w:p>
          <w:p w14:paraId="72A44192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2747268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855B6B4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B4EF6B3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F5B0CAA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4301B537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391E88E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F9366CD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4DBB0CC" w14:textId="77777777" w:rsidR="006A7DA8" w:rsidRPr="00FE72DE" w:rsidRDefault="006A7DA8" w:rsidP="006A7DA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A525C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Menceritakan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ditonton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</w:p>
          <w:p w14:paraId="0BD65B82" w14:textId="77777777" w:rsidR="002D2E2A" w:rsidRPr="00FE72DE" w:rsidRDefault="002D2E2A" w:rsidP="002D2E2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98133AA" w14:textId="77777777" w:rsidR="007F0617" w:rsidRPr="00FE72DE" w:rsidRDefault="007F0617" w:rsidP="002D2E2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</w:p>
          <w:p w14:paraId="2CA7C565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merujuk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kamus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elektronik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mencari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susunan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</w:p>
          <w:p w14:paraId="3B4C75DB" w14:textId="77777777" w:rsidR="007F0617" w:rsidRPr="00FE72DE" w:rsidRDefault="007F0617" w:rsidP="002D2E2A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F5214F1" w14:textId="77777777" w:rsidR="002D2E2A" w:rsidRPr="00FE72DE" w:rsidRDefault="002D2E2A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Mengedit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memurnikan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perenggan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aspek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imbuhan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struktur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</w:p>
          <w:p w14:paraId="0AFA5F36" w14:textId="77777777" w:rsidR="007F0617" w:rsidRPr="00FE72DE" w:rsidRDefault="007F0617" w:rsidP="002D2E2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2233F42" w14:textId="77777777" w:rsidR="007F0617" w:rsidRPr="00FE72DE" w:rsidRDefault="007F0617" w:rsidP="007F061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tunggal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peluasan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subjek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predikat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5D3E99FF" w14:textId="77777777" w:rsidR="004D5BB2" w:rsidRPr="00FE72DE" w:rsidRDefault="007F0617" w:rsidP="007F061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5.3.2(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-ii)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jenis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perintah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AF5E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26A279EC" w14:textId="77777777" w:rsidR="00186D3E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133-142</w:t>
            </w:r>
          </w:p>
        </w:tc>
      </w:tr>
      <w:tr w:rsidR="001C46DE" w:rsidRPr="00FE72DE" w14:paraId="2C250E44" w14:textId="77777777" w:rsidTr="00CE7F4B">
        <w:trPr>
          <w:trHeight w:val="11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21C0" w14:textId="77777777" w:rsidR="001C46DE" w:rsidRPr="00FE72DE" w:rsidRDefault="001C46DE" w:rsidP="001C46DE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248A02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01CF3E9B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06A1658D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C19043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6.2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85A75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05431C70" w14:textId="77777777" w:rsidR="001C46DE" w:rsidRPr="00FE72DE" w:rsidRDefault="001C46DE" w:rsidP="001C46DE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6.2.3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Menunjukkan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perlindungan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bersesuaian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dikancingkan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dilaraskan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supaya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muat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pemakainya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B7AC" w14:textId="77777777" w:rsidR="001C46DE" w:rsidRPr="00FE72DE" w:rsidRDefault="001C46DE" w:rsidP="001C46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8E12A28" w14:textId="77777777" w:rsidR="001C46DE" w:rsidRPr="00FE72DE" w:rsidRDefault="001C46DE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24</w:t>
            </w:r>
          </w:p>
          <w:p w14:paraId="211B374B" w14:textId="77777777" w:rsidR="001C46DE" w:rsidRPr="00FE72DE" w:rsidRDefault="001C46DE" w:rsidP="001C46DE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19</w:t>
            </w:r>
          </w:p>
        </w:tc>
      </w:tr>
    </w:tbl>
    <w:p w14:paraId="24A10E43" w14:textId="77777777" w:rsidR="00521C37" w:rsidRPr="00FE72DE" w:rsidRDefault="00521C37">
      <w:pPr>
        <w:rPr>
          <w:rFonts w:ascii="Times New Roman" w:eastAsia="Times New Roman" w:hAnsi="Times New Roman" w:cs="Times New Roman"/>
          <w:sz w:val="24"/>
        </w:rPr>
      </w:pPr>
    </w:p>
    <w:p w14:paraId="51ACE5B9" w14:textId="77777777" w:rsidR="007F0617" w:rsidRPr="00FE72DE" w:rsidRDefault="007F0617">
      <w:pPr>
        <w:rPr>
          <w:rFonts w:ascii="Times New Roman" w:eastAsia="Times New Roman" w:hAnsi="Times New Roman" w:cs="Times New Roman"/>
          <w:sz w:val="24"/>
        </w:rPr>
      </w:pPr>
    </w:p>
    <w:p w14:paraId="70F5CBB0" w14:textId="77777777" w:rsidR="007F0617" w:rsidRPr="00FE72DE" w:rsidRDefault="007F0617">
      <w:pPr>
        <w:rPr>
          <w:rFonts w:ascii="Times New Roman" w:eastAsia="Times New Roman" w:hAnsi="Times New Roman" w:cs="Times New Roman"/>
          <w:sz w:val="24"/>
        </w:rPr>
      </w:pPr>
    </w:p>
    <w:p w14:paraId="209404D8" w14:textId="77777777" w:rsidR="007F0617" w:rsidRPr="00FE72DE" w:rsidRDefault="007F0617">
      <w:pPr>
        <w:rPr>
          <w:rFonts w:ascii="Times New Roman" w:eastAsia="Times New Roman" w:hAnsi="Times New Roman" w:cs="Times New Roman"/>
          <w:sz w:val="24"/>
        </w:rPr>
      </w:pPr>
    </w:p>
    <w:p w14:paraId="698A8724" w14:textId="77777777" w:rsidR="007F0617" w:rsidRPr="00FE72DE" w:rsidRDefault="007F0617">
      <w:pPr>
        <w:rPr>
          <w:rFonts w:ascii="Times New Roman" w:eastAsia="Times New Roman" w:hAnsi="Times New Roman" w:cs="Times New Roman"/>
          <w:sz w:val="24"/>
        </w:rPr>
      </w:pPr>
    </w:p>
    <w:p w14:paraId="026F6485" w14:textId="77777777" w:rsidR="007F0617" w:rsidRPr="00FE72DE" w:rsidRDefault="007F0617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330"/>
        <w:gridCol w:w="4105"/>
        <w:gridCol w:w="2320"/>
      </w:tblGrid>
      <w:tr w:rsidR="00F80180" w:rsidRPr="00FE72DE" w14:paraId="15AF9A2F" w14:textId="77777777" w:rsidTr="002A1790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700023" w14:textId="77777777" w:rsidR="00F80180" w:rsidRPr="00FE72DE" w:rsidRDefault="00F80180" w:rsidP="004220F7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1C1EC94" w14:textId="77777777" w:rsidR="00F80180" w:rsidRPr="00FE72DE" w:rsidRDefault="00F80180" w:rsidP="004220F7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9D942A" w14:textId="77777777" w:rsidR="00F80180" w:rsidRPr="00FE72DE" w:rsidRDefault="00F80180" w:rsidP="004220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349F8DE" w14:textId="77777777" w:rsidR="00F80180" w:rsidRPr="00FE72DE" w:rsidRDefault="00F80180" w:rsidP="004220F7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DD4A7E" w14:textId="77777777" w:rsidR="00F80180" w:rsidRPr="00FE72DE" w:rsidRDefault="00F80180" w:rsidP="004220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F7FA88D" w14:textId="77777777" w:rsidR="00F80180" w:rsidRPr="00FE72DE" w:rsidRDefault="00F80180" w:rsidP="004220F7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720ED3" w14:textId="77777777" w:rsidR="00F80180" w:rsidRPr="00FE72DE" w:rsidRDefault="00F80180" w:rsidP="004220F7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F80180" w:rsidRPr="00FE72DE" w14:paraId="5689D407" w14:textId="77777777" w:rsidTr="007F0617">
        <w:trPr>
          <w:trHeight w:val="60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B546" w14:textId="2D1867B4" w:rsidR="00F80180" w:rsidRPr="00FE72DE" w:rsidRDefault="00CE7F4B" w:rsidP="004220F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28,29</w:t>
            </w:r>
          </w:p>
          <w:p w14:paraId="71C8FABF" w14:textId="77777777" w:rsidR="00F80180" w:rsidRPr="00FE72DE" w:rsidRDefault="00F80180" w:rsidP="004220F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4853B1" w14:textId="77777777" w:rsidR="00D95529" w:rsidRPr="00FE72DE" w:rsidRDefault="00D95529" w:rsidP="00D95529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7:</w:t>
            </w:r>
          </w:p>
          <w:p w14:paraId="5FBF9320" w14:textId="77777777" w:rsidR="002A1790" w:rsidRPr="00FE72DE" w:rsidRDefault="00D95529" w:rsidP="00D95529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Kelestarian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37C2D0F" w14:textId="77777777" w:rsidR="002A1790" w:rsidRPr="00FE72DE" w:rsidRDefault="002A1790" w:rsidP="002A17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5DD96AA5" w14:textId="77777777" w:rsidR="002A1790" w:rsidRPr="00FE72DE" w:rsidRDefault="002A1790" w:rsidP="002A17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19:</w:t>
            </w:r>
          </w:p>
          <w:p w14:paraId="65503724" w14:textId="77777777" w:rsidR="00F80180" w:rsidRPr="00FE72DE" w:rsidRDefault="00D95529" w:rsidP="002A17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Ceriakan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Buana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Kita</w:t>
            </w:r>
          </w:p>
          <w:p w14:paraId="75106D3A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7BFAFA1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8E88B4B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5CB1A0D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D89BA87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7E4784A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7FC0CCD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F0128BD" w14:textId="57F5954C" w:rsidR="002527DE" w:rsidRPr="00FE72DE" w:rsidRDefault="002527DE" w:rsidP="002527DE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M29</w:t>
            </w:r>
          </w:p>
          <w:p w14:paraId="613DE2BB" w14:textId="77777777" w:rsidR="002527DE" w:rsidRPr="00FE72DE" w:rsidRDefault="002527DE" w:rsidP="002527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PENDIDIKAN SIVIK (OKT)</w:t>
            </w:r>
          </w:p>
          <w:p w14:paraId="1E301220" w14:textId="77777777" w:rsidR="002527DE" w:rsidRPr="00FE72DE" w:rsidRDefault="002527DE" w:rsidP="002527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78DD1FBE" w14:textId="35342892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TEMA: HORMAT-MENGHORMATI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17BA20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674C5270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6037358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menaakul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multimedia.</w:t>
            </w:r>
          </w:p>
          <w:p w14:paraId="7D6CDCF1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46511FF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</w:p>
          <w:p w14:paraId="447034A2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FA01241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unsur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AE91490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AC6C70F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6CF4FC1" w14:textId="77777777" w:rsidR="00F80180" w:rsidRPr="00FE72DE" w:rsidRDefault="002A1790" w:rsidP="002A1790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</w:t>
            </w:r>
            <w:r w:rsidR="007F0617"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39FFE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mengecam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menyebut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semula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ujaran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terdapat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798D96EE" w14:textId="77777777" w:rsidR="007F0617" w:rsidRPr="00FE72DE" w:rsidRDefault="007F0617" w:rsidP="007F061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7E4297D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</w:p>
          <w:p w14:paraId="17187229" w14:textId="77777777" w:rsidR="007F0617" w:rsidRPr="00FE72DE" w:rsidRDefault="007F0617" w:rsidP="007F061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FE048E4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Mengedit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memurnikan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perenggan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aspek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imbuhan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struktur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</w:p>
          <w:p w14:paraId="7A591CEE" w14:textId="77777777" w:rsidR="007F0617" w:rsidRPr="00FE72DE" w:rsidRDefault="007F0617" w:rsidP="007F061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7B7C8F4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mengujarkan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dialog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mengandungi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peribahasa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0A50118" w14:textId="77777777" w:rsidR="007F0617" w:rsidRPr="00FE72DE" w:rsidRDefault="007F0617" w:rsidP="007F061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527E85D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aktif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6709E7F6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214C0B5" w14:textId="77777777" w:rsidR="007F0617" w:rsidRPr="00FE72DE" w:rsidRDefault="007F0617" w:rsidP="007F061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131884A" w14:textId="77777777" w:rsidR="002A1790" w:rsidRPr="00FE72DE" w:rsidRDefault="002A1790" w:rsidP="007F0617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62FE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6B50683D" w14:textId="77777777" w:rsidR="00F80180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143-150</w:t>
            </w:r>
          </w:p>
          <w:p w14:paraId="06BBCE5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DE6D177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AFEAC7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72BB40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2A6B6CD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0BFC823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86DD59C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8A894E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665CDA5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A8EF75A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9B40B51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B22F12E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68B2184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2919A7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D1AC1CF" w14:textId="406E6EC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EC7A92" w:rsidRPr="00FE72DE" w14:paraId="48EBDB97" w14:textId="77777777" w:rsidTr="00EC7A92">
        <w:trPr>
          <w:trHeight w:val="64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E25E" w14:textId="77777777" w:rsidR="00EC7A92" w:rsidRPr="00FE72DE" w:rsidRDefault="00EC7A92" w:rsidP="00EC7A92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D3F11C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6D5AB85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6E21E548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5DE70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6.2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133C16" w14:textId="77777777" w:rsidR="00EC7A92" w:rsidRPr="00FE72DE" w:rsidRDefault="00EC7A92" w:rsidP="00EC7A92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0CF50A30" w14:textId="77777777" w:rsidR="00EC7A92" w:rsidRPr="00FE72DE" w:rsidRDefault="00EC7A92" w:rsidP="00EC7A92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6.2.4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Membincangkan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tanggungjawab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supaya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memakai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tali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pinggang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8005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F001C93" w14:textId="77777777" w:rsidR="00EC7A92" w:rsidRPr="00FE72DE" w:rsidRDefault="00EC7A92" w:rsidP="00EC7A92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25</w:t>
            </w:r>
          </w:p>
          <w:p w14:paraId="72552EA8" w14:textId="77777777" w:rsidR="00EC7A92" w:rsidRPr="00FE72DE" w:rsidRDefault="00EC7A92" w:rsidP="00EC7A92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20</w:t>
            </w:r>
          </w:p>
        </w:tc>
      </w:tr>
      <w:tr w:rsidR="00EC7A92" w:rsidRPr="00FE72DE" w14:paraId="3B140100" w14:textId="77777777" w:rsidTr="001C46DE">
        <w:trPr>
          <w:trHeight w:val="93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13BD" w14:textId="77777777" w:rsidR="00EC7A92" w:rsidRPr="00FE72DE" w:rsidRDefault="00EC7A92" w:rsidP="00EC7A92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5F203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44A200FB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160C7740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479276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6.2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CAAC43" w14:textId="77777777" w:rsidR="00EC7A92" w:rsidRPr="00FE72DE" w:rsidRDefault="00EC7A92" w:rsidP="00EC7A92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6D3F2F53" w14:textId="77777777" w:rsidR="00EC7A92" w:rsidRPr="00FE72DE" w:rsidRDefault="00EC7A92" w:rsidP="00EC7A92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6.2.5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Membandingkan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penahan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digunakan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atau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kesimpulan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pemadam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6AB4" w14:textId="77777777" w:rsidR="00EC7A92" w:rsidRPr="00FE72DE" w:rsidRDefault="00EC7A92" w:rsidP="00EC7A92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3395566E" w14:textId="77777777" w:rsidR="00EC7A92" w:rsidRPr="00FE72DE" w:rsidRDefault="00EC7A92" w:rsidP="00EC7A92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26</w:t>
            </w:r>
          </w:p>
          <w:p w14:paraId="0321880A" w14:textId="77777777" w:rsidR="00EC7A92" w:rsidRPr="00FE72DE" w:rsidRDefault="00EC7A92" w:rsidP="00EC7A92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21</w:t>
            </w:r>
          </w:p>
          <w:p w14:paraId="386CA573" w14:textId="77777777" w:rsidR="001A2290" w:rsidRPr="00FE72DE" w:rsidRDefault="001A2290" w:rsidP="00EC7A92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-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1</w:t>
            </w:r>
          </w:p>
        </w:tc>
      </w:tr>
    </w:tbl>
    <w:p w14:paraId="09772DC7" w14:textId="17656116" w:rsidR="00F80180" w:rsidRPr="00FE72DE" w:rsidRDefault="00F80180">
      <w:pPr>
        <w:rPr>
          <w:rFonts w:ascii="Times New Roman" w:eastAsia="Times New Roman" w:hAnsi="Times New Roman" w:cs="Times New Roman"/>
          <w:sz w:val="24"/>
        </w:rPr>
      </w:pPr>
    </w:p>
    <w:p w14:paraId="274A58A5" w14:textId="6A3768A3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p w14:paraId="6AB625FB" w14:textId="77777777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C3729D" w:rsidRPr="00FE72DE" w14:paraId="0E200C1B" w14:textId="77777777" w:rsidTr="00B70E8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23D76D" w14:textId="77777777" w:rsidR="00C3729D" w:rsidRPr="00FE72DE" w:rsidRDefault="00C3729D" w:rsidP="00C3729D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60C49EA" w14:textId="77777777" w:rsidR="00C3729D" w:rsidRPr="00FE72DE" w:rsidRDefault="00C3729D" w:rsidP="00C3729D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7C5D43" w14:textId="77777777" w:rsidR="00C3729D" w:rsidRPr="00FE72DE" w:rsidRDefault="00C3729D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1E12C994" w14:textId="77777777" w:rsidR="00C3729D" w:rsidRPr="00FE72DE" w:rsidRDefault="00C3729D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CBFE5E" w14:textId="77777777" w:rsidR="00C3729D" w:rsidRPr="00FE72DE" w:rsidRDefault="00C3729D" w:rsidP="00C3729D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19EA408E" w14:textId="77777777" w:rsidR="00C3729D" w:rsidRPr="00FE72DE" w:rsidRDefault="00C3729D" w:rsidP="00C3729D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BB4A59" w14:textId="77777777" w:rsidR="00C3729D" w:rsidRPr="00FE72DE" w:rsidRDefault="00C3729D" w:rsidP="00C3729D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C3729D" w:rsidRPr="00FE72DE" w14:paraId="31AD5450" w14:textId="77777777" w:rsidTr="00B70E8A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1E21" w14:textId="3B691134" w:rsidR="00C3729D" w:rsidRPr="00FE72DE" w:rsidRDefault="00EF1818" w:rsidP="00F14702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F9CC47" w14:textId="77777777" w:rsidR="00D95529" w:rsidRPr="00FE72DE" w:rsidRDefault="00D95529" w:rsidP="00D95529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7:</w:t>
            </w:r>
          </w:p>
          <w:p w14:paraId="2A1E9609" w14:textId="77777777" w:rsidR="00B70E8A" w:rsidRPr="00FE72DE" w:rsidRDefault="00D95529" w:rsidP="00D95529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Kelestarian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Alam</w:t>
            </w:r>
            <w:proofErr w:type="spellEnd"/>
          </w:p>
          <w:p w14:paraId="726EB3BA" w14:textId="77777777" w:rsidR="00B70E8A" w:rsidRPr="00FE72DE" w:rsidRDefault="00B70E8A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BF1EC52" w14:textId="77777777" w:rsidR="00B70E8A" w:rsidRPr="00FE72DE" w:rsidRDefault="00B70E8A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20:</w:t>
            </w:r>
          </w:p>
          <w:p w14:paraId="2B03C21C" w14:textId="77777777" w:rsidR="00C3729D" w:rsidRPr="00FE72DE" w:rsidRDefault="00D95529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Selamatkan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Kita</w:t>
            </w:r>
          </w:p>
          <w:p w14:paraId="4A3A681D" w14:textId="77777777" w:rsidR="00E73F0F" w:rsidRPr="00FE72DE" w:rsidRDefault="00E73F0F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DB9065D" w14:textId="77777777" w:rsidR="00E73F0F" w:rsidRPr="00FE72DE" w:rsidRDefault="00E73F0F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E35F1DA" w14:textId="77777777" w:rsidR="00E73F0F" w:rsidRPr="00FE72DE" w:rsidRDefault="00E73F0F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68C30C0" w14:textId="77777777" w:rsidR="00E73F0F" w:rsidRPr="00FE72DE" w:rsidRDefault="00E73F0F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B373FFD" w14:textId="77777777" w:rsidR="00E73F0F" w:rsidRPr="00FE72DE" w:rsidRDefault="00E73F0F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19ED210" w14:textId="77777777" w:rsidR="00E73F0F" w:rsidRPr="00FE72DE" w:rsidRDefault="00E73F0F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A644502" w14:textId="036D6918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81BFE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0916B6F1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77502F5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EFF4ED0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37F6B49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A43B4BF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279EC6F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70517D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1F3094B" w14:textId="77777777" w:rsidR="00C3729D" w:rsidRPr="00FE72DE" w:rsidRDefault="00B70E8A" w:rsidP="00B70E8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3B856C3" w14:textId="77777777" w:rsidR="00256B98" w:rsidRPr="00FE72DE" w:rsidRDefault="00256B98" w:rsidP="00B70E8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1E572DA" w14:textId="77777777" w:rsidR="00256B98" w:rsidRPr="00FE72DE" w:rsidRDefault="00256B98" w:rsidP="00B70E8A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73B9FC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1.1.2 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proofErr w:type="gram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terhadap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diujarkan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24B2D982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C4F1C5A" w14:textId="77777777" w:rsidR="00256B98" w:rsidRPr="00FE72DE" w:rsidRDefault="00256B98" w:rsidP="00256B9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1FF9785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kandungan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rumusan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45646F4E" w14:textId="77777777" w:rsidR="00256B98" w:rsidRPr="00FE72DE" w:rsidRDefault="00256B98" w:rsidP="00256B98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90EE0B3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perenggan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mekanis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berangkai</w:t>
            </w:r>
            <w:proofErr w:type="spellEnd"/>
          </w:p>
          <w:p w14:paraId="0ACF09F3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3BD575D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Melafazkan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melagukan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syair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irama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keseluruhan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syair</w:t>
            </w:r>
            <w:proofErr w:type="spellEnd"/>
          </w:p>
          <w:p w14:paraId="51CD6B71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09FB407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9CA528D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aktif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01CDB52E" w14:textId="77777777" w:rsidR="00256B98" w:rsidRPr="00FE72DE" w:rsidRDefault="00256B98" w:rsidP="00256B98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F81659F" w14:textId="77777777" w:rsidR="00B70E8A" w:rsidRPr="00FE72DE" w:rsidRDefault="00B70E8A" w:rsidP="002527DE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40EF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13DBBED5" w14:textId="77777777" w:rsidR="00C3729D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151-156</w:t>
            </w:r>
          </w:p>
          <w:p w14:paraId="7034B915" w14:textId="77777777" w:rsidR="001B01E5" w:rsidRPr="00FE72DE" w:rsidRDefault="001B01E5" w:rsidP="00B70E8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1A2290" w:rsidRPr="00FE72DE" w14:paraId="02DB4A30" w14:textId="77777777" w:rsidTr="00EE4D61">
        <w:trPr>
          <w:trHeight w:val="11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5A4D" w14:textId="77777777" w:rsidR="001A2290" w:rsidRPr="00FE72DE" w:rsidRDefault="001A2290" w:rsidP="001A2290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FD22A0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826281E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6ADDF87D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92BB56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6.2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9A9AE" w14:textId="77777777" w:rsidR="001A2290" w:rsidRPr="00FE72DE" w:rsidRDefault="001A2290" w:rsidP="001A2290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715F7770" w14:textId="77777777" w:rsidR="001A2290" w:rsidRPr="00FE72DE" w:rsidRDefault="001A2290" w:rsidP="001A2290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6.2.5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Membandingkan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penahan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digunakan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atau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kesimpulan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pemadam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keselamatan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EE02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2538B957" w14:textId="77777777" w:rsidR="001A2290" w:rsidRPr="00FE72DE" w:rsidRDefault="001A2290" w:rsidP="001A229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26</w:t>
            </w:r>
          </w:p>
          <w:p w14:paraId="0C2B06C4" w14:textId="77777777" w:rsidR="001A2290" w:rsidRPr="00FE72DE" w:rsidRDefault="001A2290" w:rsidP="001A229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21</w:t>
            </w:r>
          </w:p>
          <w:p w14:paraId="69AF3D9B" w14:textId="77777777" w:rsidR="001A2290" w:rsidRPr="00FE72DE" w:rsidRDefault="001A2290" w:rsidP="001A229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-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</w:t>
            </w:r>
          </w:p>
        </w:tc>
      </w:tr>
    </w:tbl>
    <w:p w14:paraId="31B9D5FA" w14:textId="77777777" w:rsidR="007C7D4C" w:rsidRPr="00FE72DE" w:rsidRDefault="007C7D4C">
      <w:pPr>
        <w:rPr>
          <w:rFonts w:ascii="Times New Roman" w:eastAsia="Times New Roman" w:hAnsi="Times New Roman" w:cs="Times New Roman"/>
          <w:sz w:val="24"/>
        </w:rPr>
      </w:pPr>
    </w:p>
    <w:p w14:paraId="415296B0" w14:textId="77777777" w:rsidR="00CE7F4B" w:rsidRPr="00FE72DE" w:rsidRDefault="00CE7F4B">
      <w:pPr>
        <w:rPr>
          <w:rFonts w:ascii="Times New Roman" w:eastAsia="Times New Roman" w:hAnsi="Times New Roman" w:cs="Times New Roman"/>
          <w:sz w:val="24"/>
        </w:rPr>
      </w:pPr>
    </w:p>
    <w:p w14:paraId="186BB7A1" w14:textId="77777777" w:rsidR="00CE7F4B" w:rsidRPr="00FE72DE" w:rsidRDefault="00CE7F4B">
      <w:pPr>
        <w:rPr>
          <w:rFonts w:ascii="Times New Roman" w:eastAsia="Times New Roman" w:hAnsi="Times New Roman" w:cs="Times New Roman"/>
          <w:sz w:val="24"/>
        </w:rPr>
      </w:pPr>
    </w:p>
    <w:p w14:paraId="77705F38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p w14:paraId="2D01EF57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p w14:paraId="3E47AA28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p w14:paraId="5E579A4B" w14:textId="68DBF62F" w:rsidR="00B70E8A" w:rsidRPr="00FE72DE" w:rsidRDefault="00B70E8A">
      <w:pPr>
        <w:rPr>
          <w:rFonts w:ascii="Times New Roman" w:eastAsia="Times New Roman" w:hAnsi="Times New Roman" w:cs="Times New Roman"/>
          <w:sz w:val="24"/>
        </w:rPr>
      </w:pPr>
    </w:p>
    <w:p w14:paraId="59804768" w14:textId="294054EC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p w14:paraId="2406AA0B" w14:textId="77777777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2915"/>
        <w:gridCol w:w="4285"/>
        <w:gridCol w:w="2320"/>
      </w:tblGrid>
      <w:tr w:rsidR="007C7D4C" w:rsidRPr="00FE72DE" w14:paraId="410D1C73" w14:textId="77777777" w:rsidTr="00CE7F4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C72050" w14:textId="77777777" w:rsidR="007C7D4C" w:rsidRPr="00FE72DE" w:rsidRDefault="007C7D4C" w:rsidP="00EB6211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F2F7A93" w14:textId="77777777" w:rsidR="007C7D4C" w:rsidRPr="00FE72DE" w:rsidRDefault="007C7D4C" w:rsidP="00EB6211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B7E2741" w14:textId="77777777" w:rsidR="007C7D4C" w:rsidRPr="00FE72DE" w:rsidRDefault="007C7D4C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41B4B7E3" w14:textId="77777777" w:rsidR="007C7D4C" w:rsidRPr="00FE72DE" w:rsidRDefault="007C7D4C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CFF600C" w14:textId="77777777" w:rsidR="007C7D4C" w:rsidRPr="00FE72DE" w:rsidRDefault="007C7D4C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7C148B5D" w14:textId="77777777" w:rsidR="007C7D4C" w:rsidRPr="00FE72DE" w:rsidRDefault="007C7D4C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B337B47" w14:textId="77777777" w:rsidR="007C7D4C" w:rsidRPr="00FE72DE" w:rsidRDefault="007C7D4C" w:rsidP="00EB6211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7C7D4C" w:rsidRPr="00FE72DE" w14:paraId="0F1EEB01" w14:textId="77777777" w:rsidTr="00CE7F4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3076" w14:textId="6930F769" w:rsidR="007C7D4C" w:rsidRPr="00FE72DE" w:rsidRDefault="00E73F0F" w:rsidP="00EB621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EA2E3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  <w:p w14:paraId="0E94D9B0" w14:textId="77777777" w:rsidR="007C7D4C" w:rsidRPr="00FE72DE" w:rsidRDefault="007C7D4C" w:rsidP="00EB621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FFEF7" w14:textId="77777777" w:rsidR="00D95529" w:rsidRPr="00FE72DE" w:rsidRDefault="00D95529" w:rsidP="00D95529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7:</w:t>
            </w:r>
          </w:p>
          <w:p w14:paraId="06953542" w14:textId="77777777" w:rsidR="00DA1A9A" w:rsidRPr="00FE72DE" w:rsidRDefault="00D95529" w:rsidP="00D95529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Kelestarian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Alam</w:t>
            </w:r>
            <w:proofErr w:type="spellEnd"/>
          </w:p>
          <w:p w14:paraId="2528CB44" w14:textId="77777777" w:rsidR="00DA1A9A" w:rsidRPr="00FE72DE" w:rsidRDefault="00DA1A9A" w:rsidP="00DA1A9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290AC293" w14:textId="77777777" w:rsidR="00DA1A9A" w:rsidRPr="00FE72DE" w:rsidRDefault="00DA1A9A" w:rsidP="00DA1A9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21:</w:t>
            </w:r>
          </w:p>
          <w:p w14:paraId="1CD75733" w14:textId="77777777" w:rsidR="00DA1A9A" w:rsidRPr="00FE72DE" w:rsidRDefault="00D95529" w:rsidP="00DA1A9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Teknologi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Hijau</w:t>
            </w:r>
          </w:p>
          <w:p w14:paraId="0C38F22F" w14:textId="77777777" w:rsidR="00DA1A9A" w:rsidRPr="00FE72DE" w:rsidRDefault="00DA1A9A" w:rsidP="00DA1A9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FAFA074" w14:textId="77777777" w:rsidR="00DA1A9A" w:rsidRPr="00FE72DE" w:rsidRDefault="00DA1A9A" w:rsidP="00DA1A9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FAB88DD" w14:textId="77777777" w:rsidR="00DA1A9A" w:rsidRPr="00FE72DE" w:rsidRDefault="00DA1A9A" w:rsidP="00DA1A9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2AE508A" w14:textId="77777777" w:rsidR="00E528DC" w:rsidRPr="00FE72DE" w:rsidRDefault="00E528DC" w:rsidP="007C7D4C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4549833" w14:textId="77777777" w:rsidR="00E528DC" w:rsidRPr="00FE72DE" w:rsidRDefault="00E528DC" w:rsidP="00E528DC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F9CBE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semasa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berkomunikasi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situasi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formal</w:t>
            </w:r>
          </w:p>
          <w:p w14:paraId="6B0CF20C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AAEAC12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menaakul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multimedia.</w:t>
            </w:r>
          </w:p>
          <w:p w14:paraId="4A0C162A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CBB2B1D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371D9EB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1C1D2CF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3C0F8CA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1D150998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B1DDD22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3B93289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2D49760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0BFFD0A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505B4732" w14:textId="77777777" w:rsidR="007C7D4C" w:rsidRPr="00FE72DE" w:rsidRDefault="007C7D4C" w:rsidP="00252BF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C71C7C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mentafsir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terhadap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soalan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99C9A49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7D7C92C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C4D70FA" w14:textId="77777777" w:rsidR="00252BF1" w:rsidRPr="00FE72DE" w:rsidRDefault="00252BF1" w:rsidP="00252BF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</w:p>
          <w:p w14:paraId="71F41869" w14:textId="77777777" w:rsidR="00252BF1" w:rsidRPr="00FE72DE" w:rsidRDefault="00252BF1" w:rsidP="00252BF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C595C12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penyampaian</w:t>
            </w:r>
            <w:proofErr w:type="spellEnd"/>
          </w:p>
          <w:p w14:paraId="4B2DF5FB" w14:textId="77777777" w:rsidR="00252BF1" w:rsidRPr="00FE72DE" w:rsidRDefault="00252BF1" w:rsidP="00252BF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D42770D" w14:textId="77777777" w:rsidR="00252BF1" w:rsidRPr="00FE72DE" w:rsidRDefault="00252BF1" w:rsidP="00252BF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9DDF189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pendapat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daripada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multimedia.</w:t>
            </w:r>
          </w:p>
          <w:p w14:paraId="1287D702" w14:textId="77777777" w:rsidR="00252BF1" w:rsidRPr="00FE72DE" w:rsidRDefault="00252BF1" w:rsidP="00252BF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0503116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Mendeklamasikan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sajak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nada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maksud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sajak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F77C5CD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0EC14C7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BE5ED37" w14:textId="77777777" w:rsidR="00252BF1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aktif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0EC9FF12" w14:textId="77777777" w:rsidR="00252BF1" w:rsidRPr="00FE72DE" w:rsidRDefault="00252BF1" w:rsidP="00252BF1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64B0FD5" w14:textId="77777777" w:rsidR="007C7D4C" w:rsidRPr="00FE72DE" w:rsidRDefault="00252BF1" w:rsidP="00252BF1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susunan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biasa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susunan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songsang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445B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1D6A3924" w14:textId="77777777" w:rsidR="007C7D4C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157-166</w:t>
            </w:r>
          </w:p>
        </w:tc>
      </w:tr>
      <w:tr w:rsidR="00C71DCA" w:rsidRPr="00FE72DE" w14:paraId="1C3A286F" w14:textId="77777777" w:rsidTr="001B01E5">
        <w:trPr>
          <w:trHeight w:val="101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3F6F" w14:textId="77777777" w:rsidR="00C71DCA" w:rsidRPr="00FE72DE" w:rsidRDefault="00C71DCA" w:rsidP="00C71DCA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D05665" w14:textId="77777777" w:rsidR="00C71DCA" w:rsidRPr="00FE72DE" w:rsidRDefault="00C71DCA" w:rsidP="00C71DC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568F4F0F" w14:textId="77777777" w:rsidR="00C71DCA" w:rsidRPr="00FE72DE" w:rsidRDefault="00C71DCA" w:rsidP="00C71DC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52D8E1A4" w14:textId="77777777" w:rsidR="00C71DCA" w:rsidRPr="00FE72DE" w:rsidRDefault="00C71DCA" w:rsidP="00C71DC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53FB2" w14:textId="77777777" w:rsidR="00C71DCA" w:rsidRPr="00FE72DE" w:rsidRDefault="00C71DCA" w:rsidP="00C71DC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6.2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7977D1" w14:textId="77777777" w:rsidR="00C71DCA" w:rsidRPr="00FE72DE" w:rsidRDefault="00C71DCA" w:rsidP="00C71DCA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6.2.6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Menerangkan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akibat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apabila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tersebut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membelok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tajam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atau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melanggar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objek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52D5" w14:textId="77777777" w:rsidR="00C71DCA" w:rsidRPr="00FE72DE" w:rsidRDefault="00C71DCA" w:rsidP="00C71DCA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CD4A146" w14:textId="77777777" w:rsidR="00C71DCA" w:rsidRPr="00FE72DE" w:rsidRDefault="00C71DCA" w:rsidP="00C71DCA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28</w:t>
            </w:r>
          </w:p>
          <w:p w14:paraId="043BE9DA" w14:textId="77777777" w:rsidR="00C71DCA" w:rsidRPr="00FE72DE" w:rsidRDefault="00C71DCA" w:rsidP="00C71DCA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22</w:t>
            </w:r>
          </w:p>
          <w:p w14:paraId="09870792" w14:textId="77777777" w:rsidR="00C71DCA" w:rsidRPr="00FE72DE" w:rsidRDefault="00C71DCA" w:rsidP="00C71DCA">
            <w:pPr>
              <w:spacing w:line="254" w:lineRule="exac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</w:tr>
    </w:tbl>
    <w:p w14:paraId="45912C39" w14:textId="1A17A070" w:rsidR="00C331A1" w:rsidRPr="00FE72DE" w:rsidRDefault="00C331A1">
      <w:pPr>
        <w:rPr>
          <w:rFonts w:ascii="Times New Roman" w:eastAsia="Times New Roman" w:hAnsi="Times New Roman" w:cs="Times New Roman"/>
          <w:sz w:val="24"/>
        </w:rPr>
      </w:pPr>
    </w:p>
    <w:p w14:paraId="1772A11C" w14:textId="239B8065" w:rsidR="00730344" w:rsidRPr="00FE72DE" w:rsidRDefault="00730344">
      <w:pPr>
        <w:rPr>
          <w:rFonts w:ascii="Times New Roman" w:eastAsia="Times New Roman" w:hAnsi="Times New Roman" w:cs="Times New Roman"/>
          <w:sz w:val="24"/>
        </w:rPr>
      </w:pPr>
    </w:p>
    <w:p w14:paraId="1F9978A3" w14:textId="77777777" w:rsidR="00730344" w:rsidRPr="00FE72DE" w:rsidRDefault="00730344">
      <w:pPr>
        <w:rPr>
          <w:rFonts w:ascii="Times New Roman" w:eastAsia="Times New Roman" w:hAnsi="Times New Roman" w:cs="Times New Roman"/>
          <w:sz w:val="24"/>
        </w:rPr>
      </w:pPr>
    </w:p>
    <w:p w14:paraId="6D5A6E41" w14:textId="77777777" w:rsidR="00EA2E31" w:rsidRPr="00FE72DE" w:rsidRDefault="00EA2E31">
      <w:pPr>
        <w:rPr>
          <w:rFonts w:ascii="Times New Roman" w:eastAsia="Times New Roman" w:hAnsi="Times New Roman" w:cs="Times New Roman"/>
          <w:sz w:val="24"/>
        </w:rPr>
      </w:pPr>
    </w:p>
    <w:p w14:paraId="4144B4DD" w14:textId="77777777" w:rsidR="00EA2E31" w:rsidRPr="00FE72DE" w:rsidRDefault="00EA2E31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315"/>
        <w:gridCol w:w="3240"/>
        <w:gridCol w:w="4285"/>
        <w:gridCol w:w="2320"/>
      </w:tblGrid>
      <w:tr w:rsidR="00C331A1" w:rsidRPr="00FE72DE" w14:paraId="64C587F6" w14:textId="77777777" w:rsidTr="00700F3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DB68DE" w14:textId="77777777" w:rsidR="00C331A1" w:rsidRPr="00FE72DE" w:rsidRDefault="00C331A1" w:rsidP="00EB6211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352B351" w14:textId="77777777" w:rsidR="00C331A1" w:rsidRPr="00FE72DE" w:rsidRDefault="00C331A1" w:rsidP="00EB6211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B5D369" w14:textId="77777777" w:rsidR="00C331A1" w:rsidRPr="00FE72DE" w:rsidRDefault="00C331A1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687C4AB1" w14:textId="77777777" w:rsidR="00C331A1" w:rsidRPr="00FE72DE" w:rsidRDefault="00C331A1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34A698E" w14:textId="77777777" w:rsidR="00C331A1" w:rsidRPr="00FE72DE" w:rsidRDefault="00C331A1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8C02CB9" w14:textId="77777777" w:rsidR="00C331A1" w:rsidRPr="00FE72DE" w:rsidRDefault="00C331A1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80A1A1" w14:textId="77777777" w:rsidR="00C331A1" w:rsidRPr="00FE72DE" w:rsidRDefault="00C331A1" w:rsidP="00EB6211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C331A1" w:rsidRPr="00FE72DE" w14:paraId="7F98FB6D" w14:textId="77777777" w:rsidTr="00700F3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C67B" w14:textId="3F6D60EF" w:rsidR="00C331A1" w:rsidRPr="00FE72DE" w:rsidRDefault="00CE7F4B" w:rsidP="00CE7F4B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EA2E31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B4158F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8:</w:t>
            </w:r>
          </w:p>
          <w:p w14:paraId="39ABBD41" w14:textId="77777777" w:rsidR="00700F3E" w:rsidRPr="00FE72DE" w:rsidRDefault="0036135D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Keusahawanan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Pengurusan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0C884A32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63932300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22:</w:t>
            </w:r>
          </w:p>
          <w:p w14:paraId="1EB291BE" w14:textId="77777777" w:rsidR="00C331A1" w:rsidRPr="00FE72DE" w:rsidRDefault="0036135D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Ekonomi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Dinamik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DD83A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3ACF75F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D9ACA3C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064D27A8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8F712EC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199DDF19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884831E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menyerapkan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EA70936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9194B5D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golongan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A6CF43E" w14:textId="77777777" w:rsidR="00C331A1" w:rsidRPr="00FE72DE" w:rsidRDefault="00C331A1" w:rsidP="00700F3E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2D6F9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bertatasusila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595DF063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3DBEF51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respons</w:t>
            </w:r>
            <w:proofErr w:type="spellEnd"/>
          </w:p>
          <w:p w14:paraId="2778B8BD" w14:textId="77777777" w:rsidR="00BB6639" w:rsidRPr="00FE72DE" w:rsidRDefault="00BB6639" w:rsidP="00BB663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D53FAFB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jawapan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alasan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79D06498" w14:textId="77777777" w:rsidR="00BB6639" w:rsidRPr="00FE72DE" w:rsidRDefault="00BB6639" w:rsidP="00BB663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B00D42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Mengubah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puisi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indah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separa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berpandu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5EF9887F" w14:textId="77777777" w:rsidR="00BB6639" w:rsidRPr="00FE72DE" w:rsidRDefault="00BB6639" w:rsidP="00BB663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5F66314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5.1.4(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-iii)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pemeri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penguat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bantu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843C22A" w14:textId="77777777" w:rsidR="00700F3E" w:rsidRPr="00FE72DE" w:rsidRDefault="00700F3E" w:rsidP="00BB663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C589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7FB2F168" w14:textId="77777777" w:rsidR="00C331A1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167-172</w:t>
            </w:r>
          </w:p>
          <w:p w14:paraId="0EE41E6B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06F9741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40A9525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50881F0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26D9155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06D25BF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64DEF40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6E03314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2147562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5E818C1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40A6A05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E922DB7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8F08E89" w14:textId="77777777" w:rsidR="00DE57F4" w:rsidRPr="00FE72DE" w:rsidRDefault="00DE57F4" w:rsidP="00DE57F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1A2290" w:rsidRPr="00FE72DE" w14:paraId="42C1B65E" w14:textId="77777777" w:rsidTr="006864AD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86C0" w14:textId="77777777" w:rsidR="001A2290" w:rsidRPr="00FE72DE" w:rsidRDefault="001A2290" w:rsidP="001A2290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3ADC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366CBDB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79A78AC3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8364DC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6.2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alat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C115E0" w14:textId="77777777" w:rsidR="001A2290" w:rsidRPr="00FE72DE" w:rsidRDefault="001A2290" w:rsidP="001A2290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6.2.6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Menerangkan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akibat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kepada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penumpang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apabila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tersebut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membelok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tajam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atau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melanggar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objek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16EF" w14:textId="77777777" w:rsidR="001A2290" w:rsidRPr="00FE72DE" w:rsidRDefault="001A2290" w:rsidP="001A2290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9897928" w14:textId="77777777" w:rsidR="001A2290" w:rsidRPr="00FE72DE" w:rsidRDefault="001A2290" w:rsidP="001A229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28</w:t>
            </w:r>
          </w:p>
          <w:p w14:paraId="59F9E56C" w14:textId="77777777" w:rsidR="001A2290" w:rsidRPr="00FE72DE" w:rsidRDefault="001A2290" w:rsidP="001A2290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22</w:t>
            </w:r>
          </w:p>
          <w:p w14:paraId="62E33DAB" w14:textId="77777777" w:rsidR="001A2290" w:rsidRPr="00FE72DE" w:rsidRDefault="001A2290" w:rsidP="001A2290">
            <w:pPr>
              <w:spacing w:line="254" w:lineRule="exac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</w:tr>
    </w:tbl>
    <w:p w14:paraId="1C7E078C" w14:textId="77777777" w:rsidR="00E21029" w:rsidRPr="00FE72DE" w:rsidRDefault="00E21029">
      <w:pPr>
        <w:rPr>
          <w:rFonts w:ascii="Times New Roman" w:eastAsia="Times New Roman" w:hAnsi="Times New Roman" w:cs="Times New Roman"/>
          <w:sz w:val="24"/>
        </w:rPr>
      </w:pPr>
    </w:p>
    <w:p w14:paraId="29F43FB5" w14:textId="77777777" w:rsidR="00FD69BB" w:rsidRPr="00FE72DE" w:rsidRDefault="00FD69BB">
      <w:pPr>
        <w:rPr>
          <w:rFonts w:ascii="Times New Roman" w:eastAsia="Times New Roman" w:hAnsi="Times New Roman" w:cs="Times New Roman"/>
          <w:sz w:val="24"/>
        </w:rPr>
      </w:pPr>
    </w:p>
    <w:p w14:paraId="1A3CBEED" w14:textId="77777777" w:rsidR="00FD69BB" w:rsidRPr="00FE72DE" w:rsidRDefault="00FD69BB">
      <w:pPr>
        <w:rPr>
          <w:rFonts w:ascii="Times New Roman" w:eastAsia="Times New Roman" w:hAnsi="Times New Roman" w:cs="Times New Roman"/>
          <w:sz w:val="24"/>
        </w:rPr>
      </w:pPr>
    </w:p>
    <w:p w14:paraId="2775381B" w14:textId="77777777" w:rsidR="00FD69BB" w:rsidRPr="00FE72DE" w:rsidRDefault="00FD69BB">
      <w:pPr>
        <w:rPr>
          <w:rFonts w:ascii="Times New Roman" w:eastAsia="Times New Roman" w:hAnsi="Times New Roman" w:cs="Times New Roman"/>
          <w:sz w:val="24"/>
        </w:rPr>
      </w:pPr>
    </w:p>
    <w:p w14:paraId="56F62B84" w14:textId="77777777" w:rsidR="00FD69BB" w:rsidRPr="00FE72DE" w:rsidRDefault="00FD69BB">
      <w:pPr>
        <w:rPr>
          <w:rFonts w:ascii="Times New Roman" w:eastAsia="Times New Roman" w:hAnsi="Times New Roman" w:cs="Times New Roman"/>
          <w:sz w:val="24"/>
        </w:rPr>
      </w:pPr>
    </w:p>
    <w:p w14:paraId="3CF03A46" w14:textId="77777777" w:rsidR="00FD69BB" w:rsidRPr="00FE72DE" w:rsidRDefault="00FD69BB">
      <w:pPr>
        <w:rPr>
          <w:rFonts w:ascii="Times New Roman" w:eastAsia="Times New Roman" w:hAnsi="Times New Roman" w:cs="Times New Roman"/>
          <w:sz w:val="24"/>
        </w:rPr>
      </w:pPr>
    </w:p>
    <w:p w14:paraId="66F868AB" w14:textId="77777777" w:rsidR="00E21029" w:rsidRPr="00FE72DE" w:rsidRDefault="00E21029">
      <w:pPr>
        <w:rPr>
          <w:rFonts w:ascii="Times New Roman" w:eastAsia="Times New Roman" w:hAnsi="Times New Roman" w:cs="Times New Roman"/>
          <w:sz w:val="24"/>
        </w:rPr>
      </w:pPr>
    </w:p>
    <w:p w14:paraId="62D44EC5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p w14:paraId="05DED5EE" w14:textId="4BB6C34D" w:rsidR="00E543E5" w:rsidRDefault="00E543E5">
      <w:pPr>
        <w:rPr>
          <w:rFonts w:ascii="Times New Roman" w:eastAsia="Times New Roman" w:hAnsi="Times New Roman" w:cs="Times New Roman"/>
          <w:sz w:val="24"/>
        </w:rPr>
      </w:pPr>
    </w:p>
    <w:p w14:paraId="3D6F2D1A" w14:textId="6D2206E6" w:rsid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4D6F9832" w14:textId="4D2E8CB5" w:rsid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0DD8CDBB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50C1B053" w14:textId="77777777" w:rsidR="00E543E5" w:rsidRPr="00FE72DE" w:rsidRDefault="00E543E5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4105"/>
        <w:gridCol w:w="2320"/>
      </w:tblGrid>
      <w:tr w:rsidR="00E21029" w:rsidRPr="00FE72DE" w14:paraId="1A4F0607" w14:textId="77777777" w:rsidTr="00700F3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964814" w14:textId="77777777" w:rsidR="00E21029" w:rsidRPr="00FE72DE" w:rsidRDefault="00E21029" w:rsidP="00EB6211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D57FEA1" w14:textId="77777777" w:rsidR="00E21029" w:rsidRPr="00FE72DE" w:rsidRDefault="00E21029" w:rsidP="00EB6211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D05EBF" w14:textId="77777777" w:rsidR="00E21029" w:rsidRPr="00FE72DE" w:rsidRDefault="00E21029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4BCFB3C1" w14:textId="77777777" w:rsidR="00E21029" w:rsidRPr="00FE72DE" w:rsidRDefault="00E21029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A2FE24E" w14:textId="77777777" w:rsidR="00E21029" w:rsidRPr="00FE72DE" w:rsidRDefault="00E21029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1A09B975" w14:textId="77777777" w:rsidR="00E21029" w:rsidRPr="00FE72DE" w:rsidRDefault="00E21029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1C7F5F" w14:textId="77777777" w:rsidR="00E21029" w:rsidRPr="00FE72DE" w:rsidRDefault="00E21029" w:rsidP="00EB6211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E21029" w:rsidRPr="00FE72DE" w14:paraId="17712123" w14:textId="77777777" w:rsidTr="00700F3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FBF5" w14:textId="67193D79" w:rsidR="00E21029" w:rsidRPr="00FE72DE" w:rsidRDefault="00CE7F4B" w:rsidP="00EB621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33,34</w:t>
            </w:r>
          </w:p>
          <w:p w14:paraId="751CC66F" w14:textId="77777777" w:rsidR="00E21029" w:rsidRPr="00FE72DE" w:rsidRDefault="00E21029" w:rsidP="00EB621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587C2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8:</w:t>
            </w:r>
          </w:p>
          <w:p w14:paraId="45660BFF" w14:textId="77777777" w:rsidR="00700F3E" w:rsidRPr="00FE72DE" w:rsidRDefault="0036135D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Keusahawanan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Pengurusan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76E70C7A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8D6922B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23:</w:t>
            </w:r>
          </w:p>
          <w:p w14:paraId="3F4A2575" w14:textId="77777777" w:rsidR="00E21029" w:rsidRPr="00FE72DE" w:rsidRDefault="0036135D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Usahawan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Berwawasan</w:t>
            </w:r>
            <w:proofErr w:type="spellEnd"/>
          </w:p>
          <w:p w14:paraId="02BBB730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6CB67B2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F32FE24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B690A7D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43996EC" w14:textId="77777777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DDD7296" w14:textId="214E07F1" w:rsidR="002527DE" w:rsidRPr="00FE72DE" w:rsidRDefault="002527DE" w:rsidP="002527DE">
            <w:pPr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M34</w:t>
            </w:r>
          </w:p>
          <w:p w14:paraId="6381E212" w14:textId="77777777" w:rsidR="002527DE" w:rsidRPr="00FE72DE" w:rsidRDefault="002527DE" w:rsidP="002527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PENDIDIKAN SIVIK (NOV)</w:t>
            </w:r>
          </w:p>
          <w:p w14:paraId="08CAC541" w14:textId="77777777" w:rsidR="002527DE" w:rsidRPr="00FE72DE" w:rsidRDefault="002527DE" w:rsidP="002527D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7AB23A2F" w14:textId="65FDF3A0" w:rsidR="002527DE" w:rsidRPr="00FE72DE" w:rsidRDefault="002527DE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6F109E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9DD3479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632CCD7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Asas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5E9277F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C9D39B6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06BBB74A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A733FE3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menyerapkan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266D588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E1ABC18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02AE9799" w14:textId="77777777" w:rsidR="00E21029" w:rsidRPr="00FE72DE" w:rsidRDefault="00E21029" w:rsidP="00700F3E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FA88DE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menghuraikan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tersurat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tersirat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dikenal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6C61A702" w14:textId="77777777" w:rsidR="00BB6639" w:rsidRPr="00FE72DE" w:rsidRDefault="00BB6639" w:rsidP="00BB663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950D9F4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merujuk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kamus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elektronik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mencari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ejaan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tepat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susunan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</w:p>
          <w:p w14:paraId="2DC66AF1" w14:textId="77777777" w:rsidR="00BB6639" w:rsidRPr="00FE72DE" w:rsidRDefault="00BB6639" w:rsidP="00BB663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001586C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Mencatat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dilihat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</w:p>
          <w:p w14:paraId="3EA9FBE7" w14:textId="77777777" w:rsidR="00BB6639" w:rsidRPr="00FE72DE" w:rsidRDefault="00BB6639" w:rsidP="00BB663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A31B080" w14:textId="77777777" w:rsidR="00BB6639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Mengubah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indah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santun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separa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berpandu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7F4CE155" w14:textId="77777777" w:rsidR="00BB6639" w:rsidRPr="00FE72DE" w:rsidRDefault="00BB6639" w:rsidP="00BB663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36D7AFB" w14:textId="77777777" w:rsidR="00700F3E" w:rsidRPr="00FE72DE" w:rsidRDefault="00BB6639" w:rsidP="00BB663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5.2.1(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-iv)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berimbuhan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awalan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akhiran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apitan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sisipan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C7D3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43E5BEEC" w14:textId="77777777" w:rsidR="00E21029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173-178</w:t>
            </w:r>
          </w:p>
          <w:p w14:paraId="5FDA3255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0C9D579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A0F60B1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AFD490E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1E8875D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09DB635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D63C44D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76EAEE3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C383067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2A5B583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A31311D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C360D29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0A3BFC1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5000B22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DB7DDC9" w14:textId="7777777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061150B" w14:textId="4D9287C7" w:rsidR="00977895" w:rsidRPr="00FE72DE" w:rsidRDefault="00977895" w:rsidP="00977895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FD69BB" w:rsidRPr="00FE72DE" w14:paraId="7E875D7F" w14:textId="77777777" w:rsidTr="00700F3E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02E5" w14:textId="77777777" w:rsidR="00FD69BB" w:rsidRPr="00FE72DE" w:rsidRDefault="00FD69BB" w:rsidP="00FD69BB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8FA76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529D5097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782994E2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418EBF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6.3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0E1DE9" w14:textId="77777777" w:rsidR="00FD69BB" w:rsidRPr="00FE72DE" w:rsidRDefault="00FD69BB" w:rsidP="00FD69B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0C9E5C79" w14:textId="77777777" w:rsidR="00FD69BB" w:rsidRPr="00FE72DE" w:rsidRDefault="00FD69BB" w:rsidP="00FD69B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6.3.1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Membincangkan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kepentingan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pemakaian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melindungi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pembonceng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  <w:p w14:paraId="324E45DB" w14:textId="77777777" w:rsidR="00FD69BB" w:rsidRPr="00FE72DE" w:rsidRDefault="00FD69BB" w:rsidP="00FD69B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A95D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02A04794" w14:textId="77777777" w:rsidR="00FD69BB" w:rsidRPr="00FE72DE" w:rsidRDefault="00FD69BB" w:rsidP="00FD69B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29</w:t>
            </w:r>
          </w:p>
          <w:p w14:paraId="59E6B6BB" w14:textId="77777777" w:rsidR="00FD69BB" w:rsidRPr="00FE72DE" w:rsidRDefault="00FD69BB" w:rsidP="00FD69B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23</w:t>
            </w:r>
          </w:p>
          <w:p w14:paraId="02FD0619" w14:textId="77777777" w:rsidR="00FD69BB" w:rsidRPr="00FE72DE" w:rsidRDefault="00FD69BB" w:rsidP="00FD69B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3FDF8F40" w14:textId="77777777" w:rsidR="00FD69BB" w:rsidRPr="00FE72DE" w:rsidRDefault="00FD69BB" w:rsidP="00FD69B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</w:tr>
      <w:tr w:rsidR="00FD69BB" w:rsidRPr="00FE72DE" w14:paraId="1F6D5AD0" w14:textId="77777777" w:rsidTr="00700F3E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BA6A" w14:textId="77777777" w:rsidR="00FD69BB" w:rsidRPr="00FE72DE" w:rsidRDefault="00FD69BB" w:rsidP="00FD69BB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6E2FED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44317283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3802D625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DE1903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6.3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72848B" w14:textId="77777777" w:rsidR="00FD69BB" w:rsidRPr="00FE72DE" w:rsidRDefault="00FD69BB" w:rsidP="00FD69B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5253BD62" w14:textId="77777777" w:rsidR="00FD69BB" w:rsidRPr="00FE72DE" w:rsidRDefault="00FD69BB" w:rsidP="00FD69B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6.3.2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Menerangkan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pemakaian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403A" w14:textId="77777777" w:rsidR="00FD69BB" w:rsidRPr="00FE72DE" w:rsidRDefault="00FD69BB" w:rsidP="00FD69B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05CDD2EE" w14:textId="77777777" w:rsidR="00FD69BB" w:rsidRPr="00FE72DE" w:rsidRDefault="00FD69BB" w:rsidP="00FD69B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30</w:t>
            </w:r>
          </w:p>
          <w:p w14:paraId="4421B0A1" w14:textId="77777777" w:rsidR="00FD69BB" w:rsidRPr="00FE72DE" w:rsidRDefault="00FD69BB" w:rsidP="00FD69B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24</w:t>
            </w:r>
          </w:p>
          <w:p w14:paraId="5B81E4DB" w14:textId="77777777" w:rsidR="00FD69BB" w:rsidRPr="00FE72DE" w:rsidRDefault="00FD69BB" w:rsidP="00FD69B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213593A1" w14:textId="77777777" w:rsidR="00FD69BB" w:rsidRPr="00FE72DE" w:rsidRDefault="00FD69BB" w:rsidP="00FD69B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</w:tr>
    </w:tbl>
    <w:p w14:paraId="41419070" w14:textId="77777777" w:rsidR="00E21029" w:rsidRPr="00FE72DE" w:rsidRDefault="00E21029">
      <w:pPr>
        <w:rPr>
          <w:rFonts w:ascii="Times New Roman" w:eastAsia="Times New Roman" w:hAnsi="Times New Roman" w:cs="Times New Roman"/>
          <w:sz w:val="24"/>
        </w:rPr>
      </w:pPr>
    </w:p>
    <w:p w14:paraId="0B4EFF58" w14:textId="77777777" w:rsidR="00C32B6F" w:rsidRPr="00FE72DE" w:rsidRDefault="00C32B6F">
      <w:pPr>
        <w:rPr>
          <w:rFonts w:ascii="Times New Roman" w:eastAsia="Times New Roman" w:hAnsi="Times New Roman" w:cs="Times New Roman"/>
          <w:sz w:val="24"/>
        </w:rPr>
      </w:pPr>
    </w:p>
    <w:p w14:paraId="70A68099" w14:textId="51592778" w:rsidR="00C32B6F" w:rsidRDefault="00C32B6F">
      <w:pPr>
        <w:rPr>
          <w:rFonts w:ascii="Times New Roman" w:eastAsia="Times New Roman" w:hAnsi="Times New Roman" w:cs="Times New Roman"/>
          <w:sz w:val="24"/>
        </w:rPr>
      </w:pPr>
    </w:p>
    <w:p w14:paraId="644C0AB2" w14:textId="54434247" w:rsid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3352820C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3EA05F2C" w14:textId="77777777" w:rsidR="009D1F97" w:rsidRPr="00FE72DE" w:rsidRDefault="009D1F97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2700"/>
        <w:gridCol w:w="4735"/>
        <w:gridCol w:w="2320"/>
      </w:tblGrid>
      <w:tr w:rsidR="009D1F97" w:rsidRPr="00FE72DE" w14:paraId="20AF5D43" w14:textId="77777777" w:rsidTr="00B55340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7002E9" w14:textId="77777777" w:rsidR="009D1F97" w:rsidRPr="00FE72DE" w:rsidRDefault="009D1F97" w:rsidP="00EB6211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92C7C03" w14:textId="77777777" w:rsidR="009D1F97" w:rsidRPr="00FE72DE" w:rsidRDefault="009D1F97" w:rsidP="00EB6211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A9E50FC" w14:textId="77777777" w:rsidR="009D1F97" w:rsidRPr="00FE72DE" w:rsidRDefault="009D1F97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3695C1D8" w14:textId="77777777" w:rsidR="009D1F97" w:rsidRPr="00FE72DE" w:rsidRDefault="009D1F97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3A3D55" w14:textId="77777777" w:rsidR="009D1F97" w:rsidRPr="00FE72DE" w:rsidRDefault="009D1F97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174FB2C2" w14:textId="77777777" w:rsidR="009D1F97" w:rsidRPr="00FE72DE" w:rsidRDefault="009D1F97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7897DE3" w14:textId="77777777" w:rsidR="009D1F97" w:rsidRPr="00FE72DE" w:rsidRDefault="009D1F97" w:rsidP="00EB6211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9D1F97" w:rsidRPr="00FE72DE" w14:paraId="7BCCDF23" w14:textId="77777777" w:rsidTr="00B55340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871F" w14:textId="7B0E5541" w:rsidR="00CE7F4B" w:rsidRPr="00FE72DE" w:rsidRDefault="00F14702" w:rsidP="00EA2E3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</w:t>
            </w:r>
            <w:r w:rsidR="00CE7F4B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35</w:t>
            </w:r>
          </w:p>
          <w:p w14:paraId="56E15114" w14:textId="77777777" w:rsidR="009D1F97" w:rsidRPr="00FE72DE" w:rsidRDefault="009D1F97" w:rsidP="00EB621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05B8A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8:</w:t>
            </w:r>
          </w:p>
          <w:p w14:paraId="4BF47D7F" w14:textId="77777777" w:rsidR="00700F3E" w:rsidRPr="00FE72DE" w:rsidRDefault="0036135D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Keusahawanan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Pengurusan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7D7F4C19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1797488E" w14:textId="77777777" w:rsidR="00700F3E" w:rsidRPr="00FE72DE" w:rsidRDefault="00700F3E" w:rsidP="00700F3E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24:</w:t>
            </w:r>
          </w:p>
          <w:p w14:paraId="1BC63C90" w14:textId="77777777" w:rsidR="000236EA" w:rsidRPr="00FE72DE" w:rsidRDefault="0036135D" w:rsidP="00E90DB4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Pintar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7D335A5B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6ADE695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DBF2B15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0BA691E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2F921AE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C709EEA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0B1858A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A692740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D74DA3E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9EC5FE8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38404E5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CC6FA46" w14:textId="7777777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1C7319A" w14:textId="49936937" w:rsidR="00730344" w:rsidRPr="00FE72DE" w:rsidRDefault="00730344" w:rsidP="00730344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69564" w14:textId="77777777" w:rsidR="00DD098B" w:rsidRPr="00FE72DE" w:rsidRDefault="00DD098B" w:rsidP="00DD098B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A5E2339" w14:textId="77777777" w:rsidR="00DD098B" w:rsidRPr="00FE72DE" w:rsidRDefault="00DD098B" w:rsidP="00DD098B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87A3253" w14:textId="77777777" w:rsidR="00DD098B" w:rsidRPr="00FE72DE" w:rsidRDefault="00DD098B" w:rsidP="00DD098B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menaakul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multimedia.</w:t>
            </w:r>
          </w:p>
          <w:p w14:paraId="42E97437" w14:textId="77777777" w:rsidR="00DD098B" w:rsidRPr="00FE72DE" w:rsidRDefault="00DD098B" w:rsidP="00DD098B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11C488F" w14:textId="77777777" w:rsidR="00DD098B" w:rsidRPr="00FE72DE" w:rsidRDefault="00DD098B" w:rsidP="00DD098B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051862FB" w14:textId="77777777" w:rsidR="00DD098B" w:rsidRPr="00FE72DE" w:rsidRDefault="00DD098B" w:rsidP="00DD098B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399E02C" w14:textId="77777777" w:rsidR="00DD098B" w:rsidRPr="00FE72DE" w:rsidRDefault="00DD098B" w:rsidP="00DD098B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menyerapkan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kesantunan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139B92D" w14:textId="77777777" w:rsidR="009D1F97" w:rsidRPr="00FE72DE" w:rsidRDefault="009D1F97" w:rsidP="00700F3E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E81A7DF" w14:textId="77777777" w:rsidR="00DD098B" w:rsidRPr="00FE72DE" w:rsidRDefault="00DD098B" w:rsidP="00700F3E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FC83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Bersoal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jawab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menjana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</w:p>
          <w:p w14:paraId="70111A02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B1FB8A2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AFB0D12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C314CCC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</w:p>
          <w:p w14:paraId="4A5BFF42" w14:textId="77777777" w:rsidR="00DD098B" w:rsidRPr="00FE72DE" w:rsidRDefault="00DD098B" w:rsidP="00DD098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65C55F3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prosa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diimlakkan</w:t>
            </w:r>
            <w:proofErr w:type="spellEnd"/>
          </w:p>
          <w:p w14:paraId="5F5A3659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2E3E3D4" w14:textId="77777777" w:rsidR="00DD098B" w:rsidRPr="00FE72DE" w:rsidRDefault="00DD098B" w:rsidP="00DD098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BA7FA49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Mengubah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lagu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diksi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163973D3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51D2D0F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F03ABB2" w14:textId="77777777" w:rsidR="00DD098B" w:rsidRPr="00FE72DE" w:rsidRDefault="00DD098B" w:rsidP="002527DE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DED72E" w14:textId="77777777" w:rsidR="00DD098B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5.2.2(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-ii)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bebas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mantap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kiasan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61F1E1F1" w14:textId="77777777" w:rsidR="00DD098B" w:rsidRPr="00FE72DE" w:rsidRDefault="00DD098B" w:rsidP="00DD098B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775B96A" w14:textId="77777777" w:rsidR="0036525A" w:rsidRPr="00FE72DE" w:rsidRDefault="00DD098B" w:rsidP="00DD098B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5.2.3(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-iii)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menggunakan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separa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kata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ganda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berentak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956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0E76BA11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 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179-188</w:t>
            </w:r>
          </w:p>
        </w:tc>
      </w:tr>
      <w:tr w:rsidR="007D24AB" w:rsidRPr="00FE72DE" w14:paraId="1C4CDEC6" w14:textId="77777777" w:rsidTr="00B55340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2E0F" w14:textId="77777777" w:rsidR="007D24AB" w:rsidRPr="00FE72DE" w:rsidRDefault="007D24AB" w:rsidP="007D24AB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8E876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374AF02D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50ECCB2F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3BA5F0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6.3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9B630" w14:textId="77777777" w:rsidR="007D24AB" w:rsidRPr="00FE72DE" w:rsidRDefault="007D24AB" w:rsidP="007D24A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2AAF2CA6" w14:textId="77777777" w:rsidR="007D24AB" w:rsidRPr="00FE72DE" w:rsidRDefault="007D24AB" w:rsidP="007D24A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6.3.2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Menerangkan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cara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pemakaian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  <w:p w14:paraId="1D50B4A6" w14:textId="77777777" w:rsidR="007D24AB" w:rsidRPr="00FE72DE" w:rsidRDefault="007D24AB" w:rsidP="007D24A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3C2EFDB3" w14:textId="77777777" w:rsidR="007D24AB" w:rsidRPr="00FE72DE" w:rsidRDefault="007D24AB" w:rsidP="007D24AB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6.3.3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Kepentingan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memakai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9B1C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11966E45" w14:textId="77777777" w:rsidR="007D24AB" w:rsidRPr="00FE72DE" w:rsidRDefault="007D24AB" w:rsidP="007D24A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31</w:t>
            </w:r>
          </w:p>
          <w:p w14:paraId="53111286" w14:textId="77777777" w:rsidR="007D24AB" w:rsidRPr="00FE72DE" w:rsidRDefault="007D24AB" w:rsidP="007D24A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24</w:t>
            </w:r>
          </w:p>
          <w:p w14:paraId="51008721" w14:textId="77777777" w:rsidR="007D24AB" w:rsidRPr="00FE72DE" w:rsidRDefault="007D24AB" w:rsidP="007D24AB">
            <w:pPr>
              <w:spacing w:line="254" w:lineRule="exac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</w:tc>
      </w:tr>
    </w:tbl>
    <w:p w14:paraId="4C0B06FA" w14:textId="77777777" w:rsidR="00AD1D5F" w:rsidRPr="00FE72DE" w:rsidRDefault="00AD1D5F">
      <w:pPr>
        <w:rPr>
          <w:rFonts w:ascii="Times New Roman" w:eastAsia="Times New Roman" w:hAnsi="Times New Roman" w:cs="Times New Roman"/>
          <w:sz w:val="24"/>
        </w:rPr>
      </w:pPr>
    </w:p>
    <w:p w14:paraId="5E1795BC" w14:textId="77777777" w:rsidR="006864AD" w:rsidRPr="00FE72DE" w:rsidRDefault="006864AD">
      <w:pPr>
        <w:rPr>
          <w:rFonts w:ascii="Times New Roman" w:eastAsia="Times New Roman" w:hAnsi="Times New Roman" w:cs="Times New Roman"/>
          <w:sz w:val="24"/>
        </w:rPr>
      </w:pPr>
    </w:p>
    <w:p w14:paraId="49D8433C" w14:textId="37383374" w:rsidR="006864AD" w:rsidRPr="00FE72DE" w:rsidRDefault="006864AD">
      <w:pPr>
        <w:rPr>
          <w:rFonts w:ascii="Times New Roman" w:eastAsia="Times New Roman" w:hAnsi="Times New Roman" w:cs="Times New Roman"/>
          <w:sz w:val="24"/>
        </w:rPr>
      </w:pPr>
    </w:p>
    <w:p w14:paraId="021AC621" w14:textId="582FA36C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p w14:paraId="369D525C" w14:textId="77777777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163"/>
        <w:gridCol w:w="4536"/>
        <w:gridCol w:w="1821"/>
      </w:tblGrid>
      <w:tr w:rsidR="00AD1D5F" w:rsidRPr="00FE72DE" w14:paraId="48409E9D" w14:textId="77777777" w:rsidTr="002527D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8982AE5" w14:textId="77777777" w:rsidR="00AD1D5F" w:rsidRPr="00FE72DE" w:rsidRDefault="00AD1D5F" w:rsidP="002527DE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0B23B5A" w14:textId="77777777" w:rsidR="00AD1D5F" w:rsidRPr="00FE72DE" w:rsidRDefault="00AD1D5F" w:rsidP="002527DE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9BD352" w14:textId="77777777" w:rsidR="00AD1D5F" w:rsidRPr="00FE72DE" w:rsidRDefault="00AD1D5F" w:rsidP="002527DE">
            <w:pPr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506D2A5" w14:textId="77777777" w:rsidR="00AD1D5F" w:rsidRPr="00FE72DE" w:rsidRDefault="00AD1D5F" w:rsidP="002527DE">
            <w:pPr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1CBE654" w14:textId="77777777" w:rsidR="00AD1D5F" w:rsidRPr="00FE72DE" w:rsidRDefault="00AD1D5F" w:rsidP="002527DE">
            <w:pPr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64FC497" w14:textId="77777777" w:rsidR="00AD1D5F" w:rsidRPr="00FE72DE" w:rsidRDefault="00AD1D5F" w:rsidP="002527DE">
            <w:pPr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357E72" w14:textId="77777777" w:rsidR="00AD1D5F" w:rsidRPr="00FE72DE" w:rsidRDefault="00AD1D5F" w:rsidP="002527DE">
            <w:pPr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AD1D5F" w:rsidRPr="00FE72DE" w14:paraId="6E11DB21" w14:textId="77777777" w:rsidTr="002527D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DB54" w14:textId="36CEE7AB" w:rsidR="00AD1D5F" w:rsidRPr="00FE72DE" w:rsidRDefault="00CE7F4B" w:rsidP="002527DE">
            <w:pPr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M 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36</w:t>
            </w:r>
          </w:p>
          <w:p w14:paraId="32180DBE" w14:textId="77777777" w:rsidR="00AD1D5F" w:rsidRPr="00FE72DE" w:rsidRDefault="00AD1D5F" w:rsidP="002527DE">
            <w:pPr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D3FEF9" w14:textId="77777777" w:rsidR="0036525A" w:rsidRPr="00FE72DE" w:rsidRDefault="0036525A" w:rsidP="002527DE">
            <w:pPr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9:</w:t>
            </w:r>
          </w:p>
          <w:p w14:paraId="62E98533" w14:textId="77777777" w:rsidR="0036525A" w:rsidRPr="00FE72DE" w:rsidRDefault="0036135D" w:rsidP="002527DE">
            <w:pPr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Integriti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3A7E133" w14:textId="77777777" w:rsidR="0036135D" w:rsidRPr="00FE72DE" w:rsidRDefault="0036135D" w:rsidP="002527DE">
            <w:pPr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4A773C0A" w14:textId="77777777" w:rsidR="0036525A" w:rsidRPr="00FE72DE" w:rsidRDefault="0036525A" w:rsidP="002527DE">
            <w:pPr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25:</w:t>
            </w:r>
          </w:p>
          <w:p w14:paraId="5B4735A8" w14:textId="77777777" w:rsidR="00AD1D5F" w:rsidRPr="00FE72DE" w:rsidRDefault="0036135D" w:rsidP="002527DE">
            <w:pPr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Insan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Berketerampilan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248B2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menceritakan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ditonton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50BA642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AF62AC4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20D34D30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544F5D0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</w:p>
          <w:p w14:paraId="2197226D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E107EB9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9DA51DB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unsur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6782FF72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78E9DCB" w14:textId="77777777" w:rsidR="004912E4" w:rsidRPr="00FE72DE" w:rsidRDefault="004912E4" w:rsidP="002527DE">
            <w:pPr>
              <w:tabs>
                <w:tab w:val="left" w:pos="1122"/>
              </w:tabs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548455F" w14:textId="77777777" w:rsidR="004912E4" w:rsidRPr="00FE72DE" w:rsidRDefault="004912E4" w:rsidP="002527DE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609A1212" w14:textId="77777777" w:rsidR="00AD1D5F" w:rsidRPr="00FE72DE" w:rsidRDefault="00AD1D5F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41E19" w14:textId="77777777" w:rsidR="004912E4" w:rsidRPr="00FE72DE" w:rsidRDefault="004912E4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</w:p>
          <w:p w14:paraId="45F36B97" w14:textId="77777777" w:rsidR="004912E4" w:rsidRPr="00FE72DE" w:rsidRDefault="004912E4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1D4B861" w14:textId="77777777" w:rsidR="004912E4" w:rsidRPr="00FE72DE" w:rsidRDefault="004912E4" w:rsidP="002527DE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8B241E5" w14:textId="77777777" w:rsidR="004912E4" w:rsidRPr="00FE72DE" w:rsidRDefault="004912E4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meneliti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kandungan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rumusan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7996D42A" w14:textId="77777777" w:rsidR="004912E4" w:rsidRPr="00FE72DE" w:rsidRDefault="004912E4" w:rsidP="002527DE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A5657A1" w14:textId="77777777" w:rsidR="004912E4" w:rsidRPr="00FE72DE" w:rsidRDefault="004912E4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Mendraf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penulisan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tidak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berformat</w:t>
            </w:r>
            <w:proofErr w:type="spellEnd"/>
          </w:p>
          <w:p w14:paraId="4D6C8571" w14:textId="77777777" w:rsidR="004912E4" w:rsidRPr="00FE72DE" w:rsidRDefault="004912E4" w:rsidP="002527DE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748249A" w14:textId="77777777" w:rsidR="004912E4" w:rsidRPr="00FE72DE" w:rsidRDefault="004912E4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Mengenal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mengecam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menyebut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huruf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tunggal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perumpamaan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mempersembahkannya</w:t>
            </w:r>
            <w:proofErr w:type="spellEnd"/>
          </w:p>
          <w:p w14:paraId="05B11F03" w14:textId="77777777" w:rsidR="004912E4" w:rsidRPr="00FE72DE" w:rsidRDefault="004912E4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76FF5B40" w14:textId="77777777" w:rsidR="004912E4" w:rsidRPr="00FE72DE" w:rsidRDefault="004912E4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tunggal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majmuk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peluasan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subjek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predikat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3D5CAA0D" w14:textId="77777777" w:rsidR="004912E4" w:rsidRPr="00FE72DE" w:rsidRDefault="004912E4" w:rsidP="002527DE">
            <w:pPr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6F47BAE" w14:textId="77777777" w:rsidR="00AD1D5F" w:rsidRPr="00FE72DE" w:rsidRDefault="004912E4" w:rsidP="002527DE">
            <w:pPr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5.3.2(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-ii)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jenis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perintah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9C94" w14:textId="77777777" w:rsidR="00E543E5" w:rsidRPr="00FE72DE" w:rsidRDefault="00E543E5" w:rsidP="002527DE">
            <w:pPr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19388F7E" w14:textId="77777777" w:rsidR="00AD1D5F" w:rsidRPr="00FE72DE" w:rsidRDefault="00E543E5" w:rsidP="002527DE">
            <w:pPr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190-196</w:t>
            </w:r>
          </w:p>
          <w:p w14:paraId="29E59151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704A145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7ABD3E5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55ECCD62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8901698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ABFB7EF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38002943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793BB638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02CA7C1B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D07D1BB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2005B613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1626B7CB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665A5C2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6494FA76" w14:textId="77777777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  <w:p w14:paraId="4F28DF78" w14:textId="01C0B9F1" w:rsidR="00DE57F4" w:rsidRPr="00FE72DE" w:rsidRDefault="00DE57F4" w:rsidP="002527DE">
            <w:pPr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7D24AB" w:rsidRPr="00FE72DE" w14:paraId="33BCDAD4" w14:textId="77777777" w:rsidTr="002527DE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6757" w14:textId="77777777" w:rsidR="007D24AB" w:rsidRPr="00FE72DE" w:rsidRDefault="007D24AB" w:rsidP="002527DE">
            <w:pPr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9533E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BDB34CE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2385C763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3EE0E1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6.3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5EF42" w14:textId="77777777" w:rsidR="007D24AB" w:rsidRPr="00FE72DE" w:rsidRDefault="007D24AB" w:rsidP="002527DE">
            <w:pPr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6EF87072" w14:textId="77777777" w:rsidR="007D24AB" w:rsidRPr="00FE72DE" w:rsidRDefault="007D24AB" w:rsidP="002527DE">
            <w:pPr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6.3.3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Kepentingan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memakai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sesuai</w:t>
            </w:r>
            <w:proofErr w:type="spellEnd"/>
          </w:p>
          <w:p w14:paraId="4BFEAB77" w14:textId="77777777" w:rsidR="007D24AB" w:rsidRPr="00FE72DE" w:rsidRDefault="007D24AB" w:rsidP="002527DE">
            <w:pPr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0404DD5C" w14:textId="0C3DEC9A" w:rsidR="007D24AB" w:rsidRPr="00FE72DE" w:rsidRDefault="007D24AB" w:rsidP="002527DE">
            <w:pPr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6.3.4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Menunjukkan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kepekaan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kepentingan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strategi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orang lain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peka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BFD4" w14:textId="77777777" w:rsidR="007D24AB" w:rsidRPr="00FE72DE" w:rsidRDefault="007D24AB" w:rsidP="002527DE">
            <w:pPr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32</w:t>
            </w:r>
          </w:p>
          <w:p w14:paraId="034804B5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25</w:t>
            </w:r>
          </w:p>
          <w:p w14:paraId="7CE93B50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1A9568AC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70DD5B95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70F5FCE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33</w:t>
            </w:r>
          </w:p>
          <w:p w14:paraId="23DB6BA2" w14:textId="77777777" w:rsidR="007D24AB" w:rsidRPr="00FE72DE" w:rsidRDefault="007D24AB" w:rsidP="002527DE">
            <w:pPr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26</w:t>
            </w:r>
          </w:p>
        </w:tc>
      </w:tr>
      <w:tr w:rsidR="00730344" w:rsidRPr="00FE72DE" w14:paraId="1CEE8727" w14:textId="77777777">
        <w:trPr>
          <w:trHeight w:val="758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FC4282C" w14:textId="77777777" w:rsidR="002527DE" w:rsidRPr="00FE72DE" w:rsidRDefault="002527DE" w:rsidP="002527DE">
            <w:pPr>
              <w:spacing w:after="200" w:line="0" w:lineRule="atLeast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7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CUTI PENGGAL 3, SESI 2023/2024</w:t>
            </w:r>
          </w:p>
          <w:p w14:paraId="225E7656" w14:textId="0345F961" w:rsidR="00730344" w:rsidRPr="00FE72DE" w:rsidRDefault="002527DE" w:rsidP="002527DE">
            <w:pPr>
              <w:jc w:val="center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14267BCB" w14:textId="63534814" w:rsidR="006864AD" w:rsidRPr="00FE72DE" w:rsidRDefault="006864AD">
      <w:pPr>
        <w:rPr>
          <w:rFonts w:ascii="Times New Roman" w:eastAsia="Times New Roman" w:hAnsi="Times New Roman" w:cs="Times New Roman"/>
          <w:sz w:val="24"/>
        </w:rPr>
      </w:pPr>
    </w:p>
    <w:p w14:paraId="0D01096D" w14:textId="7F53E18B" w:rsidR="002527DE" w:rsidRDefault="002527DE">
      <w:pPr>
        <w:rPr>
          <w:rFonts w:ascii="Times New Roman" w:eastAsia="Times New Roman" w:hAnsi="Times New Roman" w:cs="Times New Roman"/>
          <w:sz w:val="24"/>
        </w:rPr>
      </w:pPr>
    </w:p>
    <w:p w14:paraId="500093DF" w14:textId="77777777" w:rsidR="00FE72DE" w:rsidRPr="00FE72DE" w:rsidRDefault="00FE72DE">
      <w:pPr>
        <w:rPr>
          <w:rFonts w:ascii="Times New Roman" w:eastAsia="Times New Roman" w:hAnsi="Times New Roman" w:cs="Times New Roman"/>
          <w:sz w:val="24"/>
        </w:rPr>
      </w:pPr>
    </w:p>
    <w:p w14:paraId="741C43EF" w14:textId="77777777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510"/>
        <w:gridCol w:w="3925"/>
        <w:gridCol w:w="2320"/>
      </w:tblGrid>
      <w:tr w:rsidR="00B5080F" w:rsidRPr="00FE72DE" w14:paraId="09EB7365" w14:textId="77777777" w:rsidTr="00CB4FF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67D4BE" w14:textId="77777777" w:rsidR="00B5080F" w:rsidRPr="00FE72DE" w:rsidRDefault="00B5080F" w:rsidP="00CB4FF7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594720" w14:textId="77777777" w:rsidR="00B5080F" w:rsidRPr="00FE72DE" w:rsidRDefault="00B5080F" w:rsidP="00CB4FF7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90A891E" w14:textId="77777777" w:rsidR="00B5080F" w:rsidRPr="00FE72DE" w:rsidRDefault="00B5080F" w:rsidP="00CB4F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643B0C5A" w14:textId="77777777" w:rsidR="00B5080F" w:rsidRPr="00FE72DE" w:rsidRDefault="00B5080F" w:rsidP="00CB4FF7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855CB56" w14:textId="77777777" w:rsidR="00B5080F" w:rsidRPr="00FE72DE" w:rsidRDefault="00B5080F" w:rsidP="00CB4F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1E6678A3" w14:textId="77777777" w:rsidR="00B5080F" w:rsidRPr="00FE72DE" w:rsidRDefault="00B5080F" w:rsidP="00CB4FF7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2EC940" w14:textId="77777777" w:rsidR="00B5080F" w:rsidRPr="00FE72DE" w:rsidRDefault="00B5080F" w:rsidP="00CB4FF7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B5080F" w:rsidRPr="00FE72DE" w14:paraId="193BA6A7" w14:textId="77777777" w:rsidTr="00CB4FF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A6AF" w14:textId="49844C9B" w:rsidR="00CA1E2F" w:rsidRPr="00FE72DE" w:rsidRDefault="00CE7F4B" w:rsidP="00EA2E3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 3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255BDF" w14:textId="77777777" w:rsidR="00B5080F" w:rsidRPr="00FE72DE" w:rsidRDefault="00B5080F" w:rsidP="00CB4F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9:</w:t>
            </w:r>
          </w:p>
          <w:p w14:paraId="6E423ABF" w14:textId="77777777" w:rsidR="00B5080F" w:rsidRPr="00FE72DE" w:rsidRDefault="0036135D" w:rsidP="00CB4F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7DD4AF31" w14:textId="77777777" w:rsidR="00B5080F" w:rsidRPr="00FE72DE" w:rsidRDefault="00B5080F" w:rsidP="00CB4F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6351DAAB" w14:textId="77777777" w:rsidR="00B5080F" w:rsidRPr="00FE72DE" w:rsidRDefault="00B5080F" w:rsidP="00CB4F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26:</w:t>
            </w:r>
          </w:p>
          <w:p w14:paraId="563EB34D" w14:textId="77777777" w:rsidR="00B5080F" w:rsidRPr="00FE72DE" w:rsidRDefault="0036135D" w:rsidP="00CB4FF7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Dahulukan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yang Utama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1815E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Bercerita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menceritakan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ditonton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237CB84F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2B77B48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4011EB2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036C94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0069596A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497DD58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Mengaplikasikan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menghayati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unsur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dalam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31136EC2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518CDF05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245494CA" w14:textId="77777777" w:rsidR="00B5080F" w:rsidRPr="00FE72DE" w:rsidRDefault="00B5080F" w:rsidP="00CB4FF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DCD848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Menceritakan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didengar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ditonton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sebutan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intonasi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serta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gaya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sesuai</w:t>
            </w:r>
            <w:proofErr w:type="spellEnd"/>
          </w:p>
          <w:p w14:paraId="42622643" w14:textId="77777777" w:rsidR="005C27F9" w:rsidRPr="00FE72DE" w:rsidRDefault="005C27F9" w:rsidP="005C27F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62A597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penyampaian</w:t>
            </w:r>
            <w:proofErr w:type="spellEnd"/>
          </w:p>
          <w:p w14:paraId="4577761C" w14:textId="77777777" w:rsidR="005C27F9" w:rsidRPr="00FE72DE" w:rsidRDefault="005C27F9" w:rsidP="005C27F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2FAEB5D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jawapan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alasan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3F24046F" w14:textId="77777777" w:rsidR="005C27F9" w:rsidRPr="00FE72DE" w:rsidRDefault="005C27F9" w:rsidP="005C27F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3CAF242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4.4.2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keindahan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seni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tulisan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melalui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perumpamaan</w:t>
            </w:r>
            <w:proofErr w:type="spellEnd"/>
          </w:p>
          <w:p w14:paraId="7BBCC94E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483B4CB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BBB822D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aktif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037DB532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89CDF2A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529F0E1" w14:textId="77777777" w:rsidR="00B5080F" w:rsidRPr="00FE72DE" w:rsidRDefault="00B5080F" w:rsidP="00CB4FF7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9811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7278A415" w14:textId="77777777" w:rsidR="00B5080F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197-202</w:t>
            </w:r>
          </w:p>
        </w:tc>
      </w:tr>
      <w:tr w:rsidR="00A03361" w:rsidRPr="00FE72DE" w14:paraId="27553279" w14:textId="77777777" w:rsidTr="00093415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133C" w14:textId="77777777" w:rsidR="00A03361" w:rsidRPr="00FE72DE" w:rsidRDefault="00A03361" w:rsidP="00A0336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FB1F9" w14:textId="77777777" w:rsidR="00A03361" w:rsidRPr="00FE72DE" w:rsidRDefault="00A03361" w:rsidP="00A0336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460B7ABE" w14:textId="77777777" w:rsidR="00A03361" w:rsidRPr="00FE72DE" w:rsidRDefault="00A03361" w:rsidP="00A0336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4170AA55" w14:textId="77777777" w:rsidR="00A03361" w:rsidRPr="00FE72DE" w:rsidRDefault="00A03361" w:rsidP="00A0336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435A85" w14:textId="77777777" w:rsidR="00A03361" w:rsidRPr="00FE72DE" w:rsidRDefault="00A03361" w:rsidP="00A0336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6.3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4596A" w14:textId="77777777" w:rsidR="00A03361" w:rsidRPr="00FE72DE" w:rsidRDefault="00A03361" w:rsidP="00A03361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HP PKJR </w:t>
            </w:r>
          </w:p>
          <w:p w14:paraId="4D16FAB8" w14:textId="77777777" w:rsidR="00A03361" w:rsidRPr="00FE72DE" w:rsidRDefault="00A03361" w:rsidP="00A03361">
            <w:pPr>
              <w:spacing w:line="0" w:lineRule="atLeas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6.3.4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Menunjukkan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kepekaan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kepenetingan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strategi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orang lain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peka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penggunaan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topi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keledar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betul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3C10" w14:textId="77777777" w:rsidR="00A03361" w:rsidRPr="00FE72DE" w:rsidRDefault="00A03361" w:rsidP="00A03361">
            <w:pPr>
              <w:spacing w:line="254" w:lineRule="exact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</w:p>
          <w:p w14:paraId="7C15F5C5" w14:textId="77777777" w:rsidR="00A03361" w:rsidRPr="00FE72DE" w:rsidRDefault="00A03361" w:rsidP="00A03361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71827D1A" w14:textId="77777777" w:rsidR="00A03361" w:rsidRPr="00FE72DE" w:rsidRDefault="00A03361" w:rsidP="00A03361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33</w:t>
            </w:r>
          </w:p>
          <w:p w14:paraId="36063612" w14:textId="77777777" w:rsidR="00A03361" w:rsidRPr="00FE72DE" w:rsidRDefault="00A03361" w:rsidP="00A03361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26</w:t>
            </w:r>
          </w:p>
        </w:tc>
      </w:tr>
    </w:tbl>
    <w:p w14:paraId="6163CABD" w14:textId="77777777" w:rsidR="00B2292D" w:rsidRPr="00FE72DE" w:rsidRDefault="00B2292D">
      <w:pPr>
        <w:rPr>
          <w:rFonts w:ascii="Times New Roman" w:eastAsia="Times New Roman" w:hAnsi="Times New Roman" w:cs="Times New Roman"/>
          <w:sz w:val="24"/>
        </w:rPr>
      </w:pPr>
    </w:p>
    <w:p w14:paraId="4C65A6B4" w14:textId="77777777" w:rsidR="00244750" w:rsidRPr="00FE72DE" w:rsidRDefault="00244750">
      <w:pPr>
        <w:rPr>
          <w:rFonts w:ascii="Times New Roman" w:eastAsia="Times New Roman" w:hAnsi="Times New Roman" w:cs="Times New Roman"/>
          <w:sz w:val="24"/>
        </w:rPr>
      </w:pPr>
    </w:p>
    <w:p w14:paraId="72B92366" w14:textId="77777777" w:rsidR="005C27F9" w:rsidRPr="00FE72DE" w:rsidRDefault="005C27F9">
      <w:pPr>
        <w:rPr>
          <w:rFonts w:ascii="Times New Roman" w:eastAsia="Times New Roman" w:hAnsi="Times New Roman" w:cs="Times New Roman"/>
          <w:sz w:val="24"/>
        </w:rPr>
      </w:pPr>
    </w:p>
    <w:p w14:paraId="4390025B" w14:textId="77777777" w:rsidR="005C27F9" w:rsidRPr="00FE72DE" w:rsidRDefault="005C27F9">
      <w:pPr>
        <w:rPr>
          <w:rFonts w:ascii="Times New Roman" w:eastAsia="Times New Roman" w:hAnsi="Times New Roman" w:cs="Times New Roman"/>
          <w:sz w:val="24"/>
        </w:rPr>
      </w:pPr>
    </w:p>
    <w:p w14:paraId="06B7321B" w14:textId="77777777" w:rsidR="005C27F9" w:rsidRPr="00FE72DE" w:rsidRDefault="005C27F9">
      <w:pPr>
        <w:rPr>
          <w:rFonts w:ascii="Times New Roman" w:eastAsia="Times New Roman" w:hAnsi="Times New Roman" w:cs="Times New Roman"/>
          <w:sz w:val="24"/>
        </w:rPr>
      </w:pPr>
    </w:p>
    <w:p w14:paraId="3D09EF81" w14:textId="77777777" w:rsidR="005C27F9" w:rsidRPr="00FE72DE" w:rsidRDefault="005C27F9">
      <w:pPr>
        <w:rPr>
          <w:rFonts w:ascii="Times New Roman" w:eastAsia="Times New Roman" w:hAnsi="Times New Roman" w:cs="Times New Roman"/>
          <w:sz w:val="24"/>
        </w:rPr>
      </w:pPr>
    </w:p>
    <w:p w14:paraId="4135FC75" w14:textId="7B671FA2" w:rsidR="00710DC0" w:rsidRPr="00FE72DE" w:rsidRDefault="00710DC0">
      <w:pPr>
        <w:rPr>
          <w:rFonts w:ascii="Times New Roman" w:eastAsia="Times New Roman" w:hAnsi="Times New Roman" w:cs="Times New Roman"/>
          <w:sz w:val="24"/>
        </w:rPr>
      </w:pPr>
    </w:p>
    <w:p w14:paraId="3E3574C6" w14:textId="23CDB190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p w14:paraId="2521AECA" w14:textId="77777777" w:rsidR="002527DE" w:rsidRPr="00FE72DE" w:rsidRDefault="002527DE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510"/>
        <w:gridCol w:w="3925"/>
        <w:gridCol w:w="2320"/>
      </w:tblGrid>
      <w:tr w:rsidR="00710DC0" w:rsidRPr="00FE72DE" w14:paraId="3CA1C0A7" w14:textId="77777777" w:rsidTr="00E10A6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F22F11D" w14:textId="77777777" w:rsidR="00710DC0" w:rsidRPr="00FE72DE" w:rsidRDefault="00710DC0" w:rsidP="00EB6211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A88D2DC" w14:textId="77777777" w:rsidR="00710DC0" w:rsidRPr="00FE72DE" w:rsidRDefault="00710DC0" w:rsidP="00EB6211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E0DF5EC" w14:textId="77777777" w:rsidR="00710DC0" w:rsidRPr="00FE72DE" w:rsidRDefault="00710DC0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38A03AD2" w14:textId="77777777" w:rsidR="00710DC0" w:rsidRPr="00FE72DE" w:rsidRDefault="00710DC0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FD6D31" w14:textId="77777777" w:rsidR="00710DC0" w:rsidRPr="00FE72DE" w:rsidRDefault="00710DC0" w:rsidP="00EB6211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1652E804" w14:textId="77777777" w:rsidR="00710DC0" w:rsidRPr="00FE72DE" w:rsidRDefault="00710DC0" w:rsidP="00EB6211">
            <w:pPr>
              <w:spacing w:line="272" w:lineRule="exact"/>
              <w:ind w:hanging="2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9B94A2" w14:textId="77777777" w:rsidR="00710DC0" w:rsidRPr="00FE72DE" w:rsidRDefault="00710DC0" w:rsidP="00EB6211">
            <w:pPr>
              <w:spacing w:line="272" w:lineRule="exact"/>
              <w:ind w:hanging="2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807B0D" w:rsidRPr="00FE72DE" w14:paraId="2DA9511A" w14:textId="77777777" w:rsidTr="00E10A69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8A2E" w14:textId="77A62DD3" w:rsidR="00807B0D" w:rsidRPr="00FE72DE" w:rsidRDefault="00CE7F4B" w:rsidP="00EA2E31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M</w:t>
            </w:r>
            <w:r w:rsidR="00965B9F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</w:t>
            </w:r>
            <w:r w:rsidR="00BA542B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89D370" w14:textId="77777777" w:rsidR="00B5080F" w:rsidRPr="00FE72DE" w:rsidRDefault="00B5080F" w:rsidP="00B5080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Tema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9:</w:t>
            </w:r>
          </w:p>
          <w:p w14:paraId="17814988" w14:textId="77777777" w:rsidR="00B5080F" w:rsidRPr="00FE72DE" w:rsidRDefault="0036135D" w:rsidP="00B5080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55EE91B7" w14:textId="77777777" w:rsidR="00B5080F" w:rsidRPr="00FE72DE" w:rsidRDefault="00B5080F" w:rsidP="00B5080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</w:p>
          <w:p w14:paraId="3C58F2DF" w14:textId="77777777" w:rsidR="00B5080F" w:rsidRPr="00FE72DE" w:rsidRDefault="00B5080F" w:rsidP="00B5080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Unit 2</w:t>
            </w:r>
            <w:r w:rsidR="00D95529"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7</w:t>
            </w:r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3B6A233D" w14:textId="77777777" w:rsidR="00CA1E2F" w:rsidRPr="00FE72DE" w:rsidRDefault="0036135D" w:rsidP="00B5080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Hormati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Hak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>Sesama</w:t>
            </w:r>
            <w:proofErr w:type="spellEnd"/>
            <w:r w:rsidRPr="00FE72DE">
              <w:rPr>
                <w:rFonts w:ascii="Times New Roman" w:eastAsia="Arial Narrow" w:hAnsi="Times New Roman" w:cs="Times New Roman"/>
                <w:b/>
                <w:bCs/>
                <w:sz w:val="22"/>
                <w:szCs w:val="22"/>
              </w:rPr>
              <w:t xml:space="preserve"> Kita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6A6E9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Bertutur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menyampaikan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bagi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tujuan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52CE2AFC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A53E694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menaakul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multimedia.</w:t>
            </w:r>
          </w:p>
          <w:p w14:paraId="0FC19E3A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mengapresiasi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.</w:t>
            </w:r>
          </w:p>
          <w:p w14:paraId="11DFBE1C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F8D0400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FDF46F1" w14:textId="77777777" w:rsidR="005C27F9" w:rsidRPr="00FE72DE" w:rsidRDefault="005C27F9" w:rsidP="005C27F9">
            <w:pPr>
              <w:tabs>
                <w:tab w:val="left" w:pos="1122"/>
              </w:tabs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perkataan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frasa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bermakna</w:t>
            </w:r>
            <w:proofErr w:type="spellEnd"/>
          </w:p>
          <w:p w14:paraId="63B18EAC" w14:textId="77777777" w:rsidR="00807B0D" w:rsidRPr="00FE72DE" w:rsidRDefault="00807B0D" w:rsidP="00B5080F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2DBB57E5" w14:textId="77777777" w:rsidR="005C27F9" w:rsidRPr="00FE72DE" w:rsidRDefault="005C27F9" w:rsidP="00B5080F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0727A5E4" w14:textId="77777777" w:rsidR="005C27F9" w:rsidRPr="00FE72DE" w:rsidRDefault="005C27F9" w:rsidP="00B5080F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13CA10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1.2.3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Bersoal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jawab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menjana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idea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tentang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sesuatu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perkara</w:t>
            </w:r>
            <w:proofErr w:type="spellEnd"/>
          </w:p>
          <w:p w14:paraId="6D3B7E0F" w14:textId="77777777" w:rsidR="005C27F9" w:rsidRPr="00FE72DE" w:rsidRDefault="005C27F9" w:rsidP="005C27F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E5FF2C6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61F14A01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2.2.1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maklumat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berdasarkan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bahan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multimedia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membuat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pertimbangan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keputusan</w:t>
            </w:r>
            <w:proofErr w:type="spellEnd"/>
          </w:p>
          <w:p w14:paraId="00B0EB6C" w14:textId="77777777" w:rsidR="005C27F9" w:rsidRPr="00FE72DE" w:rsidRDefault="005C27F9" w:rsidP="005C27F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2.3.2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Membaca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mempersembahkan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karya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bukan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sastera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pelbagai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bentuk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penyampaian</w:t>
            </w:r>
            <w:proofErr w:type="spellEnd"/>
          </w:p>
          <w:p w14:paraId="1E4446A8" w14:textId="77777777" w:rsidR="005C27F9" w:rsidRPr="00FE72DE" w:rsidRDefault="005C27F9" w:rsidP="005C27F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3C576C41" w14:textId="77777777" w:rsidR="005C27F9" w:rsidRPr="00FE72DE" w:rsidRDefault="005C27F9" w:rsidP="005C27F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3.2.2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Menghasilkan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jawapan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memberikan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alasan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secara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kritis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kreatif</w:t>
            </w:r>
            <w:proofErr w:type="spellEnd"/>
          </w:p>
          <w:p w14:paraId="00E0DB10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3.2.4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Menulis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teks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prosa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diimlakkan</w:t>
            </w:r>
            <w:proofErr w:type="spellEnd"/>
          </w:p>
          <w:p w14:paraId="4D409DB9" w14:textId="77777777" w:rsidR="005C27F9" w:rsidRPr="00FE72DE" w:rsidRDefault="005C27F9" w:rsidP="005C27F9">
            <w:pPr>
              <w:spacing w:line="0" w:lineRule="atLeast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42EFA2CA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5.3.3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aktif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,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pasif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7E4509DA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5.3.4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Memahami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membina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ayat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susunan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biasa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susunan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songsang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mengikut</w:t>
            </w:r>
            <w:proofErr w:type="spellEnd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" w:hAnsi="Times New Roman" w:cs="Times New Roman"/>
                <w:sz w:val="22"/>
                <w:szCs w:val="22"/>
              </w:rPr>
              <w:t>konteks</w:t>
            </w:r>
            <w:proofErr w:type="spellEnd"/>
          </w:p>
          <w:p w14:paraId="3997F4AB" w14:textId="77777777" w:rsidR="005C27F9" w:rsidRPr="00FE72DE" w:rsidRDefault="005C27F9" w:rsidP="005C27F9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  <w:p w14:paraId="1592235C" w14:textId="77777777" w:rsidR="00807B0D" w:rsidRPr="00FE72DE" w:rsidRDefault="00807B0D" w:rsidP="00B5080F">
            <w:pPr>
              <w:spacing w:line="0" w:lineRule="atLeast"/>
              <w:ind w:hanging="2"/>
              <w:rPr>
                <w:rFonts w:ascii="Times New Roman" w:eastAsia="Arial" w:hAnsi="Times New Roman" w:cs="Times New Roman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2EBB" w14:textId="77777777" w:rsidR="00E543E5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Buku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Teks:</w:t>
            </w:r>
          </w:p>
          <w:p w14:paraId="52047926" w14:textId="77777777" w:rsidR="00807B0D" w:rsidRPr="00FE72DE" w:rsidRDefault="00E543E5" w:rsidP="00E543E5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Halaman</w:t>
            </w:r>
            <w:r w:rsidR="00603168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 xml:space="preserve"> 203</w:t>
            </w:r>
          </w:p>
          <w:p w14:paraId="10A89002" w14:textId="77777777" w:rsidR="00B5080F" w:rsidRPr="00FE72DE" w:rsidRDefault="00B5080F" w:rsidP="00B5080F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</w:tr>
      <w:tr w:rsidR="007D24AB" w:rsidRPr="00FE72DE" w14:paraId="162E6E83" w14:textId="77777777" w:rsidTr="00E10A69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2B02" w14:textId="77777777" w:rsidR="007D24AB" w:rsidRPr="00FE72DE" w:rsidRDefault="007D24AB" w:rsidP="007D24AB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13E064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33942F0D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TEMA 6</w:t>
            </w:r>
          </w:p>
          <w:p w14:paraId="56DDCD94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48807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6.4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Menaiki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menuruni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</w:p>
          <w:p w14:paraId="12831F2E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dengan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FE8C0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HP PKJR</w:t>
            </w:r>
          </w:p>
          <w:p w14:paraId="53A0DAB3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gram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6.4.1</w:t>
            </w:r>
            <w:r w:rsidRPr="00FE72DE">
              <w:rPr>
                <w:rFonts w:ascii="Times New Roman" w:hAnsi="Times New Roman" w:cs="Times New Roman"/>
              </w:rPr>
              <w:t xml:space="preserve"> </w:t>
            </w: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Membincangkan</w:t>
            </w:r>
            <w:proofErr w:type="spellEnd"/>
            <w:proofErr w:type="gram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tingkah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laku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selamat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untuk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menaiki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menuruni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kenderaan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F3C5" w14:textId="77777777" w:rsidR="007D24AB" w:rsidRPr="00FE72DE" w:rsidRDefault="007D24AB" w:rsidP="007D24AB">
            <w:pPr>
              <w:spacing w:line="0" w:lineRule="atLeas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PKJR</w:t>
            </w:r>
          </w:p>
          <w:p w14:paraId="6F7EB83C" w14:textId="77777777" w:rsidR="007D24AB" w:rsidRPr="00FE72DE" w:rsidRDefault="007D24AB" w:rsidP="007D24AB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BAM m/s 34</w:t>
            </w:r>
          </w:p>
          <w:p w14:paraId="6B6ED6AC" w14:textId="77777777" w:rsidR="007D24AB" w:rsidRPr="00FE72DE" w:rsidRDefault="007D24AB" w:rsidP="00A03361">
            <w:pPr>
              <w:spacing w:line="254" w:lineRule="exact"/>
              <w:ind w:hanging="2"/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</w:pPr>
            <w:proofErr w:type="spellStart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>Aktiviti</w:t>
            </w:r>
            <w:proofErr w:type="spellEnd"/>
            <w:r w:rsidRPr="00FE72DE">
              <w:rPr>
                <w:rFonts w:ascii="Times New Roman" w:eastAsia="Arial Narrow" w:hAnsi="Times New Roman" w:cs="Times New Roman"/>
                <w:color w:val="1F497D"/>
                <w:sz w:val="22"/>
                <w:szCs w:val="22"/>
              </w:rPr>
              <w:t xml:space="preserve"> 27</w:t>
            </w:r>
          </w:p>
        </w:tc>
      </w:tr>
    </w:tbl>
    <w:p w14:paraId="0E524BF8" w14:textId="77777777" w:rsidR="00B4469B" w:rsidRPr="00FE72DE" w:rsidRDefault="00B4469B">
      <w:pPr>
        <w:rPr>
          <w:rFonts w:ascii="Times New Roman" w:eastAsia="Times New Roman" w:hAnsi="Times New Roman" w:cs="Times New Roman"/>
          <w:sz w:val="24"/>
        </w:rPr>
      </w:pPr>
    </w:p>
    <w:p w14:paraId="06391B4D" w14:textId="77777777" w:rsidR="00B4469B" w:rsidRPr="00FE72DE" w:rsidRDefault="00B4469B">
      <w:pPr>
        <w:rPr>
          <w:rFonts w:ascii="Times New Roman" w:eastAsia="Times New Roman" w:hAnsi="Times New Roman" w:cs="Times New Roman"/>
          <w:sz w:val="24"/>
        </w:rPr>
      </w:pPr>
    </w:p>
    <w:p w14:paraId="4A05129F" w14:textId="4135ADF3" w:rsidR="00601107" w:rsidRDefault="00601107" w:rsidP="006011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5F183F" w14:textId="323201FA" w:rsidR="00FE72DE" w:rsidRDefault="00FE72DE" w:rsidP="006011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82AC89" w14:textId="0721E003" w:rsidR="00FE72DE" w:rsidRDefault="00FE72DE" w:rsidP="006011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9B7735" w14:textId="77777777" w:rsidR="00FE72DE" w:rsidRPr="00FE72DE" w:rsidRDefault="00FE72DE" w:rsidP="0060110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9C96BBA" w14:textId="77777777" w:rsidR="00CE3EA3" w:rsidRPr="00FE72DE" w:rsidRDefault="00CE3EA3" w:rsidP="0060110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01107" w:rsidRPr="00FE72DE" w14:paraId="59AB8E1C" w14:textId="77777777" w:rsidTr="00B43CA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FA82EC2" w14:textId="77777777" w:rsidR="00601107" w:rsidRPr="00FE72DE" w:rsidRDefault="00601107" w:rsidP="00B43CA7">
            <w:pPr>
              <w:spacing w:line="0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216AFE1" w14:textId="77777777" w:rsidR="00601107" w:rsidRPr="00FE72DE" w:rsidRDefault="00601107" w:rsidP="00B43CA7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B6617B1" w14:textId="77777777" w:rsidR="00601107" w:rsidRPr="00FE72DE" w:rsidRDefault="00601107" w:rsidP="00B43CA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06A7A9AF" w14:textId="77777777" w:rsidR="00601107" w:rsidRPr="00FE72DE" w:rsidRDefault="00601107" w:rsidP="00B43CA7">
            <w:pPr>
              <w:spacing w:line="272" w:lineRule="exact"/>
              <w:ind w:hanging="2"/>
              <w:jc w:val="center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92563E1" w14:textId="77777777" w:rsidR="00601107" w:rsidRPr="00FE72DE" w:rsidRDefault="00601107" w:rsidP="00B43CA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STANDARD</w:t>
            </w:r>
          </w:p>
          <w:p w14:paraId="5A75AF9D" w14:textId="77777777" w:rsidR="00601107" w:rsidRPr="00FE72DE" w:rsidRDefault="00601107" w:rsidP="00B43CA7">
            <w:pPr>
              <w:spacing w:line="272" w:lineRule="exact"/>
              <w:ind w:hanging="2"/>
              <w:jc w:val="center"/>
              <w:rPr>
                <w:rFonts w:ascii="Times New Roman" w:eastAsia="Arial Narrow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FDF040E" w14:textId="77777777" w:rsidR="00601107" w:rsidRPr="00FE72DE" w:rsidRDefault="00601107" w:rsidP="00B43CA7">
            <w:pPr>
              <w:spacing w:line="272" w:lineRule="exac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72DE">
              <w:rPr>
                <w:rFonts w:ascii="Times New Roman" w:eastAsia="Arial Narrow" w:hAnsi="Times New Roman" w:cs="Times New Roman"/>
                <w:sz w:val="24"/>
              </w:rPr>
              <w:t>CATATAN</w:t>
            </w:r>
          </w:p>
        </w:tc>
      </w:tr>
      <w:tr w:rsidR="00601107" w:rsidRPr="00FE72DE" w14:paraId="09BB1410" w14:textId="77777777" w:rsidTr="00B43CA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C049" w14:textId="749FBC8B" w:rsidR="00601107" w:rsidRPr="00FE72DE" w:rsidRDefault="00D024B9" w:rsidP="00B43CA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39</w:t>
            </w:r>
            <w:r w:rsidR="002527DE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-40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6A83" w14:textId="77777777" w:rsidR="00601107" w:rsidRPr="00FE72DE" w:rsidRDefault="00601107" w:rsidP="00B43CA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Borders Divide, But Hearts Shal" w:hAnsi="Times New Roman" w:cs="Times New Roman"/>
                <w:b/>
                <w:sz w:val="24"/>
                <w:szCs w:val="24"/>
              </w:rPr>
              <w:t>ULANGKAJI</w:t>
            </w:r>
          </w:p>
        </w:tc>
      </w:tr>
      <w:tr w:rsidR="00601107" w:rsidRPr="00FE72DE" w14:paraId="78C925DF" w14:textId="77777777" w:rsidTr="00B43CA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0989" w14:textId="3FDB1C4B" w:rsidR="00601107" w:rsidRPr="00FE72DE" w:rsidRDefault="00601107" w:rsidP="00B43CA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4</w:t>
            </w:r>
            <w:r w:rsidR="002527DE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1</w:t>
            </w:r>
          </w:p>
          <w:p w14:paraId="68FD4FA6" w14:textId="183B4E2E" w:rsidR="002527DE" w:rsidRPr="00FE72DE" w:rsidRDefault="002527DE" w:rsidP="00B43CA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8917" w14:textId="77777777" w:rsidR="00601107" w:rsidRPr="00FE72DE" w:rsidRDefault="00601107" w:rsidP="00B43CA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Borders Divide, But Hearts Shal" w:hAnsi="Times New Roman" w:cs="Times New Roman"/>
                <w:b/>
                <w:sz w:val="24"/>
                <w:szCs w:val="24"/>
              </w:rPr>
              <w:t>PENTAKSIRAN AKHIR TAHUN</w:t>
            </w:r>
          </w:p>
        </w:tc>
      </w:tr>
      <w:tr w:rsidR="00601107" w:rsidRPr="00FE72DE" w14:paraId="5A0BD948" w14:textId="77777777" w:rsidTr="00B43CA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D924" w14:textId="582EB4D1" w:rsidR="00601107" w:rsidRPr="00FE72DE" w:rsidRDefault="00D024B9" w:rsidP="00B43CA7">
            <w:pPr>
              <w:spacing w:line="0" w:lineRule="atLeast"/>
              <w:ind w:hanging="2"/>
              <w:jc w:val="center"/>
              <w:rPr>
                <w:rFonts w:ascii="Times New Roman" w:eastAsia="Arial Narrow" w:hAnsi="Times New Roman" w:cs="Times New Roman"/>
                <w:sz w:val="22"/>
                <w:szCs w:val="22"/>
              </w:rPr>
            </w:pPr>
            <w:r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4</w:t>
            </w:r>
            <w:r w:rsidR="00601107" w:rsidRPr="00FE72DE">
              <w:rPr>
                <w:rFonts w:ascii="Times New Roman" w:eastAsia="Arial Narrow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211B" w14:textId="77777777" w:rsidR="00601107" w:rsidRPr="00FE72DE" w:rsidRDefault="00601107" w:rsidP="00B43CA7">
            <w:pPr>
              <w:spacing w:line="0" w:lineRule="atLeast"/>
              <w:ind w:hanging="2"/>
              <w:jc w:val="center"/>
              <w:rPr>
                <w:rFonts w:ascii="Times New Roman" w:eastAsia="Borders Divide, But Hearts Shal" w:hAnsi="Times New Roman" w:cs="Times New Roman"/>
                <w:b/>
                <w:sz w:val="24"/>
                <w:szCs w:val="24"/>
              </w:rPr>
            </w:pPr>
            <w:r w:rsidRPr="00FE72D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PENGURUSAN AKHIR TAHUN</w:t>
            </w:r>
          </w:p>
        </w:tc>
      </w:tr>
      <w:tr w:rsidR="00601107" w:rsidRPr="00FE72DE" w14:paraId="676FF918" w14:textId="77777777">
        <w:trPr>
          <w:trHeight w:val="1361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8A57EFB" w14:textId="77777777" w:rsidR="002527DE" w:rsidRPr="00FE72DE" w:rsidRDefault="002527DE" w:rsidP="002527DE">
            <w:pPr>
              <w:spacing w:after="200" w:line="276" w:lineRule="auto"/>
              <w:ind w:left="2" w:hanging="4"/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FE72DE">
              <w:rPr>
                <w:rFonts w:ascii="Times New Roman" w:eastAsia="Cambria" w:hAnsi="Times New Roman" w:cs="Times New Roman"/>
                <w:sz w:val="28"/>
                <w:szCs w:val="28"/>
              </w:rPr>
              <w:t>CUTI AKHIR PERSEKOLAHAN SESI 2023/2024</w:t>
            </w:r>
          </w:p>
          <w:p w14:paraId="5C092F7F" w14:textId="400536A7" w:rsidR="00601107" w:rsidRPr="00FE72DE" w:rsidRDefault="002527DE" w:rsidP="002527DE">
            <w:pPr>
              <w:jc w:val="center"/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FE72DE">
              <w:rPr>
                <w:rFonts w:ascii="Times New Roman" w:eastAsia="Cambria" w:hAnsi="Times New Roman" w:cs="Times New Roman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4DB40561" w14:textId="77777777" w:rsidR="00601107" w:rsidRPr="00FE72DE" w:rsidRDefault="00601107" w:rsidP="0060110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01107" w:rsidRPr="00FE72DE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D0B0" w14:textId="77777777" w:rsidR="00CC4BA6" w:rsidRDefault="00CC4BA6" w:rsidP="00137560">
      <w:r>
        <w:separator/>
      </w:r>
    </w:p>
  </w:endnote>
  <w:endnote w:type="continuationSeparator" w:id="0">
    <w:p w14:paraId="0E882FA3" w14:textId="77777777" w:rsidR="00CC4BA6" w:rsidRDefault="00CC4BA6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878C" w14:textId="77777777" w:rsidR="00CC4BA6" w:rsidRDefault="00CC4BA6" w:rsidP="00137560">
      <w:r>
        <w:separator/>
      </w:r>
    </w:p>
  </w:footnote>
  <w:footnote w:type="continuationSeparator" w:id="0">
    <w:p w14:paraId="6CEB8791" w14:textId="77777777" w:rsidR="00CC4BA6" w:rsidRDefault="00CC4BA6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43CA7" w:rsidRPr="009F4E3B" w14:paraId="33A23ED0" w14:textId="77777777" w:rsidTr="009F4E3B">
      <w:trPr>
        <w:trHeight w:val="468"/>
      </w:trPr>
      <w:tc>
        <w:tcPr>
          <w:tcW w:w="11816" w:type="dxa"/>
          <w:vAlign w:val="bottom"/>
        </w:tcPr>
        <w:p w14:paraId="31308299" w14:textId="77777777" w:rsidR="00B43CA7" w:rsidRPr="009F4E3B" w:rsidRDefault="00B43CA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5</w:t>
          </w:r>
        </w:p>
      </w:tc>
      <w:tc>
        <w:tcPr>
          <w:tcW w:w="1921" w:type="dxa"/>
          <w:vAlign w:val="bottom"/>
        </w:tcPr>
        <w:p w14:paraId="2D0F00E6" w14:textId="1F1B38D1" w:rsidR="00B43CA7" w:rsidRPr="009F4E3B" w:rsidRDefault="00B43CA7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5B750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712F45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5B750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7250816F" w14:textId="77777777" w:rsidR="00B43CA7" w:rsidRDefault="00B43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3503" w14:textId="77777777" w:rsidR="00B43CA7" w:rsidRDefault="00B43CA7">
    <w:pPr>
      <w:pStyle w:val="Header"/>
    </w:pPr>
  </w:p>
  <w:p w14:paraId="5C506F22" w14:textId="77777777" w:rsidR="00B43CA7" w:rsidRDefault="00B43CA7">
    <w:pPr>
      <w:pStyle w:val="Header"/>
    </w:pPr>
  </w:p>
  <w:p w14:paraId="14C44A4A" w14:textId="77777777" w:rsidR="00B43CA7" w:rsidRDefault="00B43CA7">
    <w:pPr>
      <w:pStyle w:val="Header"/>
    </w:pPr>
  </w:p>
  <w:p w14:paraId="4962B1AE" w14:textId="77777777" w:rsidR="00B43CA7" w:rsidRDefault="00B43CA7" w:rsidP="008103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0226A4A4">
      <w:start w:val="1"/>
      <w:numFmt w:val="lowerRoman"/>
      <w:lvlText w:val="(%1)"/>
      <w:lvlJc w:val="left"/>
    </w:lvl>
    <w:lvl w:ilvl="1" w:tplc="C8AAD332">
      <w:start w:val="1"/>
      <w:numFmt w:val="bullet"/>
      <w:lvlText w:val=""/>
      <w:lvlJc w:val="left"/>
    </w:lvl>
    <w:lvl w:ilvl="2" w:tplc="B97C6632">
      <w:start w:val="1"/>
      <w:numFmt w:val="bullet"/>
      <w:lvlText w:val=""/>
      <w:lvlJc w:val="left"/>
    </w:lvl>
    <w:lvl w:ilvl="3" w:tplc="13DE978C">
      <w:start w:val="1"/>
      <w:numFmt w:val="bullet"/>
      <w:lvlText w:val=""/>
      <w:lvlJc w:val="left"/>
    </w:lvl>
    <w:lvl w:ilvl="4" w:tplc="75F22CE0">
      <w:start w:val="1"/>
      <w:numFmt w:val="bullet"/>
      <w:lvlText w:val=""/>
      <w:lvlJc w:val="left"/>
    </w:lvl>
    <w:lvl w:ilvl="5" w:tplc="E14CA490">
      <w:start w:val="1"/>
      <w:numFmt w:val="bullet"/>
      <w:lvlText w:val=""/>
      <w:lvlJc w:val="left"/>
    </w:lvl>
    <w:lvl w:ilvl="6" w:tplc="BD5613A4">
      <w:start w:val="1"/>
      <w:numFmt w:val="bullet"/>
      <w:lvlText w:val=""/>
      <w:lvlJc w:val="left"/>
    </w:lvl>
    <w:lvl w:ilvl="7" w:tplc="F8DA8B96">
      <w:start w:val="1"/>
      <w:numFmt w:val="bullet"/>
      <w:lvlText w:val=""/>
      <w:lvlJc w:val="left"/>
    </w:lvl>
    <w:lvl w:ilvl="8" w:tplc="95685A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95C4C4A">
      <w:start w:val="1"/>
      <w:numFmt w:val="lowerRoman"/>
      <w:lvlText w:val="%1)"/>
      <w:lvlJc w:val="left"/>
    </w:lvl>
    <w:lvl w:ilvl="1" w:tplc="0E0E84B6">
      <w:start w:val="1"/>
      <w:numFmt w:val="bullet"/>
      <w:lvlText w:val=""/>
      <w:lvlJc w:val="left"/>
    </w:lvl>
    <w:lvl w:ilvl="2" w:tplc="AE0A4840">
      <w:start w:val="1"/>
      <w:numFmt w:val="bullet"/>
      <w:lvlText w:val=""/>
      <w:lvlJc w:val="left"/>
    </w:lvl>
    <w:lvl w:ilvl="3" w:tplc="53C4D940">
      <w:start w:val="1"/>
      <w:numFmt w:val="bullet"/>
      <w:lvlText w:val=""/>
      <w:lvlJc w:val="left"/>
    </w:lvl>
    <w:lvl w:ilvl="4" w:tplc="19E4C192">
      <w:start w:val="1"/>
      <w:numFmt w:val="bullet"/>
      <w:lvlText w:val=""/>
      <w:lvlJc w:val="left"/>
    </w:lvl>
    <w:lvl w:ilvl="5" w:tplc="A3EC3ECC">
      <w:start w:val="1"/>
      <w:numFmt w:val="bullet"/>
      <w:lvlText w:val=""/>
      <w:lvlJc w:val="left"/>
    </w:lvl>
    <w:lvl w:ilvl="6" w:tplc="7B560D54">
      <w:start w:val="1"/>
      <w:numFmt w:val="bullet"/>
      <w:lvlText w:val=""/>
      <w:lvlJc w:val="left"/>
    </w:lvl>
    <w:lvl w:ilvl="7" w:tplc="B2A611D0">
      <w:start w:val="1"/>
      <w:numFmt w:val="bullet"/>
      <w:lvlText w:val=""/>
      <w:lvlJc w:val="left"/>
    </w:lvl>
    <w:lvl w:ilvl="8" w:tplc="C9B2410A">
      <w:start w:val="1"/>
      <w:numFmt w:val="bullet"/>
      <w:lvlText w:val=""/>
      <w:lvlJc w:val="left"/>
    </w:lvl>
  </w:abstractNum>
  <w:abstractNum w:abstractNumId="2" w15:restartNumberingAfterBreak="0">
    <w:nsid w:val="0B31777A"/>
    <w:multiLevelType w:val="hybridMultilevel"/>
    <w:tmpl w:val="B1941E4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6201128"/>
    <w:multiLevelType w:val="hybridMultilevel"/>
    <w:tmpl w:val="9E360F7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8211E"/>
    <w:multiLevelType w:val="hybridMultilevel"/>
    <w:tmpl w:val="4F7847B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A6E2D46"/>
    <w:multiLevelType w:val="hybridMultilevel"/>
    <w:tmpl w:val="7DD8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C2566"/>
    <w:multiLevelType w:val="hybridMultilevel"/>
    <w:tmpl w:val="C2FE093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30601FF8"/>
    <w:multiLevelType w:val="hybridMultilevel"/>
    <w:tmpl w:val="3AFC65E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32552D11"/>
    <w:multiLevelType w:val="hybridMultilevel"/>
    <w:tmpl w:val="3EF8193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37992475"/>
    <w:multiLevelType w:val="hybridMultilevel"/>
    <w:tmpl w:val="CE2E5EF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3A366C64"/>
    <w:multiLevelType w:val="hybridMultilevel"/>
    <w:tmpl w:val="05CA528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3BA60D42"/>
    <w:multiLevelType w:val="hybridMultilevel"/>
    <w:tmpl w:val="4636DBB8"/>
    <w:lvl w:ilvl="0" w:tplc="707CE3A8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411F0BC2"/>
    <w:multiLevelType w:val="hybridMultilevel"/>
    <w:tmpl w:val="6A60559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43F37448"/>
    <w:multiLevelType w:val="hybridMultilevel"/>
    <w:tmpl w:val="6DFA857E"/>
    <w:lvl w:ilvl="0" w:tplc="C50009E8">
      <w:start w:val="6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4C1348C5"/>
    <w:multiLevelType w:val="hybridMultilevel"/>
    <w:tmpl w:val="C1C428C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50AC0E39"/>
    <w:multiLevelType w:val="hybridMultilevel"/>
    <w:tmpl w:val="A2CCFCB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54562567"/>
    <w:multiLevelType w:val="hybridMultilevel"/>
    <w:tmpl w:val="4E70ACE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58905ECD"/>
    <w:multiLevelType w:val="hybridMultilevel"/>
    <w:tmpl w:val="3D2AC6B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5B121213"/>
    <w:multiLevelType w:val="hybridMultilevel"/>
    <w:tmpl w:val="B2ECA550"/>
    <w:lvl w:ilvl="0" w:tplc="5D4CCA12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5B192203"/>
    <w:multiLevelType w:val="hybridMultilevel"/>
    <w:tmpl w:val="FBE882A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5095899"/>
    <w:multiLevelType w:val="hybridMultilevel"/>
    <w:tmpl w:val="7B54ECE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6" w15:restartNumberingAfterBreak="0">
    <w:nsid w:val="7CFD43DF"/>
    <w:multiLevelType w:val="hybridMultilevel"/>
    <w:tmpl w:val="2556C80C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515143009">
    <w:abstractNumId w:val="0"/>
  </w:num>
  <w:num w:numId="2" w16cid:durableId="501625915">
    <w:abstractNumId w:val="1"/>
  </w:num>
  <w:num w:numId="3" w16cid:durableId="1640918382">
    <w:abstractNumId w:val="3"/>
  </w:num>
  <w:num w:numId="4" w16cid:durableId="1163156076">
    <w:abstractNumId w:val="24"/>
  </w:num>
  <w:num w:numId="5" w16cid:durableId="1903714945">
    <w:abstractNumId w:val="4"/>
  </w:num>
  <w:num w:numId="6" w16cid:durableId="1331757065">
    <w:abstractNumId w:val="6"/>
  </w:num>
  <w:num w:numId="7" w16cid:durableId="1078554942">
    <w:abstractNumId w:val="20"/>
  </w:num>
  <w:num w:numId="8" w16cid:durableId="982931982">
    <w:abstractNumId w:val="26"/>
  </w:num>
  <w:num w:numId="9" w16cid:durableId="2069917574">
    <w:abstractNumId w:val="22"/>
  </w:num>
  <w:num w:numId="10" w16cid:durableId="1094932713">
    <w:abstractNumId w:val="19"/>
  </w:num>
  <w:num w:numId="11" w16cid:durableId="1345934721">
    <w:abstractNumId w:val="10"/>
  </w:num>
  <w:num w:numId="12" w16cid:durableId="374895330">
    <w:abstractNumId w:val="14"/>
  </w:num>
  <w:num w:numId="13" w16cid:durableId="104422714">
    <w:abstractNumId w:val="12"/>
  </w:num>
  <w:num w:numId="14" w16cid:durableId="2014868555">
    <w:abstractNumId w:val="15"/>
  </w:num>
  <w:num w:numId="15" w16cid:durableId="2110199424">
    <w:abstractNumId w:val="13"/>
  </w:num>
  <w:num w:numId="16" w16cid:durableId="1583221146">
    <w:abstractNumId w:val="11"/>
  </w:num>
  <w:num w:numId="17" w16cid:durableId="271059530">
    <w:abstractNumId w:val="2"/>
  </w:num>
  <w:num w:numId="18" w16cid:durableId="2055887312">
    <w:abstractNumId w:val="25"/>
  </w:num>
  <w:num w:numId="19" w16cid:durableId="1730498306">
    <w:abstractNumId w:val="18"/>
  </w:num>
  <w:num w:numId="20" w16cid:durableId="186598208">
    <w:abstractNumId w:val="21"/>
  </w:num>
  <w:num w:numId="21" w16cid:durableId="562761678">
    <w:abstractNumId w:val="23"/>
  </w:num>
  <w:num w:numId="22" w16cid:durableId="1764641594">
    <w:abstractNumId w:val="9"/>
  </w:num>
  <w:num w:numId="23" w16cid:durableId="461113632">
    <w:abstractNumId w:val="5"/>
  </w:num>
  <w:num w:numId="24" w16cid:durableId="1791975320">
    <w:abstractNumId w:val="17"/>
  </w:num>
  <w:num w:numId="25" w16cid:durableId="1919317905">
    <w:abstractNumId w:val="7"/>
  </w:num>
  <w:num w:numId="26" w16cid:durableId="23672796">
    <w:abstractNumId w:val="8"/>
  </w:num>
  <w:num w:numId="27" w16cid:durableId="11342998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0651"/>
    <w:rsid w:val="000158B2"/>
    <w:rsid w:val="00023635"/>
    <w:rsid w:val="000236EA"/>
    <w:rsid w:val="00030D36"/>
    <w:rsid w:val="000312A3"/>
    <w:rsid w:val="00035D10"/>
    <w:rsid w:val="000367BF"/>
    <w:rsid w:val="000410F9"/>
    <w:rsid w:val="00051CF1"/>
    <w:rsid w:val="0005498F"/>
    <w:rsid w:val="00056892"/>
    <w:rsid w:val="0006100C"/>
    <w:rsid w:val="00063405"/>
    <w:rsid w:val="00093415"/>
    <w:rsid w:val="000B21F6"/>
    <w:rsid w:val="000C0734"/>
    <w:rsid w:val="00103779"/>
    <w:rsid w:val="0010429D"/>
    <w:rsid w:val="0010629C"/>
    <w:rsid w:val="00114024"/>
    <w:rsid w:val="0012016E"/>
    <w:rsid w:val="00137560"/>
    <w:rsid w:val="001518D0"/>
    <w:rsid w:val="00151963"/>
    <w:rsid w:val="001553AF"/>
    <w:rsid w:val="0016608F"/>
    <w:rsid w:val="00181213"/>
    <w:rsid w:val="001843F2"/>
    <w:rsid w:val="0018621B"/>
    <w:rsid w:val="00186D3E"/>
    <w:rsid w:val="001871E6"/>
    <w:rsid w:val="001924C2"/>
    <w:rsid w:val="00197612"/>
    <w:rsid w:val="001A2290"/>
    <w:rsid w:val="001A3A2F"/>
    <w:rsid w:val="001B01E5"/>
    <w:rsid w:val="001B34CF"/>
    <w:rsid w:val="001C30BB"/>
    <w:rsid w:val="001C46DE"/>
    <w:rsid w:val="001C56A0"/>
    <w:rsid w:val="001D0123"/>
    <w:rsid w:val="001D435B"/>
    <w:rsid w:val="001D6C7B"/>
    <w:rsid w:val="001E229A"/>
    <w:rsid w:val="00205013"/>
    <w:rsid w:val="00205104"/>
    <w:rsid w:val="002065AC"/>
    <w:rsid w:val="00207A8C"/>
    <w:rsid w:val="00210E2F"/>
    <w:rsid w:val="00211595"/>
    <w:rsid w:val="00212C04"/>
    <w:rsid w:val="00220439"/>
    <w:rsid w:val="00233F58"/>
    <w:rsid w:val="0023486C"/>
    <w:rsid w:val="00242449"/>
    <w:rsid w:val="002442DA"/>
    <w:rsid w:val="00244750"/>
    <w:rsid w:val="002527DE"/>
    <w:rsid w:val="00252BF1"/>
    <w:rsid w:val="00256A1E"/>
    <w:rsid w:val="00256B98"/>
    <w:rsid w:val="0028663A"/>
    <w:rsid w:val="00290594"/>
    <w:rsid w:val="002A00C7"/>
    <w:rsid w:val="002A1790"/>
    <w:rsid w:val="002A1BAC"/>
    <w:rsid w:val="002A27A7"/>
    <w:rsid w:val="002B1BBE"/>
    <w:rsid w:val="002B2AEA"/>
    <w:rsid w:val="002B3446"/>
    <w:rsid w:val="002C4438"/>
    <w:rsid w:val="002C58BD"/>
    <w:rsid w:val="002C6583"/>
    <w:rsid w:val="002D2E2A"/>
    <w:rsid w:val="002D581A"/>
    <w:rsid w:val="002E660B"/>
    <w:rsid w:val="002F5229"/>
    <w:rsid w:val="002F791F"/>
    <w:rsid w:val="00302F80"/>
    <w:rsid w:val="00320277"/>
    <w:rsid w:val="003252C1"/>
    <w:rsid w:val="003313C6"/>
    <w:rsid w:val="00341B58"/>
    <w:rsid w:val="00355B3B"/>
    <w:rsid w:val="0036135D"/>
    <w:rsid w:val="0036155C"/>
    <w:rsid w:val="0036525A"/>
    <w:rsid w:val="0037041C"/>
    <w:rsid w:val="0038622D"/>
    <w:rsid w:val="00392756"/>
    <w:rsid w:val="00395BA1"/>
    <w:rsid w:val="00397D6E"/>
    <w:rsid w:val="003A0BF2"/>
    <w:rsid w:val="003B00C7"/>
    <w:rsid w:val="003B3C5B"/>
    <w:rsid w:val="003B4E78"/>
    <w:rsid w:val="003B50F3"/>
    <w:rsid w:val="003C0177"/>
    <w:rsid w:val="003C6352"/>
    <w:rsid w:val="003D4D70"/>
    <w:rsid w:val="003D72B4"/>
    <w:rsid w:val="003E1429"/>
    <w:rsid w:val="003E288C"/>
    <w:rsid w:val="003E7442"/>
    <w:rsid w:val="003F4957"/>
    <w:rsid w:val="003F5BB2"/>
    <w:rsid w:val="00403B68"/>
    <w:rsid w:val="004220F7"/>
    <w:rsid w:val="00424A09"/>
    <w:rsid w:val="00427164"/>
    <w:rsid w:val="00434684"/>
    <w:rsid w:val="004376F2"/>
    <w:rsid w:val="00446A0D"/>
    <w:rsid w:val="00447F65"/>
    <w:rsid w:val="00473E5C"/>
    <w:rsid w:val="00473E8A"/>
    <w:rsid w:val="00480B36"/>
    <w:rsid w:val="004833A6"/>
    <w:rsid w:val="00483A5C"/>
    <w:rsid w:val="004912E4"/>
    <w:rsid w:val="0049517C"/>
    <w:rsid w:val="004A1697"/>
    <w:rsid w:val="004A22BE"/>
    <w:rsid w:val="004B00EF"/>
    <w:rsid w:val="004B153C"/>
    <w:rsid w:val="004B22D0"/>
    <w:rsid w:val="004B2F44"/>
    <w:rsid w:val="004C3D23"/>
    <w:rsid w:val="004D5BB2"/>
    <w:rsid w:val="004D63CC"/>
    <w:rsid w:val="004E64BB"/>
    <w:rsid w:val="004F253F"/>
    <w:rsid w:val="00515021"/>
    <w:rsid w:val="005162F6"/>
    <w:rsid w:val="00521C37"/>
    <w:rsid w:val="00532890"/>
    <w:rsid w:val="005412AC"/>
    <w:rsid w:val="00547CD7"/>
    <w:rsid w:val="00585A20"/>
    <w:rsid w:val="0059386D"/>
    <w:rsid w:val="005A1C5E"/>
    <w:rsid w:val="005A2123"/>
    <w:rsid w:val="005A3A8A"/>
    <w:rsid w:val="005B41FA"/>
    <w:rsid w:val="005B6A15"/>
    <w:rsid w:val="005B7508"/>
    <w:rsid w:val="005C27F9"/>
    <w:rsid w:val="005C4D09"/>
    <w:rsid w:val="005D1590"/>
    <w:rsid w:val="005D2A30"/>
    <w:rsid w:val="005D7314"/>
    <w:rsid w:val="005E0C3F"/>
    <w:rsid w:val="005F1350"/>
    <w:rsid w:val="00601107"/>
    <w:rsid w:val="00603168"/>
    <w:rsid w:val="00603C40"/>
    <w:rsid w:val="006042BA"/>
    <w:rsid w:val="00621681"/>
    <w:rsid w:val="00630F8B"/>
    <w:rsid w:val="006321EE"/>
    <w:rsid w:val="0063768D"/>
    <w:rsid w:val="006446E3"/>
    <w:rsid w:val="00646658"/>
    <w:rsid w:val="006502C2"/>
    <w:rsid w:val="0065044A"/>
    <w:rsid w:val="006506E0"/>
    <w:rsid w:val="00651F17"/>
    <w:rsid w:val="006649DB"/>
    <w:rsid w:val="00676C1B"/>
    <w:rsid w:val="00677208"/>
    <w:rsid w:val="006821E9"/>
    <w:rsid w:val="0068383C"/>
    <w:rsid w:val="00685832"/>
    <w:rsid w:val="006864AD"/>
    <w:rsid w:val="00693295"/>
    <w:rsid w:val="006A7DA8"/>
    <w:rsid w:val="006B0D7A"/>
    <w:rsid w:val="006B1661"/>
    <w:rsid w:val="006B4F8A"/>
    <w:rsid w:val="006C059B"/>
    <w:rsid w:val="006C7250"/>
    <w:rsid w:val="006D2976"/>
    <w:rsid w:val="006D40D4"/>
    <w:rsid w:val="006E2C26"/>
    <w:rsid w:val="006E40C8"/>
    <w:rsid w:val="00700F3E"/>
    <w:rsid w:val="00705193"/>
    <w:rsid w:val="0071064C"/>
    <w:rsid w:val="00710DC0"/>
    <w:rsid w:val="00712F45"/>
    <w:rsid w:val="0071501A"/>
    <w:rsid w:val="00717BD9"/>
    <w:rsid w:val="00717C9C"/>
    <w:rsid w:val="00720813"/>
    <w:rsid w:val="00720AA7"/>
    <w:rsid w:val="00730344"/>
    <w:rsid w:val="00732BCC"/>
    <w:rsid w:val="00732EA8"/>
    <w:rsid w:val="00732EAC"/>
    <w:rsid w:val="00743669"/>
    <w:rsid w:val="007452C9"/>
    <w:rsid w:val="007518AE"/>
    <w:rsid w:val="00755BAD"/>
    <w:rsid w:val="00767B42"/>
    <w:rsid w:val="00780028"/>
    <w:rsid w:val="0078354B"/>
    <w:rsid w:val="00783957"/>
    <w:rsid w:val="007864AE"/>
    <w:rsid w:val="007915A9"/>
    <w:rsid w:val="007935EC"/>
    <w:rsid w:val="007A4CCD"/>
    <w:rsid w:val="007A7727"/>
    <w:rsid w:val="007C493E"/>
    <w:rsid w:val="007C7D4C"/>
    <w:rsid w:val="007D24AB"/>
    <w:rsid w:val="007D3437"/>
    <w:rsid w:val="007D6596"/>
    <w:rsid w:val="007F0617"/>
    <w:rsid w:val="007F497F"/>
    <w:rsid w:val="007F575F"/>
    <w:rsid w:val="00800495"/>
    <w:rsid w:val="00800987"/>
    <w:rsid w:val="00802838"/>
    <w:rsid w:val="00804DFD"/>
    <w:rsid w:val="008053B0"/>
    <w:rsid w:val="00807B0D"/>
    <w:rsid w:val="0081030A"/>
    <w:rsid w:val="0081187A"/>
    <w:rsid w:val="00817C92"/>
    <w:rsid w:val="00834AA8"/>
    <w:rsid w:val="00841715"/>
    <w:rsid w:val="008463C1"/>
    <w:rsid w:val="00875F47"/>
    <w:rsid w:val="00881661"/>
    <w:rsid w:val="00881B2D"/>
    <w:rsid w:val="00885EEC"/>
    <w:rsid w:val="008A359A"/>
    <w:rsid w:val="008B1DF7"/>
    <w:rsid w:val="008B240A"/>
    <w:rsid w:val="008C21CE"/>
    <w:rsid w:val="008C63D3"/>
    <w:rsid w:val="008E009F"/>
    <w:rsid w:val="008F467C"/>
    <w:rsid w:val="008F478A"/>
    <w:rsid w:val="008F59B4"/>
    <w:rsid w:val="00913A92"/>
    <w:rsid w:val="00924FC6"/>
    <w:rsid w:val="009301B5"/>
    <w:rsid w:val="0093380D"/>
    <w:rsid w:val="009453A5"/>
    <w:rsid w:val="00947B85"/>
    <w:rsid w:val="009540B3"/>
    <w:rsid w:val="009546E7"/>
    <w:rsid w:val="0096467D"/>
    <w:rsid w:val="009655C3"/>
    <w:rsid w:val="00965B9F"/>
    <w:rsid w:val="00972ABF"/>
    <w:rsid w:val="00977895"/>
    <w:rsid w:val="00981C9F"/>
    <w:rsid w:val="00992E48"/>
    <w:rsid w:val="009A07E3"/>
    <w:rsid w:val="009B01A7"/>
    <w:rsid w:val="009B599E"/>
    <w:rsid w:val="009C1C43"/>
    <w:rsid w:val="009D0B2C"/>
    <w:rsid w:val="009D1DA2"/>
    <w:rsid w:val="009D1F97"/>
    <w:rsid w:val="009D2F09"/>
    <w:rsid w:val="009E6FD4"/>
    <w:rsid w:val="009F4423"/>
    <w:rsid w:val="009F4E3B"/>
    <w:rsid w:val="00A03023"/>
    <w:rsid w:val="00A03361"/>
    <w:rsid w:val="00A111BF"/>
    <w:rsid w:val="00A11446"/>
    <w:rsid w:val="00A13BCB"/>
    <w:rsid w:val="00A321A2"/>
    <w:rsid w:val="00A40013"/>
    <w:rsid w:val="00A41505"/>
    <w:rsid w:val="00A84D92"/>
    <w:rsid w:val="00A950DB"/>
    <w:rsid w:val="00A970CD"/>
    <w:rsid w:val="00A97B2A"/>
    <w:rsid w:val="00AB40BE"/>
    <w:rsid w:val="00AC131D"/>
    <w:rsid w:val="00AC74E8"/>
    <w:rsid w:val="00AD1D5F"/>
    <w:rsid w:val="00AE2393"/>
    <w:rsid w:val="00AE4752"/>
    <w:rsid w:val="00AE5019"/>
    <w:rsid w:val="00AF508D"/>
    <w:rsid w:val="00B00639"/>
    <w:rsid w:val="00B04CB7"/>
    <w:rsid w:val="00B0557B"/>
    <w:rsid w:val="00B111C1"/>
    <w:rsid w:val="00B14A54"/>
    <w:rsid w:val="00B2292D"/>
    <w:rsid w:val="00B30F65"/>
    <w:rsid w:val="00B331EE"/>
    <w:rsid w:val="00B36779"/>
    <w:rsid w:val="00B37160"/>
    <w:rsid w:val="00B41A37"/>
    <w:rsid w:val="00B43CA7"/>
    <w:rsid w:val="00B4469B"/>
    <w:rsid w:val="00B5080F"/>
    <w:rsid w:val="00B55340"/>
    <w:rsid w:val="00B61522"/>
    <w:rsid w:val="00B67081"/>
    <w:rsid w:val="00B70E8A"/>
    <w:rsid w:val="00B72C4D"/>
    <w:rsid w:val="00B77254"/>
    <w:rsid w:val="00B87077"/>
    <w:rsid w:val="00B9276F"/>
    <w:rsid w:val="00BA542B"/>
    <w:rsid w:val="00BA68BA"/>
    <w:rsid w:val="00BA79D5"/>
    <w:rsid w:val="00BB6639"/>
    <w:rsid w:val="00BB753A"/>
    <w:rsid w:val="00BC52FE"/>
    <w:rsid w:val="00BD2942"/>
    <w:rsid w:val="00BD4A75"/>
    <w:rsid w:val="00BD6D08"/>
    <w:rsid w:val="00BE16B7"/>
    <w:rsid w:val="00BE1CC1"/>
    <w:rsid w:val="00BE5AF9"/>
    <w:rsid w:val="00BF48B6"/>
    <w:rsid w:val="00C00B8A"/>
    <w:rsid w:val="00C21E93"/>
    <w:rsid w:val="00C32A23"/>
    <w:rsid w:val="00C32B6F"/>
    <w:rsid w:val="00C331A1"/>
    <w:rsid w:val="00C3729D"/>
    <w:rsid w:val="00C424A7"/>
    <w:rsid w:val="00C5007E"/>
    <w:rsid w:val="00C51497"/>
    <w:rsid w:val="00C71DCA"/>
    <w:rsid w:val="00C7417E"/>
    <w:rsid w:val="00C7772F"/>
    <w:rsid w:val="00C81C71"/>
    <w:rsid w:val="00C8796C"/>
    <w:rsid w:val="00C97227"/>
    <w:rsid w:val="00CA0B2A"/>
    <w:rsid w:val="00CA1E2F"/>
    <w:rsid w:val="00CB4FF7"/>
    <w:rsid w:val="00CC06CF"/>
    <w:rsid w:val="00CC4BA6"/>
    <w:rsid w:val="00CD131D"/>
    <w:rsid w:val="00CD3F48"/>
    <w:rsid w:val="00CE3EA3"/>
    <w:rsid w:val="00CE7F4B"/>
    <w:rsid w:val="00CE7FA3"/>
    <w:rsid w:val="00CF128A"/>
    <w:rsid w:val="00D01FF9"/>
    <w:rsid w:val="00D024B9"/>
    <w:rsid w:val="00D02887"/>
    <w:rsid w:val="00D23CE3"/>
    <w:rsid w:val="00D36B24"/>
    <w:rsid w:val="00D426B8"/>
    <w:rsid w:val="00D42E24"/>
    <w:rsid w:val="00D5366D"/>
    <w:rsid w:val="00D538A6"/>
    <w:rsid w:val="00D6134F"/>
    <w:rsid w:val="00D634E8"/>
    <w:rsid w:val="00D722F1"/>
    <w:rsid w:val="00D745DC"/>
    <w:rsid w:val="00D9464C"/>
    <w:rsid w:val="00D95529"/>
    <w:rsid w:val="00D95F30"/>
    <w:rsid w:val="00D97C98"/>
    <w:rsid w:val="00DA0C58"/>
    <w:rsid w:val="00DA1A9A"/>
    <w:rsid w:val="00DA3EB7"/>
    <w:rsid w:val="00DA51EA"/>
    <w:rsid w:val="00DA5AF1"/>
    <w:rsid w:val="00DB1458"/>
    <w:rsid w:val="00DB337A"/>
    <w:rsid w:val="00DD042B"/>
    <w:rsid w:val="00DD098B"/>
    <w:rsid w:val="00DD68C5"/>
    <w:rsid w:val="00DD7C8F"/>
    <w:rsid w:val="00DE3AEB"/>
    <w:rsid w:val="00DE57F4"/>
    <w:rsid w:val="00DF32BA"/>
    <w:rsid w:val="00E00480"/>
    <w:rsid w:val="00E10A69"/>
    <w:rsid w:val="00E1235A"/>
    <w:rsid w:val="00E21029"/>
    <w:rsid w:val="00E23F9E"/>
    <w:rsid w:val="00E40FBC"/>
    <w:rsid w:val="00E528DC"/>
    <w:rsid w:val="00E543E5"/>
    <w:rsid w:val="00E6291D"/>
    <w:rsid w:val="00E640FB"/>
    <w:rsid w:val="00E73F0F"/>
    <w:rsid w:val="00E77071"/>
    <w:rsid w:val="00E80F8D"/>
    <w:rsid w:val="00E8693F"/>
    <w:rsid w:val="00E90C67"/>
    <w:rsid w:val="00E90DB4"/>
    <w:rsid w:val="00EA11D4"/>
    <w:rsid w:val="00EA2E2F"/>
    <w:rsid w:val="00EA2E31"/>
    <w:rsid w:val="00EA5A1C"/>
    <w:rsid w:val="00EB072E"/>
    <w:rsid w:val="00EB5581"/>
    <w:rsid w:val="00EB6162"/>
    <w:rsid w:val="00EB6211"/>
    <w:rsid w:val="00EC4796"/>
    <w:rsid w:val="00EC7A92"/>
    <w:rsid w:val="00EE1C50"/>
    <w:rsid w:val="00EE4D61"/>
    <w:rsid w:val="00EF1818"/>
    <w:rsid w:val="00EF3795"/>
    <w:rsid w:val="00EF6A56"/>
    <w:rsid w:val="00EF6F00"/>
    <w:rsid w:val="00F0060A"/>
    <w:rsid w:val="00F05B1A"/>
    <w:rsid w:val="00F102A0"/>
    <w:rsid w:val="00F14702"/>
    <w:rsid w:val="00F229BA"/>
    <w:rsid w:val="00F4471B"/>
    <w:rsid w:val="00F55E52"/>
    <w:rsid w:val="00F60FA7"/>
    <w:rsid w:val="00F72322"/>
    <w:rsid w:val="00F777C6"/>
    <w:rsid w:val="00F80180"/>
    <w:rsid w:val="00F80862"/>
    <w:rsid w:val="00F90438"/>
    <w:rsid w:val="00F975BD"/>
    <w:rsid w:val="00FA7A2E"/>
    <w:rsid w:val="00FB0107"/>
    <w:rsid w:val="00FB3FE4"/>
    <w:rsid w:val="00FD285F"/>
    <w:rsid w:val="00FD2E9F"/>
    <w:rsid w:val="00FD69BB"/>
    <w:rsid w:val="00FE1B45"/>
    <w:rsid w:val="00FE72DE"/>
    <w:rsid w:val="00FE7A04"/>
    <w:rsid w:val="00FE7F3C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7D92F0F"/>
  <w15:chartTrackingRefBased/>
  <w15:docId w15:val="{58238823-EDA7-4D11-A680-40BA23F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6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customStyle="1" w:styleId="Default">
    <w:name w:val="Default"/>
    <w:rsid w:val="001037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81030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1030A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30</Pages>
  <Words>5824</Words>
  <Characters>33197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38944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22</cp:revision>
  <dcterms:created xsi:type="dcterms:W3CDTF">2021-11-13T04:28:00Z</dcterms:created>
  <dcterms:modified xsi:type="dcterms:W3CDTF">2023-01-28T13:51:00Z</dcterms:modified>
</cp:coreProperties>
</file>