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708C9B" w14:textId="66D5938A" w:rsidR="007840BB" w:rsidRDefault="00000000" w:rsidP="00EB00C1">
      <w:pPr>
        <w:pBdr>
          <w:bottom w:val="single" w:sz="12" w:space="1" w:color="auto"/>
        </w:pBdr>
        <w:spacing w:line="253" w:lineRule="auto"/>
        <w:ind w:right="240"/>
        <w:jc w:val="center"/>
      </w:pPr>
      <w:r>
        <w:pict w14:anchorId="585F0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5.5pt;height:320.25pt">
            <v:imagedata r:id="rId8" o:title=""/>
          </v:shape>
        </w:pict>
      </w:r>
    </w:p>
    <w:p w14:paraId="177D2C1A" w14:textId="20ACB233" w:rsidR="006649DB" w:rsidRDefault="00000000" w:rsidP="0065044A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w:pict w14:anchorId="5E7D7EED">
          <v:rect id="_x0000_s2051" style="position:absolute;left:0;text-align:left;margin-left:76.65pt;margin-top:11.4pt;width:534pt;height:90.6pt;z-index:1" stroked="f">
            <v:textbox>
              <w:txbxContent>
                <w:p w14:paraId="4FB26053" w14:textId="4199BAFC" w:rsidR="006649DB" w:rsidRDefault="006649DB" w:rsidP="006649DB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>:</w:t>
                  </w:r>
                  <w:r w:rsidR="00194EF1">
                    <w:rPr>
                      <w:rFonts w:ascii="Arial Rounded MT Bold" w:eastAsia="Britannic Bold" w:hAnsi="Arial Rounded MT Bold"/>
                      <w:sz w:val="28"/>
                    </w:rPr>
                    <w:t xml:space="preserve"> </w:t>
                  </w:r>
                  <w:r w:rsidR="00C634FC">
                    <w:rPr>
                      <w:rFonts w:ascii="Arial Rounded MT Bold" w:eastAsia="Britannic Bold" w:hAnsi="Arial Rounded MT Bold"/>
                      <w:sz w:val="28"/>
                    </w:rPr>
                    <w:t>………………………………………………………………….</w:t>
                  </w:r>
                </w:p>
                <w:p w14:paraId="09263456" w14:textId="6C077DAE" w:rsidR="006649DB" w:rsidRDefault="006649DB" w:rsidP="006649DB">
                  <w:pPr>
                    <w:spacing w:line="480" w:lineRule="auto"/>
                    <w:ind w:right="240"/>
                    <w:rPr>
                      <w:rFonts w:ascii="Arial Rounded MT Bold" w:eastAsia="Britannic Bold" w:hAnsi="Arial Rounded MT Bold"/>
                      <w:sz w:val="28"/>
                    </w:rPr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ALAMAT SEKOLAH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 xml:space="preserve">: </w:t>
                  </w:r>
                  <w:r w:rsidR="00C634FC">
                    <w:rPr>
                      <w:rFonts w:ascii="Arial Rounded MT Bold" w:eastAsia="Britannic Bold" w:hAnsi="Arial Rounded MT Bold"/>
                      <w:sz w:val="28"/>
                    </w:rPr>
                    <w:t>………………………………………………………………….</w:t>
                  </w:r>
                </w:p>
                <w:p w14:paraId="19B2751A" w14:textId="3655D7B9" w:rsidR="006649DB" w:rsidRDefault="006649DB" w:rsidP="006649DB">
                  <w:pPr>
                    <w:spacing w:line="480" w:lineRule="auto"/>
                  </w:pPr>
                  <w:r>
                    <w:rPr>
                      <w:rFonts w:ascii="Arial Rounded MT Bold" w:eastAsia="Britannic Bold" w:hAnsi="Arial Rounded MT Bold"/>
                      <w:sz w:val="28"/>
                    </w:rPr>
                    <w:t>NAMA GURU</w:t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</w:r>
                  <w:r>
                    <w:rPr>
                      <w:rFonts w:ascii="Arial Rounded MT Bold" w:eastAsia="Britannic Bold" w:hAnsi="Arial Rounded MT Bold"/>
                      <w:sz w:val="28"/>
                    </w:rPr>
                    <w:tab/>
                    <w:t xml:space="preserve">: </w:t>
                  </w:r>
                  <w:r w:rsidR="00C634FC">
                    <w:rPr>
                      <w:rFonts w:ascii="Arial Rounded MT Bold" w:eastAsia="Britannic Bold" w:hAnsi="Arial Rounded MT Bold"/>
                      <w:sz w:val="28"/>
                    </w:rPr>
                    <w:t>……………………………………………………………………</w:t>
                  </w:r>
                </w:p>
              </w:txbxContent>
            </v:textbox>
          </v:rect>
        </w:pict>
      </w:r>
    </w:p>
    <w:p w14:paraId="23554720" w14:textId="3E21116A" w:rsidR="00DE57F4" w:rsidRDefault="00DE57F4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99669B9" w14:textId="4D571425" w:rsidR="00DE57F4" w:rsidRDefault="006649DB" w:rsidP="006649DB">
      <w:pPr>
        <w:tabs>
          <w:tab w:val="left" w:pos="2846"/>
        </w:tabs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sz w:val="28"/>
        </w:rPr>
        <w:tab/>
      </w:r>
    </w:p>
    <w:p w14:paraId="3A62A28B" w14:textId="3D15FFFC" w:rsidR="0065044A" w:rsidRDefault="0065044A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100A402A" w14:textId="744C4806" w:rsidR="006649DB" w:rsidRDefault="006649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2D73F3EF" w14:textId="5461E513" w:rsidR="006649DB" w:rsidRDefault="006649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4A9DEE28" w14:textId="27C64FB9" w:rsidR="006649DB" w:rsidRDefault="006649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DED21DA" w14:textId="77777777" w:rsidR="006649DB" w:rsidRDefault="006649DB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75027B25" w14:textId="77777777" w:rsidR="0065044A" w:rsidRPr="0081030A" w:rsidRDefault="0065044A" w:rsidP="0081030A">
      <w:pPr>
        <w:spacing w:line="253" w:lineRule="auto"/>
        <w:ind w:right="240"/>
        <w:rPr>
          <w:rFonts w:ascii="Arial Rounded MT Bold" w:eastAsia="Britannic Bold" w:hAnsi="Arial Rounded MT Bold"/>
          <w:sz w:val="28"/>
        </w:rPr>
      </w:pPr>
    </w:p>
    <w:p w14:paraId="01E7040C" w14:textId="77777777" w:rsidR="006F264E" w:rsidRDefault="006F264E">
      <w: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870"/>
        <w:gridCol w:w="3565"/>
        <w:gridCol w:w="2320"/>
      </w:tblGrid>
      <w:tr w:rsidR="008463C1" w14:paraId="7642D961" w14:textId="77777777" w:rsidTr="00CB4FF7">
        <w:trPr>
          <w:trHeight w:val="542"/>
        </w:trPr>
        <w:tc>
          <w:tcPr>
            <w:tcW w:w="1280" w:type="dxa"/>
            <w:shd w:val="clear" w:color="auto" w:fill="E5B8B7"/>
            <w:vAlign w:val="center"/>
          </w:tcPr>
          <w:p w14:paraId="7B3B33AC" w14:textId="454EFA59" w:rsidR="008463C1" w:rsidRPr="00EA2E2F" w:rsidRDefault="008463C1" w:rsidP="004A22BE">
            <w:pPr>
              <w:spacing w:line="0" w:lineRule="atLeas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MINGGU</w:t>
            </w:r>
          </w:p>
        </w:tc>
        <w:tc>
          <w:tcPr>
            <w:tcW w:w="2405" w:type="dxa"/>
            <w:shd w:val="clear" w:color="auto" w:fill="E5B8B7"/>
            <w:vAlign w:val="center"/>
          </w:tcPr>
          <w:p w14:paraId="293A49CB" w14:textId="77777777" w:rsidR="008463C1" w:rsidRPr="00EA2E2F" w:rsidRDefault="008463C1" w:rsidP="004A22BE">
            <w:pPr>
              <w:spacing w:line="272" w:lineRule="exact"/>
              <w:jc w:val="center"/>
              <w:rPr>
                <w:rFonts w:eastAsia="Times New Roman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TEMA / UNIT</w:t>
            </w:r>
          </w:p>
        </w:tc>
        <w:tc>
          <w:tcPr>
            <w:tcW w:w="3870" w:type="dxa"/>
            <w:shd w:val="clear" w:color="auto" w:fill="E5B8B7"/>
            <w:vAlign w:val="bottom"/>
          </w:tcPr>
          <w:p w14:paraId="3C2DB169" w14:textId="77777777" w:rsidR="008463C1" w:rsidRPr="00EA2E2F" w:rsidRDefault="008463C1" w:rsidP="004A22BE">
            <w:pPr>
              <w:spacing w:line="0" w:lineRule="atLeast"/>
              <w:ind w:left="122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3FFBD99E" w14:textId="77777777" w:rsidR="008463C1" w:rsidRPr="00EA2E2F" w:rsidRDefault="008463C1" w:rsidP="004A22BE">
            <w:pPr>
              <w:spacing w:line="272" w:lineRule="exact"/>
              <w:ind w:left="114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KANDUNGAN</w:t>
            </w:r>
          </w:p>
        </w:tc>
        <w:tc>
          <w:tcPr>
            <w:tcW w:w="3565" w:type="dxa"/>
            <w:shd w:val="clear" w:color="auto" w:fill="E5B8B7"/>
            <w:vAlign w:val="bottom"/>
          </w:tcPr>
          <w:p w14:paraId="3BD85F63" w14:textId="77777777" w:rsidR="008463C1" w:rsidRPr="00EA2E2F" w:rsidRDefault="008463C1" w:rsidP="004A22BE">
            <w:pPr>
              <w:spacing w:line="0" w:lineRule="atLeast"/>
              <w:ind w:left="108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STANDARD</w:t>
            </w:r>
          </w:p>
          <w:p w14:paraId="76D01C66" w14:textId="77777777" w:rsidR="008463C1" w:rsidRPr="00EA2E2F" w:rsidRDefault="008463C1" w:rsidP="004A22BE">
            <w:pPr>
              <w:spacing w:line="272" w:lineRule="exact"/>
              <w:ind w:left="840"/>
              <w:rPr>
                <w:rFonts w:eastAsia="Arial Narrow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PEMBELAJARAN</w:t>
            </w:r>
          </w:p>
        </w:tc>
        <w:tc>
          <w:tcPr>
            <w:tcW w:w="2320" w:type="dxa"/>
            <w:shd w:val="clear" w:color="auto" w:fill="E5B8B7"/>
            <w:vAlign w:val="center"/>
          </w:tcPr>
          <w:p w14:paraId="28DE612E" w14:textId="77777777" w:rsidR="008463C1" w:rsidRPr="00EA2E2F" w:rsidRDefault="008463C1" w:rsidP="004A22BE">
            <w:pPr>
              <w:spacing w:line="272" w:lineRule="exact"/>
              <w:ind w:left="600"/>
              <w:rPr>
                <w:rFonts w:eastAsia="Times New Roman" w:cs="Calibri"/>
                <w:b/>
                <w:bCs/>
                <w:sz w:val="24"/>
              </w:rPr>
            </w:pPr>
            <w:r w:rsidRPr="00EA2E2F">
              <w:rPr>
                <w:rFonts w:eastAsia="Arial Narrow" w:cs="Calibri"/>
                <w:b/>
                <w:bCs/>
                <w:sz w:val="24"/>
              </w:rPr>
              <w:t>CATATAN</w:t>
            </w:r>
          </w:p>
        </w:tc>
      </w:tr>
      <w:tr w:rsidR="008463C1" w14:paraId="5B4B4996" w14:textId="77777777" w:rsidTr="008463C1">
        <w:trPr>
          <w:trHeight w:val="60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7D9A5CDD" w14:textId="13F2C946" w:rsidR="008463C1" w:rsidRPr="005C4D09" w:rsidRDefault="008463C1" w:rsidP="004A22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A21D57">
              <w:rPr>
                <w:rFonts w:eastAsia="Arial Narrow" w:cs="Calibri"/>
                <w:sz w:val="22"/>
                <w:szCs w:val="22"/>
              </w:rPr>
              <w:t>1</w:t>
            </w:r>
          </w:p>
          <w:p w14:paraId="25E98997" w14:textId="77777777" w:rsidR="008463C1" w:rsidRPr="00A84D92" w:rsidRDefault="008463C1" w:rsidP="004A22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6789EA55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 xml:space="preserve"> 1</w:t>
            </w:r>
          </w:p>
          <w:p w14:paraId="30EFA8D4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Kekeluargaan</w:t>
            </w:r>
            <w:proofErr w:type="spellEnd"/>
          </w:p>
          <w:p w14:paraId="752CA0B5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C1E3BD6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Unit 1</w:t>
            </w:r>
          </w:p>
          <w:p w14:paraId="3EEA52CA" w14:textId="02D1CD5C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E76E540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Saling</w:t>
            </w:r>
            <w:proofErr w:type="spellEnd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Menyayangi</w:t>
            </w:r>
            <w:proofErr w:type="spellEnd"/>
          </w:p>
          <w:p w14:paraId="7245A83B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553D36B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2BE2B6F8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-Jasa Ibu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Terbalas</w:t>
            </w:r>
            <w:proofErr w:type="spellEnd"/>
          </w:p>
          <w:p w14:paraId="33920EC1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Fauzan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Anak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Cakna</w:t>
            </w:r>
            <w:proofErr w:type="spellEnd"/>
          </w:p>
          <w:p w14:paraId="054CC09B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Sayang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Ayah</w:t>
            </w:r>
          </w:p>
          <w:p w14:paraId="6C85C084" w14:textId="77777777" w:rsidR="00A21D57" w:rsidRPr="00A21D57" w:rsidRDefault="00A21D57" w:rsidP="00A21D5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-Mari Kita Bantu Ayah </w:t>
            </w:r>
          </w:p>
          <w:p w14:paraId="7810AB37" w14:textId="6237695C" w:rsidR="00B0557B" w:rsidRPr="00B0557B" w:rsidRDefault="00A21D57" w:rsidP="00A21D57">
            <w:pPr>
              <w:spacing w:after="160" w:line="259" w:lineRule="auto"/>
              <w:rPr>
                <w:rFonts w:ascii="Arial" w:hAnsi="Arial"/>
                <w:b/>
                <w:bCs/>
                <w:sz w:val="18"/>
                <w:szCs w:val="18"/>
                <w:lang w:val="en-MY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-Kami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Bangga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Tuk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Akub</w:t>
            </w:r>
            <w:proofErr w:type="spellEnd"/>
            <w:r w:rsidRPr="00A21D57">
              <w:rPr>
                <w:rFonts w:eastAsia="Arial Narrow" w:cs="Calibri"/>
                <w:b/>
                <w:bCs/>
                <w:sz w:val="22"/>
                <w:szCs w:val="22"/>
              </w:rPr>
              <w:t xml:space="preserve">   </w:t>
            </w:r>
          </w:p>
          <w:p w14:paraId="32855F82" w14:textId="77777777" w:rsidR="00B0557B" w:rsidRPr="00EA2E2F" w:rsidRDefault="00B0557B" w:rsidP="00B0557B">
            <w:pPr>
              <w:ind w:firstLine="72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ADC1E3" w14:textId="77777777" w:rsidR="00EA2E2F" w:rsidRPr="00EA2E2F" w:rsidRDefault="00EA2E2F" w:rsidP="00EA2E2F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F3FC21" w14:textId="77777777" w:rsidR="00EA2E2F" w:rsidRPr="00EA2E2F" w:rsidRDefault="00EA2E2F" w:rsidP="00EA2E2F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566C4B9" w14:textId="77777777" w:rsidR="00EA2E2F" w:rsidRPr="00EA2E2F" w:rsidRDefault="00EA2E2F" w:rsidP="00EA2E2F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295A747" w14:textId="1BCDFC0C" w:rsidR="00EA2E2F" w:rsidRPr="00EA2E2F" w:rsidRDefault="00EA2E2F" w:rsidP="00C5007E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23F1FDD" w14:textId="77777777" w:rsidR="00EA2E2F" w:rsidRPr="00EA2E2F" w:rsidRDefault="00EA2E2F" w:rsidP="00EA2E2F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AB64FA8" w14:textId="77777777" w:rsidR="00EA2E2F" w:rsidRPr="00EA2E2F" w:rsidRDefault="00EA2E2F" w:rsidP="00B43CA7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75FA0805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412972A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1.1.1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semula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ujaran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terdapat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83DD6BD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763D824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384D42A" w14:textId="659BBC58" w:rsidR="00A21D57" w:rsidRPr="00A21D57" w:rsidRDefault="00A21D57" w:rsidP="00A21D5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9CC0E6D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45223CA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E34056E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CC108FA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4824B9F" w14:textId="77777777" w:rsidR="00A21D57" w:rsidRPr="00A21D57" w:rsidRDefault="00A21D57" w:rsidP="00A21D5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A21D5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A21D5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FD50D91" w14:textId="2B2999B2" w:rsidR="00B0557B" w:rsidRPr="00B0557B" w:rsidRDefault="00B0557B" w:rsidP="00B0557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B762EA5" w14:textId="77777777" w:rsidR="008463C1" w:rsidRPr="00A84D92" w:rsidRDefault="008463C1" w:rsidP="008463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565" w:type="dxa"/>
            <w:shd w:val="clear" w:color="auto" w:fill="auto"/>
          </w:tcPr>
          <w:p w14:paraId="267E6B62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AEA50B0" w14:textId="07DC6FB9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1.1.1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mengecam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sebutan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menyebut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semula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ujaran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terdapat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>.</w:t>
            </w:r>
          </w:p>
          <w:p w14:paraId="08CA4D1D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6A2651B7" w14:textId="1D96F66D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0739B818" w14:textId="77777777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B19DB41" w14:textId="78C340D2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3.1.1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puisi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mekanis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tulisan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berangkai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759AAF1F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9FD3D89" w14:textId="7CAE7A87" w:rsid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4.1.1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Bercerita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mengujarkan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dialog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mengandungi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peribahasa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santun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bentuk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persembahan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C9F7CB0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532E59FB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5.1.1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; </w:t>
            </w:r>
          </w:p>
          <w:p w14:paraId="343EC847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>(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)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am </w:t>
            </w:r>
          </w:p>
          <w:p w14:paraId="67961A51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(ii)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khas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47C7D0E" w14:textId="77777777" w:rsidR="00A21D57" w:rsidRPr="00A21D57" w:rsidRDefault="00A21D57" w:rsidP="00A21D57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A21D57">
              <w:rPr>
                <w:rFonts w:eastAsia="Arial Narrow" w:cs="Calibri"/>
                <w:sz w:val="22"/>
                <w:szCs w:val="22"/>
              </w:rPr>
              <w:t xml:space="preserve">(iii) kata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ganti</w:t>
            </w:r>
            <w:proofErr w:type="spellEnd"/>
            <w:r w:rsidRPr="00A21D5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A21D57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</w:p>
          <w:p w14:paraId="6132F44E" w14:textId="77777777" w:rsidR="008463C1" w:rsidRPr="00A84D92" w:rsidRDefault="008463C1" w:rsidP="00B0557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shd w:val="clear" w:color="auto" w:fill="auto"/>
          </w:tcPr>
          <w:p w14:paraId="7AD33C1C" w14:textId="77777777" w:rsidR="008463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4B5EDF8" w14:textId="77777777" w:rsidR="00E543E5" w:rsidRPr="008463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2-6</w:t>
            </w:r>
          </w:p>
          <w:p w14:paraId="2276F6DF" w14:textId="77777777" w:rsidR="008463C1" w:rsidRDefault="008463C1" w:rsidP="009D1DA2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8E9903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34D971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2A95D4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66BB75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D667DC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FF4BD2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B08292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31F7D4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A1705C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044B6F2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C207DF2" w14:textId="6FB0F3C2" w:rsidR="00DE57F4" w:rsidRDefault="00DE57F4" w:rsidP="00DE57F4">
            <w:pPr>
              <w:spacing w:line="0" w:lineRule="atLeast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658C880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463C1" w14:paraId="4B748BEE" w14:textId="77777777" w:rsidTr="006F264E">
        <w:trPr>
          <w:trHeight w:val="1721"/>
        </w:trPr>
        <w:tc>
          <w:tcPr>
            <w:tcW w:w="1280" w:type="dxa"/>
            <w:vMerge/>
            <w:shd w:val="clear" w:color="auto" w:fill="auto"/>
            <w:vAlign w:val="bottom"/>
          </w:tcPr>
          <w:p w14:paraId="7252DF8C" w14:textId="77777777" w:rsidR="008463C1" w:rsidRPr="00A84D92" w:rsidRDefault="008463C1" w:rsidP="004A22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shd w:val="clear" w:color="auto" w:fill="auto"/>
          </w:tcPr>
          <w:p w14:paraId="7056F8D0" w14:textId="77777777" w:rsidR="008463C1" w:rsidRPr="00EA2E2F" w:rsidRDefault="008463C1" w:rsidP="004A22BE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5394469C" w14:textId="77777777" w:rsidR="008463C1" w:rsidRPr="00EA2E2F" w:rsidRDefault="008463C1" w:rsidP="004A22BE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7A65C308" w14:textId="77777777" w:rsidR="008463C1" w:rsidRPr="00EA2E2F" w:rsidRDefault="008463C1" w:rsidP="004A22BE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proofErr w:type="spellStart"/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Pengangkutan</w:t>
            </w:r>
            <w:proofErr w:type="spellEnd"/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EA2E2F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darat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14:paraId="2CF80D7B" w14:textId="77777777" w:rsidR="008463C1" w:rsidRPr="00A84D92" w:rsidRDefault="008463C1" w:rsidP="004A22BE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 xml:space="preserve">1.1 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persendirian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awam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berat</w:t>
            </w:r>
            <w:proofErr w:type="spellEnd"/>
          </w:p>
          <w:p w14:paraId="432A0006" w14:textId="77777777" w:rsidR="008463C1" w:rsidRPr="00A84D92" w:rsidRDefault="008463C1" w:rsidP="004A22BE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 xml:space="preserve">dan </w:t>
            </w:r>
            <w:proofErr w:type="spellStart"/>
            <w:r w:rsidRPr="00A84D92">
              <w:rPr>
                <w:rFonts w:eastAsia="Arial" w:cs="Calibri"/>
                <w:color w:val="1F497D"/>
                <w:sz w:val="22"/>
                <w:szCs w:val="22"/>
              </w:rPr>
              <w:t>jentera</w:t>
            </w:r>
            <w:proofErr w:type="spellEnd"/>
          </w:p>
        </w:tc>
        <w:tc>
          <w:tcPr>
            <w:tcW w:w="3565" w:type="dxa"/>
            <w:shd w:val="clear" w:color="auto" w:fill="auto"/>
          </w:tcPr>
          <w:p w14:paraId="5BEBD106" w14:textId="2F0AB72B" w:rsidR="00383E65" w:rsidRPr="00383E65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HP PKJR</w:t>
            </w:r>
          </w:p>
          <w:p w14:paraId="00BEC081" w14:textId="2373DDA5" w:rsidR="00383E65" w:rsidRPr="00383E65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1.1.6</w:t>
            </w:r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ab/>
            </w:r>
          </w:p>
          <w:p w14:paraId="38696746" w14:textId="30EBC8DD" w:rsidR="008463C1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Membandingkan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masa dan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jarak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berhenti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kenderaan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menceritakan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faktor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yang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menghalang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pandangan</w:t>
            </w:r>
            <w:proofErr w:type="spellEnd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383E65">
              <w:rPr>
                <w:rFonts w:eastAsia="Arial Narrow" w:cs="Calibri"/>
                <w:color w:val="1F497D"/>
                <w:sz w:val="22"/>
                <w:szCs w:val="22"/>
              </w:rPr>
              <w:t>pemandu</w:t>
            </w:r>
            <w:proofErr w:type="spellEnd"/>
          </w:p>
        </w:tc>
        <w:tc>
          <w:tcPr>
            <w:tcW w:w="2320" w:type="dxa"/>
            <w:shd w:val="clear" w:color="auto" w:fill="auto"/>
          </w:tcPr>
          <w:p w14:paraId="3EABAF2A" w14:textId="77777777" w:rsidR="008463C1" w:rsidRPr="00A84D92" w:rsidRDefault="008463C1" w:rsidP="004A22BE">
            <w:pPr>
              <w:spacing w:line="27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84D92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2D7FE8CB" w14:textId="77777777" w:rsidR="008463C1" w:rsidRDefault="00D42E24" w:rsidP="004A22BE">
            <w:pPr>
              <w:spacing w:line="225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  <w:sz w:val="22"/>
                <w:szCs w:val="22"/>
              </w:rPr>
              <w:t>BAM m/s 1</w:t>
            </w:r>
          </w:p>
          <w:p w14:paraId="5B6BA3B7" w14:textId="543D71B7" w:rsidR="00383E65" w:rsidRPr="00A84D92" w:rsidRDefault="00383E65" w:rsidP="004A22BE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  <w:sz w:val="22"/>
                <w:szCs w:val="22"/>
              </w:rPr>
              <w:t xml:space="preserve"> 1</w:t>
            </w:r>
          </w:p>
        </w:tc>
      </w:tr>
    </w:tbl>
    <w:p w14:paraId="51290B3E" w14:textId="77777777" w:rsidR="008B240A" w:rsidRDefault="008B240A">
      <w:pPr>
        <w:rPr>
          <w:rFonts w:ascii="Times New Roman" w:eastAsia="Times New Roman" w:hAnsi="Times New Roman"/>
          <w:sz w:val="24"/>
        </w:rPr>
      </w:pPr>
    </w:p>
    <w:p w14:paraId="2EA124F0" w14:textId="77777777" w:rsidR="008B240A" w:rsidRDefault="008B240A">
      <w:pPr>
        <w:rPr>
          <w:rFonts w:ascii="Times New Roman" w:eastAsia="Times New Roman" w:hAnsi="Times New Roman"/>
          <w:sz w:val="24"/>
        </w:rPr>
      </w:pPr>
    </w:p>
    <w:p w14:paraId="7712D5BD" w14:textId="77777777" w:rsidR="00EA2E2F" w:rsidRDefault="00EA2E2F">
      <w:pPr>
        <w:rPr>
          <w:rFonts w:ascii="Times New Roman" w:eastAsia="Times New Roman" w:hAnsi="Times New Roman"/>
          <w:sz w:val="24"/>
        </w:rPr>
      </w:pPr>
    </w:p>
    <w:p w14:paraId="289EA999" w14:textId="77777777" w:rsidR="00EA2E2F" w:rsidRDefault="00EA2E2F">
      <w:pPr>
        <w:rPr>
          <w:rFonts w:ascii="Times New Roman" w:eastAsia="Times New Roman" w:hAnsi="Times New Roman"/>
          <w:sz w:val="24"/>
        </w:rPr>
      </w:pPr>
    </w:p>
    <w:p w14:paraId="69DD28D3" w14:textId="77777777" w:rsidR="00DE57F4" w:rsidRDefault="00DE57F4">
      <w:pPr>
        <w:rPr>
          <w:rFonts w:ascii="Times New Roman" w:eastAsia="Times New Roman" w:hAnsi="Times New Roman"/>
          <w:sz w:val="24"/>
        </w:rPr>
      </w:pPr>
    </w:p>
    <w:p w14:paraId="6474031D" w14:textId="77777777" w:rsidR="00DE57F4" w:rsidRDefault="00DE57F4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135"/>
        <w:gridCol w:w="3600"/>
        <w:gridCol w:w="3870"/>
        <w:gridCol w:w="2555"/>
      </w:tblGrid>
      <w:tr w:rsidR="008B240A" w:rsidRPr="001228C1" w14:paraId="3DEACE97" w14:textId="77777777" w:rsidTr="005B6A15">
        <w:trPr>
          <w:trHeight w:val="542"/>
        </w:trPr>
        <w:tc>
          <w:tcPr>
            <w:tcW w:w="1280" w:type="dxa"/>
            <w:shd w:val="clear" w:color="auto" w:fill="E5B8B7"/>
            <w:vAlign w:val="center"/>
          </w:tcPr>
          <w:p w14:paraId="51A84EEB" w14:textId="77777777" w:rsidR="008B240A" w:rsidRPr="001228C1" w:rsidRDefault="008B240A" w:rsidP="004A22BE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135" w:type="dxa"/>
            <w:shd w:val="clear" w:color="auto" w:fill="E5B8B7"/>
            <w:vAlign w:val="center"/>
          </w:tcPr>
          <w:p w14:paraId="40E86FFA" w14:textId="77777777" w:rsidR="008B240A" w:rsidRPr="001228C1" w:rsidRDefault="008B240A" w:rsidP="004A22BE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00" w:type="dxa"/>
            <w:shd w:val="clear" w:color="auto" w:fill="E5B8B7"/>
            <w:vAlign w:val="bottom"/>
          </w:tcPr>
          <w:p w14:paraId="301CA529" w14:textId="77777777" w:rsidR="008B240A" w:rsidRPr="001228C1" w:rsidRDefault="008B240A" w:rsidP="004A22BE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STANDARD</w:t>
            </w:r>
          </w:p>
          <w:p w14:paraId="55F8D97B" w14:textId="77777777" w:rsidR="008B240A" w:rsidRPr="001228C1" w:rsidRDefault="008B240A" w:rsidP="004A22BE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70" w:type="dxa"/>
            <w:shd w:val="clear" w:color="auto" w:fill="E5B8B7"/>
            <w:vAlign w:val="bottom"/>
          </w:tcPr>
          <w:p w14:paraId="46BC1761" w14:textId="77777777" w:rsidR="008B240A" w:rsidRPr="001228C1" w:rsidRDefault="008B240A" w:rsidP="004A22BE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STANDARD</w:t>
            </w:r>
          </w:p>
          <w:p w14:paraId="38D9B9F5" w14:textId="77777777" w:rsidR="008B240A" w:rsidRPr="001228C1" w:rsidRDefault="008B240A" w:rsidP="004A22BE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555" w:type="dxa"/>
            <w:shd w:val="clear" w:color="auto" w:fill="E5B8B7"/>
            <w:vAlign w:val="center"/>
          </w:tcPr>
          <w:p w14:paraId="13BFBE0E" w14:textId="77777777" w:rsidR="008B240A" w:rsidRPr="001228C1" w:rsidRDefault="008B240A" w:rsidP="004A22BE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228C1">
              <w:rPr>
                <w:rFonts w:eastAsia="Arial Narrow" w:cs="Calibri"/>
                <w:sz w:val="24"/>
              </w:rPr>
              <w:t>CATATAN</w:t>
            </w:r>
          </w:p>
        </w:tc>
      </w:tr>
      <w:tr w:rsidR="008B240A" w:rsidRPr="001228C1" w14:paraId="424C0EE3" w14:textId="77777777" w:rsidTr="00210A51">
        <w:trPr>
          <w:trHeight w:val="688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740456D6" w14:textId="1BF2BCC4" w:rsidR="008B240A" w:rsidRPr="001228C1" w:rsidRDefault="008B240A" w:rsidP="004A22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A21D57" w:rsidRPr="001228C1">
              <w:rPr>
                <w:rFonts w:eastAsia="Arial Narrow" w:cs="Calibri"/>
                <w:sz w:val="22"/>
                <w:szCs w:val="22"/>
              </w:rPr>
              <w:t>2</w:t>
            </w:r>
            <w:r w:rsidR="008B57C2">
              <w:rPr>
                <w:rFonts w:eastAsia="Arial Narrow" w:cs="Calibri"/>
                <w:sz w:val="22"/>
                <w:szCs w:val="22"/>
              </w:rPr>
              <w:t>-3</w:t>
            </w:r>
          </w:p>
          <w:p w14:paraId="658443BB" w14:textId="77777777" w:rsidR="008B240A" w:rsidRPr="001228C1" w:rsidRDefault="008B240A" w:rsidP="004A22B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489706C7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F1474BE" w14:textId="748FB81C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1</w:t>
            </w:r>
          </w:p>
          <w:p w14:paraId="6ECF6A1F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Kekeluargaan</w:t>
            </w:r>
            <w:proofErr w:type="spellEnd"/>
          </w:p>
          <w:p w14:paraId="262723F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9AB7FB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Unit 2</w:t>
            </w:r>
          </w:p>
          <w:p w14:paraId="3890F37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BD83F65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2204DD8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Ke</w:t>
            </w:r>
            <w:proofErr w:type="spellEnd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Sana </w:t>
            </w: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Ke</w:t>
            </w:r>
            <w:proofErr w:type="spellEnd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Sini</w:t>
            </w:r>
          </w:p>
          <w:p w14:paraId="2FB29992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1BA4B9B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2F363C9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di Tanah Tinggi</w:t>
            </w:r>
          </w:p>
          <w:p w14:paraId="1E47CDD8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Seronoknya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</w:p>
          <w:p w14:paraId="43B0974F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Melancong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Pulau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Mabul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8A9823F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Kisah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Sebuah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</w:p>
          <w:p w14:paraId="49F68ED7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Bercuti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Calet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Dusun</w:t>
            </w:r>
          </w:p>
          <w:p w14:paraId="19371DB4" w14:textId="12D2B3C9" w:rsidR="005B41FA" w:rsidRPr="001228C1" w:rsidRDefault="00210A51" w:rsidP="00210A51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Kenangan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Terindah</w:t>
            </w:r>
            <w:proofErr w:type="spellEnd"/>
            <w:r w:rsidRPr="001228C1"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</w:p>
          <w:p w14:paraId="727B4FCA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FB0EA92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23DC59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6223A81" w14:textId="77777777" w:rsidR="004A0FCE" w:rsidRPr="007840BB" w:rsidRDefault="004A0FCE" w:rsidP="004A0FCE">
            <w:pPr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7840BB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</w:t>
            </w:r>
          </w:p>
          <w:p w14:paraId="5A2B35FC" w14:textId="77777777" w:rsidR="004A0FCE" w:rsidRPr="007840BB" w:rsidRDefault="004A0FCE" w:rsidP="004A0FCE">
            <w:pPr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7840BB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BULAN: MAC</w:t>
            </w:r>
          </w:p>
          <w:p w14:paraId="46C2FD8E" w14:textId="77777777" w:rsidR="004A0FCE" w:rsidRPr="007840BB" w:rsidRDefault="004A0FCE" w:rsidP="004A0FCE">
            <w:pPr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17C91F2C" w14:textId="418617D6" w:rsidR="005B41FA" w:rsidRPr="001228C1" w:rsidRDefault="004A0FCE" w:rsidP="004A0FCE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7840BB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  <w:p w14:paraId="53748EB8" w14:textId="77777777" w:rsidR="005B41FA" w:rsidRPr="001228C1" w:rsidRDefault="005B41FA" w:rsidP="008B240A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14:paraId="399415F1" w14:textId="77777777" w:rsidR="00EA2E2F" w:rsidRPr="001228C1" w:rsidRDefault="00EA2E2F" w:rsidP="00EA2E2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98FD392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2DB46E2B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DF33132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5B3599A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C814E52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7A696DB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CF5F4CD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2BD1A84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BAEFCB7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21CC41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2A58FF0" w14:textId="77777777" w:rsidR="00210A51" w:rsidRPr="001228C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28C1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0EBF549" w14:textId="6CB07BF2" w:rsidR="008B240A" w:rsidRPr="001228C1" w:rsidRDefault="008B240A" w:rsidP="008B24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14:paraId="172DC2D2" w14:textId="77777777" w:rsidR="00EA2E2F" w:rsidRPr="001228C1" w:rsidRDefault="00EA2E2F" w:rsidP="00EA2E2F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</w:p>
          <w:p w14:paraId="01608AFD" w14:textId="28151936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1.1.2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respons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terhadap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maklumat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diujarkan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dalam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pelbagai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situasi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>.</w:t>
            </w:r>
          </w:p>
          <w:p w14:paraId="6FC0B7AA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F52F7F5" w14:textId="6C38E454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3CFF597B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B18979B" w14:textId="5EC620AC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3.2.1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Membina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menulis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perenggan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menyatakan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pendapat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daripada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sesuatu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multimedia.</w:t>
            </w:r>
          </w:p>
          <w:p w14:paraId="71E057A0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97CD991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4.2.1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Melafazkan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melagukan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seloka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nada yang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sesuai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serta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menyatakan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pengajaran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75B37BB8" w14:textId="52206735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19E3F34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5.1.1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nama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; </w:t>
            </w:r>
          </w:p>
          <w:p w14:paraId="165C6C53" w14:textId="4D4627D5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(iv)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penjodoh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bilangan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FC0A2D4" w14:textId="77777777" w:rsidR="00210A51" w:rsidRPr="001228C1" w:rsidRDefault="00210A51" w:rsidP="00210A5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1B94ED9" w14:textId="0AB48AB5" w:rsidR="009D1DA2" w:rsidRPr="001228C1" w:rsidRDefault="00210A51" w:rsidP="00051CF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5.1.2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dan kata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tak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</w:tc>
        <w:tc>
          <w:tcPr>
            <w:tcW w:w="2555" w:type="dxa"/>
            <w:shd w:val="clear" w:color="auto" w:fill="auto"/>
          </w:tcPr>
          <w:p w14:paraId="1D12BEF0" w14:textId="77777777" w:rsidR="00E543E5" w:rsidRPr="001228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1228C1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333CA70" w14:textId="77777777" w:rsidR="00E543E5" w:rsidRPr="001228C1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 w:rsidRPr="001228C1">
              <w:rPr>
                <w:rFonts w:eastAsia="Arial Narrow" w:cs="Calibri"/>
                <w:sz w:val="22"/>
                <w:szCs w:val="22"/>
              </w:rPr>
              <w:t>7-12</w:t>
            </w:r>
          </w:p>
          <w:p w14:paraId="04426933" w14:textId="77777777" w:rsidR="008B240A" w:rsidRPr="001228C1" w:rsidRDefault="008B240A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D66BE52" w14:textId="77777777" w:rsidR="00383E65" w:rsidRPr="001228C1" w:rsidRDefault="00383E6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BB020CD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PENDIDIKAN SIVIK</w:t>
            </w:r>
          </w:p>
          <w:p w14:paraId="7EE719E2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BULAN: MAC</w:t>
            </w:r>
          </w:p>
          <w:p w14:paraId="02D8E2E6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2C63194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1228C1">
              <w:rPr>
                <w:rFonts w:eastAsia="Arial Narrow" w:cs="Calibri"/>
                <w:sz w:val="22"/>
                <w:szCs w:val="22"/>
              </w:rPr>
              <w:t>TEMA: BERTANGGUNGJAWAB</w:t>
            </w:r>
          </w:p>
          <w:p w14:paraId="31D1DF22" w14:textId="77777777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0715DADC" w14:textId="77777777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1C4EAB49" w14:textId="77777777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24EA0EF2" w14:textId="3AA40E3F" w:rsidR="001537FC" w:rsidRPr="001228C1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83E65" w:rsidRPr="001228C1" w14:paraId="79D52EF2" w14:textId="77777777" w:rsidTr="00C80238">
        <w:trPr>
          <w:trHeight w:val="1216"/>
        </w:trPr>
        <w:tc>
          <w:tcPr>
            <w:tcW w:w="1280" w:type="dxa"/>
            <w:vMerge/>
            <w:shd w:val="clear" w:color="auto" w:fill="auto"/>
            <w:vAlign w:val="bottom"/>
          </w:tcPr>
          <w:p w14:paraId="7AE40469" w14:textId="77777777" w:rsidR="00383E65" w:rsidRPr="001228C1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135" w:type="dxa"/>
            <w:shd w:val="clear" w:color="auto" w:fill="auto"/>
          </w:tcPr>
          <w:p w14:paraId="188A2A35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PKJR</w:t>
            </w:r>
          </w:p>
          <w:p w14:paraId="0781E2B0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TEMA 1</w:t>
            </w:r>
          </w:p>
          <w:p w14:paraId="153A617E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Persekitaran</w:t>
            </w:r>
            <w:proofErr w:type="spellEnd"/>
          </w:p>
          <w:p w14:paraId="1CE22C97" w14:textId="7BBADFE2" w:rsidR="00383E65" w:rsidRPr="001228C1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  <w:t>Jalan Raya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A4E" w14:textId="5EFCA335" w:rsidR="00383E65" w:rsidRPr="001228C1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1228C1">
              <w:rPr>
                <w:rFonts w:eastAsia="Arial Narrow" w:cs="Calibri"/>
                <w:color w:val="1F497D"/>
              </w:rPr>
              <w:t xml:space="preserve">2.1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Jenis-jenis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A812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1228C1">
              <w:rPr>
                <w:rFonts w:eastAsia="Arial Narrow" w:cs="Calibri"/>
                <w:color w:val="1F497D"/>
              </w:rPr>
              <w:t>HP PKJR</w:t>
            </w:r>
          </w:p>
          <w:p w14:paraId="5B847FC5" w14:textId="77777777" w:rsidR="00383E65" w:rsidRPr="001228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1228C1">
              <w:rPr>
                <w:rFonts w:eastAsia="Arial Narrow" w:cs="Calibri"/>
                <w:color w:val="1F497D"/>
              </w:rPr>
              <w:t xml:space="preserve">2.1.4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Mengenal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pasti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elemen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persekitaran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dapat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meningkatkan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keselamatan</w:t>
            </w:r>
            <w:proofErr w:type="spellEnd"/>
          </w:p>
          <w:p w14:paraId="3E97C72E" w14:textId="0526A27B" w:rsidR="00383E65" w:rsidRPr="001228C1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eastAsia="Arial Narrow" w:cs="Calibri"/>
                <w:color w:val="1F497D"/>
              </w:rPr>
              <w:t>pengguna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1228C1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1228C1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555" w:type="dxa"/>
            <w:tcBorders>
              <w:left w:val="single" w:sz="4" w:space="0" w:color="auto"/>
            </w:tcBorders>
          </w:tcPr>
          <w:p w14:paraId="00A8C1BD" w14:textId="77777777" w:rsidR="00383E65" w:rsidRPr="001228C1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 w:rsidRPr="001228C1">
              <w:rPr>
                <w:rFonts w:eastAsia="Times New Roman" w:cs="Calibri"/>
                <w:color w:val="1F497D"/>
              </w:rPr>
              <w:t>BAM m/s 2-3</w:t>
            </w:r>
          </w:p>
          <w:p w14:paraId="08FD55E7" w14:textId="651D1E6A" w:rsidR="00383E65" w:rsidRPr="001228C1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eastAsia="Times New Roman" w:cs="Calibri"/>
                <w:color w:val="1F497D"/>
              </w:rPr>
              <w:t>Aktiviti</w:t>
            </w:r>
            <w:proofErr w:type="spellEnd"/>
            <w:r w:rsidRPr="001228C1">
              <w:rPr>
                <w:rFonts w:eastAsia="Times New Roman" w:cs="Calibri"/>
                <w:color w:val="1F497D"/>
              </w:rPr>
              <w:t xml:space="preserve"> 2</w:t>
            </w:r>
          </w:p>
        </w:tc>
      </w:tr>
    </w:tbl>
    <w:p w14:paraId="24E27A30" w14:textId="77777777" w:rsidR="008B240A" w:rsidRDefault="008B240A">
      <w:pPr>
        <w:rPr>
          <w:rFonts w:ascii="Times New Roman" w:eastAsia="Times New Roman" w:hAnsi="Times New Roman"/>
          <w:sz w:val="24"/>
        </w:rPr>
        <w:sectPr w:rsidR="008B240A" w:rsidSect="00194EF1">
          <w:headerReference w:type="default" r:id="rId9"/>
          <w:headerReference w:type="firs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1F763B1D" w14:textId="77777777" w:rsidR="00A03023" w:rsidRDefault="00A03023">
      <w:pPr>
        <w:spacing w:line="250" w:lineRule="exact"/>
        <w:rPr>
          <w:rFonts w:ascii="Times New Roman" w:eastAsia="Times New Roman" w:hAnsi="Times New Roman"/>
        </w:rPr>
      </w:pPr>
      <w:bookmarkStart w:id="0" w:name="page2"/>
      <w:bookmarkEnd w:id="0"/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240"/>
        <w:gridCol w:w="3690"/>
        <w:gridCol w:w="2735"/>
      </w:tblGrid>
      <w:tr w:rsidR="005C4D09" w14:paraId="37650245" w14:textId="77777777" w:rsidTr="00D36B24">
        <w:trPr>
          <w:trHeight w:val="542"/>
        </w:trPr>
        <w:tc>
          <w:tcPr>
            <w:tcW w:w="1280" w:type="dxa"/>
            <w:shd w:val="clear" w:color="auto" w:fill="C6D9F1"/>
            <w:vAlign w:val="center"/>
          </w:tcPr>
          <w:p w14:paraId="15C67971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95" w:type="dxa"/>
            <w:shd w:val="clear" w:color="auto" w:fill="C6D9F1"/>
            <w:vAlign w:val="center"/>
          </w:tcPr>
          <w:p w14:paraId="7A2D9679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6D9F1"/>
            <w:vAlign w:val="bottom"/>
          </w:tcPr>
          <w:p w14:paraId="41F2A987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55E6667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shd w:val="clear" w:color="auto" w:fill="C6D9F1"/>
            <w:vAlign w:val="bottom"/>
          </w:tcPr>
          <w:p w14:paraId="618B4665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7188DBF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735" w:type="dxa"/>
            <w:shd w:val="clear" w:color="auto" w:fill="C6D9F1"/>
            <w:vAlign w:val="center"/>
          </w:tcPr>
          <w:p w14:paraId="4402B84C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713AF143" w14:textId="77777777" w:rsidTr="000410F9">
        <w:trPr>
          <w:trHeight w:val="5773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3914CF8F" w14:textId="4666BB2A" w:rsidR="005C4D09" w:rsidRPr="005C4D09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>M</w:t>
            </w:r>
            <w:r w:rsidR="00210A51">
              <w:rPr>
                <w:rFonts w:eastAsia="Arial Narrow" w:cs="Calibri"/>
                <w:sz w:val="22"/>
                <w:szCs w:val="22"/>
              </w:rPr>
              <w:t xml:space="preserve"> 3</w:t>
            </w:r>
            <w:r w:rsidR="008B57C2">
              <w:rPr>
                <w:rFonts w:eastAsia="Arial Narrow" w:cs="Calibri"/>
                <w:sz w:val="22"/>
                <w:szCs w:val="22"/>
              </w:rPr>
              <w:t>-4</w:t>
            </w:r>
          </w:p>
          <w:p w14:paraId="6E6B6728" w14:textId="77777777" w:rsidR="005C4D09" w:rsidRPr="00A84D92" w:rsidRDefault="005C4D09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shd w:val="clear" w:color="auto" w:fill="auto"/>
          </w:tcPr>
          <w:p w14:paraId="636B44CE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 xml:space="preserve"> 1</w:t>
            </w:r>
          </w:p>
          <w:p w14:paraId="253B7811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Kekeluargaan</w:t>
            </w:r>
            <w:proofErr w:type="spellEnd"/>
          </w:p>
          <w:p w14:paraId="7579E6DC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09A791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Unit 3</w:t>
            </w:r>
          </w:p>
          <w:p w14:paraId="212421E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023462E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Cerita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Pertemuan</w:t>
            </w:r>
            <w:proofErr w:type="spellEnd"/>
          </w:p>
          <w:p w14:paraId="2EC2C0D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06C9CD4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61C91547" w14:textId="6FFAB050" w:rsidR="00BF7B17" w:rsidRPr="00BF7B17" w:rsidRDefault="00907A9F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="00BF7B17" w:rsidRPr="00BF7B17">
              <w:rPr>
                <w:rFonts w:eastAsia="Arial Narrow" w:cs="Calibri"/>
                <w:sz w:val="22"/>
                <w:szCs w:val="22"/>
              </w:rPr>
              <w:t>Bertemu</w:t>
            </w:r>
            <w:proofErr w:type="spellEnd"/>
            <w:r w:rsidR="00BF7B17" w:rsidRPr="00BF7B17">
              <w:rPr>
                <w:rFonts w:eastAsia="Arial Narrow" w:cs="Calibri"/>
                <w:sz w:val="22"/>
                <w:szCs w:val="22"/>
              </w:rPr>
              <w:t xml:space="preserve"> Pada Hari </w:t>
            </w:r>
            <w:proofErr w:type="spellStart"/>
            <w:r w:rsidR="00BF7B17" w:rsidRPr="00BF7B17">
              <w:rPr>
                <w:rFonts w:eastAsia="Arial Narrow" w:cs="Calibri"/>
                <w:sz w:val="22"/>
                <w:szCs w:val="22"/>
              </w:rPr>
              <w:t>Perayaan</w:t>
            </w:r>
            <w:proofErr w:type="spellEnd"/>
          </w:p>
          <w:p w14:paraId="7A4241B2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-Yang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Jauh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di Mata </w:t>
            </w:r>
          </w:p>
          <w:p w14:paraId="5ADF4D76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Merancang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Pertemuan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Keluarga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3AB953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Lembaran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Memori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BAC8087" w14:textId="28872CCE" w:rsidR="00C5007E" w:rsidRPr="00C5007E" w:rsidRDefault="00BF7B17" w:rsidP="00BF7B17">
            <w:pPr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Manisnya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Pertemuan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14:paraId="18C25569" w14:textId="53FAD557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formal.</w:t>
            </w:r>
          </w:p>
          <w:p w14:paraId="58D73AC7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2536765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4B28E1F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102FBA0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A7C0416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2B5AD77" w14:textId="53F6CBC5" w:rsid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DF4187D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ECC703F" w14:textId="77777777" w:rsidR="00BF7B17" w:rsidRPr="00BF7B17" w:rsidRDefault="00BF7B17" w:rsidP="00BF7B17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5CFFFF5" w14:textId="5276204F" w:rsidR="00210A51" w:rsidRPr="00210A51" w:rsidRDefault="00210A51" w:rsidP="00210A5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E1F3C42" w14:textId="77777777" w:rsidR="005C4D09" w:rsidRPr="00A84D92" w:rsidRDefault="005C4D09" w:rsidP="0016608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14:paraId="35D0BC41" w14:textId="473A77E3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1.1.3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Mendengar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respons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terhadap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penyataan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291621EC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23D2CD33" w14:textId="65F2B171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2.1.1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mentafsir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bukan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2A8E18D0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916F138" w14:textId="679A00F6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3.2.2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Menghasilkan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jawapan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memberikan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cadangan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kritis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1A23B93B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3030ED6D" w14:textId="1519B18A" w:rsid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4.2.2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Mepersembahkan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puisi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penuh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penghayatan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5BCAD1D" w14:textId="77777777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01140A4" w14:textId="68C68B8B" w:rsidR="00BF7B17" w:rsidRPr="00BF7B17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</w:rPr>
              <w:t xml:space="preserve">5.1.2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dan kata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tak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</w:rPr>
              <w:t xml:space="preserve">. </w:t>
            </w:r>
          </w:p>
          <w:p w14:paraId="24E5A26C" w14:textId="62753773" w:rsidR="00BF7B17" w:rsidRPr="000410F9" w:rsidRDefault="00BF7B17" w:rsidP="00BF7B1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735" w:type="dxa"/>
            <w:shd w:val="clear" w:color="auto" w:fill="auto"/>
          </w:tcPr>
          <w:p w14:paraId="1894CC5F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F7128C3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 w:rsidR="00603168">
              <w:rPr>
                <w:rFonts w:eastAsia="Arial Narrow" w:cs="Calibri"/>
                <w:sz w:val="22"/>
                <w:szCs w:val="22"/>
              </w:rPr>
              <w:t>13-22</w:t>
            </w:r>
          </w:p>
          <w:p w14:paraId="533588EC" w14:textId="77777777" w:rsidR="0016608F" w:rsidRPr="0016608F" w:rsidRDefault="0016608F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7D29588" w14:textId="77777777" w:rsidR="005C4D09" w:rsidRDefault="005C4D09" w:rsidP="0016608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4BF6D67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6ED4F0F1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7A2C365F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0D2EDF37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5A35E877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612412DE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3FF4AF3B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28F34972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18555A2E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1D71604B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2187DEF6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7481424E" w14:textId="77777777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  <w:p w14:paraId="3D409257" w14:textId="7284443F" w:rsidR="00DD68C5" w:rsidRPr="00DD68C5" w:rsidRDefault="00DD68C5" w:rsidP="00DD68C5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83E65" w14:paraId="4F682048" w14:textId="77777777" w:rsidTr="00CC5DAC">
        <w:trPr>
          <w:trHeight w:val="461"/>
        </w:trPr>
        <w:tc>
          <w:tcPr>
            <w:tcW w:w="1280" w:type="dxa"/>
            <w:vMerge/>
            <w:shd w:val="clear" w:color="auto" w:fill="auto"/>
            <w:vAlign w:val="bottom"/>
          </w:tcPr>
          <w:p w14:paraId="7D46997D" w14:textId="77777777" w:rsidR="00383E65" w:rsidRPr="00A84D92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2833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79EF168C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1E8D385A" w14:textId="6440F9F5" w:rsidR="00383E65" w:rsidRPr="0063768D" w:rsidRDefault="00383E65" w:rsidP="00383E65">
            <w:pPr>
              <w:spacing w:line="0" w:lineRule="atLeast"/>
              <w:rPr>
                <w:rFonts w:eastAsia="Arial Narrow" w:cs="Calibri"/>
                <w:b/>
                <w:bCs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DDE" w14:textId="52F8C0FE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 xml:space="preserve">2.1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Jenis-jenis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D65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1132631D" w14:textId="28B64311" w:rsidR="00383E65" w:rsidRPr="000410F9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2.1.1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Menyatakan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bahawa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merupakan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tempat</w:t>
            </w:r>
            <w:proofErr w:type="spellEnd"/>
            <w:r w:rsidRPr="00DA72B2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DA72B2">
              <w:rPr>
                <w:rFonts w:eastAsia="Arial Narrow" w:cs="Calibri"/>
                <w:color w:val="1F497D"/>
              </w:rPr>
              <w:t>berbahaya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6F3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4</w:t>
            </w:r>
          </w:p>
          <w:p w14:paraId="698932A0" w14:textId="43075A0F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3</w:t>
            </w:r>
          </w:p>
        </w:tc>
      </w:tr>
    </w:tbl>
    <w:p w14:paraId="50E012A3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>
          <w:pgSz w:w="15840" w:h="12240" w:orient="landscape"/>
          <w:pgMar w:top="717" w:right="1080" w:bottom="1087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240"/>
        <w:gridCol w:w="3690"/>
        <w:gridCol w:w="2735"/>
      </w:tblGrid>
      <w:tr w:rsidR="000E32E0" w14:paraId="552B5BCA" w14:textId="77777777" w:rsidTr="00E24D96">
        <w:trPr>
          <w:trHeight w:val="542"/>
        </w:trPr>
        <w:tc>
          <w:tcPr>
            <w:tcW w:w="1280" w:type="dxa"/>
            <w:shd w:val="clear" w:color="auto" w:fill="C6D9F1"/>
            <w:vAlign w:val="center"/>
          </w:tcPr>
          <w:p w14:paraId="34B51339" w14:textId="77777777" w:rsidR="000E32E0" w:rsidRPr="00137560" w:rsidRDefault="000E32E0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1" w:name="page3"/>
            <w:bookmarkEnd w:id="1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495" w:type="dxa"/>
            <w:shd w:val="clear" w:color="auto" w:fill="C6D9F1"/>
            <w:vAlign w:val="center"/>
          </w:tcPr>
          <w:p w14:paraId="21AF452E" w14:textId="77777777" w:rsidR="000E32E0" w:rsidRPr="00137560" w:rsidRDefault="000E32E0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40" w:type="dxa"/>
            <w:shd w:val="clear" w:color="auto" w:fill="C6D9F1"/>
            <w:vAlign w:val="bottom"/>
          </w:tcPr>
          <w:p w14:paraId="5BFDB686" w14:textId="77777777" w:rsidR="000E32E0" w:rsidRPr="00137560" w:rsidRDefault="000E32E0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F501117" w14:textId="77777777" w:rsidR="000E32E0" w:rsidRPr="00137560" w:rsidRDefault="000E32E0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shd w:val="clear" w:color="auto" w:fill="C6D9F1"/>
            <w:vAlign w:val="bottom"/>
          </w:tcPr>
          <w:p w14:paraId="2DAC741A" w14:textId="77777777" w:rsidR="000E32E0" w:rsidRPr="00137560" w:rsidRDefault="000E32E0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EECDA1" w14:textId="77777777" w:rsidR="000E32E0" w:rsidRPr="00137560" w:rsidRDefault="000E32E0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735" w:type="dxa"/>
            <w:shd w:val="clear" w:color="auto" w:fill="C6D9F1"/>
            <w:vAlign w:val="center"/>
          </w:tcPr>
          <w:p w14:paraId="23537E92" w14:textId="77777777" w:rsidR="000E32E0" w:rsidRPr="00137560" w:rsidRDefault="000E32E0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56D9E" w14:paraId="3706DCFF" w14:textId="77777777" w:rsidTr="007840BB">
        <w:trPr>
          <w:trHeight w:val="6025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7B6D296C" w14:textId="64B92A2D" w:rsidR="00356D9E" w:rsidRPr="005C4D09" w:rsidRDefault="00356D9E" w:rsidP="00356D9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5C4D09">
              <w:rPr>
                <w:rFonts w:eastAsia="Arial Narrow" w:cs="Calibri"/>
                <w:sz w:val="22"/>
                <w:szCs w:val="22"/>
              </w:rPr>
              <w:t>M</w:t>
            </w: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B57C2">
              <w:rPr>
                <w:rFonts w:eastAsia="Arial Narrow" w:cs="Calibri"/>
                <w:sz w:val="22"/>
                <w:szCs w:val="22"/>
              </w:rPr>
              <w:t>4</w:t>
            </w:r>
            <w:r w:rsidR="005F2A71">
              <w:rPr>
                <w:rFonts w:eastAsia="Arial Narrow" w:cs="Calibri"/>
                <w:sz w:val="22"/>
                <w:szCs w:val="22"/>
              </w:rPr>
              <w:t>-5</w:t>
            </w:r>
          </w:p>
          <w:p w14:paraId="25DB1AA8" w14:textId="77777777" w:rsidR="00356D9E" w:rsidRPr="00A84D92" w:rsidRDefault="00356D9E" w:rsidP="00356D9E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E0DFC3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Tema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 2</w:t>
            </w:r>
          </w:p>
          <w:p w14:paraId="35F4F948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Kesihatan Dan </w:t>
            </w: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Kebersihan</w:t>
            </w:r>
            <w:proofErr w:type="spellEnd"/>
          </w:p>
          <w:p w14:paraId="120C16E7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</w:p>
          <w:p w14:paraId="74D743ED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Unit 4</w:t>
            </w:r>
          </w:p>
          <w:p w14:paraId="0155DB27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Tajuk</w:t>
            </w:r>
            <w:proofErr w:type="spellEnd"/>
          </w:p>
          <w:p w14:paraId="55C52AFA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Kesihatan </w:t>
            </w: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Tanggungjawab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 Kita</w:t>
            </w:r>
          </w:p>
          <w:p w14:paraId="080EA16D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</w:p>
          <w:p w14:paraId="3453810E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>Tajuk</w:t>
            </w:r>
            <w:proofErr w:type="spellEnd"/>
            <w:r w:rsidRPr="00BF7B17">
              <w:rPr>
                <w:rFonts w:eastAsia="Arial Narrow" w:cs="Calibri"/>
                <w:b/>
                <w:bCs/>
                <w:sz w:val="22"/>
                <w:szCs w:val="22"/>
                <w:lang w:val="en"/>
              </w:rPr>
              <w:t xml:space="preserve"> Kecil</w:t>
            </w:r>
          </w:p>
          <w:p w14:paraId="028AC13E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Nasihat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Pakar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Pemakanan</w:t>
            </w:r>
            <w:proofErr w:type="spellEnd"/>
          </w:p>
          <w:p w14:paraId="2024221F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Rawatan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Fisioterapi</w:t>
            </w:r>
            <w:proofErr w:type="spellEnd"/>
          </w:p>
          <w:p w14:paraId="253DB464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Piramid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Makanan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 xml:space="preserve"> Malaysia 2020</w:t>
            </w:r>
          </w:p>
          <w:p w14:paraId="4B3E227D" w14:textId="77777777" w:rsidR="00356D9E" w:rsidRPr="00BF7B17" w:rsidRDefault="00356D9E" w:rsidP="00356D9E">
            <w:pPr>
              <w:spacing w:line="0" w:lineRule="atLeast"/>
              <w:rPr>
                <w:rFonts w:eastAsia="Arial Narrow" w:cs="Calibri"/>
                <w:sz w:val="22"/>
                <w:szCs w:val="22"/>
                <w:lang w:val="en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-Kita Jaga Kita</w:t>
            </w:r>
          </w:p>
          <w:p w14:paraId="29BDFE29" w14:textId="77777777" w:rsidR="00356D9E" w:rsidRDefault="00356D9E" w:rsidP="00356D9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-</w:t>
            </w:r>
            <w:proofErr w:type="spellStart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Gajet,Oh,Gajet</w:t>
            </w:r>
            <w:proofErr w:type="spellEnd"/>
            <w:r w:rsidRPr="00BF7B17">
              <w:rPr>
                <w:rFonts w:eastAsia="Arial Narrow" w:cs="Calibri"/>
                <w:sz w:val="22"/>
                <w:szCs w:val="22"/>
                <w:lang w:val="en"/>
              </w:rPr>
              <w:t>!</w:t>
            </w:r>
          </w:p>
          <w:p w14:paraId="78CC422F" w14:textId="77777777" w:rsidR="00356D9E" w:rsidRPr="002F791F" w:rsidRDefault="00356D9E" w:rsidP="00356D9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45932F09" w14:textId="47364AD0" w:rsidR="00356D9E" w:rsidRPr="00C5007E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13F65D" w14:textId="77777777" w:rsidR="00356D9E" w:rsidRPr="00BF7B17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BDF4033" w14:textId="77777777" w:rsidR="00356D9E" w:rsidRPr="00BF7B17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EAECC61" w14:textId="77777777" w:rsidR="00356D9E" w:rsidRPr="00BF7B17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2E375A3" w14:textId="77777777" w:rsidR="00356D9E" w:rsidRPr="00BF7B17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B24C43C" w14:textId="77777777" w:rsidR="00356D9E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C88F95B" w14:textId="77777777" w:rsidR="00356D9E" w:rsidRPr="00BF7B17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DD2DD71" w14:textId="77777777" w:rsidR="00356D9E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D861989" w14:textId="77777777" w:rsidR="00356D9E" w:rsidRPr="00BF7B17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C8E5C50" w14:textId="77777777" w:rsidR="00356D9E" w:rsidRPr="00BF7B17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C781DBD" w14:textId="77777777" w:rsidR="00356D9E" w:rsidRPr="0063768D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C8B3F8A" w14:textId="77777777" w:rsidR="00356D9E" w:rsidRPr="00A84D92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17579" w14:textId="77777777" w:rsidR="00356D9E" w:rsidRPr="00BF7B17" w:rsidRDefault="00356D9E" w:rsidP="00356D9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D549D8A" w14:textId="77777777" w:rsidR="00356D9E" w:rsidRPr="00BF7B17" w:rsidRDefault="00356D9E" w:rsidP="00356D9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122C9745" w14:textId="77777777" w:rsidR="00356D9E" w:rsidRDefault="00356D9E" w:rsidP="00356D9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3B3E744" w14:textId="77777777" w:rsidR="00356D9E" w:rsidRPr="00BF7B17" w:rsidRDefault="00356D9E" w:rsidP="00356D9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37BBF432" w14:textId="77777777" w:rsidR="00356D9E" w:rsidRPr="00BF7B17" w:rsidRDefault="00356D9E" w:rsidP="00356D9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093E97F" w14:textId="77777777" w:rsidR="00356D9E" w:rsidRPr="00BF7B17" w:rsidRDefault="00356D9E" w:rsidP="00356D9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057183FC" w14:textId="77777777" w:rsidR="00356D9E" w:rsidRDefault="00356D9E" w:rsidP="00356D9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EE0FBAA" w14:textId="77777777" w:rsidR="00356D9E" w:rsidRPr="00BF7B17" w:rsidRDefault="00356D9E" w:rsidP="00356D9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  <w:p w14:paraId="31800FB7" w14:textId="48238D89" w:rsidR="00356D9E" w:rsidRPr="000410F9" w:rsidRDefault="00356D9E" w:rsidP="00356D9E">
            <w:pPr>
              <w:spacing w:line="0" w:lineRule="atLeast"/>
              <w:ind w:left="100"/>
              <w:rPr>
                <w:rFonts w:eastAsia="Arial Narrow" w:cs="Calibri"/>
                <w:sz w:val="22"/>
                <w:szCs w:val="22"/>
              </w:rPr>
            </w:pPr>
            <w:r w:rsidRPr="00BF7B17">
              <w:rPr>
                <w:rFonts w:eastAsia="Arial" w:cs="Calibri"/>
                <w:sz w:val="22"/>
                <w:szCs w:val="22"/>
              </w:rPr>
              <w:t xml:space="preserve">5.1.2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dan kata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kerja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tak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transitif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F7B1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F7B17">
              <w:rPr>
                <w:rFonts w:eastAsia="Arial" w:cs="Calibri"/>
                <w:sz w:val="22"/>
                <w:szCs w:val="22"/>
              </w:rPr>
              <w:t xml:space="preserve">. </w:t>
            </w:r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A673" w14:textId="77777777" w:rsidR="00356D9E" w:rsidRPr="00E543E5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02734FEA" w14:textId="77777777" w:rsidR="00356D9E" w:rsidRPr="00E543E5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>
              <w:rPr>
                <w:rFonts w:eastAsia="Arial Narrow" w:cs="Calibri"/>
                <w:sz w:val="22"/>
                <w:szCs w:val="22"/>
              </w:rPr>
              <w:t>24-30</w:t>
            </w:r>
          </w:p>
          <w:p w14:paraId="1CCD7816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184A0B1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8154F5D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926AF1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01D7652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50E84D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BECBAE0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C9E23D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2F92735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620F6B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BF65CAE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54E4CC2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149CB3D" w14:textId="77777777" w:rsidR="00356D9E" w:rsidRPr="00DD68C5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83E65" w14:paraId="74E8E13A" w14:textId="77777777" w:rsidTr="007840BB">
        <w:trPr>
          <w:trHeight w:val="1122"/>
        </w:trPr>
        <w:tc>
          <w:tcPr>
            <w:tcW w:w="1280" w:type="dxa"/>
            <w:vMerge/>
            <w:shd w:val="clear" w:color="auto" w:fill="auto"/>
            <w:vAlign w:val="bottom"/>
          </w:tcPr>
          <w:p w14:paraId="0CBA91F4" w14:textId="77777777" w:rsidR="00383E65" w:rsidRPr="00A84D92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5E9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1377142C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79543C8B" w14:textId="5A4D9E5F" w:rsidR="00383E65" w:rsidRPr="00A84D92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9C94" w14:textId="0F6A9EC4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 xml:space="preserve">2.1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Jenis-jenis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5276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2C366FA1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2.1.4 </w:t>
            </w:r>
            <w:proofErr w:type="spellStart"/>
            <w:r>
              <w:rPr>
                <w:rFonts w:eastAsia="Arial Narrow" w:cs="Calibri"/>
                <w:color w:val="1F497D"/>
              </w:rPr>
              <w:t>Mengenal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pasti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elemen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>
              <w:rPr>
                <w:rFonts w:eastAsia="Arial Narrow" w:cs="Calibri"/>
                <w:color w:val="1F497D"/>
              </w:rPr>
              <w:t>dapat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meningkatkan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keselamatan</w:t>
            </w:r>
            <w:proofErr w:type="spellEnd"/>
          </w:p>
          <w:p w14:paraId="3E5E206E" w14:textId="3F654995" w:rsidR="00383E65" w:rsidRPr="00A84D92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proofErr w:type="spellStart"/>
            <w:r w:rsidRPr="00A9406C">
              <w:rPr>
                <w:rFonts w:eastAsia="Arial Narrow" w:cs="Calibri"/>
                <w:color w:val="1F497D"/>
              </w:rPr>
              <w:t>pengguna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A9406C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A9406C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0994C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5</w:t>
            </w:r>
          </w:p>
          <w:p w14:paraId="408CCEDE" w14:textId="3EE5B41A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4</w:t>
            </w:r>
          </w:p>
        </w:tc>
      </w:tr>
    </w:tbl>
    <w:p w14:paraId="3F37EA61" w14:textId="7B96C945" w:rsidR="00A03023" w:rsidRDefault="00A03023">
      <w:pPr>
        <w:spacing w:line="250" w:lineRule="exact"/>
        <w:rPr>
          <w:rFonts w:ascii="Times New Roman" w:eastAsia="Times New Roman" w:hAnsi="Times New Roman"/>
        </w:rPr>
      </w:pPr>
    </w:p>
    <w:p w14:paraId="62B45047" w14:textId="084BB34D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5B2A378F" w14:textId="7DA257B1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580B0CF9" w14:textId="0E57321F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422A8283" w14:textId="73DDBEB8" w:rsidR="00BF7B17" w:rsidRDefault="00BF7B17">
      <w:pPr>
        <w:spacing w:line="250" w:lineRule="exact"/>
        <w:rPr>
          <w:rFonts w:ascii="Times New Roman" w:eastAsia="Times New Roman" w:hAnsi="Times New Roman"/>
        </w:rPr>
      </w:pPr>
    </w:p>
    <w:p w14:paraId="1CEA7E99" w14:textId="6B0780D5" w:rsidR="00BF7B17" w:rsidRDefault="00BF7B17">
      <w:pPr>
        <w:spacing w:line="250" w:lineRule="exact"/>
        <w:rPr>
          <w:rFonts w:ascii="Times New Roman" w:eastAsia="Times New Roman" w:hAnsi="Times New Roman"/>
        </w:rPr>
      </w:pPr>
    </w:p>
    <w:p w14:paraId="19E64FA3" w14:textId="77777777" w:rsidR="00BF7B17" w:rsidRDefault="00BF7B17">
      <w:pPr>
        <w:spacing w:line="250" w:lineRule="exact"/>
        <w:rPr>
          <w:rFonts w:ascii="Times New Roman" w:eastAsia="Times New Roman" w:hAnsi="Times New Roman"/>
        </w:rPr>
      </w:pPr>
    </w:p>
    <w:p w14:paraId="2B32A1FD" w14:textId="507D3D74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6FAB5D1C" w14:textId="77777777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420BA16A" w14:textId="533C3A65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p w14:paraId="48991B31" w14:textId="77777777" w:rsidR="000E32E0" w:rsidRDefault="000E32E0">
      <w:pPr>
        <w:spacing w:line="250" w:lineRule="exact"/>
        <w:rPr>
          <w:rFonts w:ascii="Times New Roman" w:eastAsia="Times New Roman" w:hAnsi="Times New Roman"/>
        </w:rPr>
      </w:pPr>
    </w:p>
    <w:tbl>
      <w:tblPr>
        <w:tblW w:w="1344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3600"/>
        <w:gridCol w:w="3420"/>
        <w:gridCol w:w="2650"/>
      </w:tblGrid>
      <w:tr w:rsidR="00F777C6" w14:paraId="44A12FFD" w14:textId="77777777" w:rsidTr="0081187A">
        <w:trPr>
          <w:trHeight w:val="63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F276C0B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68D5EA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7EE32568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B1EF7D9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1E171D6B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7D066C3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1033F54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56D9E" w14:paraId="3CA4E225" w14:textId="77777777" w:rsidTr="00FC1098">
        <w:trPr>
          <w:trHeight w:val="4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D8C5" w14:textId="44EEBE30" w:rsidR="00356D9E" w:rsidRPr="00A84D92" w:rsidRDefault="00356D9E" w:rsidP="00356D9E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8B57C2">
              <w:rPr>
                <w:rFonts w:eastAsia="Arial Narrow" w:cs="Calibri"/>
                <w:sz w:val="22"/>
                <w:szCs w:val="22"/>
              </w:rPr>
              <w:t>5</w:t>
            </w:r>
          </w:p>
          <w:p w14:paraId="791AF1ED" w14:textId="77777777" w:rsidR="00356D9E" w:rsidRPr="00A84D92" w:rsidRDefault="00356D9E" w:rsidP="00356D9E">
            <w:pPr>
              <w:spacing w:line="272" w:lineRule="exact"/>
              <w:jc w:val="center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2F1BF8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2</w:t>
            </w:r>
          </w:p>
          <w:p w14:paraId="6A50CDD6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Kesihatan Dan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Kebersihan</w:t>
            </w:r>
            <w:proofErr w:type="spellEnd"/>
          </w:p>
          <w:p w14:paraId="38F5754A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A17CF6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Unit 5</w:t>
            </w:r>
          </w:p>
          <w:p w14:paraId="3D43C47B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6BD577BA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Kebersihan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Asas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Kesejahteraan</w:t>
            </w:r>
            <w:proofErr w:type="spellEnd"/>
          </w:p>
          <w:p w14:paraId="775EFAA0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1C1C73C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52050D0E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r w:rsidRPr="00907A9F">
              <w:rPr>
                <w:rFonts w:eastAsia="Arial Narrow" w:cs="Calibri"/>
                <w:sz w:val="22"/>
                <w:szCs w:val="22"/>
              </w:rPr>
              <w:t xml:space="preserve">Trak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Makanan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BeSS</w:t>
            </w:r>
            <w:proofErr w:type="spellEnd"/>
          </w:p>
          <w:p w14:paraId="26D2BE22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Penjagaan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Remaja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DD4F557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Kempen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Tandas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DD50662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Kantin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Bersih,Murid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Selesa</w:t>
            </w:r>
            <w:proofErr w:type="spellEnd"/>
          </w:p>
          <w:p w14:paraId="2062E081" w14:textId="77777777" w:rsidR="00356D9E" w:rsidRPr="00BF6EF5" w:rsidRDefault="00356D9E" w:rsidP="00356D9E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Rumahku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Sebersih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Taman</w:t>
            </w:r>
          </w:p>
          <w:p w14:paraId="7CC512C6" w14:textId="77777777" w:rsidR="00356D9E" w:rsidRPr="00A84D92" w:rsidRDefault="00356D9E" w:rsidP="00356D9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4B74EE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5D18D8D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33031D1" w14:textId="77777777" w:rsidR="00356D9E" w:rsidRDefault="00356D9E" w:rsidP="00356D9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3AF3DF5D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8CCD4B8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50959D5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2C802B0" w14:textId="77777777" w:rsidR="00356D9E" w:rsidRDefault="00356D9E" w:rsidP="00356D9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E1C109F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5B6992D" w14:textId="77777777" w:rsidR="00356D9E" w:rsidRPr="00907A9F" w:rsidRDefault="00356D9E" w:rsidP="00356D9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D1AC7A2" w14:textId="77777777" w:rsidR="00356D9E" w:rsidRPr="00A84D92" w:rsidRDefault="00356D9E" w:rsidP="00356D9E">
            <w:pPr>
              <w:spacing w:line="0" w:lineRule="atLeast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8F46C" w14:textId="77777777" w:rsidR="00356D9E" w:rsidRPr="00907A9F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EC5B41E" w14:textId="77777777" w:rsidR="00356D9E" w:rsidRPr="00907A9F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19BB76B" w14:textId="77777777" w:rsidR="00356D9E" w:rsidRPr="00907A9F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DD85984" w14:textId="77777777" w:rsidR="00356D9E" w:rsidRPr="00907A9F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FEEE808" w14:textId="77777777" w:rsidR="00356D9E" w:rsidRPr="00907A9F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prosa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B4854E5" w14:textId="77777777" w:rsidR="00356D9E" w:rsidRPr="00907A9F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0EDB4CD" w14:textId="77777777" w:rsidR="00356D9E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A3DED9F" w14:textId="77777777" w:rsidR="00356D9E" w:rsidRPr="00907A9F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4D1BBBD" w14:textId="77777777" w:rsidR="00356D9E" w:rsidRPr="00907A9F" w:rsidRDefault="00356D9E" w:rsidP="00356D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12652CC" w14:textId="191F1F1A" w:rsidR="00356D9E" w:rsidRPr="00A84D92" w:rsidRDefault="00356D9E" w:rsidP="00356D9E">
            <w:pPr>
              <w:spacing w:line="0" w:lineRule="atLeast"/>
              <w:ind w:left="10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065F" w14:textId="77777777" w:rsidR="00356D9E" w:rsidRPr="00E543E5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572D33A4" w14:textId="77777777" w:rsidR="00356D9E" w:rsidRPr="00E543E5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>
              <w:rPr>
                <w:rFonts w:eastAsia="Arial Narrow" w:cs="Calibri"/>
                <w:sz w:val="22"/>
                <w:szCs w:val="22"/>
              </w:rPr>
              <w:t>31-36</w:t>
            </w:r>
          </w:p>
          <w:p w14:paraId="7C22FF34" w14:textId="77777777" w:rsidR="00356D9E" w:rsidRDefault="00356D9E" w:rsidP="00356D9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A56BEB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162A044B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64F376A1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6B1ADFF8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010F1300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3A589BAD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745909EC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16DE9261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73A25F96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373A0138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474D8168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036A583D" w14:textId="77777777" w:rsidR="00356D9E" w:rsidRPr="001537FC" w:rsidRDefault="00356D9E" w:rsidP="00356D9E">
            <w:pPr>
              <w:rPr>
                <w:rFonts w:eastAsia="Arial Narrow" w:cs="Calibri"/>
                <w:sz w:val="22"/>
                <w:szCs w:val="22"/>
              </w:rPr>
            </w:pPr>
          </w:p>
          <w:p w14:paraId="6A0E2B6D" w14:textId="7DB33BB3" w:rsidR="00356D9E" w:rsidRPr="00A84D92" w:rsidRDefault="00356D9E" w:rsidP="00356D9E">
            <w:pPr>
              <w:spacing w:line="272" w:lineRule="exact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83E65" w:rsidRPr="00A84D92" w14:paraId="34CDDDF2" w14:textId="77777777" w:rsidTr="007840BB">
        <w:trPr>
          <w:trHeight w:val="972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46E59" w14:textId="77777777" w:rsidR="00383E65" w:rsidRPr="00A84D92" w:rsidRDefault="00383E65" w:rsidP="00383E65">
            <w:pPr>
              <w:spacing w:line="272" w:lineRule="exac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62D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27698077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472D2A2E" w14:textId="15721DD7" w:rsidR="00383E65" w:rsidRPr="00A84D92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0F16" w14:textId="5E66A927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2.</w:t>
            </w:r>
            <w:r>
              <w:rPr>
                <w:rFonts w:eastAsia="Arial Narrow" w:cs="Calibri"/>
                <w:color w:val="1F497D"/>
              </w:rPr>
              <w:t>2</w:t>
            </w:r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Prasarana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raya</w:t>
            </w:r>
            <w:proofErr w:type="spellEnd"/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7B86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16FEA431" w14:textId="77777777" w:rsidR="00383E65" w:rsidRPr="00293AA4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293AA4">
              <w:rPr>
                <w:rFonts w:eastAsia="Arial Narrow" w:cs="Calibri"/>
                <w:color w:val="1F497D"/>
              </w:rPr>
              <w:t xml:space="preserve">2.2.6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Mencadangkan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langkah-langkah</w:t>
            </w:r>
            <w:proofErr w:type="spellEnd"/>
          </w:p>
          <w:p w14:paraId="41ED9D7A" w14:textId="77777777" w:rsidR="00383E65" w:rsidRPr="00293AA4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293AA4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mengurangkan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risiko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penggunaan</w:t>
            </w:r>
            <w:proofErr w:type="spellEnd"/>
          </w:p>
          <w:p w14:paraId="53BF3B91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293AA4">
              <w:rPr>
                <w:rFonts w:eastAsia="Arial Narrow" w:cs="Calibri"/>
                <w:color w:val="1F497D"/>
              </w:rPr>
              <w:t>laluan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pejalan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kaki dan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laluan</w:t>
            </w:r>
            <w:proofErr w:type="spellEnd"/>
            <w:r w:rsidRPr="00293AA4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93AA4">
              <w:rPr>
                <w:rFonts w:eastAsia="Arial Narrow" w:cs="Calibri"/>
                <w:color w:val="1F497D"/>
              </w:rPr>
              <w:t>kongsi</w:t>
            </w:r>
            <w:proofErr w:type="spellEnd"/>
          </w:p>
          <w:p w14:paraId="7444535E" w14:textId="23742851" w:rsidR="00383E65" w:rsidRPr="00A84D92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B20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6-7</w:t>
            </w:r>
          </w:p>
          <w:p w14:paraId="02BA013B" w14:textId="23B4B7CF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5</w:t>
            </w:r>
          </w:p>
        </w:tc>
      </w:tr>
      <w:tr w:rsidR="007840BB" w:rsidRPr="00A84D92" w14:paraId="04740238" w14:textId="77777777">
        <w:trPr>
          <w:trHeight w:val="766"/>
        </w:trPr>
        <w:tc>
          <w:tcPr>
            <w:tcW w:w="13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</w:tcPr>
          <w:p w14:paraId="239EE0C2" w14:textId="77777777" w:rsidR="007840BB" w:rsidRPr="00846D84" w:rsidRDefault="007840BB" w:rsidP="007840BB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36CA282C" w14:textId="21213F5B" w:rsidR="007840BB" w:rsidRDefault="007840BB" w:rsidP="007840BB">
            <w:pPr>
              <w:spacing w:line="225" w:lineRule="exact"/>
              <w:ind w:left="80"/>
              <w:jc w:val="center"/>
              <w:rPr>
                <w:rFonts w:eastAsia="Times New Roman" w:cs="Calibri"/>
                <w:color w:val="1F497D"/>
              </w:rPr>
            </w:pPr>
            <w:r w:rsidRPr="00846D84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</w:tr>
    </w:tbl>
    <w:p w14:paraId="58C85885" w14:textId="77777777" w:rsidR="00A03023" w:rsidRDefault="00A03023">
      <w:pPr>
        <w:rPr>
          <w:rFonts w:ascii="Times New Roman" w:eastAsia="Times New Roman" w:hAnsi="Times New Roman"/>
          <w:sz w:val="15"/>
        </w:rPr>
      </w:pPr>
    </w:p>
    <w:p w14:paraId="18F8BB5D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1938987C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2B3E7B47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170C2F68" w14:textId="753A8722" w:rsidR="003C0177" w:rsidRDefault="003C0177">
      <w:pPr>
        <w:rPr>
          <w:rFonts w:ascii="Times New Roman" w:eastAsia="Times New Roman" w:hAnsi="Times New Roman"/>
          <w:sz w:val="15"/>
        </w:rPr>
      </w:pPr>
    </w:p>
    <w:p w14:paraId="615F2547" w14:textId="1A25ED70" w:rsidR="00EE51BD" w:rsidRDefault="00EE51BD">
      <w:pPr>
        <w:rPr>
          <w:rFonts w:ascii="Times New Roman" w:eastAsia="Times New Roman" w:hAnsi="Times New Roman"/>
          <w:sz w:val="15"/>
        </w:rPr>
      </w:pPr>
    </w:p>
    <w:p w14:paraId="0E1A7186" w14:textId="77777777" w:rsidR="00EE51BD" w:rsidRDefault="00EE51BD">
      <w:pPr>
        <w:rPr>
          <w:rFonts w:ascii="Times New Roman" w:eastAsia="Times New Roman" w:hAnsi="Times New Roman"/>
          <w:sz w:val="15"/>
        </w:rPr>
      </w:pPr>
    </w:p>
    <w:p w14:paraId="49836FBD" w14:textId="77777777" w:rsidR="003C0177" w:rsidRDefault="003C0177">
      <w:pPr>
        <w:rPr>
          <w:rFonts w:ascii="Times New Roman" w:eastAsia="Times New Roman" w:hAnsi="Times New Roman"/>
          <w:sz w:val="15"/>
        </w:rPr>
      </w:pPr>
    </w:p>
    <w:p w14:paraId="52628006" w14:textId="09949F0D" w:rsidR="00BF6EF5" w:rsidRDefault="00BF6EF5">
      <w:pPr>
        <w:rPr>
          <w:rFonts w:ascii="Times New Roman" w:eastAsia="Times New Roman" w:hAnsi="Times New Roman"/>
          <w:sz w:val="15"/>
        </w:rPr>
        <w:sectPr w:rsidR="00BF6EF5">
          <w:pgSz w:w="15840" w:h="12240" w:orient="landscape"/>
          <w:pgMar w:top="717" w:right="1080" w:bottom="953" w:left="1320" w:header="0" w:footer="0" w:gutter="0"/>
          <w:cols w:space="0" w:equalWidth="0">
            <w:col w:w="134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F777C6" w14:paraId="579B3C82" w14:textId="77777777" w:rsidTr="007840B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7D64245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bookmarkStart w:id="2" w:name="page4"/>
            <w:bookmarkEnd w:id="2"/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B90D9B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34BEA86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270C9C7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BF9D2DA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A1ABCD3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CADD5E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1C1D9B50" w14:textId="77777777" w:rsidTr="007840B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D2D80" w14:textId="77777777" w:rsidR="005C4D09" w:rsidRDefault="005C4D09" w:rsidP="00EA2E31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6C778561" w14:textId="34579B4A" w:rsidR="009546E7" w:rsidRPr="005C4D09" w:rsidRDefault="009546E7" w:rsidP="005C4D09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8B57C2">
              <w:rPr>
                <w:rFonts w:eastAsia="Arial Narrow" w:cs="Calibri"/>
                <w:sz w:val="22"/>
                <w:szCs w:val="22"/>
              </w:rPr>
              <w:t>6</w:t>
            </w:r>
            <w:r w:rsidR="007840BB">
              <w:rPr>
                <w:rFonts w:eastAsia="Arial Narrow" w:cs="Calibri"/>
                <w:sz w:val="22"/>
                <w:szCs w:val="22"/>
              </w:rPr>
              <w:t>-7</w:t>
            </w:r>
          </w:p>
          <w:p w14:paraId="4044BA12" w14:textId="77777777" w:rsidR="005C4D09" w:rsidRPr="00A84D92" w:rsidRDefault="005C4D09" w:rsidP="00C00B8A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7FB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2</w:t>
            </w:r>
          </w:p>
          <w:p w14:paraId="5610BF90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Kesihatan Dan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Kebersihan</w:t>
            </w:r>
            <w:proofErr w:type="spellEnd"/>
          </w:p>
          <w:p w14:paraId="5B91CB9B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33CE06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Unit 5</w:t>
            </w:r>
          </w:p>
          <w:p w14:paraId="5179F39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E829A5C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Kebersihan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Asas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Kesejahteraan</w:t>
            </w:r>
            <w:proofErr w:type="spellEnd"/>
          </w:p>
          <w:p w14:paraId="0368963D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E585B5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EB4960E" w14:textId="05729B00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r w:rsidRPr="00907A9F">
              <w:rPr>
                <w:rFonts w:eastAsia="Arial Narrow" w:cs="Calibri"/>
                <w:sz w:val="22"/>
                <w:szCs w:val="22"/>
              </w:rPr>
              <w:t xml:space="preserve">Trak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Makanan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BeSS</w:t>
            </w:r>
            <w:proofErr w:type="spellEnd"/>
          </w:p>
          <w:p w14:paraId="70ED908B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Penjagaan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Diri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Remaja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4CF0F4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Kempen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Kebersihan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Tandas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6899DC2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Kantin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Bersih,Murid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Selesa</w:t>
            </w:r>
            <w:proofErr w:type="spellEnd"/>
          </w:p>
          <w:p w14:paraId="4D135565" w14:textId="5F04E766" w:rsidR="00BF6EF5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Persekitaran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Rumahku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Sebersih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Taman</w:t>
            </w:r>
          </w:p>
          <w:p w14:paraId="5A2E227F" w14:textId="77777777" w:rsidR="004A0FCE" w:rsidRPr="00BF6EF5" w:rsidRDefault="004A0FCE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1631B67" w14:textId="36EE584D" w:rsidR="005C4D09" w:rsidRPr="00A84D92" w:rsidRDefault="005C4D09" w:rsidP="004A0FC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20B0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AEDABE9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AE8F577" w14:textId="06BCBDF0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11CF6533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61DBEAF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E28FB2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5377D6D" w14:textId="5EC4F8C0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587D32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CD3A74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F640C41" w14:textId="19921033" w:rsidR="005C4D09" w:rsidRPr="00A84D92" w:rsidRDefault="005C4D09" w:rsidP="00035D1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76289" w14:textId="70C1F4F9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5FC1C47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3D5A908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6C27E8F" w14:textId="3610B34D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E7E07F2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prosa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4039A25" w14:textId="671452B0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93D3F02" w14:textId="6F41CD4D" w:rsid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A6DF17E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DA6E0BC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9AFE035" w14:textId="153985E2" w:rsidR="00035D10" w:rsidRPr="00A84D92" w:rsidRDefault="00035D10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282C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6AC6EE6F" w14:textId="03C6162D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Halaman </w:t>
            </w:r>
            <w:r w:rsidR="00907A9F">
              <w:rPr>
                <w:rFonts w:eastAsia="Arial Narrow" w:cs="Calibri"/>
                <w:sz w:val="22"/>
                <w:szCs w:val="22"/>
              </w:rPr>
              <w:t>31-36</w:t>
            </w:r>
          </w:p>
          <w:p w14:paraId="32ED19A5" w14:textId="77777777" w:rsidR="005C4D09" w:rsidRDefault="005C4D09" w:rsidP="00035D1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846E917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3B5EA3D2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25C616A1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430DDB59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19ABEAAA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4BDAA86B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12809E73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433DB9DB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25C47EDE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0A54471B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3D653E6E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0287723D" w14:textId="77777777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  <w:p w14:paraId="6CB5F8FB" w14:textId="58439670" w:rsidR="001537FC" w:rsidRPr="001537FC" w:rsidRDefault="001537FC" w:rsidP="001537FC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383E65" w14:paraId="63BE0241" w14:textId="77777777" w:rsidTr="007840BB">
        <w:trPr>
          <w:trHeight w:val="104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15B8" w14:textId="77777777" w:rsidR="00383E65" w:rsidRPr="00A84D92" w:rsidRDefault="00383E65" w:rsidP="00383E65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D1C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09783264" w14:textId="77777777" w:rsidR="00383E65" w:rsidRPr="00A9406C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2F17C551" w14:textId="6331EA49" w:rsidR="00383E65" w:rsidRPr="00A84D92" w:rsidRDefault="00383E65" w:rsidP="00383E65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996" w14:textId="50FAA590" w:rsidR="00383E65" w:rsidRPr="00A84D92" w:rsidRDefault="00383E65" w:rsidP="00383E65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FB28BA">
              <w:rPr>
                <w:rFonts w:eastAsia="Arial Narrow" w:cs="Calibri"/>
                <w:color w:val="1F497D"/>
              </w:rPr>
              <w:t xml:space="preserve">2.3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Isyarat</w:t>
            </w:r>
            <w:proofErr w:type="spellEnd"/>
            <w:r w:rsidRPr="00FB28BA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keselamatan</w:t>
            </w:r>
            <w:proofErr w:type="spellEnd"/>
            <w:r w:rsidRPr="00FB28BA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jalan</w:t>
            </w:r>
            <w:proofErr w:type="spellEnd"/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170E" w14:textId="77777777" w:rsidR="00383E65" w:rsidRPr="008463C1" w:rsidRDefault="00383E65" w:rsidP="00383E65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519F4A71" w14:textId="5E5B6022" w:rsidR="00383E65" w:rsidRPr="00A84D92" w:rsidRDefault="00383E65" w:rsidP="00383E65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2.3.5 </w:t>
            </w:r>
            <w:proofErr w:type="spellStart"/>
            <w:r>
              <w:rPr>
                <w:rFonts w:eastAsia="Arial Narrow" w:cs="Calibri"/>
                <w:color w:val="1F497D"/>
              </w:rPr>
              <w:t>Menerangkan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akibat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tidak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mematuhi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isyarat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keselamatan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FB28BA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B28BA">
              <w:rPr>
                <w:rFonts w:eastAsia="Arial Narrow" w:cs="Calibri"/>
                <w:color w:val="1F497D"/>
              </w:rPr>
              <w:t>raya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863" w14:textId="77777777" w:rsidR="00383E65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8</w:t>
            </w:r>
          </w:p>
          <w:p w14:paraId="69D677C7" w14:textId="7A9E0A7F" w:rsidR="00383E65" w:rsidRPr="00A84D92" w:rsidRDefault="00383E65" w:rsidP="00383E65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6</w:t>
            </w:r>
          </w:p>
        </w:tc>
      </w:tr>
    </w:tbl>
    <w:p w14:paraId="0B696636" w14:textId="77777777" w:rsidR="00A03023" w:rsidRDefault="00A03023">
      <w:pPr>
        <w:rPr>
          <w:rFonts w:ascii="Times New Roman" w:eastAsia="Times New Roman" w:hAnsi="Times New Roman"/>
          <w:sz w:val="18"/>
        </w:rPr>
      </w:pPr>
    </w:p>
    <w:p w14:paraId="6582DCF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864B8AA" w14:textId="7AFF2821" w:rsidR="001C30BB" w:rsidRDefault="001C30BB">
      <w:pPr>
        <w:rPr>
          <w:rFonts w:ascii="Times New Roman" w:eastAsia="Times New Roman" w:hAnsi="Times New Roman"/>
          <w:sz w:val="18"/>
        </w:rPr>
      </w:pPr>
    </w:p>
    <w:p w14:paraId="29B36FDA" w14:textId="614D7F8E" w:rsidR="00BF6EF5" w:rsidRDefault="00BF6EF5">
      <w:pPr>
        <w:rPr>
          <w:rFonts w:ascii="Times New Roman" w:eastAsia="Times New Roman" w:hAnsi="Times New Roman"/>
          <w:sz w:val="18"/>
        </w:rPr>
      </w:pPr>
    </w:p>
    <w:p w14:paraId="7523682A" w14:textId="6A5FFD94" w:rsidR="00907A9F" w:rsidRDefault="00907A9F">
      <w:pPr>
        <w:rPr>
          <w:rFonts w:ascii="Times New Roman" w:eastAsia="Times New Roman" w:hAnsi="Times New Roman"/>
          <w:sz w:val="18"/>
        </w:rPr>
      </w:pPr>
    </w:p>
    <w:p w14:paraId="7F900D60" w14:textId="545E0A52" w:rsidR="00907A9F" w:rsidRDefault="00907A9F">
      <w:pPr>
        <w:rPr>
          <w:rFonts w:ascii="Times New Roman" w:eastAsia="Times New Roman" w:hAnsi="Times New Roman"/>
          <w:sz w:val="18"/>
        </w:rPr>
      </w:pPr>
    </w:p>
    <w:p w14:paraId="36BEBBBD" w14:textId="4E35143B" w:rsidR="00907A9F" w:rsidRDefault="00907A9F">
      <w:pPr>
        <w:rPr>
          <w:rFonts w:ascii="Times New Roman" w:eastAsia="Times New Roman" w:hAnsi="Times New Roman"/>
          <w:sz w:val="18"/>
        </w:rPr>
      </w:pPr>
    </w:p>
    <w:p w14:paraId="6555FBB7" w14:textId="2EA684FB" w:rsidR="00907A9F" w:rsidRDefault="00907A9F">
      <w:pPr>
        <w:rPr>
          <w:rFonts w:ascii="Times New Roman" w:eastAsia="Times New Roman" w:hAnsi="Times New Roman"/>
          <w:sz w:val="18"/>
        </w:rPr>
      </w:pPr>
    </w:p>
    <w:p w14:paraId="4548616F" w14:textId="77777777" w:rsidR="00907A9F" w:rsidRDefault="00907A9F">
      <w:pPr>
        <w:rPr>
          <w:rFonts w:ascii="Times New Roman" w:eastAsia="Times New Roman" w:hAnsi="Times New Roman"/>
          <w:sz w:val="18"/>
        </w:rPr>
      </w:pPr>
    </w:p>
    <w:p w14:paraId="7B0D3B07" w14:textId="77777777" w:rsidR="005412AC" w:rsidRDefault="005412AC">
      <w:pPr>
        <w:rPr>
          <w:rFonts w:ascii="Times New Roman" w:eastAsia="Times New Roman" w:hAnsi="Times New Roman"/>
          <w:sz w:val="18"/>
        </w:rPr>
      </w:pPr>
    </w:p>
    <w:p w14:paraId="459E839D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p w14:paraId="6D2BF27A" w14:textId="77777777" w:rsidR="001C30BB" w:rsidRDefault="001C30BB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695"/>
        <w:gridCol w:w="2105"/>
      </w:tblGrid>
      <w:tr w:rsidR="003B3C5B" w14:paraId="18BF872B" w14:textId="77777777" w:rsidTr="00907A9F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02275C" w14:textId="77777777" w:rsidR="003B3C5B" w:rsidRPr="00137560" w:rsidRDefault="003B3C5B" w:rsidP="00B87077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FACC3C5" w14:textId="77777777" w:rsidR="003B3C5B" w:rsidRPr="00137560" w:rsidRDefault="003B3C5B" w:rsidP="00B87077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1DF441E" w14:textId="77777777" w:rsidR="003B3C5B" w:rsidRPr="00137560" w:rsidRDefault="003B3C5B" w:rsidP="00B87077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D450DC9" w14:textId="77777777" w:rsidR="003B3C5B" w:rsidRPr="00137560" w:rsidRDefault="003B3C5B" w:rsidP="00B87077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D2EBE86" w14:textId="77777777" w:rsidR="003B3C5B" w:rsidRPr="00137560" w:rsidRDefault="003B3C5B" w:rsidP="00B87077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54FE0BD" w14:textId="77777777" w:rsidR="003B3C5B" w:rsidRPr="00137560" w:rsidRDefault="003B3C5B" w:rsidP="00B87077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6D8622" w14:textId="77777777" w:rsidR="003B3C5B" w:rsidRPr="00137560" w:rsidRDefault="003B3C5B" w:rsidP="00B87077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B3C5B" w14:paraId="1C2681A5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34AC" w14:textId="7FD867E4" w:rsidR="003B3C5B" w:rsidRPr="00A84D92" w:rsidRDefault="003B3C5B" w:rsidP="00EA2E31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907A9F">
              <w:rPr>
                <w:rFonts w:eastAsia="Arial Narrow" w:cs="Calibri"/>
                <w:sz w:val="22"/>
                <w:szCs w:val="22"/>
              </w:rPr>
              <w:t>8</w:t>
            </w:r>
            <w:r w:rsidR="003C30BE">
              <w:rPr>
                <w:rFonts w:eastAsia="Arial Narrow" w:cs="Calibri"/>
                <w:sz w:val="22"/>
                <w:szCs w:val="22"/>
              </w:rPr>
              <w:t>-9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E4A2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2</w:t>
            </w:r>
          </w:p>
          <w:p w14:paraId="3D30DB97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Kesihatan Dan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Kebersihan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1665074D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CD5C77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Unit 6</w:t>
            </w:r>
          </w:p>
          <w:p w14:paraId="70525721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21E57597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Bersih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Selalu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Sihat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</w:p>
          <w:p w14:paraId="7ADCEB3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83849CB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27395D5" w14:textId="4B987EEC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Nyamuk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Penyelamat</w:t>
            </w:r>
            <w:proofErr w:type="spellEnd"/>
          </w:p>
          <w:p w14:paraId="5748093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Evolusi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Ambulans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19627C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Bilik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Isolasi</w:t>
            </w:r>
            <w:proofErr w:type="spellEnd"/>
          </w:p>
          <w:p w14:paraId="78809185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Jagalah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Tangan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Kita </w:t>
            </w:r>
          </w:p>
          <w:p w14:paraId="775B9D2A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907A9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Bilik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Selesa,Tidur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Berkualiti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BAAFE01" w14:textId="77777777" w:rsidR="00907A9F" w:rsidRDefault="00907A9F" w:rsidP="00907A9F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</w:t>
            </w:r>
            <w:r w:rsidRPr="00907A9F">
              <w:rPr>
                <w:rFonts w:eastAsia="Arial Narrow" w:cs="Calibri"/>
                <w:sz w:val="22"/>
                <w:szCs w:val="22"/>
              </w:rPr>
              <w:t xml:space="preserve">-Cara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Mengurangkan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Batuk</w:t>
            </w:r>
            <w:proofErr w:type="spellEnd"/>
            <w:r w:rsidRPr="00907A9F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</w:p>
          <w:p w14:paraId="71023F92" w14:textId="54A06A20" w:rsidR="00C5007E" w:rsidRPr="00C5007E" w:rsidRDefault="00907A9F" w:rsidP="00907A9F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   </w:t>
            </w:r>
            <w:proofErr w:type="spellStart"/>
            <w:r w:rsidRPr="00907A9F">
              <w:rPr>
                <w:rFonts w:eastAsia="Arial Narrow" w:cs="Calibri"/>
                <w:sz w:val="22"/>
                <w:szCs w:val="22"/>
              </w:rPr>
              <w:t>Berkahak</w:t>
            </w:r>
            <w:proofErr w:type="spellEnd"/>
            <w:r w:rsidRPr="00907A9F">
              <w:rPr>
                <w:rFonts w:eastAsia="Arial Narrow" w:cs="Calibri"/>
                <w:b/>
                <w:bCs/>
                <w:sz w:val="22"/>
                <w:szCs w:val="22"/>
              </w:rPr>
              <w:t xml:space="preserve">  </w:t>
            </w:r>
          </w:p>
          <w:p w14:paraId="07EA1639" w14:textId="77777777" w:rsidR="00C5007E" w:rsidRPr="00C5007E" w:rsidRDefault="00C5007E" w:rsidP="00C5007E">
            <w:pPr>
              <w:rPr>
                <w:rFonts w:eastAsia="Arial Narrow" w:cs="Calibri"/>
                <w:sz w:val="22"/>
                <w:szCs w:val="22"/>
              </w:rPr>
            </w:pPr>
          </w:p>
          <w:p w14:paraId="3921B9AA" w14:textId="6515EDBB" w:rsidR="00C5007E" w:rsidRDefault="00C5007E" w:rsidP="00C5007E">
            <w:pPr>
              <w:rPr>
                <w:rFonts w:eastAsia="Arial Narrow" w:cs="Calibri"/>
                <w:sz w:val="22"/>
                <w:szCs w:val="22"/>
              </w:rPr>
            </w:pPr>
          </w:p>
          <w:p w14:paraId="26871E58" w14:textId="77777777" w:rsidR="004A0FCE" w:rsidRDefault="004A0FCE" w:rsidP="004A0FCE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M9</w:t>
            </w:r>
          </w:p>
          <w:p w14:paraId="28A3EEFC" w14:textId="77777777" w:rsidR="004A0FCE" w:rsidRPr="00920632" w:rsidRDefault="004A0FCE" w:rsidP="004A0FCE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(MEI)</w:t>
            </w:r>
          </w:p>
          <w:p w14:paraId="34140B4B" w14:textId="77777777" w:rsidR="004A0FCE" w:rsidRPr="00920632" w:rsidRDefault="004A0FCE" w:rsidP="004A0FCE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00021C9C" w14:textId="77777777" w:rsidR="004A0FCE" w:rsidRPr="00920632" w:rsidRDefault="004A0FCE" w:rsidP="004A0FCE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154E0C1C" w14:textId="6C103069" w:rsidR="00BF6EF5" w:rsidRPr="00C5007E" w:rsidRDefault="004A0FCE" w:rsidP="004A0FCE">
            <w:pPr>
              <w:rPr>
                <w:rFonts w:eastAsia="Arial Narrow" w:cs="Calibri"/>
                <w:sz w:val="22"/>
                <w:szCs w:val="22"/>
              </w:rPr>
            </w:pPr>
            <w:r w:rsidRPr="00920632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KASIH SAYANG</w:t>
            </w:r>
          </w:p>
          <w:p w14:paraId="7913C970" w14:textId="487D5E11" w:rsidR="00C5007E" w:rsidRPr="00C5007E" w:rsidRDefault="00C5007E" w:rsidP="00C5007E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916648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40D936C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7DD8A12" w14:textId="1FD5E331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6B79845F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906CDB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50E1AED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92BDA33" w14:textId="2FD82BD8" w:rsid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316D6B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25ECA24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97DAB56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522B712" w14:textId="77777777" w:rsidR="00907A9F" w:rsidRPr="00907A9F" w:rsidRDefault="00907A9F" w:rsidP="00907A9F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DC97BE1" w14:textId="538210F6" w:rsidR="00DD042B" w:rsidRPr="00A84D92" w:rsidRDefault="00DD042B" w:rsidP="005412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5C4E66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>.</w:t>
            </w:r>
          </w:p>
          <w:p w14:paraId="4938687C" w14:textId="1C6774EF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C59BA41" w14:textId="77777777" w:rsidR="00AF77B2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>.</w:t>
            </w:r>
          </w:p>
          <w:p w14:paraId="140D3730" w14:textId="670455BA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A0AF39E" w14:textId="094B28DB" w:rsidR="00907A9F" w:rsidRDefault="00AF77B2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AF77B2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AF77B2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AF77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F77B2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AF77B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AF77B2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AF77B2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AF77B2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AF77B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AF77B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AF77B2">
              <w:rPr>
                <w:rFonts w:eastAsia="Arial" w:cs="Calibri"/>
                <w:sz w:val="22"/>
                <w:szCs w:val="22"/>
              </w:rPr>
              <w:t>.</w:t>
            </w:r>
          </w:p>
          <w:p w14:paraId="236B19D9" w14:textId="77777777" w:rsidR="00AF77B2" w:rsidRPr="00907A9F" w:rsidRDefault="00AF77B2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130E3AA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3.2.4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prosa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diimlakkan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B9AE6D7" w14:textId="4DDC04C6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0096D081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4.3.3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4C984DC" w14:textId="56F6A1C3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1FAB4E8" w14:textId="77777777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9FAE41C" w14:textId="354364DF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90DF4BB" w14:textId="08F407CF" w:rsidR="00907A9F" w:rsidRPr="00907A9F" w:rsidRDefault="00907A9F" w:rsidP="00907A9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907A9F">
              <w:rPr>
                <w:rFonts w:eastAsia="Arial" w:cs="Calibri"/>
                <w:sz w:val="22"/>
                <w:szCs w:val="22"/>
              </w:rPr>
              <w:t xml:space="preserve">5.1.3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adjektif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907A9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907A9F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732332BD" w14:textId="3083AAAA" w:rsidR="005412AC" w:rsidRPr="00A84D92" w:rsidRDefault="005412AC" w:rsidP="00BF6EF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7DC3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C0B7A7B" w14:textId="30CCC010" w:rsidR="00E543E5" w:rsidRPr="00E543E5" w:rsidRDefault="00E543E5" w:rsidP="00E543E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3</w:t>
            </w:r>
            <w:r w:rsidR="00907A9F">
              <w:rPr>
                <w:rFonts w:eastAsia="Arial Narrow" w:cs="Calibri"/>
                <w:sz w:val="22"/>
                <w:szCs w:val="22"/>
              </w:rPr>
              <w:t>7-42</w:t>
            </w:r>
          </w:p>
          <w:p w14:paraId="6F6695F3" w14:textId="77777777" w:rsidR="003B3C5B" w:rsidRDefault="003B3C5B" w:rsidP="005412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D93803D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EAB92D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72CB3B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8F7787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8D5C9F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CB20D4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5B442F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F7B013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CE94C0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D168E3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55AE6D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B56A08C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559D78D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2AF1B0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2ABECF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ADFC39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  <w:bookmarkStart w:id="3" w:name="_Hlk62153732"/>
          </w:p>
          <w:bookmarkEnd w:id="3"/>
          <w:p w14:paraId="7282BA00" w14:textId="43680C29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0B591FF8" w14:textId="77777777" w:rsidTr="00611DCB">
        <w:trPr>
          <w:trHeight w:val="10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634C" w14:textId="77777777" w:rsidR="00611DCB" w:rsidRPr="00A84D92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A6B8" w14:textId="77777777" w:rsidR="00611DCB" w:rsidRPr="00A9406C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PKJR</w:t>
            </w:r>
          </w:p>
          <w:p w14:paraId="7BE7CB63" w14:textId="77777777" w:rsidR="00611DCB" w:rsidRPr="00A9406C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Persekitaran</w:t>
            </w:r>
            <w:proofErr w:type="spellEnd"/>
          </w:p>
          <w:p w14:paraId="2EE34B03" w14:textId="0672A069" w:rsidR="00611DCB" w:rsidRPr="00A84D92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A9406C">
              <w:rPr>
                <w:rFonts w:eastAsia="Arial Narrow" w:cs="Calibri"/>
                <w:color w:val="1F497D"/>
              </w:rPr>
              <w:t>Jalan Raya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B8F" w14:textId="3D46561B" w:rsidR="00611DCB" w:rsidRPr="00A84D92" w:rsidRDefault="00611DCB" w:rsidP="00611DCB">
            <w:pPr>
              <w:spacing w:line="0" w:lineRule="atLeast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2E203D">
              <w:rPr>
                <w:rFonts w:eastAsia="Arial Narrow" w:cs="Calibri"/>
                <w:color w:val="1F497D"/>
              </w:rPr>
              <w:t xml:space="preserve">2.4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Aliran</w:t>
            </w:r>
            <w:proofErr w:type="spellEnd"/>
            <w:r w:rsidRPr="002E203D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lalu</w:t>
            </w:r>
            <w:proofErr w:type="spellEnd"/>
            <w:r w:rsidRPr="002E203D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lintas</w:t>
            </w:r>
            <w:proofErr w:type="spellEnd"/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55B" w14:textId="77777777" w:rsidR="00611DCB" w:rsidRPr="008463C1" w:rsidRDefault="00611DCB" w:rsidP="00611DCB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HP PKJR</w:t>
            </w:r>
          </w:p>
          <w:p w14:paraId="27D96FFA" w14:textId="3BC1AD26" w:rsidR="00611DCB" w:rsidRPr="00A84D92" w:rsidRDefault="00611DCB" w:rsidP="00611DCB">
            <w:pPr>
              <w:spacing w:line="0" w:lineRule="atLeast"/>
              <w:rPr>
                <w:rFonts w:eastAsia="Arial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2.4.3    </w:t>
            </w:r>
            <w:proofErr w:type="spellStart"/>
            <w:r>
              <w:rPr>
                <w:rFonts w:eastAsia="Arial Narrow" w:cs="Calibri"/>
                <w:color w:val="1F497D"/>
              </w:rPr>
              <w:t>Menerangkan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waktu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/ mas</w:t>
            </w:r>
            <w:r w:rsidRPr="002E203D">
              <w:rPr>
                <w:rFonts w:eastAsia="Arial Narrow" w:cs="Calibri"/>
                <w:color w:val="1F497D"/>
              </w:rPr>
              <w:t>a</w:t>
            </w:r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boleh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mempengaruhi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kesesakan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trafik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keselamatan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jalan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2E203D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2E203D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18E" w14:textId="77777777" w:rsidR="00611DCB" w:rsidRDefault="00611DCB" w:rsidP="00611DCB">
            <w:pPr>
              <w:spacing w:line="225" w:lineRule="exact"/>
              <w:ind w:left="80"/>
              <w:rPr>
                <w:rFonts w:eastAsia="Times New Roman" w:cs="Calibri"/>
                <w:color w:val="1F497D"/>
              </w:rPr>
            </w:pPr>
            <w:r>
              <w:rPr>
                <w:rFonts w:eastAsia="Times New Roman" w:cs="Calibri"/>
                <w:color w:val="1F497D"/>
              </w:rPr>
              <w:t>BAM m/s 9</w:t>
            </w:r>
          </w:p>
          <w:p w14:paraId="5EC6CAA6" w14:textId="4C682F10" w:rsidR="00611DCB" w:rsidRPr="00A84D92" w:rsidRDefault="00611DCB" w:rsidP="00611DCB">
            <w:pPr>
              <w:spacing w:line="225" w:lineRule="exact"/>
              <w:ind w:left="80"/>
              <w:rPr>
                <w:rFonts w:eastAsia="Times New Roman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Times New Roman" w:cs="Calibri"/>
                <w:color w:val="1F497D"/>
              </w:rPr>
              <w:t>Aktiviti</w:t>
            </w:r>
            <w:proofErr w:type="spellEnd"/>
            <w:r>
              <w:rPr>
                <w:rFonts w:eastAsia="Times New Roman" w:cs="Calibri"/>
                <w:color w:val="1F497D"/>
              </w:rPr>
              <w:t xml:space="preserve"> 7</w:t>
            </w:r>
          </w:p>
        </w:tc>
      </w:tr>
    </w:tbl>
    <w:p w14:paraId="1F9213BA" w14:textId="77777777" w:rsidR="005412AC" w:rsidRDefault="005412AC">
      <w:pPr>
        <w:rPr>
          <w:rFonts w:ascii="Times New Roman" w:eastAsia="Times New Roman" w:hAnsi="Times New Roman"/>
          <w:sz w:val="18"/>
        </w:rPr>
      </w:pPr>
    </w:p>
    <w:p w14:paraId="420B837D" w14:textId="77777777" w:rsidR="00DA3EB7" w:rsidRDefault="00DA3EB7">
      <w:pPr>
        <w:rPr>
          <w:rFonts w:ascii="Times New Roman" w:eastAsia="Times New Roman" w:hAnsi="Times New Roman"/>
          <w:sz w:val="18"/>
        </w:rPr>
      </w:pPr>
    </w:p>
    <w:p w14:paraId="4EC01FBC" w14:textId="77777777" w:rsidR="00DA3EB7" w:rsidRDefault="00DA3EB7">
      <w:pPr>
        <w:rPr>
          <w:rFonts w:ascii="Times New Roman" w:eastAsia="Times New Roman" w:hAnsi="Times New Roman"/>
          <w:sz w:val="18"/>
        </w:rPr>
      </w:pPr>
    </w:p>
    <w:p w14:paraId="3B8E5A85" w14:textId="24E2B1AA" w:rsidR="00DA3EB7" w:rsidRDefault="00DA3EB7">
      <w:pPr>
        <w:rPr>
          <w:rFonts w:ascii="Times New Roman" w:eastAsia="Times New Roman" w:hAnsi="Times New Roman"/>
          <w:sz w:val="18"/>
        </w:rPr>
      </w:pPr>
    </w:p>
    <w:p w14:paraId="27C69835" w14:textId="08C9EDBE" w:rsidR="00611DCB" w:rsidRDefault="00611DCB">
      <w:pPr>
        <w:rPr>
          <w:rFonts w:ascii="Times New Roman" w:eastAsia="Times New Roman" w:hAnsi="Times New Roman"/>
          <w:sz w:val="18"/>
        </w:rPr>
      </w:pPr>
    </w:p>
    <w:p w14:paraId="45B24640" w14:textId="633DCFE0" w:rsidR="00611DCB" w:rsidRDefault="00611DCB">
      <w:pPr>
        <w:rPr>
          <w:rFonts w:ascii="Times New Roman" w:eastAsia="Times New Roman" w:hAnsi="Times New Roman"/>
          <w:sz w:val="18"/>
        </w:rPr>
      </w:pPr>
    </w:p>
    <w:p w14:paraId="555CC148" w14:textId="626FB920" w:rsidR="00611DCB" w:rsidRDefault="00611DCB">
      <w:pPr>
        <w:rPr>
          <w:rFonts w:ascii="Times New Roman" w:eastAsia="Times New Roman" w:hAnsi="Times New Roman"/>
          <w:sz w:val="18"/>
        </w:rPr>
      </w:pPr>
    </w:p>
    <w:p w14:paraId="731DF5E3" w14:textId="77777777" w:rsidR="00611DCB" w:rsidRDefault="00611DCB">
      <w:pPr>
        <w:rPr>
          <w:rFonts w:ascii="Times New Roman" w:eastAsia="Times New Roman" w:hAnsi="Times New Roman"/>
          <w:sz w:val="18"/>
        </w:rPr>
      </w:pPr>
    </w:p>
    <w:p w14:paraId="5477C6FD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5C4D09" w14:paraId="5EFDDB5A" w14:textId="77777777" w:rsidTr="00473E8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219B054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E8E46E0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34200B4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621C0A7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E8702D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B246051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D8FC178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40123798" w14:textId="77777777" w:rsidTr="00B97DC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05D4" w14:textId="3F6C287F" w:rsidR="005C4D09" w:rsidRPr="005C4D09" w:rsidRDefault="00C81C71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</w:t>
            </w:r>
            <w:r w:rsid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94572F">
              <w:rPr>
                <w:rFonts w:eastAsia="Arial Narrow" w:cs="Calibri"/>
                <w:sz w:val="22"/>
                <w:szCs w:val="22"/>
              </w:rPr>
              <w:t>10</w:t>
            </w:r>
          </w:p>
          <w:p w14:paraId="464D72B4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D26F8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3</w:t>
            </w:r>
          </w:p>
          <w:p w14:paraId="3A3CA534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439A7CB4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AEE3CE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Unit 7</w:t>
            </w:r>
          </w:p>
          <w:p w14:paraId="08660438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CBC9C8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Peka</w:t>
            </w:r>
            <w:proofErr w:type="spellEnd"/>
          </w:p>
          <w:p w14:paraId="7ACDCC1E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41C9C60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8A7E3EC" w14:textId="77CC7A4C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Kempen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Rumah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</w:p>
          <w:p w14:paraId="7BDF8E6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Jangan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Jadi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Mangsa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A67E68E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Jago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Kampungku</w:t>
            </w:r>
            <w:proofErr w:type="spellEnd"/>
          </w:p>
          <w:p w14:paraId="0F04B24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 xml:space="preserve">-Pandu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</w:p>
          <w:p w14:paraId="5A206A80" w14:textId="4237F55B" w:rsidR="009B01A7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Melintas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28A29A73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0C017A" w14:textId="77777777" w:rsidR="009B01A7" w:rsidRDefault="009B01A7" w:rsidP="00C3729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4A154AD" w14:textId="77777777" w:rsidR="009B01A7" w:rsidRPr="001C30BB" w:rsidRDefault="009B01A7" w:rsidP="003B3C5B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37FC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3D98D5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E1D1EDD" w14:textId="37E24812" w:rsid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EF39C79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E35C4F2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FD16EC0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09298B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FA4E1A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792DAD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5C7562B" w14:textId="77777777" w:rsidR="004A22BE" w:rsidRPr="001C30BB" w:rsidRDefault="004A22BE" w:rsidP="005412AC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E6566C" w14:textId="273E7AC2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E8E57EE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5D0387A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0137345" w14:textId="240C0E2F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539D477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698AE20" w14:textId="07B8FB18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A5CD3BF" w14:textId="0DD19D59" w:rsid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ditulis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D8E27CA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6342339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9A8D3C2" w14:textId="77777777" w:rsidR="00210E2F" w:rsidRPr="001C30BB" w:rsidRDefault="00210E2F" w:rsidP="00473E8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88C1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071B0E56" w14:textId="742E8203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4</w:t>
            </w:r>
            <w:r w:rsidR="00893620">
              <w:rPr>
                <w:rFonts w:eastAsia="Arial Narrow" w:cs="Calibri"/>
                <w:sz w:val="22"/>
                <w:szCs w:val="22"/>
              </w:rPr>
              <w:t>8</w:t>
            </w:r>
            <w:r w:rsidR="00603168">
              <w:rPr>
                <w:rFonts w:eastAsia="Arial Narrow" w:cs="Calibri"/>
                <w:sz w:val="22"/>
                <w:szCs w:val="22"/>
              </w:rPr>
              <w:t>-54</w:t>
            </w:r>
          </w:p>
          <w:p w14:paraId="6423FCE4" w14:textId="77777777" w:rsidR="005C4D09" w:rsidRDefault="005C4D09" w:rsidP="00473E8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0192881" w14:textId="77777777" w:rsidR="007059FF" w:rsidRDefault="007059FF" w:rsidP="00473E8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78270C3" w14:textId="77777777" w:rsidR="007059FF" w:rsidRDefault="007059FF" w:rsidP="00473E8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FC43EDD" w14:textId="77777777" w:rsidR="007059FF" w:rsidRDefault="007059FF" w:rsidP="00473E8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71E0D5F" w14:textId="77777777" w:rsidR="007059FF" w:rsidRDefault="007059FF" w:rsidP="00473E8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DC356C8" w14:textId="77777777" w:rsidR="007059FF" w:rsidRDefault="007059FF" w:rsidP="00473E8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7FFF349D" w14:textId="77777777" w:rsidR="007059FF" w:rsidRDefault="007059FF" w:rsidP="00473E8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158B131E" w14:textId="77777777" w:rsidR="007059FF" w:rsidRDefault="007059FF" w:rsidP="00473E8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40D0C73" w14:textId="77777777" w:rsidR="007059FF" w:rsidRPr="007059FF" w:rsidRDefault="007059FF" w:rsidP="007059FF">
            <w:pPr>
              <w:spacing w:line="0" w:lineRule="atLeast"/>
              <w:ind w:left="80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7059FF">
              <w:rPr>
                <w:rFonts w:eastAsia="Arial Narrow" w:cs="Calibri"/>
                <w:color w:val="FF0000"/>
                <w:sz w:val="22"/>
                <w:szCs w:val="22"/>
              </w:rPr>
              <w:t>PENDIDIKAN SIVIK (MEI)</w:t>
            </w:r>
          </w:p>
          <w:p w14:paraId="73A3566A" w14:textId="77777777" w:rsidR="007059FF" w:rsidRPr="007059FF" w:rsidRDefault="007059FF" w:rsidP="007059FF">
            <w:pPr>
              <w:spacing w:line="0" w:lineRule="atLeast"/>
              <w:ind w:left="80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C371B04" w14:textId="77777777" w:rsidR="007059FF" w:rsidRPr="007059FF" w:rsidRDefault="007059FF" w:rsidP="007059FF">
            <w:pPr>
              <w:spacing w:line="0" w:lineRule="atLeast"/>
              <w:ind w:left="80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7059FF">
              <w:rPr>
                <w:rFonts w:eastAsia="Arial Narrow" w:cs="Calibri"/>
                <w:color w:val="FF0000"/>
                <w:sz w:val="22"/>
                <w:szCs w:val="22"/>
              </w:rPr>
              <w:t>TEMA:</w:t>
            </w:r>
          </w:p>
          <w:p w14:paraId="3401B1E4" w14:textId="491441B1" w:rsidR="007059FF" w:rsidRPr="001C30BB" w:rsidRDefault="007059FF" w:rsidP="007059FF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7059FF">
              <w:rPr>
                <w:rFonts w:eastAsia="Arial Narrow" w:cs="Calibri"/>
                <w:color w:val="FF0000"/>
                <w:sz w:val="22"/>
                <w:szCs w:val="22"/>
              </w:rPr>
              <w:t>KASIH SAYANG</w:t>
            </w:r>
          </w:p>
        </w:tc>
      </w:tr>
      <w:tr w:rsidR="00611DCB" w14:paraId="151081B3" w14:textId="77777777" w:rsidTr="00B97DC7">
        <w:trPr>
          <w:trHeight w:val="91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8BCD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2769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>PKJR</w:t>
            </w:r>
          </w:p>
          <w:p w14:paraId="2A62E0FB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Peraturan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dan</w:t>
            </w:r>
          </w:p>
          <w:p w14:paraId="2E5DBE26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Undang-undang</w:t>
            </w:r>
            <w:proofErr w:type="spellEnd"/>
          </w:p>
          <w:p w14:paraId="5D547DC9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>Jalan Raya</w:t>
            </w:r>
          </w:p>
          <w:p w14:paraId="5E6003E4" w14:textId="26F0BB17" w:rsidR="00611DCB" w:rsidRPr="007D7AD2" w:rsidRDefault="00611DCB" w:rsidP="00611DCB">
            <w:pPr>
              <w:spacing w:line="0" w:lineRule="atLeast"/>
              <w:rPr>
                <w:rFonts w:eastAsia="Arial Narrow" w:cs="Calibri"/>
                <w:color w:val="4472C4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B66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>3.1</w:t>
            </w:r>
          </w:p>
          <w:p w14:paraId="179CF618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Mengetahui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tentang</w:t>
            </w:r>
            <w:proofErr w:type="spellEnd"/>
          </w:p>
          <w:p w14:paraId="7B99A89E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peraturan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dan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undang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>-</w:t>
            </w:r>
          </w:p>
          <w:p w14:paraId="50E6B48D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undang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jalan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raya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serta</w:t>
            </w:r>
            <w:proofErr w:type="spellEnd"/>
          </w:p>
          <w:p w14:paraId="248230E0" w14:textId="3DA96881" w:rsidR="00611DCB" w:rsidRPr="007D7AD2" w:rsidRDefault="00611DCB" w:rsidP="00611DCB">
            <w:pPr>
              <w:spacing w:line="0" w:lineRule="atLeast"/>
              <w:rPr>
                <w:rFonts w:eastAsia="Times New Roman" w:cs="Calibri"/>
                <w:color w:val="4472C4"/>
                <w:sz w:val="22"/>
                <w:szCs w:val="22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menggunakannya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EA9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>HP PKJR</w:t>
            </w:r>
          </w:p>
          <w:p w14:paraId="16801077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>3.1.6</w:t>
            </w:r>
          </w:p>
          <w:p w14:paraId="4A045B41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Menceritakan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akibat</w:t>
            </w:r>
            <w:proofErr w:type="spellEnd"/>
          </w:p>
          <w:p w14:paraId="242DA508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apabila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peraturan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dan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undang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>-</w:t>
            </w:r>
          </w:p>
          <w:p w14:paraId="71D59431" w14:textId="0620E446" w:rsidR="00611DCB" w:rsidRPr="007D7AD2" w:rsidRDefault="00611DCB" w:rsidP="00611DCB">
            <w:pPr>
              <w:spacing w:line="0" w:lineRule="atLeast"/>
              <w:rPr>
                <w:rFonts w:eastAsia="Arial" w:cs="Calibri"/>
                <w:color w:val="4472C4"/>
                <w:sz w:val="22"/>
                <w:szCs w:val="22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undang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jalan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raya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tidak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dipatuhi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2804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>BAM m/s 10-11</w:t>
            </w:r>
          </w:p>
          <w:p w14:paraId="7869FCB4" w14:textId="7221E363" w:rsidR="00611DCB" w:rsidRPr="007D7AD2" w:rsidRDefault="00611DCB" w:rsidP="00611DCB">
            <w:pPr>
              <w:spacing w:line="225" w:lineRule="exact"/>
              <w:ind w:left="80"/>
              <w:rPr>
                <w:rFonts w:eastAsia="Times New Roman" w:cs="Calibri"/>
                <w:color w:val="4472C4"/>
                <w:sz w:val="22"/>
                <w:szCs w:val="22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Aktiviti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8</w:t>
            </w:r>
          </w:p>
        </w:tc>
      </w:tr>
    </w:tbl>
    <w:p w14:paraId="354C70B1" w14:textId="77777777" w:rsidR="005C4D09" w:rsidRDefault="005C4D09">
      <w:pPr>
        <w:rPr>
          <w:rFonts w:ascii="Times New Roman" w:eastAsia="Times New Roman" w:hAnsi="Times New Roman"/>
          <w:sz w:val="18"/>
        </w:rPr>
      </w:pPr>
    </w:p>
    <w:p w14:paraId="508C06C6" w14:textId="77777777" w:rsidR="001C30BB" w:rsidRDefault="001C30BB">
      <w:pPr>
        <w:rPr>
          <w:rFonts w:ascii="Times New Roman" w:eastAsia="Times New Roman" w:hAnsi="Times New Roman"/>
          <w:sz w:val="18"/>
        </w:rPr>
        <w:sectPr w:rsidR="001C30BB">
          <w:pgSz w:w="15840" w:h="12240" w:orient="landscape"/>
          <w:pgMar w:top="717" w:right="1080" w:bottom="938" w:left="1320" w:header="0" w:footer="0" w:gutter="0"/>
          <w:cols w:space="0" w:equalWidth="0">
            <w:col w:w="13440"/>
          </w:cols>
          <w:docGrid w:linePitch="360"/>
        </w:sectPr>
      </w:pPr>
    </w:p>
    <w:p w14:paraId="26ECB6EB" w14:textId="77777777" w:rsidR="00A03023" w:rsidRDefault="00A03023">
      <w:pPr>
        <w:rPr>
          <w:rFonts w:ascii="Times New Roman" w:eastAsia="Times New Roman" w:hAnsi="Times New Roman"/>
          <w:sz w:val="24"/>
        </w:rPr>
      </w:pPr>
      <w:bookmarkStart w:id="4" w:name="page5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5C4D09" w14:paraId="7D9D0F07" w14:textId="77777777" w:rsidTr="007915A9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3218CE" w14:textId="77777777" w:rsidR="005C4D09" w:rsidRPr="00137560" w:rsidRDefault="005C4D09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6EE82F5" w14:textId="77777777" w:rsidR="005C4D09" w:rsidRPr="00137560" w:rsidRDefault="005C4D09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722CEF6" w14:textId="77777777" w:rsidR="005C4D09" w:rsidRPr="00137560" w:rsidRDefault="005C4D09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D6AAB08" w14:textId="77777777" w:rsidR="005C4D09" w:rsidRPr="00137560" w:rsidRDefault="005C4D09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0300887" w14:textId="77777777" w:rsidR="005C4D09" w:rsidRPr="00137560" w:rsidRDefault="005C4D09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DC40CD7" w14:textId="77777777" w:rsidR="005C4D09" w:rsidRPr="00137560" w:rsidRDefault="005C4D09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52D803A" w14:textId="77777777" w:rsidR="005C4D09" w:rsidRPr="00137560" w:rsidRDefault="005C4D09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C4D09" w14:paraId="5F422126" w14:textId="77777777" w:rsidTr="00C77C4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7735" w14:textId="74A00E16" w:rsidR="005C4D09" w:rsidRPr="005C4D09" w:rsidRDefault="00C81C71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7059FF">
              <w:rPr>
                <w:rFonts w:eastAsia="Arial Narrow" w:cs="Calibri"/>
                <w:sz w:val="22"/>
                <w:szCs w:val="22"/>
              </w:rPr>
              <w:t>11</w:t>
            </w:r>
          </w:p>
          <w:p w14:paraId="4927E2E0" w14:textId="77777777" w:rsidR="005C4D09" w:rsidRPr="005C4D09" w:rsidRDefault="005C4D09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15983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3</w:t>
            </w:r>
          </w:p>
          <w:p w14:paraId="5B43C19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5166B73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C9082E3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Unit 7</w:t>
            </w:r>
          </w:p>
          <w:p w14:paraId="7EFA3599" w14:textId="1103493E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FE7279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Peka</w:t>
            </w:r>
            <w:proofErr w:type="spellEnd"/>
          </w:p>
          <w:p w14:paraId="41E6B32F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A74D80F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93620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F9183F3" w14:textId="461D9CED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Kempen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Rumah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</w:p>
          <w:p w14:paraId="0C7FEC94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Jangan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Jadi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Mangsa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2A3A171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Jago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Kampungku</w:t>
            </w:r>
            <w:proofErr w:type="spellEnd"/>
          </w:p>
          <w:p w14:paraId="7A751DF3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 xml:space="preserve">-Pandu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</w:p>
          <w:p w14:paraId="7A0AF26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893620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Melintas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893620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 Narrow" w:cs="Calibri"/>
                <w:sz w:val="22"/>
                <w:szCs w:val="22"/>
              </w:rPr>
              <w:t>Selamatnya</w:t>
            </w:r>
            <w:proofErr w:type="spellEnd"/>
          </w:p>
          <w:p w14:paraId="4C746332" w14:textId="11BCE888" w:rsidR="003252C1" w:rsidRPr="00D745DC" w:rsidRDefault="003252C1" w:rsidP="003252C1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80E57FF" w14:textId="77777777" w:rsidR="009B01A7" w:rsidRDefault="009B01A7" w:rsidP="003252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9529B84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24F48B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C626F5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9D129CC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83D3D34" w14:textId="77777777" w:rsidR="009B01A7" w:rsidRDefault="009B01A7" w:rsidP="005C4D09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61C706" w14:textId="77777777" w:rsidR="009B01A7" w:rsidRPr="001C30BB" w:rsidRDefault="009B01A7" w:rsidP="009B01A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3C410C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79835DD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5572438" w14:textId="79C43159" w:rsid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6A6275A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B155661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C9F9F81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2B6F0A7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F3B19DF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95C6CBC" w14:textId="77777777" w:rsidR="00893620" w:rsidRPr="00893620" w:rsidRDefault="00893620" w:rsidP="00893620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36B9DD0" w14:textId="19BD9650" w:rsidR="00210E2F" w:rsidRPr="001C30BB" w:rsidRDefault="00210E2F" w:rsidP="003252C1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574C28" w14:textId="1EA644FA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5118C32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D3C490F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CCB97B2" w14:textId="6BB0DCA5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8921098" w14:textId="1E620EB3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6939134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63646A4" w14:textId="18D04128" w:rsid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ditulis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860553B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B40D7BF" w14:textId="77777777" w:rsidR="00893620" w:rsidRPr="00893620" w:rsidRDefault="00893620" w:rsidP="00893620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93620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93620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93620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4BC9687" w14:textId="77777777" w:rsidR="003252C1" w:rsidRPr="001C30BB" w:rsidRDefault="003252C1" w:rsidP="003252C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A158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E2580D1" w14:textId="2F33D302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893620">
              <w:rPr>
                <w:rFonts w:eastAsia="Arial Narrow" w:cs="Calibri"/>
                <w:sz w:val="22"/>
                <w:szCs w:val="22"/>
              </w:rPr>
              <w:t>48-54</w:t>
            </w:r>
          </w:p>
          <w:p w14:paraId="53C0C592" w14:textId="77777777" w:rsidR="005C4D09" w:rsidRDefault="005C4D09" w:rsidP="003252C1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138DA1D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FA9A79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998C08E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2ED48BE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9B0718C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CDBFF4C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4359D21B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41E4AB9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E137302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2F707B2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E4F4F48" w14:textId="77777777" w:rsidR="00C77C4C" w:rsidRPr="00C77C4C" w:rsidRDefault="00C77C4C" w:rsidP="00C77C4C">
            <w:pPr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1FCB8F38" w14:textId="73C41414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4C3B9C9B" w14:textId="77777777" w:rsidTr="00C77C4C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E856D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55A8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>PKJR</w:t>
            </w:r>
          </w:p>
          <w:p w14:paraId="7388EFE3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Peraturan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dan</w:t>
            </w:r>
          </w:p>
          <w:p w14:paraId="6767B9D8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Undang-undang</w:t>
            </w:r>
            <w:proofErr w:type="spellEnd"/>
          </w:p>
          <w:p w14:paraId="013DD349" w14:textId="11518058" w:rsidR="00611DCB" w:rsidRPr="007D7AD2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4472C4"/>
                <w:sz w:val="22"/>
                <w:szCs w:val="22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>Jalan Raya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322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3.1  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Mengetahui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tentang</w:t>
            </w:r>
            <w:proofErr w:type="spellEnd"/>
          </w:p>
          <w:p w14:paraId="5BFEA9B8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peraturan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dan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undang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>-</w:t>
            </w:r>
          </w:p>
          <w:p w14:paraId="53C1E4CA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undang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jalan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raya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serta</w:t>
            </w:r>
            <w:proofErr w:type="spellEnd"/>
          </w:p>
          <w:p w14:paraId="3BDF3890" w14:textId="5072F744" w:rsidR="00611DCB" w:rsidRPr="007D7AD2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4472C4"/>
                <w:sz w:val="22"/>
                <w:szCs w:val="22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menggunakannya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FB9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>HP PKJR</w:t>
            </w:r>
          </w:p>
          <w:p w14:paraId="0C846EAB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3.1.4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Menjelaskan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peraturan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dan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undang-undang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jalan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raya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di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persekitaran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</w:t>
            </w: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mereka</w:t>
            </w:r>
            <w:proofErr w:type="spellEnd"/>
          </w:p>
          <w:p w14:paraId="2A1BFC74" w14:textId="6584DC65" w:rsidR="00611DCB" w:rsidRPr="007D7AD2" w:rsidRDefault="00611DCB" w:rsidP="00611DCB">
            <w:pPr>
              <w:spacing w:line="0" w:lineRule="atLeast"/>
              <w:rPr>
                <w:rFonts w:eastAsia="Arial Narrow" w:cs="Calibri"/>
                <w:color w:val="4472C4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19B9" w14:textId="77777777" w:rsidR="00611DCB" w:rsidRPr="007D7AD2" w:rsidRDefault="00611DCB" w:rsidP="00611DCB">
            <w:pPr>
              <w:rPr>
                <w:rFonts w:cs="Calibri"/>
                <w:color w:val="4472C4"/>
                <w:sz w:val="18"/>
                <w:szCs w:val="18"/>
              </w:rPr>
            </w:pPr>
            <w:r w:rsidRPr="007D7AD2">
              <w:rPr>
                <w:rFonts w:cs="Calibri"/>
                <w:color w:val="4472C4"/>
                <w:sz w:val="18"/>
                <w:szCs w:val="18"/>
              </w:rPr>
              <w:t>BAM m/s 12</w:t>
            </w:r>
          </w:p>
          <w:p w14:paraId="64D14B1E" w14:textId="2BA8A127" w:rsidR="00611DCB" w:rsidRPr="007D7AD2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4472C4"/>
                <w:sz w:val="22"/>
                <w:szCs w:val="22"/>
              </w:rPr>
            </w:pPr>
            <w:proofErr w:type="spellStart"/>
            <w:r w:rsidRPr="007D7AD2">
              <w:rPr>
                <w:rFonts w:cs="Calibri"/>
                <w:color w:val="4472C4"/>
                <w:sz w:val="18"/>
                <w:szCs w:val="18"/>
              </w:rPr>
              <w:t>Aktiviti</w:t>
            </w:r>
            <w:proofErr w:type="spellEnd"/>
            <w:r w:rsidRPr="007D7AD2">
              <w:rPr>
                <w:rFonts w:cs="Calibri"/>
                <w:color w:val="4472C4"/>
                <w:sz w:val="18"/>
                <w:szCs w:val="18"/>
              </w:rPr>
              <w:t xml:space="preserve"> 9</w:t>
            </w:r>
          </w:p>
        </w:tc>
      </w:tr>
    </w:tbl>
    <w:p w14:paraId="25F3D6ED" w14:textId="77777777" w:rsidR="00320277" w:rsidRDefault="00320277">
      <w:pPr>
        <w:rPr>
          <w:rFonts w:ascii="Times New Roman" w:eastAsia="Times New Roman" w:hAnsi="Times New Roman"/>
          <w:sz w:val="24"/>
        </w:rPr>
      </w:pPr>
    </w:p>
    <w:p w14:paraId="16891C2A" w14:textId="77777777" w:rsidR="0071064C" w:rsidRDefault="0071064C">
      <w:pPr>
        <w:rPr>
          <w:rFonts w:ascii="Times New Roman" w:eastAsia="Times New Roman" w:hAnsi="Times New Roman"/>
          <w:sz w:val="24"/>
        </w:rPr>
      </w:pPr>
    </w:p>
    <w:p w14:paraId="250A3779" w14:textId="6ED0FA50" w:rsidR="0071064C" w:rsidRDefault="0071064C">
      <w:pPr>
        <w:rPr>
          <w:rFonts w:ascii="Times New Roman" w:eastAsia="Times New Roman" w:hAnsi="Times New Roman"/>
          <w:sz w:val="24"/>
        </w:rPr>
      </w:pPr>
    </w:p>
    <w:p w14:paraId="621FD3E9" w14:textId="7A116D6E" w:rsidR="00121BFA" w:rsidRDefault="00121BFA">
      <w:pPr>
        <w:rPr>
          <w:rFonts w:ascii="Times New Roman" w:eastAsia="Times New Roman" w:hAnsi="Times New Roman"/>
          <w:sz w:val="24"/>
        </w:rPr>
      </w:pPr>
    </w:p>
    <w:p w14:paraId="09A0025C" w14:textId="5A873E64" w:rsidR="00121BFA" w:rsidRDefault="00121BFA">
      <w:pPr>
        <w:rPr>
          <w:rFonts w:ascii="Times New Roman" w:eastAsia="Times New Roman" w:hAnsi="Times New Roman"/>
          <w:sz w:val="24"/>
        </w:rPr>
      </w:pPr>
    </w:p>
    <w:p w14:paraId="11715A4C" w14:textId="77777777" w:rsidR="00121BFA" w:rsidRDefault="00121BFA">
      <w:pPr>
        <w:rPr>
          <w:rFonts w:ascii="Times New Roman" w:eastAsia="Times New Roman" w:hAnsi="Times New Roman"/>
          <w:sz w:val="24"/>
        </w:rPr>
      </w:pPr>
    </w:p>
    <w:p w14:paraId="13FEE9FD" w14:textId="3E9F7474" w:rsidR="0071064C" w:rsidRDefault="0071064C">
      <w:pPr>
        <w:rPr>
          <w:rFonts w:ascii="Times New Roman" w:eastAsia="Times New Roman" w:hAnsi="Times New Roman"/>
          <w:sz w:val="24"/>
        </w:rPr>
      </w:pPr>
    </w:p>
    <w:p w14:paraId="064362AE" w14:textId="77777777" w:rsidR="004A0FCE" w:rsidRDefault="004A0FCE">
      <w:pPr>
        <w:rPr>
          <w:rFonts w:ascii="Times New Roman" w:eastAsia="Times New Roman" w:hAnsi="Times New Roman"/>
          <w:sz w:val="24"/>
        </w:rPr>
      </w:pPr>
    </w:p>
    <w:p w14:paraId="3B327076" w14:textId="19113483" w:rsidR="00121BFA" w:rsidRDefault="00121BF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121BFA" w14:paraId="1ED0E08F" w14:textId="77777777" w:rsidTr="004A0FC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B2550CD" w14:textId="77777777" w:rsidR="00121BFA" w:rsidRPr="00137560" w:rsidRDefault="00121BFA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99BDCF" w14:textId="77777777" w:rsidR="00121BFA" w:rsidRPr="00137560" w:rsidRDefault="00121BFA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213996B" w14:textId="77777777" w:rsidR="00121BFA" w:rsidRPr="00137560" w:rsidRDefault="00121BFA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24F19B4E" w14:textId="77777777" w:rsidR="00121BFA" w:rsidRPr="00137560" w:rsidRDefault="00121BFA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3DFB55B" w14:textId="77777777" w:rsidR="00121BFA" w:rsidRPr="00137560" w:rsidRDefault="00121BFA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83D62D7" w14:textId="77777777" w:rsidR="00121BFA" w:rsidRPr="00137560" w:rsidRDefault="00121BFA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059279" w14:textId="77777777" w:rsidR="00121BFA" w:rsidRPr="00137560" w:rsidRDefault="00121BFA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121BFA" w14:paraId="1B2510F2" w14:textId="77777777" w:rsidTr="004A0FCE">
        <w:trPr>
          <w:trHeight w:val="5983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950E" w14:textId="4F5013A5" w:rsidR="00121BFA" w:rsidRPr="005C4D09" w:rsidRDefault="00121BFA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105644">
              <w:rPr>
                <w:rFonts w:eastAsia="Arial Narrow" w:cs="Calibri"/>
                <w:sz w:val="22"/>
                <w:szCs w:val="22"/>
              </w:rPr>
              <w:t>11</w:t>
            </w:r>
          </w:p>
          <w:p w14:paraId="11BA2264" w14:textId="77777777" w:rsidR="00121BFA" w:rsidRPr="005C4D09" w:rsidRDefault="00121BFA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C595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3</w:t>
            </w:r>
          </w:p>
          <w:p w14:paraId="44149D07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65D8DC59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B8A351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Unit 8</w:t>
            </w:r>
          </w:p>
          <w:p w14:paraId="1024CA98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6E7CE502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Berhati-Hati</w:t>
            </w:r>
            <w:proofErr w:type="spellEnd"/>
          </w:p>
          <w:p w14:paraId="486A7BFB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8232892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37D84175" w14:textId="33822795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 xml:space="preserve">-Info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Talian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Kecemasan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999</w:t>
            </w:r>
          </w:p>
          <w:p w14:paraId="7E53E5DD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Utamakan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3A6509C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Konvoi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Berbasikal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4E6F5E4B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Hati-hati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>, Ayah</w:t>
            </w:r>
          </w:p>
          <w:p w14:paraId="21813332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Bergembira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Waspadanya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14FE809B" w14:textId="7495D7BB" w:rsidR="00121BFA" w:rsidRPr="00D745DC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Belantara</w:t>
            </w:r>
            <w:proofErr w:type="spellEnd"/>
          </w:p>
          <w:p w14:paraId="02987B93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2EC971E6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234094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07124D7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4F9F12FD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87C27C1" w14:textId="77777777" w:rsidR="00121BFA" w:rsidRPr="001C30BB" w:rsidRDefault="00121BFA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8E24E" w14:textId="6D1226C7" w:rsid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C668572" w14:textId="4C3BCC78" w:rsid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D1FE8D1" w14:textId="77777777" w:rsidR="00931807" w:rsidRPr="00121BFA" w:rsidRDefault="00931807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F9E96EA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</w:p>
          <w:p w14:paraId="52105AE9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87C768F" w14:textId="6C62EADF" w:rsid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9D95A55" w14:textId="77777777" w:rsidR="00931807" w:rsidRPr="00121BFA" w:rsidRDefault="00931807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9DD2497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3D18A1F" w14:textId="20A1B5AF" w:rsid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6C3CC65" w14:textId="50852604" w:rsidR="00931807" w:rsidRDefault="00931807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F1053E0" w14:textId="77777777" w:rsidR="00931807" w:rsidRPr="00121BFA" w:rsidRDefault="00931807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8ACBC39" w14:textId="341A48A5" w:rsid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F61C0DF" w14:textId="1E664C3D" w:rsid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5877EE0" w14:textId="77777777" w:rsidR="00931807" w:rsidRPr="00121BFA" w:rsidRDefault="00931807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5BDC561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C49D893" w14:textId="4A1B327D" w:rsid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06CBA75" w14:textId="77777777" w:rsidR="00931807" w:rsidRPr="00121BFA" w:rsidRDefault="00931807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8068467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90CEC8B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3363B" w14:textId="33C6AC22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C653AA" w14:textId="3C336FDE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C577E9A" w14:textId="77777777" w:rsidR="00931807" w:rsidRPr="00121BFA" w:rsidRDefault="00931807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9B4544B" w14:textId="7D0E9814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3ED21D1" w14:textId="126B4952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8E88B7B" w14:textId="77777777" w:rsidR="00931807" w:rsidRPr="00121BFA" w:rsidRDefault="00931807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2952F82" w14:textId="6C555E81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>.</w:t>
            </w:r>
          </w:p>
          <w:p w14:paraId="221775BF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04C758D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>.</w:t>
            </w:r>
          </w:p>
          <w:p w14:paraId="40468E92" w14:textId="506E8BD8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BF7C4A5" w14:textId="2B3FCC5A" w:rsidR="00931807" w:rsidRDefault="00931807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98F6D70" w14:textId="77777777" w:rsidR="00931807" w:rsidRPr="00121BFA" w:rsidRDefault="00931807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DD843B0" w14:textId="77777777" w:rsidR="00121BFA" w:rsidRP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CA9B02D" w14:textId="3639D433" w:rsidR="00121BFA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38E7D1F" w14:textId="77777777" w:rsidR="00931807" w:rsidRPr="00121BFA" w:rsidRDefault="00931807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A34EB96" w14:textId="75816E7E" w:rsidR="00121BFA" w:rsidRPr="001C30BB" w:rsidRDefault="00121BFA" w:rsidP="00121BF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121BFA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121BFA">
              <w:rPr>
                <w:rFonts w:eastAsia="Arial" w:cs="Calibri"/>
                <w:sz w:val="22"/>
                <w:szCs w:val="22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EC3D1" w14:textId="77777777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1EAF919" w14:textId="71D2083B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55=62</w:t>
            </w:r>
          </w:p>
          <w:p w14:paraId="5E631B8E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441850AB" w14:textId="73DB8A1B" w:rsidR="00121BFA" w:rsidRDefault="00121BFA">
      <w:pPr>
        <w:rPr>
          <w:rFonts w:ascii="Times New Roman" w:eastAsia="Times New Roman" w:hAnsi="Times New Roman"/>
          <w:sz w:val="24"/>
        </w:rPr>
      </w:pPr>
    </w:p>
    <w:p w14:paraId="484E33C8" w14:textId="4B35CB4C" w:rsidR="00121BFA" w:rsidRDefault="00121BFA">
      <w:pPr>
        <w:rPr>
          <w:rFonts w:ascii="Times New Roman" w:eastAsia="Times New Roman" w:hAnsi="Times New Roman"/>
          <w:sz w:val="24"/>
        </w:rPr>
      </w:pPr>
    </w:p>
    <w:p w14:paraId="69C4F22E" w14:textId="438BCB2B" w:rsidR="00121BFA" w:rsidRDefault="00121BFA">
      <w:pPr>
        <w:rPr>
          <w:rFonts w:ascii="Times New Roman" w:eastAsia="Times New Roman" w:hAnsi="Times New Roman"/>
          <w:sz w:val="24"/>
        </w:rPr>
      </w:pPr>
    </w:p>
    <w:p w14:paraId="64FDFF25" w14:textId="7F321610" w:rsidR="00121BFA" w:rsidRDefault="00121BFA">
      <w:pPr>
        <w:rPr>
          <w:rFonts w:ascii="Times New Roman" w:eastAsia="Times New Roman" w:hAnsi="Times New Roman"/>
          <w:sz w:val="24"/>
        </w:rPr>
      </w:pPr>
    </w:p>
    <w:p w14:paraId="3F856C08" w14:textId="7C8E516F" w:rsidR="00121BFA" w:rsidRDefault="00121BFA">
      <w:pPr>
        <w:rPr>
          <w:rFonts w:ascii="Times New Roman" w:eastAsia="Times New Roman" w:hAnsi="Times New Roman"/>
          <w:sz w:val="24"/>
        </w:rPr>
      </w:pPr>
    </w:p>
    <w:p w14:paraId="7AD70A0E" w14:textId="26A9A94F" w:rsidR="00121BFA" w:rsidRDefault="00121BFA">
      <w:pPr>
        <w:rPr>
          <w:rFonts w:ascii="Times New Roman" w:eastAsia="Times New Roman" w:hAnsi="Times New Roman"/>
          <w:sz w:val="24"/>
        </w:rPr>
      </w:pPr>
    </w:p>
    <w:p w14:paraId="55D0F6AB" w14:textId="77777777" w:rsidR="00121BFA" w:rsidRDefault="00121BFA">
      <w:pPr>
        <w:rPr>
          <w:rFonts w:ascii="Times New Roman" w:eastAsia="Times New Roman" w:hAnsi="Times New Roman"/>
          <w:sz w:val="24"/>
        </w:rPr>
      </w:pPr>
    </w:p>
    <w:p w14:paraId="356337E6" w14:textId="719E04DC" w:rsidR="00320277" w:rsidRDefault="0032027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121BFA" w14:paraId="2CB115CA" w14:textId="77777777" w:rsidTr="00E24D9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B62AAD2" w14:textId="77777777" w:rsidR="00121BFA" w:rsidRPr="00137560" w:rsidRDefault="00121BFA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3400F56" w14:textId="77777777" w:rsidR="00121BFA" w:rsidRPr="00137560" w:rsidRDefault="00121BFA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B990FEF" w14:textId="77777777" w:rsidR="00121BFA" w:rsidRPr="00137560" w:rsidRDefault="00121BFA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A053EC8" w14:textId="77777777" w:rsidR="00121BFA" w:rsidRPr="00137560" w:rsidRDefault="00121BFA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6465B57" w14:textId="77777777" w:rsidR="00121BFA" w:rsidRPr="00137560" w:rsidRDefault="00121BFA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42B0CE5" w14:textId="77777777" w:rsidR="00121BFA" w:rsidRPr="00137560" w:rsidRDefault="00121BFA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9A836E" w14:textId="77777777" w:rsidR="00121BFA" w:rsidRPr="00137560" w:rsidRDefault="00121BFA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121BFA" w14:paraId="53C98077" w14:textId="77777777" w:rsidTr="00611DCB">
        <w:trPr>
          <w:trHeight w:val="5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9F8E" w14:textId="65FE57DD" w:rsidR="00121BFA" w:rsidRPr="005C4D09" w:rsidRDefault="00121BFA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12</w:t>
            </w:r>
          </w:p>
          <w:p w14:paraId="59FED4C4" w14:textId="77777777" w:rsidR="00121BFA" w:rsidRPr="005C4D09" w:rsidRDefault="00121BFA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738313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3</w:t>
            </w:r>
          </w:p>
          <w:p w14:paraId="557854D4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045B3C8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2EF0D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Unit 8</w:t>
            </w:r>
          </w:p>
          <w:p w14:paraId="12DB7A53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*</w:t>
            </w:r>
          </w:p>
          <w:p w14:paraId="08F0776E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Sentiasa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Berhati-Hati</w:t>
            </w:r>
            <w:proofErr w:type="spellEnd"/>
          </w:p>
          <w:p w14:paraId="0C22700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031B2AA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121BF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2D9FD49D" w14:textId="72AF1E3D" w:rsidR="00121BFA" w:rsidRPr="00121BFA" w:rsidRDefault="00BB1CED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-</w:t>
            </w:r>
            <w:r w:rsidR="00121BFA" w:rsidRPr="00121BFA">
              <w:rPr>
                <w:rFonts w:eastAsia="Arial Narrow" w:cs="Calibri"/>
                <w:sz w:val="22"/>
                <w:szCs w:val="22"/>
              </w:rPr>
              <w:t xml:space="preserve">Info </w:t>
            </w:r>
            <w:proofErr w:type="spellStart"/>
            <w:r w:rsidR="00121BFA" w:rsidRPr="00121BFA">
              <w:rPr>
                <w:rFonts w:eastAsia="Arial Narrow" w:cs="Calibri"/>
                <w:sz w:val="22"/>
                <w:szCs w:val="22"/>
              </w:rPr>
              <w:t>Talian</w:t>
            </w:r>
            <w:proofErr w:type="spellEnd"/>
            <w:r w:rsidR="00121BFA"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="00121BFA" w:rsidRPr="00121BFA">
              <w:rPr>
                <w:rFonts w:eastAsia="Arial Narrow" w:cs="Calibri"/>
                <w:sz w:val="22"/>
                <w:szCs w:val="22"/>
              </w:rPr>
              <w:t>Kecemasan</w:t>
            </w:r>
            <w:proofErr w:type="spellEnd"/>
            <w:r w:rsidR="00121BFA" w:rsidRPr="00121BFA">
              <w:rPr>
                <w:rFonts w:eastAsia="Arial Narrow" w:cs="Calibri"/>
                <w:sz w:val="22"/>
                <w:szCs w:val="22"/>
              </w:rPr>
              <w:t xml:space="preserve"> 999</w:t>
            </w:r>
          </w:p>
          <w:p w14:paraId="67AC4EFE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Utamakan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Keselamatan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85F5CCF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Konvoi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Berbasikal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D7858AC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Hati-hati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>, Ayah</w:t>
            </w:r>
          </w:p>
          <w:p w14:paraId="6CEEB8C4" w14:textId="77777777" w:rsidR="00121BFA" w:rsidRP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Bergembira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dengan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Waspadanya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D2303EF" w14:textId="1D3321D4" w:rsidR="00121BFA" w:rsidRDefault="00121BFA" w:rsidP="00121BF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121BF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Waspada</w:t>
            </w:r>
            <w:proofErr w:type="spellEnd"/>
            <w:r w:rsidRPr="00121BFA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121BFA">
              <w:rPr>
                <w:rFonts w:eastAsia="Arial Narrow" w:cs="Calibri"/>
                <w:sz w:val="22"/>
                <w:szCs w:val="22"/>
              </w:rPr>
              <w:t>Belantara</w:t>
            </w:r>
            <w:proofErr w:type="spellEnd"/>
          </w:p>
          <w:p w14:paraId="335AA6B1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7B996FD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5E234B6" w14:textId="77777777" w:rsidR="00121BFA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320D0AED" w14:textId="77777777" w:rsidR="00121BFA" w:rsidRPr="001C30BB" w:rsidRDefault="00121BFA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701FF" w14:textId="4785E3CE" w:rsid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6813C09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82493E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</w:p>
          <w:p w14:paraId="0E4B50A7" w14:textId="56E91C2E" w:rsid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7EAF4BD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A61C592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E56701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2AD59AB" w14:textId="1BBBE34F" w:rsid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20C0FB7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F55D9D3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B92524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076BA42C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0DBE15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BF2ED5" w14:textId="225F89BB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633A153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974512E" w14:textId="0D65BA25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2A2CB60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E5B4D90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>.</w:t>
            </w:r>
          </w:p>
          <w:p w14:paraId="0FBB9742" w14:textId="09B12A40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AA681E4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>.</w:t>
            </w:r>
          </w:p>
          <w:p w14:paraId="50D1C32C" w14:textId="018FD3C5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A39436E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DCA1A3" w14:textId="1291E30E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831B96A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B037144" w14:textId="466FB022" w:rsidR="00121BFA" w:rsidRPr="001C30BB" w:rsidRDefault="00121BFA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D2BEC" w14:textId="77777777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202ADDFE" w14:textId="4065C28B" w:rsidR="00121BFA" w:rsidRPr="00E543E5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55</w:t>
            </w:r>
            <w:r w:rsidR="00BB1CED">
              <w:rPr>
                <w:rFonts w:eastAsia="Arial Narrow" w:cs="Calibri"/>
                <w:sz w:val="22"/>
                <w:szCs w:val="22"/>
              </w:rPr>
              <w:t>-</w:t>
            </w:r>
            <w:r>
              <w:rPr>
                <w:rFonts w:eastAsia="Arial Narrow" w:cs="Calibri"/>
                <w:sz w:val="22"/>
                <w:szCs w:val="22"/>
              </w:rPr>
              <w:t>62</w:t>
            </w:r>
          </w:p>
          <w:p w14:paraId="27932A46" w14:textId="77777777" w:rsidR="00121BFA" w:rsidRPr="001C30BB" w:rsidRDefault="00121BFA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672E4" w14:paraId="38AFD9AA" w14:textId="77777777" w:rsidTr="003436A8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488B" w14:textId="77777777" w:rsidR="008672E4" w:rsidRPr="005C4D09" w:rsidRDefault="008672E4" w:rsidP="008672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05FB42D3" w14:textId="77777777" w:rsidR="008672E4" w:rsidRPr="0068383C" w:rsidRDefault="008672E4" w:rsidP="008672E4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68383C">
              <w:rPr>
                <w:rFonts w:eastAsia="Arial Narrow" w:cs="Calibri"/>
                <w:color w:val="1F497D"/>
              </w:rPr>
              <w:t>TEMA 3</w:t>
            </w:r>
          </w:p>
          <w:p w14:paraId="6DC7D7A1" w14:textId="133F4DA1" w:rsidR="008672E4" w:rsidRPr="001C30BB" w:rsidRDefault="008672E4" w:rsidP="008672E4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68383C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D44" w14:textId="3CDAF599" w:rsidR="008672E4" w:rsidRPr="0068383C" w:rsidRDefault="008672E4" w:rsidP="008672E4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3.1</w:t>
            </w:r>
            <w: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Mengetahui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tentang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peraturan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undang-undang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serta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menggunakannya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6FE3" w14:textId="77777777" w:rsidR="008672E4" w:rsidRDefault="008672E4" w:rsidP="008672E4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68383C">
              <w:rPr>
                <w:rFonts w:eastAsia="Arial Narrow" w:cs="Calibri"/>
                <w:color w:val="1F497D"/>
              </w:rPr>
              <w:t xml:space="preserve">HP PKJR </w:t>
            </w:r>
          </w:p>
          <w:p w14:paraId="608F4F93" w14:textId="77777777" w:rsidR="008672E4" w:rsidRPr="00001657" w:rsidRDefault="008672E4" w:rsidP="008672E4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3.1.6   </w:t>
            </w:r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Menceritakan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akibat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apabila</w:t>
            </w:r>
            <w:proofErr w:type="spellEnd"/>
          </w:p>
          <w:p w14:paraId="74EC9AD5" w14:textId="77777777" w:rsidR="008672E4" w:rsidRPr="00001657" w:rsidRDefault="008672E4" w:rsidP="008672E4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jalan</w:t>
            </w:r>
            <w:proofErr w:type="spellEnd"/>
          </w:p>
          <w:p w14:paraId="6DD2C78C" w14:textId="33FCD4D1" w:rsidR="008672E4" w:rsidRPr="007915A9" w:rsidRDefault="008672E4" w:rsidP="008672E4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tidak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dipatuhi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E266" w14:textId="77777777" w:rsidR="008672E4" w:rsidRPr="001C30BB" w:rsidRDefault="008672E4" w:rsidP="008672E4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5FB52391" w14:textId="77777777" w:rsidR="008672E4" w:rsidRDefault="008672E4" w:rsidP="008672E4">
            <w:pPr>
              <w:spacing w:line="254" w:lineRule="exac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13</w:t>
            </w:r>
          </w:p>
          <w:p w14:paraId="26A590C7" w14:textId="43225A93" w:rsidR="008672E4" w:rsidRPr="001C30BB" w:rsidRDefault="008672E4" w:rsidP="008672E4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10 (A)</w:t>
            </w:r>
          </w:p>
        </w:tc>
      </w:tr>
    </w:tbl>
    <w:p w14:paraId="562D5DBD" w14:textId="2571F234" w:rsidR="00121BFA" w:rsidRDefault="00121BFA">
      <w:pPr>
        <w:rPr>
          <w:rFonts w:ascii="Times New Roman" w:eastAsia="Times New Roman" w:hAnsi="Times New Roman"/>
          <w:sz w:val="24"/>
        </w:rPr>
      </w:pPr>
    </w:p>
    <w:p w14:paraId="1F6586DD" w14:textId="14F39B30" w:rsidR="00121BFA" w:rsidRDefault="00121BFA">
      <w:pPr>
        <w:rPr>
          <w:rFonts w:ascii="Times New Roman" w:eastAsia="Times New Roman" w:hAnsi="Times New Roman"/>
          <w:sz w:val="24"/>
        </w:rPr>
      </w:pPr>
    </w:p>
    <w:p w14:paraId="60953E2D" w14:textId="587F37F6" w:rsidR="00121BFA" w:rsidRDefault="00121BFA">
      <w:pPr>
        <w:rPr>
          <w:rFonts w:ascii="Times New Roman" w:eastAsia="Times New Roman" w:hAnsi="Times New Roman"/>
          <w:sz w:val="24"/>
        </w:rPr>
      </w:pPr>
    </w:p>
    <w:p w14:paraId="2392BCA0" w14:textId="45C4E1CD" w:rsidR="00121BFA" w:rsidRDefault="00121BFA">
      <w:pPr>
        <w:rPr>
          <w:rFonts w:ascii="Times New Roman" w:eastAsia="Times New Roman" w:hAnsi="Times New Roman"/>
          <w:sz w:val="24"/>
        </w:rPr>
      </w:pPr>
    </w:p>
    <w:p w14:paraId="2D17432D" w14:textId="7078D6AF" w:rsidR="00BB1CED" w:rsidRDefault="00BB1CED">
      <w:pPr>
        <w:rPr>
          <w:rFonts w:ascii="Times New Roman" w:eastAsia="Times New Roman" w:hAnsi="Times New Roman"/>
          <w:sz w:val="24"/>
        </w:rPr>
      </w:pPr>
    </w:p>
    <w:p w14:paraId="66D0E066" w14:textId="763D8763" w:rsidR="00BB1CED" w:rsidRDefault="00BB1CED">
      <w:pPr>
        <w:rPr>
          <w:rFonts w:ascii="Times New Roman" w:eastAsia="Times New Roman" w:hAnsi="Times New Roman"/>
          <w:sz w:val="24"/>
        </w:rPr>
      </w:pPr>
    </w:p>
    <w:p w14:paraId="317FD51B" w14:textId="101F3544" w:rsidR="00BB1CED" w:rsidRDefault="00BB1CED">
      <w:pPr>
        <w:rPr>
          <w:rFonts w:ascii="Times New Roman" w:eastAsia="Times New Roman" w:hAnsi="Times New Roman"/>
          <w:sz w:val="24"/>
        </w:rPr>
      </w:pPr>
    </w:p>
    <w:p w14:paraId="184B3DFC" w14:textId="77777777" w:rsidR="00BB1CED" w:rsidRDefault="00BB1CED">
      <w:pPr>
        <w:rPr>
          <w:rFonts w:ascii="Times New Roman" w:eastAsia="Times New Roman" w:hAnsi="Times New Roman"/>
          <w:sz w:val="24"/>
        </w:rPr>
      </w:pPr>
    </w:p>
    <w:p w14:paraId="705A1849" w14:textId="02617EF8" w:rsidR="00121BFA" w:rsidRDefault="00121BFA">
      <w:pPr>
        <w:rPr>
          <w:rFonts w:ascii="Times New Roman" w:eastAsia="Times New Roman" w:hAnsi="Times New Roman"/>
          <w:sz w:val="24"/>
        </w:rPr>
      </w:pPr>
    </w:p>
    <w:p w14:paraId="7150A85D" w14:textId="77777777" w:rsidR="00461E0A" w:rsidRDefault="00461E0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BB1CED" w14:paraId="42980EC2" w14:textId="77777777" w:rsidTr="00E24D9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2473007" w14:textId="77777777" w:rsidR="00BB1CED" w:rsidRPr="00137560" w:rsidRDefault="00BB1CED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00A32F1" w14:textId="77777777" w:rsidR="00BB1CED" w:rsidRPr="00137560" w:rsidRDefault="00BB1CED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2511C72" w14:textId="77777777" w:rsidR="00BB1CED" w:rsidRPr="00137560" w:rsidRDefault="00BB1CED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CBD1389" w14:textId="77777777" w:rsidR="00BB1CED" w:rsidRPr="00137560" w:rsidRDefault="00BB1CED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CA34B9B" w14:textId="77777777" w:rsidR="00BB1CED" w:rsidRPr="00137560" w:rsidRDefault="00BB1CED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F98552B" w14:textId="77777777" w:rsidR="00BB1CED" w:rsidRPr="00137560" w:rsidRDefault="00BB1CED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0846FB" w14:textId="77777777" w:rsidR="00BB1CED" w:rsidRPr="00137560" w:rsidRDefault="00BB1CED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B1CED" w14:paraId="5AC562A4" w14:textId="77777777" w:rsidTr="00611DCB">
        <w:trPr>
          <w:trHeight w:val="5572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00D1" w14:textId="7C95CBA2" w:rsidR="00BB1CED" w:rsidRPr="005C4D09" w:rsidRDefault="00BB1CED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0B74D9">
              <w:rPr>
                <w:rFonts w:eastAsia="Arial Narrow" w:cs="Calibri"/>
                <w:sz w:val="22"/>
                <w:szCs w:val="22"/>
              </w:rPr>
              <w:t>12-</w:t>
            </w:r>
            <w:r>
              <w:rPr>
                <w:rFonts w:eastAsia="Arial Narrow" w:cs="Calibri"/>
                <w:sz w:val="22"/>
                <w:szCs w:val="22"/>
              </w:rPr>
              <w:t>13</w:t>
            </w:r>
          </w:p>
          <w:p w14:paraId="2FDB31AF" w14:textId="77777777" w:rsidR="00BB1CED" w:rsidRPr="005C4D09" w:rsidRDefault="00BB1CED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DB8B9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3</w:t>
            </w:r>
          </w:p>
          <w:p w14:paraId="17446248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Keselamatan</w:t>
            </w:r>
            <w:proofErr w:type="spellEnd"/>
          </w:p>
          <w:p w14:paraId="357B2C2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15A1016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Unit 9</w:t>
            </w:r>
          </w:p>
          <w:p w14:paraId="07280B1D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263F1953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Waspada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Fenomena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Alam</w:t>
            </w:r>
            <w:proofErr w:type="spellEnd"/>
          </w:p>
          <w:p w14:paraId="5DBB4B0F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53B6A58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BB1CED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36BA164" w14:textId="11F68412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Kepala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Air</w:t>
            </w:r>
          </w:p>
          <w:p w14:paraId="531B30B3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 xml:space="preserve">-Langkah 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Selamat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52825C8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Cuaca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Panas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Melampau</w:t>
            </w:r>
            <w:proofErr w:type="spellEnd"/>
          </w:p>
          <w:p w14:paraId="003E52EF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Bahaya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Tsunami </w:t>
            </w:r>
          </w:p>
          <w:p w14:paraId="7200562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BB1CE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Eh,Tanah</w:t>
            </w:r>
            <w:proofErr w:type="spellEnd"/>
            <w:r w:rsidRPr="00BB1CE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 Narrow" w:cs="Calibri"/>
                <w:sz w:val="22"/>
                <w:szCs w:val="22"/>
              </w:rPr>
              <w:t>Runtuh</w:t>
            </w:r>
            <w:proofErr w:type="spellEnd"/>
          </w:p>
          <w:p w14:paraId="48F0B485" w14:textId="77777777" w:rsidR="00BB1CED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63A0A373" w14:textId="3E87F7E5" w:rsidR="00931807" w:rsidRDefault="00931807" w:rsidP="0093180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13DDB2C" w14:textId="527797D2" w:rsidR="00931807" w:rsidRDefault="00931807" w:rsidP="0093180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M13</w:t>
            </w:r>
          </w:p>
          <w:p w14:paraId="24AB53E3" w14:textId="77777777" w:rsidR="00931807" w:rsidRPr="004C0855" w:rsidRDefault="00931807" w:rsidP="0093180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(JUN)</w:t>
            </w:r>
          </w:p>
          <w:p w14:paraId="5BBDEE86" w14:textId="77777777" w:rsidR="00931807" w:rsidRPr="004C0855" w:rsidRDefault="00931807" w:rsidP="0093180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20747A53" w14:textId="77777777" w:rsidR="00931807" w:rsidRPr="004C0855" w:rsidRDefault="00931807" w:rsidP="0093180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</w:t>
            </w:r>
          </w:p>
          <w:p w14:paraId="18BDD584" w14:textId="2F858E5B" w:rsidR="00BB1CED" w:rsidRDefault="00931807" w:rsidP="00931807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HORMAT-MENGHORMATI</w:t>
            </w:r>
          </w:p>
          <w:p w14:paraId="45B4F827" w14:textId="77777777" w:rsidR="00BB1CED" w:rsidRPr="001C30BB" w:rsidRDefault="00BB1CED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A261B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D4C5C7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CB459AE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DE141C1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5A43EE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90E5A84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6B36D0C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C6B18D5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3A49B6A" w14:textId="77777777" w:rsidR="00BB1CED" w:rsidRPr="00BB1CED" w:rsidRDefault="00BB1CED" w:rsidP="00BB1CED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1BA5EDC" w14:textId="77777777" w:rsidR="00BB1CED" w:rsidRPr="001C30BB" w:rsidRDefault="00BB1CED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8B374B" w14:textId="52283080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AD992B6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4D4F6E3" w14:textId="7380343A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>.</w:t>
            </w:r>
          </w:p>
          <w:p w14:paraId="0910369D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E0BE34D" w14:textId="49A12AE1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91BD8A4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C52D2FB" w14:textId="2042E06E" w:rsid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mengjarkan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peribahasa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persembahan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0A89BA6" w14:textId="7777777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2EF76A7" w14:textId="48CAA247" w:rsidR="00BB1CED" w:rsidRPr="00BB1CED" w:rsidRDefault="00BB1CED" w:rsidP="00BB1CE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BB1CED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BB1CE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BB1CE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7A7CEEB" w14:textId="77777777" w:rsidR="00BB1CED" w:rsidRPr="001C30BB" w:rsidRDefault="00BB1CED" w:rsidP="00E24D9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D694" w14:textId="77777777" w:rsidR="00BB1CED" w:rsidRPr="00E543E5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369B100" w14:textId="554E99D3" w:rsidR="00BB1CED" w:rsidRPr="00E543E5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63-67</w:t>
            </w:r>
          </w:p>
          <w:p w14:paraId="7D180B0E" w14:textId="77777777" w:rsidR="00BB1CED" w:rsidRDefault="00BB1CED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BAE1098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D83C815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AA70949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590E8418" w14:textId="77777777" w:rsid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42AEDC5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MINGGU 13</w:t>
            </w:r>
          </w:p>
          <w:p w14:paraId="4DF06D64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PENDIDIKAN SIVIK (JUN)</w:t>
            </w:r>
          </w:p>
          <w:p w14:paraId="1BA17277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</w:p>
          <w:p w14:paraId="1BB1109B" w14:textId="77777777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TEMA:</w:t>
            </w:r>
          </w:p>
          <w:p w14:paraId="48B8208B" w14:textId="72D6C7D2" w:rsidR="00C77C4C" w:rsidRPr="00C77C4C" w:rsidRDefault="00C77C4C" w:rsidP="00C77C4C">
            <w:pPr>
              <w:jc w:val="center"/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HORMAT-MENGHORMATI</w:t>
            </w:r>
          </w:p>
        </w:tc>
      </w:tr>
      <w:tr w:rsidR="008672E4" w14:paraId="2B2DF89D" w14:textId="77777777" w:rsidTr="00611DCB">
        <w:trPr>
          <w:trHeight w:val="11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07DD" w14:textId="77777777" w:rsidR="008672E4" w:rsidRPr="005C4D09" w:rsidRDefault="008672E4" w:rsidP="008672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69D" w14:textId="77777777" w:rsidR="008672E4" w:rsidRPr="0068383C" w:rsidRDefault="008672E4" w:rsidP="008672E4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68383C">
              <w:rPr>
                <w:rFonts w:eastAsia="Arial Narrow" w:cs="Calibri"/>
                <w:color w:val="1F497D"/>
              </w:rPr>
              <w:t>TEMA 3</w:t>
            </w:r>
          </w:p>
          <w:p w14:paraId="04417645" w14:textId="56770326" w:rsidR="008672E4" w:rsidRPr="001C30BB" w:rsidRDefault="008672E4" w:rsidP="008672E4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68383C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Jalan Raya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F880" w14:textId="32821F34" w:rsidR="008672E4" w:rsidRPr="0068383C" w:rsidRDefault="008672E4" w:rsidP="008672E4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3.1</w:t>
            </w:r>
            <w: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Mengetahui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tentang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peraturan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undang-undang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jalan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68383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68383C">
              <w:rPr>
                <w:rFonts w:eastAsia="Arial Narrow" w:cs="Calibri"/>
                <w:color w:val="1F497D"/>
              </w:rPr>
              <w:t>serta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menggunakannya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D0B" w14:textId="77777777" w:rsidR="008672E4" w:rsidRDefault="008672E4" w:rsidP="008672E4">
            <w:pPr>
              <w:spacing w:line="0" w:lineRule="atLeast"/>
              <w:rPr>
                <w:rFonts w:eastAsia="Arial Narrow" w:cs="Calibri"/>
                <w:color w:val="1F497D"/>
              </w:rPr>
            </w:pPr>
            <w:r w:rsidRPr="0068383C">
              <w:rPr>
                <w:rFonts w:eastAsia="Arial Narrow" w:cs="Calibri"/>
                <w:color w:val="1F497D"/>
              </w:rPr>
              <w:t xml:space="preserve">HP PKJR </w:t>
            </w:r>
          </w:p>
          <w:p w14:paraId="1CC35700" w14:textId="77777777" w:rsidR="008672E4" w:rsidRPr="00001657" w:rsidRDefault="008672E4" w:rsidP="008672E4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3.1.6   </w:t>
            </w:r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Menceritakan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akibat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apabila</w:t>
            </w:r>
            <w:proofErr w:type="spellEnd"/>
          </w:p>
          <w:p w14:paraId="0CED52FA" w14:textId="77777777" w:rsidR="008672E4" w:rsidRPr="00001657" w:rsidRDefault="008672E4" w:rsidP="008672E4">
            <w:pPr>
              <w:spacing w:line="0" w:lineRule="atLeast"/>
              <w:rPr>
                <w:rFonts w:eastAsia="Arial Narrow" w:cs="Calibri"/>
                <w:color w:val="1F497D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peraturan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undang-undang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jalan</w:t>
            </w:r>
            <w:proofErr w:type="spellEnd"/>
          </w:p>
          <w:p w14:paraId="6E76DBB8" w14:textId="0794E83D" w:rsidR="008672E4" w:rsidRPr="007915A9" w:rsidRDefault="008672E4" w:rsidP="008672E4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001657">
              <w:rPr>
                <w:rFonts w:eastAsia="Arial Narrow" w:cs="Calibri"/>
                <w:color w:val="1F497D"/>
              </w:rPr>
              <w:t>raya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tidak</w:t>
            </w:r>
            <w:proofErr w:type="spellEnd"/>
            <w:r w:rsidRPr="0000165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001657">
              <w:rPr>
                <w:rFonts w:eastAsia="Arial Narrow" w:cs="Calibri"/>
                <w:color w:val="1F497D"/>
              </w:rPr>
              <w:t>dipatuhi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E027" w14:textId="77777777" w:rsidR="008672E4" w:rsidRPr="001C30BB" w:rsidRDefault="008672E4" w:rsidP="008672E4">
            <w:pPr>
              <w:spacing w:line="0" w:lineRule="atLeast"/>
              <w:ind w:left="80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3296F071" w14:textId="77777777" w:rsidR="008672E4" w:rsidRDefault="008672E4" w:rsidP="008672E4">
            <w:pPr>
              <w:spacing w:line="254" w:lineRule="exact"/>
              <w:ind w:left="80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14</w:t>
            </w:r>
          </w:p>
          <w:p w14:paraId="6392E256" w14:textId="77777777" w:rsidR="008672E4" w:rsidRDefault="008672E4" w:rsidP="008672E4">
            <w:pPr>
              <w:spacing w:line="254" w:lineRule="exact"/>
              <w:ind w:left="80"/>
              <w:rPr>
                <w:rFonts w:eastAsia="Arial Narrow" w:cs="Calibri"/>
                <w:color w:val="1F497D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10 (B)</w:t>
            </w:r>
          </w:p>
          <w:p w14:paraId="7845DCA1" w14:textId="1501DB6E" w:rsidR="008672E4" w:rsidRPr="001C30BB" w:rsidRDefault="008672E4" w:rsidP="008672E4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>-</w:t>
            </w:r>
            <w:proofErr w:type="spellStart"/>
            <w:r>
              <w:rPr>
                <w:rFonts w:eastAsia="Arial Narrow" w:cs="Calibri"/>
                <w:color w:val="1F497D"/>
              </w:rPr>
              <w:t>Ulasan</w:t>
            </w:r>
            <w:proofErr w:type="spellEnd"/>
          </w:p>
        </w:tc>
      </w:tr>
    </w:tbl>
    <w:p w14:paraId="7A60E987" w14:textId="72EBDC0C" w:rsidR="00BB1CED" w:rsidRDefault="00BB1CED">
      <w:pPr>
        <w:rPr>
          <w:rFonts w:ascii="Times New Roman" w:eastAsia="Times New Roman" w:hAnsi="Times New Roman"/>
          <w:sz w:val="24"/>
        </w:rPr>
      </w:pPr>
    </w:p>
    <w:p w14:paraId="5D65A9E0" w14:textId="2032D769" w:rsidR="00BB1CED" w:rsidRDefault="00BB1CED">
      <w:pPr>
        <w:rPr>
          <w:rFonts w:ascii="Times New Roman" w:eastAsia="Times New Roman" w:hAnsi="Times New Roman"/>
          <w:sz w:val="24"/>
        </w:rPr>
      </w:pPr>
    </w:p>
    <w:p w14:paraId="597E933C" w14:textId="67E3588F" w:rsidR="00BB1CED" w:rsidRDefault="00BB1CED">
      <w:pPr>
        <w:rPr>
          <w:rFonts w:ascii="Times New Roman" w:eastAsia="Times New Roman" w:hAnsi="Times New Roman"/>
          <w:sz w:val="24"/>
        </w:rPr>
      </w:pPr>
    </w:p>
    <w:p w14:paraId="17C95825" w14:textId="3E57E170" w:rsidR="00BB1CED" w:rsidRDefault="00BB1CED">
      <w:pPr>
        <w:rPr>
          <w:rFonts w:ascii="Times New Roman" w:eastAsia="Times New Roman" w:hAnsi="Times New Roman"/>
          <w:sz w:val="24"/>
        </w:rPr>
      </w:pPr>
    </w:p>
    <w:p w14:paraId="4C705496" w14:textId="0C69E29A" w:rsidR="00461E0A" w:rsidRDefault="00461E0A">
      <w:pPr>
        <w:rPr>
          <w:rFonts w:ascii="Times New Roman" w:eastAsia="Times New Roman" w:hAnsi="Times New Roman"/>
          <w:sz w:val="24"/>
        </w:rPr>
      </w:pPr>
    </w:p>
    <w:p w14:paraId="5526D4D5" w14:textId="4DBFD3A2" w:rsidR="00461E0A" w:rsidRDefault="00461E0A">
      <w:pPr>
        <w:rPr>
          <w:rFonts w:ascii="Times New Roman" w:eastAsia="Times New Roman" w:hAnsi="Times New Roman"/>
          <w:sz w:val="24"/>
        </w:rPr>
      </w:pPr>
    </w:p>
    <w:p w14:paraId="5326C90A" w14:textId="11FB60A6" w:rsidR="00461E0A" w:rsidRDefault="00461E0A">
      <w:pPr>
        <w:rPr>
          <w:rFonts w:ascii="Times New Roman" w:eastAsia="Times New Roman" w:hAnsi="Times New Roman"/>
          <w:sz w:val="24"/>
        </w:rPr>
      </w:pPr>
    </w:p>
    <w:p w14:paraId="73B775E0" w14:textId="77777777" w:rsidR="00461E0A" w:rsidRDefault="00461E0A">
      <w:pPr>
        <w:rPr>
          <w:rFonts w:ascii="Times New Roman" w:eastAsia="Times New Roman" w:hAnsi="Times New Roman"/>
          <w:sz w:val="24"/>
        </w:rPr>
      </w:pPr>
    </w:p>
    <w:p w14:paraId="5E88ED45" w14:textId="77777777" w:rsidR="00121BFA" w:rsidRDefault="00121BF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2970"/>
        <w:gridCol w:w="4465"/>
        <w:gridCol w:w="2320"/>
      </w:tblGrid>
      <w:tr w:rsidR="00320277" w14:paraId="0364B132" w14:textId="77777777" w:rsidTr="0010629C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6433BE" w14:textId="77777777" w:rsidR="00320277" w:rsidRPr="00137560" w:rsidRDefault="00320277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121DAEA" w14:textId="77777777" w:rsidR="00320277" w:rsidRPr="00137560" w:rsidRDefault="00320277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AD80325" w14:textId="77777777" w:rsidR="00320277" w:rsidRPr="00137560" w:rsidRDefault="00320277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FD8EDD" w14:textId="77777777" w:rsidR="00320277" w:rsidRPr="00137560" w:rsidRDefault="00320277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95E87D4" w14:textId="77777777" w:rsidR="00320277" w:rsidRPr="00137560" w:rsidRDefault="00320277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A8DBE2A" w14:textId="77777777" w:rsidR="00320277" w:rsidRPr="00137560" w:rsidRDefault="00320277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C5052F" w14:textId="77777777" w:rsidR="00320277" w:rsidRPr="00137560" w:rsidRDefault="00320277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320277" w14:paraId="36D8464A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8BD4" w14:textId="3B8D4085" w:rsidR="00C81C71" w:rsidRPr="005C4D09" w:rsidRDefault="00C81C71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651C9A">
              <w:rPr>
                <w:rFonts w:eastAsia="Arial Narrow" w:cs="Calibri"/>
                <w:sz w:val="22"/>
                <w:szCs w:val="22"/>
              </w:rPr>
              <w:t>14</w:t>
            </w:r>
          </w:p>
          <w:p w14:paraId="0277147E" w14:textId="77777777" w:rsidR="00320277" w:rsidRPr="005C4D09" w:rsidRDefault="00320277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D47768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 4</w:t>
            </w:r>
          </w:p>
          <w:p w14:paraId="78F59C9B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0185DF9F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7E08D3D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4C9712A9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Langkah </w:t>
            </w: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5AB3B6E5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B7C5B17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Unit 10</w:t>
            </w:r>
          </w:p>
          <w:p w14:paraId="2CBF4A69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461E0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41967BCE" w14:textId="0B6D6D89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Minggu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Citra Malaysia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451869A0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Sereban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Sebulu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498E628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Bermula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Bangku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Sekolah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8C26DDE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 xml:space="preserve">-Satu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Arah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Satu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Suara</w:t>
            </w:r>
            <w:proofErr w:type="spellEnd"/>
          </w:p>
          <w:p w14:paraId="2DD10D07" w14:textId="25FD8F41" w:rsidR="006E2C26" w:rsidRPr="00461E0A" w:rsidRDefault="00461E0A" w:rsidP="00461E0A">
            <w:pPr>
              <w:rPr>
                <w:rFonts w:eastAsia="Arial Narrow" w:cs="Calibri"/>
                <w:sz w:val="22"/>
                <w:szCs w:val="22"/>
              </w:rPr>
            </w:pPr>
            <w:r w:rsidRPr="00461E0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0189C9F8" w14:textId="77777777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  <w:p w14:paraId="3CA3344D" w14:textId="77777777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  <w:p w14:paraId="73D7EF8C" w14:textId="77777777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  <w:p w14:paraId="706D115A" w14:textId="1B899310" w:rsidR="006E2C26" w:rsidRPr="006E2C26" w:rsidRDefault="006E2C26" w:rsidP="006E2C26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C2C79" w14:textId="560A396C" w:rsid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49C591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992DDB8" w14:textId="662D23A4" w:rsid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CBD2DDB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250CBC9" w14:textId="30951E40" w:rsid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3B6421B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0A6C619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90A6C07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6FDEEBD5" w14:textId="77777777" w:rsidR="00461E0A" w:rsidRPr="00461E0A" w:rsidRDefault="00461E0A" w:rsidP="00461E0A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37ED865" w14:textId="4469FFEE" w:rsidR="00320277" w:rsidRPr="001C30BB" w:rsidRDefault="00320277" w:rsidP="00F80862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0C4EAF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4338057" w14:textId="29A94C7C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6CF719B" w14:textId="04899413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>.</w:t>
            </w:r>
          </w:p>
          <w:p w14:paraId="6F4625A4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11EF8B7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>. (MS 78)</w:t>
            </w:r>
          </w:p>
          <w:p w14:paraId="4C38734D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CAC1D53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EDD683" w14:textId="4DEC1E3C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C4B45DD" w14:textId="77777777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461E0A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461E0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461E0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6EC42D2A" w14:textId="152E495E" w:rsidR="00461E0A" w:rsidRPr="00461E0A" w:rsidRDefault="00461E0A" w:rsidP="00461E0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505F33B" w14:textId="442EDE20" w:rsidR="00320277" w:rsidRPr="001C30BB" w:rsidRDefault="00320277" w:rsidP="00CD131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0910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3FD54A35" w14:textId="3CAEB4BC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461E0A">
              <w:rPr>
                <w:rFonts w:eastAsia="Arial Narrow" w:cs="Calibri"/>
                <w:sz w:val="22"/>
                <w:szCs w:val="22"/>
              </w:rPr>
              <w:t>74-80</w:t>
            </w:r>
          </w:p>
          <w:p w14:paraId="748CB136" w14:textId="77777777" w:rsidR="00320277" w:rsidRDefault="00320277" w:rsidP="00CD131D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4776AA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443D3F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926E31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3E31D6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AEC0B2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C73BD7E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F394FB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4B3B0C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C920DB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A2551F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4C64FF7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6F68B6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B4EABA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41B4F0E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6B4807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5B1076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376FBA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69FFBD9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5E17F2B" w14:textId="659C26A3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8672E4" w14:paraId="54C24CBF" w14:textId="77777777" w:rsidTr="00611DCB">
        <w:trPr>
          <w:trHeight w:val="80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014B" w14:textId="77777777" w:rsidR="008672E4" w:rsidRPr="005C4D09" w:rsidRDefault="008672E4" w:rsidP="008672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E4DB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44B590B5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047D3FDB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TEMA 4 </w:t>
            </w:r>
          </w:p>
          <w:p w14:paraId="54076EB4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67164CAC" w14:textId="3C2EC76F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B135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148C2DD3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4.2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Arah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</w:p>
          <w:p w14:paraId="5D885130" w14:textId="60C6BCE2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2403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67F74EDE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4.2.1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Kepentingan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berjalan</w:t>
            </w:r>
            <w:proofErr w:type="spellEnd"/>
          </w:p>
          <w:p w14:paraId="15999B4E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menghadap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lalu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berbanding</w:t>
            </w:r>
            <w:proofErr w:type="spellEnd"/>
          </w:p>
          <w:p w14:paraId="40E7AE17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arah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sama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</w:p>
          <w:p w14:paraId="519F99C5" w14:textId="130E8F63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kenderaan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7313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700E7CE3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76D9FA43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15</w:t>
            </w:r>
          </w:p>
          <w:p w14:paraId="72DAF3A7" w14:textId="2362C8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11</w:t>
            </w:r>
          </w:p>
        </w:tc>
      </w:tr>
      <w:tr w:rsidR="008672E4" w14:paraId="7CA8146F" w14:textId="77777777" w:rsidTr="00611DCB">
        <w:trPr>
          <w:trHeight w:val="80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5FE0" w14:textId="77777777" w:rsidR="008672E4" w:rsidRPr="005C4D09" w:rsidRDefault="008672E4" w:rsidP="008672E4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368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56089C59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2362EE02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TEMA 4 </w:t>
            </w:r>
          </w:p>
          <w:p w14:paraId="255176E1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30506BEE" w14:textId="414A5966" w:rsidR="008672E4" w:rsidRPr="001C30BB" w:rsidRDefault="008672E4" w:rsidP="008672E4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FC71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18494BC6" w14:textId="5A8C4D78" w:rsidR="008672E4" w:rsidRPr="0068383C" w:rsidRDefault="008672E4" w:rsidP="008672E4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94B7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1EA5FFFB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4.4.2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Mengenal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pasti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contohnya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:-</w:t>
            </w:r>
          </w:p>
          <w:p w14:paraId="615A0F4E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a)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ditentukan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seperti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jejantas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,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berisyarat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570A1C58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b)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atau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persimpangan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diselia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oleh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peronda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sekolah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6E789C59" w14:textId="39EE4338" w:rsidR="008672E4" w:rsidRPr="007915A9" w:rsidRDefault="008672E4" w:rsidP="008672E4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c)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jauh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dari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simpang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9D4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6DD714F0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F4B1CD1" w14:textId="77777777" w:rsidR="008672E4" w:rsidRPr="001228C1" w:rsidRDefault="008672E4" w:rsidP="008672E4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16</w:t>
            </w:r>
          </w:p>
          <w:p w14:paraId="352C3989" w14:textId="2F9D71D7" w:rsidR="008672E4" w:rsidRPr="001C30BB" w:rsidRDefault="008672E4" w:rsidP="008672E4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12 (A)</w:t>
            </w:r>
          </w:p>
        </w:tc>
      </w:tr>
    </w:tbl>
    <w:p w14:paraId="406782BF" w14:textId="77777777" w:rsidR="00461E0A" w:rsidRDefault="00461E0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150"/>
        <w:gridCol w:w="3690"/>
        <w:gridCol w:w="2915"/>
      </w:tblGrid>
      <w:tr w:rsidR="002065AC" w14:paraId="335A8C48" w14:textId="77777777" w:rsidTr="00DB337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AE97A9B" w14:textId="77777777" w:rsidR="002065AC" w:rsidRPr="00137560" w:rsidRDefault="002065AC" w:rsidP="00C3729D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A1156A4" w14:textId="77777777" w:rsidR="002065AC" w:rsidRPr="00137560" w:rsidRDefault="002065AC" w:rsidP="00C3729D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6358C3E" w14:textId="77777777" w:rsidR="002065AC" w:rsidRPr="00137560" w:rsidRDefault="002065AC" w:rsidP="00C3729D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F522F57" w14:textId="77777777" w:rsidR="002065AC" w:rsidRPr="00137560" w:rsidRDefault="002065AC" w:rsidP="00C3729D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EEF1086" w14:textId="77777777" w:rsidR="002065AC" w:rsidRPr="00137560" w:rsidRDefault="002065AC" w:rsidP="00C3729D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4599829" w14:textId="77777777" w:rsidR="002065AC" w:rsidRPr="00137560" w:rsidRDefault="002065AC" w:rsidP="00C3729D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C2F0833" w14:textId="77777777" w:rsidR="002065AC" w:rsidRPr="00137560" w:rsidRDefault="002065AC" w:rsidP="00C3729D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2065AC" w14:paraId="09533B8E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7475" w14:textId="574373A5" w:rsidR="002065AC" w:rsidRPr="005C4D09" w:rsidRDefault="00F229BA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255D4D">
              <w:rPr>
                <w:rFonts w:eastAsia="Arial Narrow" w:cs="Calibri"/>
                <w:sz w:val="22"/>
                <w:szCs w:val="22"/>
              </w:rPr>
              <w:t>1</w:t>
            </w:r>
            <w:r w:rsidR="00EC15DB">
              <w:rPr>
                <w:rFonts w:eastAsia="Arial Narrow" w:cs="Calibri"/>
                <w:sz w:val="22"/>
                <w:szCs w:val="22"/>
              </w:rPr>
              <w:t>5</w:t>
            </w:r>
          </w:p>
          <w:p w14:paraId="12B47F3A" w14:textId="77777777" w:rsidR="002065AC" w:rsidRPr="005C4D09" w:rsidRDefault="002065AC" w:rsidP="00C3729D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D7D459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4</w:t>
            </w:r>
          </w:p>
          <w:p w14:paraId="12FA126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1E9FE7FC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79372BB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Unit 10</w:t>
            </w:r>
          </w:p>
          <w:p w14:paraId="6EA5550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kecil</w:t>
            </w:r>
            <w:proofErr w:type="spellEnd"/>
          </w:p>
          <w:p w14:paraId="57BB2F4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Langkah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431192E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Minggu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Citra Malaysia </w:t>
            </w:r>
          </w:p>
          <w:p w14:paraId="143CA4A6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Sereban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Tidak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Sebulu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5851EC9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Bermula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di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Bangku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Sekolah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0EFB04DA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 xml:space="preserve">-Satu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Arah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Satu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Suara</w:t>
            </w:r>
            <w:proofErr w:type="spellEnd"/>
          </w:p>
          <w:p w14:paraId="0B02205D" w14:textId="4EF5CE2D" w:rsidR="009B01A7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6BA0582A" w14:textId="77777777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01632EEF" w14:textId="77777777" w:rsidR="009B01A7" w:rsidRDefault="009B01A7" w:rsidP="002065AC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50C3B0C" w14:textId="77777777" w:rsidR="009B01A7" w:rsidRPr="001C30BB" w:rsidRDefault="009B01A7" w:rsidP="00447F65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15F42A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D44DC93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5CEF434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F7B5204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39066F9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6F3014A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7385582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5D9311E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E22A70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26DB445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31E1D2B" w14:textId="20D720E7" w:rsidR="00DB337A" w:rsidRPr="001C30BB" w:rsidRDefault="00DB337A" w:rsidP="007C493E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17BC8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F68BFC" w14:textId="5D3F78A4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A6524B4" w14:textId="0AEB7474" w:rsid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>.</w:t>
            </w:r>
          </w:p>
          <w:p w14:paraId="05DF2F81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53DE549" w14:textId="2B6298B1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291D778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70E9B27A" w14:textId="54CB0BE9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070F345" w14:textId="77777777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04CE8DD" w14:textId="6833305D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5.2.1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berimbuhan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3BCCFBA4" w14:textId="745E7027" w:rsidR="00DB337A" w:rsidRPr="001C30BB" w:rsidRDefault="00DB337A" w:rsidP="00DB337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8869" w14:textId="77777777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1240913" w14:textId="5C69F1DA" w:rsidR="00E543E5" w:rsidRPr="00E543E5" w:rsidRDefault="00E543E5" w:rsidP="00E543E5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7</w:t>
            </w:r>
            <w:r w:rsidR="00C82ADB">
              <w:rPr>
                <w:rFonts w:eastAsia="Arial Narrow" w:cs="Calibri"/>
                <w:sz w:val="22"/>
                <w:szCs w:val="22"/>
              </w:rPr>
              <w:t>4</w:t>
            </w:r>
            <w:r w:rsidR="00603168">
              <w:rPr>
                <w:rFonts w:eastAsia="Arial Narrow" w:cs="Calibri"/>
                <w:sz w:val="22"/>
                <w:szCs w:val="22"/>
              </w:rPr>
              <w:t>-80</w:t>
            </w:r>
          </w:p>
          <w:p w14:paraId="2E7CEB14" w14:textId="77777777" w:rsidR="002065AC" w:rsidRPr="001C30BB" w:rsidRDefault="002065AC" w:rsidP="007C493E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43958128" w14:textId="77777777" w:rsidTr="00611DCB">
        <w:trPr>
          <w:trHeight w:val="107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06F88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60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778CBA3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CD0BAC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TEMA 4 </w:t>
            </w:r>
          </w:p>
          <w:p w14:paraId="1E9951D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1C54BFB3" w14:textId="7AE447FD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4CA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7A4AF9FD" w14:textId="0A2F9CDA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955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2CB80CE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4.4.2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Mengenal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pasti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contohnya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:-</w:t>
            </w:r>
          </w:p>
          <w:p w14:paraId="2BD3066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a)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ditentukan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seperti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jejantas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,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berisyarat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59A88DA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b)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atau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persimpangan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diselia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oleh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peronda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sekolah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  <w:p w14:paraId="4D657165" w14:textId="324E43E3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c)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jauh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dari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simpang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47A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00EB193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5632AE9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17</w:t>
            </w:r>
          </w:p>
          <w:p w14:paraId="45AE1CD9" w14:textId="715FBFE0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12 (B)</w:t>
            </w:r>
          </w:p>
        </w:tc>
      </w:tr>
    </w:tbl>
    <w:p w14:paraId="5988AA94" w14:textId="677011CF" w:rsidR="007915A9" w:rsidRDefault="007915A9">
      <w:pPr>
        <w:rPr>
          <w:rFonts w:ascii="Times New Roman" w:eastAsia="Times New Roman" w:hAnsi="Times New Roman"/>
          <w:sz w:val="24"/>
        </w:rPr>
      </w:pPr>
    </w:p>
    <w:p w14:paraId="51681554" w14:textId="21071D45" w:rsidR="00C82ADB" w:rsidRDefault="00C82ADB">
      <w:pPr>
        <w:rPr>
          <w:rFonts w:ascii="Times New Roman" w:eastAsia="Times New Roman" w:hAnsi="Times New Roman"/>
          <w:sz w:val="24"/>
        </w:rPr>
      </w:pPr>
    </w:p>
    <w:p w14:paraId="28FAAD2B" w14:textId="33D220F1" w:rsidR="00C82ADB" w:rsidRDefault="00C82ADB">
      <w:pPr>
        <w:rPr>
          <w:rFonts w:ascii="Times New Roman" w:eastAsia="Times New Roman" w:hAnsi="Times New Roman"/>
          <w:sz w:val="24"/>
        </w:rPr>
      </w:pPr>
    </w:p>
    <w:p w14:paraId="1F467A9F" w14:textId="6DDADAA9" w:rsidR="00C82ADB" w:rsidRDefault="00C82ADB">
      <w:pPr>
        <w:rPr>
          <w:rFonts w:ascii="Times New Roman" w:eastAsia="Times New Roman" w:hAnsi="Times New Roman"/>
          <w:sz w:val="24"/>
        </w:rPr>
      </w:pPr>
    </w:p>
    <w:p w14:paraId="00036861" w14:textId="1DC802C5" w:rsidR="00C82ADB" w:rsidRDefault="00C82ADB">
      <w:pPr>
        <w:rPr>
          <w:rFonts w:ascii="Times New Roman" w:eastAsia="Times New Roman" w:hAnsi="Times New Roman"/>
          <w:sz w:val="24"/>
        </w:rPr>
      </w:pPr>
    </w:p>
    <w:p w14:paraId="1D1EF585" w14:textId="47BDA839" w:rsidR="00C82ADB" w:rsidRDefault="00C82ADB">
      <w:pPr>
        <w:rPr>
          <w:rFonts w:ascii="Times New Roman" w:eastAsia="Times New Roman" w:hAnsi="Times New Roman"/>
          <w:sz w:val="24"/>
        </w:rPr>
      </w:pPr>
    </w:p>
    <w:p w14:paraId="51EB7E0B" w14:textId="524F3A5F" w:rsidR="00C82ADB" w:rsidRDefault="00C82ADB">
      <w:pPr>
        <w:rPr>
          <w:rFonts w:ascii="Times New Roman" w:eastAsia="Times New Roman" w:hAnsi="Times New Roman"/>
          <w:sz w:val="24"/>
        </w:rPr>
      </w:pPr>
    </w:p>
    <w:p w14:paraId="447F2833" w14:textId="5D3616A0" w:rsidR="00C82ADB" w:rsidRDefault="00C82ADB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150"/>
        <w:gridCol w:w="3690"/>
        <w:gridCol w:w="2915"/>
      </w:tblGrid>
      <w:tr w:rsidR="00C82ADB" w14:paraId="23053FD4" w14:textId="77777777" w:rsidTr="00E24D9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0DC9544" w14:textId="77777777" w:rsidR="00C82ADB" w:rsidRPr="00137560" w:rsidRDefault="00C82ADB" w:rsidP="00E24D96">
            <w:pPr>
              <w:spacing w:line="0" w:lineRule="atLeas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9570FE5" w14:textId="77777777" w:rsidR="00C82ADB" w:rsidRPr="00137560" w:rsidRDefault="00C82ADB" w:rsidP="00E24D96">
            <w:pPr>
              <w:spacing w:line="272" w:lineRule="exact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C0994E4" w14:textId="77777777" w:rsidR="00C82ADB" w:rsidRPr="00137560" w:rsidRDefault="00C82ADB" w:rsidP="00E24D96">
            <w:pPr>
              <w:spacing w:line="0" w:lineRule="atLeast"/>
              <w:ind w:left="122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6A1BA5C" w14:textId="77777777" w:rsidR="00C82ADB" w:rsidRPr="00137560" w:rsidRDefault="00C82ADB" w:rsidP="00E24D96">
            <w:pPr>
              <w:spacing w:line="272" w:lineRule="exact"/>
              <w:ind w:left="11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5771280" w14:textId="77777777" w:rsidR="00C82ADB" w:rsidRPr="00137560" w:rsidRDefault="00C82ADB" w:rsidP="00E24D96">
            <w:pPr>
              <w:spacing w:line="0" w:lineRule="atLeast"/>
              <w:ind w:left="108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40D5905" w14:textId="77777777" w:rsidR="00C82ADB" w:rsidRPr="00137560" w:rsidRDefault="00C82ADB" w:rsidP="00E24D96">
            <w:pPr>
              <w:spacing w:line="272" w:lineRule="exact"/>
              <w:ind w:left="840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F1CE836" w14:textId="77777777" w:rsidR="00C82ADB" w:rsidRPr="00137560" w:rsidRDefault="00C82ADB" w:rsidP="00E24D96">
            <w:pPr>
              <w:spacing w:line="272" w:lineRule="exact"/>
              <w:ind w:left="600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82ADB" w14:paraId="67E95A72" w14:textId="77777777" w:rsidTr="00E24D96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6430" w14:textId="0127FA16" w:rsidR="00C82ADB" w:rsidRPr="005C4D09" w:rsidRDefault="00C82ADB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16</w:t>
            </w:r>
          </w:p>
          <w:p w14:paraId="75063371" w14:textId="77777777" w:rsidR="00C82ADB" w:rsidRPr="005C4D09" w:rsidRDefault="00C82ADB" w:rsidP="00E24D96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B50E3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4</w:t>
            </w:r>
          </w:p>
          <w:p w14:paraId="1EEE44B8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35CF154B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470BEE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Unit 11</w:t>
            </w:r>
          </w:p>
          <w:p w14:paraId="545889E5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63AEF83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Gema</w:t>
            </w:r>
            <w:proofErr w:type="spellEnd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4A74867B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358013C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C82ADB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23451DC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Kafe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Salam </w:t>
            </w:r>
          </w:p>
          <w:p w14:paraId="7C353085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Irama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Yang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Menyatukan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Kita </w:t>
            </w:r>
          </w:p>
          <w:p w14:paraId="1F936916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 xml:space="preserve">-Mari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Bersyair</w:t>
            </w:r>
            <w:proofErr w:type="spellEnd"/>
          </w:p>
          <w:p w14:paraId="753333C0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Hidup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Harmoni</w:t>
            </w:r>
            <w:proofErr w:type="spellEnd"/>
          </w:p>
          <w:p w14:paraId="76E6BEC8" w14:textId="485546E2" w:rsidR="00C82ADB" w:rsidRDefault="00C82ADB" w:rsidP="00C82ADB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C82ADB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Balai</w:t>
            </w:r>
            <w:proofErr w:type="spellEnd"/>
            <w:r w:rsidRPr="00C82ADB">
              <w:rPr>
                <w:rFonts w:eastAsia="Arial Narrow" w:cs="Calibri"/>
                <w:sz w:val="22"/>
                <w:szCs w:val="22"/>
              </w:rPr>
              <w:t xml:space="preserve"> Raya </w:t>
            </w:r>
            <w:proofErr w:type="spellStart"/>
            <w:r w:rsidRPr="00C82ADB">
              <w:rPr>
                <w:rFonts w:eastAsia="Arial Narrow" w:cs="Calibri"/>
                <w:sz w:val="22"/>
                <w:szCs w:val="22"/>
              </w:rPr>
              <w:t>Muhibah</w:t>
            </w:r>
            <w:proofErr w:type="spellEnd"/>
          </w:p>
          <w:p w14:paraId="0D3208E7" w14:textId="77777777" w:rsidR="00C82ADB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  <w:p w14:paraId="538C3E57" w14:textId="77777777" w:rsidR="00C82ADB" w:rsidRPr="001C30BB" w:rsidRDefault="00C82ADB" w:rsidP="00E24D96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2FE63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59ECF87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288C2CD6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75D84CA" w14:textId="39C3066F" w:rsidR="00C82ADB" w:rsidRPr="00C82ADB" w:rsidRDefault="00C82ADB" w:rsidP="00C82ADB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9BC19D0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03737FF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116C2002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C14B5A1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188D793" w14:textId="77777777" w:rsidR="00C82ADB" w:rsidRPr="00C82ADB" w:rsidRDefault="00C82ADB" w:rsidP="00C82ADB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  <w:r w:rsidRPr="00C82ADB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C82ADB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C82ADB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C47A31A" w14:textId="31E59FCA" w:rsidR="00C82ADB" w:rsidRPr="00C82ADB" w:rsidRDefault="00C82ADB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  <w:p w14:paraId="4348F34A" w14:textId="77777777" w:rsidR="00C82ADB" w:rsidRPr="001C30BB" w:rsidRDefault="00C82ADB" w:rsidP="00E24D96">
            <w:pPr>
              <w:spacing w:line="0" w:lineRule="atLeast"/>
              <w:ind w:left="8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76FC5A" w14:textId="0052A658" w:rsid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DC43E7B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BBBDD5D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281C5E" w14:textId="7F4A90BD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AD50510" w14:textId="1A4DD85C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92FF227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F69BCFA" w14:textId="457F864C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Mepersembahkan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penuh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penghayatan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6839192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0746436" w14:textId="77777777" w:rsidR="00E57A9E" w:rsidRPr="00E57A9E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1AC917B" w14:textId="1DE2DF04" w:rsidR="00C82ADB" w:rsidRPr="001C30BB" w:rsidRDefault="00C82ADB" w:rsidP="00E24D9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DBF9" w14:textId="77777777" w:rsidR="00C82ADB" w:rsidRPr="00E543E5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CE4B373" w14:textId="49348EAF" w:rsidR="00C82ADB" w:rsidRPr="00E543E5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E57A9E">
              <w:rPr>
                <w:rFonts w:eastAsia="Arial Narrow" w:cs="Calibri"/>
                <w:sz w:val="22"/>
                <w:szCs w:val="22"/>
              </w:rPr>
              <w:t>81-86</w:t>
            </w:r>
          </w:p>
          <w:p w14:paraId="6CC54B5F" w14:textId="77777777" w:rsidR="00C82ADB" w:rsidRPr="001C30BB" w:rsidRDefault="00C82ADB" w:rsidP="00E24D96">
            <w:pPr>
              <w:spacing w:line="0" w:lineRule="atLeast"/>
              <w:ind w:left="8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101120A9" w14:textId="77777777" w:rsidTr="001C47C9">
        <w:trPr>
          <w:trHeight w:val="107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FA6A5" w14:textId="77777777" w:rsidR="00611DCB" w:rsidRPr="005C4D09" w:rsidRDefault="00611DCB" w:rsidP="00611DCB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</w:tcPr>
          <w:p w14:paraId="1DEFD1C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</w:p>
          <w:p w14:paraId="144EFD0F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PKJR</w:t>
            </w:r>
          </w:p>
          <w:p w14:paraId="354EEC6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TEMA 4 </w:t>
            </w:r>
          </w:p>
          <w:p w14:paraId="2FD0485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Laku</w:t>
            </w:r>
            <w:proofErr w:type="spellEnd"/>
          </w:p>
          <w:p w14:paraId="669461FB" w14:textId="647332E6" w:rsidR="00611DCB" w:rsidRPr="001C30B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Kaki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4B5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</w:p>
          <w:p w14:paraId="657FD5BD" w14:textId="00D71AD6" w:rsidR="00611DCB" w:rsidRPr="0068383C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selamat</w:t>
            </w:r>
            <w:proofErr w:type="spellEnd"/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5E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HP PKJR</w:t>
            </w:r>
          </w:p>
          <w:p w14:paraId="166D937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4.4.2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Mengenal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pasti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yang paling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selamat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contohnya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:-</w:t>
            </w:r>
          </w:p>
          <w:p w14:paraId="04BEF43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a)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ditentukan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seperti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jejantas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,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kaki dan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kaki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berisyarat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.</w:t>
            </w:r>
          </w:p>
          <w:p w14:paraId="2CAB3CA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b)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Tempat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atau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persimpangan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yang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diselia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oleh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peronda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lintasan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sekolah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.</w:t>
            </w:r>
          </w:p>
          <w:p w14:paraId="07269AAB" w14:textId="4043346D" w:rsidR="00611DCB" w:rsidRPr="007915A9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c)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jauh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dari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simpang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.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</w:tcBorders>
          </w:tcPr>
          <w:p w14:paraId="297A4E9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</w:p>
          <w:p w14:paraId="54267A0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PKJR</w:t>
            </w:r>
          </w:p>
          <w:p w14:paraId="63246A0F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6"/>
                <w:szCs w:val="16"/>
              </w:rPr>
            </w:pPr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BAM m/s 18</w:t>
            </w:r>
          </w:p>
          <w:p w14:paraId="16C7F510" w14:textId="0705A389" w:rsidR="00611DCB" w:rsidRPr="001C30B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6"/>
                <w:szCs w:val="16"/>
              </w:rPr>
              <w:t xml:space="preserve"> 13</w:t>
            </w:r>
          </w:p>
        </w:tc>
      </w:tr>
    </w:tbl>
    <w:p w14:paraId="7F0ED9C1" w14:textId="23925121" w:rsidR="00C82ADB" w:rsidRDefault="00C82ADB">
      <w:pPr>
        <w:rPr>
          <w:rFonts w:ascii="Times New Roman" w:eastAsia="Times New Roman" w:hAnsi="Times New Roman"/>
          <w:sz w:val="24"/>
        </w:rPr>
      </w:pPr>
    </w:p>
    <w:p w14:paraId="3F3F2D10" w14:textId="75B0A2FD" w:rsidR="00E57A9E" w:rsidRDefault="00E57A9E">
      <w:pPr>
        <w:rPr>
          <w:rFonts w:ascii="Times New Roman" w:eastAsia="Times New Roman" w:hAnsi="Times New Roman"/>
          <w:sz w:val="24"/>
        </w:rPr>
      </w:pPr>
    </w:p>
    <w:p w14:paraId="1469BE7F" w14:textId="37BDC7E8" w:rsidR="00E57A9E" w:rsidRDefault="00E57A9E">
      <w:pPr>
        <w:rPr>
          <w:rFonts w:ascii="Times New Roman" w:eastAsia="Times New Roman" w:hAnsi="Times New Roman"/>
          <w:sz w:val="24"/>
        </w:rPr>
      </w:pPr>
    </w:p>
    <w:p w14:paraId="06AAEAD9" w14:textId="660038F5" w:rsidR="00E57A9E" w:rsidRDefault="00E57A9E">
      <w:pPr>
        <w:rPr>
          <w:rFonts w:ascii="Times New Roman" w:eastAsia="Times New Roman" w:hAnsi="Times New Roman"/>
          <w:sz w:val="24"/>
        </w:rPr>
      </w:pPr>
    </w:p>
    <w:p w14:paraId="3195FCB3" w14:textId="620C35DE" w:rsidR="00E57A9E" w:rsidRDefault="00E57A9E">
      <w:pPr>
        <w:rPr>
          <w:rFonts w:ascii="Times New Roman" w:eastAsia="Times New Roman" w:hAnsi="Times New Roman"/>
          <w:sz w:val="24"/>
        </w:rPr>
      </w:pPr>
    </w:p>
    <w:p w14:paraId="097B737F" w14:textId="600A8D8D" w:rsidR="00E57A9E" w:rsidRDefault="00E57A9E">
      <w:pPr>
        <w:rPr>
          <w:rFonts w:ascii="Times New Roman" w:eastAsia="Times New Roman" w:hAnsi="Times New Roman"/>
          <w:sz w:val="24"/>
        </w:rPr>
      </w:pPr>
    </w:p>
    <w:p w14:paraId="0FE53FD4" w14:textId="77777777" w:rsidR="00E57A9E" w:rsidRDefault="00E57A9E">
      <w:pPr>
        <w:rPr>
          <w:rFonts w:ascii="Times New Roman" w:eastAsia="Times New Roman" w:hAnsi="Times New Roman"/>
          <w:sz w:val="24"/>
        </w:rPr>
      </w:pPr>
    </w:p>
    <w:p w14:paraId="505EC796" w14:textId="77777777" w:rsidR="00C82ADB" w:rsidRDefault="00C82ADB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4566"/>
        <w:gridCol w:w="1679"/>
      </w:tblGrid>
      <w:tr w:rsidR="002065AC" w:rsidRPr="001D6C7B" w14:paraId="3938FD31" w14:textId="77777777" w:rsidTr="006B0D7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B04E1CE" w14:textId="77777777" w:rsidR="002065AC" w:rsidRPr="001D6C7B" w:rsidRDefault="002065AC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5578736" w14:textId="77777777" w:rsidR="002065AC" w:rsidRPr="001D6C7B" w:rsidRDefault="002065AC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9EAE154" w14:textId="77777777" w:rsidR="002065AC" w:rsidRPr="001D6C7B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42D354FE" w14:textId="77777777" w:rsidR="002065AC" w:rsidRPr="001D6C7B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KANDUNGAN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0706951" w14:textId="77777777" w:rsidR="002065AC" w:rsidRPr="001D6C7B" w:rsidRDefault="002065AC" w:rsidP="00C372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3385287C" w14:textId="77777777" w:rsidR="002065AC" w:rsidRPr="001D6C7B" w:rsidRDefault="002065AC" w:rsidP="00C3729D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PEMBELAJARAN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66EF1A5" w14:textId="77777777" w:rsidR="002065AC" w:rsidRPr="001D6C7B" w:rsidRDefault="002065AC" w:rsidP="00C3729D">
            <w:pPr>
              <w:spacing w:line="272" w:lineRule="exact"/>
              <w:ind w:hanging="2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CATATAN</w:t>
            </w:r>
          </w:p>
        </w:tc>
      </w:tr>
      <w:tr w:rsidR="006B4F8A" w:rsidRPr="001D6C7B" w14:paraId="7DADF57E" w14:textId="77777777" w:rsidTr="000367BF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07C2" w14:textId="0F73E454" w:rsidR="006B4F8A" w:rsidRPr="001D6C7B" w:rsidRDefault="006B4F8A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E51BD">
              <w:rPr>
                <w:rFonts w:eastAsia="Arial Narrow" w:cs="Calibri"/>
                <w:sz w:val="22"/>
                <w:szCs w:val="22"/>
              </w:rPr>
              <w:t>1</w:t>
            </w:r>
            <w:r w:rsidR="00EC15DB">
              <w:rPr>
                <w:rFonts w:eastAsia="Arial Narrow" w:cs="Calibri"/>
                <w:sz w:val="22"/>
                <w:szCs w:val="22"/>
              </w:rPr>
              <w:t>6-17</w:t>
            </w:r>
          </w:p>
          <w:p w14:paraId="317477D7" w14:textId="77777777" w:rsidR="006B4F8A" w:rsidRPr="001D6C7B" w:rsidRDefault="006B4F8A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A31CF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4</w:t>
            </w:r>
          </w:p>
          <w:p w14:paraId="3D9AFD6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7DF94CA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FFED838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Unit 12</w:t>
            </w:r>
          </w:p>
          <w:p w14:paraId="4EB9BAA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63B72FD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Semarak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Perpaduan</w:t>
            </w:r>
            <w:proofErr w:type="spellEnd"/>
          </w:p>
          <w:p w14:paraId="71B71C37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8C24EB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1516E35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Juadah</w:t>
            </w:r>
            <w:proofErr w:type="spellEnd"/>
          </w:p>
          <w:p w14:paraId="5BFDD0E7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melalui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Kokurikulum</w:t>
            </w:r>
            <w:proofErr w:type="spellEnd"/>
          </w:p>
          <w:p w14:paraId="33440C41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Sukan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Wadah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</w:p>
          <w:p w14:paraId="5496E76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Perpaduan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Teras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Kejayaan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866A788" w14:textId="3F59BE8E" w:rsidR="006B0D7A" w:rsidRDefault="00E57A9E" w:rsidP="00E57A9E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Jalanan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Chow Kit</w:t>
            </w:r>
          </w:p>
          <w:p w14:paraId="70F02C38" w14:textId="77777777" w:rsidR="00E57A9E" w:rsidRPr="006B0D7A" w:rsidRDefault="00E57A9E" w:rsidP="00E57A9E">
            <w:pPr>
              <w:rPr>
                <w:rFonts w:eastAsia="Arial Narrow" w:cs="Calibri"/>
                <w:sz w:val="22"/>
                <w:szCs w:val="22"/>
              </w:rPr>
            </w:pPr>
          </w:p>
          <w:p w14:paraId="7A2C6D47" w14:textId="77777777" w:rsidR="00931807" w:rsidRPr="002938F2" w:rsidRDefault="00931807" w:rsidP="00931807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M17-</w:t>
            </w:r>
          </w:p>
          <w:p w14:paraId="15692B77" w14:textId="77777777" w:rsidR="00931807" w:rsidRPr="004C0855" w:rsidRDefault="00931807" w:rsidP="0093180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(JULAI)</w:t>
            </w:r>
          </w:p>
          <w:p w14:paraId="7EB532A4" w14:textId="77777777" w:rsidR="00931807" w:rsidRPr="004C0855" w:rsidRDefault="00931807" w:rsidP="0093180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52A7BB56" w14:textId="0864C98C" w:rsidR="006B0D7A" w:rsidRPr="006B0D7A" w:rsidRDefault="00931807" w:rsidP="00931807">
            <w:pPr>
              <w:rPr>
                <w:rFonts w:eastAsia="Arial Narrow" w:cs="Calibri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5D2035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9A98EA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8D3AC1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7E949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17971B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E0CEBC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0BF279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05D7E1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DBB8D8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1DDAED1" w14:textId="66DE1F21" w:rsidR="006B4F8A" w:rsidRPr="001D6C7B" w:rsidRDefault="006B4F8A" w:rsidP="004B00E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71E622" w14:textId="35FACF60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F2734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B9686DD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8C07DF6" w14:textId="342FFAC9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BAD309E" w14:textId="595A9731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0367208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E2EE6C2" w14:textId="7F69C433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798D40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8574D4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>.</w:t>
            </w:r>
          </w:p>
          <w:p w14:paraId="4A1DECDB" w14:textId="0DACDB9E" w:rsidR="006B4F8A" w:rsidRPr="001D6C7B" w:rsidRDefault="006B4F8A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47508" w14:textId="77777777" w:rsidR="006B4F8A" w:rsidRPr="001D6C7B" w:rsidRDefault="006B4F8A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1D6C7B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20DAAE31" w14:textId="7D01A63E" w:rsidR="006B4F8A" w:rsidRPr="001D6C7B" w:rsidRDefault="006B4F8A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 xml:space="preserve"> Halaman 8</w:t>
            </w:r>
            <w:r w:rsidR="00E57A9E">
              <w:rPr>
                <w:rFonts w:eastAsia="Arial Narrow" w:cs="Calibri"/>
                <w:sz w:val="22"/>
                <w:szCs w:val="22"/>
              </w:rPr>
              <w:t>7-92</w:t>
            </w:r>
          </w:p>
          <w:p w14:paraId="00595211" w14:textId="77777777" w:rsidR="006B4F8A" w:rsidRPr="001D6C7B" w:rsidRDefault="006B4F8A" w:rsidP="004B00E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B4F8A" w:rsidRPr="001D6C7B" w14:paraId="412153BC" w14:textId="77777777" w:rsidTr="006B0D7A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FE022" w14:textId="77777777" w:rsidR="006B4F8A" w:rsidRPr="001D6C7B" w:rsidRDefault="006B4F8A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635DF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15BD645C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TEMA 3</w:t>
            </w:r>
          </w:p>
          <w:p w14:paraId="1DBFE7AE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Jalan Raya</w:t>
            </w:r>
          </w:p>
          <w:p w14:paraId="6627B1E9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E11E39" w14:textId="77777777" w:rsidR="006B4F8A" w:rsidRPr="001D6C7B" w:rsidRDefault="006B4F8A" w:rsidP="00C97227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3.1</w:t>
            </w:r>
            <w:r w:rsidRPr="001D6C7B">
              <w:rPr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Mengetahui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tentang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serta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menggunakannya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.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513DBC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HP PKJR </w:t>
            </w:r>
          </w:p>
          <w:p w14:paraId="15BA24A6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3.1.7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Mengaplikasikan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peraturan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dan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undang-undang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raya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:</w:t>
            </w:r>
          </w:p>
          <w:p w14:paraId="211CB57F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Pejalan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kaki -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terutama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apabila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melintas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jalan</w:t>
            </w:r>
            <w:proofErr w:type="spellEnd"/>
          </w:p>
          <w:p w14:paraId="656B7DA9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Penumpang</w:t>
            </w:r>
            <w:proofErr w:type="spellEnd"/>
          </w:p>
          <w:p w14:paraId="67C0A2E5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Penunggang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</w:p>
          <w:p w14:paraId="6436179C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Pemandu</w:t>
            </w:r>
            <w:proofErr w:type="spellEnd"/>
          </w:p>
          <w:p w14:paraId="0A34B582" w14:textId="77777777" w:rsidR="006B4F8A" w:rsidRPr="001D6C7B" w:rsidRDefault="006B4F8A" w:rsidP="00C97227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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Pembonceng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basikal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FD0B" w14:textId="77777777" w:rsidR="006B4F8A" w:rsidRPr="001D6C7B" w:rsidRDefault="006B4F8A" w:rsidP="001C46D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PKJR</w:t>
            </w:r>
          </w:p>
          <w:p w14:paraId="36AF470B" w14:textId="77777777" w:rsidR="006B4F8A" w:rsidRPr="001D6C7B" w:rsidRDefault="006B4F8A" w:rsidP="001C46DE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BAM m/s 15</w:t>
            </w:r>
          </w:p>
          <w:p w14:paraId="7D4545BD" w14:textId="77777777" w:rsidR="006B4F8A" w:rsidRPr="001D6C7B" w:rsidRDefault="006B4F8A" w:rsidP="001C46DE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>Aktiviti</w:t>
            </w:r>
            <w:proofErr w:type="spellEnd"/>
            <w:r w:rsidRPr="001D6C7B">
              <w:rPr>
                <w:rFonts w:eastAsia="Arial Narrow" w:cs="Calibri"/>
                <w:color w:val="1F497D"/>
                <w:sz w:val="22"/>
                <w:szCs w:val="22"/>
              </w:rPr>
              <w:t xml:space="preserve"> 12</w:t>
            </w:r>
          </w:p>
          <w:p w14:paraId="65914E35" w14:textId="77777777" w:rsidR="006B4F8A" w:rsidRPr="001D6C7B" w:rsidRDefault="006B4F8A" w:rsidP="001C46DE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  <w:p w14:paraId="12722C7C" w14:textId="77777777" w:rsidR="006B4F8A" w:rsidRPr="001D6C7B" w:rsidRDefault="006B4F8A" w:rsidP="007F497F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</w:p>
        </w:tc>
      </w:tr>
    </w:tbl>
    <w:p w14:paraId="5459F200" w14:textId="77777777" w:rsidR="00732EAC" w:rsidRDefault="00732EAC">
      <w:pPr>
        <w:rPr>
          <w:rFonts w:ascii="Times New Roman" w:eastAsia="Times New Roman" w:hAnsi="Times New Roman"/>
          <w:sz w:val="24"/>
        </w:rPr>
      </w:pPr>
    </w:p>
    <w:p w14:paraId="19A5DB38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0AD7B86E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10CB1993" w14:textId="40DC4CFB" w:rsidR="000367BF" w:rsidRDefault="000367BF">
      <w:pPr>
        <w:rPr>
          <w:rFonts w:ascii="Times New Roman" w:eastAsia="Times New Roman" w:hAnsi="Times New Roman"/>
          <w:sz w:val="24"/>
        </w:rPr>
      </w:pPr>
    </w:p>
    <w:p w14:paraId="5E82217B" w14:textId="414B65E4" w:rsidR="00E57A9E" w:rsidRDefault="00E57A9E">
      <w:pPr>
        <w:rPr>
          <w:rFonts w:ascii="Times New Roman" w:eastAsia="Times New Roman" w:hAnsi="Times New Roman"/>
          <w:sz w:val="24"/>
        </w:rPr>
      </w:pPr>
    </w:p>
    <w:p w14:paraId="0490BF7D" w14:textId="400EC1DA" w:rsidR="00E57A9E" w:rsidRDefault="00E57A9E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4566"/>
        <w:gridCol w:w="1679"/>
      </w:tblGrid>
      <w:tr w:rsidR="00E57A9E" w:rsidRPr="001D6C7B" w14:paraId="5DDB5761" w14:textId="77777777" w:rsidTr="00E24D9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FF12A24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1EA84E3" w14:textId="77777777" w:rsidR="00E57A9E" w:rsidRPr="001D6C7B" w:rsidRDefault="00E57A9E" w:rsidP="00E24D9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CF8E230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530A3097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KANDUNGAN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8F6F2F0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STANDARD</w:t>
            </w:r>
          </w:p>
          <w:p w14:paraId="44D2B21C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PEMBELAJARAN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207BC9A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Times New Roman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>CATATAN</w:t>
            </w:r>
          </w:p>
        </w:tc>
      </w:tr>
      <w:tr w:rsidR="00E57A9E" w:rsidRPr="001D6C7B" w14:paraId="10F5D9B3" w14:textId="77777777" w:rsidTr="00C77C4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129C" w14:textId="36B1364E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 xml:space="preserve">M </w:t>
            </w:r>
            <w:r>
              <w:rPr>
                <w:rFonts w:eastAsia="Arial Narrow" w:cs="Calibri"/>
                <w:sz w:val="22"/>
                <w:szCs w:val="22"/>
              </w:rPr>
              <w:t>1</w:t>
            </w:r>
            <w:r w:rsidR="00EC15DB">
              <w:rPr>
                <w:rFonts w:eastAsia="Arial Narrow" w:cs="Calibri"/>
                <w:sz w:val="22"/>
                <w:szCs w:val="22"/>
              </w:rPr>
              <w:t>8-1</w:t>
            </w:r>
            <w:r w:rsidR="00255D4D">
              <w:rPr>
                <w:rFonts w:eastAsia="Arial Narrow" w:cs="Calibri"/>
                <w:sz w:val="22"/>
                <w:szCs w:val="22"/>
              </w:rPr>
              <w:t>9</w:t>
            </w:r>
          </w:p>
          <w:p w14:paraId="113AB381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B9E90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5 </w:t>
            </w:r>
          </w:p>
          <w:p w14:paraId="162E3074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Kebudayaan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Kesenian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Estetika</w:t>
            </w:r>
            <w:proofErr w:type="spellEnd"/>
          </w:p>
          <w:p w14:paraId="0505835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F8D93F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Unit 13</w:t>
            </w:r>
          </w:p>
          <w:p w14:paraId="3571B33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65F4E19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Warisan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Budaya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Kekal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Terpelihara</w:t>
            </w:r>
            <w:proofErr w:type="spellEnd"/>
          </w:p>
          <w:p w14:paraId="7E7FB99E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500D917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57A9E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C94F00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 xml:space="preserve">Lemak Manis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Tepung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Pelita</w:t>
            </w:r>
          </w:p>
          <w:p w14:paraId="48C9A1AC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Perkahwinan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Orang Asli </w:t>
            </w:r>
          </w:p>
          <w:p w14:paraId="7A4C2ED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Adab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Berkunjung</w:t>
            </w:r>
            <w:proofErr w:type="spellEnd"/>
          </w:p>
          <w:p w14:paraId="57AE6C90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Sepak</w:t>
            </w:r>
            <w:proofErr w:type="spellEnd"/>
            <w:r w:rsidRPr="00E57A9E">
              <w:rPr>
                <w:rFonts w:eastAsia="Arial Narrow" w:cs="Calibri"/>
                <w:sz w:val="22"/>
                <w:szCs w:val="22"/>
              </w:rPr>
              <w:t xml:space="preserve"> Raga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Tuju</w:t>
            </w:r>
            <w:proofErr w:type="spellEnd"/>
          </w:p>
          <w:p w14:paraId="2084A8AD" w14:textId="5987A475" w:rsidR="00E57A9E" w:rsidRDefault="00E57A9E" w:rsidP="00E57A9E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57A9E">
              <w:rPr>
                <w:rFonts w:eastAsia="Arial Narrow" w:cs="Calibri"/>
                <w:sz w:val="22"/>
                <w:szCs w:val="22"/>
              </w:rPr>
              <w:t xml:space="preserve">-Bidar </w:t>
            </w:r>
            <w:proofErr w:type="spellStart"/>
            <w:r w:rsidRPr="00E57A9E">
              <w:rPr>
                <w:rFonts w:eastAsia="Arial Narrow" w:cs="Calibri"/>
                <w:sz w:val="22"/>
                <w:szCs w:val="22"/>
              </w:rPr>
              <w:t>Lukut</w:t>
            </w:r>
            <w:proofErr w:type="spellEnd"/>
          </w:p>
          <w:p w14:paraId="37E40708" w14:textId="43BCF5AB" w:rsidR="00E57A9E" w:rsidRPr="006B0D7A" w:rsidRDefault="00E57A9E" w:rsidP="00E24D96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11165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0941B1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E046B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30633B3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FFA2F12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BECA59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099B32D" w14:textId="09012154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B684785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7BA1F6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F22F4DA" w14:textId="1C719FED" w:rsidR="00E57A9E" w:rsidRPr="00E57A9E" w:rsidRDefault="00E57A9E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B182D87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BCF559" w14:textId="603BB386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D6304B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71D38BD" w14:textId="00DB7B2F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F11683A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7168999" w14:textId="6DE4D4E9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  <w:p w14:paraId="7EC8DBA9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6A96B60" w14:textId="069F5DFA" w:rsid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>.</w:t>
            </w:r>
          </w:p>
          <w:p w14:paraId="2AE500EF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C8935F1" w14:textId="77777777" w:rsidR="00E57A9E" w:rsidRPr="00E57A9E" w:rsidRDefault="00E57A9E" w:rsidP="00E57A9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57A9E">
              <w:rPr>
                <w:rFonts w:eastAsia="Arial" w:cs="Calibri"/>
                <w:sz w:val="22"/>
                <w:szCs w:val="22"/>
              </w:rPr>
              <w:t xml:space="preserve">5.2.3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ganda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57A9E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57A9E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E6A2B1" w14:textId="72F9F7A5" w:rsidR="00E57A9E" w:rsidRPr="001D6C7B" w:rsidRDefault="00E57A9E" w:rsidP="00E57A9E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5C01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1D6C7B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1D6C7B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56628E4B" w14:textId="1D78420B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1D6C7B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>
              <w:rPr>
                <w:rFonts w:eastAsia="Arial Narrow" w:cs="Calibri"/>
                <w:sz w:val="22"/>
                <w:szCs w:val="22"/>
              </w:rPr>
              <w:t>98-102</w:t>
            </w:r>
          </w:p>
          <w:p w14:paraId="0AF1C356" w14:textId="77777777" w:rsidR="00E57A9E" w:rsidRDefault="00E57A9E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1643ECF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8EEFE2B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62D90B48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783344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1AE2AC3" w14:textId="77777777" w:rsid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F854528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MINGGU KE 17:</w:t>
            </w:r>
          </w:p>
          <w:p w14:paraId="06BACA81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PENDIDIKAN SIVIK (JULAI)</w:t>
            </w:r>
          </w:p>
          <w:p w14:paraId="46F76877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DF9BDDF" w14:textId="1C6F8083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TEMA: BERTANGGUNGJAWAB</w:t>
            </w:r>
          </w:p>
        </w:tc>
      </w:tr>
      <w:tr w:rsidR="00611DCB" w:rsidRPr="001D6C7B" w14:paraId="0657521A" w14:textId="77777777" w:rsidTr="00C77C4C">
        <w:trPr>
          <w:trHeight w:val="1622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58A8" w14:textId="77777777" w:rsidR="00611DCB" w:rsidRPr="001D6C7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3037F44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6DA3A0C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PKJR TEMA 4 </w:t>
            </w:r>
          </w:p>
          <w:p w14:paraId="395C1A0F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1C6CF1FF" w14:textId="1D607F9A" w:rsidR="00611DCB" w:rsidRPr="001D6C7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Kaki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508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1A8C78FD" w14:textId="195EE46B" w:rsidR="00611DCB" w:rsidRPr="001D6C7B" w:rsidRDefault="00611DCB" w:rsidP="00611DCB">
            <w:pPr>
              <w:spacing w:line="0" w:lineRule="atLeas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4.4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4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B1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HP PKJR</w:t>
            </w:r>
          </w:p>
          <w:p w14:paraId="683FC903" w14:textId="5039AA60" w:rsidR="00611DCB" w:rsidRPr="001D6C7B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4.4.3</w:t>
            </w:r>
            <w: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Menyatakan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langkah-langkah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untuk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menangani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situasi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rumit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ketika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melintas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07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</w:p>
          <w:p w14:paraId="6766C58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CB3ADA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19</w:t>
            </w:r>
          </w:p>
          <w:p w14:paraId="62E500AA" w14:textId="44196D3B" w:rsidR="00611DCB" w:rsidRPr="001D6C7B" w:rsidRDefault="00611DCB" w:rsidP="00611DCB">
            <w:pPr>
              <w:spacing w:line="254" w:lineRule="exact"/>
              <w:ind w:left="80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14</w:t>
            </w:r>
          </w:p>
        </w:tc>
      </w:tr>
    </w:tbl>
    <w:p w14:paraId="112F9ED1" w14:textId="6AEC6A80" w:rsidR="00E57A9E" w:rsidRDefault="00E57A9E">
      <w:pPr>
        <w:rPr>
          <w:rFonts w:ascii="Times New Roman" w:eastAsia="Times New Roman" w:hAnsi="Times New Roman"/>
          <w:sz w:val="24"/>
        </w:rPr>
      </w:pPr>
    </w:p>
    <w:p w14:paraId="0ABEA1A5" w14:textId="4E4BF535" w:rsidR="00E57A9E" w:rsidRDefault="00E57A9E">
      <w:pPr>
        <w:rPr>
          <w:rFonts w:ascii="Times New Roman" w:eastAsia="Times New Roman" w:hAnsi="Times New Roman"/>
          <w:sz w:val="24"/>
        </w:rPr>
      </w:pPr>
    </w:p>
    <w:p w14:paraId="530AC9EB" w14:textId="14633123" w:rsidR="00E57A9E" w:rsidRDefault="00E57A9E">
      <w:pPr>
        <w:rPr>
          <w:rFonts w:ascii="Times New Roman" w:eastAsia="Times New Roman" w:hAnsi="Times New Roman"/>
          <w:sz w:val="24"/>
        </w:rPr>
      </w:pPr>
    </w:p>
    <w:p w14:paraId="3C60C1E3" w14:textId="66FB07D1" w:rsidR="00611DCB" w:rsidRDefault="00611DCB">
      <w:pPr>
        <w:rPr>
          <w:rFonts w:ascii="Times New Roman" w:eastAsia="Times New Roman" w:hAnsi="Times New Roman"/>
          <w:sz w:val="24"/>
        </w:rPr>
      </w:pPr>
    </w:p>
    <w:p w14:paraId="4767BB69" w14:textId="718D86DB" w:rsidR="00611DCB" w:rsidRDefault="00611DCB">
      <w:pPr>
        <w:rPr>
          <w:rFonts w:ascii="Times New Roman" w:eastAsia="Times New Roman" w:hAnsi="Times New Roman"/>
          <w:sz w:val="24"/>
        </w:rPr>
      </w:pPr>
    </w:p>
    <w:p w14:paraId="5D7B65FC" w14:textId="62045A13" w:rsidR="00611DCB" w:rsidRDefault="00611DCB">
      <w:pPr>
        <w:rPr>
          <w:rFonts w:ascii="Times New Roman" w:eastAsia="Times New Roman" w:hAnsi="Times New Roman"/>
          <w:sz w:val="24"/>
        </w:rPr>
      </w:pPr>
    </w:p>
    <w:p w14:paraId="5C006976" w14:textId="16DAB68D" w:rsidR="00611DCB" w:rsidRDefault="00611DCB">
      <w:pPr>
        <w:rPr>
          <w:rFonts w:ascii="Times New Roman" w:eastAsia="Times New Roman" w:hAnsi="Times New Roman"/>
          <w:sz w:val="24"/>
        </w:rPr>
      </w:pPr>
    </w:p>
    <w:p w14:paraId="5F99FB2A" w14:textId="31456016" w:rsidR="00611DCB" w:rsidRDefault="00611DCB">
      <w:pPr>
        <w:rPr>
          <w:rFonts w:ascii="Times New Roman" w:eastAsia="Times New Roman" w:hAnsi="Times New Roman"/>
          <w:sz w:val="24"/>
        </w:rPr>
      </w:pPr>
    </w:p>
    <w:p w14:paraId="4D840010" w14:textId="77777777" w:rsidR="00611DCB" w:rsidRDefault="00611DCB">
      <w:pPr>
        <w:rPr>
          <w:rFonts w:ascii="Times New Roman" w:eastAsia="Times New Roman" w:hAnsi="Times New Roman"/>
          <w:sz w:val="24"/>
        </w:rPr>
      </w:pPr>
    </w:p>
    <w:p w14:paraId="5AA0C610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64DB2D5A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976"/>
        <w:gridCol w:w="3260"/>
        <w:gridCol w:w="5386"/>
        <w:gridCol w:w="1538"/>
      </w:tblGrid>
      <w:tr w:rsidR="00A84D92" w:rsidRPr="001D6C7B" w14:paraId="0454DB49" w14:textId="77777777" w:rsidTr="00E57A9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767B1DB" w14:textId="77777777" w:rsidR="00A84D92" w:rsidRPr="001D6C7B" w:rsidRDefault="00A84D92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MINGGU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01F086E" w14:textId="77777777" w:rsidR="00A84D92" w:rsidRPr="001D6C7B" w:rsidRDefault="00A84D92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TEMA / UNIT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193570C" w14:textId="77777777" w:rsidR="00A84D92" w:rsidRPr="001D6C7B" w:rsidRDefault="00A84D92" w:rsidP="00C3729D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3C7F6790" w14:textId="77777777" w:rsidR="00A84D92" w:rsidRPr="001D6C7B" w:rsidRDefault="00A84D92" w:rsidP="00C3729D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KANDUNGAN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EB4D10E" w14:textId="77777777" w:rsidR="00A84D92" w:rsidRPr="001D6C7B" w:rsidRDefault="00A84D92" w:rsidP="00C3729D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79C50CCE" w14:textId="77777777" w:rsidR="00A84D92" w:rsidRPr="001D6C7B" w:rsidRDefault="00A84D92" w:rsidP="00C3729D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PEMBELAJARAN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7892B75" w14:textId="77777777" w:rsidR="00A84D92" w:rsidRPr="001D6C7B" w:rsidRDefault="00A84D92" w:rsidP="00C3729D">
            <w:pPr>
              <w:spacing w:line="272" w:lineRule="exact"/>
              <w:ind w:hanging="2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CATATAN</w:t>
            </w:r>
          </w:p>
        </w:tc>
      </w:tr>
      <w:tr w:rsidR="00A84D92" w:rsidRPr="001D6C7B" w14:paraId="520395DB" w14:textId="77777777" w:rsidTr="00E57A9E">
        <w:trPr>
          <w:trHeight w:val="458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2057" w14:textId="443B1E04" w:rsidR="00C81C71" w:rsidRPr="001D6C7B" w:rsidRDefault="005E0C3F" w:rsidP="00EA2E31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 xml:space="preserve">M </w:t>
            </w:r>
            <w:r w:rsidR="00EE51BD">
              <w:rPr>
                <w:rFonts w:eastAsia="Arial Narrow" w:cs="Calibri"/>
              </w:rPr>
              <w:t>19</w:t>
            </w:r>
            <w:r w:rsidR="00EC15DB">
              <w:rPr>
                <w:rFonts w:eastAsia="Arial Narrow" w:cs="Calibri"/>
              </w:rPr>
              <w:t>-20</w:t>
            </w:r>
          </w:p>
          <w:p w14:paraId="637E7282" w14:textId="77777777" w:rsidR="00A84D92" w:rsidRPr="001D6C7B" w:rsidRDefault="00A84D92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7A62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Tema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5</w:t>
            </w:r>
          </w:p>
          <w:p w14:paraId="31FCCD7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Kebudayaan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,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Kesenian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dan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Estetika</w:t>
            </w:r>
            <w:proofErr w:type="spellEnd"/>
          </w:p>
          <w:p w14:paraId="4A638F7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6883D9B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r w:rsidRPr="003B61E7">
              <w:rPr>
                <w:rFonts w:eastAsia="Arial Narrow" w:cs="Calibri"/>
                <w:b/>
                <w:bCs/>
              </w:rPr>
              <w:t>Unit 14</w:t>
            </w:r>
          </w:p>
          <w:p w14:paraId="25451E2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</w:p>
          <w:p w14:paraId="67A16BC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Persada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Seni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Lambang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Jati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Diri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</w:p>
          <w:p w14:paraId="36B03C9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2211F08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Kecil</w:t>
            </w:r>
          </w:p>
          <w:p w14:paraId="2546672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Istimewanya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Pak Cu</w:t>
            </w:r>
          </w:p>
          <w:p w14:paraId="18F02EC5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  <w:b/>
                <w:bCs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Persembahan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</w:rPr>
              <w:t>Randai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</w:p>
          <w:p w14:paraId="513EE8B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Tanglungku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</w:rPr>
              <w:t>Cantik</w:t>
            </w:r>
            <w:proofErr w:type="spellEnd"/>
          </w:p>
          <w:p w14:paraId="7573D587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 xml:space="preserve">-Citra </w:t>
            </w:r>
            <w:proofErr w:type="spellStart"/>
            <w:r w:rsidRPr="003B61E7">
              <w:rPr>
                <w:rFonts w:eastAsia="Arial Narrow" w:cs="Calibri"/>
              </w:rPr>
              <w:t>Warna</w:t>
            </w:r>
            <w:proofErr w:type="spellEnd"/>
            <w:r w:rsidRPr="003B61E7">
              <w:rPr>
                <w:rFonts w:eastAsia="Arial Narrow" w:cs="Calibri"/>
              </w:rPr>
              <w:t xml:space="preserve"> Malaysia</w:t>
            </w:r>
          </w:p>
          <w:p w14:paraId="41384CB0" w14:textId="77D39CB1" w:rsidR="009B599E" w:rsidRPr="001D6C7B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Persembahan</w:t>
            </w:r>
            <w:proofErr w:type="spellEnd"/>
            <w:r w:rsidRPr="003B61E7">
              <w:rPr>
                <w:rFonts w:eastAsia="Arial Narrow" w:cs="Calibri"/>
              </w:rPr>
              <w:t xml:space="preserve"> Awang </w:t>
            </w:r>
            <w:proofErr w:type="spellStart"/>
            <w:r w:rsidRPr="003B61E7">
              <w:rPr>
                <w:rFonts w:eastAsia="Arial Narrow" w:cs="Calibri"/>
              </w:rPr>
              <w:t>Batil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A0A94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memberikan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respons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semasa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berkomunikasi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formal dan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tidak</w:t>
            </w:r>
            <w:proofErr w:type="spellEnd"/>
            <w:r w:rsidRPr="003B61E7">
              <w:rPr>
                <w:rFonts w:eastAsia="Arial" w:cs="Calibri"/>
              </w:rPr>
              <w:t xml:space="preserve"> formal. </w:t>
            </w:r>
          </w:p>
          <w:p w14:paraId="2E89B3A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73BCBD8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 </w:t>
            </w:r>
            <w:proofErr w:type="spellStart"/>
            <w:r w:rsidRPr="003B61E7">
              <w:rPr>
                <w:rFonts w:eastAsia="Arial" w:cs="Calibri"/>
              </w:rPr>
              <w:t>Asas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2ABF65B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BAE810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frasa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ayat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bermakna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409928C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4EBD894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4.3 </w:t>
            </w:r>
            <w:proofErr w:type="spellStart"/>
            <w:r w:rsidRPr="003B61E7">
              <w:rPr>
                <w:rFonts w:eastAsia="Arial" w:cs="Calibri"/>
              </w:rPr>
              <w:t>Menghasilkan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sastera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dengan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menyerapkan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keindahan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kesantunan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bahasa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serta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mempersembahkannya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secara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kreatif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5848F4E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1E77ED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bentuk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11AF3E66" w14:textId="704ACCD3" w:rsidR="00A84D92" w:rsidRPr="001D6C7B" w:rsidRDefault="00A84D92" w:rsidP="00CF128A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72375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8C2C69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1.1.1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mengecam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sebutan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menyebut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semula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ujaran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terdapat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>. (MS 103)</w:t>
            </w:r>
          </w:p>
          <w:p w14:paraId="3348BC6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871CFA9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2.1.1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mentafsir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sastera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bukan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sastera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11383800" w14:textId="784E40DE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34C914E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3.2.3 </w:t>
            </w:r>
            <w:proofErr w:type="spellStart"/>
            <w:r w:rsidRPr="003B61E7">
              <w:rPr>
                <w:rFonts w:eastAsia="Arial" w:cs="Calibri"/>
              </w:rPr>
              <w:t>Mencatat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maklumat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menjana</w:t>
            </w:r>
            <w:proofErr w:type="spellEnd"/>
            <w:r w:rsidRPr="003B61E7">
              <w:rPr>
                <w:rFonts w:eastAsia="Arial" w:cs="Calibri"/>
              </w:rPr>
              <w:t xml:space="preserve"> idea </w:t>
            </w:r>
            <w:proofErr w:type="spellStart"/>
            <w:r w:rsidRPr="003B61E7">
              <w:rPr>
                <w:rFonts w:eastAsia="Arial" w:cs="Calibri"/>
              </w:rPr>
              <w:t>berdasarkan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213448B3" w14:textId="546B2971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6DD5BFE2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4.3.3 </w:t>
            </w:r>
            <w:proofErr w:type="spellStart"/>
            <w:r w:rsidRPr="003B61E7">
              <w:rPr>
                <w:rFonts w:eastAsia="Arial" w:cs="Calibri"/>
              </w:rPr>
              <w:t>Menghasilkan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seni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lagu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berdasarkan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rangsangan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mempersembahkannya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dengan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gaya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kreatif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7B7EC3F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492FDAE7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5.2.3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jenis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ganda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4BEDAE8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>(MS 108)</w:t>
            </w:r>
          </w:p>
          <w:p w14:paraId="0C1D5AA2" w14:textId="0BA33D45" w:rsidR="00CF128A" w:rsidRPr="001D6C7B" w:rsidRDefault="00CF128A" w:rsidP="00CF128A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9F10" w14:textId="77777777" w:rsidR="00E543E5" w:rsidRPr="001D6C7B" w:rsidRDefault="00E543E5" w:rsidP="00E543E5">
            <w:pPr>
              <w:spacing w:line="0" w:lineRule="atLeast"/>
              <w:ind w:hanging="2"/>
              <w:rPr>
                <w:rFonts w:eastAsia="Arial Narrow" w:cs="Calibri"/>
              </w:rPr>
            </w:pPr>
            <w:proofErr w:type="spellStart"/>
            <w:r w:rsidRPr="001D6C7B">
              <w:rPr>
                <w:rFonts w:eastAsia="Arial Narrow" w:cs="Calibri"/>
              </w:rPr>
              <w:t>Buku</w:t>
            </w:r>
            <w:proofErr w:type="spellEnd"/>
            <w:r w:rsidRPr="001D6C7B">
              <w:rPr>
                <w:rFonts w:eastAsia="Arial Narrow" w:cs="Calibri"/>
              </w:rPr>
              <w:t xml:space="preserve"> Teks:</w:t>
            </w:r>
          </w:p>
          <w:p w14:paraId="47251B14" w14:textId="6DF399C9" w:rsidR="00E543E5" w:rsidRPr="001D6C7B" w:rsidRDefault="00E543E5" w:rsidP="00E543E5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 xml:space="preserve"> Halaman </w:t>
            </w:r>
            <w:r w:rsidR="003B61E7">
              <w:rPr>
                <w:rFonts w:eastAsia="Arial Narrow" w:cs="Calibri"/>
              </w:rPr>
              <w:t>103-108</w:t>
            </w:r>
          </w:p>
          <w:p w14:paraId="758CA82D" w14:textId="77777777" w:rsidR="00A84D92" w:rsidRPr="001D6C7B" w:rsidRDefault="00A84D92" w:rsidP="004833A6">
            <w:pPr>
              <w:spacing w:line="0" w:lineRule="atLeast"/>
              <w:ind w:hanging="2"/>
              <w:rPr>
                <w:rFonts w:eastAsia="Arial Narrow" w:cs="Calibri"/>
              </w:rPr>
            </w:pPr>
          </w:p>
          <w:p w14:paraId="301CC55A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ACBE30A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AD1CC33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3D93AB00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6513FD1C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4AE1FA68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A503C73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32BEB5B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6F0EB42" w14:textId="77777777" w:rsidR="00DE57F4" w:rsidRPr="001D6C7B" w:rsidRDefault="00DE57F4" w:rsidP="00DE57F4">
            <w:pPr>
              <w:rPr>
                <w:rFonts w:eastAsia="Arial Narrow" w:cs="Calibri"/>
              </w:rPr>
            </w:pPr>
          </w:p>
          <w:p w14:paraId="5F5B70CF" w14:textId="1BF5B9D9" w:rsidR="00DE57F4" w:rsidRPr="001D6C7B" w:rsidRDefault="00DE57F4" w:rsidP="00DE57F4">
            <w:pPr>
              <w:rPr>
                <w:rFonts w:eastAsia="Arial Narrow" w:cs="Calibri"/>
              </w:rPr>
            </w:pPr>
          </w:p>
        </w:tc>
      </w:tr>
      <w:tr w:rsidR="00611DCB" w:rsidRPr="001D6C7B" w14:paraId="7A77D769" w14:textId="77777777" w:rsidTr="00611DCB">
        <w:trPr>
          <w:trHeight w:val="113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D889" w14:textId="77777777" w:rsidR="00611DCB" w:rsidRPr="001D6C7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bottom w:val="single" w:sz="4" w:space="0" w:color="auto"/>
              <w:right w:val="single" w:sz="4" w:space="0" w:color="auto"/>
            </w:tcBorders>
          </w:tcPr>
          <w:p w14:paraId="59E1BE6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44525673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25CB5C3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093CD82C" w14:textId="059E3734" w:rsidR="00611DCB" w:rsidRPr="001D6C7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C76E" w14:textId="3AFB5501" w:rsidR="00611DCB" w:rsidRPr="001D6C7B" w:rsidRDefault="00611DCB" w:rsidP="00611DCB">
            <w:pPr>
              <w:spacing w:line="0" w:lineRule="atLeast"/>
              <w:ind w:hanging="2"/>
              <w:rPr>
                <w:rFonts w:eastAsia="Arial" w:cs="Calibri"/>
                <w:color w:val="1F497D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48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5.1.4 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Menyatakan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peraturan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dan</w:t>
            </w:r>
          </w:p>
          <w:p w14:paraId="68C0BB7D" w14:textId="3406E470" w:rsidR="00611DCB" w:rsidRPr="001D6C7B" w:rsidRDefault="00611DCB" w:rsidP="00611DCB">
            <w:pPr>
              <w:numPr>
                <w:ilvl w:val="0"/>
                <w:numId w:val="26"/>
              </w:numPr>
              <w:spacing w:line="0" w:lineRule="atLeast"/>
              <w:rPr>
                <w:rFonts w:eastAsia="Arial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undang-undang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ketika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14:paraId="6720E58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7412D37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20</w:t>
            </w:r>
          </w:p>
          <w:p w14:paraId="34249513" w14:textId="11488C5A" w:rsidR="00611DCB" w:rsidRPr="001D6C7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15</w:t>
            </w:r>
          </w:p>
        </w:tc>
      </w:tr>
    </w:tbl>
    <w:p w14:paraId="1F056495" w14:textId="2BC643CF" w:rsidR="00CF128A" w:rsidRDefault="00CF128A">
      <w:pPr>
        <w:rPr>
          <w:rFonts w:ascii="Times New Roman" w:eastAsia="Times New Roman" w:hAnsi="Times New Roman"/>
          <w:sz w:val="24"/>
        </w:rPr>
      </w:pPr>
    </w:p>
    <w:p w14:paraId="70241EF5" w14:textId="34C49723" w:rsidR="00E57A9E" w:rsidRDefault="00E57A9E">
      <w:pPr>
        <w:rPr>
          <w:rFonts w:ascii="Times New Roman" w:eastAsia="Times New Roman" w:hAnsi="Times New Roman"/>
          <w:sz w:val="24"/>
        </w:rPr>
      </w:pPr>
    </w:p>
    <w:p w14:paraId="74E6F68C" w14:textId="5B8D5B15" w:rsidR="00E57A9E" w:rsidRDefault="00E57A9E">
      <w:pPr>
        <w:rPr>
          <w:rFonts w:ascii="Times New Roman" w:eastAsia="Times New Roman" w:hAnsi="Times New Roman"/>
          <w:sz w:val="24"/>
        </w:rPr>
      </w:pPr>
    </w:p>
    <w:p w14:paraId="58EC2924" w14:textId="76F33539" w:rsidR="00E57A9E" w:rsidRDefault="00E57A9E">
      <w:pPr>
        <w:rPr>
          <w:rFonts w:ascii="Times New Roman" w:eastAsia="Times New Roman" w:hAnsi="Times New Roman"/>
          <w:sz w:val="24"/>
        </w:rPr>
      </w:pPr>
    </w:p>
    <w:p w14:paraId="6B4DC22B" w14:textId="211ECC35" w:rsidR="00E57A9E" w:rsidRDefault="00E57A9E">
      <w:pPr>
        <w:rPr>
          <w:rFonts w:ascii="Times New Roman" w:eastAsia="Times New Roman" w:hAnsi="Times New Roman"/>
          <w:sz w:val="24"/>
        </w:rPr>
      </w:pPr>
    </w:p>
    <w:p w14:paraId="358CC5FA" w14:textId="7493CE8D" w:rsidR="00E57A9E" w:rsidRDefault="00E57A9E">
      <w:pPr>
        <w:rPr>
          <w:rFonts w:ascii="Times New Roman" w:eastAsia="Times New Roman" w:hAnsi="Times New Roman"/>
          <w:sz w:val="24"/>
        </w:rPr>
      </w:pPr>
    </w:p>
    <w:p w14:paraId="6567E30B" w14:textId="5D7E0585" w:rsidR="00E57A9E" w:rsidRDefault="00E57A9E">
      <w:pPr>
        <w:rPr>
          <w:rFonts w:ascii="Times New Roman" w:eastAsia="Times New Roman" w:hAnsi="Times New Roman"/>
          <w:sz w:val="24"/>
        </w:rPr>
      </w:pPr>
    </w:p>
    <w:p w14:paraId="46A6A811" w14:textId="77777777" w:rsidR="00E57A9E" w:rsidRDefault="00E57A9E">
      <w:pPr>
        <w:rPr>
          <w:rFonts w:ascii="Times New Roman" w:eastAsia="Times New Roman" w:hAnsi="Times New Roman"/>
          <w:sz w:val="24"/>
        </w:rPr>
      </w:pPr>
    </w:p>
    <w:p w14:paraId="2CF05B4E" w14:textId="184025B5" w:rsidR="000367BF" w:rsidRDefault="000367BF">
      <w:pPr>
        <w:rPr>
          <w:rFonts w:ascii="Times New Roman" w:eastAsia="Times New Roman" w:hAnsi="Times New Roman"/>
          <w:sz w:val="24"/>
        </w:rPr>
      </w:pPr>
    </w:p>
    <w:p w14:paraId="6FF35922" w14:textId="65AF5906" w:rsidR="003B61E7" w:rsidRDefault="003B61E7">
      <w:pPr>
        <w:rPr>
          <w:rFonts w:ascii="Times New Roman" w:eastAsia="Times New Roman" w:hAnsi="Times New Roman"/>
          <w:sz w:val="24"/>
        </w:rPr>
      </w:pPr>
    </w:p>
    <w:p w14:paraId="12F715C5" w14:textId="6F988134" w:rsidR="003B61E7" w:rsidRDefault="003B61E7">
      <w:pPr>
        <w:rPr>
          <w:rFonts w:ascii="Times New Roman" w:eastAsia="Times New Roman" w:hAnsi="Times New Roman"/>
          <w:sz w:val="24"/>
        </w:rPr>
      </w:pPr>
    </w:p>
    <w:p w14:paraId="48A191EA" w14:textId="796798BE" w:rsidR="00611DCB" w:rsidRDefault="00611DCB">
      <w:pPr>
        <w:rPr>
          <w:rFonts w:ascii="Times New Roman" w:eastAsia="Times New Roman" w:hAnsi="Times New Roman"/>
          <w:sz w:val="24"/>
        </w:rPr>
      </w:pPr>
    </w:p>
    <w:p w14:paraId="165BAFF4" w14:textId="5679F217" w:rsidR="00611DCB" w:rsidRDefault="00611DCB">
      <w:pPr>
        <w:rPr>
          <w:rFonts w:ascii="Times New Roman" w:eastAsia="Times New Roman" w:hAnsi="Times New Roman"/>
          <w:sz w:val="24"/>
        </w:rPr>
      </w:pPr>
    </w:p>
    <w:p w14:paraId="1F493D04" w14:textId="77777777" w:rsidR="00611DCB" w:rsidRDefault="00611DCB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976"/>
        <w:gridCol w:w="3260"/>
        <w:gridCol w:w="5386"/>
        <w:gridCol w:w="1538"/>
      </w:tblGrid>
      <w:tr w:rsidR="00E57A9E" w:rsidRPr="001D6C7B" w14:paraId="34153DB8" w14:textId="77777777" w:rsidTr="00611DC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2F77A95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MINGGU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B267361" w14:textId="77777777" w:rsidR="00E57A9E" w:rsidRPr="001D6C7B" w:rsidRDefault="00E57A9E" w:rsidP="00E24D96">
            <w:pPr>
              <w:spacing w:line="272" w:lineRule="exact"/>
              <w:ind w:hanging="2"/>
              <w:jc w:val="center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TEMA / UNIT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D25347D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475BA0F6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KANDUNGAN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13AD975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STANDARD</w:t>
            </w:r>
          </w:p>
          <w:p w14:paraId="69B51A0B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PEMBELAJARAN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3B50F35" w14:textId="77777777" w:rsidR="00E57A9E" w:rsidRPr="001D6C7B" w:rsidRDefault="00E57A9E" w:rsidP="00E24D96">
            <w:pPr>
              <w:spacing w:line="272" w:lineRule="exact"/>
              <w:ind w:hanging="2"/>
              <w:rPr>
                <w:rFonts w:eastAsia="Times New Roman" w:cs="Calibri"/>
              </w:rPr>
            </w:pPr>
            <w:r w:rsidRPr="001D6C7B">
              <w:rPr>
                <w:rFonts w:eastAsia="Arial Narrow" w:cs="Calibri"/>
              </w:rPr>
              <w:t>CATATAN</w:t>
            </w:r>
          </w:p>
        </w:tc>
      </w:tr>
      <w:tr w:rsidR="00E57A9E" w:rsidRPr="001D6C7B" w14:paraId="27A55192" w14:textId="77777777" w:rsidTr="00E24D96">
        <w:trPr>
          <w:trHeight w:val="458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910A" w14:textId="3FBDB2C8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>M</w:t>
            </w:r>
            <w:r w:rsidR="003B61E7">
              <w:rPr>
                <w:rFonts w:eastAsia="Arial Narrow" w:cs="Calibri"/>
              </w:rPr>
              <w:t xml:space="preserve"> </w:t>
            </w:r>
            <w:r>
              <w:rPr>
                <w:rFonts w:eastAsia="Arial Narrow" w:cs="Calibri"/>
              </w:rPr>
              <w:t>20</w:t>
            </w:r>
            <w:r w:rsidR="00EC15DB">
              <w:rPr>
                <w:rFonts w:eastAsia="Arial Narrow" w:cs="Calibri"/>
              </w:rPr>
              <w:t>-21</w:t>
            </w:r>
          </w:p>
          <w:p w14:paraId="0DE1F445" w14:textId="77777777" w:rsidR="00E57A9E" w:rsidRPr="001D6C7B" w:rsidRDefault="00E57A9E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F4322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Tema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5</w:t>
            </w:r>
          </w:p>
          <w:p w14:paraId="4235ED5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Kebudayaan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,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Kesenian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dan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Estetika</w:t>
            </w:r>
            <w:proofErr w:type="spellEnd"/>
          </w:p>
          <w:p w14:paraId="29DF329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72A5B595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r w:rsidRPr="003B61E7">
              <w:rPr>
                <w:rFonts w:eastAsia="Arial Narrow" w:cs="Calibri"/>
                <w:b/>
                <w:bCs/>
              </w:rPr>
              <w:t>Unit 15</w:t>
            </w:r>
          </w:p>
          <w:p w14:paraId="5A33FB5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</w:p>
          <w:p w14:paraId="173DBC6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Estetika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Cita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Rasa Malaysia</w:t>
            </w:r>
          </w:p>
          <w:p w14:paraId="3672858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</w:p>
          <w:p w14:paraId="627A57E6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Tajuk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Kecil</w:t>
            </w:r>
          </w:p>
          <w:p w14:paraId="0A8AFF0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</w:rPr>
              <w:t>Hebatnya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Perahu</w:t>
            </w:r>
            <w:proofErr w:type="spellEnd"/>
            <w:r w:rsidRPr="003B61E7">
              <w:rPr>
                <w:rFonts w:eastAsia="Arial Narrow" w:cs="Calibri"/>
                <w:b/>
                <w:bCs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</w:rPr>
              <w:t>Besar</w:t>
            </w:r>
            <w:proofErr w:type="spellEnd"/>
          </w:p>
          <w:p w14:paraId="1167702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Muzikal</w:t>
            </w:r>
            <w:proofErr w:type="spellEnd"/>
            <w:r w:rsidRPr="003B61E7">
              <w:rPr>
                <w:rFonts w:eastAsia="Arial Narrow" w:cs="Calibri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</w:rPr>
              <w:t>Tradisional</w:t>
            </w:r>
            <w:proofErr w:type="spellEnd"/>
            <w:r w:rsidRPr="003B61E7">
              <w:rPr>
                <w:rFonts w:eastAsia="Arial Narrow" w:cs="Calibri"/>
              </w:rPr>
              <w:t xml:space="preserve"> India </w:t>
            </w:r>
          </w:p>
          <w:p w14:paraId="4846B7F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 xml:space="preserve">-Baju </w:t>
            </w:r>
            <w:proofErr w:type="spellStart"/>
            <w:r w:rsidRPr="003B61E7">
              <w:rPr>
                <w:rFonts w:eastAsia="Arial Narrow" w:cs="Calibri"/>
              </w:rPr>
              <w:t>Melayu</w:t>
            </w:r>
            <w:proofErr w:type="spellEnd"/>
          </w:p>
          <w:p w14:paraId="5C0BC40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 xml:space="preserve">-Pantun </w:t>
            </w:r>
            <w:proofErr w:type="spellStart"/>
            <w:r w:rsidRPr="003B61E7">
              <w:rPr>
                <w:rFonts w:eastAsia="Arial Narrow" w:cs="Calibri"/>
              </w:rPr>
              <w:t>Warisan</w:t>
            </w:r>
            <w:proofErr w:type="spellEnd"/>
          </w:p>
          <w:p w14:paraId="184387B9" w14:textId="77777777" w:rsidR="00E57A9E" w:rsidRDefault="003B61E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3B61E7">
              <w:rPr>
                <w:rFonts w:eastAsia="Arial Narrow" w:cs="Calibri"/>
              </w:rPr>
              <w:t>-</w:t>
            </w:r>
            <w:proofErr w:type="spellStart"/>
            <w:r w:rsidRPr="003B61E7">
              <w:rPr>
                <w:rFonts w:eastAsia="Arial Narrow" w:cs="Calibri"/>
              </w:rPr>
              <w:t>Seni</w:t>
            </w:r>
            <w:proofErr w:type="spellEnd"/>
            <w:r w:rsidRPr="003B61E7">
              <w:rPr>
                <w:rFonts w:eastAsia="Arial Narrow" w:cs="Calibri"/>
              </w:rPr>
              <w:t xml:space="preserve"> Kain </w:t>
            </w:r>
            <w:proofErr w:type="spellStart"/>
            <w:r w:rsidRPr="003B61E7">
              <w:rPr>
                <w:rFonts w:eastAsia="Arial Narrow" w:cs="Calibri"/>
              </w:rPr>
              <w:t>Baraburu</w:t>
            </w:r>
            <w:proofErr w:type="spellEnd"/>
          </w:p>
          <w:p w14:paraId="1C5CE5EB" w14:textId="77777777" w:rsidR="00931807" w:rsidRDefault="0093180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</w:p>
          <w:p w14:paraId="32ED20F1" w14:textId="77777777" w:rsidR="00931807" w:rsidRDefault="00931807" w:rsidP="0093180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M21-</w:t>
            </w:r>
          </w:p>
          <w:p w14:paraId="4E159CB6" w14:textId="77777777" w:rsidR="00931807" w:rsidRPr="004C0855" w:rsidRDefault="00931807" w:rsidP="00931807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(OGOS)</w:t>
            </w:r>
          </w:p>
          <w:p w14:paraId="2E29BFD2" w14:textId="77777777" w:rsidR="00931807" w:rsidRPr="004C0855" w:rsidRDefault="00931807" w:rsidP="00931807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12B09CA1" w14:textId="77777777" w:rsidR="00931807" w:rsidRDefault="00931807" w:rsidP="0093180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4C0855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KEGEMBIRAAN</w:t>
            </w:r>
          </w:p>
          <w:p w14:paraId="1A894CC3" w14:textId="71BA8A6A" w:rsidR="00931807" w:rsidRPr="001D6C7B" w:rsidRDefault="00931807" w:rsidP="003B61E7">
            <w:pPr>
              <w:spacing w:line="0" w:lineRule="atLeast"/>
              <w:ind w:hanging="2"/>
              <w:rPr>
                <w:rFonts w:eastAsia="Arial Narrow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B9830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memberikan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respons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semasa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berkomunikasi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formal dan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tidak</w:t>
            </w:r>
            <w:proofErr w:type="spellEnd"/>
            <w:r w:rsidRPr="003B61E7">
              <w:rPr>
                <w:rFonts w:eastAsia="Arial" w:cs="Calibri"/>
              </w:rPr>
              <w:t xml:space="preserve"> formal. </w:t>
            </w:r>
          </w:p>
          <w:p w14:paraId="22E38F7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F0464E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 </w:t>
            </w:r>
            <w:proofErr w:type="spellStart"/>
            <w:r w:rsidRPr="003B61E7">
              <w:rPr>
                <w:rFonts w:eastAsia="Arial" w:cs="Calibri"/>
              </w:rPr>
              <w:t>Asas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369F0DF7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0EE78AB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frasa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ayat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bermakna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63C2052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254C34C9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4.4 </w:t>
            </w:r>
            <w:proofErr w:type="spellStart"/>
            <w:r w:rsidRPr="003B61E7">
              <w:rPr>
                <w:rFonts w:eastAsia="Arial" w:cs="Calibri"/>
              </w:rPr>
              <w:t>Mengaplikasikan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menghayati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menghasilkan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unsur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keindahan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seni</w:t>
            </w:r>
            <w:proofErr w:type="spellEnd"/>
            <w:r w:rsidRPr="003B61E7">
              <w:rPr>
                <w:rFonts w:eastAsia="Arial" w:cs="Calibri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</w:rPr>
              <w:t>jawi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7791BC69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2CF60D9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bentuk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</w:p>
          <w:p w14:paraId="5D5F03B6" w14:textId="5E2CCCCB" w:rsidR="00E57A9E" w:rsidRPr="001D6C7B" w:rsidRDefault="00E57A9E" w:rsidP="00E24D96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69A24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138400F9" w14:textId="7520FCB4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1.1.2 </w:t>
            </w:r>
            <w:proofErr w:type="spellStart"/>
            <w:r w:rsidRPr="003B61E7">
              <w:rPr>
                <w:rFonts w:eastAsia="Arial" w:cs="Calibri"/>
              </w:rPr>
              <w:t>Mendengar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memberikan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respons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terhadap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maklumat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diujarkan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situasi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5C86CD05" w14:textId="77777777" w:rsidR="003B61E7" w:rsidRPr="003B61E7" w:rsidRDefault="003B61E7" w:rsidP="003B61E7">
            <w:pPr>
              <w:spacing w:line="0" w:lineRule="atLeast"/>
              <w:rPr>
                <w:rFonts w:eastAsia="Arial" w:cs="Calibri"/>
              </w:rPr>
            </w:pPr>
          </w:p>
          <w:p w14:paraId="3A7414C1" w14:textId="44FEAD7C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2.1.2 </w:t>
            </w:r>
            <w:proofErr w:type="spellStart"/>
            <w:r w:rsidRPr="003B61E7">
              <w:rPr>
                <w:rFonts w:eastAsia="Arial" w:cs="Calibri"/>
              </w:rPr>
              <w:t>Membaca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merujuk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kamus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serta</w:t>
            </w:r>
            <w:proofErr w:type="spellEnd"/>
            <w:r w:rsidRPr="003B61E7">
              <w:rPr>
                <w:rFonts w:eastAsia="Arial" w:cs="Calibri"/>
              </w:rPr>
              <w:t xml:space="preserve"> media </w:t>
            </w:r>
            <w:proofErr w:type="spellStart"/>
            <w:r w:rsidRPr="003B61E7">
              <w:rPr>
                <w:rFonts w:eastAsia="Arial" w:cs="Calibri"/>
              </w:rPr>
              <w:t>elektronik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untuk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mencari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makna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sebutan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betul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ejaan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penggunaan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perkataan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tepat</w:t>
            </w:r>
            <w:proofErr w:type="spellEnd"/>
            <w:r w:rsidRPr="003B61E7">
              <w:rPr>
                <w:rFonts w:eastAsia="Arial" w:cs="Calibri"/>
              </w:rPr>
              <w:t xml:space="preserve">.  </w:t>
            </w:r>
          </w:p>
          <w:p w14:paraId="124D0516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2FC8CFB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3.2.4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prosa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teks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puisi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diimlakkan</w:t>
            </w:r>
            <w:proofErr w:type="spellEnd"/>
            <w:r w:rsidRPr="003B61E7">
              <w:rPr>
                <w:rFonts w:eastAsia="Arial" w:cs="Calibri"/>
              </w:rPr>
              <w:t xml:space="preserve">. </w:t>
            </w:r>
          </w:p>
          <w:p w14:paraId="2F30B030" w14:textId="4E8C342F" w:rsidR="003B61E7" w:rsidRPr="003B61E7" w:rsidRDefault="003B61E7" w:rsidP="003B61E7">
            <w:pPr>
              <w:spacing w:line="0" w:lineRule="atLeast"/>
              <w:rPr>
                <w:rFonts w:eastAsia="Arial" w:cs="Calibri"/>
              </w:rPr>
            </w:pPr>
          </w:p>
          <w:p w14:paraId="79E3EBE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</w:p>
          <w:p w14:paraId="37DE5EF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4.4.1 </w:t>
            </w:r>
            <w:proofErr w:type="spellStart"/>
            <w:r w:rsidRPr="003B61E7">
              <w:rPr>
                <w:rFonts w:eastAsia="Arial" w:cs="Calibri"/>
              </w:rPr>
              <w:t>Mengenal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mengecam</w:t>
            </w:r>
            <w:proofErr w:type="spellEnd"/>
            <w:r w:rsidRPr="003B61E7">
              <w:rPr>
                <w:rFonts w:eastAsia="Arial" w:cs="Calibri"/>
              </w:rPr>
              <w:t xml:space="preserve">, </w:t>
            </w:r>
            <w:proofErr w:type="spellStart"/>
            <w:r w:rsidRPr="003B61E7">
              <w:rPr>
                <w:rFonts w:eastAsia="Arial" w:cs="Calibri"/>
              </w:rPr>
              <w:t>menyebut</w:t>
            </w:r>
            <w:proofErr w:type="spellEnd"/>
            <w:r w:rsidRPr="003B61E7">
              <w:rPr>
                <w:rFonts w:eastAsia="Arial" w:cs="Calibri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</w:rPr>
              <w:t>menulis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huruf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tunggal</w:t>
            </w:r>
            <w:proofErr w:type="spellEnd"/>
            <w:r w:rsidRPr="003B61E7">
              <w:rPr>
                <w:rFonts w:eastAsia="Arial" w:cs="Calibri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</w:rPr>
              <w:t>ditulis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</w:rPr>
              <w:t>jawi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dalam</w:t>
            </w:r>
            <w:proofErr w:type="spellEnd"/>
            <w:r w:rsidRPr="003B61E7">
              <w:rPr>
                <w:rFonts w:eastAsia="Arial" w:cs="Calibri"/>
              </w:rPr>
              <w:t xml:space="preserve"> kata-kata </w:t>
            </w:r>
            <w:proofErr w:type="spellStart"/>
            <w:r w:rsidRPr="003B61E7">
              <w:rPr>
                <w:rFonts w:eastAsia="Arial" w:cs="Calibri"/>
              </w:rPr>
              <w:t>hikmat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mempersembahkannya</w:t>
            </w:r>
            <w:proofErr w:type="spellEnd"/>
            <w:r w:rsidRPr="003B61E7">
              <w:rPr>
                <w:rFonts w:eastAsia="Arial" w:cs="Calibri"/>
              </w:rPr>
              <w:t xml:space="preserve">  (MS 112)</w:t>
            </w:r>
          </w:p>
          <w:p w14:paraId="1F5C424B" w14:textId="73BAC4CA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. </w:t>
            </w:r>
          </w:p>
          <w:p w14:paraId="7C9E761D" w14:textId="61459CE3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</w:rPr>
            </w:pPr>
            <w:r w:rsidRPr="003B61E7">
              <w:rPr>
                <w:rFonts w:eastAsia="Arial" w:cs="Calibri"/>
              </w:rPr>
              <w:t xml:space="preserve">5.2.3 </w:t>
            </w:r>
            <w:proofErr w:type="spellStart"/>
            <w:r w:rsidRPr="003B61E7">
              <w:rPr>
                <w:rFonts w:eastAsia="Arial" w:cs="Calibri"/>
              </w:rPr>
              <w:t>Memahami</w:t>
            </w:r>
            <w:proofErr w:type="spellEnd"/>
            <w:r w:rsidRPr="003B61E7">
              <w:rPr>
                <w:rFonts w:eastAsia="Arial" w:cs="Calibri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</w:rPr>
              <w:t>menggunakan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pelbagai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jenis</w:t>
            </w:r>
            <w:proofErr w:type="spellEnd"/>
            <w:r w:rsidRPr="003B61E7">
              <w:rPr>
                <w:rFonts w:eastAsia="Arial" w:cs="Calibri"/>
              </w:rPr>
              <w:t xml:space="preserve"> kata </w:t>
            </w:r>
            <w:proofErr w:type="spellStart"/>
            <w:r w:rsidRPr="003B61E7">
              <w:rPr>
                <w:rFonts w:eastAsia="Arial" w:cs="Calibri"/>
              </w:rPr>
              <w:t>ganda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mengikut</w:t>
            </w:r>
            <w:proofErr w:type="spellEnd"/>
            <w:r w:rsidRPr="003B61E7">
              <w:rPr>
                <w:rFonts w:eastAsia="Arial" w:cs="Calibri"/>
              </w:rPr>
              <w:t xml:space="preserve"> </w:t>
            </w:r>
            <w:proofErr w:type="spellStart"/>
            <w:r w:rsidRPr="003B61E7">
              <w:rPr>
                <w:rFonts w:eastAsia="Arial" w:cs="Calibri"/>
              </w:rPr>
              <w:t>konteks</w:t>
            </w:r>
            <w:proofErr w:type="spellEnd"/>
            <w:r w:rsidRPr="003B61E7">
              <w:rPr>
                <w:rFonts w:eastAsia="Arial" w:cs="Calibri"/>
              </w:rPr>
              <w:t xml:space="preserve">.  </w:t>
            </w:r>
          </w:p>
          <w:p w14:paraId="36D5671C" w14:textId="006316AD" w:rsidR="00E57A9E" w:rsidRPr="001D6C7B" w:rsidRDefault="00E57A9E" w:rsidP="00E24D96">
            <w:pPr>
              <w:spacing w:line="0" w:lineRule="atLeast"/>
              <w:ind w:hanging="2"/>
              <w:rPr>
                <w:rFonts w:eastAsia="Arial" w:cs="Calibr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7B5C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proofErr w:type="spellStart"/>
            <w:r w:rsidRPr="001D6C7B">
              <w:rPr>
                <w:rFonts w:eastAsia="Arial Narrow" w:cs="Calibri"/>
              </w:rPr>
              <w:t>Buku</w:t>
            </w:r>
            <w:proofErr w:type="spellEnd"/>
            <w:r w:rsidRPr="001D6C7B">
              <w:rPr>
                <w:rFonts w:eastAsia="Arial Narrow" w:cs="Calibri"/>
              </w:rPr>
              <w:t xml:space="preserve"> Teks:</w:t>
            </w:r>
          </w:p>
          <w:p w14:paraId="6C463842" w14:textId="7AFE9DE6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  <w:r w:rsidRPr="001D6C7B">
              <w:rPr>
                <w:rFonts w:eastAsia="Arial Narrow" w:cs="Calibri"/>
              </w:rPr>
              <w:t xml:space="preserve"> Halaman </w:t>
            </w:r>
            <w:r w:rsidR="003B61E7">
              <w:rPr>
                <w:rFonts w:eastAsia="Arial Narrow" w:cs="Calibri"/>
              </w:rPr>
              <w:t>109-113</w:t>
            </w:r>
          </w:p>
          <w:p w14:paraId="5CE932E3" w14:textId="77777777" w:rsidR="00E57A9E" w:rsidRPr="001D6C7B" w:rsidRDefault="00E57A9E" w:rsidP="00E24D96">
            <w:pPr>
              <w:spacing w:line="0" w:lineRule="atLeast"/>
              <w:ind w:hanging="2"/>
              <w:rPr>
                <w:rFonts w:eastAsia="Arial Narrow" w:cs="Calibri"/>
              </w:rPr>
            </w:pPr>
          </w:p>
          <w:p w14:paraId="7952127E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5C9C586B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74F8E965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0C1EB072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1063B67F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5C5CD8A3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70EFCF63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3AF3F191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3B871108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  <w:p w14:paraId="47A53314" w14:textId="77777777" w:rsidR="00E57A9E" w:rsidRPr="001D6C7B" w:rsidRDefault="00E57A9E" w:rsidP="00E24D96">
            <w:pPr>
              <w:rPr>
                <w:rFonts w:eastAsia="Arial Narrow" w:cs="Calibri"/>
              </w:rPr>
            </w:pPr>
          </w:p>
        </w:tc>
      </w:tr>
      <w:tr w:rsidR="00611DCB" w:rsidRPr="001D6C7B" w14:paraId="6F5F976F" w14:textId="77777777" w:rsidTr="00931807">
        <w:trPr>
          <w:trHeight w:val="35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7BEAF" w14:textId="77777777" w:rsidR="00611DCB" w:rsidRPr="001D6C7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</w:rPr>
            </w:pP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FCF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406246C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154313B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3FACD0E7" w14:textId="49584D3D" w:rsidR="00611DCB" w:rsidRPr="001D6C7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F6E5" w14:textId="70DFE1AD" w:rsidR="00611DCB" w:rsidRPr="001D6C7B" w:rsidRDefault="00611DCB" w:rsidP="00611DCB">
            <w:pPr>
              <w:spacing w:line="0" w:lineRule="atLeast"/>
              <w:ind w:hanging="2"/>
              <w:rPr>
                <w:rFonts w:eastAsia="Arial" w:cs="Calibri"/>
                <w:color w:val="1F497D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FFD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1F3337C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1B1BCDA9" w14:textId="0AF0AAD6" w:rsidR="00611DCB" w:rsidRPr="001D6C7B" w:rsidRDefault="00611DCB" w:rsidP="00611DCB">
            <w:pPr>
              <w:numPr>
                <w:ilvl w:val="0"/>
                <w:numId w:val="26"/>
              </w:numPr>
              <w:spacing w:line="0" w:lineRule="atLeast"/>
              <w:rPr>
                <w:rFonts w:eastAsia="Arial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99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47A9EE0D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21</w:t>
            </w:r>
          </w:p>
          <w:p w14:paraId="6D9E5CEB" w14:textId="5D1E5465" w:rsidR="00611DCB" w:rsidRPr="001D6C7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16</w:t>
            </w:r>
          </w:p>
        </w:tc>
      </w:tr>
      <w:tr w:rsidR="00931807" w:rsidRPr="001D6C7B" w14:paraId="0646D159" w14:textId="77777777">
        <w:trPr>
          <w:trHeight w:val="353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</w:tcPr>
          <w:p w14:paraId="4F88BAE9" w14:textId="77777777" w:rsidR="00931807" w:rsidRPr="00846D84" w:rsidRDefault="00931807" w:rsidP="00931807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7A7C1BE3" w14:textId="4B77543C" w:rsidR="00931807" w:rsidRPr="001228C1" w:rsidRDefault="00931807" w:rsidP="00931807">
            <w:pPr>
              <w:jc w:val="center"/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1BEB9B80" w14:textId="77777777" w:rsidR="000367BF" w:rsidRDefault="000367BF">
      <w:pPr>
        <w:rPr>
          <w:rFonts w:ascii="Times New Roman" w:eastAsia="Times New Roman" w:hAnsi="Times New Roman"/>
          <w:sz w:val="24"/>
        </w:rPr>
      </w:pPr>
    </w:p>
    <w:p w14:paraId="38B94103" w14:textId="62B00E36" w:rsidR="000367BF" w:rsidRDefault="000367BF">
      <w:pPr>
        <w:rPr>
          <w:rFonts w:ascii="Times New Roman" w:eastAsia="Times New Roman" w:hAnsi="Times New Roman"/>
          <w:sz w:val="24"/>
        </w:rPr>
      </w:pPr>
    </w:p>
    <w:p w14:paraId="171E1492" w14:textId="5C7B0B4E" w:rsidR="003B61E7" w:rsidRDefault="003B61E7">
      <w:pPr>
        <w:rPr>
          <w:rFonts w:ascii="Times New Roman" w:eastAsia="Times New Roman" w:hAnsi="Times New Roman"/>
          <w:sz w:val="24"/>
        </w:rPr>
      </w:pPr>
    </w:p>
    <w:p w14:paraId="776D899F" w14:textId="77777777" w:rsidR="00931807" w:rsidRDefault="00931807">
      <w:pPr>
        <w:rPr>
          <w:rFonts w:ascii="Times New Roman" w:eastAsia="Times New Roman" w:hAnsi="Times New Roman"/>
          <w:sz w:val="24"/>
        </w:rPr>
      </w:pPr>
    </w:p>
    <w:p w14:paraId="3A638DB5" w14:textId="77777777" w:rsidR="003B61E7" w:rsidRDefault="003B61E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3870"/>
        <w:gridCol w:w="2555"/>
      </w:tblGrid>
      <w:tr w:rsidR="00A84D92" w14:paraId="09B3EA98" w14:textId="77777777" w:rsidTr="002C6583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5FFDCD1" w14:textId="77777777" w:rsidR="00A84D92" w:rsidRPr="00137560" w:rsidRDefault="00A84D92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3C717C4" w14:textId="77777777" w:rsidR="00A84D92" w:rsidRPr="00137560" w:rsidRDefault="00A84D92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7E78BDF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8EDE9C5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A2DD281" w14:textId="77777777" w:rsidR="00A84D92" w:rsidRPr="00137560" w:rsidRDefault="00A84D92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AF17196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9F4F59" w14:textId="77777777" w:rsidR="00A84D92" w:rsidRPr="00137560" w:rsidRDefault="00A84D92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532890" w14:paraId="596C09E1" w14:textId="77777777" w:rsidTr="002C6583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73DA" w14:textId="3B68A37B" w:rsidR="00532890" w:rsidRPr="005C4D09" w:rsidRDefault="00C81C71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E51BD">
              <w:rPr>
                <w:rFonts w:eastAsia="Arial Narrow" w:cs="Calibri"/>
                <w:sz w:val="22"/>
                <w:szCs w:val="22"/>
              </w:rPr>
              <w:t>2</w:t>
            </w:r>
            <w:r w:rsidR="00EC15DB">
              <w:rPr>
                <w:rFonts w:eastAsia="Arial Narrow" w:cs="Calibri"/>
                <w:sz w:val="22"/>
                <w:szCs w:val="22"/>
              </w:rPr>
              <w:t>2</w:t>
            </w:r>
          </w:p>
          <w:p w14:paraId="41D85999" w14:textId="77777777" w:rsidR="00532890" w:rsidRPr="005C4D09" w:rsidRDefault="0053289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A2E83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6</w:t>
            </w:r>
          </w:p>
          <w:p w14:paraId="26B3D8E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5C94FBF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A934211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Unit 16</w:t>
            </w:r>
          </w:p>
          <w:p w14:paraId="5E5A725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EE28B71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Indahnya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Sains</w:t>
            </w:r>
          </w:p>
          <w:p w14:paraId="640C3B3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448FD5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3F2C6B5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Dalam</w:t>
            </w:r>
            <w:proofErr w:type="spellEnd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b/>
                <w:bCs/>
                <w:sz w:val="22"/>
                <w:szCs w:val="22"/>
              </w:rPr>
              <w:t>Kehidupan</w:t>
            </w:r>
            <w:proofErr w:type="spellEnd"/>
          </w:p>
          <w:p w14:paraId="261FD0CA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Adopsi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Kupu-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kupu</w:t>
            </w:r>
            <w:proofErr w:type="spellEnd"/>
          </w:p>
          <w:p w14:paraId="2D998E7B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 xml:space="preserve">-Pusat Sains dan 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Terengganu</w:t>
            </w:r>
          </w:p>
          <w:p w14:paraId="76FBC7E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Cantiknya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Buruj</w:t>
            </w:r>
            <w:proofErr w:type="spellEnd"/>
          </w:p>
          <w:p w14:paraId="51DC4367" w14:textId="34307369" w:rsidR="00532890" w:rsidRPr="001C30BB" w:rsidRDefault="003B61E7" w:rsidP="003B61E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3B61E7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Pantulan</w:t>
            </w:r>
            <w:proofErr w:type="spellEnd"/>
            <w:r w:rsidRPr="003B61E7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 Narrow" w:cs="Calibri"/>
                <w:sz w:val="22"/>
                <w:szCs w:val="22"/>
              </w:rPr>
              <w:t>Cahaya</w:t>
            </w:r>
            <w:proofErr w:type="spellEnd"/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982CC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7FF9858E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285A78D" w14:textId="2D8592CF" w:rsid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85DCC90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C799593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F6C21E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25EBFA4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7EACD0C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C9105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829E1AD" w14:textId="5463614A" w:rsidR="00532890" w:rsidRPr="001C30BB" w:rsidRDefault="00532890" w:rsidP="00D0288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0A94E" w14:textId="50D6305C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penyataan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  <w:p w14:paraId="38C26603" w14:textId="77777777" w:rsidR="003B61E7" w:rsidRPr="003B61E7" w:rsidRDefault="003B61E7" w:rsidP="003B61E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4D04CD8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620C673" w14:textId="54A55F93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69E44D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3680C21" w14:textId="1552CB78" w:rsidR="003B61E7" w:rsidRPr="003B61E7" w:rsidRDefault="003B61E7" w:rsidP="003B61E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9A623A2" w14:textId="5F8CDFE1" w:rsid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3A75AA75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5B1DFEF" w14:textId="77777777" w:rsidR="003B61E7" w:rsidRPr="003B61E7" w:rsidRDefault="003B61E7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3B61E7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3B61E7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3B61E7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1E2461D" w14:textId="11944127" w:rsidR="00532890" w:rsidRPr="001C30BB" w:rsidRDefault="00532890" w:rsidP="003B61E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6FBF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8D3C87B" w14:textId="03552B15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3B61E7">
              <w:rPr>
                <w:rFonts w:eastAsia="Arial Narrow" w:cs="Calibri"/>
                <w:sz w:val="22"/>
                <w:szCs w:val="22"/>
              </w:rPr>
              <w:t>120=126</w:t>
            </w:r>
          </w:p>
          <w:p w14:paraId="7FBEE534" w14:textId="77777777" w:rsidR="002C6583" w:rsidRPr="001C30BB" w:rsidRDefault="002C6583" w:rsidP="00480B3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5271877E" w14:textId="77777777" w:rsidTr="00D91362">
        <w:trPr>
          <w:trHeight w:val="61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DEAC" w14:textId="77777777" w:rsidR="00611DC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42CBB76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1C46DA0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65273DEB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29D1E264" w14:textId="2D7F587C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85EA" w14:textId="001C3B1B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6FDC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72FA2595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21DB270F" w14:textId="0180BD18" w:rsidR="00611DCB" w:rsidRPr="00BE1CC1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2EDD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16CB9D8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22</w:t>
            </w:r>
          </w:p>
          <w:p w14:paraId="597401AF" w14:textId="1C667D50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17 (A)</w:t>
            </w:r>
          </w:p>
        </w:tc>
      </w:tr>
    </w:tbl>
    <w:p w14:paraId="6867BC58" w14:textId="77777777" w:rsidR="00F229BA" w:rsidRDefault="00F229BA">
      <w:pPr>
        <w:rPr>
          <w:rFonts w:ascii="Times New Roman" w:eastAsia="Times New Roman" w:hAnsi="Times New Roman"/>
          <w:sz w:val="24"/>
        </w:rPr>
      </w:pPr>
    </w:p>
    <w:p w14:paraId="6EB1786C" w14:textId="3CE76A29" w:rsidR="00841715" w:rsidRDefault="00841715">
      <w:pPr>
        <w:rPr>
          <w:rFonts w:ascii="Times New Roman" w:eastAsia="Times New Roman" w:hAnsi="Times New Roman"/>
          <w:sz w:val="24"/>
        </w:rPr>
      </w:pPr>
    </w:p>
    <w:p w14:paraId="14E086CE" w14:textId="04A0537F" w:rsidR="006B0D7A" w:rsidRDefault="006B0D7A">
      <w:pPr>
        <w:rPr>
          <w:rFonts w:ascii="Times New Roman" w:eastAsia="Times New Roman" w:hAnsi="Times New Roman"/>
          <w:sz w:val="24"/>
        </w:rPr>
      </w:pPr>
    </w:p>
    <w:p w14:paraId="15AFEDA1" w14:textId="75626A2A" w:rsidR="006B0D7A" w:rsidRDefault="006B0D7A">
      <w:pPr>
        <w:rPr>
          <w:rFonts w:ascii="Times New Roman" w:eastAsia="Times New Roman" w:hAnsi="Times New Roman"/>
          <w:sz w:val="24"/>
        </w:rPr>
      </w:pPr>
    </w:p>
    <w:p w14:paraId="5B8FCD89" w14:textId="36CCF07D" w:rsidR="003B61E7" w:rsidRDefault="003B61E7">
      <w:pPr>
        <w:rPr>
          <w:rFonts w:ascii="Times New Roman" w:eastAsia="Times New Roman" w:hAnsi="Times New Roman"/>
          <w:sz w:val="24"/>
        </w:rPr>
      </w:pPr>
    </w:p>
    <w:p w14:paraId="6F32BE94" w14:textId="08C6256F" w:rsidR="003B61E7" w:rsidRDefault="003B61E7">
      <w:pPr>
        <w:rPr>
          <w:rFonts w:ascii="Times New Roman" w:eastAsia="Times New Roman" w:hAnsi="Times New Roman"/>
          <w:sz w:val="24"/>
        </w:rPr>
      </w:pPr>
    </w:p>
    <w:p w14:paraId="3496DBEE" w14:textId="1A8013AD" w:rsidR="003B61E7" w:rsidRDefault="003B61E7">
      <w:pPr>
        <w:rPr>
          <w:rFonts w:ascii="Times New Roman" w:eastAsia="Times New Roman" w:hAnsi="Times New Roman"/>
          <w:sz w:val="24"/>
        </w:rPr>
      </w:pPr>
    </w:p>
    <w:p w14:paraId="3E7FA200" w14:textId="77777777" w:rsidR="003B61E7" w:rsidRDefault="003B61E7">
      <w:pPr>
        <w:rPr>
          <w:rFonts w:ascii="Times New Roman" w:eastAsia="Times New Roman" w:hAnsi="Times New Roman"/>
          <w:sz w:val="24"/>
        </w:rPr>
      </w:pPr>
    </w:p>
    <w:p w14:paraId="2DCD3113" w14:textId="77777777" w:rsidR="006B0D7A" w:rsidRDefault="006B0D7A">
      <w:pPr>
        <w:rPr>
          <w:rFonts w:ascii="Times New Roman" w:eastAsia="Times New Roman" w:hAnsi="Times New Roman"/>
          <w:sz w:val="24"/>
        </w:rPr>
      </w:pPr>
    </w:p>
    <w:p w14:paraId="2965BC20" w14:textId="4045943E" w:rsidR="006C7250" w:rsidRDefault="006C7250">
      <w:pPr>
        <w:rPr>
          <w:rFonts w:ascii="Times New Roman" w:eastAsia="Times New Roman" w:hAnsi="Times New Roman"/>
          <w:sz w:val="24"/>
        </w:rPr>
      </w:pPr>
    </w:p>
    <w:p w14:paraId="4854F58D" w14:textId="77777777" w:rsidR="00931807" w:rsidRDefault="00931807">
      <w:pPr>
        <w:rPr>
          <w:rFonts w:ascii="Times New Roman" w:eastAsia="Times New Roman" w:hAnsi="Times New Roman"/>
          <w:sz w:val="24"/>
        </w:rPr>
      </w:pPr>
    </w:p>
    <w:p w14:paraId="3EEED8E3" w14:textId="77777777" w:rsidR="006C7250" w:rsidRDefault="006C7250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95"/>
        <w:gridCol w:w="2970"/>
        <w:gridCol w:w="4375"/>
        <w:gridCol w:w="2320"/>
      </w:tblGrid>
      <w:tr w:rsidR="00181213" w14:paraId="0ACBDD7D" w14:textId="77777777" w:rsidTr="005D7314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C035E52" w14:textId="77777777" w:rsidR="00181213" w:rsidRPr="00137560" w:rsidRDefault="00181213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846522B" w14:textId="77777777" w:rsidR="00181213" w:rsidRPr="00137560" w:rsidRDefault="00181213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CCB287F" w14:textId="77777777" w:rsidR="00181213" w:rsidRPr="00137560" w:rsidRDefault="0018121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8DD40B1" w14:textId="77777777" w:rsidR="00181213" w:rsidRPr="00137560" w:rsidRDefault="0018121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B0794C1" w14:textId="77777777" w:rsidR="00181213" w:rsidRPr="00137560" w:rsidRDefault="0018121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CE26A69" w14:textId="77777777" w:rsidR="00181213" w:rsidRPr="00137560" w:rsidRDefault="0018121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518FDC2" w14:textId="77777777" w:rsidR="00181213" w:rsidRPr="00137560" w:rsidRDefault="00181213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181213" w14:paraId="75334EC1" w14:textId="77777777" w:rsidTr="00C77C4C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A800" w14:textId="1CFD85BC" w:rsidR="00181213" w:rsidRPr="005C4D09" w:rsidRDefault="002C658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E51BD">
              <w:rPr>
                <w:rFonts w:eastAsia="Arial Narrow" w:cs="Calibri"/>
                <w:sz w:val="22"/>
                <w:szCs w:val="22"/>
              </w:rPr>
              <w:t>2</w:t>
            </w:r>
            <w:r w:rsidR="00EC15DB">
              <w:rPr>
                <w:rFonts w:eastAsia="Arial Narrow" w:cs="Calibri"/>
                <w:sz w:val="22"/>
                <w:szCs w:val="22"/>
              </w:rPr>
              <w:t>3</w:t>
            </w:r>
          </w:p>
          <w:p w14:paraId="7CC5EC8D" w14:textId="77777777" w:rsidR="00181213" w:rsidRPr="005C4D09" w:rsidRDefault="0018121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781450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6</w:t>
            </w:r>
          </w:p>
          <w:p w14:paraId="02B040B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3EB0804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4361A09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Unit 17</w:t>
            </w:r>
          </w:p>
          <w:p w14:paraId="7A91878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C0887EE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Membantu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Kita</w:t>
            </w:r>
          </w:p>
          <w:p w14:paraId="2E53791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5A74ED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504479B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Hebatnya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Topi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Keledar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r w:rsidRPr="006C7F33">
              <w:rPr>
                <w:rFonts w:eastAsia="Arial Narrow" w:cs="Calibri"/>
                <w:sz w:val="22"/>
                <w:szCs w:val="22"/>
              </w:rPr>
              <w:t>Bluetooth</w:t>
            </w:r>
          </w:p>
          <w:p w14:paraId="6DFD7415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Mesin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Rumput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Kawalan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Jauh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2F5B425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Saudara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</w:p>
          <w:p w14:paraId="1292D392" w14:textId="5B0CCF0F" w:rsidR="00CA0B2A" w:rsidRPr="00CA0B2A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 xml:space="preserve">-Kuasa di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Hujung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Jari</w:t>
            </w:r>
            <w:proofErr w:type="spellEnd"/>
          </w:p>
          <w:p w14:paraId="25CB51D8" w14:textId="77777777" w:rsidR="009B01A7" w:rsidRDefault="009B01A7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40FA217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6C9FEEE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E45E19A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9ECB56E" w14:textId="77777777" w:rsidR="009B01A7" w:rsidRDefault="009B01A7" w:rsidP="0018121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58F8E067" w14:textId="77777777" w:rsidR="009B01A7" w:rsidRPr="001C30BB" w:rsidRDefault="009B01A7" w:rsidP="005E0C3F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75782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E8F60E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8698D3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FA1B4FC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A91BB0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797F764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FAA9F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48BD176" w14:textId="541825F8" w:rsidR="006506E0" w:rsidRPr="006506E0" w:rsidRDefault="006506E0" w:rsidP="006506E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2EF69A4" w14:textId="77777777" w:rsidR="00181213" w:rsidRPr="001C30BB" w:rsidRDefault="00181213" w:rsidP="00CA0B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38886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D6F8D4" w14:textId="3FF314A4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714B8E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1055DBD" w14:textId="4ED825B9" w:rsid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52C0B7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E9F8E0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28752060" w14:textId="77777777" w:rsidR="006C7F33" w:rsidRPr="006C7F33" w:rsidRDefault="006C7F33" w:rsidP="006C7F33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8B0658F" w14:textId="55C863DA" w:rsidR="00CA0B2A" w:rsidRPr="001C30BB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4D246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F73B186" w14:textId="2B553574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C7F33">
              <w:rPr>
                <w:rFonts w:eastAsia="Arial Narrow" w:cs="Calibri"/>
                <w:sz w:val="22"/>
                <w:szCs w:val="22"/>
              </w:rPr>
              <w:t>127-132</w:t>
            </w:r>
          </w:p>
          <w:p w14:paraId="146E69AD" w14:textId="77777777" w:rsidR="00181213" w:rsidRDefault="00181213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6AD8DF6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CFF25D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35AB42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9BDB486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DC364A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BF92AB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0E7A1D7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138914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229C79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7DA457E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BA8CC9C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1AED48A" w14:textId="60F951F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>PENDIDIKAN SIVIK (</w:t>
            </w:r>
            <w:r>
              <w:rPr>
                <w:rFonts w:eastAsia="Arial Narrow" w:cs="Calibri"/>
                <w:sz w:val="22"/>
                <w:szCs w:val="22"/>
              </w:rPr>
              <w:t>OGOS</w:t>
            </w:r>
            <w:r w:rsidRPr="00C77C4C">
              <w:rPr>
                <w:rFonts w:eastAsia="Arial Narrow" w:cs="Calibri"/>
                <w:sz w:val="22"/>
                <w:szCs w:val="22"/>
              </w:rPr>
              <w:t>)</w:t>
            </w:r>
          </w:p>
          <w:p w14:paraId="5B1C9CFB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662359A7" w14:textId="57CA6C58" w:rsidR="00DE57F4" w:rsidRPr="00DE57F4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  <w:r w:rsidRPr="00C77C4C">
              <w:rPr>
                <w:rFonts w:eastAsia="Arial Narrow" w:cs="Calibri"/>
                <w:sz w:val="22"/>
                <w:szCs w:val="22"/>
              </w:rPr>
              <w:t xml:space="preserve">TEMA: </w:t>
            </w:r>
          </w:p>
        </w:tc>
      </w:tr>
      <w:tr w:rsidR="00611DCB" w14:paraId="0B98AF0C" w14:textId="77777777" w:rsidTr="00C77C4C">
        <w:trPr>
          <w:trHeight w:val="614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4251" w14:textId="77777777" w:rsidR="00611DCB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0B4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2FB90054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674E5B13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32EC3913" w14:textId="4408C976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AD5D" w14:textId="58D48BCA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93D2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5607C56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3DF65D35" w14:textId="032D6374" w:rsidR="00611DCB" w:rsidRPr="00BE1CC1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028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03C8C93D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23</w:t>
            </w:r>
          </w:p>
          <w:p w14:paraId="0B09A201" w14:textId="48DCC961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17 (B)</w:t>
            </w:r>
          </w:p>
        </w:tc>
      </w:tr>
    </w:tbl>
    <w:p w14:paraId="7B80190D" w14:textId="77777777" w:rsidR="00BE1CC1" w:rsidRDefault="00BE1CC1">
      <w:pPr>
        <w:rPr>
          <w:rFonts w:ascii="Times New Roman" w:eastAsia="Times New Roman" w:hAnsi="Times New Roman"/>
          <w:sz w:val="24"/>
        </w:rPr>
      </w:pPr>
    </w:p>
    <w:p w14:paraId="7C4E02AD" w14:textId="77777777" w:rsidR="00C32A23" w:rsidRDefault="00C32A23">
      <w:pPr>
        <w:rPr>
          <w:rFonts w:ascii="Times New Roman" w:eastAsia="Times New Roman" w:hAnsi="Times New Roman"/>
          <w:sz w:val="24"/>
        </w:rPr>
      </w:pPr>
    </w:p>
    <w:p w14:paraId="57C9A9E5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p w14:paraId="6E87AA8D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p w14:paraId="65A6E6CB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p w14:paraId="4EF0F873" w14:textId="77777777" w:rsidR="003F4957" w:rsidRDefault="003F4957">
      <w:pPr>
        <w:rPr>
          <w:rFonts w:ascii="Times New Roman" w:eastAsia="Times New Roman" w:hAnsi="Times New Roman"/>
          <w:sz w:val="24"/>
        </w:rPr>
      </w:pPr>
    </w:p>
    <w:p w14:paraId="0D78338A" w14:textId="7E5CF2B1" w:rsidR="003F4957" w:rsidRDefault="003F4957">
      <w:pPr>
        <w:rPr>
          <w:rFonts w:ascii="Times New Roman" w:eastAsia="Times New Roman" w:hAnsi="Times New Roman"/>
          <w:sz w:val="24"/>
        </w:rPr>
      </w:pPr>
    </w:p>
    <w:p w14:paraId="4ED773A6" w14:textId="3A7C912E" w:rsidR="00931807" w:rsidRDefault="00931807">
      <w:pPr>
        <w:rPr>
          <w:rFonts w:ascii="Times New Roman" w:eastAsia="Times New Roman" w:hAnsi="Times New Roman"/>
          <w:sz w:val="24"/>
        </w:rPr>
      </w:pPr>
    </w:p>
    <w:p w14:paraId="57DA5E70" w14:textId="77777777" w:rsidR="00931807" w:rsidRDefault="00931807">
      <w:pPr>
        <w:rPr>
          <w:rFonts w:ascii="Times New Roman" w:eastAsia="Times New Roman" w:hAnsi="Times New Roman"/>
          <w:sz w:val="24"/>
        </w:rPr>
      </w:pPr>
    </w:p>
    <w:p w14:paraId="575DEDDA" w14:textId="77777777" w:rsidR="003F4957" w:rsidRDefault="003F495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BE1CC1" w14:paraId="7C84B2A1" w14:textId="77777777" w:rsidTr="0093180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97AB14A" w14:textId="77777777" w:rsidR="00BE1CC1" w:rsidRPr="00137560" w:rsidRDefault="00BE1CC1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2F04FB5" w14:textId="77777777" w:rsidR="00BE1CC1" w:rsidRPr="00137560" w:rsidRDefault="00BE1CC1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82E94D7" w14:textId="77777777" w:rsidR="00BE1CC1" w:rsidRPr="00137560" w:rsidRDefault="00BE1CC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E10DDE5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81D3FE2" w14:textId="77777777" w:rsidR="00BE1CC1" w:rsidRPr="00137560" w:rsidRDefault="00BE1CC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5288297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E26AB42" w14:textId="77777777" w:rsidR="00BE1CC1" w:rsidRPr="00137560" w:rsidRDefault="00BE1CC1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E1CC1" w14:paraId="7514EF53" w14:textId="77777777" w:rsidTr="00931807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B869" w14:textId="19DBD6A9" w:rsidR="00BE1CC1" w:rsidRPr="005C4D09" w:rsidRDefault="002C6583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E51BD">
              <w:rPr>
                <w:rFonts w:eastAsia="Arial Narrow" w:cs="Calibri"/>
                <w:sz w:val="22"/>
                <w:szCs w:val="22"/>
              </w:rPr>
              <w:t>23</w:t>
            </w:r>
          </w:p>
          <w:p w14:paraId="0140599B" w14:textId="77777777" w:rsidR="00BE1CC1" w:rsidRPr="005C4D09" w:rsidRDefault="00BE1CC1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0865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6</w:t>
            </w:r>
          </w:p>
          <w:p w14:paraId="5262BE1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3123806B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A024E0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Unit 17</w:t>
            </w:r>
          </w:p>
          <w:p w14:paraId="0578557D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*</w:t>
            </w:r>
          </w:p>
          <w:p w14:paraId="747441F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Membantu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Kita</w:t>
            </w:r>
          </w:p>
          <w:p w14:paraId="2B12E131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E55ED7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182DD53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Hebatnya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Topi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Keledar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Bluetooth</w:t>
            </w:r>
          </w:p>
          <w:p w14:paraId="64716163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Mesin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Rumput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Kawalan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Jauh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6CB2018E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Saudara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Teknologi</w:t>
            </w:r>
            <w:proofErr w:type="spellEnd"/>
          </w:p>
          <w:p w14:paraId="0C9C72EF" w14:textId="03F2A8B0" w:rsidR="00CA0B2A" w:rsidRPr="00CA0B2A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 xml:space="preserve">-Kuasa di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Hujung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Jari</w:t>
            </w:r>
            <w:proofErr w:type="spellEnd"/>
          </w:p>
          <w:p w14:paraId="68F1EF32" w14:textId="77777777" w:rsidR="00C32A23" w:rsidRPr="001C30BB" w:rsidRDefault="00C32A23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D10C" w14:textId="7C94DADE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872632B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7535019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34AE7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15EDD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6520614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C02E38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C314B7D" w14:textId="3EB9E50C" w:rsidR="000B21F6" w:rsidRPr="001C30BB" w:rsidRDefault="000B21F6" w:rsidP="00CA0B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50EE1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0108667" w14:textId="35BBE541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500DB4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EA40E2" w14:textId="18FF1FA3" w:rsid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E6D615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592C442" w14:textId="24D7BFC6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0A7FED0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B4B8D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2A7722" w14:textId="7CC321C4" w:rsidR="00BE1CC1" w:rsidRPr="001C30BB" w:rsidRDefault="00BE1CC1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3CA0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0907A7D6" w14:textId="49413A0E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C7F33">
              <w:rPr>
                <w:rFonts w:eastAsia="Arial Narrow" w:cs="Calibri"/>
                <w:sz w:val="22"/>
                <w:szCs w:val="22"/>
              </w:rPr>
              <w:t>127-132</w:t>
            </w:r>
          </w:p>
          <w:p w14:paraId="05BE6AD4" w14:textId="77777777" w:rsidR="00BE1CC1" w:rsidRPr="001C30BB" w:rsidRDefault="00BE1CC1" w:rsidP="00CA0B2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012FFD4E" w14:textId="77777777" w:rsidTr="00931807">
        <w:trPr>
          <w:trHeight w:val="1091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38B7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CC67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 TEMA 5</w:t>
            </w:r>
          </w:p>
          <w:p w14:paraId="07763B60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Tingkah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laku</w:t>
            </w:r>
            <w:proofErr w:type="spellEnd"/>
          </w:p>
          <w:p w14:paraId="5DD08EF1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penunggang</w:t>
            </w:r>
            <w:proofErr w:type="spellEnd"/>
          </w:p>
          <w:p w14:paraId="75BAC1B7" w14:textId="25088ED1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2DF" w14:textId="5AC44050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dengan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selamat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F55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5.1.6   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Meramal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kebarangkalian</w:t>
            </w:r>
            <w:proofErr w:type="spellEnd"/>
          </w:p>
          <w:p w14:paraId="4BAB41CE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risiko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semasa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berbasikal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di</w:t>
            </w:r>
          </w:p>
          <w:p w14:paraId="6182A2FF" w14:textId="040859F3" w:rsidR="00611DCB" w:rsidRPr="00BE1CC1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jalan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</w:t>
            </w: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raya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1E7A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PKJR</w:t>
            </w:r>
          </w:p>
          <w:p w14:paraId="62DAEB89" w14:textId="77777777" w:rsidR="00611DCB" w:rsidRPr="001228C1" w:rsidRDefault="00611DCB" w:rsidP="00611DCB">
            <w:pPr>
              <w:rPr>
                <w:rFonts w:ascii="Century Gothic" w:hAnsi="Century Gothic"/>
                <w:color w:val="44546A"/>
                <w:sz w:val="18"/>
                <w:szCs w:val="18"/>
              </w:rPr>
            </w:pPr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BAM m/s 24</w:t>
            </w:r>
          </w:p>
          <w:p w14:paraId="592F2875" w14:textId="038ACFFA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>Aktiviti</w:t>
            </w:r>
            <w:proofErr w:type="spellEnd"/>
            <w:r w:rsidRPr="001228C1">
              <w:rPr>
                <w:rFonts w:ascii="Century Gothic" w:hAnsi="Century Gothic"/>
                <w:color w:val="44546A"/>
                <w:sz w:val="18"/>
                <w:szCs w:val="18"/>
              </w:rPr>
              <w:t xml:space="preserve"> 17 (C)</w:t>
            </w:r>
          </w:p>
        </w:tc>
      </w:tr>
    </w:tbl>
    <w:p w14:paraId="5424DE1F" w14:textId="64F34FBE" w:rsidR="00EA2E31" w:rsidRDefault="00EA2E31">
      <w:pPr>
        <w:rPr>
          <w:rFonts w:ascii="Times New Roman" w:eastAsia="Times New Roman" w:hAnsi="Times New Roman"/>
          <w:sz w:val="24"/>
        </w:rPr>
      </w:pPr>
    </w:p>
    <w:p w14:paraId="65470975" w14:textId="7142BABF" w:rsidR="006C7F33" w:rsidRDefault="006C7F33">
      <w:pPr>
        <w:rPr>
          <w:rFonts w:ascii="Times New Roman" w:eastAsia="Times New Roman" w:hAnsi="Times New Roman"/>
          <w:sz w:val="24"/>
        </w:rPr>
      </w:pPr>
    </w:p>
    <w:p w14:paraId="28032B26" w14:textId="1C9B0ABA" w:rsidR="006C7F33" w:rsidRDefault="006C7F33">
      <w:pPr>
        <w:rPr>
          <w:rFonts w:ascii="Times New Roman" w:eastAsia="Times New Roman" w:hAnsi="Times New Roman"/>
          <w:sz w:val="24"/>
        </w:rPr>
      </w:pPr>
    </w:p>
    <w:p w14:paraId="02F744B6" w14:textId="6313A400" w:rsidR="006C7F33" w:rsidRDefault="006C7F33">
      <w:pPr>
        <w:rPr>
          <w:rFonts w:ascii="Times New Roman" w:eastAsia="Times New Roman" w:hAnsi="Times New Roman"/>
          <w:sz w:val="24"/>
        </w:rPr>
      </w:pPr>
    </w:p>
    <w:p w14:paraId="03878273" w14:textId="00A43638" w:rsidR="006C7F33" w:rsidRDefault="006C7F33">
      <w:pPr>
        <w:rPr>
          <w:rFonts w:ascii="Times New Roman" w:eastAsia="Times New Roman" w:hAnsi="Times New Roman"/>
          <w:sz w:val="24"/>
        </w:rPr>
      </w:pPr>
    </w:p>
    <w:p w14:paraId="36C0BDEA" w14:textId="6F65C886" w:rsidR="006C7F33" w:rsidRDefault="006C7F33">
      <w:pPr>
        <w:rPr>
          <w:rFonts w:ascii="Times New Roman" w:eastAsia="Times New Roman" w:hAnsi="Times New Roman"/>
          <w:sz w:val="24"/>
        </w:rPr>
      </w:pPr>
    </w:p>
    <w:p w14:paraId="2ECAB4B7" w14:textId="3183AA05" w:rsidR="00931807" w:rsidRDefault="00931807">
      <w:pPr>
        <w:rPr>
          <w:rFonts w:ascii="Times New Roman" w:eastAsia="Times New Roman" w:hAnsi="Times New Roman"/>
          <w:sz w:val="24"/>
        </w:rPr>
      </w:pPr>
    </w:p>
    <w:p w14:paraId="231E5DFB" w14:textId="77777777" w:rsidR="00931807" w:rsidRDefault="00931807">
      <w:pPr>
        <w:rPr>
          <w:rFonts w:ascii="Times New Roman" w:eastAsia="Times New Roman" w:hAnsi="Times New Roman"/>
          <w:sz w:val="24"/>
        </w:rPr>
      </w:pPr>
    </w:p>
    <w:p w14:paraId="60C21069" w14:textId="0FFC7AD1" w:rsidR="006C7F33" w:rsidRDefault="006C7F33">
      <w:pPr>
        <w:rPr>
          <w:rFonts w:ascii="Times New Roman" w:eastAsia="Times New Roman" w:hAnsi="Times New Roman"/>
          <w:sz w:val="24"/>
        </w:rPr>
      </w:pPr>
    </w:p>
    <w:p w14:paraId="64006244" w14:textId="7DC6A956" w:rsidR="006C7F33" w:rsidRDefault="006C7F33">
      <w:pPr>
        <w:rPr>
          <w:rFonts w:ascii="Times New Roman" w:eastAsia="Times New Roman" w:hAnsi="Times New Roman"/>
          <w:sz w:val="24"/>
        </w:rPr>
      </w:pPr>
    </w:p>
    <w:p w14:paraId="495B31E4" w14:textId="4A95D62A" w:rsidR="006C7F33" w:rsidRDefault="006C7F33">
      <w:pPr>
        <w:rPr>
          <w:rFonts w:ascii="Times New Roman" w:eastAsia="Times New Roman" w:hAnsi="Times New Roman"/>
          <w:sz w:val="24"/>
        </w:rPr>
      </w:pPr>
    </w:p>
    <w:p w14:paraId="7145D708" w14:textId="77777777" w:rsidR="006C7F33" w:rsidRDefault="006C7F33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9540B3" w14:paraId="59AF328F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6A1D0C" w14:textId="77777777" w:rsidR="009540B3" w:rsidRPr="00137560" w:rsidRDefault="009540B3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lastRenderedPageBreak/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2E925FB" w14:textId="77777777" w:rsidR="009540B3" w:rsidRPr="00137560" w:rsidRDefault="009540B3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562F91A" w14:textId="77777777" w:rsidR="009540B3" w:rsidRPr="00137560" w:rsidRDefault="009540B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0FB6270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6FC5699" w14:textId="77777777" w:rsidR="009540B3" w:rsidRPr="00137560" w:rsidRDefault="009540B3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9932BC9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E038FC5" w14:textId="77777777" w:rsidR="009540B3" w:rsidRPr="00137560" w:rsidRDefault="009540B3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00480" w14:paraId="4A858835" w14:textId="77777777" w:rsidTr="00C3729D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886B" w14:textId="45381983" w:rsidR="00E00480" w:rsidRPr="005C4D09" w:rsidRDefault="00E0048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24</w:t>
            </w:r>
          </w:p>
          <w:p w14:paraId="21053D00" w14:textId="77777777" w:rsidR="00E00480" w:rsidRPr="005C4D09" w:rsidRDefault="00E00480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A3D0E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1DB4F4F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2266805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Unit 18</w:t>
            </w:r>
          </w:p>
          <w:p w14:paraId="56715BC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5DC05C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74D6FE4E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6E6F410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52E023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 xml:space="preserve">Hasil </w:t>
            </w:r>
            <w:proofErr w:type="spellStart"/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21181AA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Berinovasi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Demi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Lestari</w:t>
            </w:r>
          </w:p>
          <w:p w14:paraId="34C33942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Bahasa</w:t>
            </w:r>
          </w:p>
          <w:p w14:paraId="4078627B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Penginovasi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Luncur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Jet</w:t>
            </w:r>
          </w:p>
          <w:p w14:paraId="0EB9F39F" w14:textId="6566E9CA" w:rsidR="00E00480" w:rsidRPr="001C30BB" w:rsidRDefault="006C7F33" w:rsidP="006C7F33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6C7F33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6C7F33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6C7F33">
              <w:rPr>
                <w:rFonts w:eastAsia="Arial Narrow" w:cs="Calibri"/>
                <w:sz w:val="22"/>
                <w:szCs w:val="22"/>
              </w:rPr>
              <w:t xml:space="preserve"> Kami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B10616" w14:textId="77777777" w:rsid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490129A1" w14:textId="1D1BB9BB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4CA6E219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93CC66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B9437C7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02CCFBF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22A8F01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5BCF12D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C7D470D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323ED1B" w14:textId="77777777" w:rsidR="00E00480" w:rsidRPr="001C30BB" w:rsidRDefault="00E00480" w:rsidP="00114024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B77AD0" w14:textId="3FA07145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AEF643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CE465F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128F31F" w14:textId="6CA2861C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03DB28" w14:textId="3A770176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>.</w:t>
            </w:r>
          </w:p>
          <w:p w14:paraId="6DFB60C6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FBC8490" w14:textId="05236A6D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mengujarkan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peribahasa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persembahan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E36733C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EFA65A" w14:textId="77777777" w:rsidR="006C7F33" w:rsidRPr="006C7F33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59B11A0F" w14:textId="65B55ABA" w:rsidR="00E00480" w:rsidRPr="00646658" w:rsidRDefault="006C7F33" w:rsidP="006C7F33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6C7F33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6C7F33">
              <w:rPr>
                <w:rFonts w:eastAsia="Arial" w:cs="Calibri"/>
                <w:sz w:val="22"/>
                <w:szCs w:val="22"/>
              </w:rPr>
              <w:t xml:space="preserve"> dan </w:t>
            </w:r>
          </w:p>
          <w:p w14:paraId="7A418896" w14:textId="77777777" w:rsidR="00E00480" w:rsidRPr="001C30BB" w:rsidRDefault="00E00480" w:rsidP="00E543E5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EC36" w14:textId="77777777" w:rsidR="00E00480" w:rsidRPr="00E543E5" w:rsidRDefault="00E00480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36FA810" w14:textId="15FA8ECE" w:rsidR="00E00480" w:rsidRPr="00E543E5" w:rsidRDefault="00E00480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542286">
              <w:rPr>
                <w:rFonts w:eastAsia="Arial Narrow" w:cs="Calibri"/>
                <w:sz w:val="22"/>
                <w:szCs w:val="22"/>
              </w:rPr>
              <w:t>133-138</w:t>
            </w:r>
          </w:p>
          <w:p w14:paraId="3D8F3C7D" w14:textId="77777777" w:rsidR="00E00480" w:rsidRDefault="00E00480" w:rsidP="0011402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B10569C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CD77848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12E6BA6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CE4A522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A9FDD80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2012A4D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1C0ABA7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7862427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02590A9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C2B687A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853FC4B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9029958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3C1A57A" w14:textId="77777777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6F6115D" w14:textId="77777777" w:rsidR="00E00480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904E0AC" w14:textId="77777777" w:rsidR="00E00480" w:rsidRDefault="00E00480" w:rsidP="00DE57F4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37B4151" w14:textId="10AC69C4" w:rsidR="00E00480" w:rsidRPr="00DE57F4" w:rsidRDefault="00E00480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5530A63B" w14:textId="77777777" w:rsidTr="00611DCB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9105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45EE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>PKJR</w:t>
            </w:r>
          </w:p>
          <w:p w14:paraId="51F78E1B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791697C9" w14:textId="21138910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AA3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6.1</w:t>
            </w:r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Tingkah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laku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yang</w:t>
            </w:r>
          </w:p>
          <w:p w14:paraId="34566A23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tanggungjawab</w:t>
            </w:r>
            <w:proofErr w:type="spellEnd"/>
          </w:p>
          <w:p w14:paraId="5481B91A" w14:textId="7232A245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seseorang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penumpang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72E" w14:textId="77777777" w:rsidR="00611DC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78AA5520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6.1.1    </w:t>
            </w:r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Menerangkan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kepentingan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untuk</w:t>
            </w:r>
            <w:proofErr w:type="spellEnd"/>
          </w:p>
          <w:p w14:paraId="3990AF87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menjadi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penumpang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dan</w:t>
            </w:r>
          </w:p>
          <w:p w14:paraId="163AE08F" w14:textId="7EAA8E1A" w:rsidR="00611DCB" w:rsidRPr="00BE1CC1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bertanggungjawab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D15" w14:textId="77777777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2B6B0D15" w14:textId="77777777" w:rsidR="00611DC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25</w:t>
            </w:r>
          </w:p>
          <w:p w14:paraId="225FEDC0" w14:textId="44E198EC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18</w:t>
            </w:r>
          </w:p>
        </w:tc>
      </w:tr>
    </w:tbl>
    <w:p w14:paraId="75D1A591" w14:textId="77777777" w:rsidR="00EA2E31" w:rsidRDefault="00EA2E31">
      <w:pPr>
        <w:rPr>
          <w:rFonts w:ascii="Times New Roman" w:eastAsia="Times New Roman" w:hAnsi="Times New Roman"/>
          <w:sz w:val="24"/>
        </w:rPr>
      </w:pPr>
    </w:p>
    <w:p w14:paraId="06C9B4B9" w14:textId="77777777" w:rsidR="00CE7F4B" w:rsidRDefault="00CE7F4B">
      <w:pPr>
        <w:rPr>
          <w:rFonts w:ascii="Times New Roman" w:eastAsia="Times New Roman" w:hAnsi="Times New Roman"/>
          <w:sz w:val="24"/>
        </w:rPr>
      </w:pPr>
    </w:p>
    <w:p w14:paraId="0326D93B" w14:textId="1DB47BB7" w:rsidR="00E543E5" w:rsidRDefault="00E543E5">
      <w:pPr>
        <w:rPr>
          <w:rFonts w:ascii="Times New Roman" w:eastAsia="Times New Roman" w:hAnsi="Times New Roman"/>
          <w:sz w:val="24"/>
        </w:rPr>
      </w:pPr>
    </w:p>
    <w:p w14:paraId="2FFAD720" w14:textId="451BB094" w:rsidR="00611DCB" w:rsidRDefault="00611DCB">
      <w:pPr>
        <w:rPr>
          <w:rFonts w:ascii="Times New Roman" w:eastAsia="Times New Roman" w:hAnsi="Times New Roman"/>
          <w:sz w:val="24"/>
        </w:rPr>
      </w:pPr>
    </w:p>
    <w:p w14:paraId="52520252" w14:textId="2F2FD47D" w:rsidR="00611DCB" w:rsidRDefault="00611DCB">
      <w:pPr>
        <w:rPr>
          <w:rFonts w:ascii="Times New Roman" w:eastAsia="Times New Roman" w:hAnsi="Times New Roman"/>
          <w:sz w:val="24"/>
        </w:rPr>
      </w:pPr>
    </w:p>
    <w:p w14:paraId="58F78AF0" w14:textId="2B99F6A0" w:rsidR="00611DCB" w:rsidRDefault="00611DCB">
      <w:pPr>
        <w:rPr>
          <w:rFonts w:ascii="Times New Roman" w:eastAsia="Times New Roman" w:hAnsi="Times New Roman"/>
          <w:sz w:val="24"/>
        </w:rPr>
      </w:pPr>
    </w:p>
    <w:p w14:paraId="4C971F02" w14:textId="5C8D631F" w:rsidR="00611DCB" w:rsidRDefault="00611DCB">
      <w:pPr>
        <w:rPr>
          <w:rFonts w:ascii="Times New Roman" w:eastAsia="Times New Roman" w:hAnsi="Times New Roman"/>
          <w:sz w:val="24"/>
        </w:rPr>
      </w:pPr>
    </w:p>
    <w:p w14:paraId="37207C78" w14:textId="7453EA1F" w:rsidR="00611DCB" w:rsidRDefault="00611DCB">
      <w:pPr>
        <w:rPr>
          <w:rFonts w:ascii="Times New Roman" w:eastAsia="Times New Roman" w:hAnsi="Times New Roman"/>
          <w:sz w:val="24"/>
        </w:rPr>
      </w:pPr>
    </w:p>
    <w:p w14:paraId="5249A1FE" w14:textId="77777777" w:rsidR="00611DCB" w:rsidRDefault="00611DCB">
      <w:pPr>
        <w:rPr>
          <w:rFonts w:ascii="Times New Roman" w:eastAsia="Times New Roman" w:hAnsi="Times New Roman"/>
          <w:sz w:val="24"/>
        </w:rPr>
      </w:pPr>
    </w:p>
    <w:p w14:paraId="04684C82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455"/>
        <w:gridCol w:w="3745"/>
        <w:gridCol w:w="2320"/>
      </w:tblGrid>
      <w:tr w:rsidR="00881661" w14:paraId="12C3A5AA" w14:textId="77777777" w:rsidTr="00913A92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4BC0D1" w14:textId="77777777" w:rsidR="00881661" w:rsidRPr="00137560" w:rsidRDefault="00881661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530D520" w14:textId="77777777" w:rsidR="00881661" w:rsidRPr="00137560" w:rsidRDefault="00881661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1D6D1AF6" w14:textId="77777777" w:rsidR="00881661" w:rsidRPr="00137560" w:rsidRDefault="0088166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DB00191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4390C56" w14:textId="77777777" w:rsidR="00881661" w:rsidRPr="00137560" w:rsidRDefault="00881661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B9B3866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CCF963F" w14:textId="77777777" w:rsidR="00881661" w:rsidRPr="00137560" w:rsidRDefault="00881661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81661" w14:paraId="39F67315" w14:textId="77777777" w:rsidTr="00611DCB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15C3" w14:textId="50286DED" w:rsidR="00881661" w:rsidRPr="005C4D09" w:rsidRDefault="00CE7F4B" w:rsidP="00483A5C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</w:t>
            </w:r>
            <w:r w:rsidR="002442DA">
              <w:rPr>
                <w:rFonts w:eastAsia="Arial Narrow" w:cs="Calibri"/>
                <w:sz w:val="22"/>
                <w:szCs w:val="22"/>
              </w:rPr>
              <w:t xml:space="preserve"> </w:t>
            </w:r>
            <w:r>
              <w:rPr>
                <w:rFonts w:eastAsia="Arial Narrow" w:cs="Calibri"/>
                <w:sz w:val="22"/>
                <w:szCs w:val="22"/>
              </w:rPr>
              <w:t>2</w:t>
            </w:r>
            <w:r w:rsidR="00EA2E31">
              <w:rPr>
                <w:rFonts w:eastAsia="Arial Narrow" w:cs="Calibri"/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2CC7EB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 6</w:t>
            </w:r>
          </w:p>
          <w:p w14:paraId="25FE58B1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Sains,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Teknologi</w:t>
            </w:r>
            <w:proofErr w:type="spellEnd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</w:p>
          <w:p w14:paraId="299D3B5E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FFB606A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Unit 18</w:t>
            </w:r>
          </w:p>
          <w:p w14:paraId="39AE7F20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764FC670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Inovasi</w:t>
            </w:r>
            <w:proofErr w:type="spellEnd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6D7CB264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3D4A255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Kecil*</w:t>
            </w:r>
          </w:p>
          <w:p w14:paraId="6F648865" w14:textId="77777777" w:rsidR="00542286" w:rsidRPr="00542286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 xml:space="preserve">Hasil </w:t>
            </w:r>
            <w:proofErr w:type="spellStart"/>
            <w:r w:rsidRPr="00542286">
              <w:rPr>
                <w:rFonts w:eastAsia="Arial Narrow" w:cs="Calibri"/>
                <w:b/>
                <w:bCs/>
                <w:sz w:val="22"/>
                <w:szCs w:val="22"/>
              </w:rPr>
              <w:t>Kreatif</w:t>
            </w:r>
            <w:proofErr w:type="spellEnd"/>
          </w:p>
          <w:p w14:paraId="7ED16BA5" w14:textId="77777777" w:rsidR="00542286" w:rsidRPr="0082383F" w:rsidRDefault="00542286" w:rsidP="0054228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Berinovasi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Demi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Alam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Lestari</w:t>
            </w:r>
          </w:p>
          <w:p w14:paraId="431B9AF1" w14:textId="77777777" w:rsidR="00542286" w:rsidRPr="0082383F" w:rsidRDefault="00542286" w:rsidP="0054228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Inovasi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Pembelajaran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Bahasa</w:t>
            </w:r>
          </w:p>
          <w:p w14:paraId="1513EF16" w14:textId="77777777" w:rsidR="00542286" w:rsidRPr="0082383F" w:rsidRDefault="00542286" w:rsidP="0054228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Penginovasi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Luncur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Jet</w:t>
            </w:r>
          </w:p>
          <w:p w14:paraId="7171AF32" w14:textId="38C7E92C" w:rsidR="00397D6E" w:rsidRDefault="00542286" w:rsidP="00542286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Kreativiti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Kami</w:t>
            </w:r>
          </w:p>
          <w:p w14:paraId="0E76AC4F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5F0829B1" w14:textId="77777777" w:rsidR="00931807" w:rsidRDefault="00931807" w:rsidP="0093180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M25</w:t>
            </w:r>
          </w:p>
          <w:p w14:paraId="57345E64" w14:textId="77777777" w:rsidR="00931807" w:rsidRPr="00E51C24" w:rsidRDefault="00931807" w:rsidP="0093180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(SEPT)</w:t>
            </w:r>
          </w:p>
          <w:p w14:paraId="0F15FC2C" w14:textId="77777777" w:rsidR="00931807" w:rsidRPr="00E51C24" w:rsidRDefault="00931807" w:rsidP="00931807">
            <w:pPr>
              <w:spacing w:line="0" w:lineRule="atLeast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5977CF4B" w14:textId="77777777" w:rsidR="00931807" w:rsidRDefault="00931807" w:rsidP="00931807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1C24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KASIH-SAYANG</w:t>
            </w:r>
          </w:p>
          <w:p w14:paraId="1607CA67" w14:textId="25895159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61E2F0" w14:textId="29299D4E" w:rsid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C8492A7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4BDB1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E1FF8C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B9725A9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08C8F8D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B6BCED0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EA0369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91CB1B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C5E15A5" w14:textId="77777777" w:rsidR="00233F58" w:rsidRDefault="00233F58" w:rsidP="00233F58">
            <w:pPr>
              <w:rPr>
                <w:rFonts w:eastAsia="Arial" w:cs="Calibri"/>
                <w:sz w:val="22"/>
                <w:szCs w:val="22"/>
              </w:rPr>
            </w:pPr>
          </w:p>
          <w:p w14:paraId="00711CBC" w14:textId="77777777" w:rsidR="00233F58" w:rsidRPr="00233F58" w:rsidRDefault="00233F58" w:rsidP="00233F58">
            <w:pPr>
              <w:ind w:firstLine="720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2F07C1" w14:textId="24C2253D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44931A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3C65A6" w14:textId="545B87B5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B1489C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F62F58" w14:textId="243BE6DE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>.</w:t>
            </w:r>
          </w:p>
          <w:p w14:paraId="488328A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ABB2E6F" w14:textId="135ECBD1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4.1.1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mengujarkan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dialog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mengandungi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peribahasa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persembahan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9F1592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F503AF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5.3.1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</w:p>
          <w:p w14:paraId="149B0900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peluasan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subjek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predikat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E1B20C1" w14:textId="77777777" w:rsidR="00207A8C" w:rsidRDefault="00207A8C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4CA875C" w14:textId="77777777" w:rsidR="0082383F" w:rsidRDefault="0082383F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179149F1" w14:textId="77777777" w:rsidR="0082383F" w:rsidRDefault="0082383F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47CDF148" w14:textId="58B7A066" w:rsidR="0082383F" w:rsidRPr="001C30BB" w:rsidRDefault="0082383F" w:rsidP="00233F5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4381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1289898" w14:textId="77777777" w:rsidR="00CE7F4B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82383F">
              <w:rPr>
                <w:rFonts w:eastAsia="Arial Narrow" w:cs="Calibri"/>
                <w:sz w:val="22"/>
                <w:szCs w:val="22"/>
              </w:rPr>
              <w:t>133-138</w:t>
            </w:r>
          </w:p>
          <w:p w14:paraId="1386309E" w14:textId="77777777" w:rsidR="0082383F" w:rsidRDefault="0082383F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260785E" w14:textId="5D72ADE6" w:rsidR="0082383F" w:rsidRPr="001C30BB" w:rsidRDefault="0082383F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2287C596" w14:textId="77777777" w:rsidTr="00611DCB">
        <w:trPr>
          <w:trHeight w:val="109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9CAAA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8393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2025674D" w14:textId="5248832E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F76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6.1</w:t>
            </w:r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Tingkah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laku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yang</w:t>
            </w:r>
          </w:p>
          <w:p w14:paraId="626E2C4E" w14:textId="77777777" w:rsidR="00611DCB" w:rsidRPr="00E7079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tanggungjawab</w:t>
            </w:r>
            <w:proofErr w:type="spellEnd"/>
          </w:p>
          <w:p w14:paraId="648AF29D" w14:textId="37A68F64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E70797">
              <w:rPr>
                <w:rFonts w:eastAsia="Arial Narrow" w:cs="Calibri"/>
                <w:color w:val="1F497D"/>
              </w:rPr>
              <w:t>seseorang</w:t>
            </w:r>
            <w:proofErr w:type="spellEnd"/>
            <w:r w:rsidRPr="00E7079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E70797">
              <w:rPr>
                <w:rFonts w:eastAsia="Arial Narrow" w:cs="Calibri"/>
                <w:color w:val="1F497D"/>
              </w:rPr>
              <w:t>penumpang</w:t>
            </w:r>
            <w:proofErr w:type="spellEnd"/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FC1" w14:textId="77777777" w:rsidR="00611DC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4E028B6B" w14:textId="77777777" w:rsidR="00611DCB" w:rsidRPr="00DE5B17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6.1.2 </w:t>
            </w:r>
            <w:proofErr w:type="spellStart"/>
            <w:r>
              <w:rPr>
                <w:rFonts w:eastAsia="Arial Narrow" w:cs="Calibri"/>
                <w:color w:val="1F497D"/>
              </w:rPr>
              <w:t>Menjelaskan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cara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penumpang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E5B17">
              <w:rPr>
                <w:rFonts w:eastAsia="Arial Narrow" w:cs="Calibri"/>
                <w:color w:val="1F497D"/>
              </w:rPr>
              <w:t>boleh</w:t>
            </w:r>
            <w:proofErr w:type="spellEnd"/>
            <w:r w:rsidRPr="00DE5B1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E5B17">
              <w:rPr>
                <w:rFonts w:eastAsia="Arial Narrow" w:cs="Calibri"/>
                <w:color w:val="1F497D"/>
              </w:rPr>
              <w:t>menyumbang</w:t>
            </w:r>
            <w:proofErr w:type="spellEnd"/>
            <w:r w:rsidRPr="00DE5B1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E5B17">
              <w:rPr>
                <w:rFonts w:eastAsia="Arial Narrow" w:cs="Calibri"/>
                <w:color w:val="1F497D"/>
              </w:rPr>
              <w:t>kepada</w:t>
            </w:r>
            <w:proofErr w:type="spellEnd"/>
          </w:p>
          <w:p w14:paraId="72501A92" w14:textId="52AB6EE6" w:rsidR="00611DCB" w:rsidRPr="00BE1CC1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DE5B17">
              <w:rPr>
                <w:rFonts w:eastAsia="Arial Narrow" w:cs="Calibri"/>
                <w:color w:val="1F497D"/>
              </w:rPr>
              <w:t>keselamatan</w:t>
            </w:r>
            <w:proofErr w:type="spellEnd"/>
            <w:r w:rsidRPr="00DE5B17">
              <w:rPr>
                <w:rFonts w:eastAsia="Arial Narrow" w:cs="Calibri"/>
                <w:color w:val="1F497D"/>
              </w:rPr>
              <w:t xml:space="preserve"> orang lain.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6F88" w14:textId="77777777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2D5577D8" w14:textId="77777777" w:rsidR="00611DC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26</w:t>
            </w:r>
          </w:p>
          <w:p w14:paraId="2B457434" w14:textId="42E35F3A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19</w:t>
            </w:r>
          </w:p>
        </w:tc>
      </w:tr>
    </w:tbl>
    <w:p w14:paraId="4DB3C509" w14:textId="77777777" w:rsidR="00881661" w:rsidRDefault="00881661">
      <w:pPr>
        <w:rPr>
          <w:rFonts w:ascii="Times New Roman" w:eastAsia="Times New Roman" w:hAnsi="Times New Roman"/>
          <w:sz w:val="24"/>
        </w:rPr>
      </w:pPr>
    </w:p>
    <w:p w14:paraId="049AD74B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434216BD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596F16DE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5CD240F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79ED0C04" w14:textId="77777777" w:rsidR="006A7DA8" w:rsidRDefault="006A7DA8">
      <w:pPr>
        <w:rPr>
          <w:rFonts w:ascii="Times New Roman" w:eastAsia="Times New Roman" w:hAnsi="Times New Roman"/>
          <w:sz w:val="24"/>
        </w:rPr>
      </w:pPr>
    </w:p>
    <w:p w14:paraId="15F2FAFA" w14:textId="3BCE50B5" w:rsidR="00651F17" w:rsidRDefault="00651F17">
      <w:pPr>
        <w:rPr>
          <w:rFonts w:ascii="Times New Roman" w:eastAsia="Times New Roman" w:hAnsi="Times New Roman"/>
          <w:sz w:val="24"/>
        </w:rPr>
      </w:pPr>
    </w:p>
    <w:p w14:paraId="74FB0565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A7DA8" w14:paraId="40AE829D" w14:textId="77777777" w:rsidTr="00C3729D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59316AC" w14:textId="77777777" w:rsidR="006A7DA8" w:rsidRPr="00137560" w:rsidRDefault="006A7DA8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6D993C3" w14:textId="77777777" w:rsidR="006A7DA8" w:rsidRPr="00137560" w:rsidRDefault="006A7DA8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4065A0F" w14:textId="77777777" w:rsidR="006A7DA8" w:rsidRPr="00137560" w:rsidRDefault="006A7DA8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2B9D075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D7EFEA1" w14:textId="77777777" w:rsidR="006A7DA8" w:rsidRPr="00137560" w:rsidRDefault="006A7DA8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BFB5681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43281E9" w14:textId="77777777" w:rsidR="006A7DA8" w:rsidRPr="00137560" w:rsidRDefault="006A7DA8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A7DA8" w14:paraId="422C253B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9901" w14:textId="0E2F5FF5" w:rsidR="006A7DA8" w:rsidRPr="005C4D09" w:rsidRDefault="00651F17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EA2E31">
              <w:rPr>
                <w:rFonts w:eastAsia="Arial Narrow" w:cs="Calibri"/>
                <w:sz w:val="22"/>
                <w:szCs w:val="22"/>
              </w:rPr>
              <w:t>6</w:t>
            </w:r>
          </w:p>
          <w:p w14:paraId="7A5B7847" w14:textId="77777777" w:rsidR="006A7DA8" w:rsidRPr="005C4D09" w:rsidRDefault="006A7DA8" w:rsidP="00C3729D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4091C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7</w:t>
            </w:r>
          </w:p>
          <w:p w14:paraId="3524FD4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67151D9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01C849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Unit 19</w:t>
            </w:r>
          </w:p>
          <w:p w14:paraId="511870AC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1A7571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Penternakan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Janakan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Pendapatan</w:t>
            </w:r>
            <w:proofErr w:type="spellEnd"/>
          </w:p>
          <w:p w14:paraId="7BC4062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A2E1F3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466FD78C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Ayuh,Kita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Bertenak</w:t>
            </w:r>
            <w:proofErr w:type="spellEnd"/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!</w:t>
            </w:r>
          </w:p>
          <w:p w14:paraId="4BACDE8A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Perikanan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Darat</w:t>
            </w:r>
            <w:proofErr w:type="spellEnd"/>
          </w:p>
          <w:p w14:paraId="41E23551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Menternak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Angsa</w:t>
            </w:r>
            <w:proofErr w:type="spellEnd"/>
          </w:p>
          <w:p w14:paraId="1E242E7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Seloka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Menjadi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Penternak</w:t>
            </w:r>
            <w:proofErr w:type="spellEnd"/>
          </w:p>
          <w:p w14:paraId="50AEE2B6" w14:textId="6D1703A9" w:rsidR="009B01A7" w:rsidRDefault="0082383F" w:rsidP="0082383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2383F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Ketam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 Narrow" w:cs="Calibri"/>
                <w:sz w:val="22"/>
                <w:szCs w:val="22"/>
              </w:rPr>
              <w:t>Nipah</w:t>
            </w:r>
            <w:proofErr w:type="spellEnd"/>
            <w:r w:rsidRPr="0082383F">
              <w:rPr>
                <w:rFonts w:eastAsia="Arial Narrow" w:cs="Calibri"/>
                <w:sz w:val="22"/>
                <w:szCs w:val="22"/>
              </w:rPr>
              <w:t xml:space="preserve"> Kotak</w:t>
            </w:r>
          </w:p>
          <w:p w14:paraId="603C3C5A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1E4398B" w14:textId="77777777" w:rsidR="009B01A7" w:rsidRDefault="009B01A7" w:rsidP="006A7DA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B802BBD" w14:textId="77777777" w:rsidR="009B01A7" w:rsidRPr="001C30BB" w:rsidRDefault="009B01A7" w:rsidP="00397D6E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70FF03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CF3F3D4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DDC868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85E270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0D25CC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66FB132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ED737B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173DE86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2C6DEE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F5B0CAA" w14:textId="0C250863" w:rsidR="002D2E2A" w:rsidRPr="002D2E2A" w:rsidRDefault="002D2E2A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301B537" w14:textId="77777777" w:rsidR="002D2E2A" w:rsidRPr="002D2E2A" w:rsidRDefault="002D2E2A" w:rsidP="002D2E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391E88E" w14:textId="77777777" w:rsidR="002D2E2A" w:rsidRPr="002D2E2A" w:rsidRDefault="002D2E2A" w:rsidP="002D2E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F9366CD" w14:textId="77777777" w:rsidR="002D2E2A" w:rsidRPr="002D2E2A" w:rsidRDefault="002D2E2A" w:rsidP="002D2E2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4DBB0CC" w14:textId="77777777" w:rsidR="006A7DA8" w:rsidRPr="001C30BB" w:rsidRDefault="006A7DA8" w:rsidP="006A7DA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3965EF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E15EC1" w14:textId="77777777" w:rsidR="0082383F" w:rsidRPr="0082383F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FFD00B5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810FD7D" w14:textId="1FDF09D9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ED9872A" w14:textId="7554464D" w:rsid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D19FDB8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A233F89" w14:textId="77777777" w:rsidR="0082383F" w:rsidRPr="0082383F" w:rsidRDefault="0082383F" w:rsidP="0082383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4ADADB" w14:textId="77777777" w:rsidR="0082383F" w:rsidRPr="0082383F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4C7A2F9" w14:textId="77777777" w:rsidR="004D5BB2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  <w:r w:rsidRPr="0082383F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2383F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2383F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D3E99FF" w14:textId="106DF11D" w:rsidR="0082383F" w:rsidRPr="001C30BB" w:rsidRDefault="0082383F" w:rsidP="0082383F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6AF5E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4208DB1" w14:textId="77777777" w:rsidR="00186D3E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1</w:t>
            </w:r>
            <w:r w:rsidR="0082383F">
              <w:rPr>
                <w:rFonts w:eastAsia="Arial Narrow" w:cs="Calibri"/>
                <w:sz w:val="22"/>
                <w:szCs w:val="22"/>
              </w:rPr>
              <w:t>44-150</w:t>
            </w:r>
          </w:p>
          <w:p w14:paraId="0842378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9E7D6DA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64942B9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A00B18F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A6F0EE6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26A279EC" w14:textId="019B6334" w:rsidR="00C77C4C" w:rsidRPr="00C77C4C" w:rsidRDefault="00C77C4C" w:rsidP="00931807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611DCB" w14:paraId="2C250E44" w14:textId="77777777" w:rsidTr="0074164E">
        <w:trPr>
          <w:trHeight w:val="118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D21C0" w14:textId="77777777" w:rsidR="00611DCB" w:rsidRPr="005C4D09" w:rsidRDefault="00611DCB" w:rsidP="00611DC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4392" w14:textId="77777777" w:rsidR="00611DCB" w:rsidRPr="008E009F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06A1658D" w14:textId="7221207D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043" w14:textId="17805C4B" w:rsidR="00611DCB" w:rsidRPr="00E21029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C51A" w14:textId="77777777" w:rsidR="00611DC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2E806F28" w14:textId="77777777" w:rsidR="00611DCB" w:rsidRPr="00845BFE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6.2.2 </w:t>
            </w:r>
            <w:proofErr w:type="spellStart"/>
            <w:r>
              <w:rPr>
                <w:rFonts w:eastAsia="Arial Narrow" w:cs="Calibri"/>
                <w:color w:val="1F497D"/>
              </w:rPr>
              <w:t>Menyenaraikan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membincangkan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pelbagai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jenis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penumpang</w:t>
            </w:r>
            <w:proofErr w:type="spellEnd"/>
          </w:p>
          <w:p w14:paraId="05431C70" w14:textId="10351CEA" w:rsidR="00611DCB" w:rsidRPr="00BE1CC1" w:rsidRDefault="00611DCB" w:rsidP="00611DCB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berlainan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usia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menerangkan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kesesuaian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setiap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satunya</w:t>
            </w:r>
            <w:proofErr w:type="spellEnd"/>
            <w:r w:rsidRPr="00845BFE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E890" w14:textId="77777777" w:rsidR="00611DCB" w:rsidRPr="001C30BB" w:rsidRDefault="00611DCB" w:rsidP="00611DCB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67DDD552" w14:textId="77777777" w:rsidR="00611DC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27</w:t>
            </w:r>
          </w:p>
          <w:p w14:paraId="211B374B" w14:textId="444D920A" w:rsidR="00611DCB" w:rsidRPr="001C30BB" w:rsidRDefault="00611DCB" w:rsidP="00611DCB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20</w:t>
            </w:r>
          </w:p>
        </w:tc>
      </w:tr>
    </w:tbl>
    <w:p w14:paraId="24A10E43" w14:textId="77777777" w:rsidR="00521C37" w:rsidRDefault="00521C37">
      <w:pPr>
        <w:rPr>
          <w:rFonts w:ascii="Times New Roman" w:eastAsia="Times New Roman" w:hAnsi="Times New Roman"/>
          <w:sz w:val="24"/>
        </w:rPr>
      </w:pPr>
    </w:p>
    <w:p w14:paraId="51ACE5B9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p w14:paraId="70F5CBB0" w14:textId="1E03CBA2" w:rsidR="007F0617" w:rsidRDefault="007F0617">
      <w:pPr>
        <w:rPr>
          <w:rFonts w:ascii="Times New Roman" w:eastAsia="Times New Roman" w:hAnsi="Times New Roman"/>
          <w:sz w:val="24"/>
        </w:rPr>
      </w:pPr>
    </w:p>
    <w:p w14:paraId="12A7BC1A" w14:textId="47E7F867" w:rsidR="0082383F" w:rsidRDefault="0082383F">
      <w:pPr>
        <w:rPr>
          <w:rFonts w:ascii="Times New Roman" w:eastAsia="Times New Roman" w:hAnsi="Times New Roman"/>
          <w:sz w:val="24"/>
        </w:rPr>
      </w:pPr>
    </w:p>
    <w:p w14:paraId="293161C9" w14:textId="668111BE" w:rsidR="0082383F" w:rsidRDefault="0082383F">
      <w:pPr>
        <w:rPr>
          <w:rFonts w:ascii="Times New Roman" w:eastAsia="Times New Roman" w:hAnsi="Times New Roman"/>
          <w:sz w:val="24"/>
        </w:rPr>
      </w:pPr>
    </w:p>
    <w:p w14:paraId="009288EF" w14:textId="109BE350" w:rsidR="0082383F" w:rsidRDefault="0082383F">
      <w:pPr>
        <w:rPr>
          <w:rFonts w:ascii="Times New Roman" w:eastAsia="Times New Roman" w:hAnsi="Times New Roman"/>
          <w:sz w:val="24"/>
        </w:rPr>
      </w:pPr>
    </w:p>
    <w:p w14:paraId="476C272A" w14:textId="1B2756F5" w:rsidR="0082383F" w:rsidRDefault="0082383F">
      <w:pPr>
        <w:rPr>
          <w:rFonts w:ascii="Times New Roman" w:eastAsia="Times New Roman" w:hAnsi="Times New Roman"/>
          <w:sz w:val="24"/>
        </w:rPr>
      </w:pPr>
    </w:p>
    <w:p w14:paraId="4F3FA4F5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p w14:paraId="209404D8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p w14:paraId="698A8724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p w14:paraId="026F6485" w14:textId="77777777" w:rsidR="007F0617" w:rsidRDefault="007F061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330"/>
        <w:gridCol w:w="4105"/>
        <w:gridCol w:w="2320"/>
      </w:tblGrid>
      <w:tr w:rsidR="00F80180" w14:paraId="15AF9A2F" w14:textId="77777777" w:rsidTr="002A1790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6700023" w14:textId="77777777" w:rsidR="00F80180" w:rsidRPr="00137560" w:rsidRDefault="00F80180" w:rsidP="004220F7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1C1EC94" w14:textId="77777777" w:rsidR="00F80180" w:rsidRPr="00137560" w:rsidRDefault="00F80180" w:rsidP="004220F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9D942A" w14:textId="77777777" w:rsidR="00F80180" w:rsidRPr="00137560" w:rsidRDefault="00F80180" w:rsidP="004220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349F8DE" w14:textId="77777777" w:rsidR="00F80180" w:rsidRPr="00137560" w:rsidRDefault="00F80180" w:rsidP="004220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7DD4A7E" w14:textId="77777777" w:rsidR="00F80180" w:rsidRPr="00137560" w:rsidRDefault="00F80180" w:rsidP="004220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F7FA88D" w14:textId="77777777" w:rsidR="00F80180" w:rsidRPr="00137560" w:rsidRDefault="00F80180" w:rsidP="004220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F720ED3" w14:textId="77777777" w:rsidR="00F80180" w:rsidRPr="00137560" w:rsidRDefault="00F80180" w:rsidP="004220F7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F80180" w14:paraId="5689D407" w14:textId="77777777" w:rsidTr="0074164E">
        <w:trPr>
          <w:trHeight w:val="600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B546" w14:textId="2469E479" w:rsidR="00F80180" w:rsidRPr="005C4D09" w:rsidRDefault="00CE7F4B" w:rsidP="004220F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EA2E31">
              <w:rPr>
                <w:rFonts w:eastAsia="Arial Narrow" w:cs="Calibri"/>
                <w:sz w:val="22"/>
                <w:szCs w:val="22"/>
              </w:rPr>
              <w:t>7</w:t>
            </w:r>
          </w:p>
          <w:p w14:paraId="71C8FABF" w14:textId="77777777" w:rsidR="00F80180" w:rsidRPr="005C4D09" w:rsidRDefault="00F80180" w:rsidP="004220F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7223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7</w:t>
            </w:r>
          </w:p>
          <w:p w14:paraId="3F77F4C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77F5CEC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C0B993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Unit 19</w:t>
            </w:r>
          </w:p>
          <w:p w14:paraId="5402A24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*</w:t>
            </w:r>
          </w:p>
          <w:p w14:paraId="04189E4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Penternakan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Janakan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Pendapatan</w:t>
            </w:r>
            <w:proofErr w:type="spellEnd"/>
          </w:p>
          <w:p w14:paraId="3F7D599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6E203F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67BEF0F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Ayuh,Kita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Bertenak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!</w:t>
            </w:r>
          </w:p>
          <w:p w14:paraId="232F5CEC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Perikanan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Darat</w:t>
            </w:r>
            <w:proofErr w:type="spellEnd"/>
          </w:p>
          <w:p w14:paraId="6B0C82C1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Menternak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Angsa</w:t>
            </w:r>
            <w:proofErr w:type="spellEnd"/>
          </w:p>
          <w:p w14:paraId="5A0108B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Seloka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Menjadi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Penternak</w:t>
            </w:r>
            <w:proofErr w:type="spellEnd"/>
          </w:p>
          <w:p w14:paraId="78DD1FBE" w14:textId="74B8562E" w:rsidR="00F80180" w:rsidRPr="001C30BB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Ketam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Nipah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Kotak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C79C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0B9379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C96635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06DBF0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D46087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2C0B64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1D4F81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D7FEAEC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F642F2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6CF4FC1" w14:textId="71B7C70F" w:rsidR="00F80180" w:rsidRPr="001C30BB" w:rsidRDefault="00F80180" w:rsidP="002A1790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9E62B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menghujahkan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idea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tersurat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tersirat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03E69A9" w14:textId="195DBE78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5686E68" w14:textId="77777777" w:rsidR="00EC29DA" w:rsidRPr="00EC29DA" w:rsidRDefault="00EC29DA" w:rsidP="00EC29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26068D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A2F0DF" w14:textId="525B3E86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0FF8302" w14:textId="7C9C2474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Mengedit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memurnikan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D2F769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4E6B74" w14:textId="3D890FDC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Melafazkan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melagukan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seloka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nada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pengajaran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57CEA0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709E7F6" w14:textId="64A33317" w:rsidR="007F0617" w:rsidRPr="007F0617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214C0B5" w14:textId="77777777" w:rsidR="007F0617" w:rsidRPr="007F0617" w:rsidRDefault="007F0617" w:rsidP="007F061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131884A" w14:textId="77777777" w:rsidR="002A1790" w:rsidRPr="001C30BB" w:rsidRDefault="002A1790" w:rsidP="007F0617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62FE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6B50683D" w14:textId="7A3D4905" w:rsidR="00F80180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C29DA">
              <w:rPr>
                <w:rFonts w:eastAsia="Arial Narrow" w:cs="Calibri"/>
                <w:sz w:val="22"/>
                <w:szCs w:val="22"/>
              </w:rPr>
              <w:t>144-150</w:t>
            </w:r>
          </w:p>
          <w:p w14:paraId="06BBCE5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DE6D177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AFEAC7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72BB40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2A6B6CD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0BFC82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6DD59C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8A894E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665CDA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A8EF75A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9B40B5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B22F12E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68B218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2919A72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D1AC1CF" w14:textId="406E6EC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164E" w14:paraId="3B140100" w14:textId="77777777" w:rsidTr="0074164E">
        <w:trPr>
          <w:trHeight w:val="93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413BD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535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160C7740" w14:textId="4CFF6310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9276" w14:textId="0ECE0B8D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359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6D3F2F53" w14:textId="0768F94F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87467">
              <w:rPr>
                <w:rFonts w:eastAsia="Arial Narrow" w:cs="Calibri"/>
                <w:color w:val="1F497D"/>
              </w:rPr>
              <w:t xml:space="preserve">6.2.3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Menunjukkan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cara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alat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perlindungan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bersesuaian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di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kancingkan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dilaraskan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supaya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muat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kepada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pemakainya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83D5" w14:textId="77777777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1C30BB">
              <w:rPr>
                <w:rFonts w:eastAsia="Arial Narrow" w:cs="Calibri"/>
                <w:color w:val="1F497D"/>
              </w:rPr>
              <w:t>PKJR</w:t>
            </w:r>
          </w:p>
          <w:p w14:paraId="15825A6C" w14:textId="77777777" w:rsidR="0074164E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28</w:t>
            </w:r>
          </w:p>
          <w:p w14:paraId="386CA573" w14:textId="44D3A51F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21 (A)</w:t>
            </w:r>
          </w:p>
        </w:tc>
      </w:tr>
    </w:tbl>
    <w:p w14:paraId="09772DC7" w14:textId="7D37059B" w:rsidR="00F80180" w:rsidRDefault="00F80180">
      <w:pPr>
        <w:rPr>
          <w:rFonts w:ascii="Times New Roman" w:eastAsia="Times New Roman" w:hAnsi="Times New Roman"/>
          <w:sz w:val="24"/>
        </w:rPr>
      </w:pPr>
    </w:p>
    <w:p w14:paraId="42DF164D" w14:textId="03675FB8" w:rsidR="0082383F" w:rsidRDefault="0082383F">
      <w:pPr>
        <w:rPr>
          <w:rFonts w:ascii="Times New Roman" w:eastAsia="Times New Roman" w:hAnsi="Times New Roman"/>
          <w:sz w:val="24"/>
        </w:rPr>
      </w:pPr>
    </w:p>
    <w:p w14:paraId="2FCFBDDB" w14:textId="492651C8" w:rsidR="0082383F" w:rsidRDefault="0082383F">
      <w:pPr>
        <w:rPr>
          <w:rFonts w:ascii="Times New Roman" w:eastAsia="Times New Roman" w:hAnsi="Times New Roman"/>
          <w:sz w:val="24"/>
        </w:rPr>
      </w:pPr>
    </w:p>
    <w:p w14:paraId="5E1C2E8F" w14:textId="7A331A08" w:rsidR="0082383F" w:rsidRDefault="0082383F">
      <w:pPr>
        <w:rPr>
          <w:rFonts w:ascii="Times New Roman" w:eastAsia="Times New Roman" w:hAnsi="Times New Roman"/>
          <w:sz w:val="24"/>
        </w:rPr>
      </w:pPr>
    </w:p>
    <w:p w14:paraId="157AAF4D" w14:textId="1EA3E355" w:rsidR="0082383F" w:rsidRDefault="0082383F">
      <w:pPr>
        <w:rPr>
          <w:rFonts w:ascii="Times New Roman" w:eastAsia="Times New Roman" w:hAnsi="Times New Roman"/>
          <w:sz w:val="24"/>
        </w:rPr>
      </w:pPr>
    </w:p>
    <w:p w14:paraId="1054FCDD" w14:textId="27755A9E" w:rsidR="0082383F" w:rsidRDefault="0082383F">
      <w:pPr>
        <w:rPr>
          <w:rFonts w:ascii="Times New Roman" w:eastAsia="Times New Roman" w:hAnsi="Times New Roman"/>
          <w:sz w:val="24"/>
        </w:rPr>
      </w:pPr>
    </w:p>
    <w:p w14:paraId="5C2218F1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p w14:paraId="2DB3DEFD" w14:textId="687E4B2D" w:rsidR="0082383F" w:rsidRDefault="0082383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330"/>
        <w:gridCol w:w="4105"/>
        <w:gridCol w:w="2320"/>
      </w:tblGrid>
      <w:tr w:rsidR="0082383F" w14:paraId="776F1EA0" w14:textId="77777777" w:rsidTr="00E24D96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E7708A8" w14:textId="77777777" w:rsidR="0082383F" w:rsidRPr="00137560" w:rsidRDefault="0082383F" w:rsidP="00E24D96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7941589" w14:textId="77777777" w:rsidR="0082383F" w:rsidRPr="00137560" w:rsidRDefault="0082383F" w:rsidP="00E24D96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70AF007" w14:textId="77777777" w:rsidR="0082383F" w:rsidRPr="00137560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9A70C6C" w14:textId="77777777" w:rsidR="0082383F" w:rsidRPr="00137560" w:rsidRDefault="0082383F" w:rsidP="00E24D9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8943079" w14:textId="77777777" w:rsidR="0082383F" w:rsidRPr="00137560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814765D" w14:textId="77777777" w:rsidR="0082383F" w:rsidRPr="00137560" w:rsidRDefault="0082383F" w:rsidP="00E24D96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40D908B" w14:textId="77777777" w:rsidR="0082383F" w:rsidRPr="00137560" w:rsidRDefault="0082383F" w:rsidP="00E24D96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2383F" w14:paraId="2EEF6BEC" w14:textId="77777777" w:rsidTr="0074164E">
        <w:trPr>
          <w:trHeight w:val="6005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E32C" w14:textId="7555CDC5" w:rsidR="0082383F" w:rsidRPr="005C4D09" w:rsidRDefault="0082383F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28</w:t>
            </w:r>
          </w:p>
          <w:p w14:paraId="2676035A" w14:textId="77777777" w:rsidR="0082383F" w:rsidRPr="005C4D09" w:rsidRDefault="0082383F" w:rsidP="00E24D96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3F35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7</w:t>
            </w:r>
          </w:p>
          <w:p w14:paraId="4A7B9E3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0371414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AE21B7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Unit 20</w:t>
            </w:r>
          </w:p>
          <w:p w14:paraId="3F44291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4E99CD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Rezeki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Daripada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Tanah</w:t>
            </w:r>
          </w:p>
          <w:p w14:paraId="0133C300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39CC7C0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74BE74F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Menanam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Sayur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di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Rumah</w:t>
            </w:r>
            <w:proofErr w:type="spellEnd"/>
          </w:p>
          <w:p w14:paraId="49998F3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Pahlawan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Cangkul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di Tengah Kota</w:t>
            </w:r>
          </w:p>
          <w:p w14:paraId="2318952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Teki-teki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Buah-buahan</w:t>
            </w:r>
            <w:proofErr w:type="spellEnd"/>
          </w:p>
          <w:p w14:paraId="011E3D3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 xml:space="preserve">-Ada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Padi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Ada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Beras</w:t>
            </w:r>
            <w:proofErr w:type="spellEnd"/>
          </w:p>
          <w:p w14:paraId="05F2D0BF" w14:textId="001FA7ED" w:rsidR="0082383F" w:rsidRPr="001C30BB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Enaknya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Harum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Manis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95009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944C7F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EB76B01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8DE2A6C" w14:textId="57A49AB4" w:rsidR="00EC29DA" w:rsidRPr="00EC29DA" w:rsidRDefault="00EC29DA" w:rsidP="00EC29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E0E720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B39A65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AE9CEF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EC7747C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CC960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B46BADA" w14:textId="0445BDF5" w:rsidR="0082383F" w:rsidRPr="001C30BB" w:rsidRDefault="0082383F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100AA7" w14:textId="6A35E307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1.2.3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Bersoal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jawab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keputusan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0536FF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755494" w14:textId="50CA318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423A81A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98DAC27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3.1.1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mekanis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berangkai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B1239FF" w14:textId="58C8C569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547BFB4" w14:textId="4B81C7EB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4.2.2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Mepersembahkan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penuh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penghayatan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C9254F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A9BD600" w14:textId="36301C27" w:rsidR="0082383F" w:rsidRPr="007F0617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6D7479" w14:textId="77777777" w:rsidR="0082383F" w:rsidRPr="007F0617" w:rsidRDefault="0082383F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D1A21D1" w14:textId="77777777" w:rsidR="0082383F" w:rsidRPr="007F0617" w:rsidRDefault="0082383F" w:rsidP="00E24D96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E90434B" w14:textId="77777777" w:rsidR="0082383F" w:rsidRPr="001C30BB" w:rsidRDefault="0082383F" w:rsidP="00E24D96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4B2C" w14:textId="77777777" w:rsidR="0082383F" w:rsidRPr="00E543E5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EBA8FED" w14:textId="4B3779E6" w:rsidR="0082383F" w:rsidRDefault="0082383F" w:rsidP="00E24D96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="00EC29DA">
              <w:rPr>
                <w:rFonts w:eastAsia="Arial Narrow" w:cs="Calibri"/>
                <w:sz w:val="22"/>
                <w:szCs w:val="22"/>
              </w:rPr>
              <w:t>51-156</w:t>
            </w:r>
          </w:p>
          <w:p w14:paraId="56307919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1CA2939E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2405DE94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1038A6DD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866309E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3364106A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20D68561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0C7B008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7B8FBEB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3EA55E7B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926750A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0364F11B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52823E92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69A755DB" w14:textId="77777777" w:rsidR="0082383F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  <w:p w14:paraId="5395A533" w14:textId="77777777" w:rsidR="0082383F" w:rsidRPr="00DE57F4" w:rsidRDefault="0082383F" w:rsidP="00E24D96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164E" w14:paraId="28D6736D" w14:textId="77777777" w:rsidTr="0074164E">
        <w:trPr>
          <w:trHeight w:val="93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2A19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0ED0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03F94234" w14:textId="552C334D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333" w14:textId="244DCE9C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1DE6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54CCEA39" w14:textId="27020541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D87467">
              <w:rPr>
                <w:rFonts w:eastAsia="Arial Narrow" w:cs="Calibri"/>
                <w:color w:val="1F497D"/>
              </w:rPr>
              <w:t xml:space="preserve">6.2.3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Menunjukkan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cara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alat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perlindungan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yang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bersesuaian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di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kancingkan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dilaraskan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supaya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muat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kepada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D87467">
              <w:rPr>
                <w:rFonts w:eastAsia="Arial Narrow" w:cs="Calibri"/>
                <w:color w:val="1F497D"/>
              </w:rPr>
              <w:t>pemakainya</w:t>
            </w:r>
            <w:proofErr w:type="spellEnd"/>
            <w:r w:rsidRPr="00D87467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082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15DE0573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29</w:t>
            </w:r>
          </w:p>
          <w:p w14:paraId="188E5EC5" w14:textId="0183C56D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21 (B</w:t>
            </w:r>
            <w:r w:rsidRPr="00532D80">
              <w:rPr>
                <w:rFonts w:eastAsia="Arial Narrow" w:cs="Calibri"/>
                <w:color w:val="1F497D"/>
              </w:rPr>
              <w:t>)</w:t>
            </w:r>
          </w:p>
        </w:tc>
      </w:tr>
    </w:tbl>
    <w:p w14:paraId="5016F130" w14:textId="1B2F913C" w:rsidR="0082383F" w:rsidRDefault="0082383F">
      <w:pPr>
        <w:rPr>
          <w:rFonts w:ascii="Times New Roman" w:eastAsia="Times New Roman" w:hAnsi="Times New Roman"/>
          <w:sz w:val="24"/>
        </w:rPr>
      </w:pPr>
    </w:p>
    <w:p w14:paraId="0AE379A0" w14:textId="53BDA5E6" w:rsidR="0082383F" w:rsidRDefault="0082383F">
      <w:pPr>
        <w:rPr>
          <w:rFonts w:ascii="Times New Roman" w:eastAsia="Times New Roman" w:hAnsi="Times New Roman"/>
          <w:sz w:val="24"/>
        </w:rPr>
      </w:pPr>
    </w:p>
    <w:p w14:paraId="2D9239EE" w14:textId="2A4C5B00" w:rsidR="0082383F" w:rsidRDefault="0082383F">
      <w:pPr>
        <w:rPr>
          <w:rFonts w:ascii="Times New Roman" w:eastAsia="Times New Roman" w:hAnsi="Times New Roman"/>
          <w:sz w:val="24"/>
        </w:rPr>
      </w:pPr>
    </w:p>
    <w:p w14:paraId="4E4BDECC" w14:textId="4FAF231B" w:rsidR="00EC29DA" w:rsidRDefault="00EC29DA">
      <w:pPr>
        <w:rPr>
          <w:rFonts w:ascii="Times New Roman" w:eastAsia="Times New Roman" w:hAnsi="Times New Roman"/>
          <w:sz w:val="24"/>
        </w:rPr>
      </w:pPr>
    </w:p>
    <w:p w14:paraId="0CE2AB56" w14:textId="6ED3C4A0" w:rsidR="00EC29DA" w:rsidRDefault="00EC29DA">
      <w:pPr>
        <w:rPr>
          <w:rFonts w:ascii="Times New Roman" w:eastAsia="Times New Roman" w:hAnsi="Times New Roman"/>
          <w:sz w:val="24"/>
        </w:rPr>
      </w:pPr>
    </w:p>
    <w:p w14:paraId="4D2B2BC7" w14:textId="0C3B62AA" w:rsidR="00EC29DA" w:rsidRDefault="00EC29DA">
      <w:pPr>
        <w:rPr>
          <w:rFonts w:ascii="Times New Roman" w:eastAsia="Times New Roman" w:hAnsi="Times New Roman"/>
          <w:sz w:val="24"/>
        </w:rPr>
      </w:pPr>
    </w:p>
    <w:p w14:paraId="5D44C06A" w14:textId="3196863D" w:rsidR="00EC29DA" w:rsidRDefault="00EC29DA">
      <w:pPr>
        <w:rPr>
          <w:rFonts w:ascii="Times New Roman" w:eastAsia="Times New Roman" w:hAnsi="Times New Roman"/>
          <w:sz w:val="24"/>
        </w:rPr>
      </w:pPr>
    </w:p>
    <w:p w14:paraId="76A8A2EE" w14:textId="77777777" w:rsidR="00EC29DA" w:rsidRDefault="00EC29DA">
      <w:pPr>
        <w:rPr>
          <w:rFonts w:ascii="Times New Roman" w:eastAsia="Times New Roman" w:hAnsi="Times New Roman"/>
          <w:sz w:val="24"/>
        </w:rPr>
      </w:pPr>
    </w:p>
    <w:p w14:paraId="6DF58187" w14:textId="77777777" w:rsidR="0082383F" w:rsidRDefault="0082383F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C3729D" w14:paraId="0E200C1B" w14:textId="77777777" w:rsidTr="00B70E8A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23D76D" w14:textId="77777777" w:rsidR="00C3729D" w:rsidRPr="00137560" w:rsidRDefault="00C3729D" w:rsidP="00C3729D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60C49EA" w14:textId="77777777" w:rsidR="00C3729D" w:rsidRPr="00137560" w:rsidRDefault="00C3729D" w:rsidP="00C3729D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07C5D43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E12C994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51CBFE5E" w14:textId="77777777" w:rsidR="00C3729D" w:rsidRPr="00137560" w:rsidRDefault="00C3729D" w:rsidP="00C3729D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9EA408E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ABB4A59" w14:textId="77777777" w:rsidR="00C3729D" w:rsidRPr="00137560" w:rsidRDefault="00C3729D" w:rsidP="00C3729D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729D" w14:paraId="31AD5450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1E21" w14:textId="643A4BE9" w:rsidR="00C3729D" w:rsidRPr="005C4D09" w:rsidRDefault="00EF1818" w:rsidP="00F14702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2</w:t>
            </w:r>
            <w:r w:rsidR="00EA2E31">
              <w:rPr>
                <w:rFonts w:eastAsia="Arial Narrow" w:cs="Calibri"/>
                <w:sz w:val="22"/>
                <w:szCs w:val="22"/>
              </w:rPr>
              <w:t>9</w:t>
            </w:r>
            <w:r w:rsidR="002E089D">
              <w:rPr>
                <w:rFonts w:eastAsia="Arial Narrow" w:cs="Calibri"/>
                <w:sz w:val="22"/>
                <w:szCs w:val="22"/>
              </w:rPr>
              <w:t>-30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6A73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7</w:t>
            </w:r>
          </w:p>
          <w:p w14:paraId="4168F91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Pertanian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Perternakan</w:t>
            </w:r>
            <w:proofErr w:type="spellEnd"/>
          </w:p>
          <w:p w14:paraId="7329A01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EF00C1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Unit 21</w:t>
            </w:r>
          </w:p>
          <w:p w14:paraId="7A0CB7E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4F8FCA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Dunia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Tani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Ternak</w:t>
            </w:r>
            <w:proofErr w:type="spellEnd"/>
          </w:p>
          <w:p w14:paraId="6F02632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9A35F2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1B86692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Pokok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>Serba</w:t>
            </w:r>
            <w:proofErr w:type="spellEnd"/>
            <w:r w:rsidRPr="00EC29DA">
              <w:rPr>
                <w:rFonts w:eastAsia="Arial Narrow" w:cs="Calibri"/>
                <w:b/>
                <w:bCs/>
                <w:sz w:val="22"/>
                <w:szCs w:val="22"/>
              </w:rPr>
              <w:t xml:space="preserve"> Guna </w:t>
            </w:r>
          </w:p>
          <w:p w14:paraId="0E7D056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 xml:space="preserve">-Susu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Kambing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Segar </w:t>
            </w:r>
          </w:p>
          <w:p w14:paraId="6D44895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Pokok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Lidah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Buaya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7955E1C3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 xml:space="preserve">-Hasil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Bumi</w:t>
            </w:r>
            <w:proofErr w:type="spellEnd"/>
            <w:r w:rsidRPr="00EC29DA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Ini</w:t>
            </w:r>
            <w:proofErr w:type="spellEnd"/>
          </w:p>
          <w:p w14:paraId="2B03C21C" w14:textId="6EC2EC26" w:rsidR="00C3729D" w:rsidRPr="002D581A" w:rsidRDefault="00EC29DA" w:rsidP="00EC29DA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EC29DA">
              <w:rPr>
                <w:rFonts w:eastAsia="Arial Narrow" w:cs="Calibri"/>
                <w:sz w:val="22"/>
                <w:szCs w:val="22"/>
              </w:rPr>
              <w:t xml:space="preserve">-Ikan </w:t>
            </w:r>
            <w:proofErr w:type="spellStart"/>
            <w:r w:rsidRPr="00EC29DA">
              <w:rPr>
                <w:rFonts w:eastAsia="Arial Narrow" w:cs="Calibri"/>
                <w:sz w:val="22"/>
                <w:szCs w:val="22"/>
              </w:rPr>
              <w:t>Sangkar</w:t>
            </w:r>
            <w:proofErr w:type="spellEnd"/>
          </w:p>
          <w:p w14:paraId="4A3A681D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DB9065D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35F1DA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68C30C0" w14:textId="77777777" w:rsidR="00E73F0F" w:rsidRDefault="00E73F0F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EDF65B3" w14:textId="77777777" w:rsidR="00E73F0F" w:rsidRDefault="00E73F0F" w:rsidP="00931807">
            <w:pPr>
              <w:spacing w:line="0" w:lineRule="atLeast"/>
              <w:rPr>
                <w:rFonts w:eastAsia="Arial Narrow" w:cs="Calibri"/>
                <w:sz w:val="22"/>
                <w:szCs w:val="22"/>
              </w:rPr>
            </w:pPr>
          </w:p>
          <w:p w14:paraId="083D0732" w14:textId="3BB4D599" w:rsidR="00730344" w:rsidRPr="00730344" w:rsidRDefault="00931807" w:rsidP="00730344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M29</w:t>
            </w:r>
          </w:p>
          <w:p w14:paraId="2849B35A" w14:textId="77777777" w:rsidR="00730344" w:rsidRPr="00931807" w:rsidRDefault="00730344" w:rsidP="00730344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31807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(OKT)</w:t>
            </w:r>
          </w:p>
          <w:p w14:paraId="2E72414A" w14:textId="77777777" w:rsidR="00730344" w:rsidRPr="00931807" w:rsidRDefault="00730344" w:rsidP="00730344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113C276E" w14:textId="77777777" w:rsidR="00730344" w:rsidRDefault="00730344" w:rsidP="00730344">
            <w:pPr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31807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HORMAT-MENGHORMATI</w:t>
            </w:r>
          </w:p>
          <w:p w14:paraId="0A644502" w14:textId="237316BD" w:rsidR="00931807" w:rsidRPr="00730344" w:rsidRDefault="00931807" w:rsidP="00730344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063F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AE7B7A6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67D28A2" w14:textId="7BC9F95B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0E70253A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A8C93B5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E0B842E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ADADB9D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927D619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84D6288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1E572DA" w14:textId="7BC52D1B" w:rsidR="00256B98" w:rsidRPr="001C30BB" w:rsidRDefault="00256B98" w:rsidP="00B70E8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35F1A2" w14:textId="71A5C95D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1.3.1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002ADA0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383B2A4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2.2.1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menaakul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multimedia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E68E870" w14:textId="0E72CE18" w:rsidR="00EC29DA" w:rsidRPr="00EC29DA" w:rsidRDefault="00EC29DA" w:rsidP="00EC29DA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59A9E6A1" w14:textId="27AA98DC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56B6F53B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6019570" w14:textId="7AAA06A0" w:rsid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 </w:t>
            </w:r>
          </w:p>
          <w:p w14:paraId="67CD2122" w14:textId="77777777" w:rsidR="00EC29DA" w:rsidRPr="00EC29DA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9CA528D" w14:textId="29858196" w:rsidR="00256B98" w:rsidRPr="00256B98" w:rsidRDefault="00EC29DA" w:rsidP="00EC29D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EC29DA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EC29DA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EC29DA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1CDB52E" w14:textId="77777777" w:rsidR="00256B98" w:rsidRPr="00256B98" w:rsidRDefault="00256B98" w:rsidP="00256B9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BAC63E7" w14:textId="77777777" w:rsidR="00256B98" w:rsidRPr="00256B98" w:rsidRDefault="00256B98" w:rsidP="00256B9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F81659F" w14:textId="77777777" w:rsidR="00B70E8A" w:rsidRPr="001C30BB" w:rsidRDefault="00B70E8A" w:rsidP="00B70E8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40EF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3DBBED5" w14:textId="3CB3A6FE" w:rsidR="00C3729D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15</w:t>
            </w:r>
            <w:r w:rsidR="00EC29DA">
              <w:rPr>
                <w:rFonts w:eastAsia="Arial Narrow" w:cs="Calibri"/>
                <w:sz w:val="22"/>
                <w:szCs w:val="22"/>
              </w:rPr>
              <w:t>7-162</w:t>
            </w:r>
          </w:p>
          <w:p w14:paraId="4384E193" w14:textId="77777777" w:rsidR="001B01E5" w:rsidRDefault="001B01E5" w:rsidP="00B70E8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22B02A25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47630887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E4A98FF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3B1BEE44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5196343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6AEAD8B1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4E223BE3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6BB75E5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004B9852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1CF1D05E" w14:textId="77777777" w:rsidR="00C77C4C" w:rsidRPr="00C77C4C" w:rsidRDefault="00C77C4C" w:rsidP="00C77C4C">
            <w:pPr>
              <w:rPr>
                <w:rFonts w:eastAsia="Arial Narrow" w:cs="Calibri"/>
                <w:sz w:val="22"/>
                <w:szCs w:val="22"/>
              </w:rPr>
            </w:pPr>
          </w:p>
          <w:p w14:paraId="7034B915" w14:textId="409662C0" w:rsidR="00C77C4C" w:rsidRPr="00C77C4C" w:rsidRDefault="00C77C4C" w:rsidP="00C77C4C">
            <w:pPr>
              <w:ind w:firstLine="720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164E" w14:paraId="02DB4A30" w14:textId="77777777" w:rsidTr="00931807">
        <w:trPr>
          <w:trHeight w:val="1384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5A4D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393A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6ADDF87D" w14:textId="22DB37F8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B56" w14:textId="24D7E768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DCE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715F7770" w14:textId="444B87A1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F3470C">
              <w:rPr>
                <w:rFonts w:eastAsia="Arial Narrow" w:cs="Calibri"/>
                <w:color w:val="1F497D"/>
              </w:rPr>
              <w:t xml:space="preserve">6.2.4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Membincangkan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tanggungjawab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penumpang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supaya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memakai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tali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pinggang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keledar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F3470C">
              <w:rPr>
                <w:rFonts w:eastAsia="Arial Narrow" w:cs="Calibri"/>
                <w:color w:val="1F497D"/>
              </w:rPr>
              <w:t>betulnya</w:t>
            </w:r>
            <w:proofErr w:type="spellEnd"/>
            <w:r w:rsidRPr="00F3470C"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B8AC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30646764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30-31</w:t>
            </w:r>
          </w:p>
          <w:p w14:paraId="69AF3D9B" w14:textId="16DF370E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22</w:t>
            </w:r>
          </w:p>
        </w:tc>
      </w:tr>
    </w:tbl>
    <w:p w14:paraId="3E47AA28" w14:textId="33902236" w:rsidR="00E543E5" w:rsidRDefault="00E543E5">
      <w:pPr>
        <w:rPr>
          <w:rFonts w:ascii="Times New Roman" w:eastAsia="Times New Roman" w:hAnsi="Times New Roman"/>
          <w:sz w:val="24"/>
        </w:rPr>
      </w:pPr>
    </w:p>
    <w:p w14:paraId="3B7D31C2" w14:textId="4CEAA589" w:rsidR="00931807" w:rsidRDefault="00931807">
      <w:pPr>
        <w:rPr>
          <w:rFonts w:ascii="Times New Roman" w:eastAsia="Times New Roman" w:hAnsi="Times New Roman"/>
          <w:sz w:val="24"/>
        </w:rPr>
      </w:pPr>
    </w:p>
    <w:p w14:paraId="60DD4C3D" w14:textId="24C2A757" w:rsidR="00931807" w:rsidRDefault="00931807">
      <w:pPr>
        <w:rPr>
          <w:rFonts w:ascii="Times New Roman" w:eastAsia="Times New Roman" w:hAnsi="Times New Roman"/>
          <w:sz w:val="24"/>
        </w:rPr>
      </w:pPr>
    </w:p>
    <w:p w14:paraId="5A9A6CA7" w14:textId="71471769" w:rsidR="00931807" w:rsidRDefault="00931807">
      <w:pPr>
        <w:rPr>
          <w:rFonts w:ascii="Times New Roman" w:eastAsia="Times New Roman" w:hAnsi="Times New Roman"/>
          <w:sz w:val="24"/>
        </w:rPr>
      </w:pPr>
    </w:p>
    <w:p w14:paraId="4F5A01B1" w14:textId="77777777" w:rsidR="00931807" w:rsidRDefault="00931807">
      <w:pPr>
        <w:rPr>
          <w:rFonts w:ascii="Times New Roman" w:eastAsia="Times New Roman" w:hAnsi="Times New Roman"/>
          <w:sz w:val="24"/>
        </w:rPr>
      </w:pPr>
    </w:p>
    <w:p w14:paraId="5E579A4B" w14:textId="77777777" w:rsidR="00B70E8A" w:rsidRDefault="00B70E8A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2915"/>
        <w:gridCol w:w="4285"/>
        <w:gridCol w:w="2320"/>
      </w:tblGrid>
      <w:tr w:rsidR="007C7D4C" w14:paraId="410D1C73" w14:textId="77777777" w:rsidTr="00CE7F4B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1C72050" w14:textId="77777777" w:rsidR="007C7D4C" w:rsidRPr="00137560" w:rsidRDefault="007C7D4C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F2F7A93" w14:textId="77777777" w:rsidR="007C7D4C" w:rsidRPr="00137560" w:rsidRDefault="007C7D4C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B7E2741" w14:textId="77777777" w:rsidR="007C7D4C" w:rsidRPr="00137560" w:rsidRDefault="007C7D4C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1B4B7E3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CFF600C" w14:textId="77777777" w:rsidR="007C7D4C" w:rsidRPr="00137560" w:rsidRDefault="007C7D4C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7C148B5D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B337B47" w14:textId="77777777" w:rsidR="007C7D4C" w:rsidRPr="00137560" w:rsidRDefault="007C7D4C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7C7D4C" w14:paraId="0F1EEB01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3076" w14:textId="2B8EFF0F" w:rsidR="007C7D4C" w:rsidRPr="005C4D09" w:rsidRDefault="00E73F0F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E51BD">
              <w:rPr>
                <w:rFonts w:eastAsia="Arial Narrow" w:cs="Calibri"/>
                <w:sz w:val="22"/>
                <w:szCs w:val="22"/>
              </w:rPr>
              <w:t>31</w:t>
            </w:r>
          </w:p>
          <w:p w14:paraId="0E94D9B0" w14:textId="77777777" w:rsidR="007C7D4C" w:rsidRPr="005C4D09" w:rsidRDefault="007C7D4C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506D0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8</w:t>
            </w:r>
          </w:p>
          <w:p w14:paraId="4872EB2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7BB4E41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59EBF16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Unit 22</w:t>
            </w:r>
          </w:p>
          <w:p w14:paraId="16159785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55628BB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Ekonomi</w:t>
            </w:r>
          </w:p>
          <w:p w14:paraId="40964FA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17BB780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623B9BE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Inap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Desa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Pilihan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23D947D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Belangkas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Rezeki</w:t>
            </w:r>
            <w:proofErr w:type="spellEnd"/>
          </w:p>
          <w:p w14:paraId="61A69351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 xml:space="preserve">-Pasar Pagi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Unik</w:t>
            </w:r>
            <w:proofErr w:type="spellEnd"/>
          </w:p>
          <w:p w14:paraId="4E6E86CE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Cenderamata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Bumi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Kenyalang</w:t>
            </w:r>
            <w:proofErr w:type="spellEnd"/>
          </w:p>
          <w:p w14:paraId="1CD75733" w14:textId="01367AC3" w:rsidR="00DA1A9A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Tingkatkan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Ekonomi Bersama</w:t>
            </w:r>
          </w:p>
          <w:p w14:paraId="0C38F22F" w14:textId="77777777" w:rsidR="00DA1A9A" w:rsidRDefault="00DA1A9A" w:rsidP="00DA1A9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7FAFA074" w14:textId="77777777" w:rsidR="00DA1A9A" w:rsidRDefault="00DA1A9A" w:rsidP="00DA1A9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0FAB88DD" w14:textId="77777777" w:rsidR="00DA1A9A" w:rsidRDefault="00DA1A9A" w:rsidP="00DA1A9A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42AE508A" w14:textId="77777777" w:rsidR="00E528DC" w:rsidRDefault="00E528DC" w:rsidP="007C7D4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  <w:p w14:paraId="34549833" w14:textId="77777777" w:rsidR="00E528DC" w:rsidRPr="001C30BB" w:rsidRDefault="00E528DC" w:rsidP="00E528DC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91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2B458" w14:textId="40C253D1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CCD766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1450101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F4428D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4DF1FF7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EDA0897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D887C1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80D8CA5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AD96D4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43419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505B4732" w14:textId="39385284" w:rsidR="007C7D4C" w:rsidRPr="001C30BB" w:rsidRDefault="007C7D4C" w:rsidP="00252BF1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68478B" w14:textId="73BD0E56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6DBE211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8D5C57" w14:textId="191A1CC7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9CEB49E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71C3BF7" w14:textId="286F73EF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6BF69D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1353BB6" w14:textId="1F98B33E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0211EE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64B0FD5" w14:textId="4CE1CFAD" w:rsidR="007C7D4C" w:rsidRPr="001C30BB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B445B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D6A3924" w14:textId="40700221" w:rsidR="007C7D4C" w:rsidRPr="001C30BB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</w:t>
            </w:r>
            <w:r w:rsidR="002E089D">
              <w:rPr>
                <w:rFonts w:eastAsia="Arial Narrow" w:cs="Calibri"/>
                <w:sz w:val="22"/>
                <w:szCs w:val="22"/>
              </w:rPr>
              <w:t>68-172</w:t>
            </w:r>
          </w:p>
        </w:tc>
      </w:tr>
      <w:tr w:rsidR="0074164E" w14:paraId="1C3A286F" w14:textId="77777777" w:rsidTr="0074164E">
        <w:trPr>
          <w:trHeight w:val="101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3F6F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644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52D8E1A4" w14:textId="745C0F67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FB2" w14:textId="31AF7B1D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6.2 </w:t>
            </w:r>
            <w:proofErr w:type="spellStart"/>
            <w:r>
              <w:rPr>
                <w:rFonts w:eastAsia="Arial Narrow" w:cs="Calibri"/>
                <w:color w:val="1F497D"/>
              </w:rPr>
              <w:t>Penggunaan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845BFE">
              <w:rPr>
                <w:rFonts w:eastAsia="Arial Narrow" w:cs="Calibri"/>
                <w:color w:val="1F497D"/>
              </w:rPr>
              <w:t>penahan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7D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49BB3641" w14:textId="77777777" w:rsidR="0074164E" w:rsidRPr="003E55DF" w:rsidRDefault="0074164E" w:rsidP="0074164E">
            <w:pPr>
              <w:spacing w:line="0" w:lineRule="atLeast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6.2.5 </w:t>
            </w:r>
            <w:proofErr w:type="spellStart"/>
            <w:r>
              <w:rPr>
                <w:rFonts w:eastAsia="Arial Narrow" w:cs="Calibri"/>
                <w:color w:val="1F497D"/>
              </w:rPr>
              <w:t>Membandingkan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situasi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sama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ada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alat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penahan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digunakan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atau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tidak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serta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membuat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kesimpulan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tentang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alat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penahan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</w:p>
          <w:p w14:paraId="127977D1" w14:textId="2E1D4065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 w:rsidRPr="003E55DF">
              <w:rPr>
                <w:rFonts w:eastAsia="Arial Narrow" w:cs="Calibri"/>
                <w:color w:val="1F497D"/>
              </w:rPr>
              <w:t>keselamatan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C21EF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24EE8CFE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32</w:t>
            </w:r>
          </w:p>
          <w:p w14:paraId="09870792" w14:textId="6EA3A478" w:rsidR="0074164E" w:rsidRPr="001C30BB" w:rsidRDefault="0074164E" w:rsidP="0074164E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23</w:t>
            </w:r>
          </w:p>
        </w:tc>
      </w:tr>
    </w:tbl>
    <w:p w14:paraId="45912C39" w14:textId="1A17A070" w:rsidR="00C331A1" w:rsidRDefault="00C331A1">
      <w:pPr>
        <w:rPr>
          <w:rFonts w:ascii="Times New Roman" w:eastAsia="Times New Roman" w:hAnsi="Times New Roman"/>
          <w:sz w:val="24"/>
        </w:rPr>
      </w:pPr>
    </w:p>
    <w:p w14:paraId="1772A11C" w14:textId="239B8065" w:rsidR="00730344" w:rsidRDefault="00730344">
      <w:pPr>
        <w:rPr>
          <w:rFonts w:ascii="Times New Roman" w:eastAsia="Times New Roman" w:hAnsi="Times New Roman"/>
          <w:sz w:val="24"/>
        </w:rPr>
      </w:pPr>
    </w:p>
    <w:p w14:paraId="1F9978A3" w14:textId="77777777" w:rsidR="00730344" w:rsidRDefault="00730344">
      <w:pPr>
        <w:rPr>
          <w:rFonts w:ascii="Times New Roman" w:eastAsia="Times New Roman" w:hAnsi="Times New Roman"/>
          <w:sz w:val="24"/>
        </w:rPr>
      </w:pPr>
    </w:p>
    <w:p w14:paraId="6D5A6E41" w14:textId="0DE8F98A" w:rsidR="00EA2E31" w:rsidRDefault="00EA2E31">
      <w:pPr>
        <w:rPr>
          <w:rFonts w:ascii="Times New Roman" w:eastAsia="Times New Roman" w:hAnsi="Times New Roman"/>
          <w:sz w:val="24"/>
        </w:rPr>
      </w:pPr>
    </w:p>
    <w:p w14:paraId="3DB9E6DE" w14:textId="1FDAB448" w:rsidR="002E089D" w:rsidRDefault="002E089D">
      <w:pPr>
        <w:rPr>
          <w:rFonts w:ascii="Times New Roman" w:eastAsia="Times New Roman" w:hAnsi="Times New Roman"/>
          <w:sz w:val="24"/>
        </w:rPr>
      </w:pPr>
    </w:p>
    <w:p w14:paraId="2442FBA2" w14:textId="38BC48A6" w:rsidR="002E089D" w:rsidRDefault="002E089D">
      <w:pPr>
        <w:rPr>
          <w:rFonts w:ascii="Times New Roman" w:eastAsia="Times New Roman" w:hAnsi="Times New Roman"/>
          <w:sz w:val="24"/>
        </w:rPr>
      </w:pPr>
    </w:p>
    <w:p w14:paraId="2A3BD722" w14:textId="77777777" w:rsidR="002E089D" w:rsidRDefault="002E089D">
      <w:pPr>
        <w:rPr>
          <w:rFonts w:ascii="Times New Roman" w:eastAsia="Times New Roman" w:hAnsi="Times New Roman"/>
          <w:sz w:val="24"/>
        </w:rPr>
      </w:pPr>
    </w:p>
    <w:p w14:paraId="4144B4DD" w14:textId="77777777" w:rsidR="00EA2E31" w:rsidRDefault="00EA2E31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315"/>
        <w:gridCol w:w="3240"/>
        <w:gridCol w:w="4285"/>
        <w:gridCol w:w="2320"/>
      </w:tblGrid>
      <w:tr w:rsidR="00C331A1" w14:paraId="64C587F6" w14:textId="77777777" w:rsidTr="00700F3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3DB68DE" w14:textId="77777777" w:rsidR="00C331A1" w:rsidRPr="00137560" w:rsidRDefault="00C331A1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352B351" w14:textId="77777777" w:rsidR="00C331A1" w:rsidRPr="00137560" w:rsidRDefault="00C331A1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6B5D369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87C4AB1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34A698E" w14:textId="77777777" w:rsidR="00C331A1" w:rsidRPr="00137560" w:rsidRDefault="00C331A1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8C02CB9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F80A1A1" w14:textId="77777777" w:rsidR="00C331A1" w:rsidRPr="00137560" w:rsidRDefault="00C331A1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C331A1" w14:paraId="7F98FB6D" w14:textId="77777777" w:rsidTr="00700F3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C67B" w14:textId="338A91D4" w:rsidR="00C331A1" w:rsidRPr="005C4D09" w:rsidRDefault="00CE7F4B" w:rsidP="00CE7F4B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A2E31">
              <w:rPr>
                <w:rFonts w:eastAsia="Arial Narrow" w:cs="Calibri"/>
                <w:sz w:val="22"/>
                <w:szCs w:val="22"/>
              </w:rPr>
              <w:t>3</w:t>
            </w:r>
            <w:r w:rsidR="00EE51BD">
              <w:rPr>
                <w:rFonts w:eastAsia="Arial Narrow" w:cs="Calibri"/>
                <w:sz w:val="22"/>
                <w:szCs w:val="22"/>
              </w:rPr>
              <w:t>2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D38AB8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8</w:t>
            </w:r>
          </w:p>
          <w:p w14:paraId="1A7D9AA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5FA38C8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053F5C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Unit 22*</w:t>
            </w:r>
          </w:p>
          <w:p w14:paraId="5008DD76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7F24CF9B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Ekonomi</w:t>
            </w:r>
          </w:p>
          <w:p w14:paraId="423D620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7E74033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D96B634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Inap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Desa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>Pilihan</w:t>
            </w:r>
            <w:proofErr w:type="spellEnd"/>
            <w:r w:rsidRPr="002E089D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69D89BE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Belangkas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Sumber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Rezeki</w:t>
            </w:r>
            <w:proofErr w:type="spellEnd"/>
          </w:p>
          <w:p w14:paraId="35E25499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 xml:space="preserve">-Pasar Pagi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Unik</w:t>
            </w:r>
            <w:proofErr w:type="spellEnd"/>
          </w:p>
          <w:p w14:paraId="46D43D56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Cenderamata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Bumi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Kenyalang</w:t>
            </w:r>
            <w:proofErr w:type="spellEnd"/>
          </w:p>
          <w:p w14:paraId="1EB291BE" w14:textId="5741D838" w:rsidR="00C331A1" w:rsidRPr="001C30BB" w:rsidRDefault="002E089D" w:rsidP="002E089D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2E089D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2E089D">
              <w:rPr>
                <w:rFonts w:eastAsia="Arial Narrow" w:cs="Calibri"/>
                <w:sz w:val="22"/>
                <w:szCs w:val="22"/>
              </w:rPr>
              <w:t>Tingkatkan</w:t>
            </w:r>
            <w:proofErr w:type="spellEnd"/>
            <w:r w:rsidRPr="002E089D">
              <w:rPr>
                <w:rFonts w:eastAsia="Arial Narrow" w:cs="Calibri"/>
                <w:sz w:val="22"/>
                <w:szCs w:val="22"/>
              </w:rPr>
              <w:t xml:space="preserve"> Ekonomi Bersama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20BB7D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9C5AE82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FC4940F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370CD53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981ED1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871D358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1C582BA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34F667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7DDCFA5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A6CF43E" w14:textId="77777777" w:rsidR="00C331A1" w:rsidRPr="001C30BB" w:rsidRDefault="00C331A1" w:rsidP="00700F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28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E6E8FF" w14:textId="2E393388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1.3.2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37AB2BC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D856B6E" w14:textId="2F0BD77E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28C6503" w14:textId="77777777" w:rsidR="002E089D" w:rsidRPr="002E089D" w:rsidRDefault="002E089D" w:rsidP="002E089D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62775145" w14:textId="514870AF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317CEF3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675BD01" w14:textId="4E06B0A5" w:rsid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4.3.2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cerita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1B39A42" w14:textId="77777777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FF78A7" w14:textId="3D01494E" w:rsidR="002E089D" w:rsidRPr="002E089D" w:rsidRDefault="002E089D" w:rsidP="002E089D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2E089D">
              <w:rPr>
                <w:rFonts w:eastAsia="Arial" w:cs="Calibri"/>
                <w:sz w:val="22"/>
                <w:szCs w:val="22"/>
              </w:rPr>
              <w:t xml:space="preserve">5.3.3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aktif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pasif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2E089D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2E089D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843C22A" w14:textId="77777777" w:rsidR="00700F3E" w:rsidRPr="001C30BB" w:rsidRDefault="00700F3E" w:rsidP="00BB6639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C589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FB2F168" w14:textId="4B2CD3A4" w:rsidR="00C331A1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16</w:t>
            </w:r>
            <w:r w:rsidR="002E089D">
              <w:rPr>
                <w:rFonts w:eastAsia="Arial Narrow" w:cs="Calibri"/>
                <w:sz w:val="22"/>
                <w:szCs w:val="22"/>
              </w:rPr>
              <w:t>8</w:t>
            </w:r>
            <w:r w:rsidR="00603168">
              <w:rPr>
                <w:rFonts w:eastAsia="Arial Narrow" w:cs="Calibri"/>
                <w:sz w:val="22"/>
                <w:szCs w:val="22"/>
              </w:rPr>
              <w:t>-172</w:t>
            </w:r>
          </w:p>
          <w:p w14:paraId="0EE41E6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06F974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40A952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50881F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26D915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06D25B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64DEF40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6E03314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214756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5E818C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40A6A0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E922DB7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F08E89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  <w:tr w:rsidR="0074164E" w14:paraId="42C1B65E" w14:textId="77777777" w:rsidTr="00B36C29">
        <w:trPr>
          <w:trHeight w:val="893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86C0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</w:tcPr>
          <w:p w14:paraId="4D546723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79A78AC3" w14:textId="3A059503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4DC" w14:textId="41510DE4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6.4 </w:t>
            </w:r>
            <w:proofErr w:type="spellStart"/>
            <w:r>
              <w:rPr>
                <w:rFonts w:eastAsia="Arial Narrow" w:cs="Calibri"/>
                <w:color w:val="1F497D"/>
              </w:rPr>
              <w:t>Menaiki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menuruni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39B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6AC115E0" w14:textId="021C64F8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E55DF">
              <w:rPr>
                <w:rFonts w:eastAsia="Arial Narrow" w:cs="Calibri"/>
                <w:color w:val="1F497D"/>
              </w:rPr>
              <w:t>6</w:t>
            </w:r>
            <w:r>
              <w:rPr>
                <w:rFonts w:eastAsia="Arial Narrow" w:cs="Calibri"/>
                <w:color w:val="1F497D"/>
              </w:rPr>
              <w:t xml:space="preserve">.4.1 </w:t>
            </w:r>
            <w:proofErr w:type="spellStart"/>
            <w:r>
              <w:rPr>
                <w:rFonts w:eastAsia="Arial Narrow" w:cs="Calibri"/>
                <w:color w:val="1F497D"/>
              </w:rPr>
              <w:t>Membincangkan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r w:rsidRPr="003E55DF">
              <w:rPr>
                <w:rFonts w:eastAsia="Arial Narrow" w:cs="Calibri"/>
                <w:color w:val="1F497D"/>
              </w:rPr>
              <w:t xml:space="preserve">yang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menaiki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  <w: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menuruni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left w:val="single" w:sz="4" w:space="0" w:color="auto"/>
              <w:bottom w:val="single" w:sz="4" w:space="0" w:color="auto"/>
            </w:tcBorders>
          </w:tcPr>
          <w:p w14:paraId="165A218A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1AC55B64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33</w:t>
            </w:r>
          </w:p>
          <w:p w14:paraId="62E33DAB" w14:textId="204FD4E9" w:rsidR="0074164E" w:rsidRPr="001C30BB" w:rsidRDefault="0074164E" w:rsidP="0074164E">
            <w:pPr>
              <w:spacing w:line="254" w:lineRule="exact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24</w:t>
            </w:r>
          </w:p>
        </w:tc>
      </w:tr>
    </w:tbl>
    <w:p w14:paraId="1C7E078C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29F43FB5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1A3CBEED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2775381B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56F62B84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3CF03A46" w14:textId="77777777" w:rsidR="00FD69BB" w:rsidRDefault="00FD69BB">
      <w:pPr>
        <w:rPr>
          <w:rFonts w:ascii="Times New Roman" w:eastAsia="Times New Roman" w:hAnsi="Times New Roman"/>
          <w:sz w:val="24"/>
        </w:rPr>
      </w:pPr>
    </w:p>
    <w:p w14:paraId="66F868AB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62D44EC5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p w14:paraId="05DED5EE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p w14:paraId="50C1B053" w14:textId="77777777" w:rsidR="00E543E5" w:rsidRDefault="00E543E5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095"/>
        <w:gridCol w:w="4105"/>
        <w:gridCol w:w="2320"/>
      </w:tblGrid>
      <w:tr w:rsidR="00E21029" w14:paraId="1A4F0607" w14:textId="77777777" w:rsidTr="00700F3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964814" w14:textId="77777777" w:rsidR="00E21029" w:rsidRPr="00137560" w:rsidRDefault="00E21029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D57FEA1" w14:textId="77777777" w:rsidR="00E21029" w:rsidRPr="00137560" w:rsidRDefault="00E21029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3D05EBF" w14:textId="77777777" w:rsidR="00E21029" w:rsidRPr="00137560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4BCFB3C1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A2FE24E" w14:textId="77777777" w:rsidR="00E21029" w:rsidRPr="00137560" w:rsidRDefault="00E21029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A09B975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21C7F5F" w14:textId="77777777" w:rsidR="00E21029" w:rsidRPr="00137560" w:rsidRDefault="00E21029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E21029" w14:paraId="17712123" w14:textId="77777777" w:rsidTr="0074164E">
        <w:trPr>
          <w:trHeight w:val="614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FBF5" w14:textId="7DB8300F" w:rsidR="00E21029" w:rsidRPr="005C4D09" w:rsidRDefault="00CE7F4B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E51BD">
              <w:rPr>
                <w:rFonts w:eastAsia="Arial Narrow" w:cs="Calibri"/>
                <w:sz w:val="22"/>
                <w:szCs w:val="22"/>
              </w:rPr>
              <w:t>33,34</w:t>
            </w:r>
          </w:p>
          <w:p w14:paraId="751CC66F" w14:textId="77777777" w:rsidR="00E21029" w:rsidRPr="005C4D09" w:rsidRDefault="00E21029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17038C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8</w:t>
            </w:r>
          </w:p>
          <w:p w14:paraId="23EFDD50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440A1C88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2F55869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Unit 23</w:t>
            </w:r>
          </w:p>
          <w:p w14:paraId="294D872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1E4739FD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Usahawan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Berjaya</w:t>
            </w:r>
          </w:p>
          <w:p w14:paraId="2D886FAF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6315F1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F190ED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Usahawan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>Telur</w:t>
            </w:r>
            <w:proofErr w:type="spellEnd"/>
            <w:r w:rsidRPr="00722762">
              <w:rPr>
                <w:rFonts w:eastAsia="Arial Narrow" w:cs="Calibri"/>
                <w:b/>
                <w:bCs/>
                <w:sz w:val="22"/>
                <w:szCs w:val="22"/>
              </w:rPr>
              <w:t xml:space="preserve"> Asin</w:t>
            </w:r>
          </w:p>
          <w:p w14:paraId="4F5BAED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Pengusaha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Hotel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Kucing</w:t>
            </w:r>
            <w:proofErr w:type="spellEnd"/>
          </w:p>
          <w:p w14:paraId="0B4E57CE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Rezeki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Daripada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Rusa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</w:p>
          <w:p w14:paraId="578B1F13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Pendoman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Berjaya</w:t>
            </w:r>
          </w:p>
          <w:p w14:paraId="1AC4D930" w14:textId="77777777" w:rsidR="00E21029" w:rsidRDefault="00722762" w:rsidP="00722762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722762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Tadika</w:t>
            </w:r>
            <w:proofErr w:type="spellEnd"/>
            <w:r w:rsidRPr="00722762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 Narrow" w:cs="Calibri"/>
                <w:sz w:val="22"/>
                <w:szCs w:val="22"/>
              </w:rPr>
              <w:t>Cerdas</w:t>
            </w:r>
            <w:proofErr w:type="spellEnd"/>
          </w:p>
          <w:p w14:paraId="28F32A6B" w14:textId="77777777" w:rsidR="00931807" w:rsidRPr="00931807" w:rsidRDefault="00931807" w:rsidP="00931807">
            <w:pPr>
              <w:rPr>
                <w:rFonts w:eastAsia="Arial Narrow" w:cs="Calibri"/>
                <w:sz w:val="22"/>
                <w:szCs w:val="22"/>
              </w:rPr>
            </w:pPr>
          </w:p>
          <w:p w14:paraId="3D9F5424" w14:textId="153FFFC4" w:rsidR="00931807" w:rsidRDefault="00931807" w:rsidP="00931807">
            <w:pPr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M34</w:t>
            </w:r>
          </w:p>
          <w:p w14:paraId="5ACB3242" w14:textId="77777777" w:rsidR="00931807" w:rsidRPr="00975E99" w:rsidRDefault="00931807" w:rsidP="00931807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PENDIDIKAN SIVIK (NOV)</w:t>
            </w:r>
          </w:p>
          <w:p w14:paraId="4053F095" w14:textId="77777777" w:rsidR="00931807" w:rsidRPr="00975E99" w:rsidRDefault="00931807" w:rsidP="00931807">
            <w:pPr>
              <w:spacing w:line="0" w:lineRule="atLeast"/>
              <w:ind w:hanging="2"/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</w:pPr>
          </w:p>
          <w:p w14:paraId="7AB23A2F" w14:textId="6F415F77" w:rsidR="00931807" w:rsidRPr="00931807" w:rsidRDefault="00931807" w:rsidP="00931807">
            <w:pPr>
              <w:rPr>
                <w:rFonts w:eastAsia="Arial Narrow" w:cs="Calibri"/>
                <w:sz w:val="22"/>
                <w:szCs w:val="22"/>
              </w:rPr>
            </w:pPr>
            <w:r w:rsidRPr="00975E99">
              <w:rPr>
                <w:rFonts w:eastAsia="Arial Narrow" w:cs="Calibri"/>
                <w:i/>
                <w:iCs/>
                <w:color w:val="FF0000"/>
                <w:sz w:val="22"/>
                <w:szCs w:val="22"/>
              </w:rPr>
              <w:t>TEMA: BERTANGGUNGJAWAB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5C8607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4E8EA3A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29AAE4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68DC984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48789AE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5DA7FFB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6C9CA5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3C24553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7EEA63C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E1ABC18" w14:textId="475CCE20" w:rsidR="00BB6639" w:rsidRPr="00BB6639" w:rsidRDefault="00BB6639" w:rsidP="00BB663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AE9799" w14:textId="77777777" w:rsidR="00E21029" w:rsidRPr="001C30BB" w:rsidRDefault="00E21029" w:rsidP="00700F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10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35AB1" w14:textId="10B14FF4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1.1.1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semula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ujaran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terdapat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>.</w:t>
            </w:r>
          </w:p>
          <w:p w14:paraId="1C7B41F2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F9DAE51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</w:p>
          <w:p w14:paraId="54E3018F" w14:textId="5081617F" w:rsidR="00722762" w:rsidRPr="00722762" w:rsidRDefault="00722762" w:rsidP="00722762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3BFA7B6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3.2.3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Mencatat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menjana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idea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A91C604" w14:textId="09956DD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663337" w14:textId="7777777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4.3.3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lagu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CC77B75" w14:textId="5E5103B4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5AC0D5E" w14:textId="3B9FBE17" w:rsidR="00722762" w:rsidRPr="00722762" w:rsidRDefault="00722762" w:rsidP="00722762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722762">
              <w:rPr>
                <w:rFonts w:eastAsia="Arial" w:cs="Calibri"/>
                <w:sz w:val="22"/>
                <w:szCs w:val="22"/>
              </w:rPr>
              <w:t xml:space="preserve">5.3.4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biasa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songsang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722762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722762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436D7AFB" w14:textId="50E18BF7" w:rsidR="00700F3E" w:rsidRPr="001C30BB" w:rsidRDefault="00700F3E" w:rsidP="00BB6639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3C7D3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3E5BEEC" w14:textId="77777777" w:rsidR="00E21029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173-178</w:t>
            </w:r>
          </w:p>
          <w:p w14:paraId="5FDA3255" w14:textId="77777777" w:rsidR="00977895" w:rsidRPr="00977895" w:rsidRDefault="00977895" w:rsidP="00977895">
            <w:pPr>
              <w:rPr>
                <w:rFonts w:eastAsia="Arial Narrow" w:cs="Calibri"/>
                <w:sz w:val="22"/>
                <w:szCs w:val="22"/>
              </w:rPr>
            </w:pPr>
          </w:p>
          <w:p w14:paraId="2DB7DDC9" w14:textId="77777777" w:rsidR="00977895" w:rsidRDefault="00977895" w:rsidP="00977895">
            <w:pPr>
              <w:rPr>
                <w:rFonts w:eastAsia="Arial Narrow" w:cs="Calibri"/>
                <w:sz w:val="22"/>
                <w:szCs w:val="22"/>
              </w:rPr>
            </w:pPr>
          </w:p>
          <w:p w14:paraId="4B0970C9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Pendidikan </w:t>
            </w:r>
          </w:p>
          <w:p w14:paraId="4438A410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Sivik</w:t>
            </w:r>
            <w:proofErr w:type="spellEnd"/>
          </w:p>
          <w:p w14:paraId="4BFAD9DF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</w:p>
          <w:p w14:paraId="7185149A" w14:textId="77777777" w:rsidR="008B2108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Tema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:</w:t>
            </w:r>
          </w:p>
          <w:p w14:paraId="3061150B" w14:textId="19745AEC" w:rsidR="00977895" w:rsidRPr="00977895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Kegembiraan</w:t>
            </w:r>
            <w:proofErr w:type="spellEnd"/>
          </w:p>
        </w:tc>
      </w:tr>
      <w:tr w:rsidR="0074164E" w14:paraId="7E875D7F" w14:textId="77777777" w:rsidTr="0074164E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02E5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4B1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782994E2" w14:textId="604F9482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8EBF" w14:textId="0EA401E9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6.4 </w:t>
            </w:r>
            <w:proofErr w:type="spellStart"/>
            <w:r>
              <w:rPr>
                <w:rFonts w:eastAsia="Arial Narrow" w:cs="Calibri"/>
                <w:color w:val="1F497D"/>
              </w:rPr>
              <w:t>Menaiki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menuruni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F7E6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324E45DB" w14:textId="5ED80B7E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E55DF">
              <w:rPr>
                <w:rFonts w:eastAsia="Arial Narrow" w:cs="Calibri"/>
                <w:color w:val="1F497D"/>
              </w:rPr>
              <w:t>6</w:t>
            </w:r>
            <w:r>
              <w:rPr>
                <w:rFonts w:eastAsia="Arial Narrow" w:cs="Calibri"/>
                <w:color w:val="1F497D"/>
              </w:rPr>
              <w:t xml:space="preserve">.4.1 </w:t>
            </w:r>
            <w:proofErr w:type="spellStart"/>
            <w:r>
              <w:rPr>
                <w:rFonts w:eastAsia="Arial Narrow" w:cs="Calibri"/>
                <w:color w:val="1F497D"/>
              </w:rPr>
              <w:t>Membincangkan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r w:rsidRPr="003E55DF">
              <w:rPr>
                <w:rFonts w:eastAsia="Arial Narrow" w:cs="Calibri"/>
                <w:color w:val="1F497D"/>
              </w:rPr>
              <w:t xml:space="preserve">yang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menaiki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  <w: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menuruni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1EB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5BAAE27C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33</w:t>
            </w:r>
          </w:p>
          <w:p w14:paraId="3FDF8F40" w14:textId="45BF9F24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24-karangan.</w:t>
            </w:r>
          </w:p>
        </w:tc>
      </w:tr>
      <w:tr w:rsidR="0074164E" w14:paraId="1F6D5AD0" w14:textId="77777777" w:rsidTr="007470EA">
        <w:trPr>
          <w:trHeight w:val="1361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BA6A" w14:textId="77777777" w:rsidR="0074164E" w:rsidRPr="005C4D09" w:rsidRDefault="0074164E" w:rsidP="0074164E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880" w14:textId="77777777" w:rsidR="0074164E" w:rsidRPr="008E009F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 xml:space="preserve">PKJR </w:t>
            </w:r>
            <w:r w:rsidRPr="008E009F">
              <w:rPr>
                <w:rFonts w:eastAsia="Arial Narrow" w:cs="Calibri"/>
                <w:color w:val="1F497D"/>
              </w:rPr>
              <w:t>TEMA 6</w:t>
            </w:r>
          </w:p>
          <w:p w14:paraId="3802D625" w14:textId="461471F2" w:rsidR="0074164E" w:rsidRPr="001C30BB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8E009F">
              <w:rPr>
                <w:rFonts w:eastAsia="Arial Narrow" w:cs="Calibri"/>
                <w:color w:val="1F497D"/>
              </w:rPr>
              <w:t>TINGKAH LAKU PENUMPANG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1903" w14:textId="3580A07D" w:rsidR="0074164E" w:rsidRPr="00E21029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r>
              <w:rPr>
                <w:rFonts w:eastAsia="Arial Narrow" w:cs="Calibri"/>
                <w:color w:val="1F497D"/>
              </w:rPr>
              <w:t xml:space="preserve">6.4 </w:t>
            </w:r>
            <w:proofErr w:type="spellStart"/>
            <w:r>
              <w:rPr>
                <w:rFonts w:eastAsia="Arial Narrow" w:cs="Calibri"/>
                <w:color w:val="1F497D"/>
              </w:rPr>
              <w:t>Menaiki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dan </w:t>
            </w:r>
            <w:proofErr w:type="spellStart"/>
            <w:r>
              <w:rPr>
                <w:rFonts w:eastAsia="Arial Narrow" w:cs="Calibri"/>
                <w:color w:val="1F497D"/>
              </w:rPr>
              <w:t>menuruni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dengan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AA70" w14:textId="77777777" w:rsidR="0074164E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8E009F">
              <w:rPr>
                <w:rFonts w:eastAsia="Arial Narrow" w:cs="Calibri"/>
                <w:color w:val="1F497D"/>
              </w:rPr>
              <w:t xml:space="preserve">HP PKJR </w:t>
            </w:r>
          </w:p>
          <w:p w14:paraId="5253BD62" w14:textId="3CFA7490" w:rsidR="0074164E" w:rsidRPr="00BE1CC1" w:rsidRDefault="0074164E" w:rsidP="0074164E">
            <w:pPr>
              <w:spacing w:line="0" w:lineRule="atLeast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3E55DF">
              <w:rPr>
                <w:rFonts w:eastAsia="Arial Narrow" w:cs="Calibri"/>
                <w:color w:val="1F497D"/>
              </w:rPr>
              <w:t>6</w:t>
            </w:r>
            <w:r>
              <w:rPr>
                <w:rFonts w:eastAsia="Arial Narrow" w:cs="Calibri"/>
                <w:color w:val="1F497D"/>
              </w:rPr>
              <w:t xml:space="preserve">.4.1 </w:t>
            </w:r>
            <w:proofErr w:type="spellStart"/>
            <w:r>
              <w:rPr>
                <w:rFonts w:eastAsia="Arial Narrow" w:cs="Calibri"/>
                <w:color w:val="1F497D"/>
              </w:rPr>
              <w:t>Membincangkan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tingkah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>
              <w:rPr>
                <w:rFonts w:eastAsia="Arial Narrow" w:cs="Calibri"/>
                <w:color w:val="1F497D"/>
              </w:rPr>
              <w:t>laku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</w:t>
            </w:r>
            <w:r w:rsidRPr="003E55DF">
              <w:rPr>
                <w:rFonts w:eastAsia="Arial Narrow" w:cs="Calibri"/>
                <w:color w:val="1F497D"/>
              </w:rPr>
              <w:t xml:space="preserve">yang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selamat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untuk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menaiki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dan</w:t>
            </w:r>
            <w: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menuruni</w:t>
            </w:r>
            <w:proofErr w:type="spellEnd"/>
            <w:r w:rsidRPr="003E55DF">
              <w:rPr>
                <w:rFonts w:eastAsia="Arial Narrow" w:cs="Calibri"/>
                <w:color w:val="1F497D"/>
              </w:rPr>
              <w:t xml:space="preserve"> </w:t>
            </w:r>
            <w:proofErr w:type="spellStart"/>
            <w:r w:rsidRPr="003E55DF">
              <w:rPr>
                <w:rFonts w:eastAsia="Arial Narrow" w:cs="Calibri"/>
                <w:color w:val="1F497D"/>
              </w:rPr>
              <w:t>kenderaan</w:t>
            </w:r>
            <w:proofErr w:type="spellEnd"/>
            <w:r>
              <w:rPr>
                <w:rFonts w:eastAsia="Arial Narrow" w:cs="Calibri"/>
                <w:color w:val="1F497D"/>
              </w:rPr>
              <w:t>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851D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 w:rsidRPr="00532D80">
              <w:rPr>
                <w:rFonts w:eastAsia="Arial Narrow" w:cs="Calibri"/>
                <w:color w:val="1F497D"/>
              </w:rPr>
              <w:t>PKJR</w:t>
            </w:r>
          </w:p>
          <w:p w14:paraId="653D8A57" w14:textId="77777777" w:rsidR="0074164E" w:rsidRPr="00532D80" w:rsidRDefault="0074164E" w:rsidP="0074164E">
            <w:pPr>
              <w:spacing w:line="0" w:lineRule="atLeast"/>
              <w:ind w:hanging="2"/>
              <w:rPr>
                <w:rFonts w:eastAsia="Arial Narrow" w:cs="Calibri"/>
                <w:color w:val="1F497D"/>
              </w:rPr>
            </w:pPr>
            <w:r>
              <w:rPr>
                <w:rFonts w:eastAsia="Arial Narrow" w:cs="Calibri"/>
                <w:color w:val="1F497D"/>
              </w:rPr>
              <w:t>BAM m/s 33</w:t>
            </w:r>
          </w:p>
          <w:p w14:paraId="213593A1" w14:textId="04F11F86" w:rsidR="0074164E" w:rsidRPr="001C30BB" w:rsidRDefault="0074164E" w:rsidP="0074164E">
            <w:pPr>
              <w:spacing w:line="254" w:lineRule="exact"/>
              <w:ind w:hanging="2"/>
              <w:rPr>
                <w:rFonts w:eastAsia="Arial Narrow" w:cs="Calibri"/>
                <w:color w:val="1F497D"/>
                <w:sz w:val="22"/>
                <w:szCs w:val="22"/>
              </w:rPr>
            </w:pPr>
            <w:proofErr w:type="spellStart"/>
            <w:r>
              <w:rPr>
                <w:rFonts w:eastAsia="Arial Narrow" w:cs="Calibri"/>
                <w:color w:val="1F497D"/>
              </w:rPr>
              <w:t>Aktiviti</w:t>
            </w:r>
            <w:proofErr w:type="spellEnd"/>
            <w:r>
              <w:rPr>
                <w:rFonts w:eastAsia="Arial Narrow" w:cs="Calibri"/>
                <w:color w:val="1F497D"/>
              </w:rPr>
              <w:t xml:space="preserve"> 24-karangan.</w:t>
            </w:r>
          </w:p>
        </w:tc>
      </w:tr>
    </w:tbl>
    <w:p w14:paraId="41419070" w14:textId="77777777" w:rsidR="00E21029" w:rsidRDefault="00E21029">
      <w:pPr>
        <w:rPr>
          <w:rFonts w:ascii="Times New Roman" w:eastAsia="Times New Roman" w:hAnsi="Times New Roman"/>
          <w:sz w:val="24"/>
        </w:rPr>
      </w:pPr>
    </w:p>
    <w:p w14:paraId="0B4EFF58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70A68099" w14:textId="77777777" w:rsidR="00C32B6F" w:rsidRDefault="00C32B6F">
      <w:pPr>
        <w:rPr>
          <w:rFonts w:ascii="Times New Roman" w:eastAsia="Times New Roman" w:hAnsi="Times New Roman"/>
          <w:sz w:val="24"/>
        </w:rPr>
      </w:pPr>
    </w:p>
    <w:p w14:paraId="3EA05F2C" w14:textId="77777777" w:rsidR="009D1F97" w:rsidRDefault="009D1F97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2700"/>
        <w:gridCol w:w="4735"/>
        <w:gridCol w:w="2320"/>
      </w:tblGrid>
      <w:tr w:rsidR="009D1F97" w14:paraId="20AF5D43" w14:textId="77777777" w:rsidTr="00B55340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97002E9" w14:textId="77777777" w:rsidR="009D1F97" w:rsidRPr="00137560" w:rsidRDefault="009D1F97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92C7C03" w14:textId="77777777" w:rsidR="009D1F97" w:rsidRPr="00137560" w:rsidRDefault="009D1F97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A9E50FC" w14:textId="77777777" w:rsidR="009D1F97" w:rsidRPr="00137560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695C1D8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2A3A3D55" w14:textId="77777777" w:rsidR="009D1F97" w:rsidRPr="00137560" w:rsidRDefault="009D1F97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74FB2C2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7897DE3" w14:textId="77777777" w:rsidR="009D1F97" w:rsidRPr="00137560" w:rsidRDefault="009D1F97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9D1F97" w14:paraId="7BCCDF23" w14:textId="77777777" w:rsidTr="00B55340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871F" w14:textId="4DEA00CB" w:rsidR="00CE7F4B" w:rsidRPr="005C4D09" w:rsidRDefault="00F14702" w:rsidP="00EA2E3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</w:t>
            </w:r>
            <w:r w:rsidR="00CE7F4B">
              <w:rPr>
                <w:rFonts w:eastAsia="Arial Narrow" w:cs="Calibri"/>
                <w:sz w:val="22"/>
                <w:szCs w:val="22"/>
              </w:rPr>
              <w:t xml:space="preserve"> </w:t>
            </w:r>
            <w:r w:rsidR="00EE51BD">
              <w:rPr>
                <w:rFonts w:eastAsia="Arial Narrow" w:cs="Calibri"/>
                <w:sz w:val="22"/>
                <w:szCs w:val="22"/>
              </w:rPr>
              <w:t>35</w:t>
            </w:r>
            <w:r w:rsidR="008B2108">
              <w:rPr>
                <w:rFonts w:eastAsia="Arial Narrow" w:cs="Calibri"/>
                <w:sz w:val="22"/>
                <w:szCs w:val="22"/>
              </w:rPr>
              <w:t>, 36</w:t>
            </w:r>
          </w:p>
          <w:p w14:paraId="56E15114" w14:textId="77777777" w:rsidR="009D1F97" w:rsidRPr="005C4D09" w:rsidRDefault="009D1F97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1C0DBA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8</w:t>
            </w:r>
          </w:p>
          <w:p w14:paraId="1647867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Ekonomi,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Keusahawanan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Pengurusan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Kewangan</w:t>
            </w:r>
            <w:proofErr w:type="spellEnd"/>
          </w:p>
          <w:p w14:paraId="50FF553B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6E75A0E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24</w:t>
            </w:r>
          </w:p>
          <w:p w14:paraId="31A9DFE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5CFEBC9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Bijak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Mengurus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Wang</w:t>
            </w:r>
          </w:p>
          <w:p w14:paraId="3395BE6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2B55AB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52650EC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Misi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Agihan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Dana</w:t>
            </w:r>
          </w:p>
          <w:p w14:paraId="09F4669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-Tabungan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Berwarna</w:t>
            </w:r>
            <w:proofErr w:type="spellEnd"/>
          </w:p>
          <w:p w14:paraId="000FC21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 xml:space="preserve">-Panduan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Bijak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Berbelanja</w:t>
            </w:r>
            <w:proofErr w:type="spellEnd"/>
          </w:p>
          <w:p w14:paraId="77949D2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Jimat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Amalan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Mulia</w:t>
            </w:r>
            <w:proofErr w:type="spellEnd"/>
          </w:p>
          <w:p w14:paraId="7D335A5B" w14:textId="1B5EBE7D" w:rsidR="00730344" w:rsidRPr="008B2108" w:rsidRDefault="008B2108" w:rsidP="008B2108">
            <w:pPr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Misi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Duit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Tabungan</w:t>
            </w:r>
          </w:p>
          <w:p w14:paraId="46ADE695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2DBF2B15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70BA691E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02F921AE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2C7BE748" w14:textId="77777777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  <w:p w14:paraId="33B20B1D" w14:textId="77777777" w:rsidR="00730344" w:rsidRDefault="00730344" w:rsidP="00730344">
            <w:pPr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21C7319A" w14:textId="467F82AB" w:rsidR="00730344" w:rsidRPr="00730344" w:rsidRDefault="00730344" w:rsidP="00730344">
            <w:pPr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9FE0D0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61803BE4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F8679B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4F90E52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A71E47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341765E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66AF31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5BC9BC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B571075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golongan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E81A7DF" w14:textId="27ABD1E4" w:rsidR="00DD098B" w:rsidRPr="001C30BB" w:rsidRDefault="00DD098B" w:rsidP="00700F3E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473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E30ED3" w14:textId="5232214D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diujarkan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5BC91B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E2EE3E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57E93D1A" w14:textId="3B0B8D6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9D9ECC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>.</w:t>
            </w:r>
          </w:p>
          <w:p w14:paraId="2661A4A2" w14:textId="77777777" w:rsidR="008B2108" w:rsidRPr="008B2108" w:rsidRDefault="008B2108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2174DF15" w14:textId="7777777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Mengenal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mengecam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menyebut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huruf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tunggal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ditulis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3BCA42D0" w14:textId="7777777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>.</w:t>
            </w:r>
          </w:p>
          <w:p w14:paraId="0AF59932" w14:textId="1B9EF283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B02CB70" w14:textId="6ECCF835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5.1.4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tugas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775B96A" w14:textId="4C214F11" w:rsidR="0036525A" w:rsidRPr="001C30BB" w:rsidRDefault="0036525A" w:rsidP="00DD098B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6C956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4CE8B53F" w14:textId="74AB49C7" w:rsidR="008B2108" w:rsidRDefault="00E543E5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 </w:t>
            </w:r>
            <w:r w:rsidR="00603168">
              <w:rPr>
                <w:rFonts w:eastAsia="Arial Narrow" w:cs="Calibri"/>
                <w:sz w:val="22"/>
                <w:szCs w:val="22"/>
              </w:rPr>
              <w:t>179-18</w:t>
            </w:r>
            <w:r w:rsidR="008B2108">
              <w:rPr>
                <w:rFonts w:eastAsia="Arial Narrow" w:cs="Calibri"/>
                <w:sz w:val="22"/>
                <w:szCs w:val="22"/>
              </w:rPr>
              <w:t>4</w:t>
            </w:r>
          </w:p>
          <w:p w14:paraId="001E2782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101761B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B11A2E7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146B7760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345464A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D901348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239D4748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C73BCE6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39FFC84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38FEC633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C5E9C02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50B23385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4B147086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7374C27E" w14:textId="77777777" w:rsid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color w:val="FF0000"/>
                <w:sz w:val="22"/>
                <w:szCs w:val="22"/>
              </w:rPr>
            </w:pPr>
          </w:p>
          <w:p w14:paraId="0E76BA11" w14:textId="1ECA56C8" w:rsidR="00E543E5" w:rsidRPr="001C30BB" w:rsidRDefault="00E543E5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  <w:tr w:rsidR="00EE51BD" w14:paraId="23293E2B" w14:textId="77777777">
        <w:trPr>
          <w:trHeight w:val="79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bottom"/>
          </w:tcPr>
          <w:p w14:paraId="7B25E2FC" w14:textId="77777777" w:rsidR="00931807" w:rsidRPr="00931807" w:rsidRDefault="00931807" w:rsidP="00931807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931807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44AC5AEE" w14:textId="7781E10B" w:rsidR="00EE51BD" w:rsidRPr="001C30BB" w:rsidRDefault="00931807" w:rsidP="00931807">
            <w:pPr>
              <w:spacing w:line="0" w:lineRule="atLeast"/>
              <w:ind w:hanging="2"/>
              <w:jc w:val="center"/>
              <w:rPr>
                <w:rFonts w:eastAsia="Arial Narrow" w:cs="Calibri"/>
                <w:color w:val="1F497D"/>
                <w:sz w:val="22"/>
                <w:szCs w:val="22"/>
              </w:rPr>
            </w:pPr>
            <w:r w:rsidRPr="00931807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4C0B06FA" w14:textId="252D5180" w:rsidR="00AD1D5F" w:rsidRDefault="00AD1D5F">
      <w:pPr>
        <w:rPr>
          <w:rFonts w:ascii="Times New Roman" w:eastAsia="Times New Roman" w:hAnsi="Times New Roman"/>
          <w:sz w:val="24"/>
        </w:rPr>
      </w:pPr>
    </w:p>
    <w:p w14:paraId="569C689A" w14:textId="4965B243" w:rsidR="008B2108" w:rsidRDefault="008B2108">
      <w:pPr>
        <w:rPr>
          <w:rFonts w:ascii="Times New Roman" w:eastAsia="Times New Roman" w:hAnsi="Times New Roman"/>
          <w:sz w:val="24"/>
        </w:rPr>
      </w:pPr>
    </w:p>
    <w:p w14:paraId="5D7497C5" w14:textId="31530B15" w:rsidR="008B2108" w:rsidRDefault="008B2108">
      <w:pPr>
        <w:rPr>
          <w:rFonts w:ascii="Times New Roman" w:eastAsia="Times New Roman" w:hAnsi="Times New Roman"/>
          <w:sz w:val="24"/>
        </w:rPr>
      </w:pPr>
    </w:p>
    <w:p w14:paraId="59DCEF55" w14:textId="0BD66D65" w:rsidR="0074164E" w:rsidRDefault="0074164E">
      <w:pPr>
        <w:rPr>
          <w:rFonts w:ascii="Times New Roman" w:eastAsia="Times New Roman" w:hAnsi="Times New Roman"/>
          <w:sz w:val="24"/>
        </w:rPr>
      </w:pPr>
    </w:p>
    <w:p w14:paraId="3C2F632E" w14:textId="00FCAAFD" w:rsidR="0074164E" w:rsidRDefault="0074164E">
      <w:pPr>
        <w:rPr>
          <w:rFonts w:ascii="Times New Roman" w:eastAsia="Times New Roman" w:hAnsi="Times New Roman"/>
          <w:sz w:val="24"/>
        </w:rPr>
      </w:pPr>
    </w:p>
    <w:p w14:paraId="78386620" w14:textId="26B2DF00" w:rsidR="0074164E" w:rsidRDefault="0074164E">
      <w:pPr>
        <w:rPr>
          <w:rFonts w:ascii="Times New Roman" w:eastAsia="Times New Roman" w:hAnsi="Times New Roman"/>
          <w:sz w:val="24"/>
        </w:rPr>
      </w:pPr>
    </w:p>
    <w:p w14:paraId="3721CE4E" w14:textId="26F44EDE" w:rsidR="0074164E" w:rsidRDefault="0074164E">
      <w:pPr>
        <w:rPr>
          <w:rFonts w:ascii="Times New Roman" w:eastAsia="Times New Roman" w:hAnsi="Times New Roman"/>
          <w:sz w:val="24"/>
        </w:rPr>
      </w:pPr>
    </w:p>
    <w:p w14:paraId="05826DE6" w14:textId="77777777" w:rsidR="0074164E" w:rsidRDefault="0074164E">
      <w:pPr>
        <w:rPr>
          <w:rFonts w:ascii="Times New Roman" w:eastAsia="Times New Roman" w:hAnsi="Times New Roman"/>
          <w:sz w:val="24"/>
        </w:rPr>
      </w:pPr>
    </w:p>
    <w:p w14:paraId="60D716FF" w14:textId="77777777" w:rsidR="008B2108" w:rsidRDefault="008B2108">
      <w:pPr>
        <w:rPr>
          <w:rFonts w:ascii="Times New Roman" w:eastAsia="Times New Roman" w:hAnsi="Times New Roman"/>
          <w:sz w:val="24"/>
        </w:rPr>
      </w:pPr>
    </w:p>
    <w:p w14:paraId="49D8433C" w14:textId="77777777" w:rsidR="006864AD" w:rsidRDefault="006864A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275"/>
        <w:gridCol w:w="3925"/>
        <w:gridCol w:w="2320"/>
      </w:tblGrid>
      <w:tr w:rsidR="00AD1D5F" w14:paraId="48409E9D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8982AE5" w14:textId="77777777" w:rsidR="00AD1D5F" w:rsidRPr="00137560" w:rsidRDefault="00AD1D5F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0B23B5A" w14:textId="77777777" w:rsidR="00AD1D5F" w:rsidRPr="00137560" w:rsidRDefault="00AD1D5F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609BD352" w14:textId="77777777" w:rsidR="00AD1D5F" w:rsidRPr="00137560" w:rsidRDefault="00AD1D5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506D2A5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01CBE654" w14:textId="77777777" w:rsidR="00AD1D5F" w:rsidRPr="00137560" w:rsidRDefault="00AD1D5F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64FC497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357E72" w14:textId="77777777" w:rsidR="00AD1D5F" w:rsidRPr="00137560" w:rsidRDefault="00AD1D5F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AD1D5F" w14:paraId="6E11DB21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DB54" w14:textId="7F12D19D" w:rsidR="00AD1D5F" w:rsidRPr="005C4D09" w:rsidRDefault="00CE7F4B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EE51BD">
              <w:rPr>
                <w:rFonts w:eastAsia="Arial Narrow" w:cs="Calibri"/>
                <w:sz w:val="22"/>
                <w:szCs w:val="22"/>
              </w:rPr>
              <w:t>37</w:t>
            </w:r>
          </w:p>
          <w:p w14:paraId="32180DBE" w14:textId="77777777" w:rsidR="00AD1D5F" w:rsidRPr="005C4D09" w:rsidRDefault="00AD1D5F" w:rsidP="00EB621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DE51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9</w:t>
            </w:r>
          </w:p>
          <w:p w14:paraId="6BFAA6C7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</w:p>
          <w:p w14:paraId="09DD111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00E45487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25</w:t>
            </w:r>
          </w:p>
          <w:p w14:paraId="528B7DFB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4C6CF63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Amanah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Sejagat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0B2DFD0A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7E511B6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0896510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Hargai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Alam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Kita </w:t>
            </w:r>
          </w:p>
          <w:p w14:paraId="09AE91EC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Integriti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Peniaga</w:t>
            </w:r>
            <w:proofErr w:type="spellEnd"/>
          </w:p>
          <w:p w14:paraId="0920B63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Tanggungjawab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Pembimbing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Rakan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Sebaya</w:t>
            </w:r>
            <w:proofErr w:type="spellEnd"/>
          </w:p>
          <w:p w14:paraId="46FA5D2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Jimat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Cermat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Amalan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Mulia</w:t>
            </w:r>
            <w:proofErr w:type="spellEnd"/>
          </w:p>
          <w:p w14:paraId="5B4735A8" w14:textId="0DD380FA" w:rsidR="00AD1D5F" w:rsidRPr="001C30BB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-Amanah Kita</w:t>
            </w:r>
          </w:p>
        </w:tc>
        <w:tc>
          <w:tcPr>
            <w:tcW w:w="327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E1396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semasa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berkomunikasi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situasi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formal. </w:t>
            </w:r>
          </w:p>
          <w:p w14:paraId="32646E0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1DEC628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A64D9C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A037AB0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286922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FA177F8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Mengaplikasikan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menghayati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unsur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0845FD4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15D0FE0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548455F" w14:textId="009A8B5E" w:rsidR="004912E4" w:rsidRPr="004912E4" w:rsidRDefault="004912E4" w:rsidP="004912E4">
            <w:pPr>
              <w:rPr>
                <w:rFonts w:eastAsia="Arial" w:cs="Calibri"/>
                <w:sz w:val="22"/>
                <w:szCs w:val="22"/>
              </w:rPr>
            </w:pPr>
          </w:p>
          <w:p w14:paraId="609A1212" w14:textId="77777777" w:rsidR="00AD1D5F" w:rsidRPr="001C30BB" w:rsidRDefault="00AD1D5F" w:rsidP="0036525A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9AB73" w14:textId="609B91AE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1.1.3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mentafsir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respons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terhadap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penyataan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>
              <w:rPr>
                <w:rFonts w:eastAsia="Arial" w:cs="Calibri"/>
                <w:sz w:val="22"/>
                <w:szCs w:val="22"/>
              </w:rPr>
              <w:t>.</w:t>
            </w:r>
          </w:p>
          <w:p w14:paraId="4AA502BD" w14:textId="77777777" w:rsidR="008B2108" w:rsidRPr="008B2108" w:rsidRDefault="008B2108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  <w:p w14:paraId="3766EB98" w14:textId="74BD6DC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menganalisis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kandungan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229692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2690562" w14:textId="0466D6CC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perenggan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menyatakan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pendapat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multimedia. </w:t>
            </w:r>
          </w:p>
          <w:p w14:paraId="784B15F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20027F1" w14:textId="5792F135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4.4.2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seni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tulisan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melalui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kata-kata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hikmat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3B3C6C6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B0909E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5.2.2Memahami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menggunakan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kata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majmuk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6F47BAE" w14:textId="0A65256E" w:rsidR="00AD1D5F" w:rsidRPr="001C30BB" w:rsidRDefault="00AD1D5F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9C94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19388F7E" w14:textId="77777777" w:rsidR="00AD1D5F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190-196</w:t>
            </w:r>
          </w:p>
          <w:p w14:paraId="29E59151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704A14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7ABD3E5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55ECCD6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890169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ABFB7EF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3800294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793BB638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02CA7C1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D07D1B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2005B613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1626B7CB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665A5C2" w14:textId="77777777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6494FA76" w14:textId="77777777" w:rsid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  <w:p w14:paraId="4F28DF78" w14:textId="01C0B9F1" w:rsidR="00DE57F4" w:rsidRPr="00DE57F4" w:rsidRDefault="00DE57F4" w:rsidP="00DE57F4">
            <w:pPr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14267BCB" w14:textId="1DC66066" w:rsidR="006864AD" w:rsidRDefault="006864AD">
      <w:pPr>
        <w:rPr>
          <w:rFonts w:ascii="Times New Roman" w:eastAsia="Times New Roman" w:hAnsi="Times New Roman"/>
          <w:sz w:val="24"/>
        </w:rPr>
      </w:pPr>
    </w:p>
    <w:p w14:paraId="5E6CF5EE" w14:textId="1523933D" w:rsidR="00EE51BD" w:rsidRDefault="00EE51BD">
      <w:pPr>
        <w:rPr>
          <w:rFonts w:ascii="Times New Roman" w:eastAsia="Times New Roman" w:hAnsi="Times New Roman"/>
          <w:sz w:val="24"/>
        </w:rPr>
      </w:pPr>
    </w:p>
    <w:p w14:paraId="10D45498" w14:textId="77BEBC76" w:rsidR="00EE51BD" w:rsidRDefault="00EE51BD">
      <w:pPr>
        <w:rPr>
          <w:rFonts w:ascii="Times New Roman" w:eastAsia="Times New Roman" w:hAnsi="Times New Roman"/>
          <w:sz w:val="24"/>
        </w:rPr>
      </w:pPr>
    </w:p>
    <w:p w14:paraId="6B50E5A3" w14:textId="19869847" w:rsidR="0074164E" w:rsidRDefault="0074164E">
      <w:pPr>
        <w:rPr>
          <w:rFonts w:ascii="Times New Roman" w:eastAsia="Times New Roman" w:hAnsi="Times New Roman"/>
          <w:sz w:val="24"/>
        </w:rPr>
      </w:pPr>
    </w:p>
    <w:p w14:paraId="5B8C8B39" w14:textId="39C5E2B9" w:rsidR="0074164E" w:rsidRDefault="0074164E">
      <w:pPr>
        <w:rPr>
          <w:rFonts w:ascii="Times New Roman" w:eastAsia="Times New Roman" w:hAnsi="Times New Roman"/>
          <w:sz w:val="24"/>
        </w:rPr>
      </w:pPr>
    </w:p>
    <w:p w14:paraId="7797A4F3" w14:textId="0FA00500" w:rsidR="0074164E" w:rsidRDefault="0074164E">
      <w:pPr>
        <w:rPr>
          <w:rFonts w:ascii="Times New Roman" w:eastAsia="Times New Roman" w:hAnsi="Times New Roman"/>
          <w:sz w:val="24"/>
        </w:rPr>
      </w:pPr>
    </w:p>
    <w:p w14:paraId="08EC9B42" w14:textId="780CE6AD" w:rsidR="0074164E" w:rsidRDefault="0074164E">
      <w:pPr>
        <w:rPr>
          <w:rFonts w:ascii="Times New Roman" w:eastAsia="Times New Roman" w:hAnsi="Times New Roman"/>
          <w:sz w:val="24"/>
        </w:rPr>
      </w:pPr>
    </w:p>
    <w:p w14:paraId="21FA616D" w14:textId="1D785FB4" w:rsidR="0074164E" w:rsidRDefault="0074164E">
      <w:pPr>
        <w:rPr>
          <w:rFonts w:ascii="Times New Roman" w:eastAsia="Times New Roman" w:hAnsi="Times New Roman"/>
          <w:sz w:val="24"/>
        </w:rPr>
      </w:pPr>
    </w:p>
    <w:p w14:paraId="2DFC2C59" w14:textId="3E3E0F66" w:rsidR="0074164E" w:rsidRDefault="0074164E">
      <w:pPr>
        <w:rPr>
          <w:rFonts w:ascii="Times New Roman" w:eastAsia="Times New Roman" w:hAnsi="Times New Roman"/>
          <w:sz w:val="24"/>
        </w:rPr>
      </w:pPr>
    </w:p>
    <w:p w14:paraId="6DE19751" w14:textId="77777777" w:rsidR="0074164E" w:rsidRDefault="0074164E">
      <w:pPr>
        <w:rPr>
          <w:rFonts w:ascii="Times New Roman" w:eastAsia="Times New Roman" w:hAnsi="Times New Roman"/>
          <w:sz w:val="24"/>
        </w:rPr>
      </w:pPr>
    </w:p>
    <w:p w14:paraId="174DDF4B" w14:textId="217BF6DF" w:rsidR="008B2108" w:rsidRDefault="008B2108">
      <w:pPr>
        <w:rPr>
          <w:rFonts w:ascii="Times New Roman" w:eastAsia="Times New Roman" w:hAnsi="Times New Roman"/>
          <w:sz w:val="24"/>
        </w:rPr>
      </w:pPr>
    </w:p>
    <w:p w14:paraId="2BBA8C73" w14:textId="2EAADD89" w:rsidR="008B2108" w:rsidRDefault="008B2108">
      <w:pPr>
        <w:rPr>
          <w:rFonts w:ascii="Times New Roman" w:eastAsia="Times New Roman" w:hAnsi="Times New Roman"/>
          <w:sz w:val="24"/>
        </w:rPr>
      </w:pPr>
    </w:p>
    <w:p w14:paraId="6C01AEBA" w14:textId="17990D3C" w:rsidR="008B2108" w:rsidRDefault="008B2108">
      <w:pPr>
        <w:rPr>
          <w:rFonts w:ascii="Times New Roman" w:eastAsia="Times New Roman" w:hAnsi="Times New Roman"/>
          <w:sz w:val="24"/>
        </w:rPr>
      </w:pPr>
    </w:p>
    <w:p w14:paraId="659D6D6B" w14:textId="0276E169" w:rsidR="008B2108" w:rsidRDefault="008B2108">
      <w:pPr>
        <w:rPr>
          <w:rFonts w:ascii="Times New Roman" w:eastAsia="Times New Roman" w:hAnsi="Times New Roman"/>
          <w:sz w:val="24"/>
        </w:rPr>
      </w:pPr>
    </w:p>
    <w:p w14:paraId="25B22AAD" w14:textId="3F1BE4CC" w:rsidR="0074164E" w:rsidRDefault="0074164E">
      <w:pPr>
        <w:rPr>
          <w:rFonts w:ascii="Times New Roman" w:eastAsia="Times New Roman" w:hAnsi="Times New Roman"/>
          <w:sz w:val="24"/>
        </w:rPr>
      </w:pPr>
    </w:p>
    <w:p w14:paraId="2C254E90" w14:textId="77777777" w:rsidR="0074164E" w:rsidRDefault="0074164E">
      <w:pPr>
        <w:rPr>
          <w:rFonts w:ascii="Times New Roman" w:eastAsia="Times New Roman" w:hAnsi="Times New Roman"/>
          <w:sz w:val="24"/>
        </w:rPr>
      </w:pPr>
    </w:p>
    <w:p w14:paraId="5FEC43D1" w14:textId="77777777" w:rsidR="00EE51BD" w:rsidRDefault="00EE51BD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510"/>
        <w:gridCol w:w="3925"/>
        <w:gridCol w:w="2320"/>
      </w:tblGrid>
      <w:tr w:rsidR="00B5080F" w14:paraId="09EB7365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367D4BE" w14:textId="77777777" w:rsidR="00B5080F" w:rsidRPr="00137560" w:rsidRDefault="00B5080F" w:rsidP="00CB4FF7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1594720" w14:textId="77777777" w:rsidR="00B5080F" w:rsidRPr="00137560" w:rsidRDefault="00B5080F" w:rsidP="00CB4FF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90A891E" w14:textId="77777777" w:rsidR="00B5080F" w:rsidRPr="00137560" w:rsidRDefault="00B5080F" w:rsidP="00CB4F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643B0C5A" w14:textId="77777777" w:rsidR="00B5080F" w:rsidRPr="00137560" w:rsidRDefault="00B5080F" w:rsidP="00CB4F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4855CB56" w14:textId="77777777" w:rsidR="00B5080F" w:rsidRPr="00137560" w:rsidRDefault="00B5080F" w:rsidP="00CB4FF7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E6678A3" w14:textId="77777777" w:rsidR="00B5080F" w:rsidRPr="00137560" w:rsidRDefault="00B5080F" w:rsidP="00CB4FF7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2EC940" w14:textId="77777777" w:rsidR="00B5080F" w:rsidRPr="00137560" w:rsidRDefault="00B5080F" w:rsidP="00CB4FF7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B5080F" w14:paraId="193BA6A7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A6AF" w14:textId="030E67DB" w:rsidR="00CA1E2F" w:rsidRPr="005C4D09" w:rsidRDefault="00CE7F4B" w:rsidP="00EA2E3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M 3</w:t>
            </w:r>
            <w:r w:rsidR="00EE51BD">
              <w:rPr>
                <w:rFonts w:eastAsia="Arial Narrow" w:cs="Calibri"/>
                <w:sz w:val="22"/>
                <w:szCs w:val="22"/>
              </w:rPr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9461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9</w:t>
            </w:r>
          </w:p>
          <w:p w14:paraId="2362026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</w:p>
          <w:p w14:paraId="0202D61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1DB7AA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26</w:t>
            </w:r>
          </w:p>
          <w:p w14:paraId="1BFC69A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3D6D08A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Nadi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Kemakmuran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Negara</w:t>
            </w:r>
          </w:p>
          <w:p w14:paraId="1AF0B260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1EF7D4F5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24B18AC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Tanggungjawab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Awam</w:t>
            </w:r>
            <w:proofErr w:type="spellEnd"/>
          </w:p>
          <w:p w14:paraId="4A26C57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Cekal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Berani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>, Setia</w:t>
            </w:r>
          </w:p>
          <w:p w14:paraId="4C72751E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Kisah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Pengganti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Raja </w:t>
            </w:r>
          </w:p>
          <w:p w14:paraId="5E03E8A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Integriti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Amalan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Kita </w:t>
            </w:r>
          </w:p>
          <w:p w14:paraId="563EB34D" w14:textId="5700FF98" w:rsidR="00B5080F" w:rsidRPr="001C30BB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Pelung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Kedua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1D8EE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menceritakan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didengar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ditonton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6008BA4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DF9C3F5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mengapresiasi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karya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1DF5C61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50E7CEE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Menulis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frasa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bermakna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7FA4432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071713CD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menyerapkan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keindahan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kesantunan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B5F469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123BB4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245494CA" w14:textId="77777777" w:rsidR="00B5080F" w:rsidRPr="001C30BB" w:rsidRDefault="00B5080F" w:rsidP="00CB4FF7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7DCB6" w14:textId="502AE400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Bercerita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intonasi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gaya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ekspresi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sesuai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879C299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D23BE83" w14:textId="0C965D6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menghargai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ilmu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nilai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daripada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bukan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sastera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dipersembahkan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dalam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1F506F99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4EF13E8" w14:textId="77777777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3.2.2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jawapan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memberikan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cadangan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kritis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6BD60969" w14:textId="11BCD975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D33F044" w14:textId="479DE069" w:rsid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4.3.1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puisi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dengan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indah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santun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berdasarkan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bahan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rangsangan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mempersembahkannya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kreatif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EB6F803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C95229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5.3.4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biasa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susunan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songsang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0529F0E1" w14:textId="77777777" w:rsidR="00B5080F" w:rsidRPr="001C30BB" w:rsidRDefault="00B5080F" w:rsidP="008B2108">
            <w:pPr>
              <w:spacing w:line="0" w:lineRule="atLeast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9811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7278A415" w14:textId="77777777" w:rsidR="00B5080F" w:rsidRPr="001C30BB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197-202</w:t>
            </w:r>
          </w:p>
        </w:tc>
      </w:tr>
    </w:tbl>
    <w:p w14:paraId="6163CABD" w14:textId="77777777" w:rsidR="00B2292D" w:rsidRDefault="00B2292D">
      <w:pPr>
        <w:rPr>
          <w:rFonts w:ascii="Times New Roman" w:eastAsia="Times New Roman" w:hAnsi="Times New Roman"/>
          <w:sz w:val="24"/>
        </w:rPr>
      </w:pPr>
    </w:p>
    <w:p w14:paraId="4C65A6B4" w14:textId="77777777" w:rsidR="00244750" w:rsidRDefault="00244750">
      <w:pPr>
        <w:rPr>
          <w:rFonts w:ascii="Times New Roman" w:eastAsia="Times New Roman" w:hAnsi="Times New Roman"/>
          <w:sz w:val="24"/>
        </w:rPr>
      </w:pPr>
    </w:p>
    <w:p w14:paraId="72B92366" w14:textId="77777777" w:rsidR="005C27F9" w:rsidRDefault="005C27F9">
      <w:pPr>
        <w:rPr>
          <w:rFonts w:ascii="Times New Roman" w:eastAsia="Times New Roman" w:hAnsi="Times New Roman"/>
          <w:sz w:val="24"/>
        </w:rPr>
      </w:pPr>
    </w:p>
    <w:p w14:paraId="4390025B" w14:textId="77777777" w:rsidR="005C27F9" w:rsidRDefault="005C27F9">
      <w:pPr>
        <w:rPr>
          <w:rFonts w:ascii="Times New Roman" w:eastAsia="Times New Roman" w:hAnsi="Times New Roman"/>
          <w:sz w:val="24"/>
        </w:rPr>
      </w:pPr>
    </w:p>
    <w:p w14:paraId="06B7321B" w14:textId="2E43A5BB" w:rsidR="005C27F9" w:rsidRDefault="005C27F9">
      <w:pPr>
        <w:rPr>
          <w:rFonts w:ascii="Times New Roman" w:eastAsia="Times New Roman" w:hAnsi="Times New Roman"/>
          <w:sz w:val="24"/>
        </w:rPr>
      </w:pPr>
    </w:p>
    <w:p w14:paraId="7439D258" w14:textId="69476AE2" w:rsidR="0074164E" w:rsidRDefault="0074164E">
      <w:pPr>
        <w:rPr>
          <w:rFonts w:ascii="Times New Roman" w:eastAsia="Times New Roman" w:hAnsi="Times New Roman"/>
          <w:sz w:val="24"/>
        </w:rPr>
      </w:pPr>
    </w:p>
    <w:p w14:paraId="73DC561C" w14:textId="66E07398" w:rsidR="0074164E" w:rsidRDefault="0074164E">
      <w:pPr>
        <w:rPr>
          <w:rFonts w:ascii="Times New Roman" w:eastAsia="Times New Roman" w:hAnsi="Times New Roman"/>
          <w:sz w:val="24"/>
        </w:rPr>
      </w:pPr>
    </w:p>
    <w:p w14:paraId="4BBF7F23" w14:textId="0C7D314B" w:rsidR="0074164E" w:rsidRDefault="0074164E">
      <w:pPr>
        <w:rPr>
          <w:rFonts w:ascii="Times New Roman" w:eastAsia="Times New Roman" w:hAnsi="Times New Roman"/>
          <w:sz w:val="24"/>
        </w:rPr>
      </w:pPr>
    </w:p>
    <w:p w14:paraId="39D8B9FA" w14:textId="4A637A58" w:rsidR="0074164E" w:rsidRDefault="0074164E">
      <w:pPr>
        <w:rPr>
          <w:rFonts w:ascii="Times New Roman" w:eastAsia="Times New Roman" w:hAnsi="Times New Roman"/>
          <w:sz w:val="24"/>
        </w:rPr>
      </w:pPr>
    </w:p>
    <w:p w14:paraId="65596998" w14:textId="3234CE14" w:rsidR="0074164E" w:rsidRDefault="0074164E">
      <w:pPr>
        <w:rPr>
          <w:rFonts w:ascii="Times New Roman" w:eastAsia="Times New Roman" w:hAnsi="Times New Roman"/>
          <w:sz w:val="24"/>
        </w:rPr>
      </w:pPr>
    </w:p>
    <w:p w14:paraId="2ED29149" w14:textId="77777777" w:rsidR="0074164E" w:rsidRDefault="0074164E">
      <w:pPr>
        <w:rPr>
          <w:rFonts w:ascii="Times New Roman" w:eastAsia="Times New Roman" w:hAnsi="Times New Roman"/>
          <w:sz w:val="24"/>
        </w:rPr>
      </w:pPr>
    </w:p>
    <w:p w14:paraId="3D09EF81" w14:textId="77777777" w:rsidR="005C27F9" w:rsidRDefault="005C27F9">
      <w:pPr>
        <w:rPr>
          <w:rFonts w:ascii="Times New Roman" w:eastAsia="Times New Roman" w:hAnsi="Times New Roman"/>
          <w:sz w:val="24"/>
        </w:rPr>
      </w:pPr>
    </w:p>
    <w:p w14:paraId="4135FC75" w14:textId="77777777" w:rsidR="00710DC0" w:rsidRDefault="00710DC0">
      <w:pPr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405"/>
        <w:gridCol w:w="3510"/>
        <w:gridCol w:w="3925"/>
        <w:gridCol w:w="2320"/>
      </w:tblGrid>
      <w:tr w:rsidR="00710DC0" w14:paraId="3CA1C0A7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F22F11D" w14:textId="77777777" w:rsidR="00710DC0" w:rsidRPr="00137560" w:rsidRDefault="00710DC0" w:rsidP="00EB6211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A88D2DC" w14:textId="77777777" w:rsidR="00710DC0" w:rsidRPr="00137560" w:rsidRDefault="00710DC0" w:rsidP="00EB6211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3E0DF5EC" w14:textId="77777777" w:rsidR="00710DC0" w:rsidRPr="00137560" w:rsidRDefault="00710DC0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38A03AD2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bottom"/>
          </w:tcPr>
          <w:p w14:paraId="75FD6D31" w14:textId="77777777" w:rsidR="00710DC0" w:rsidRPr="00137560" w:rsidRDefault="00710DC0" w:rsidP="00EB6211">
            <w:pPr>
              <w:spacing w:line="0" w:lineRule="atLeas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1652E804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59B94A2" w14:textId="77777777" w:rsidR="00710DC0" w:rsidRPr="00137560" w:rsidRDefault="00710DC0" w:rsidP="00EB6211">
            <w:pPr>
              <w:spacing w:line="272" w:lineRule="exact"/>
              <w:ind w:hanging="2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807B0D" w14:paraId="2DA9511A" w14:textId="77777777" w:rsidTr="0074164E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8A2E" w14:textId="22A4B1B2" w:rsidR="00807B0D" w:rsidRPr="005C4D09" w:rsidRDefault="00CE7F4B" w:rsidP="00EA2E31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 xml:space="preserve">M </w:t>
            </w:r>
            <w:r w:rsidR="00D024B9">
              <w:rPr>
                <w:rFonts w:eastAsia="Arial Narrow" w:cs="Calibri"/>
                <w:sz w:val="22"/>
                <w:szCs w:val="22"/>
              </w:rPr>
              <w:t>3</w:t>
            </w:r>
            <w:r w:rsidR="00EE51BD">
              <w:rPr>
                <w:rFonts w:eastAsia="Arial Narrow" w:cs="Calibri"/>
                <w:sz w:val="22"/>
                <w:szCs w:val="22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64EB0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Tema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9</w:t>
            </w:r>
          </w:p>
          <w:p w14:paraId="2B995FFC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Integriti</w:t>
            </w:r>
            <w:proofErr w:type="spellEnd"/>
          </w:p>
          <w:p w14:paraId="3604045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53283801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Unit 27</w:t>
            </w:r>
          </w:p>
          <w:p w14:paraId="48F95E7F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</w:p>
          <w:p w14:paraId="21AB09B4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Kejujuran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Asas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Jati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Diri</w:t>
            </w:r>
            <w:proofErr w:type="spellEnd"/>
          </w:p>
          <w:p w14:paraId="399FF085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</w:p>
          <w:p w14:paraId="47DAE5A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Tajuk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Kecil</w:t>
            </w:r>
          </w:p>
          <w:p w14:paraId="33A8E826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b/>
                <w:bCs/>
                <w:sz w:val="22"/>
                <w:szCs w:val="22"/>
              </w:rPr>
            </w:pP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Jujur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Kepada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Ilmu</w:t>
            </w:r>
            <w:proofErr w:type="spellEnd"/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 xml:space="preserve"> </w:t>
            </w:r>
          </w:p>
          <w:p w14:paraId="71DEC149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b/>
                <w:bCs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Tokoh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Wartawan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Negara</w:t>
            </w:r>
          </w:p>
          <w:p w14:paraId="09A9F24D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Helaian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Kertas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Bermakna</w:t>
            </w:r>
            <w:proofErr w:type="spellEnd"/>
          </w:p>
          <w:p w14:paraId="3B6A233D" w14:textId="57C13349" w:rsidR="00CA1E2F" w:rsidRPr="001C30BB" w:rsidRDefault="008B2108" w:rsidP="008B2108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8B2108">
              <w:rPr>
                <w:rFonts w:eastAsia="Arial Narrow" w:cs="Calibri"/>
                <w:sz w:val="22"/>
                <w:szCs w:val="22"/>
              </w:rPr>
              <w:t>-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Kejujuran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 Narrow" w:cs="Calibri"/>
                <w:sz w:val="22"/>
                <w:szCs w:val="22"/>
              </w:rPr>
              <w:t>Manfaat</w:t>
            </w:r>
            <w:proofErr w:type="spellEnd"/>
            <w:r w:rsidRPr="008B2108">
              <w:rPr>
                <w:rFonts w:eastAsia="Arial Narrow" w:cs="Calibri"/>
                <w:sz w:val="22"/>
                <w:szCs w:val="22"/>
              </w:rPr>
              <w:t xml:space="preserve"> Bersama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AA581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menyampaikan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maklumat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idea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bagi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tujuan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218C0F4C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15338A63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Asas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7550BF25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5C1DDB6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69635EEA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43D2202" w14:textId="77777777" w:rsidR="008B2108" w:rsidRPr="008B2108" w:rsidRDefault="008B2108" w:rsidP="008B2108">
            <w:pPr>
              <w:tabs>
                <w:tab w:val="left" w:pos="1122"/>
              </w:tabs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</w:p>
          <w:p w14:paraId="0727A5E4" w14:textId="07AA2503" w:rsidR="005C27F9" w:rsidRPr="001C30BB" w:rsidRDefault="005C27F9" w:rsidP="00B5080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392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7AA1DA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1.2.1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Bertutur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membuat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rumusan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ramalan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tentang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sesuatu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bertatasusila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98A495C" w14:textId="16977969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692CFAC7" w14:textId="01F5F0B0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2.1.2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Membaca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merujuk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kamus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serta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media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elektronik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untuk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mencari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makna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sebutan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betul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ejaan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penggunaan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perkataan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yang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tepat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7D9D9282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2CCA31FB" w14:textId="2408F6DF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3.3.1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Menghasilkan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penulisan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,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tidak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berformat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secara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koheren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kohesi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>.</w:t>
            </w:r>
          </w:p>
          <w:p w14:paraId="63EC3928" w14:textId="77777777" w:rsidR="008B2108" w:rsidRPr="008B2108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  <w:p w14:paraId="3997F4AB" w14:textId="06F38435" w:rsidR="005C27F9" w:rsidRPr="005C27F9" w:rsidRDefault="008B2108" w:rsidP="008B2108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  <w:r w:rsidRPr="008B2108">
              <w:rPr>
                <w:rFonts w:eastAsia="Arial" w:cs="Calibri"/>
                <w:sz w:val="22"/>
                <w:szCs w:val="22"/>
              </w:rPr>
              <w:t xml:space="preserve">5.3.2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Memahami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dan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membina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pelbagai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jenis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ayat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mengikut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 </w:t>
            </w:r>
            <w:proofErr w:type="spellStart"/>
            <w:r w:rsidRPr="008B2108">
              <w:rPr>
                <w:rFonts w:eastAsia="Arial" w:cs="Calibri"/>
                <w:sz w:val="22"/>
                <w:szCs w:val="22"/>
              </w:rPr>
              <w:t>konteks</w:t>
            </w:r>
            <w:proofErr w:type="spellEnd"/>
            <w:r w:rsidRPr="008B2108">
              <w:rPr>
                <w:rFonts w:eastAsia="Arial" w:cs="Calibri"/>
                <w:sz w:val="22"/>
                <w:szCs w:val="22"/>
              </w:rPr>
              <w:t xml:space="preserve">. </w:t>
            </w:r>
          </w:p>
          <w:p w14:paraId="1592235C" w14:textId="77777777" w:rsidR="00807B0D" w:rsidRPr="001C30BB" w:rsidRDefault="00807B0D" w:rsidP="00B5080F">
            <w:pPr>
              <w:spacing w:line="0" w:lineRule="atLeast"/>
              <w:ind w:hanging="2"/>
              <w:rPr>
                <w:rFonts w:eastAsia="Arial" w:cs="Calibri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2EBB" w14:textId="77777777" w:rsidR="00E543E5" w:rsidRPr="00E543E5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proofErr w:type="spellStart"/>
            <w:r w:rsidRPr="00E543E5">
              <w:rPr>
                <w:rFonts w:eastAsia="Arial Narrow" w:cs="Calibri"/>
                <w:sz w:val="22"/>
                <w:szCs w:val="22"/>
              </w:rPr>
              <w:t>Buku</w:t>
            </w:r>
            <w:proofErr w:type="spellEnd"/>
            <w:r w:rsidRPr="00E543E5">
              <w:rPr>
                <w:rFonts w:eastAsia="Arial Narrow" w:cs="Calibri"/>
                <w:sz w:val="22"/>
                <w:szCs w:val="22"/>
              </w:rPr>
              <w:t xml:space="preserve"> Teks:</w:t>
            </w:r>
          </w:p>
          <w:p w14:paraId="52047926" w14:textId="548701DA" w:rsidR="00807B0D" w:rsidRDefault="00E543E5" w:rsidP="00E543E5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  <w:r w:rsidRPr="00E543E5">
              <w:rPr>
                <w:rFonts w:eastAsia="Arial Narrow" w:cs="Calibri"/>
                <w:sz w:val="22"/>
                <w:szCs w:val="22"/>
              </w:rPr>
              <w:t xml:space="preserve"> Halaman</w:t>
            </w:r>
            <w:r w:rsidR="00603168">
              <w:rPr>
                <w:rFonts w:eastAsia="Arial Narrow" w:cs="Calibri"/>
                <w:sz w:val="22"/>
                <w:szCs w:val="22"/>
              </w:rPr>
              <w:t xml:space="preserve"> 203</w:t>
            </w:r>
            <w:r w:rsidR="004C7D0E">
              <w:rPr>
                <w:rFonts w:eastAsia="Arial Narrow" w:cs="Calibri"/>
                <w:sz w:val="22"/>
                <w:szCs w:val="22"/>
              </w:rPr>
              <w:t>-206</w:t>
            </w:r>
          </w:p>
          <w:p w14:paraId="10A89002" w14:textId="77777777" w:rsidR="00B5080F" w:rsidRPr="001C30BB" w:rsidRDefault="00B5080F" w:rsidP="00B5080F">
            <w:pPr>
              <w:spacing w:line="0" w:lineRule="atLeast"/>
              <w:ind w:hanging="2"/>
              <w:rPr>
                <w:rFonts w:eastAsia="Arial Narrow" w:cs="Calibri"/>
                <w:sz w:val="22"/>
                <w:szCs w:val="22"/>
              </w:rPr>
            </w:pPr>
          </w:p>
        </w:tc>
      </w:tr>
    </w:tbl>
    <w:p w14:paraId="0E524BF8" w14:textId="77777777" w:rsidR="00B4469B" w:rsidRDefault="00B4469B">
      <w:pPr>
        <w:rPr>
          <w:rFonts w:ascii="Times New Roman" w:eastAsia="Times New Roman" w:hAnsi="Times New Roman"/>
          <w:sz w:val="24"/>
        </w:rPr>
      </w:pPr>
    </w:p>
    <w:p w14:paraId="06391B4D" w14:textId="77777777" w:rsidR="00B4469B" w:rsidRDefault="00B4469B">
      <w:pPr>
        <w:rPr>
          <w:rFonts w:ascii="Times New Roman" w:eastAsia="Times New Roman" w:hAnsi="Times New Roman"/>
          <w:sz w:val="24"/>
        </w:rPr>
      </w:pPr>
    </w:p>
    <w:p w14:paraId="57D900E9" w14:textId="77777777" w:rsidR="006864AD" w:rsidRDefault="006864AD">
      <w:pPr>
        <w:rPr>
          <w:rFonts w:ascii="Times New Roman" w:eastAsia="Times New Roman" w:hAnsi="Times New Roman"/>
          <w:sz w:val="24"/>
        </w:rPr>
      </w:pPr>
    </w:p>
    <w:p w14:paraId="3B04BD5E" w14:textId="32B3A1A1" w:rsidR="006864AD" w:rsidRDefault="006864AD">
      <w:pPr>
        <w:rPr>
          <w:rFonts w:ascii="Times New Roman" w:eastAsia="Times New Roman" w:hAnsi="Times New Roman"/>
          <w:sz w:val="24"/>
        </w:rPr>
      </w:pPr>
    </w:p>
    <w:p w14:paraId="304C730F" w14:textId="7FE6CA8E" w:rsidR="004C7D0E" w:rsidRDefault="004C7D0E">
      <w:pPr>
        <w:rPr>
          <w:rFonts w:ascii="Times New Roman" w:eastAsia="Times New Roman" w:hAnsi="Times New Roman"/>
          <w:sz w:val="24"/>
        </w:rPr>
      </w:pPr>
    </w:p>
    <w:p w14:paraId="53F5AE0F" w14:textId="5F1C63F3" w:rsidR="004C7D0E" w:rsidRDefault="004C7D0E">
      <w:pPr>
        <w:rPr>
          <w:rFonts w:ascii="Times New Roman" w:eastAsia="Times New Roman" w:hAnsi="Times New Roman"/>
          <w:sz w:val="24"/>
        </w:rPr>
      </w:pPr>
    </w:p>
    <w:p w14:paraId="5F335796" w14:textId="4FB40E6D" w:rsidR="0074164E" w:rsidRDefault="0074164E">
      <w:pPr>
        <w:rPr>
          <w:rFonts w:ascii="Times New Roman" w:eastAsia="Times New Roman" w:hAnsi="Times New Roman"/>
          <w:sz w:val="24"/>
        </w:rPr>
      </w:pPr>
    </w:p>
    <w:p w14:paraId="499A4BE1" w14:textId="3F5DE03D" w:rsidR="0074164E" w:rsidRDefault="0074164E">
      <w:pPr>
        <w:rPr>
          <w:rFonts w:ascii="Times New Roman" w:eastAsia="Times New Roman" w:hAnsi="Times New Roman"/>
          <w:sz w:val="24"/>
        </w:rPr>
      </w:pPr>
    </w:p>
    <w:p w14:paraId="0F705469" w14:textId="63630839" w:rsidR="0074164E" w:rsidRDefault="0074164E">
      <w:pPr>
        <w:rPr>
          <w:rFonts w:ascii="Times New Roman" w:eastAsia="Times New Roman" w:hAnsi="Times New Roman"/>
          <w:sz w:val="24"/>
        </w:rPr>
      </w:pPr>
    </w:p>
    <w:p w14:paraId="693F68DE" w14:textId="40A6F7A5" w:rsidR="0074164E" w:rsidRDefault="0074164E">
      <w:pPr>
        <w:rPr>
          <w:rFonts w:ascii="Times New Roman" w:eastAsia="Times New Roman" w:hAnsi="Times New Roman"/>
          <w:sz w:val="24"/>
        </w:rPr>
      </w:pPr>
    </w:p>
    <w:p w14:paraId="60775D77" w14:textId="77777777" w:rsidR="0074164E" w:rsidRDefault="0074164E">
      <w:pPr>
        <w:rPr>
          <w:rFonts w:ascii="Times New Roman" w:eastAsia="Times New Roman" w:hAnsi="Times New Roman"/>
          <w:sz w:val="24"/>
        </w:rPr>
      </w:pPr>
    </w:p>
    <w:p w14:paraId="4D74923E" w14:textId="0C1B381B" w:rsidR="004C7D0E" w:rsidRDefault="004C7D0E">
      <w:pPr>
        <w:rPr>
          <w:rFonts w:ascii="Times New Roman" w:eastAsia="Times New Roman" w:hAnsi="Times New Roman"/>
          <w:sz w:val="24"/>
        </w:rPr>
      </w:pPr>
    </w:p>
    <w:p w14:paraId="0B4426A6" w14:textId="508B62AE" w:rsidR="004C7D0E" w:rsidRDefault="004C7D0E">
      <w:pPr>
        <w:rPr>
          <w:rFonts w:ascii="Times New Roman" w:eastAsia="Times New Roman" w:hAnsi="Times New Roman"/>
          <w:sz w:val="24"/>
        </w:rPr>
      </w:pPr>
    </w:p>
    <w:p w14:paraId="0E5585C8" w14:textId="01F9F199" w:rsidR="004C7D0E" w:rsidRDefault="004C7D0E">
      <w:pPr>
        <w:rPr>
          <w:rFonts w:ascii="Times New Roman" w:eastAsia="Times New Roman" w:hAnsi="Times New Roman"/>
          <w:sz w:val="24"/>
        </w:rPr>
      </w:pPr>
    </w:p>
    <w:p w14:paraId="6CB626F0" w14:textId="2300B369" w:rsidR="004C7D0E" w:rsidRDefault="004C7D0E">
      <w:pPr>
        <w:rPr>
          <w:rFonts w:ascii="Times New Roman" w:eastAsia="Times New Roman" w:hAnsi="Times New Roman"/>
          <w:sz w:val="24"/>
        </w:rPr>
      </w:pPr>
    </w:p>
    <w:p w14:paraId="6CEF950A" w14:textId="77777777" w:rsidR="004C7D0E" w:rsidRDefault="004C7D0E">
      <w:pPr>
        <w:rPr>
          <w:rFonts w:ascii="Times New Roman" w:eastAsia="Times New Roman" w:hAnsi="Times New Roman"/>
          <w:sz w:val="24"/>
        </w:rPr>
      </w:pPr>
    </w:p>
    <w:p w14:paraId="3FE18701" w14:textId="77777777" w:rsidR="00B4469B" w:rsidRDefault="00B4469B">
      <w:pPr>
        <w:rPr>
          <w:rFonts w:ascii="Times New Roman" w:eastAsia="Times New Roman" w:hAnsi="Times New Roman"/>
          <w:sz w:val="24"/>
        </w:rPr>
      </w:pPr>
    </w:p>
    <w:p w14:paraId="4A05129F" w14:textId="1136AE4D" w:rsidR="00601107" w:rsidRDefault="0037041C" w:rsidP="00601107">
      <w:pPr>
        <w:rPr>
          <w:rFonts w:ascii="Times New Roman" w:eastAsia="Times New Roman" w:hAnsi="Times New Roman"/>
          <w:sz w:val="28"/>
          <w:szCs w:val="28"/>
        </w:rPr>
      </w:pPr>
      <w:r w:rsidRPr="007042A4"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</w:p>
    <w:p w14:paraId="79C96BBA" w14:textId="77777777" w:rsidR="00CE3EA3" w:rsidRPr="007042A4" w:rsidRDefault="00CE3EA3" w:rsidP="00601107">
      <w:pPr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2640"/>
        <w:gridCol w:w="3720"/>
        <w:gridCol w:w="3480"/>
        <w:gridCol w:w="2320"/>
      </w:tblGrid>
      <w:tr w:rsidR="00601107" w14:paraId="59AB8E1C" w14:textId="77777777" w:rsidTr="00B43CA7">
        <w:trPr>
          <w:trHeight w:val="614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FA82EC2" w14:textId="77777777" w:rsidR="00601107" w:rsidRPr="00137560" w:rsidRDefault="00601107" w:rsidP="00B43CA7">
            <w:pPr>
              <w:spacing w:line="0" w:lineRule="atLeas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MINGGU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center"/>
          </w:tcPr>
          <w:p w14:paraId="3216AFE1" w14:textId="77777777" w:rsidR="00601107" w:rsidRPr="00137560" w:rsidRDefault="00601107" w:rsidP="00B43CA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TEMA / UNIT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2B6617B1" w14:textId="77777777" w:rsidR="00601107" w:rsidRPr="00137560" w:rsidRDefault="00601107" w:rsidP="00B43CA7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06A7A9AF" w14:textId="77777777" w:rsidR="00601107" w:rsidRPr="00137560" w:rsidRDefault="00601107" w:rsidP="00B43CA7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KANDUNGAN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5B8B7"/>
            <w:vAlign w:val="bottom"/>
          </w:tcPr>
          <w:p w14:paraId="692563E1" w14:textId="77777777" w:rsidR="00601107" w:rsidRPr="00137560" w:rsidRDefault="00601107" w:rsidP="00B43CA7">
            <w:pPr>
              <w:spacing w:line="0" w:lineRule="atLeas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STANDARD</w:t>
            </w:r>
          </w:p>
          <w:p w14:paraId="5A75AF9D" w14:textId="77777777" w:rsidR="00601107" w:rsidRPr="00137560" w:rsidRDefault="00601107" w:rsidP="00B43CA7">
            <w:pPr>
              <w:spacing w:line="272" w:lineRule="exact"/>
              <w:ind w:hanging="2"/>
              <w:jc w:val="center"/>
              <w:rPr>
                <w:rFonts w:eastAsia="Arial Narrow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PEMBELAJARAN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6FDF040E" w14:textId="77777777" w:rsidR="00601107" w:rsidRPr="00137560" w:rsidRDefault="00601107" w:rsidP="00B43CA7">
            <w:pPr>
              <w:spacing w:line="272" w:lineRule="exact"/>
              <w:ind w:hanging="2"/>
              <w:jc w:val="center"/>
              <w:rPr>
                <w:rFonts w:eastAsia="Times New Roman" w:cs="Calibri"/>
                <w:sz w:val="24"/>
              </w:rPr>
            </w:pPr>
            <w:r w:rsidRPr="00137560">
              <w:rPr>
                <w:rFonts w:eastAsia="Arial Narrow" w:cs="Calibri"/>
                <w:sz w:val="24"/>
              </w:rPr>
              <w:t>CATATAN</w:t>
            </w:r>
          </w:p>
        </w:tc>
      </w:tr>
      <w:tr w:rsidR="00601107" w14:paraId="09BB1410" w14:textId="77777777" w:rsidTr="00B43CA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C049" w14:textId="0705D112" w:rsidR="00601107" w:rsidRDefault="00EE51BD" w:rsidP="00B43CA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931807">
              <w:rPr>
                <w:rFonts w:eastAsia="Arial Narrow" w:cs="Calibri"/>
                <w:sz w:val="22"/>
                <w:szCs w:val="22"/>
              </w:rPr>
              <w:t>0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6A83" w14:textId="77777777" w:rsidR="00601107" w:rsidRPr="007322B3" w:rsidRDefault="00601107" w:rsidP="00B43CA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  <w:t>ULANGKAJI</w:t>
            </w:r>
          </w:p>
        </w:tc>
      </w:tr>
      <w:tr w:rsidR="00601107" w14:paraId="78C925DF" w14:textId="77777777" w:rsidTr="00B43CA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4FA6" w14:textId="77AD265A" w:rsidR="00601107" w:rsidRDefault="00601107" w:rsidP="00B43CA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931807">
              <w:rPr>
                <w:rFonts w:eastAsia="Arial Narrow" w:cs="Calibri"/>
                <w:sz w:val="22"/>
                <w:szCs w:val="22"/>
              </w:rPr>
              <w:t>1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8917" w14:textId="77777777" w:rsidR="00601107" w:rsidRPr="007322B3" w:rsidRDefault="00601107" w:rsidP="00B43CA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  <w:t>PENTAKSIRAN AKHIR TAHUN</w:t>
            </w:r>
          </w:p>
        </w:tc>
      </w:tr>
      <w:tr w:rsidR="00601107" w14:paraId="5A0BD948" w14:textId="77777777" w:rsidTr="00B43CA7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D924" w14:textId="09707D22" w:rsidR="00601107" w:rsidRDefault="00EE51BD" w:rsidP="00B43CA7">
            <w:pPr>
              <w:spacing w:line="0" w:lineRule="atLeast"/>
              <w:ind w:hanging="2"/>
              <w:jc w:val="center"/>
              <w:rPr>
                <w:rFonts w:eastAsia="Arial Narrow" w:cs="Calibri"/>
                <w:sz w:val="22"/>
                <w:szCs w:val="22"/>
              </w:rPr>
            </w:pPr>
            <w:r>
              <w:rPr>
                <w:rFonts w:eastAsia="Arial Narrow" w:cs="Calibri"/>
                <w:sz w:val="22"/>
                <w:szCs w:val="22"/>
              </w:rPr>
              <w:t>4</w:t>
            </w:r>
            <w:r w:rsidR="00931807">
              <w:rPr>
                <w:rFonts w:eastAsia="Arial Narrow" w:cs="Calibri"/>
                <w:sz w:val="22"/>
                <w:szCs w:val="22"/>
              </w:rPr>
              <w:t>2</w:t>
            </w:r>
          </w:p>
        </w:tc>
        <w:tc>
          <w:tcPr>
            <w:tcW w:w="1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211B" w14:textId="77777777" w:rsidR="00601107" w:rsidRDefault="00601107" w:rsidP="00B43CA7">
            <w:pPr>
              <w:spacing w:line="0" w:lineRule="atLeast"/>
              <w:ind w:hanging="2"/>
              <w:jc w:val="center"/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PENGURUSAN AKHIR TAHUN</w:t>
            </w:r>
          </w:p>
        </w:tc>
      </w:tr>
      <w:tr w:rsidR="00601107" w14:paraId="676FF918" w14:textId="77777777" w:rsidTr="00B43CA7">
        <w:trPr>
          <w:trHeight w:val="1361"/>
        </w:trPr>
        <w:tc>
          <w:tcPr>
            <w:tcW w:w="1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BF09913" w14:textId="0A97F33A" w:rsidR="000C0734" w:rsidRPr="00680D74" w:rsidRDefault="000C0734" w:rsidP="000C0734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680D74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SESI 202</w:t>
            </w:r>
            <w:r w:rsidR="009D5A57">
              <w:rPr>
                <w:rFonts w:ascii="Arial Rounded MT Bold" w:eastAsia="Cambria" w:hAnsi="Arial Rounded MT Bold" w:cs="Cambria"/>
                <w:sz w:val="28"/>
                <w:szCs w:val="28"/>
              </w:rPr>
              <w:t>3</w:t>
            </w:r>
            <w:r w:rsidRPr="00680D74">
              <w:rPr>
                <w:rFonts w:ascii="Arial Rounded MT Bold" w:eastAsia="Cambria" w:hAnsi="Arial Rounded MT Bold" w:cs="Cambria"/>
                <w:sz w:val="28"/>
                <w:szCs w:val="28"/>
              </w:rPr>
              <w:t>/202</w:t>
            </w:r>
            <w:r w:rsidR="009D5A57">
              <w:rPr>
                <w:rFonts w:ascii="Arial Rounded MT Bold" w:eastAsia="Cambria" w:hAnsi="Arial Rounded MT Bold" w:cs="Cambria"/>
                <w:sz w:val="28"/>
                <w:szCs w:val="28"/>
              </w:rPr>
              <w:t>4</w:t>
            </w:r>
          </w:p>
          <w:p w14:paraId="5C092F7F" w14:textId="2DB7915C" w:rsidR="00601107" w:rsidRPr="00BF48B6" w:rsidRDefault="000C0734" w:rsidP="000C0734">
            <w:pPr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 w:rsidRPr="00680D74">
              <w:rPr>
                <w:rFonts w:ascii="Arial Rounded MT Bold" w:eastAsia="Cambria" w:hAnsi="Arial Rounded MT Bold" w:cs="Cambria"/>
                <w:sz w:val="28"/>
                <w:szCs w:val="28"/>
              </w:rPr>
              <w:t>(KUMPULAN A:</w:t>
            </w:r>
            <w:r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</w:t>
            </w:r>
            <w:r w:rsidR="009D5A57">
              <w:rPr>
                <w:rFonts w:ascii="Arial Rounded MT Bold" w:eastAsia="Cambria" w:hAnsi="Arial Rounded MT Bold" w:cs="Cambria"/>
                <w:sz w:val="28"/>
                <w:szCs w:val="28"/>
              </w:rPr>
              <w:t>09</w:t>
            </w:r>
            <w:r w:rsidRPr="00680D74">
              <w:rPr>
                <w:rFonts w:ascii="Arial Rounded MT Bold" w:eastAsia="Cambria" w:hAnsi="Arial Rounded MT Bold" w:cs="Cambria"/>
                <w:sz w:val="28"/>
                <w:szCs w:val="28"/>
              </w:rPr>
              <w:t>.02.202</w:t>
            </w:r>
            <w:r w:rsidR="009D5A57">
              <w:rPr>
                <w:rFonts w:ascii="Arial Rounded MT Bold" w:eastAsia="Cambria" w:hAnsi="Arial Rounded MT Bold" w:cs="Cambria"/>
                <w:sz w:val="28"/>
                <w:szCs w:val="28"/>
              </w:rPr>
              <w:t>4</w:t>
            </w:r>
            <w:r w:rsidRPr="00680D74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</w:t>
            </w:r>
            <w:r w:rsidR="009D5A57">
              <w:rPr>
                <w:rFonts w:ascii="Arial Rounded MT Bold" w:eastAsia="Cambria" w:hAnsi="Arial Rounded MT Bold" w:cs="Cambria"/>
                <w:sz w:val="28"/>
                <w:szCs w:val="28"/>
              </w:rPr>
              <w:t>09</w:t>
            </w:r>
            <w:r w:rsidRPr="00680D74">
              <w:rPr>
                <w:rFonts w:ascii="Arial Rounded MT Bold" w:eastAsia="Cambria" w:hAnsi="Arial Rounded MT Bold" w:cs="Cambria"/>
                <w:sz w:val="28"/>
                <w:szCs w:val="28"/>
              </w:rPr>
              <w:t>.03.202</w:t>
            </w:r>
            <w:r w:rsidR="009D5A57">
              <w:rPr>
                <w:rFonts w:ascii="Arial Rounded MT Bold" w:eastAsia="Cambria" w:hAnsi="Arial Rounded MT Bold" w:cs="Cambria"/>
                <w:sz w:val="28"/>
                <w:szCs w:val="28"/>
              </w:rPr>
              <w:t>4</w:t>
            </w:r>
            <w:r w:rsidRPr="00680D74">
              <w:rPr>
                <w:rFonts w:ascii="Arial Rounded MT Bold" w:eastAsia="Cambria" w:hAnsi="Arial Rounded MT Bold" w:cs="Cambria"/>
                <w:sz w:val="28"/>
                <w:szCs w:val="28"/>
              </w:rPr>
              <w:t>, KUMPULAN B:  1</w:t>
            </w:r>
            <w:r w:rsidR="009D5A57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 w:rsidRPr="00680D74">
              <w:rPr>
                <w:rFonts w:ascii="Arial Rounded MT Bold" w:eastAsia="Cambria" w:hAnsi="Arial Rounded MT Bold" w:cs="Cambria"/>
                <w:sz w:val="28"/>
                <w:szCs w:val="28"/>
              </w:rPr>
              <w:t>.02.202</w:t>
            </w:r>
            <w:r w:rsidR="009D5A57">
              <w:rPr>
                <w:rFonts w:ascii="Arial Rounded MT Bold" w:eastAsia="Cambria" w:hAnsi="Arial Rounded MT Bold" w:cs="Cambria"/>
                <w:sz w:val="28"/>
                <w:szCs w:val="28"/>
              </w:rPr>
              <w:t>4</w:t>
            </w:r>
            <w:r w:rsidRPr="00680D74">
              <w:rPr>
                <w:rFonts w:ascii="Arial Rounded MT Bold" w:eastAsia="Cambria" w:hAnsi="Arial Rounded MT Bold" w:cs="Cambria"/>
                <w:sz w:val="28"/>
                <w:szCs w:val="28"/>
              </w:rPr>
              <w:t xml:space="preserve"> - 1</w:t>
            </w:r>
            <w:r w:rsidR="009D5A57">
              <w:rPr>
                <w:rFonts w:ascii="Arial Rounded MT Bold" w:eastAsia="Cambria" w:hAnsi="Arial Rounded MT Bold" w:cs="Cambria"/>
                <w:sz w:val="28"/>
                <w:szCs w:val="28"/>
              </w:rPr>
              <w:t>0</w:t>
            </w:r>
            <w:r w:rsidRPr="00680D74">
              <w:rPr>
                <w:rFonts w:ascii="Arial Rounded MT Bold" w:eastAsia="Cambria" w:hAnsi="Arial Rounded MT Bold" w:cs="Cambria"/>
                <w:sz w:val="28"/>
                <w:szCs w:val="28"/>
              </w:rPr>
              <w:t>.03.202</w:t>
            </w:r>
            <w:r w:rsidR="009D5A57">
              <w:rPr>
                <w:rFonts w:ascii="Arial Rounded MT Bold" w:eastAsia="Cambria" w:hAnsi="Arial Rounded MT Bold" w:cs="Cambria"/>
                <w:sz w:val="28"/>
                <w:szCs w:val="28"/>
              </w:rPr>
              <w:t>4</w:t>
            </w:r>
            <w:r w:rsidRPr="00680D74">
              <w:rPr>
                <w:rFonts w:ascii="Arial Rounded MT Bold" w:eastAsia="Cambria" w:hAnsi="Arial Rounded MT Bold" w:cs="Cambria"/>
                <w:sz w:val="28"/>
                <w:szCs w:val="28"/>
              </w:rPr>
              <w:t>)</w:t>
            </w:r>
          </w:p>
        </w:tc>
      </w:tr>
    </w:tbl>
    <w:p w14:paraId="4DB40561" w14:textId="77777777" w:rsidR="00601107" w:rsidRDefault="00601107" w:rsidP="00601107">
      <w:pPr>
        <w:rPr>
          <w:rFonts w:ascii="Times New Roman" w:eastAsia="Times New Roman" w:hAnsi="Times New Roman"/>
          <w:sz w:val="28"/>
          <w:szCs w:val="28"/>
        </w:rPr>
      </w:pPr>
    </w:p>
    <w:p w14:paraId="0E3F3727" w14:textId="77777777" w:rsidR="00BD4A75" w:rsidRDefault="00BD4A75" w:rsidP="00601107">
      <w:pPr>
        <w:jc w:val="center"/>
        <w:rPr>
          <w:rFonts w:ascii="Times New Roman" w:eastAsia="Times New Roman" w:hAnsi="Times New Roman"/>
          <w:sz w:val="40"/>
          <w:szCs w:val="40"/>
        </w:rPr>
      </w:pPr>
    </w:p>
    <w:sectPr w:rsidR="00BD4A75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45AF" w14:textId="77777777" w:rsidR="003F2BBD" w:rsidRDefault="003F2BBD" w:rsidP="00137560">
      <w:r>
        <w:separator/>
      </w:r>
    </w:p>
  </w:endnote>
  <w:endnote w:type="continuationSeparator" w:id="0">
    <w:p w14:paraId="334587EC" w14:textId="77777777" w:rsidR="003F2BBD" w:rsidRDefault="003F2BBD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B863" w14:textId="77777777" w:rsidR="003F2BBD" w:rsidRDefault="003F2BBD" w:rsidP="00137560">
      <w:r>
        <w:separator/>
      </w:r>
    </w:p>
  </w:footnote>
  <w:footnote w:type="continuationSeparator" w:id="0">
    <w:p w14:paraId="1694EF5B" w14:textId="77777777" w:rsidR="003F2BBD" w:rsidRDefault="003F2BBD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B43CA7" w:rsidRPr="009F4E3B" w14:paraId="33A23ED0" w14:textId="77777777" w:rsidTr="009F4E3B">
      <w:trPr>
        <w:trHeight w:val="468"/>
      </w:trPr>
      <w:tc>
        <w:tcPr>
          <w:tcW w:w="11816" w:type="dxa"/>
          <w:vAlign w:val="bottom"/>
        </w:tcPr>
        <w:p w14:paraId="31308299" w14:textId="4EA843C8" w:rsidR="00B43CA7" w:rsidRPr="009F4E3B" w:rsidRDefault="00B43CA7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 xml:space="preserve">RPT BAHASA MELAYU (SK) TAHUN </w:t>
          </w:r>
          <w:r w:rsidR="00F209FC"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2D0F00E6" w14:textId="37E10BE8" w:rsidR="00B43CA7" w:rsidRPr="009F4E3B" w:rsidRDefault="00B43CA7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7840B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6F264E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7840B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7250816F" w14:textId="77777777" w:rsidR="00B43CA7" w:rsidRDefault="00B43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3503" w14:textId="77777777" w:rsidR="00B43CA7" w:rsidRDefault="00B43CA7">
    <w:pPr>
      <w:pStyle w:val="Header"/>
    </w:pPr>
  </w:p>
  <w:p w14:paraId="5C506F22" w14:textId="77777777" w:rsidR="00B43CA7" w:rsidRDefault="00B43CA7">
    <w:pPr>
      <w:pStyle w:val="Header"/>
    </w:pPr>
  </w:p>
  <w:p w14:paraId="14C44A4A" w14:textId="77777777" w:rsidR="00B43CA7" w:rsidRDefault="00B43CA7">
    <w:pPr>
      <w:pStyle w:val="Header"/>
    </w:pPr>
  </w:p>
  <w:p w14:paraId="4962B1AE" w14:textId="77777777" w:rsidR="00B43CA7" w:rsidRDefault="00B43CA7" w:rsidP="0081030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0226A4A4">
      <w:start w:val="1"/>
      <w:numFmt w:val="lowerRoman"/>
      <w:lvlText w:val="(%1)"/>
      <w:lvlJc w:val="left"/>
    </w:lvl>
    <w:lvl w:ilvl="1" w:tplc="C8AAD332">
      <w:start w:val="1"/>
      <w:numFmt w:val="bullet"/>
      <w:lvlText w:val=""/>
      <w:lvlJc w:val="left"/>
    </w:lvl>
    <w:lvl w:ilvl="2" w:tplc="B97C6632">
      <w:start w:val="1"/>
      <w:numFmt w:val="bullet"/>
      <w:lvlText w:val=""/>
      <w:lvlJc w:val="left"/>
    </w:lvl>
    <w:lvl w:ilvl="3" w:tplc="13DE978C">
      <w:start w:val="1"/>
      <w:numFmt w:val="bullet"/>
      <w:lvlText w:val=""/>
      <w:lvlJc w:val="left"/>
    </w:lvl>
    <w:lvl w:ilvl="4" w:tplc="75F22CE0">
      <w:start w:val="1"/>
      <w:numFmt w:val="bullet"/>
      <w:lvlText w:val=""/>
      <w:lvlJc w:val="left"/>
    </w:lvl>
    <w:lvl w:ilvl="5" w:tplc="E14CA490">
      <w:start w:val="1"/>
      <w:numFmt w:val="bullet"/>
      <w:lvlText w:val=""/>
      <w:lvlJc w:val="left"/>
    </w:lvl>
    <w:lvl w:ilvl="6" w:tplc="BD5613A4">
      <w:start w:val="1"/>
      <w:numFmt w:val="bullet"/>
      <w:lvlText w:val=""/>
      <w:lvlJc w:val="left"/>
    </w:lvl>
    <w:lvl w:ilvl="7" w:tplc="F8DA8B96">
      <w:start w:val="1"/>
      <w:numFmt w:val="bullet"/>
      <w:lvlText w:val=""/>
      <w:lvlJc w:val="left"/>
    </w:lvl>
    <w:lvl w:ilvl="8" w:tplc="95685AF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95C4C4A">
      <w:start w:val="1"/>
      <w:numFmt w:val="lowerRoman"/>
      <w:lvlText w:val="%1)"/>
      <w:lvlJc w:val="left"/>
    </w:lvl>
    <w:lvl w:ilvl="1" w:tplc="0E0E84B6">
      <w:start w:val="1"/>
      <w:numFmt w:val="bullet"/>
      <w:lvlText w:val=""/>
      <w:lvlJc w:val="left"/>
    </w:lvl>
    <w:lvl w:ilvl="2" w:tplc="AE0A4840">
      <w:start w:val="1"/>
      <w:numFmt w:val="bullet"/>
      <w:lvlText w:val=""/>
      <w:lvlJc w:val="left"/>
    </w:lvl>
    <w:lvl w:ilvl="3" w:tplc="53C4D940">
      <w:start w:val="1"/>
      <w:numFmt w:val="bullet"/>
      <w:lvlText w:val=""/>
      <w:lvlJc w:val="left"/>
    </w:lvl>
    <w:lvl w:ilvl="4" w:tplc="19E4C192">
      <w:start w:val="1"/>
      <w:numFmt w:val="bullet"/>
      <w:lvlText w:val=""/>
      <w:lvlJc w:val="left"/>
    </w:lvl>
    <w:lvl w:ilvl="5" w:tplc="A3EC3ECC">
      <w:start w:val="1"/>
      <w:numFmt w:val="bullet"/>
      <w:lvlText w:val=""/>
      <w:lvlJc w:val="left"/>
    </w:lvl>
    <w:lvl w:ilvl="6" w:tplc="7B560D54">
      <w:start w:val="1"/>
      <w:numFmt w:val="bullet"/>
      <w:lvlText w:val=""/>
      <w:lvlJc w:val="left"/>
    </w:lvl>
    <w:lvl w:ilvl="7" w:tplc="B2A611D0">
      <w:start w:val="1"/>
      <w:numFmt w:val="bullet"/>
      <w:lvlText w:val=""/>
      <w:lvlJc w:val="left"/>
    </w:lvl>
    <w:lvl w:ilvl="8" w:tplc="C9B2410A">
      <w:start w:val="1"/>
      <w:numFmt w:val="bullet"/>
      <w:lvlText w:val=""/>
      <w:lvlJc w:val="left"/>
    </w:lvl>
  </w:abstractNum>
  <w:abstractNum w:abstractNumId="2" w15:restartNumberingAfterBreak="0">
    <w:nsid w:val="0B31777A"/>
    <w:multiLevelType w:val="hybridMultilevel"/>
    <w:tmpl w:val="B1941E48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6201128"/>
    <w:multiLevelType w:val="hybridMultilevel"/>
    <w:tmpl w:val="9E360F7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6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8211E"/>
    <w:multiLevelType w:val="hybridMultilevel"/>
    <w:tmpl w:val="4F7847B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8" w15:restartNumberingAfterBreak="0">
    <w:nsid w:val="1A6E2D46"/>
    <w:multiLevelType w:val="hybridMultilevel"/>
    <w:tmpl w:val="7DD83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7C2566"/>
    <w:multiLevelType w:val="hybridMultilevel"/>
    <w:tmpl w:val="C2FE093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0" w15:restartNumberingAfterBreak="0">
    <w:nsid w:val="30601FF8"/>
    <w:multiLevelType w:val="hybridMultilevel"/>
    <w:tmpl w:val="3AFC65E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1" w15:restartNumberingAfterBreak="0">
    <w:nsid w:val="32552D11"/>
    <w:multiLevelType w:val="hybridMultilevel"/>
    <w:tmpl w:val="3EF8193A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2" w15:restartNumberingAfterBreak="0">
    <w:nsid w:val="37992475"/>
    <w:multiLevelType w:val="hybridMultilevel"/>
    <w:tmpl w:val="CE2E5EF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3" w15:restartNumberingAfterBreak="0">
    <w:nsid w:val="3A366C64"/>
    <w:multiLevelType w:val="hybridMultilevel"/>
    <w:tmpl w:val="05CA528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4" w15:restartNumberingAfterBreak="0">
    <w:nsid w:val="3BA60D42"/>
    <w:multiLevelType w:val="hybridMultilevel"/>
    <w:tmpl w:val="4636DBB8"/>
    <w:lvl w:ilvl="0" w:tplc="707CE3A8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5" w15:restartNumberingAfterBreak="0">
    <w:nsid w:val="411F0BC2"/>
    <w:multiLevelType w:val="hybridMultilevel"/>
    <w:tmpl w:val="6A605594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43F37448"/>
    <w:multiLevelType w:val="hybridMultilevel"/>
    <w:tmpl w:val="6DFA857E"/>
    <w:lvl w:ilvl="0" w:tplc="C50009E8">
      <w:start w:val="6"/>
      <w:numFmt w:val="bullet"/>
      <w:lvlText w:val="-"/>
      <w:lvlJc w:val="left"/>
      <w:pPr>
        <w:ind w:left="3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4C1348C5"/>
    <w:multiLevelType w:val="hybridMultilevel"/>
    <w:tmpl w:val="C1C428C4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8" w15:restartNumberingAfterBreak="0">
    <w:nsid w:val="50AC0E39"/>
    <w:multiLevelType w:val="hybridMultilevel"/>
    <w:tmpl w:val="A2CCFCB2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54562567"/>
    <w:multiLevelType w:val="hybridMultilevel"/>
    <w:tmpl w:val="4E70ACE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0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1" w15:restartNumberingAfterBreak="0">
    <w:nsid w:val="58905ECD"/>
    <w:multiLevelType w:val="hybridMultilevel"/>
    <w:tmpl w:val="3D2AC6BE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2" w15:restartNumberingAfterBreak="0">
    <w:nsid w:val="5B121213"/>
    <w:multiLevelType w:val="hybridMultilevel"/>
    <w:tmpl w:val="B2ECA550"/>
    <w:lvl w:ilvl="0" w:tplc="5D4CCA12">
      <w:numFmt w:val="bullet"/>
      <w:lvlText w:val="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5B192203"/>
    <w:multiLevelType w:val="hybridMultilevel"/>
    <w:tmpl w:val="FBE882A6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4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65095899"/>
    <w:multiLevelType w:val="hybridMultilevel"/>
    <w:tmpl w:val="7B54ECE0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6" w15:restartNumberingAfterBreak="0">
    <w:nsid w:val="7CFD43DF"/>
    <w:multiLevelType w:val="hybridMultilevel"/>
    <w:tmpl w:val="2556C80C"/>
    <w:lvl w:ilvl="0" w:tplc="0409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2023362558">
    <w:abstractNumId w:val="0"/>
  </w:num>
  <w:num w:numId="2" w16cid:durableId="1015303513">
    <w:abstractNumId w:val="1"/>
  </w:num>
  <w:num w:numId="3" w16cid:durableId="179777969">
    <w:abstractNumId w:val="3"/>
  </w:num>
  <w:num w:numId="4" w16cid:durableId="70004221">
    <w:abstractNumId w:val="24"/>
  </w:num>
  <w:num w:numId="5" w16cid:durableId="458888283">
    <w:abstractNumId w:val="4"/>
  </w:num>
  <w:num w:numId="6" w16cid:durableId="1727295308">
    <w:abstractNumId w:val="6"/>
  </w:num>
  <w:num w:numId="7" w16cid:durableId="1284461902">
    <w:abstractNumId w:val="20"/>
  </w:num>
  <w:num w:numId="8" w16cid:durableId="308092907">
    <w:abstractNumId w:val="26"/>
  </w:num>
  <w:num w:numId="9" w16cid:durableId="333458766">
    <w:abstractNumId w:val="22"/>
  </w:num>
  <w:num w:numId="10" w16cid:durableId="1955285814">
    <w:abstractNumId w:val="19"/>
  </w:num>
  <w:num w:numId="11" w16cid:durableId="707729186">
    <w:abstractNumId w:val="10"/>
  </w:num>
  <w:num w:numId="12" w16cid:durableId="321398797">
    <w:abstractNumId w:val="14"/>
  </w:num>
  <w:num w:numId="13" w16cid:durableId="145631596">
    <w:abstractNumId w:val="12"/>
  </w:num>
  <w:num w:numId="14" w16cid:durableId="553083647">
    <w:abstractNumId w:val="15"/>
  </w:num>
  <w:num w:numId="15" w16cid:durableId="1174761332">
    <w:abstractNumId w:val="13"/>
  </w:num>
  <w:num w:numId="16" w16cid:durableId="518155811">
    <w:abstractNumId w:val="11"/>
  </w:num>
  <w:num w:numId="17" w16cid:durableId="2120252607">
    <w:abstractNumId w:val="2"/>
  </w:num>
  <w:num w:numId="18" w16cid:durableId="1647316144">
    <w:abstractNumId w:val="25"/>
  </w:num>
  <w:num w:numId="19" w16cid:durableId="1644892148">
    <w:abstractNumId w:val="18"/>
  </w:num>
  <w:num w:numId="20" w16cid:durableId="1878424381">
    <w:abstractNumId w:val="21"/>
  </w:num>
  <w:num w:numId="21" w16cid:durableId="1767536837">
    <w:abstractNumId w:val="23"/>
  </w:num>
  <w:num w:numId="22" w16cid:durableId="689339987">
    <w:abstractNumId w:val="9"/>
  </w:num>
  <w:num w:numId="23" w16cid:durableId="1987511832">
    <w:abstractNumId w:val="5"/>
  </w:num>
  <w:num w:numId="24" w16cid:durableId="2044552766">
    <w:abstractNumId w:val="17"/>
  </w:num>
  <w:num w:numId="25" w16cid:durableId="220799499">
    <w:abstractNumId w:val="7"/>
  </w:num>
  <w:num w:numId="26" w16cid:durableId="774326002">
    <w:abstractNumId w:val="8"/>
  </w:num>
  <w:num w:numId="27" w16cid:durableId="1126042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0651"/>
    <w:rsid w:val="000158B2"/>
    <w:rsid w:val="00023635"/>
    <w:rsid w:val="000236EA"/>
    <w:rsid w:val="00030D36"/>
    <w:rsid w:val="000312A3"/>
    <w:rsid w:val="00035D10"/>
    <w:rsid w:val="000367BF"/>
    <w:rsid w:val="000410F9"/>
    <w:rsid w:val="00051CF1"/>
    <w:rsid w:val="0005498F"/>
    <w:rsid w:val="00056892"/>
    <w:rsid w:val="0006100C"/>
    <w:rsid w:val="00063405"/>
    <w:rsid w:val="00093415"/>
    <w:rsid w:val="000B21F6"/>
    <w:rsid w:val="000B74D9"/>
    <w:rsid w:val="000C0734"/>
    <w:rsid w:val="000E32E0"/>
    <w:rsid w:val="00103779"/>
    <w:rsid w:val="0010429D"/>
    <w:rsid w:val="00105644"/>
    <w:rsid w:val="00105CC6"/>
    <w:rsid w:val="0010629C"/>
    <w:rsid w:val="00114024"/>
    <w:rsid w:val="0012016E"/>
    <w:rsid w:val="00121BFA"/>
    <w:rsid w:val="001228C1"/>
    <w:rsid w:val="00136362"/>
    <w:rsid w:val="00137560"/>
    <w:rsid w:val="001518D0"/>
    <w:rsid w:val="00151963"/>
    <w:rsid w:val="001537FC"/>
    <w:rsid w:val="001553AF"/>
    <w:rsid w:val="0016608F"/>
    <w:rsid w:val="00181213"/>
    <w:rsid w:val="0018621B"/>
    <w:rsid w:val="00186D3E"/>
    <w:rsid w:val="001871E6"/>
    <w:rsid w:val="001924C2"/>
    <w:rsid w:val="00194EF1"/>
    <w:rsid w:val="00197612"/>
    <w:rsid w:val="001A2290"/>
    <w:rsid w:val="001A3A2F"/>
    <w:rsid w:val="001B01E5"/>
    <w:rsid w:val="001B34CF"/>
    <w:rsid w:val="001C30BB"/>
    <w:rsid w:val="001C3B3F"/>
    <w:rsid w:val="001C46DE"/>
    <w:rsid w:val="001C56A0"/>
    <w:rsid w:val="001D0123"/>
    <w:rsid w:val="001D435B"/>
    <w:rsid w:val="001D6C7B"/>
    <w:rsid w:val="001E229A"/>
    <w:rsid w:val="00205013"/>
    <w:rsid w:val="00205104"/>
    <w:rsid w:val="002065AC"/>
    <w:rsid w:val="00207A8C"/>
    <w:rsid w:val="00210A51"/>
    <w:rsid w:val="00210E2F"/>
    <w:rsid w:val="00211595"/>
    <w:rsid w:val="00212C04"/>
    <w:rsid w:val="00220439"/>
    <w:rsid w:val="00233F58"/>
    <w:rsid w:val="00242449"/>
    <w:rsid w:val="002442DA"/>
    <w:rsid w:val="00244750"/>
    <w:rsid w:val="00252BF1"/>
    <w:rsid w:val="00255D4D"/>
    <w:rsid w:val="00256A1E"/>
    <w:rsid w:val="00256B98"/>
    <w:rsid w:val="00272FC4"/>
    <w:rsid w:val="0027628C"/>
    <w:rsid w:val="0028663A"/>
    <w:rsid w:val="00290594"/>
    <w:rsid w:val="002A00C7"/>
    <w:rsid w:val="002A1790"/>
    <w:rsid w:val="002A1BAC"/>
    <w:rsid w:val="002A27A7"/>
    <w:rsid w:val="002A2DFA"/>
    <w:rsid w:val="002B2AEA"/>
    <w:rsid w:val="002B3446"/>
    <w:rsid w:val="002C4438"/>
    <w:rsid w:val="002C58BD"/>
    <w:rsid w:val="002C6583"/>
    <w:rsid w:val="002D2E2A"/>
    <w:rsid w:val="002D581A"/>
    <w:rsid w:val="002E089D"/>
    <w:rsid w:val="002E660B"/>
    <w:rsid w:val="002F1200"/>
    <w:rsid w:val="002F5229"/>
    <w:rsid w:val="002F791F"/>
    <w:rsid w:val="0030188C"/>
    <w:rsid w:val="00302F80"/>
    <w:rsid w:val="00320277"/>
    <w:rsid w:val="003252C1"/>
    <w:rsid w:val="003313C6"/>
    <w:rsid w:val="00355B3B"/>
    <w:rsid w:val="00356D9E"/>
    <w:rsid w:val="0036135D"/>
    <w:rsid w:val="0036155C"/>
    <w:rsid w:val="0036525A"/>
    <w:rsid w:val="0037041C"/>
    <w:rsid w:val="00383E65"/>
    <w:rsid w:val="0038622D"/>
    <w:rsid w:val="00392756"/>
    <w:rsid w:val="00395BA1"/>
    <w:rsid w:val="00397D6E"/>
    <w:rsid w:val="003A0BF2"/>
    <w:rsid w:val="003B00C7"/>
    <w:rsid w:val="003B3C5B"/>
    <w:rsid w:val="003B4E78"/>
    <w:rsid w:val="003B50F3"/>
    <w:rsid w:val="003B61E7"/>
    <w:rsid w:val="003C0177"/>
    <w:rsid w:val="003C30BE"/>
    <w:rsid w:val="003C6352"/>
    <w:rsid w:val="003C67D6"/>
    <w:rsid w:val="003D4D70"/>
    <w:rsid w:val="003D72B4"/>
    <w:rsid w:val="003E1429"/>
    <w:rsid w:val="003E288C"/>
    <w:rsid w:val="003E7442"/>
    <w:rsid w:val="003F2BBD"/>
    <w:rsid w:val="003F3677"/>
    <w:rsid w:val="003F4957"/>
    <w:rsid w:val="003F5BB2"/>
    <w:rsid w:val="00403B68"/>
    <w:rsid w:val="004220F7"/>
    <w:rsid w:val="00424A09"/>
    <w:rsid w:val="00434684"/>
    <w:rsid w:val="004376F2"/>
    <w:rsid w:val="00446A0D"/>
    <w:rsid w:val="00447F65"/>
    <w:rsid w:val="00456F59"/>
    <w:rsid w:val="00461E0A"/>
    <w:rsid w:val="00473E5C"/>
    <w:rsid w:val="00473E8A"/>
    <w:rsid w:val="00480B36"/>
    <w:rsid w:val="004833A6"/>
    <w:rsid w:val="00483A5C"/>
    <w:rsid w:val="004912E4"/>
    <w:rsid w:val="0049517C"/>
    <w:rsid w:val="004A0FCE"/>
    <w:rsid w:val="004A1697"/>
    <w:rsid w:val="004A22BE"/>
    <w:rsid w:val="004B00EF"/>
    <w:rsid w:val="004B153C"/>
    <w:rsid w:val="004B22D0"/>
    <w:rsid w:val="004B2F44"/>
    <w:rsid w:val="004C3D23"/>
    <w:rsid w:val="004C7D0E"/>
    <w:rsid w:val="004D5BB2"/>
    <w:rsid w:val="004D63CC"/>
    <w:rsid w:val="004E2BD4"/>
    <w:rsid w:val="004F253F"/>
    <w:rsid w:val="00515021"/>
    <w:rsid w:val="005162F6"/>
    <w:rsid w:val="00521005"/>
    <w:rsid w:val="00521C37"/>
    <w:rsid w:val="00532890"/>
    <w:rsid w:val="005412AC"/>
    <w:rsid w:val="00542286"/>
    <w:rsid w:val="00547CD7"/>
    <w:rsid w:val="00556BBD"/>
    <w:rsid w:val="00585A20"/>
    <w:rsid w:val="0059386D"/>
    <w:rsid w:val="005A1C5E"/>
    <w:rsid w:val="005A2123"/>
    <w:rsid w:val="005A3A8A"/>
    <w:rsid w:val="005B41FA"/>
    <w:rsid w:val="005B6A15"/>
    <w:rsid w:val="005C27F9"/>
    <w:rsid w:val="005C4D09"/>
    <w:rsid w:val="005D1590"/>
    <w:rsid w:val="005D2A30"/>
    <w:rsid w:val="005D7314"/>
    <w:rsid w:val="005E0C3F"/>
    <w:rsid w:val="005F1350"/>
    <w:rsid w:val="005F2A71"/>
    <w:rsid w:val="00601107"/>
    <w:rsid w:val="00603168"/>
    <w:rsid w:val="00603C40"/>
    <w:rsid w:val="006042BA"/>
    <w:rsid w:val="00611DCB"/>
    <w:rsid w:val="00621681"/>
    <w:rsid w:val="00630F8B"/>
    <w:rsid w:val="006321EE"/>
    <w:rsid w:val="006360EB"/>
    <w:rsid w:val="0063768D"/>
    <w:rsid w:val="006446E3"/>
    <w:rsid w:val="00646658"/>
    <w:rsid w:val="006502C2"/>
    <w:rsid w:val="0065044A"/>
    <w:rsid w:val="006506E0"/>
    <w:rsid w:val="00651C9A"/>
    <w:rsid w:val="00651F17"/>
    <w:rsid w:val="006649DB"/>
    <w:rsid w:val="006703EC"/>
    <w:rsid w:val="00676C1B"/>
    <w:rsid w:val="00677208"/>
    <w:rsid w:val="0067761F"/>
    <w:rsid w:val="006821E9"/>
    <w:rsid w:val="0068383C"/>
    <w:rsid w:val="00685832"/>
    <w:rsid w:val="006864AD"/>
    <w:rsid w:val="00693295"/>
    <w:rsid w:val="006A7DA8"/>
    <w:rsid w:val="006B0D7A"/>
    <w:rsid w:val="006B1661"/>
    <w:rsid w:val="006B4F8A"/>
    <w:rsid w:val="006C059B"/>
    <w:rsid w:val="006C7250"/>
    <w:rsid w:val="006C7F33"/>
    <w:rsid w:val="006D2976"/>
    <w:rsid w:val="006D40D4"/>
    <w:rsid w:val="006E2C26"/>
    <w:rsid w:val="006E40C8"/>
    <w:rsid w:val="006F264E"/>
    <w:rsid w:val="00700F3E"/>
    <w:rsid w:val="00705193"/>
    <w:rsid w:val="007059FF"/>
    <w:rsid w:val="0071064C"/>
    <w:rsid w:val="00710DC0"/>
    <w:rsid w:val="0071501A"/>
    <w:rsid w:val="00717BD9"/>
    <w:rsid w:val="00717C9C"/>
    <w:rsid w:val="00720813"/>
    <w:rsid w:val="00720AA7"/>
    <w:rsid w:val="00722762"/>
    <w:rsid w:val="00730344"/>
    <w:rsid w:val="00732BCC"/>
    <w:rsid w:val="00732EA8"/>
    <w:rsid w:val="00732EAC"/>
    <w:rsid w:val="0074164E"/>
    <w:rsid w:val="00743669"/>
    <w:rsid w:val="007452C9"/>
    <w:rsid w:val="007518AE"/>
    <w:rsid w:val="00755BAD"/>
    <w:rsid w:val="00767B42"/>
    <w:rsid w:val="00780028"/>
    <w:rsid w:val="0078354B"/>
    <w:rsid w:val="00783957"/>
    <w:rsid w:val="007840BB"/>
    <w:rsid w:val="007864AE"/>
    <w:rsid w:val="007915A9"/>
    <w:rsid w:val="007935EC"/>
    <w:rsid w:val="007A4CCD"/>
    <w:rsid w:val="007A7727"/>
    <w:rsid w:val="007C493E"/>
    <w:rsid w:val="007C7D4C"/>
    <w:rsid w:val="007D24AB"/>
    <w:rsid w:val="007D3437"/>
    <w:rsid w:val="007D6596"/>
    <w:rsid w:val="007D7AD2"/>
    <w:rsid w:val="007F0617"/>
    <w:rsid w:val="007F497F"/>
    <w:rsid w:val="00800495"/>
    <w:rsid w:val="00800987"/>
    <w:rsid w:val="00802838"/>
    <w:rsid w:val="00804DFD"/>
    <w:rsid w:val="008053B0"/>
    <w:rsid w:val="00807B0D"/>
    <w:rsid w:val="0081030A"/>
    <w:rsid w:val="0081187A"/>
    <w:rsid w:val="00817C92"/>
    <w:rsid w:val="0082383F"/>
    <w:rsid w:val="00834AA8"/>
    <w:rsid w:val="00841715"/>
    <w:rsid w:val="008463C1"/>
    <w:rsid w:val="008672E4"/>
    <w:rsid w:val="00875F47"/>
    <w:rsid w:val="00881661"/>
    <w:rsid w:val="00881B2D"/>
    <w:rsid w:val="00885EEC"/>
    <w:rsid w:val="00893620"/>
    <w:rsid w:val="008A359A"/>
    <w:rsid w:val="008B1DF7"/>
    <w:rsid w:val="008B2108"/>
    <w:rsid w:val="008B240A"/>
    <w:rsid w:val="008B57C2"/>
    <w:rsid w:val="008C21CE"/>
    <w:rsid w:val="008C63D3"/>
    <w:rsid w:val="008D39AD"/>
    <w:rsid w:val="008D45CA"/>
    <w:rsid w:val="008E009F"/>
    <w:rsid w:val="008F467C"/>
    <w:rsid w:val="008F478A"/>
    <w:rsid w:val="008F59B4"/>
    <w:rsid w:val="008F59CA"/>
    <w:rsid w:val="00907A9F"/>
    <w:rsid w:val="00913A92"/>
    <w:rsid w:val="00924FC6"/>
    <w:rsid w:val="009301B5"/>
    <w:rsid w:val="00931807"/>
    <w:rsid w:val="0093380D"/>
    <w:rsid w:val="009453A5"/>
    <w:rsid w:val="0094572F"/>
    <w:rsid w:val="00947B85"/>
    <w:rsid w:val="009540B3"/>
    <w:rsid w:val="009546E7"/>
    <w:rsid w:val="00956E94"/>
    <w:rsid w:val="0096467D"/>
    <w:rsid w:val="009655C3"/>
    <w:rsid w:val="00972ABF"/>
    <w:rsid w:val="00977895"/>
    <w:rsid w:val="00981C9F"/>
    <w:rsid w:val="0099139E"/>
    <w:rsid w:val="00992E48"/>
    <w:rsid w:val="009A07E3"/>
    <w:rsid w:val="009B01A7"/>
    <w:rsid w:val="009B599E"/>
    <w:rsid w:val="009C1C43"/>
    <w:rsid w:val="009D0B2C"/>
    <w:rsid w:val="009D1DA2"/>
    <w:rsid w:val="009D1F97"/>
    <w:rsid w:val="009D2F09"/>
    <w:rsid w:val="009D5A57"/>
    <w:rsid w:val="009E6FD4"/>
    <w:rsid w:val="009F4423"/>
    <w:rsid w:val="009F4E3B"/>
    <w:rsid w:val="00A03023"/>
    <w:rsid w:val="00A03361"/>
    <w:rsid w:val="00A111BF"/>
    <w:rsid w:val="00A11446"/>
    <w:rsid w:val="00A13BCB"/>
    <w:rsid w:val="00A21D57"/>
    <w:rsid w:val="00A321A2"/>
    <w:rsid w:val="00A40013"/>
    <w:rsid w:val="00A41505"/>
    <w:rsid w:val="00A642DE"/>
    <w:rsid w:val="00A66A9B"/>
    <w:rsid w:val="00A84D92"/>
    <w:rsid w:val="00A950DB"/>
    <w:rsid w:val="00A970CD"/>
    <w:rsid w:val="00A97B2A"/>
    <w:rsid w:val="00AB40BE"/>
    <w:rsid w:val="00AC131D"/>
    <w:rsid w:val="00AC74E8"/>
    <w:rsid w:val="00AD1D5F"/>
    <w:rsid w:val="00AE2393"/>
    <w:rsid w:val="00AE4752"/>
    <w:rsid w:val="00AE5019"/>
    <w:rsid w:val="00AF508D"/>
    <w:rsid w:val="00AF77B2"/>
    <w:rsid w:val="00B00639"/>
    <w:rsid w:val="00B04CB7"/>
    <w:rsid w:val="00B0557B"/>
    <w:rsid w:val="00B111C1"/>
    <w:rsid w:val="00B1318A"/>
    <w:rsid w:val="00B14A54"/>
    <w:rsid w:val="00B2292D"/>
    <w:rsid w:val="00B30F65"/>
    <w:rsid w:val="00B331EE"/>
    <w:rsid w:val="00B36779"/>
    <w:rsid w:val="00B37160"/>
    <w:rsid w:val="00B41A37"/>
    <w:rsid w:val="00B43CA7"/>
    <w:rsid w:val="00B4469B"/>
    <w:rsid w:val="00B5080F"/>
    <w:rsid w:val="00B55340"/>
    <w:rsid w:val="00B61522"/>
    <w:rsid w:val="00B67081"/>
    <w:rsid w:val="00B70E8A"/>
    <w:rsid w:val="00B72C4D"/>
    <w:rsid w:val="00B77254"/>
    <w:rsid w:val="00B87077"/>
    <w:rsid w:val="00B9276F"/>
    <w:rsid w:val="00B97DC7"/>
    <w:rsid w:val="00BA542B"/>
    <w:rsid w:val="00BA68BA"/>
    <w:rsid w:val="00BA79D5"/>
    <w:rsid w:val="00BB1CED"/>
    <w:rsid w:val="00BB6639"/>
    <w:rsid w:val="00BB753A"/>
    <w:rsid w:val="00BD2942"/>
    <w:rsid w:val="00BD4A75"/>
    <w:rsid w:val="00BE16B7"/>
    <w:rsid w:val="00BE1CC1"/>
    <w:rsid w:val="00BE5AF9"/>
    <w:rsid w:val="00BF48B6"/>
    <w:rsid w:val="00BF6EF5"/>
    <w:rsid w:val="00BF7B17"/>
    <w:rsid w:val="00C00B8A"/>
    <w:rsid w:val="00C21E93"/>
    <w:rsid w:val="00C32A23"/>
    <w:rsid w:val="00C32B6F"/>
    <w:rsid w:val="00C331A1"/>
    <w:rsid w:val="00C3729D"/>
    <w:rsid w:val="00C424A7"/>
    <w:rsid w:val="00C5007E"/>
    <w:rsid w:val="00C634FC"/>
    <w:rsid w:val="00C71DCA"/>
    <w:rsid w:val="00C7417E"/>
    <w:rsid w:val="00C7772F"/>
    <w:rsid w:val="00C77C4C"/>
    <w:rsid w:val="00C81C71"/>
    <w:rsid w:val="00C82ADB"/>
    <w:rsid w:val="00C8796C"/>
    <w:rsid w:val="00C97227"/>
    <w:rsid w:val="00CA0B2A"/>
    <w:rsid w:val="00CA1E2F"/>
    <w:rsid w:val="00CB4FF7"/>
    <w:rsid w:val="00CC06CF"/>
    <w:rsid w:val="00CD131D"/>
    <w:rsid w:val="00CD3F48"/>
    <w:rsid w:val="00CE3EA3"/>
    <w:rsid w:val="00CE7F4B"/>
    <w:rsid w:val="00CE7FA3"/>
    <w:rsid w:val="00CF128A"/>
    <w:rsid w:val="00D01FF9"/>
    <w:rsid w:val="00D024B9"/>
    <w:rsid w:val="00D02887"/>
    <w:rsid w:val="00D23CE3"/>
    <w:rsid w:val="00D36B24"/>
    <w:rsid w:val="00D426B8"/>
    <w:rsid w:val="00D42E24"/>
    <w:rsid w:val="00D5366D"/>
    <w:rsid w:val="00D6134F"/>
    <w:rsid w:val="00D634E8"/>
    <w:rsid w:val="00D722F1"/>
    <w:rsid w:val="00D745DC"/>
    <w:rsid w:val="00D9464C"/>
    <w:rsid w:val="00D95529"/>
    <w:rsid w:val="00D95F30"/>
    <w:rsid w:val="00D97C98"/>
    <w:rsid w:val="00DA0C58"/>
    <w:rsid w:val="00DA1A9A"/>
    <w:rsid w:val="00DA3EB7"/>
    <w:rsid w:val="00DA51EA"/>
    <w:rsid w:val="00DA5AF1"/>
    <w:rsid w:val="00DB1458"/>
    <w:rsid w:val="00DB1A63"/>
    <w:rsid w:val="00DB337A"/>
    <w:rsid w:val="00DD042B"/>
    <w:rsid w:val="00DD098B"/>
    <w:rsid w:val="00DD68C5"/>
    <w:rsid w:val="00DD7C8F"/>
    <w:rsid w:val="00DE3AEB"/>
    <w:rsid w:val="00DE57F4"/>
    <w:rsid w:val="00DF32BA"/>
    <w:rsid w:val="00E00480"/>
    <w:rsid w:val="00E10A69"/>
    <w:rsid w:val="00E1235A"/>
    <w:rsid w:val="00E21029"/>
    <w:rsid w:val="00E23F9E"/>
    <w:rsid w:val="00E40FBC"/>
    <w:rsid w:val="00E51DBF"/>
    <w:rsid w:val="00E528DC"/>
    <w:rsid w:val="00E543E5"/>
    <w:rsid w:val="00E544D8"/>
    <w:rsid w:val="00E57A9E"/>
    <w:rsid w:val="00E61FE4"/>
    <w:rsid w:val="00E6291D"/>
    <w:rsid w:val="00E640FB"/>
    <w:rsid w:val="00E71900"/>
    <w:rsid w:val="00E73F0F"/>
    <w:rsid w:val="00E77071"/>
    <w:rsid w:val="00E77F6D"/>
    <w:rsid w:val="00E8693F"/>
    <w:rsid w:val="00E90C67"/>
    <w:rsid w:val="00E90DB4"/>
    <w:rsid w:val="00EA11D4"/>
    <w:rsid w:val="00EA2E2F"/>
    <w:rsid w:val="00EA2E31"/>
    <w:rsid w:val="00EA5A1C"/>
    <w:rsid w:val="00EB00C1"/>
    <w:rsid w:val="00EB072E"/>
    <w:rsid w:val="00EB5581"/>
    <w:rsid w:val="00EB6162"/>
    <w:rsid w:val="00EB6211"/>
    <w:rsid w:val="00EC15DB"/>
    <w:rsid w:val="00EC29DA"/>
    <w:rsid w:val="00EC4796"/>
    <w:rsid w:val="00EC78A2"/>
    <w:rsid w:val="00EC7A92"/>
    <w:rsid w:val="00EE4D61"/>
    <w:rsid w:val="00EE51BD"/>
    <w:rsid w:val="00EF1818"/>
    <w:rsid w:val="00EF3795"/>
    <w:rsid w:val="00EF6A56"/>
    <w:rsid w:val="00F0060A"/>
    <w:rsid w:val="00F05B1A"/>
    <w:rsid w:val="00F102A0"/>
    <w:rsid w:val="00F14702"/>
    <w:rsid w:val="00F209FC"/>
    <w:rsid w:val="00F229BA"/>
    <w:rsid w:val="00F35F82"/>
    <w:rsid w:val="00F4471B"/>
    <w:rsid w:val="00F55E52"/>
    <w:rsid w:val="00F60FA7"/>
    <w:rsid w:val="00F72322"/>
    <w:rsid w:val="00F777C6"/>
    <w:rsid w:val="00F80180"/>
    <w:rsid w:val="00F80862"/>
    <w:rsid w:val="00F90438"/>
    <w:rsid w:val="00F91417"/>
    <w:rsid w:val="00F975BD"/>
    <w:rsid w:val="00FA7A2E"/>
    <w:rsid w:val="00FB0107"/>
    <w:rsid w:val="00FB3FE4"/>
    <w:rsid w:val="00FD285F"/>
    <w:rsid w:val="00FD2E9F"/>
    <w:rsid w:val="00FD69BB"/>
    <w:rsid w:val="00FE1B45"/>
    <w:rsid w:val="00FE7A04"/>
    <w:rsid w:val="00FE7F3C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7D92F0F"/>
  <w15:chartTrackingRefBased/>
  <w15:docId w15:val="{58238823-EDA7-4D11-A680-40BA23F63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60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paragraph" w:customStyle="1" w:styleId="Default">
    <w:name w:val="Default"/>
    <w:rsid w:val="0010377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81030A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81030A"/>
    <w:rPr>
      <w:rFonts w:eastAsia="Times New Roma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601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37</Pages>
  <Words>7296</Words>
  <Characters>41593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48792</CharactersWithSpaces>
  <SharedDoc>false</SharedDoc>
  <HLinks>
    <vt:vector size="12" baseType="variant"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55</cp:revision>
  <cp:lastPrinted>2022-03-28T21:31:00Z</cp:lastPrinted>
  <dcterms:created xsi:type="dcterms:W3CDTF">2021-11-13T04:28:00Z</dcterms:created>
  <dcterms:modified xsi:type="dcterms:W3CDTF">2023-01-28T13:36:00Z</dcterms:modified>
</cp:coreProperties>
</file>