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490CB19B" w:rsidR="00F55C44" w:rsidRDefault="00121627" w:rsidP="00121627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460600B3" wp14:editId="70691044">
            <wp:extent cx="8534400" cy="414464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094A6384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5D887A3">
                <wp:simplePos x="0" y="0"/>
                <wp:positionH relativeFrom="column">
                  <wp:posOffset>1577340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145FFE" w:rsidRDefault="00145FF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145FFE" w:rsidRDefault="00145FF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145FFE" w:rsidRDefault="00145FF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124.2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Bw35GT3wAAAAsBAAAPAAAAAAAAAAAAAAAAAEgEAABkcnMv&#10;ZG93bnJldi54bWxQSwUGAAAAAAQABADzAAAAVAUAAAAA&#10;" stroked="f">
                <v:textbox>
                  <w:txbxContent>
                    <w:p w14:paraId="6ED6A1AC" w14:textId="4BD6783A" w:rsidR="00145FFE" w:rsidRDefault="00145FF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145FFE" w:rsidRDefault="00145FF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145FFE" w:rsidRDefault="00145FF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5248"/>
        <w:gridCol w:w="3468"/>
        <w:gridCol w:w="427"/>
        <w:gridCol w:w="2701"/>
      </w:tblGrid>
      <w:tr w:rsidR="006B0997" w:rsidRPr="006B0997" w14:paraId="7954153D" w14:textId="77777777" w:rsidTr="00121627">
        <w:trPr>
          <w:trHeight w:val="345"/>
        </w:trPr>
        <w:tc>
          <w:tcPr>
            <w:tcW w:w="591" w:type="pct"/>
            <w:shd w:val="clear" w:color="auto" w:fill="FABF8F"/>
          </w:tcPr>
          <w:p w14:paraId="067C4D3C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bookmarkStart w:id="0" w:name="page2"/>
            <w:bookmarkEnd w:id="0"/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>MINGGU: 1 - 3</w:t>
            </w:r>
          </w:p>
        </w:tc>
        <w:tc>
          <w:tcPr>
            <w:tcW w:w="4409" w:type="pct"/>
            <w:gridSpan w:val="4"/>
            <w:shd w:val="clear" w:color="auto" w:fill="FABF8F"/>
          </w:tcPr>
          <w:p w14:paraId="69ABA7DF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 TRANSISI TAHUN 1</w:t>
            </w:r>
          </w:p>
        </w:tc>
      </w:tr>
      <w:tr w:rsidR="006B0997" w:rsidRPr="00A249CC" w14:paraId="25660CB2" w14:textId="77777777" w:rsidTr="00121627">
        <w:trPr>
          <w:trHeight w:val="345"/>
        </w:trPr>
        <w:tc>
          <w:tcPr>
            <w:tcW w:w="591" w:type="pct"/>
            <w:shd w:val="clear" w:color="auto" w:fill="E5B8B7"/>
          </w:tcPr>
          <w:p w14:paraId="29BFAF56" w14:textId="470B8780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bookmarkStart w:id="1" w:name="_Hlk51670086"/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4 - </w:t>
            </w:r>
            <w:r w:rsidR="0012162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</w:t>
            </w:r>
          </w:p>
        </w:tc>
        <w:tc>
          <w:tcPr>
            <w:tcW w:w="1954" w:type="pct"/>
            <w:shd w:val="clear" w:color="auto" w:fill="E5B8B7"/>
          </w:tcPr>
          <w:p w14:paraId="39B6388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BIDANG PEMBELAJARAN:  NOMBOR DAN OPERASI</w:t>
            </w:r>
          </w:p>
        </w:tc>
        <w:tc>
          <w:tcPr>
            <w:tcW w:w="2455" w:type="pct"/>
            <w:gridSpan w:val="3"/>
            <w:shd w:val="clear" w:color="auto" w:fill="E5B8B7"/>
          </w:tcPr>
          <w:p w14:paraId="1EA46FE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 1.0 NOMBOR BULAT HINGGA 100</w:t>
            </w:r>
          </w:p>
        </w:tc>
      </w:tr>
      <w:tr w:rsidR="006B0997" w:rsidRPr="00A249CC" w14:paraId="2EE12047" w14:textId="77777777" w:rsidTr="00121627">
        <w:trPr>
          <w:trHeight w:val="97"/>
        </w:trPr>
        <w:tc>
          <w:tcPr>
            <w:tcW w:w="591" w:type="pct"/>
            <w:vMerge w:val="restart"/>
            <w:shd w:val="clear" w:color="auto" w:fill="F2DBDB"/>
          </w:tcPr>
          <w:p w14:paraId="5701D457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954" w:type="pct"/>
            <w:vMerge w:val="restart"/>
            <w:shd w:val="clear" w:color="auto" w:fill="F2DBDB"/>
          </w:tcPr>
          <w:p w14:paraId="7C3BF8F9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F2DBDB"/>
          </w:tcPr>
          <w:p w14:paraId="23CB73D3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4F2739CC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6B0997" w:rsidRPr="00A249CC" w14:paraId="1918EE97" w14:textId="77777777" w:rsidTr="00121627">
        <w:trPr>
          <w:trHeight w:val="172"/>
        </w:trPr>
        <w:tc>
          <w:tcPr>
            <w:tcW w:w="591" w:type="pct"/>
            <w:vMerge/>
            <w:shd w:val="clear" w:color="auto" w:fill="F2DBDB"/>
          </w:tcPr>
          <w:p w14:paraId="0D9FFD1E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954" w:type="pct"/>
            <w:vMerge/>
            <w:shd w:val="clear" w:color="auto" w:fill="F2DBDB"/>
          </w:tcPr>
          <w:p w14:paraId="4DBE19A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291" w:type="pct"/>
            <w:vMerge/>
            <w:shd w:val="clear" w:color="auto" w:fill="F2DBDB"/>
          </w:tcPr>
          <w:p w14:paraId="10EAE68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1E9A67C4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48B8FD0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6B0997" w:rsidRPr="006B0997" w14:paraId="17DCFD70" w14:textId="77777777" w:rsidTr="00121627">
        <w:trPr>
          <w:trHeight w:val="1934"/>
        </w:trPr>
        <w:tc>
          <w:tcPr>
            <w:tcW w:w="591" w:type="pct"/>
            <w:tcBorders>
              <w:bottom w:val="nil"/>
            </w:tcBorders>
            <w:shd w:val="clear" w:color="auto" w:fill="auto"/>
          </w:tcPr>
          <w:p w14:paraId="6C85CA07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 Kuantiti secara intuitif.</w:t>
            </w:r>
          </w:p>
        </w:tc>
        <w:tc>
          <w:tcPr>
            <w:tcW w:w="1954" w:type="pct"/>
            <w:tcBorders>
              <w:bottom w:val="nil"/>
            </w:tcBorders>
          </w:tcPr>
          <w:p w14:paraId="63A47111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kuantiti melalui perbandingan.</w:t>
            </w:r>
          </w:p>
        </w:tc>
        <w:tc>
          <w:tcPr>
            <w:tcW w:w="1291" w:type="pct"/>
            <w:tcBorders>
              <w:bottom w:val="nil"/>
            </w:tcBorders>
          </w:tcPr>
          <w:p w14:paraId="36928333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17"/>
              <w:ind w:left="179" w:right="69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Banyak atau sedikit, sama banyak atau tidak sama banyak dan lebih atau kurang secara:</w:t>
            </w:r>
          </w:p>
          <w:p w14:paraId="2DC01631" w14:textId="77777777" w:rsidR="006B0997" w:rsidRPr="006B0997" w:rsidRDefault="006B0997" w:rsidP="006B0997">
            <w:pPr>
              <w:widowControl w:val="0"/>
              <w:numPr>
                <w:ilvl w:val="0"/>
                <w:numId w:val="27"/>
              </w:numPr>
              <w:tabs>
                <w:tab w:val="left" w:pos="516"/>
              </w:tabs>
              <w:autoSpaceDE w:val="0"/>
              <w:autoSpaceDN w:val="0"/>
              <w:ind w:hanging="27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kumpulan</w:t>
            </w:r>
            <w:r w:rsidRPr="006B0997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objek,</w:t>
            </w:r>
          </w:p>
          <w:p w14:paraId="3D202766" w14:textId="77777777" w:rsidR="006B0997" w:rsidRPr="006B0997" w:rsidRDefault="006B0997" w:rsidP="006B0997">
            <w:pPr>
              <w:widowControl w:val="0"/>
              <w:numPr>
                <w:ilvl w:val="0"/>
                <w:numId w:val="27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padanan</w:t>
            </w:r>
            <w:r w:rsidRPr="006B0997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satu-satu,</w:t>
            </w:r>
          </w:p>
          <w:p w14:paraId="1594467B" w14:textId="77777777" w:rsidR="006B0997" w:rsidRPr="006B0997" w:rsidRDefault="006B0997" w:rsidP="006B0997">
            <w:pPr>
              <w:widowControl w:val="0"/>
              <w:numPr>
                <w:ilvl w:val="0"/>
                <w:numId w:val="27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pola.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B0997" w:rsidRPr="006B0997" w14:paraId="4829A526" w14:textId="77777777" w:rsidTr="006B0997">
              <w:trPr>
                <w:trHeight w:val="685"/>
              </w:trPr>
              <w:tc>
                <w:tcPr>
                  <w:tcW w:w="409" w:type="dxa"/>
                </w:tcPr>
                <w:p w14:paraId="746088AA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bookmarkStart w:id="2" w:name="_Hlk51882900"/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667D38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6B0997" w:rsidRPr="006B0997" w14:paraId="282404BA" w14:textId="77777777" w:rsidTr="006B0997">
              <w:trPr>
                <w:trHeight w:val="694"/>
              </w:trPr>
              <w:tc>
                <w:tcPr>
                  <w:tcW w:w="409" w:type="dxa"/>
                </w:tcPr>
                <w:p w14:paraId="00B17FDF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483320E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6B0997" w:rsidRPr="006B0997" w14:paraId="3EC140F4" w14:textId="77777777" w:rsidTr="006B0997">
              <w:trPr>
                <w:trHeight w:val="1358"/>
              </w:trPr>
              <w:tc>
                <w:tcPr>
                  <w:tcW w:w="409" w:type="dxa"/>
                </w:tcPr>
                <w:p w14:paraId="08D6170C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83EDD6C" w14:textId="77777777" w:rsidR="006B0997" w:rsidRPr="006B0997" w:rsidRDefault="006B0997" w:rsidP="006B0997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6B0997" w:rsidRPr="006B0997" w14:paraId="701CA7B3" w14:textId="77777777" w:rsidTr="006B0997">
              <w:trPr>
                <w:trHeight w:val="890"/>
              </w:trPr>
              <w:tc>
                <w:tcPr>
                  <w:tcW w:w="409" w:type="dxa"/>
                </w:tcPr>
                <w:p w14:paraId="16E5A221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28980BE" w14:textId="77777777" w:rsidR="006B0997" w:rsidRPr="006B0997" w:rsidRDefault="006B0997" w:rsidP="006B099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6B0997" w:rsidRPr="006B0997" w14:paraId="4B61E54A" w14:textId="77777777" w:rsidTr="006B0997">
              <w:trPr>
                <w:trHeight w:val="1232"/>
              </w:trPr>
              <w:tc>
                <w:tcPr>
                  <w:tcW w:w="409" w:type="dxa"/>
                </w:tcPr>
                <w:p w14:paraId="165A8474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9981B73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6B0997" w:rsidRPr="006B0997" w14:paraId="3D9AF483" w14:textId="77777777" w:rsidTr="006B0997">
              <w:trPr>
                <w:trHeight w:val="1504"/>
              </w:trPr>
              <w:tc>
                <w:tcPr>
                  <w:tcW w:w="409" w:type="dxa"/>
                </w:tcPr>
                <w:p w14:paraId="05A631E9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3D56BF2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  <w:bookmarkEnd w:id="2"/>
          </w:tbl>
          <w:p w14:paraId="7CA31802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6B0997" w:rsidRPr="006B0997" w14:paraId="76F0A3D4" w14:textId="77777777" w:rsidTr="00121627">
        <w:trPr>
          <w:trHeight w:val="4699"/>
        </w:trPr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F37D25" w14:textId="77777777" w:rsidR="006B0997" w:rsidRPr="006B0997" w:rsidRDefault="006B0997" w:rsidP="006B0997">
            <w:pPr>
              <w:widowControl w:val="0"/>
              <w:numPr>
                <w:ilvl w:val="1"/>
                <w:numId w:val="29"/>
              </w:numPr>
              <w:tabs>
                <w:tab w:val="left" w:pos="500"/>
              </w:tabs>
              <w:autoSpaceDE w:val="0"/>
              <w:autoSpaceDN w:val="0"/>
              <w:spacing w:before="122"/>
              <w:ind w:hanging="393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Nilai</w:t>
            </w:r>
            <w:r w:rsidRPr="006B0997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7F14A48B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55F959D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59F94661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4B0DE1F0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EA180D6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44D88AF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42586EC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559E15C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2CB6D641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7D46365B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09A02A7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08AA066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260F7D7" w14:textId="63538644" w:rsidR="006B0997" w:rsidRPr="006B0997" w:rsidRDefault="006B0997" w:rsidP="00121627">
            <w:pPr>
              <w:widowControl w:val="0"/>
              <w:tabs>
                <w:tab w:val="left" w:pos="500"/>
              </w:tabs>
              <w:autoSpaceDE w:val="0"/>
              <w:autoSpaceDN w:val="0"/>
              <w:spacing w:before="14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954" w:type="pct"/>
            <w:tcBorders>
              <w:top w:val="nil"/>
              <w:bottom w:val="single" w:sz="4" w:space="0" w:color="auto"/>
            </w:tcBorders>
          </w:tcPr>
          <w:p w14:paraId="3D10EBBE" w14:textId="77777777" w:rsidR="006B0997" w:rsidRPr="006B0997" w:rsidRDefault="006B0997" w:rsidP="006B0997">
            <w:pPr>
              <w:widowControl w:val="0"/>
              <w:numPr>
                <w:ilvl w:val="2"/>
                <w:numId w:val="28"/>
              </w:numPr>
              <w:tabs>
                <w:tab w:val="left" w:pos="967"/>
                <w:tab w:val="left" w:pos="968"/>
              </w:tabs>
              <w:autoSpaceDE w:val="0"/>
              <w:autoSpaceDN w:val="0"/>
              <w:spacing w:before="122"/>
              <w:ind w:hanging="722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Menamakan nombor hingga</w:t>
            </w:r>
            <w:r w:rsidRPr="006B0997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100:</w:t>
            </w:r>
          </w:p>
          <w:p w14:paraId="4D309C6F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spacing w:before="2"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objek dalam</w:t>
            </w:r>
            <w:r w:rsidRPr="006B0997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kumpulan.</w:t>
            </w:r>
          </w:p>
          <w:p w14:paraId="5CEE21F1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18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Menamakan nombor bagi kumpulan objek sebagai mewakili kuantiti.</w:t>
            </w:r>
          </w:p>
          <w:p w14:paraId="36990FAA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ind w:right="709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Membandingkan kuantiti dua kumpulan objek.</w:t>
            </w:r>
          </w:p>
          <w:p w14:paraId="28FAC2E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3714D39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35062B5C" w14:textId="77777777" w:rsidR="006B0997" w:rsidRPr="006B0997" w:rsidRDefault="006B0997" w:rsidP="006B0997">
            <w:pPr>
              <w:widowControl w:val="0"/>
              <w:numPr>
                <w:ilvl w:val="2"/>
                <w:numId w:val="28"/>
              </w:numPr>
              <w:tabs>
                <w:tab w:val="left" w:pos="967"/>
                <w:tab w:val="left" w:pos="968"/>
              </w:tabs>
              <w:autoSpaceDE w:val="0"/>
              <w:autoSpaceDN w:val="0"/>
              <w:spacing w:line="252" w:lineRule="exact"/>
              <w:ind w:hanging="705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Menentukan nilai nombor hingga</w:t>
            </w:r>
            <w:r w:rsidRPr="006B0997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100:</w:t>
            </w:r>
          </w:p>
          <w:p w14:paraId="48BA4AA7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169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Menunjukkan kuantiti bagi nombor yang</w:t>
            </w:r>
            <w:r w:rsidRPr="006B0997">
              <w:rPr>
                <w:rFonts w:asciiTheme="minorHAnsi" w:eastAsia="Arial" w:hAnsiTheme="minorHAnsi" w:cstheme="minorHAnsi"/>
                <w:spacing w:val="1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diberi.</w:t>
            </w:r>
          </w:p>
          <w:p w14:paraId="2DCEC787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58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Memadankan kumpulan </w:t>
            </w:r>
            <w:r w:rsidRPr="006B0997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ms"/>
              </w:rPr>
              <w:t xml:space="preserve">objek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dengan</w:t>
            </w:r>
            <w:r w:rsidRPr="006B0997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70C95E3B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Membandingkan nilai dua</w:t>
            </w:r>
            <w:r w:rsidRPr="006B0997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7830F59E" w14:textId="77777777" w:rsidR="006B0997" w:rsidRPr="006B0997" w:rsidRDefault="006B0997" w:rsidP="006B0997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ind w:right="33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Menyusun kumpulan objek mengikut tertib menaik dan tertib menurun.</w:t>
            </w:r>
          </w:p>
          <w:p w14:paraId="094B95BA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33BBC6A1" w14:textId="59954354" w:rsidR="006B0997" w:rsidRPr="006B0997" w:rsidRDefault="006B0997" w:rsidP="0012162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</w:tcPr>
          <w:p w14:paraId="45BFE1F5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Sifar diperkenalkan selepas memperkenalkan nombor satu digit.</w:t>
            </w:r>
          </w:p>
          <w:p w14:paraId="6D4C5B2D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 11 hingga 19 diperkenalkan sebagai 10 dan 1 hingga 10 dan 9.</w:t>
            </w:r>
          </w:p>
          <w:p w14:paraId="2552D21F" w14:textId="77777777" w:rsidR="006B0997" w:rsidRPr="006B0997" w:rsidRDefault="006B0997" w:rsidP="006B0997">
            <w:pPr>
              <w:widowControl w:val="0"/>
              <w:autoSpaceDE w:val="0"/>
              <w:autoSpaceDN w:val="0"/>
              <w:ind w:right="402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Menentukan kumpulan lebih atau kurang satu hingga sembilan.</w:t>
            </w:r>
          </w:p>
          <w:p w14:paraId="7553C401" w14:textId="77777777" w:rsidR="006B0997" w:rsidRPr="006B0997" w:rsidRDefault="006B0997" w:rsidP="006B0997">
            <w:pPr>
              <w:widowControl w:val="0"/>
              <w:autoSpaceDE w:val="0"/>
              <w:autoSpaceDN w:val="0"/>
              <w:ind w:right="46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 sebenar, gambar, garis nombor dan abakus 4:1.</w:t>
            </w:r>
          </w:p>
          <w:p w14:paraId="299344E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11C783E0" w14:textId="77777777" w:rsidR="006B0997" w:rsidRPr="006B0997" w:rsidRDefault="006B0997" w:rsidP="006B0997">
            <w:pPr>
              <w:widowControl w:val="0"/>
              <w:autoSpaceDE w:val="0"/>
              <w:autoSpaceDN w:val="0"/>
              <w:ind w:right="23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hubungannya ‘lebih daripada’ dan ‘kurang daripada’.</w:t>
            </w:r>
          </w:p>
          <w:p w14:paraId="2E1AEB10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207"/>
              <w:ind w:right="268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Sebarang nombor yang terletak di antaranya, sebelum dan selepas.</w:t>
            </w:r>
          </w:p>
          <w:p w14:paraId="59B8919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42A77005" w14:textId="7078CE2A" w:rsidR="006B0997" w:rsidRPr="006B0997" w:rsidRDefault="006B0997" w:rsidP="006B0997">
            <w:pPr>
              <w:widowControl w:val="0"/>
              <w:autoSpaceDE w:val="0"/>
              <w:autoSpaceDN w:val="0"/>
              <w:spacing w:before="2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165" w:type="pct"/>
            <w:gridSpan w:val="2"/>
            <w:vMerge/>
            <w:tcBorders>
              <w:bottom w:val="single" w:sz="4" w:space="0" w:color="auto"/>
            </w:tcBorders>
          </w:tcPr>
          <w:p w14:paraId="2C814995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121627" w:rsidRPr="006B0997" w14:paraId="26D1FB78" w14:textId="77777777" w:rsidTr="00121627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6FDC1D" w14:textId="77777777" w:rsidR="00121627" w:rsidRPr="00121627" w:rsidRDefault="00121627" w:rsidP="0012162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00C1D340" w14:textId="615C2C62" w:rsidR="00121627" w:rsidRPr="006B0997" w:rsidRDefault="00121627" w:rsidP="00121627">
            <w:pPr>
              <w:widowControl w:val="0"/>
              <w:autoSpaceDE w:val="0"/>
              <w:autoSpaceDN w:val="0"/>
              <w:ind w:left="108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6E71A7A9" w14:textId="1939FCBA" w:rsidR="008A0FD0" w:rsidRPr="00A249CC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A128A3" w14:textId="63987E9E" w:rsidR="008A0FD0" w:rsidRPr="00A249CC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DA9DC6B" w14:textId="1879C3A0" w:rsidR="00922FFC" w:rsidRPr="00A249CC" w:rsidRDefault="00922FF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366343" w14:textId="5C8AF148" w:rsidR="006B0997" w:rsidRPr="00A249CC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573F3B" w14:textId="03219FBE" w:rsidR="006B0997" w:rsidRPr="00A249CC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66"/>
        <w:gridCol w:w="3467"/>
        <w:gridCol w:w="426"/>
        <w:gridCol w:w="2702"/>
      </w:tblGrid>
      <w:tr w:rsidR="006B0997" w:rsidRPr="00A249CC" w14:paraId="5766FCE2" w14:textId="77777777" w:rsidTr="006B0997">
        <w:trPr>
          <w:trHeight w:val="345"/>
        </w:trPr>
        <w:tc>
          <w:tcPr>
            <w:tcW w:w="863" w:type="pct"/>
            <w:shd w:val="clear" w:color="auto" w:fill="E5B8B7"/>
          </w:tcPr>
          <w:p w14:paraId="42E727FA" w14:textId="4E5F112B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7 - </w:t>
            </w:r>
            <w:r w:rsidR="0012162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9</w:t>
            </w:r>
          </w:p>
        </w:tc>
        <w:tc>
          <w:tcPr>
            <w:tcW w:w="1718" w:type="pct"/>
            <w:shd w:val="clear" w:color="auto" w:fill="E5B8B7"/>
          </w:tcPr>
          <w:p w14:paraId="38F56E1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3A8D8B7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419" w:type="pct"/>
            <w:gridSpan w:val="3"/>
            <w:shd w:val="clear" w:color="auto" w:fill="E5B8B7"/>
          </w:tcPr>
          <w:p w14:paraId="632C8B5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3EEAF93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1.0 NOMBOR BULAT HINGGA 100</w:t>
            </w:r>
          </w:p>
        </w:tc>
      </w:tr>
      <w:tr w:rsidR="006B0997" w:rsidRPr="00A249CC" w14:paraId="15037C26" w14:textId="77777777" w:rsidTr="006B0997">
        <w:trPr>
          <w:trHeight w:val="97"/>
        </w:trPr>
        <w:tc>
          <w:tcPr>
            <w:tcW w:w="863" w:type="pct"/>
            <w:vMerge w:val="restart"/>
            <w:shd w:val="clear" w:color="auto" w:fill="F2DBDB"/>
          </w:tcPr>
          <w:p w14:paraId="25003E6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718" w:type="pct"/>
            <w:vMerge w:val="restart"/>
            <w:shd w:val="clear" w:color="auto" w:fill="F2DBDB"/>
          </w:tcPr>
          <w:p w14:paraId="15668FCC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F2DBDB"/>
          </w:tcPr>
          <w:p w14:paraId="1AA73631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F2DBDB"/>
          </w:tcPr>
          <w:p w14:paraId="1BD6A84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6B0997" w:rsidRPr="00A249CC" w14:paraId="137D313C" w14:textId="77777777" w:rsidTr="006B0997">
        <w:trPr>
          <w:trHeight w:val="172"/>
        </w:trPr>
        <w:tc>
          <w:tcPr>
            <w:tcW w:w="863" w:type="pct"/>
            <w:vMerge/>
            <w:shd w:val="clear" w:color="auto" w:fill="F2DBDB"/>
          </w:tcPr>
          <w:p w14:paraId="41BE800B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718" w:type="pct"/>
            <w:vMerge/>
            <w:shd w:val="clear" w:color="auto" w:fill="F2DBDB"/>
          </w:tcPr>
          <w:p w14:paraId="4442EF5A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09" w:type="pct"/>
            <w:vMerge/>
            <w:shd w:val="clear" w:color="auto" w:fill="F2DBDB"/>
          </w:tcPr>
          <w:p w14:paraId="56E522DD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" w:type="pct"/>
            <w:shd w:val="clear" w:color="auto" w:fill="F2DBDB"/>
          </w:tcPr>
          <w:p w14:paraId="2F7769F4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13287E2D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6B0997" w:rsidRPr="006B0997" w14:paraId="78977E5A" w14:textId="77777777" w:rsidTr="006B0997">
        <w:trPr>
          <w:trHeight w:val="6339"/>
        </w:trPr>
        <w:tc>
          <w:tcPr>
            <w:tcW w:w="86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B7A491" w14:textId="0B3280A1" w:rsidR="0012162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1.3 </w:t>
            </w: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Menulis nombor.</w:t>
            </w:r>
          </w:p>
          <w:p w14:paraId="01C1DD51" w14:textId="50A3A09B" w:rsidR="0012162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055387F" w14:textId="50651FFA" w:rsidR="0012162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2888A5E" w14:textId="77777777" w:rsidR="0012162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4D676B4" w14:textId="216383BE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1.4 Kombinasi nombor.</w:t>
            </w:r>
          </w:p>
          <w:p w14:paraId="7294C22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E998E1" w14:textId="5B311C1A" w:rsid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60FF720" w14:textId="77777777" w:rsidR="00121627" w:rsidRPr="006B099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9ABE7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 Rangkaian nombor.</w:t>
            </w:r>
          </w:p>
          <w:p w14:paraId="7E8A979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5E5DE4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E8C6D8E" w14:textId="33CC2871" w:rsid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383F5B" w14:textId="46925C10" w:rsidR="0012162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7E2B098" w14:textId="77777777" w:rsidR="00121627" w:rsidRPr="006B099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53C9C8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1.6 Nilai tempat.</w:t>
            </w:r>
          </w:p>
          <w:p w14:paraId="6570FEC1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EA311E" w14:textId="6C06BB3E" w:rsid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94A2964" w14:textId="77777777" w:rsidR="00121627" w:rsidRPr="006B0997" w:rsidRDefault="0012162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6B212B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1.7 Menganggar.</w:t>
            </w:r>
          </w:p>
          <w:p w14:paraId="39E43D3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0D7BF1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45883E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406DE51" w14:textId="66F212EF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718" w:type="pct"/>
            <w:tcBorders>
              <w:top w:val="nil"/>
              <w:bottom w:val="single" w:sz="4" w:space="0" w:color="auto"/>
            </w:tcBorders>
          </w:tcPr>
          <w:p w14:paraId="6E7F09A3" w14:textId="10FF5114" w:rsidR="0012162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1.3.1  </w:t>
            </w: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Menulis nombor dalam angka dan perkataan.</w:t>
            </w:r>
          </w:p>
          <w:p w14:paraId="47B3EB23" w14:textId="1AE36AC4" w:rsidR="0012162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183997A" w14:textId="77777777" w:rsidR="0012162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68B88D2" w14:textId="1AA1AE99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1.4.1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kombinasi nombor satu digit.</w:t>
            </w:r>
          </w:p>
          <w:p w14:paraId="320C8707" w14:textId="2D884CC2" w:rsid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F588EA" w14:textId="77777777" w:rsidR="00121627" w:rsidRPr="006B099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5A4EDDD" w14:textId="2A738C0D" w:rsid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Membilang nombor.</w:t>
            </w:r>
          </w:p>
          <w:p w14:paraId="2DD086B2" w14:textId="77777777" w:rsidR="00121627" w:rsidRPr="006B099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345F45A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Melengkapkan sebarang rangkaian nombor.</w:t>
            </w:r>
          </w:p>
          <w:p w14:paraId="6DBBFBF5" w14:textId="4E9DAECE" w:rsid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247EAC8" w14:textId="77777777" w:rsidR="00121627" w:rsidRPr="006B099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BDC8FC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1.6.1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nilai tempat dan nilai digit bagi sebarang nombor.</w:t>
            </w:r>
          </w:p>
          <w:p w14:paraId="0ED44371" w14:textId="0D22C283" w:rsid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98CE59F" w14:textId="77777777" w:rsidR="00121627" w:rsidRPr="006B0997" w:rsidRDefault="0012162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02BFC01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1.7.1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Memberi anggaran bilangan objek yang munasabah.</w:t>
            </w:r>
          </w:p>
          <w:p w14:paraId="326F5D73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560C943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4783F10" w14:textId="6FCD5B19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309" w:type="pct"/>
            <w:tcBorders>
              <w:top w:val="nil"/>
              <w:bottom w:val="single" w:sz="4" w:space="0" w:color="auto"/>
            </w:tcBorders>
          </w:tcPr>
          <w:p w14:paraId="4F721ED6" w14:textId="3F248A23" w:rsidR="00121627" w:rsidRDefault="0012162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Latih murid menulis dengan cara yang betul.</w:t>
            </w:r>
          </w:p>
          <w:p w14:paraId="04180FEC" w14:textId="63F52AA6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 ialah 7 dan 1, 6 dan 2, 5 dan 3, 4 dan 4. Kombinasi melibatkan dua nombor.</w:t>
            </w:r>
          </w:p>
          <w:p w14:paraId="2A2792AC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satu-satu, dua-dua, lima-lima, sepuluh-sepuluh dan empat-empat secara tertib menaik dan menurun dengan menggunakan pelbagai objek, gambar dan garis nombor.</w:t>
            </w:r>
          </w:p>
          <w:p w14:paraId="70D70E2B" w14:textId="342CCD16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perwakilan nilai tempat dan abakus 4:1 bagi menyatakan nilai tempat dan nilai digit.</w:t>
            </w:r>
          </w:p>
          <w:p w14:paraId="21CB5714" w14:textId="5261AACF" w:rsidR="006B0997" w:rsidRPr="006B0997" w:rsidRDefault="006B0997" w:rsidP="0012162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B0997" w:rsidRPr="006B0997" w14:paraId="5C185E32" w14:textId="77777777" w:rsidTr="006B0997">
              <w:trPr>
                <w:trHeight w:val="685"/>
              </w:trPr>
              <w:tc>
                <w:tcPr>
                  <w:tcW w:w="409" w:type="dxa"/>
                </w:tcPr>
                <w:p w14:paraId="10D853D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6141938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6B0997" w:rsidRPr="006B0997" w14:paraId="4C32A153" w14:textId="77777777" w:rsidTr="006B0997">
              <w:trPr>
                <w:trHeight w:val="694"/>
              </w:trPr>
              <w:tc>
                <w:tcPr>
                  <w:tcW w:w="409" w:type="dxa"/>
                </w:tcPr>
                <w:p w14:paraId="2DE290BD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7D75DB4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6B0997" w:rsidRPr="006B0997" w14:paraId="461EAE8A" w14:textId="77777777" w:rsidTr="006B0997">
              <w:trPr>
                <w:trHeight w:val="1358"/>
              </w:trPr>
              <w:tc>
                <w:tcPr>
                  <w:tcW w:w="409" w:type="dxa"/>
                </w:tcPr>
                <w:p w14:paraId="4D63CC5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08A1E6C4" w14:textId="77777777" w:rsidR="006B0997" w:rsidRPr="006B0997" w:rsidRDefault="006B0997" w:rsidP="006B0997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6B0997" w:rsidRPr="006B0997" w14:paraId="1BDE4483" w14:textId="77777777" w:rsidTr="006B0997">
              <w:trPr>
                <w:trHeight w:val="890"/>
              </w:trPr>
              <w:tc>
                <w:tcPr>
                  <w:tcW w:w="409" w:type="dxa"/>
                </w:tcPr>
                <w:p w14:paraId="221ACCF6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35B143" w14:textId="77777777" w:rsidR="006B0997" w:rsidRPr="006B0997" w:rsidRDefault="006B0997" w:rsidP="006B099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6B0997" w:rsidRPr="006B0997" w14:paraId="6A095FB3" w14:textId="77777777" w:rsidTr="006B0997">
              <w:trPr>
                <w:trHeight w:val="1232"/>
              </w:trPr>
              <w:tc>
                <w:tcPr>
                  <w:tcW w:w="409" w:type="dxa"/>
                </w:tcPr>
                <w:p w14:paraId="38F72218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BE3B7A6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6B0997" w:rsidRPr="006B0997" w14:paraId="62F78A62" w14:textId="77777777" w:rsidTr="006B0997">
              <w:trPr>
                <w:trHeight w:val="1270"/>
              </w:trPr>
              <w:tc>
                <w:tcPr>
                  <w:tcW w:w="409" w:type="dxa"/>
                </w:tcPr>
                <w:p w14:paraId="04A954BC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F2469B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</w:tbl>
          <w:p w14:paraId="4D84BEC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6B0997" w:rsidRPr="006B0997" w14:paraId="375AAA06" w14:textId="77777777" w:rsidTr="00121627">
        <w:trPr>
          <w:trHeight w:val="2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E1D077" w14:textId="77777777" w:rsidR="00121627" w:rsidRPr="00D164B5" w:rsidRDefault="00121627" w:rsidP="00121627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CC0B132" w14:textId="61074716" w:rsidR="006B0997" w:rsidRPr="006B0997" w:rsidRDefault="00121627" w:rsidP="00121627">
            <w:pPr>
              <w:widowControl w:val="0"/>
              <w:tabs>
                <w:tab w:val="left" w:pos="948"/>
              </w:tabs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3BF9DF51" w14:textId="07E2B1AD" w:rsidR="006B0997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C6F199" w14:textId="512F3374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D5BDD0" w14:textId="14DF91C8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E8687E" w14:textId="77777777" w:rsidR="00121627" w:rsidRPr="00A249CC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F9D6FF" w14:textId="6EF55EC2" w:rsidR="006B0997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413023" w14:textId="4F6FF9C6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565"/>
        <w:gridCol w:w="3468"/>
        <w:gridCol w:w="427"/>
        <w:gridCol w:w="2701"/>
      </w:tblGrid>
      <w:tr w:rsidR="00121627" w:rsidRPr="00A249CC" w14:paraId="23E47B18" w14:textId="77777777" w:rsidTr="00121627">
        <w:trPr>
          <w:trHeight w:val="345"/>
        </w:trPr>
        <w:tc>
          <w:tcPr>
            <w:tcW w:w="845" w:type="pct"/>
            <w:shd w:val="clear" w:color="auto" w:fill="E5B8B7"/>
          </w:tcPr>
          <w:p w14:paraId="50E14499" w14:textId="6AA8C09C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10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- 1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1700" w:type="pct"/>
            <w:shd w:val="clear" w:color="auto" w:fill="E5B8B7"/>
          </w:tcPr>
          <w:p w14:paraId="6D1191D2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5614293D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455" w:type="pct"/>
            <w:gridSpan w:val="3"/>
            <w:shd w:val="clear" w:color="auto" w:fill="E5B8B7"/>
          </w:tcPr>
          <w:p w14:paraId="5E7EDE0D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44199135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1.0 NOMBOR BULAT HINGGA 100</w:t>
            </w:r>
          </w:p>
        </w:tc>
      </w:tr>
      <w:tr w:rsidR="00121627" w:rsidRPr="00A249CC" w14:paraId="685B377B" w14:textId="77777777" w:rsidTr="00121627">
        <w:trPr>
          <w:trHeight w:val="97"/>
        </w:trPr>
        <w:tc>
          <w:tcPr>
            <w:tcW w:w="845" w:type="pct"/>
            <w:vMerge w:val="restart"/>
            <w:shd w:val="clear" w:color="auto" w:fill="F2DBDB"/>
          </w:tcPr>
          <w:p w14:paraId="0F52FD39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700" w:type="pct"/>
            <w:vMerge w:val="restart"/>
            <w:shd w:val="clear" w:color="auto" w:fill="F2DBDB"/>
          </w:tcPr>
          <w:p w14:paraId="7DC91B57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F2DBDB"/>
          </w:tcPr>
          <w:p w14:paraId="272ADC2E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324DA90D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21627" w:rsidRPr="00A249CC" w14:paraId="5E7D9566" w14:textId="77777777" w:rsidTr="00121627">
        <w:trPr>
          <w:trHeight w:val="172"/>
        </w:trPr>
        <w:tc>
          <w:tcPr>
            <w:tcW w:w="845" w:type="pct"/>
            <w:vMerge/>
            <w:shd w:val="clear" w:color="auto" w:fill="F2DBDB"/>
          </w:tcPr>
          <w:p w14:paraId="0E6C48C5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700" w:type="pct"/>
            <w:vMerge/>
            <w:shd w:val="clear" w:color="auto" w:fill="F2DBDB"/>
          </w:tcPr>
          <w:p w14:paraId="6B30744C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291" w:type="pct"/>
            <w:vMerge/>
            <w:shd w:val="clear" w:color="auto" w:fill="F2DBDB"/>
          </w:tcPr>
          <w:p w14:paraId="3CEA736F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095B2B7D" w14:textId="77777777" w:rsidR="00121627" w:rsidRPr="006B0997" w:rsidRDefault="00121627" w:rsidP="002A2AD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9A01CCD" w14:textId="77777777" w:rsidR="00121627" w:rsidRPr="006B0997" w:rsidRDefault="00121627" w:rsidP="002A2AD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21627" w:rsidRPr="006B0997" w14:paraId="35F182E3" w14:textId="77777777" w:rsidTr="00121627">
        <w:trPr>
          <w:trHeight w:val="6339"/>
        </w:trPr>
        <w:tc>
          <w:tcPr>
            <w:tcW w:w="8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DDABAE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C0FEC22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9E2977C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1.7 Menganggar.</w:t>
            </w:r>
          </w:p>
          <w:p w14:paraId="64DA66A8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A1297A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6C0FD1F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4BB52E5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1.8 Membundarkan nombor.</w:t>
            </w:r>
          </w:p>
          <w:p w14:paraId="316803B8" w14:textId="2C76FA19" w:rsidR="0012162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B655B7C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E636C3A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1.9 Pola nombor.</w:t>
            </w:r>
          </w:p>
          <w:p w14:paraId="473BEABA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A8AC92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1F1566C" w14:textId="1F12A528" w:rsidR="0012162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56BC69" w14:textId="4C8571B1" w:rsidR="0012162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66777C8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28D50F6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267E480" w14:textId="77777777" w:rsidR="00121627" w:rsidRPr="006B0997" w:rsidRDefault="00121627" w:rsidP="002A2AD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1.10 Penyelesaian masalah</w:t>
            </w:r>
          </w:p>
        </w:tc>
        <w:tc>
          <w:tcPr>
            <w:tcW w:w="1700" w:type="pct"/>
            <w:tcBorders>
              <w:top w:val="nil"/>
              <w:bottom w:val="single" w:sz="4" w:space="0" w:color="auto"/>
            </w:tcBorders>
          </w:tcPr>
          <w:p w14:paraId="43B3BFB5" w14:textId="6E7BC2FB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1CE5F70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303FFA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1.7.1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Memberi anggaran bilangan objek yang munasabah.</w:t>
            </w:r>
          </w:p>
          <w:p w14:paraId="67133010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627B246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BEF06D1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1.8.1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Membundarkan nombor bulat kepada puluh terdekat.</w:t>
            </w:r>
          </w:p>
          <w:p w14:paraId="3BE53C2B" w14:textId="3A6AFD63" w:rsidR="0012162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5878E9D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44218F5" w14:textId="71E1F6C8" w:rsidR="0012162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1.9.1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pola bagi siri nombor yang diberi.</w:t>
            </w:r>
          </w:p>
          <w:p w14:paraId="04C545C7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955C56" w14:textId="70EF3C60" w:rsidR="0012162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1.9.2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Melengkapkan pelbagai pola nombor yang mudah.</w:t>
            </w:r>
          </w:p>
          <w:p w14:paraId="24EC2F61" w14:textId="13E26380" w:rsidR="0012162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0FCF02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E0424F7" w14:textId="77777777" w:rsidR="00121627" w:rsidRPr="006B0997" w:rsidRDefault="00121627" w:rsidP="002A2AD3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1.10.1 Menyelesaikan masalah yang melibatkan situasi harian.</w:t>
            </w:r>
          </w:p>
        </w:tc>
        <w:tc>
          <w:tcPr>
            <w:tcW w:w="1291" w:type="pct"/>
            <w:tcBorders>
              <w:top w:val="nil"/>
              <w:bottom w:val="single" w:sz="4" w:space="0" w:color="auto"/>
            </w:tcBorders>
          </w:tcPr>
          <w:p w14:paraId="500AC36A" w14:textId="77777777" w:rsidR="00121627" w:rsidRDefault="00121627" w:rsidP="002A2AD3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Latih murid menulis dengan cara yang betul.</w:t>
            </w:r>
          </w:p>
          <w:p w14:paraId="47F78F60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 ialah 7 dan 1, 6 dan 2, 5 dan 3, 4 dan 4. Kombinasi melibatkan dua nombor.</w:t>
            </w:r>
          </w:p>
          <w:p w14:paraId="7F4435DB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satu-satu, dua-dua, lima-lima, sepuluh-sepuluh dan empat-empat secara tertib menaik dan menurun dengan menggunakan pelbagai objek, gambar dan garis nombor.</w:t>
            </w:r>
          </w:p>
          <w:p w14:paraId="18AF0998" w14:textId="7EFAAD94" w:rsidR="00121627" w:rsidRPr="006B0997" w:rsidRDefault="00121627" w:rsidP="002A2AD3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perwakilan nilai tempat dan abakus 4:1 bagi menyatakan nilai tempat dan nilai digit.</w:t>
            </w:r>
          </w:p>
          <w:p w14:paraId="0E0FD2E1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  <w:p w14:paraId="1019C03B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2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Pembundaran boleh dilakukan dengan menggunakan garis nombor.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21627" w:rsidRPr="006B0997" w14:paraId="1167CB7C" w14:textId="77777777" w:rsidTr="002A2AD3">
              <w:trPr>
                <w:trHeight w:val="685"/>
              </w:trPr>
              <w:tc>
                <w:tcPr>
                  <w:tcW w:w="409" w:type="dxa"/>
                </w:tcPr>
                <w:p w14:paraId="46F05DA4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E453DFD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121627" w:rsidRPr="006B0997" w14:paraId="480FC152" w14:textId="77777777" w:rsidTr="002A2AD3">
              <w:trPr>
                <w:trHeight w:val="694"/>
              </w:trPr>
              <w:tc>
                <w:tcPr>
                  <w:tcW w:w="409" w:type="dxa"/>
                </w:tcPr>
                <w:p w14:paraId="55F60CD7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B57882B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121627" w:rsidRPr="006B0997" w14:paraId="5717E26A" w14:textId="77777777" w:rsidTr="002A2AD3">
              <w:trPr>
                <w:trHeight w:val="1358"/>
              </w:trPr>
              <w:tc>
                <w:tcPr>
                  <w:tcW w:w="409" w:type="dxa"/>
                </w:tcPr>
                <w:p w14:paraId="1F784F9E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6593184B" w14:textId="77777777" w:rsidR="00121627" w:rsidRPr="006B0997" w:rsidRDefault="00121627" w:rsidP="002A2AD3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121627" w:rsidRPr="006B0997" w14:paraId="2D784B58" w14:textId="77777777" w:rsidTr="002A2AD3">
              <w:trPr>
                <w:trHeight w:val="890"/>
              </w:trPr>
              <w:tc>
                <w:tcPr>
                  <w:tcW w:w="409" w:type="dxa"/>
                </w:tcPr>
                <w:p w14:paraId="4A55EF4C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DCA1AF0" w14:textId="77777777" w:rsidR="00121627" w:rsidRPr="006B0997" w:rsidRDefault="00121627" w:rsidP="002A2AD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121627" w:rsidRPr="006B0997" w14:paraId="2EBFC93F" w14:textId="77777777" w:rsidTr="002A2AD3">
              <w:trPr>
                <w:trHeight w:val="1232"/>
              </w:trPr>
              <w:tc>
                <w:tcPr>
                  <w:tcW w:w="409" w:type="dxa"/>
                </w:tcPr>
                <w:p w14:paraId="7AEF46DB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487E423C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121627" w:rsidRPr="006B0997" w14:paraId="17A99514" w14:textId="77777777" w:rsidTr="002A2AD3">
              <w:trPr>
                <w:trHeight w:val="1270"/>
              </w:trPr>
              <w:tc>
                <w:tcPr>
                  <w:tcW w:w="409" w:type="dxa"/>
                </w:tcPr>
                <w:p w14:paraId="0E983A60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0104291B" w14:textId="77777777" w:rsidR="00121627" w:rsidRPr="006B0997" w:rsidRDefault="00121627" w:rsidP="002A2AD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</w:tbl>
          <w:p w14:paraId="5FC8D072" w14:textId="77777777" w:rsidR="00121627" w:rsidRPr="006B0997" w:rsidRDefault="00121627" w:rsidP="002A2AD3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15CDFEE5" w14:textId="7522FF0E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9FC175" w14:textId="3DCD8BA2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728F6F" w14:textId="72F55709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918D993" w14:textId="77777777" w:rsidR="00121627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CDA28A" w14:textId="77777777" w:rsidR="00121627" w:rsidRPr="00A249CC" w:rsidRDefault="0012162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362891" w14:textId="0622AB14" w:rsidR="006B0997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09DF86" w14:textId="77777777" w:rsidR="004939D6" w:rsidRPr="00A249CC" w:rsidRDefault="004939D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023"/>
        <w:gridCol w:w="4281"/>
        <w:gridCol w:w="426"/>
        <w:gridCol w:w="2702"/>
      </w:tblGrid>
      <w:tr w:rsidR="006B0997" w:rsidRPr="00A249CC" w14:paraId="5CE23C63" w14:textId="77777777" w:rsidTr="006B0997">
        <w:trPr>
          <w:trHeight w:val="345"/>
        </w:trPr>
        <w:tc>
          <w:tcPr>
            <w:tcW w:w="762" w:type="pct"/>
            <w:shd w:val="clear" w:color="auto" w:fill="E5B8B7"/>
          </w:tcPr>
          <w:p w14:paraId="7BF2EDE8" w14:textId="0E2544AE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MINGGU: 1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- 1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</w:t>
            </w:r>
          </w:p>
        </w:tc>
        <w:tc>
          <w:tcPr>
            <w:tcW w:w="1516" w:type="pct"/>
            <w:shd w:val="clear" w:color="auto" w:fill="E5B8B7"/>
          </w:tcPr>
          <w:p w14:paraId="319DEAE6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124938B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722" w:type="pct"/>
            <w:gridSpan w:val="3"/>
            <w:shd w:val="clear" w:color="auto" w:fill="E5B8B7"/>
          </w:tcPr>
          <w:p w14:paraId="1E11C968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2B68571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2.0 OPERASI ASAS</w:t>
            </w:r>
          </w:p>
        </w:tc>
      </w:tr>
      <w:tr w:rsidR="006B0997" w:rsidRPr="00A249CC" w14:paraId="00FFB2B4" w14:textId="77777777" w:rsidTr="006B0997">
        <w:trPr>
          <w:trHeight w:val="97"/>
        </w:trPr>
        <w:tc>
          <w:tcPr>
            <w:tcW w:w="762" w:type="pct"/>
            <w:vMerge w:val="restart"/>
            <w:shd w:val="clear" w:color="auto" w:fill="F2DBDB"/>
          </w:tcPr>
          <w:p w14:paraId="6E3387CA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F2DBDB"/>
          </w:tcPr>
          <w:p w14:paraId="49ED4AD1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2" w:type="pct"/>
            <w:vMerge w:val="restart"/>
            <w:shd w:val="clear" w:color="auto" w:fill="F2DBDB"/>
          </w:tcPr>
          <w:p w14:paraId="2F5C064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F2DBDB"/>
          </w:tcPr>
          <w:p w14:paraId="786976C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6B0997" w:rsidRPr="00A249CC" w14:paraId="27B58B0B" w14:textId="77777777" w:rsidTr="006B0997">
        <w:trPr>
          <w:trHeight w:val="172"/>
        </w:trPr>
        <w:tc>
          <w:tcPr>
            <w:tcW w:w="762" w:type="pct"/>
            <w:vMerge/>
            <w:shd w:val="clear" w:color="auto" w:fill="F2DBDB"/>
          </w:tcPr>
          <w:p w14:paraId="6C774C39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6" w:type="pct"/>
            <w:vMerge/>
            <w:shd w:val="clear" w:color="auto" w:fill="F2DBDB"/>
          </w:tcPr>
          <w:p w14:paraId="37B426B0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vMerge/>
            <w:shd w:val="clear" w:color="auto" w:fill="F2DBDB"/>
          </w:tcPr>
          <w:p w14:paraId="153CF63F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" w:type="pct"/>
            <w:shd w:val="clear" w:color="auto" w:fill="F2DBDB"/>
          </w:tcPr>
          <w:p w14:paraId="5EBF8D3A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7599C8B4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6B0997" w:rsidRPr="006B0997" w14:paraId="49184CCC" w14:textId="77777777" w:rsidTr="006B0997">
        <w:trPr>
          <w:trHeight w:val="6339"/>
        </w:trPr>
        <w:tc>
          <w:tcPr>
            <w:tcW w:w="762" w:type="pct"/>
            <w:tcBorders>
              <w:top w:val="nil"/>
            </w:tcBorders>
            <w:shd w:val="clear" w:color="auto" w:fill="auto"/>
          </w:tcPr>
          <w:p w14:paraId="7AA3DCF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 Konsep tambah dan tolak.</w:t>
            </w:r>
          </w:p>
          <w:p w14:paraId="7B60E3D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12AA7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2289F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12E64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218F1B6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1FD8446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C82AE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B22B69D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DC45E94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16D40CA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75B43F2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34A8E75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2.2 Tambah dalam lingkungan 100.</w:t>
            </w:r>
          </w:p>
          <w:p w14:paraId="5E47D59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D955A7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0B7ABB5" w14:textId="37DD41CC" w:rsidR="006B0997" w:rsidRPr="00A249CC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E31F372" w14:textId="1D552911" w:rsidR="006B0997" w:rsidRPr="00A249CC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715440B" w14:textId="35E05627" w:rsidR="006B0997" w:rsidRPr="00A249CC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A55EF2E" w14:textId="4DC5AFD2" w:rsidR="006B0997" w:rsidRPr="00A249CC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3F6EBB9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142EF88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FEC17C3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2.3 Tolak dalam lingkungan 100.</w:t>
            </w:r>
          </w:p>
        </w:tc>
        <w:tc>
          <w:tcPr>
            <w:tcW w:w="1516" w:type="pct"/>
            <w:tcBorders>
              <w:top w:val="nil"/>
            </w:tcBorders>
          </w:tcPr>
          <w:p w14:paraId="5F586822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Menggguna dan mempelbagaikan perbendaharaan kata yang relevan dalam konteks tambah dan tolak.</w:t>
            </w:r>
          </w:p>
          <w:p w14:paraId="5D9FC774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Memperkenalkan simbol bagi tambah, tolak dan sama dengan.</w:t>
            </w:r>
          </w:p>
          <w:p w14:paraId="55B38495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2.1.3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Menggunakan simbol tambah, tolak dan sama dengan bagi menulis ayat matematik berdasarkan situasi yang diberi.</w:t>
            </w:r>
          </w:p>
          <w:p w14:paraId="62F220FE" w14:textId="0A4AB9DF" w:rsid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C94A92" w14:textId="77777777" w:rsidR="00A249CC" w:rsidRPr="006B0997" w:rsidRDefault="00A249CC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DE89A72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79F003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2.2.1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Menambah dalam lingkungan fakta asas.</w:t>
            </w:r>
          </w:p>
          <w:p w14:paraId="63F992CE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2.2.2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Menambah dua nombor hasil tambah dalam lingkungan 100.</w:t>
            </w:r>
          </w:p>
          <w:p w14:paraId="7881E25E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D621D1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DC1789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47F969F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0BD0979" w14:textId="2F2150AF" w:rsidR="00A249CC" w:rsidRDefault="00A249CC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C21085E" w14:textId="77777777" w:rsidR="00A249CC" w:rsidRPr="006B0997" w:rsidRDefault="00A249CC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B4F18CB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2.3.1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Menolak dalam lingkungan fakta asas.</w:t>
            </w:r>
          </w:p>
          <w:p w14:paraId="4476F3FF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2.3.2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Menolak dua nombor dalam lingkungan 100.</w:t>
            </w:r>
          </w:p>
        </w:tc>
        <w:tc>
          <w:tcPr>
            <w:tcW w:w="1612" w:type="pct"/>
            <w:tcBorders>
              <w:top w:val="nil"/>
            </w:tcBorders>
          </w:tcPr>
          <w:p w14:paraId="227B45B8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Wujudkan situasi yang membawa maksud tambah, tolak dan sama dengan.</w:t>
            </w:r>
          </w:p>
          <w:p w14:paraId="6E2E73A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Menyebut jumlah dua nombor seperti 6 dan 3 ialah 9, 1</w:t>
            </w:r>
          </w:p>
          <w:p w14:paraId="0717459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dan 4 ialah 5</w:t>
            </w:r>
          </w:p>
          <w:p w14:paraId="22D500EE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916CD9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099820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1DCE8D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secara spontan fakta asas tambah.</w:t>
            </w:r>
          </w:p>
          <w:p w14:paraId="0789E9A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strategi bagi membina dan menyatakan fakta asas tambah.</w:t>
            </w:r>
          </w:p>
          <w:p w14:paraId="50D4FA2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gambar, garis nombor, abakus 4:1 dan pengiraan secara mental untuk mewakilkan pengiraan tambah.</w:t>
            </w:r>
          </w:p>
          <w:p w14:paraId="158D0E73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6FFD4F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secara spontan fakta asas tolak.</w:t>
            </w:r>
          </w:p>
          <w:p w14:paraId="6655ADFE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strategi bagi membina dan menyatakan fakta asas tolak.</w:t>
            </w:r>
          </w:p>
          <w:p w14:paraId="0000D181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2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objek, gambar, garis nombor, abakus 4:1 dan pengiraan secara mental untuk mewakilkan pengiraan tolak.</w:t>
            </w:r>
          </w:p>
        </w:tc>
        <w:tc>
          <w:tcPr>
            <w:tcW w:w="1110" w:type="pct"/>
            <w:gridSpan w:val="2"/>
          </w:tcPr>
          <w:tbl>
            <w:tblPr>
              <w:tblStyle w:val="TableGrid2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B0997" w:rsidRPr="006B0997" w14:paraId="14C2E7E3" w14:textId="77777777" w:rsidTr="006B0997">
              <w:trPr>
                <w:trHeight w:val="685"/>
              </w:trPr>
              <w:tc>
                <w:tcPr>
                  <w:tcW w:w="409" w:type="dxa"/>
                </w:tcPr>
                <w:p w14:paraId="3A71E861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EEC92A7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dan simbol yang membawa maksud tambah, tolak dan sama dengan.</w:t>
                  </w:r>
                </w:p>
              </w:tc>
            </w:tr>
            <w:tr w:rsidR="006B0997" w:rsidRPr="006B0997" w14:paraId="72E8690A" w14:textId="77777777" w:rsidTr="006B0997">
              <w:trPr>
                <w:trHeight w:val="694"/>
              </w:trPr>
              <w:tc>
                <w:tcPr>
                  <w:tcW w:w="409" w:type="dxa"/>
                </w:tcPr>
                <w:p w14:paraId="1446B36E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75E2CC5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secara spontan fakta asas tambah dan tolak.</w:t>
                  </w:r>
                </w:p>
              </w:tc>
            </w:tr>
            <w:tr w:rsidR="006B0997" w:rsidRPr="006B0997" w14:paraId="1962934D" w14:textId="77777777" w:rsidTr="006B0997">
              <w:trPr>
                <w:trHeight w:val="1358"/>
              </w:trPr>
              <w:tc>
                <w:tcPr>
                  <w:tcW w:w="409" w:type="dxa"/>
                </w:tcPr>
                <w:p w14:paraId="59129EFD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A6A4194" w14:textId="77777777" w:rsidR="006B0997" w:rsidRPr="006B0997" w:rsidRDefault="006B0997" w:rsidP="006B0997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6B0997" w:rsidRPr="006B0997" w14:paraId="5B982BF0" w14:textId="77777777" w:rsidTr="006B0997">
              <w:trPr>
                <w:trHeight w:val="890"/>
              </w:trPr>
              <w:tc>
                <w:tcPr>
                  <w:tcW w:w="409" w:type="dxa"/>
                </w:tcPr>
                <w:p w14:paraId="75B99DDA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CE9ACD4" w14:textId="77777777" w:rsidR="006B0997" w:rsidRPr="006B0997" w:rsidRDefault="006B0997" w:rsidP="006B099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nombor.</w:t>
                  </w:r>
                </w:p>
              </w:tc>
            </w:tr>
            <w:tr w:rsidR="006B0997" w:rsidRPr="006B0997" w14:paraId="39DFB226" w14:textId="77777777" w:rsidTr="006B0997">
              <w:trPr>
                <w:trHeight w:val="1232"/>
              </w:trPr>
              <w:tc>
                <w:tcPr>
                  <w:tcW w:w="409" w:type="dxa"/>
                </w:tcPr>
                <w:p w14:paraId="77DA77D1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33380C5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6B0997" w:rsidRPr="006B0997" w14:paraId="18C09E2A" w14:textId="77777777" w:rsidTr="006B0997">
              <w:trPr>
                <w:trHeight w:val="680"/>
              </w:trPr>
              <w:tc>
                <w:tcPr>
                  <w:tcW w:w="409" w:type="dxa"/>
                </w:tcPr>
                <w:p w14:paraId="55C23891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700E793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308067BB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5B998972" w14:textId="44D11FE6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25C19D16" w14:textId="77777777" w:rsidR="004939D6" w:rsidRDefault="004939D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4034"/>
        <w:gridCol w:w="1585"/>
        <w:gridCol w:w="2673"/>
        <w:gridCol w:w="427"/>
        <w:gridCol w:w="2702"/>
      </w:tblGrid>
      <w:tr w:rsidR="00A249CC" w:rsidRPr="00A249CC" w14:paraId="2BCA6694" w14:textId="77777777" w:rsidTr="00A249CC">
        <w:trPr>
          <w:trHeight w:val="345"/>
        </w:trPr>
        <w:tc>
          <w:tcPr>
            <w:tcW w:w="748" w:type="pct"/>
            <w:shd w:val="clear" w:color="auto" w:fill="E5B8B7"/>
          </w:tcPr>
          <w:p w14:paraId="500C0D49" w14:textId="07E0B2C6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6-18</w:t>
            </w:r>
          </w:p>
        </w:tc>
        <w:tc>
          <w:tcPr>
            <w:tcW w:w="2092" w:type="pct"/>
            <w:gridSpan w:val="2"/>
            <w:shd w:val="clear" w:color="auto" w:fill="E5B8B7"/>
          </w:tcPr>
          <w:p w14:paraId="7966846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BIDANG PEMBELAJARAN:  NOMBOR DAN OPERASI</w:t>
            </w:r>
          </w:p>
        </w:tc>
        <w:tc>
          <w:tcPr>
            <w:tcW w:w="2160" w:type="pct"/>
            <w:gridSpan w:val="3"/>
            <w:shd w:val="clear" w:color="auto" w:fill="E5B8B7"/>
          </w:tcPr>
          <w:p w14:paraId="6CF2704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 2.0 OPERASI ASAS </w:t>
            </w:r>
          </w:p>
        </w:tc>
      </w:tr>
      <w:tr w:rsidR="00A249CC" w:rsidRPr="00A249CC" w14:paraId="7D5EA43E" w14:textId="77777777" w:rsidTr="00A249CC">
        <w:trPr>
          <w:trHeight w:val="97"/>
        </w:trPr>
        <w:tc>
          <w:tcPr>
            <w:tcW w:w="748" w:type="pct"/>
            <w:vMerge w:val="restart"/>
            <w:shd w:val="clear" w:color="auto" w:fill="F2DBDB"/>
          </w:tcPr>
          <w:p w14:paraId="0ECE0F50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02" w:type="pct"/>
            <w:vMerge w:val="restart"/>
            <w:shd w:val="clear" w:color="auto" w:fill="F2DBDB"/>
          </w:tcPr>
          <w:p w14:paraId="122E37D9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5" w:type="pct"/>
            <w:gridSpan w:val="2"/>
            <w:vMerge w:val="restart"/>
            <w:shd w:val="clear" w:color="auto" w:fill="F2DBDB"/>
          </w:tcPr>
          <w:p w14:paraId="122133C3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1ECB6E9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5F1CC2A2" w14:textId="77777777" w:rsidTr="00A249CC">
        <w:trPr>
          <w:trHeight w:val="172"/>
        </w:trPr>
        <w:tc>
          <w:tcPr>
            <w:tcW w:w="748" w:type="pct"/>
            <w:vMerge/>
            <w:shd w:val="clear" w:color="auto" w:fill="F2DBDB"/>
          </w:tcPr>
          <w:p w14:paraId="32CFD55C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02" w:type="pct"/>
            <w:vMerge/>
            <w:shd w:val="clear" w:color="auto" w:fill="F2DBDB"/>
          </w:tcPr>
          <w:p w14:paraId="6A39078E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85" w:type="pct"/>
            <w:gridSpan w:val="2"/>
            <w:vMerge/>
            <w:shd w:val="clear" w:color="auto" w:fill="F2DBDB"/>
          </w:tcPr>
          <w:p w14:paraId="28E3CA53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45D58FAB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CF571D5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55AB8507" w14:textId="77777777" w:rsidTr="00A249CC">
        <w:trPr>
          <w:trHeight w:val="6339"/>
        </w:trPr>
        <w:tc>
          <w:tcPr>
            <w:tcW w:w="7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639AE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2.4 Penyelesaian masalah.</w:t>
            </w:r>
          </w:p>
          <w:p w14:paraId="213AE99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1FEC9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FC4598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AABC03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9F93FC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A110B5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AEDC69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EE8D74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98078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465911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77D2C4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81772D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2.5 Tambah berulang.</w:t>
            </w:r>
          </w:p>
          <w:p w14:paraId="169E331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E1A088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7C574A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D1966E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28CF71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4F02B6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CBD3C6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2.6 Tolak berturut-turut.</w:t>
            </w:r>
          </w:p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14:paraId="22C1E65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2.4.1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Mereka cerita masalah tambah dan tolak dalam lingkungan 100.</w:t>
            </w:r>
          </w:p>
          <w:p w14:paraId="03ADC18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2.4.2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Menyelesaikan masalah tambah dan tolak yang melibatkan situasi harian.</w:t>
            </w:r>
          </w:p>
          <w:p w14:paraId="3BE5A3B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C7921A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A3CE6BB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D6C745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4B90B38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F051B7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37BA251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90E9FD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2.5.1 Menulis ayat matematik tambah berulang dua-dua, lima-lima, sepuluh-sepuluh dan empat-empat.</w:t>
            </w:r>
          </w:p>
          <w:p w14:paraId="0115FD1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39AAE2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018B9E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9FE79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4859467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2.6.2 Menulis ayat matematik tolak berturut- turut dua-dua, lima-lima, sepuluh- sepuluh dan empat-empat.</w:t>
            </w:r>
          </w:p>
        </w:tc>
        <w:tc>
          <w:tcPr>
            <w:tcW w:w="1585" w:type="pct"/>
            <w:gridSpan w:val="2"/>
            <w:tcBorders>
              <w:top w:val="nil"/>
              <w:bottom w:val="single" w:sz="4" w:space="0" w:color="auto"/>
            </w:tcBorders>
          </w:tcPr>
          <w:p w14:paraId="739B24E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Kemahiran menyelesaikan masalah melibatkan langkah- langkah seperti berikut:</w:t>
            </w:r>
          </w:p>
          <w:p w14:paraId="21E4C5C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Memahami dan mentafsirkan masalah.</w:t>
            </w:r>
          </w:p>
          <w:p w14:paraId="6084654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Merancang strategi penyelesaian.</w:t>
            </w:r>
          </w:p>
          <w:p w14:paraId="522ECDB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Melaksanakan strategi.</w:t>
            </w:r>
          </w:p>
          <w:p w14:paraId="68965BF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Melaksanakan refleksi.</w:t>
            </w:r>
          </w:p>
          <w:p w14:paraId="6B52E9F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6E5D33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simulasi atau model situasi.</w:t>
            </w:r>
          </w:p>
          <w:p w14:paraId="19E59B6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887D33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DBF27D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9695AA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C7547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0041F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 dan garis nombor. Memahami tambah berulang sebagai konsep darab.</w:t>
            </w:r>
          </w:p>
          <w:p w14:paraId="77F0119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E1001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CC570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B3392F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49ADFE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 dan garis nombor.</w:t>
            </w:r>
          </w:p>
          <w:p w14:paraId="548BB12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Memahami tolak berturut-turut sebagai konsep bahagi.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578A1FBE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0E16F22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155116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dan simbol yang membawa maksud tambah, tolak dan sama dengan.</w:t>
                  </w:r>
                </w:p>
              </w:tc>
            </w:tr>
            <w:tr w:rsidR="00A249CC" w:rsidRPr="00A249CC" w14:paraId="24F2C58D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68F0AF1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47AC55F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secara spontan fakta asas tambah dan tolak.</w:t>
                  </w:r>
                </w:p>
              </w:tc>
            </w:tr>
            <w:tr w:rsidR="00A249CC" w:rsidRPr="00A249CC" w14:paraId="5685E5DA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1091656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4EBD638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A249CC" w:rsidRPr="00A249CC" w14:paraId="6BB78417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69CFCF4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44FFD5B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nombor.</w:t>
                  </w:r>
                </w:p>
              </w:tc>
            </w:tr>
            <w:tr w:rsidR="00A249CC" w:rsidRPr="00A249CC" w14:paraId="2E150AC1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7A53661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C810E7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A249CC" w:rsidRPr="00A249CC" w14:paraId="25E2EB6B" w14:textId="77777777" w:rsidTr="00A249CC">
              <w:trPr>
                <w:trHeight w:val="680"/>
              </w:trPr>
              <w:tc>
                <w:tcPr>
                  <w:tcW w:w="409" w:type="dxa"/>
                </w:tcPr>
                <w:p w14:paraId="784A5D02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7DF2031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0D6E25C4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67692203" w14:textId="474AA940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164BE620" w14:textId="78C82659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31742489" w14:textId="4FAA6D84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024"/>
        <w:gridCol w:w="4281"/>
        <w:gridCol w:w="427"/>
        <w:gridCol w:w="2702"/>
      </w:tblGrid>
      <w:tr w:rsidR="00A249CC" w:rsidRPr="00A249CC" w14:paraId="5B6C6BB7" w14:textId="77777777" w:rsidTr="00121627">
        <w:trPr>
          <w:trHeight w:val="345"/>
        </w:trPr>
        <w:tc>
          <w:tcPr>
            <w:tcW w:w="743" w:type="pct"/>
            <w:shd w:val="clear" w:color="auto" w:fill="E5B8B7"/>
          </w:tcPr>
          <w:p w14:paraId="2CEE3E5D" w14:textId="4AA53091" w:rsidR="00A249CC" w:rsidRPr="00A249CC" w:rsidRDefault="00A249CC" w:rsidP="00A249CC">
            <w:pPr>
              <w:widowControl w:val="0"/>
              <w:tabs>
                <w:tab w:val="right" w:pos="2126"/>
              </w:tabs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9-2</w:t>
            </w:r>
            <w:r w:rsidR="0012162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1498" w:type="pct"/>
            <w:shd w:val="clear" w:color="auto" w:fill="E5B8B7"/>
          </w:tcPr>
          <w:p w14:paraId="4ADB448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58E111F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758" w:type="pct"/>
            <w:gridSpan w:val="3"/>
            <w:shd w:val="clear" w:color="auto" w:fill="E5B8B7"/>
          </w:tcPr>
          <w:p w14:paraId="4D79F9A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3.0 PECAHAN</w:t>
            </w:r>
          </w:p>
        </w:tc>
      </w:tr>
      <w:tr w:rsidR="00A249CC" w:rsidRPr="00A249CC" w14:paraId="0611FDF9" w14:textId="77777777" w:rsidTr="00121627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696D2DB6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98" w:type="pct"/>
            <w:vMerge w:val="restart"/>
            <w:shd w:val="clear" w:color="auto" w:fill="F2DBDB"/>
          </w:tcPr>
          <w:p w14:paraId="1C7F7DFB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6210B80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36701CE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2547B05D" w14:textId="77777777" w:rsidTr="00121627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7B48FF70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vMerge/>
            <w:shd w:val="clear" w:color="auto" w:fill="F2DBDB"/>
          </w:tcPr>
          <w:p w14:paraId="3A7C5E8E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5044329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6355D638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6F081CD9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1A9DDEEF" w14:textId="77777777" w:rsidTr="00121627">
        <w:trPr>
          <w:trHeight w:val="6339"/>
        </w:trPr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459941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3.1 Konsep perdua dan perempat pecahan wajar </w:t>
            </w:r>
          </w:p>
          <w:p w14:paraId="6B1538A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82BBAB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0A7843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587AAC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AFD07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3DC365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21DD01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CC5FC4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26CAA9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D8C7B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073343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3.2 Penyelesaian masalah.</w:t>
            </w:r>
          </w:p>
          <w:p w14:paraId="1EA6EF4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376E9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993B0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379E4D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4CE48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tcBorders>
              <w:top w:val="nil"/>
              <w:bottom w:val="single" w:sz="4" w:space="0" w:color="auto"/>
            </w:tcBorders>
          </w:tcPr>
          <w:p w14:paraId="1EE7A90C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3.1.1 Mengenal pasti satu perdua, satu perempat, dua perempat dan tiga perempat.</w:t>
            </w:r>
          </w:p>
          <w:p w14:paraId="384CE5F6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1ED57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EF06B4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84F96D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059D9F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20AE2B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A88376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C82D2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F79E53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25AA4C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A712D0F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3.2.1 Menyelesaikan masalah yang melibatkan situasi harian.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32DA511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65EBD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Memahami pecahan merupakan bahagian yang sama dan menjelaskan pecahan perdua dan perempat daripada satu objek objek.</w:t>
            </w:r>
          </w:p>
          <w:p w14:paraId="6D15AD6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AA7D5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98727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96C07A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06FB74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perkataan ‘setengah’, ‘separuh’, ‘suku’</w:t>
            </w:r>
          </w:p>
          <w:p w14:paraId="08D76F3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dan ‘tiga suku’ dengan menggunakan objek, lipatan</w:t>
            </w:r>
          </w:p>
          <w:p w14:paraId="4BD383F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kertas dan gambar.</w:t>
            </w:r>
          </w:p>
          <w:p w14:paraId="0C79E6B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B956B8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4ADA7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8AC829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Pembentukan satu perempat daripada pelbagai variasi</w:t>
            </w:r>
          </w:p>
          <w:p w14:paraId="1D1BAA7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perlu diberi penekanan.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4D576C26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49673A26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182E9002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satu perdua, satu perempat, dua perempat dan tiga perempat.</w:t>
                  </w:r>
                </w:p>
              </w:tc>
            </w:tr>
            <w:tr w:rsidR="00A249CC" w:rsidRPr="00A249CC" w14:paraId="6897483F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2DDCDC5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CFD32E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Melorek satu perdua, satu perempat, dua perempat dan tiga perempat.</w:t>
                  </w:r>
                </w:p>
              </w:tc>
            </w:tr>
            <w:tr w:rsidR="00A249CC" w:rsidRPr="00A249CC" w14:paraId="1AC416F0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0EBB81C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A6EE13F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Membentuk satu perdua, satu perempat, dua perempat dan tiga perempat dengan menggunakan objek dan lipatan kertas</w:t>
                  </w:r>
                </w:p>
              </w:tc>
            </w:tr>
            <w:tr w:rsidR="00A249CC" w:rsidRPr="00A249CC" w14:paraId="35DC4B65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6FB0C1FD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B0EE7B7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pecahan.</w:t>
                  </w:r>
                </w:p>
              </w:tc>
            </w:tr>
            <w:tr w:rsidR="00A249CC" w:rsidRPr="00A249CC" w14:paraId="529BB2A7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5F453B8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E09A21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dengan pelbagai strategi.</w:t>
                  </w:r>
                </w:p>
              </w:tc>
            </w:tr>
            <w:tr w:rsidR="00A249CC" w:rsidRPr="00A249CC" w14:paraId="54E25BCD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3A21A555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7D0809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pecahan secara kreatif dan inovatif.</w:t>
                  </w:r>
                </w:p>
              </w:tc>
            </w:tr>
          </w:tbl>
          <w:p w14:paraId="0AE8A8BC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121627" w:rsidRPr="00A249CC" w14:paraId="30F23F87" w14:textId="77777777" w:rsidTr="00121627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9BF5D2" w14:textId="77777777" w:rsidR="00121627" w:rsidRPr="00846D84" w:rsidRDefault="00121627" w:rsidP="00121627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15DF41F6" w14:textId="7A8F9E7A" w:rsidR="00121627" w:rsidRPr="00A249CC" w:rsidRDefault="00121627" w:rsidP="00121627">
            <w:pPr>
              <w:tabs>
                <w:tab w:val="left" w:pos="1155"/>
              </w:tabs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5838414F" w14:textId="012E642C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6BC591BF" w14:textId="15753B36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D6D3825" w14:textId="720FBFC0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613C208F" w14:textId="5AB9F8DF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2AD8972" w14:textId="167EA45F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024"/>
        <w:gridCol w:w="4281"/>
        <w:gridCol w:w="427"/>
        <w:gridCol w:w="2702"/>
      </w:tblGrid>
      <w:tr w:rsidR="00A249CC" w:rsidRPr="00A249CC" w14:paraId="2284882A" w14:textId="77777777" w:rsidTr="00121627">
        <w:trPr>
          <w:trHeight w:val="345"/>
        </w:trPr>
        <w:tc>
          <w:tcPr>
            <w:tcW w:w="743" w:type="pct"/>
            <w:shd w:val="clear" w:color="auto" w:fill="E5B8B7"/>
          </w:tcPr>
          <w:p w14:paraId="04172EE0" w14:textId="7BF2C948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bookmarkStart w:id="3" w:name="_Hlk51971632"/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</w:t>
            </w:r>
            <w:r w:rsidR="0012162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-23</w:t>
            </w:r>
          </w:p>
        </w:tc>
        <w:tc>
          <w:tcPr>
            <w:tcW w:w="1498" w:type="pct"/>
            <w:shd w:val="clear" w:color="auto" w:fill="E5B8B7"/>
          </w:tcPr>
          <w:p w14:paraId="086DFFA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7EF5469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758" w:type="pct"/>
            <w:gridSpan w:val="3"/>
            <w:shd w:val="clear" w:color="auto" w:fill="E5B8B7"/>
          </w:tcPr>
          <w:p w14:paraId="22A1ED0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390F7EE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4.0 WANG</w:t>
            </w:r>
          </w:p>
        </w:tc>
      </w:tr>
      <w:tr w:rsidR="00A249CC" w:rsidRPr="00A249CC" w14:paraId="7FA91FB3" w14:textId="77777777" w:rsidTr="00121627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51686CBA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98" w:type="pct"/>
            <w:vMerge w:val="restart"/>
            <w:shd w:val="clear" w:color="auto" w:fill="F2DBDB"/>
          </w:tcPr>
          <w:p w14:paraId="2E2001A0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1CEB19BD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02472D7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7728D03C" w14:textId="77777777" w:rsidTr="00121627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1632099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vMerge/>
            <w:shd w:val="clear" w:color="auto" w:fill="F2DBDB"/>
          </w:tcPr>
          <w:p w14:paraId="18A5F40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319000D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7C7D36CE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6AAC82F5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4EAE39D8" w14:textId="77777777" w:rsidTr="00121627">
        <w:trPr>
          <w:trHeight w:val="6623"/>
        </w:trPr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C988D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 Wang kertas dan duit syiling.</w:t>
            </w:r>
          </w:p>
          <w:p w14:paraId="159310C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F6403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30B174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B883A8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43A616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B778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FA0FAE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DC73C8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69C62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7E2DDF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694D5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C957A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4.2 Sumber kewangan dan simpanan.</w:t>
            </w:r>
          </w:p>
          <w:p w14:paraId="0E337E7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887D0C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6166E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CB60C2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EFE0D2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34ADC0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4.3 Penyelesaian masalah.</w:t>
            </w:r>
          </w:p>
        </w:tc>
        <w:tc>
          <w:tcPr>
            <w:tcW w:w="1498" w:type="pct"/>
            <w:tcBorders>
              <w:top w:val="nil"/>
              <w:bottom w:val="single" w:sz="4" w:space="0" w:color="auto"/>
            </w:tcBorders>
          </w:tcPr>
          <w:p w14:paraId="69E87426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mata wang Malaysia dalam bentuk syiling dan wang kertas.</w:t>
            </w:r>
          </w:p>
          <w:p w14:paraId="15BCD410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82036C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Mewakilkan nilai wang:</w:t>
            </w:r>
          </w:p>
          <w:p w14:paraId="56E1C59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Sen hingga RM1.</w:t>
            </w:r>
          </w:p>
          <w:p w14:paraId="2E65D0C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RM10.</w:t>
            </w:r>
          </w:p>
          <w:p w14:paraId="130822F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33079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Menukar wang:</w:t>
            </w:r>
          </w:p>
          <w:p w14:paraId="52B646B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Syiling hingga RM1.</w:t>
            </w:r>
          </w:p>
          <w:p w14:paraId="35C338F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RM10.</w:t>
            </w:r>
          </w:p>
          <w:p w14:paraId="1D6E145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30ED33A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ACA237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4.2.1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sumber kewangan dan simpanan.</w:t>
            </w:r>
          </w:p>
          <w:p w14:paraId="07BEC248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4.2.2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Merekod simpanan dan perbelanjaan daripada sumber kewangan.</w:t>
            </w:r>
          </w:p>
          <w:p w14:paraId="3C2FECEB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5A0C60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3D96EB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4.3.1 Menyelesaikan masalah harian melibatkan penambahan dan penolakan wang.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5778D4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wang semasa dalam situasi harian.</w:t>
            </w:r>
          </w:p>
          <w:p w14:paraId="51875A3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09BCE5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Mewakilkan nilai wang dengan menggunakan abakus 4:1.</w:t>
            </w:r>
          </w:p>
          <w:p w14:paraId="044880F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88E3B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A93D43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gabungan wang dalam bentuk syiling dan wang kertas.</w:t>
            </w:r>
          </w:p>
          <w:p w14:paraId="744136C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DFEA6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D30578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29B5F7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DA933C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33A52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Mengunakan situasi yang sesuai.</w:t>
            </w:r>
          </w:p>
          <w:p w14:paraId="5B53461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4B4F5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D451B0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2A7F3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8741F1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6F9B3C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Sebelum menyelesaikan masalah proses penyelesaian secara mekanikal boleh dilakukan bagi menerangkan penambahan dan penolakan yang melibatkan:</w:t>
            </w:r>
          </w:p>
          <w:p w14:paraId="5472FBF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(a)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Sen hingga RM1.</w:t>
            </w:r>
          </w:p>
          <w:p w14:paraId="5A38F351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(b)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</w:t>
            </w:r>
          </w:p>
          <w:p w14:paraId="55DB5A4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Tambah dan tolak melibatkan wang dengan menggunakan abakus 4:1.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2F24EE74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5B23D05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07FCF620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Menyatakan:</w:t>
                  </w:r>
                </w:p>
                <w:p w14:paraId="0E7ACC8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•</w:t>
                  </w: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ab/>
                    <w:t>Mata wang Malaysia dalam bentuk duit syiling dan wang kertas,</w:t>
                  </w:r>
                </w:p>
                <w:p w14:paraId="1805BCB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•</w:t>
                  </w: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ab/>
                    <w:t>Sumber kewangan dan simpanan.</w:t>
                  </w:r>
                </w:p>
              </w:tc>
            </w:tr>
            <w:tr w:rsidR="00A249CC" w:rsidRPr="00A249CC" w14:paraId="60DDFBC0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36DCA04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8FE5A60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melibatkan wang.</w:t>
                  </w:r>
                </w:p>
              </w:tc>
            </w:tr>
            <w:tr w:rsidR="00A249CC" w:rsidRPr="00A249CC" w14:paraId="2FB56075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3F0FDDA6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EB70E88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bagi penyelesaian ayat matematik melibatkan wang. Merekod simpanan dan perbelanjaan daripada sumber kewangan.</w:t>
                  </w:r>
                </w:p>
              </w:tc>
            </w:tr>
            <w:tr w:rsidR="00A249CC" w:rsidRPr="00A249CC" w14:paraId="74A1A2FD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5C42354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303D224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A249CC" w:rsidRPr="00A249CC" w14:paraId="1803D097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77F6C41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0CE5E4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A249CC" w:rsidRPr="00A249CC" w14:paraId="5777F76C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656601ED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564CF7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305BD95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bookmarkEnd w:id="3"/>
    </w:tbl>
    <w:p w14:paraId="13748EB5" w14:textId="72BF9A70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3B94BF16" w14:textId="12FAF74D" w:rsidR="00121627" w:rsidRDefault="00121627" w:rsidP="00E1235A">
      <w:pPr>
        <w:rPr>
          <w:rFonts w:ascii="Times New Roman" w:eastAsia="Times New Roman" w:hAnsi="Times New Roman"/>
          <w:sz w:val="24"/>
        </w:rPr>
      </w:pPr>
    </w:p>
    <w:p w14:paraId="40EE0BC8" w14:textId="77777777" w:rsidR="00121627" w:rsidRDefault="00121627" w:rsidP="00E1235A">
      <w:pPr>
        <w:rPr>
          <w:rFonts w:ascii="Times New Roman" w:eastAsia="Times New Roman" w:hAnsi="Times New Roman"/>
          <w:sz w:val="24"/>
        </w:rPr>
      </w:pPr>
    </w:p>
    <w:p w14:paraId="25DA1DE3" w14:textId="3BB9448A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D872904" w14:textId="553D51D9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023"/>
        <w:gridCol w:w="4281"/>
        <w:gridCol w:w="426"/>
        <w:gridCol w:w="2702"/>
      </w:tblGrid>
      <w:tr w:rsidR="00A249CC" w:rsidRPr="00A249CC" w14:paraId="21CDF720" w14:textId="77777777" w:rsidTr="00A249CC">
        <w:trPr>
          <w:trHeight w:val="345"/>
        </w:trPr>
        <w:tc>
          <w:tcPr>
            <w:tcW w:w="762" w:type="pct"/>
            <w:shd w:val="clear" w:color="auto" w:fill="E5B8B7"/>
          </w:tcPr>
          <w:p w14:paraId="29A26743" w14:textId="6B275B2D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MINGGU: 2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4-</w:t>
            </w: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1516" w:type="pct"/>
            <w:shd w:val="clear" w:color="auto" w:fill="E5B8B7"/>
          </w:tcPr>
          <w:p w14:paraId="56604C1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47548EA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SUKATAN DAN GEOMETRI</w:t>
            </w:r>
          </w:p>
        </w:tc>
        <w:tc>
          <w:tcPr>
            <w:tcW w:w="2722" w:type="pct"/>
            <w:gridSpan w:val="3"/>
            <w:shd w:val="clear" w:color="auto" w:fill="E5B8B7"/>
          </w:tcPr>
          <w:p w14:paraId="11F2B87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279BDF3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5.0 MASA DAN WAKTU</w:t>
            </w:r>
          </w:p>
        </w:tc>
      </w:tr>
      <w:tr w:rsidR="00A249CC" w:rsidRPr="00A249CC" w14:paraId="53716E84" w14:textId="77777777" w:rsidTr="00A249CC">
        <w:trPr>
          <w:trHeight w:val="97"/>
        </w:trPr>
        <w:tc>
          <w:tcPr>
            <w:tcW w:w="762" w:type="pct"/>
            <w:vMerge w:val="restart"/>
            <w:shd w:val="clear" w:color="auto" w:fill="F2DBDB"/>
          </w:tcPr>
          <w:p w14:paraId="758E536C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F2DBDB"/>
          </w:tcPr>
          <w:p w14:paraId="70235D67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2" w:type="pct"/>
            <w:vMerge w:val="restart"/>
            <w:shd w:val="clear" w:color="auto" w:fill="F2DBDB"/>
          </w:tcPr>
          <w:p w14:paraId="17C32C56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F2DBDB"/>
          </w:tcPr>
          <w:p w14:paraId="358892B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376AFE80" w14:textId="77777777" w:rsidTr="00A249CC">
        <w:trPr>
          <w:trHeight w:val="172"/>
        </w:trPr>
        <w:tc>
          <w:tcPr>
            <w:tcW w:w="762" w:type="pct"/>
            <w:vMerge/>
            <w:shd w:val="clear" w:color="auto" w:fill="F2DBDB"/>
          </w:tcPr>
          <w:p w14:paraId="41A9975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6" w:type="pct"/>
            <w:vMerge/>
            <w:shd w:val="clear" w:color="auto" w:fill="F2DBDB"/>
          </w:tcPr>
          <w:p w14:paraId="221FD93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vMerge/>
            <w:shd w:val="clear" w:color="auto" w:fill="F2DBDB"/>
          </w:tcPr>
          <w:p w14:paraId="3ADC1EE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" w:type="pct"/>
            <w:shd w:val="clear" w:color="auto" w:fill="F2DBDB"/>
          </w:tcPr>
          <w:p w14:paraId="299AE95A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36F6DC37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3EEB999A" w14:textId="77777777" w:rsidTr="00A249CC">
        <w:trPr>
          <w:trHeight w:val="6099"/>
        </w:trPr>
        <w:tc>
          <w:tcPr>
            <w:tcW w:w="76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24A2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Hari dan bulan.</w:t>
            </w:r>
          </w:p>
          <w:p w14:paraId="38D3388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2C204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E02FF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89C281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9B9BCC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58C561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3CF9FD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F342C7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9A828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58E892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Muka jam.</w:t>
            </w:r>
          </w:p>
          <w:p w14:paraId="5831612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69254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1C713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D4E286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72093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3D7284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0308A8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13F1E02" w14:textId="03087A7E" w:rsid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74FE85F" w14:textId="4F9271FC" w:rsid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02BA97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D6EF8B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482A9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Penyelesaian masalah.</w:t>
            </w:r>
          </w:p>
        </w:tc>
        <w:tc>
          <w:tcPr>
            <w:tcW w:w="1516" w:type="pct"/>
            <w:tcBorders>
              <w:top w:val="nil"/>
              <w:bottom w:val="single" w:sz="4" w:space="0" w:color="auto"/>
            </w:tcBorders>
          </w:tcPr>
          <w:p w14:paraId="3C97DAB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waktu dalam sehari.</w:t>
            </w:r>
          </w:p>
          <w:p w14:paraId="28ADBCB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dalam urutan peristiwa dalam sehari.</w:t>
            </w:r>
          </w:p>
          <w:p w14:paraId="2C2CF74B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hari dalam seminggu.</w:t>
            </w:r>
          </w:p>
          <w:p w14:paraId="5417D10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5.1.4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bulan dalam setahun.</w:t>
            </w:r>
          </w:p>
          <w:p w14:paraId="30BB297A" w14:textId="61C8E908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A0BCE8" w14:textId="787C0AC9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B6C09F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732F3A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jarum jam pada muka jam.</w:t>
            </w:r>
          </w:p>
          <w:p w14:paraId="18BB233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dan menyatakan ‘setengah’, ‘satu perempat‘ dan ‘tiga perempat’ berdasarkan muka jam.</w:t>
            </w:r>
          </w:p>
          <w:p w14:paraId="5E41E57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Menyebut dan menulis waktu dalam jam, setengah dan satu perempat jam sahaja dengan menggunakan jam analog.</w:t>
            </w:r>
          </w:p>
          <w:p w14:paraId="210DF2AF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23EA3C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87874EA" w14:textId="77777777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5.3.1 Menyelesaikan masalah yang melibatkan situasi harian.</w:t>
            </w:r>
          </w:p>
          <w:p w14:paraId="0BDE2619" w14:textId="77777777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FDDBE4A" w14:textId="202A251A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tcBorders>
              <w:top w:val="nil"/>
              <w:bottom w:val="single" w:sz="4" w:space="0" w:color="auto"/>
            </w:tcBorders>
          </w:tcPr>
          <w:p w14:paraId="48D9E31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Situasi kehidupan harian.</w:t>
            </w:r>
          </w:p>
          <w:p w14:paraId="69E9CAC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1479C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Penggunaan perbendaharaan kata bagi menunjukkan hari tertentu esok, hari ini, semalam dan lain-lain.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6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726AC0C9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3190801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F8EC00F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waktu dan urutan peristiwa dalam sehari.</w:t>
                  </w:r>
                </w:p>
              </w:tc>
            </w:tr>
            <w:tr w:rsidR="00A249CC" w:rsidRPr="00A249CC" w14:paraId="658BB79C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0472C7D9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26987C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Menamakan hari dalam seminggu dan bulan dalam setahun.</w:t>
                  </w:r>
                </w:p>
              </w:tc>
            </w:tr>
            <w:tr w:rsidR="00A249CC" w:rsidRPr="00A249CC" w14:paraId="535FC555" w14:textId="77777777" w:rsidTr="00A249CC">
              <w:trPr>
                <w:trHeight w:val="944"/>
              </w:trPr>
              <w:tc>
                <w:tcPr>
                  <w:tcW w:w="409" w:type="dxa"/>
                </w:tcPr>
                <w:p w14:paraId="3C0FCA5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4D2504F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Menyebut dan menulis waktu dalam jam dan pecahan jam.</w:t>
                  </w:r>
                </w:p>
              </w:tc>
            </w:tr>
            <w:tr w:rsidR="00A249CC" w:rsidRPr="00A249CC" w14:paraId="4249DB46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1C22378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7B9143A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</w:t>
                  </w:r>
                </w:p>
              </w:tc>
            </w:tr>
            <w:tr w:rsidR="00A249CC" w:rsidRPr="00A249CC" w14:paraId="617EFF9B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266DDCF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FC346C6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 dengan pelbagai strategi.</w:t>
                  </w:r>
                </w:p>
              </w:tc>
            </w:tr>
            <w:tr w:rsidR="00A249CC" w:rsidRPr="00A249CC" w14:paraId="1C92667D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6020C9C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4EABE46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masa dan waktu secara kreatif dan inovatif.</w:t>
                  </w:r>
                </w:p>
              </w:tc>
            </w:tr>
          </w:tbl>
          <w:p w14:paraId="377281D5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2C79D20B" w14:textId="587BAC2A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1B889BA1" w14:textId="62C73731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0F9D4C7D" w14:textId="208C0A4A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3773792C" w14:textId="63FC60FA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64214869" w14:textId="6BE3CC11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1D18A5E8" w14:textId="55A18754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023"/>
        <w:gridCol w:w="4281"/>
        <w:gridCol w:w="426"/>
        <w:gridCol w:w="2702"/>
      </w:tblGrid>
      <w:tr w:rsidR="00145FFE" w:rsidRPr="00145FFE" w14:paraId="23772860" w14:textId="77777777" w:rsidTr="00145FFE">
        <w:trPr>
          <w:trHeight w:val="345"/>
        </w:trPr>
        <w:tc>
          <w:tcPr>
            <w:tcW w:w="762" w:type="pct"/>
            <w:shd w:val="clear" w:color="auto" w:fill="E5B8B7"/>
          </w:tcPr>
          <w:p w14:paraId="1CB4FDED" w14:textId="1772EF8B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27-30</w:t>
            </w:r>
          </w:p>
        </w:tc>
        <w:tc>
          <w:tcPr>
            <w:tcW w:w="1516" w:type="pct"/>
            <w:shd w:val="clear" w:color="auto" w:fill="E5B8B7"/>
          </w:tcPr>
          <w:p w14:paraId="667E24C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105571D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SUKATAN DAN GEOMETRI</w:t>
            </w:r>
          </w:p>
        </w:tc>
        <w:tc>
          <w:tcPr>
            <w:tcW w:w="2722" w:type="pct"/>
            <w:gridSpan w:val="3"/>
            <w:shd w:val="clear" w:color="auto" w:fill="E5B8B7"/>
          </w:tcPr>
          <w:p w14:paraId="38FCD12B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55F141D3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6.0 UKURAN DAN SUKATAN</w:t>
            </w:r>
          </w:p>
        </w:tc>
      </w:tr>
      <w:tr w:rsidR="00145FFE" w:rsidRPr="00145FFE" w14:paraId="04B13F28" w14:textId="77777777" w:rsidTr="00145FFE">
        <w:trPr>
          <w:trHeight w:val="97"/>
        </w:trPr>
        <w:tc>
          <w:tcPr>
            <w:tcW w:w="762" w:type="pct"/>
            <w:vMerge w:val="restart"/>
            <w:shd w:val="clear" w:color="auto" w:fill="F2DBDB"/>
          </w:tcPr>
          <w:p w14:paraId="2D54B3D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F2DBDB"/>
          </w:tcPr>
          <w:p w14:paraId="2584AF41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2" w:type="pct"/>
            <w:vMerge w:val="restart"/>
            <w:shd w:val="clear" w:color="auto" w:fill="F2DBDB"/>
          </w:tcPr>
          <w:p w14:paraId="6E440A28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F2DBDB"/>
          </w:tcPr>
          <w:p w14:paraId="43468D8D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0FC0148B" w14:textId="77777777" w:rsidTr="00145FFE">
        <w:trPr>
          <w:trHeight w:val="172"/>
        </w:trPr>
        <w:tc>
          <w:tcPr>
            <w:tcW w:w="762" w:type="pct"/>
            <w:vMerge/>
            <w:shd w:val="clear" w:color="auto" w:fill="F2DBDB"/>
          </w:tcPr>
          <w:p w14:paraId="1ED08859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6" w:type="pct"/>
            <w:vMerge/>
            <w:shd w:val="clear" w:color="auto" w:fill="F2DBDB"/>
          </w:tcPr>
          <w:p w14:paraId="410B7541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vMerge/>
            <w:shd w:val="clear" w:color="auto" w:fill="F2DBDB"/>
          </w:tcPr>
          <w:p w14:paraId="6F9E1DE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" w:type="pct"/>
            <w:shd w:val="clear" w:color="auto" w:fill="F2DBDB"/>
          </w:tcPr>
          <w:p w14:paraId="1FEEC260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25A3960C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45FFE" w:rsidRPr="00145FFE" w14:paraId="6C4900BD" w14:textId="77777777" w:rsidTr="00145FFE">
        <w:trPr>
          <w:trHeight w:val="6538"/>
        </w:trPr>
        <w:tc>
          <w:tcPr>
            <w:tcW w:w="762" w:type="pct"/>
            <w:tcBorders>
              <w:top w:val="nil"/>
            </w:tcBorders>
            <w:shd w:val="clear" w:color="auto" w:fill="auto"/>
          </w:tcPr>
          <w:p w14:paraId="56E0C53A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Unit relatif untuk mengukur panjang, jisim dan isi padu cecair.</w:t>
            </w:r>
          </w:p>
          <w:p w14:paraId="07FB2CC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F14E3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528D3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F004CC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8E20F2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92B5A9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34FF4C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6D5A5E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730A23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FCBD833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31C33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219FE2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Penyelesaian masalah.</w:t>
            </w:r>
          </w:p>
        </w:tc>
        <w:tc>
          <w:tcPr>
            <w:tcW w:w="1516" w:type="pct"/>
            <w:tcBorders>
              <w:top w:val="nil"/>
            </w:tcBorders>
          </w:tcPr>
          <w:p w14:paraId="3A37DF5B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Mengggunakan dan mempelbagaikan perbendahaaan kata ukuran panjang, jisim dan isi padu cecair dalam konteks.</w:t>
            </w:r>
          </w:p>
          <w:p w14:paraId="0C8080F4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Membuat pengukuran, jisim dan menyukat objek menggunakan unit bukan piawai.</w:t>
            </w:r>
          </w:p>
          <w:p w14:paraId="38DFC16B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Membanding dua atau lebih ukuran, jisim dan isi padu cecair objek menggunakan unit bukan piawai.</w:t>
            </w:r>
          </w:p>
          <w:p w14:paraId="7B0C093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7CACA5E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9C238F6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B1013C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2D38E0A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6.2.1 Menyelesaikan masalah yang melibatkan situasi harian.</w:t>
            </w:r>
          </w:p>
        </w:tc>
        <w:tc>
          <w:tcPr>
            <w:tcW w:w="1612" w:type="pct"/>
            <w:tcBorders>
              <w:top w:val="nil"/>
            </w:tcBorders>
          </w:tcPr>
          <w:p w14:paraId="08FCD9D2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objek, gambar bagi mengukur dan menyukat serta membuat perbandingan.</w:t>
            </w:r>
          </w:p>
        </w:tc>
        <w:tc>
          <w:tcPr>
            <w:tcW w:w="1110" w:type="pct"/>
            <w:gridSpan w:val="2"/>
          </w:tcPr>
          <w:tbl>
            <w:tblPr>
              <w:tblStyle w:val="TableGrid7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45FFE" w:rsidRPr="00145FFE" w14:paraId="753B02A5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673D0C01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C027479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yang membawa maksud berkaitan ukuran.</w:t>
                  </w:r>
                </w:p>
              </w:tc>
            </w:tr>
            <w:tr w:rsidR="00145FFE" w:rsidRPr="00145FFE" w14:paraId="135D3BA8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73E1791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BEF38A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Membuat pengukuran, timbangan dan menyukat objek.</w:t>
                  </w:r>
                </w:p>
              </w:tc>
            </w:tr>
            <w:tr w:rsidR="00145FFE" w:rsidRPr="00145FFE" w14:paraId="40D00EBB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7AC65F7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749445B" w14:textId="77777777" w:rsidR="00145FFE" w:rsidRPr="00145FFE" w:rsidRDefault="00145FFE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Membanding dua atau lebih ukuran, timbangan dan isi padu cecair serta menentukan kewajaran jawapan.</w:t>
                  </w:r>
                </w:p>
              </w:tc>
            </w:tr>
            <w:tr w:rsidR="00145FFE" w:rsidRPr="00145FFE" w14:paraId="761503A1" w14:textId="77777777" w:rsidTr="00145FFE">
              <w:trPr>
                <w:trHeight w:val="890"/>
              </w:trPr>
              <w:tc>
                <w:tcPr>
                  <w:tcW w:w="409" w:type="dxa"/>
                </w:tcPr>
                <w:p w14:paraId="08D1F434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922150" w14:textId="77777777" w:rsidR="00145FFE" w:rsidRPr="00145FFE" w:rsidRDefault="00145FFE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ukuran.</w:t>
                  </w:r>
                </w:p>
              </w:tc>
            </w:tr>
            <w:tr w:rsidR="00145FFE" w:rsidRPr="00145FFE" w14:paraId="1A6D4826" w14:textId="77777777" w:rsidTr="00145FFE">
              <w:trPr>
                <w:trHeight w:val="1232"/>
              </w:trPr>
              <w:tc>
                <w:tcPr>
                  <w:tcW w:w="409" w:type="dxa"/>
                </w:tcPr>
                <w:p w14:paraId="1F39243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E2EF4AB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dengan pelbagai strategi.</w:t>
                  </w:r>
                </w:p>
              </w:tc>
            </w:tr>
            <w:tr w:rsidR="00145FFE" w:rsidRPr="00145FFE" w14:paraId="70DA377E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6D758F60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20A513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ukuran secara kreatif dan inovatif.</w:t>
                  </w:r>
                </w:p>
              </w:tc>
            </w:tr>
          </w:tbl>
          <w:p w14:paraId="7E8FC36C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30D17762" w14:textId="6EDDCA95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DB1AA1E" w14:textId="33D821A2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058F0A70" w14:textId="5B902235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37D3BF2" w14:textId="367193F2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3E458D5F" w14:textId="0D4D42EB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680CD6D5" w14:textId="4F9AA2B0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7A6016B2" w14:textId="5353A5EC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B1120EE" w14:textId="6B292E43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25E0BE72" w14:textId="39F6E9DD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024"/>
        <w:gridCol w:w="4281"/>
        <w:gridCol w:w="427"/>
        <w:gridCol w:w="2702"/>
      </w:tblGrid>
      <w:tr w:rsidR="00145FFE" w:rsidRPr="00145FFE" w14:paraId="313D3C68" w14:textId="77777777" w:rsidTr="009B3081">
        <w:trPr>
          <w:trHeight w:val="345"/>
        </w:trPr>
        <w:tc>
          <w:tcPr>
            <w:tcW w:w="743" w:type="pct"/>
            <w:shd w:val="clear" w:color="auto" w:fill="E5B8B7"/>
          </w:tcPr>
          <w:p w14:paraId="357D0E67" w14:textId="1E55C7DB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20263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31-3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1498" w:type="pct"/>
            <w:shd w:val="clear" w:color="auto" w:fill="E5B8B7"/>
          </w:tcPr>
          <w:p w14:paraId="199E5FDC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6BD0379D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SUKATAN DAN GEOMETRI</w:t>
            </w:r>
          </w:p>
        </w:tc>
        <w:tc>
          <w:tcPr>
            <w:tcW w:w="2758" w:type="pct"/>
            <w:gridSpan w:val="3"/>
            <w:shd w:val="clear" w:color="auto" w:fill="E5B8B7"/>
          </w:tcPr>
          <w:p w14:paraId="2DF260D2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4679299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7.0 RUANG</w:t>
            </w:r>
          </w:p>
        </w:tc>
      </w:tr>
      <w:tr w:rsidR="00145FFE" w:rsidRPr="00145FFE" w14:paraId="0E4B2BDD" w14:textId="77777777" w:rsidTr="009B3081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15431E40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98" w:type="pct"/>
            <w:vMerge w:val="restart"/>
            <w:shd w:val="clear" w:color="auto" w:fill="F2DBDB"/>
          </w:tcPr>
          <w:p w14:paraId="4AEC4721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65719A92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5243CE3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72E2B1D8" w14:textId="77777777" w:rsidTr="009B3081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74DE77E0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vMerge/>
            <w:shd w:val="clear" w:color="auto" w:fill="F2DBDB"/>
          </w:tcPr>
          <w:p w14:paraId="15A9CE3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2E5958A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34AB6A8B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F2328D8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45FFE" w:rsidRPr="00145FFE" w14:paraId="5A1E462B" w14:textId="77777777" w:rsidTr="009B3081">
        <w:trPr>
          <w:trHeight w:val="6538"/>
        </w:trPr>
        <w:tc>
          <w:tcPr>
            <w:tcW w:w="7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CDA15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 Bentuk tiga dimensi.</w:t>
            </w:r>
          </w:p>
          <w:p w14:paraId="54B3091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701DF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3A03BE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AE4B4A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C8B49B9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98110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2D1223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C196893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5CDA0C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C9DAFD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86E76E9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0D492E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6145B9E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 Bentuk dua dimensi.</w:t>
            </w:r>
          </w:p>
          <w:p w14:paraId="060BA2FB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778297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7DB6923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75D325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6015A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A2BABC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86960F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DB9804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7.3 Penyelesaian masalah.</w:t>
            </w:r>
          </w:p>
        </w:tc>
        <w:tc>
          <w:tcPr>
            <w:tcW w:w="1498" w:type="pct"/>
            <w:tcBorders>
              <w:top w:val="nil"/>
              <w:bottom w:val="single" w:sz="4" w:space="0" w:color="auto"/>
            </w:tcBorders>
          </w:tcPr>
          <w:p w14:paraId="407B0580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bentuk kuboid, kubus, kon, piramid tapak segiempat sama, silinder dan sfera.</w:t>
            </w:r>
          </w:p>
          <w:p w14:paraId="4A8ED3F2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Memperihalkan permukaan, sisi dan bucu bagi bentuk tiga dimensi.</w:t>
            </w:r>
          </w:p>
          <w:p w14:paraId="6465B996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Menyusun objek mengikut pola.</w:t>
            </w:r>
          </w:p>
          <w:p w14:paraId="2D8DA50E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7.1.4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Menghasilkan bentuk baru dari gabungan bentuk tiga dimensi.</w:t>
            </w:r>
          </w:p>
          <w:p w14:paraId="2E01E3B4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bentuk segiempat sama, segiempat tepat, segitiga dan bulatan.</w:t>
            </w:r>
          </w:p>
          <w:p w14:paraId="19892D2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E963D4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Memperihalkan garis lurus, sisi, bucu dan lengkung bagi bentuk dua dimensi.</w:t>
            </w:r>
          </w:p>
          <w:p w14:paraId="24B9E69F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Menyusun bentuk dua dimensi mengikut pola.</w:t>
            </w:r>
          </w:p>
          <w:p w14:paraId="0AD13815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7.2.4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Menghasilkan corak berasaskan bentuk dua dimensi.</w:t>
            </w:r>
          </w:p>
          <w:p w14:paraId="17613AB3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81599EE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7AA5FBD" w14:textId="77777777" w:rsid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7.3.1 Menyelesaikan masalah yang melibatkan situasi harian.</w:t>
            </w:r>
          </w:p>
          <w:p w14:paraId="3FBEFC14" w14:textId="05487482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1CD9631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 untuk memahami bentuk tiga dimensi.</w:t>
            </w:r>
          </w:p>
          <w:p w14:paraId="5ABAF1F9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0E1B30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D9DD7A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B66FFC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6F548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Susun bentuk tiga dimensi bagi menghasilkan bentuk tertentu seperti robot, kapal, rumah.</w:t>
            </w:r>
          </w:p>
          <w:p w14:paraId="2F0A93B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Menyusun, menampal dan mewarna bentuk boleh dilakukan untuk menghasilkan corak.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8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45FFE" w:rsidRPr="00145FFE" w14:paraId="3F872A06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43D190B2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9A8E5DD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Menamakan bentuk tiga dimensi dan dua dimensi.</w:t>
                  </w:r>
                </w:p>
              </w:tc>
            </w:tr>
            <w:tr w:rsidR="00145FFE" w:rsidRPr="00145FFE" w14:paraId="38E5CBA9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3F6400BF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A7D6DAF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Menyatakan ciri-ciri bentuk tiga dimensi dan dua dimensi serta boleh menyusun objek mengikut pola.</w:t>
                  </w:r>
                </w:p>
              </w:tc>
            </w:tr>
            <w:tr w:rsidR="00145FFE" w:rsidRPr="00145FFE" w14:paraId="54090E39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62C2DA40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683BAA81" w14:textId="77777777" w:rsidR="00145FFE" w:rsidRPr="00145FFE" w:rsidRDefault="00145FFE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Menghasilkan bentuk baru dari gabungan bentuk tiga dimensi dan menghasilkan corak bentuk dua dimensi serta menentukan kewajaran jawapan.</w:t>
                  </w:r>
                </w:p>
              </w:tc>
            </w:tr>
            <w:tr w:rsidR="00145FFE" w:rsidRPr="00145FFE" w14:paraId="5E35FF14" w14:textId="77777777" w:rsidTr="00145FFE">
              <w:trPr>
                <w:trHeight w:val="727"/>
              </w:trPr>
              <w:tc>
                <w:tcPr>
                  <w:tcW w:w="409" w:type="dxa"/>
                </w:tcPr>
                <w:p w14:paraId="7A73881B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D396720" w14:textId="77777777" w:rsidR="00145FFE" w:rsidRPr="00145FFE" w:rsidRDefault="00145FFE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ruang.</w:t>
                  </w:r>
                </w:p>
              </w:tc>
            </w:tr>
            <w:tr w:rsidR="00145FFE" w:rsidRPr="00145FFE" w14:paraId="1304D6E3" w14:textId="77777777" w:rsidTr="00145FFE">
              <w:trPr>
                <w:trHeight w:val="950"/>
              </w:trPr>
              <w:tc>
                <w:tcPr>
                  <w:tcW w:w="409" w:type="dxa"/>
                </w:tcPr>
                <w:p w14:paraId="588794E8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4685EAC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 dengan pelbagai strategi.</w:t>
                  </w:r>
                </w:p>
              </w:tc>
            </w:tr>
            <w:tr w:rsidR="00145FFE" w:rsidRPr="00145FFE" w14:paraId="23803009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3BB4733E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4B5F4E2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ruang secara kreatif dan inovatif.</w:t>
                  </w:r>
                </w:p>
              </w:tc>
            </w:tr>
          </w:tbl>
          <w:p w14:paraId="07BF8A03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9B3081" w:rsidRPr="00145FFE" w14:paraId="4390F15A" w14:textId="77777777" w:rsidTr="00121627">
        <w:trPr>
          <w:trHeight w:val="8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E90FD3" w14:textId="77777777" w:rsidR="00121627" w:rsidRPr="00121627" w:rsidRDefault="00121627" w:rsidP="00121627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3C6D2E2B" w14:textId="5410EEB6" w:rsidR="009B3081" w:rsidRPr="009B3081" w:rsidRDefault="00121627" w:rsidP="00121627">
            <w:pPr>
              <w:tabs>
                <w:tab w:val="left" w:pos="2811"/>
              </w:tabs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5076A3F1" w14:textId="727C3A87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22DE2F0D" w14:textId="40BFCFAD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198F0467" w14:textId="1EA8B41E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219246E7" w14:textId="03B6E22A" w:rsidR="00145FFE" w:rsidRDefault="00145FF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023"/>
        <w:gridCol w:w="4281"/>
        <w:gridCol w:w="426"/>
        <w:gridCol w:w="2702"/>
      </w:tblGrid>
      <w:tr w:rsidR="00145FFE" w:rsidRPr="00145FFE" w14:paraId="1722F482" w14:textId="77777777" w:rsidTr="00145FFE">
        <w:trPr>
          <w:trHeight w:val="345"/>
        </w:trPr>
        <w:tc>
          <w:tcPr>
            <w:tcW w:w="762" w:type="pct"/>
            <w:shd w:val="clear" w:color="auto" w:fill="E5B8B7"/>
          </w:tcPr>
          <w:p w14:paraId="5C3AEB5C" w14:textId="7DDE961E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MINGGU: </w:t>
            </w:r>
            <w:r w:rsidR="003E2C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37-39</w:t>
            </w:r>
          </w:p>
        </w:tc>
        <w:tc>
          <w:tcPr>
            <w:tcW w:w="1516" w:type="pct"/>
            <w:shd w:val="clear" w:color="auto" w:fill="E5B8B7"/>
          </w:tcPr>
          <w:p w14:paraId="5B64107F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28D9BD7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STATISTIK DAN KEBARANGKALIAN</w:t>
            </w:r>
          </w:p>
        </w:tc>
        <w:tc>
          <w:tcPr>
            <w:tcW w:w="2722" w:type="pct"/>
            <w:gridSpan w:val="3"/>
            <w:shd w:val="clear" w:color="auto" w:fill="E5B8B7"/>
          </w:tcPr>
          <w:p w14:paraId="444561B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34C2256F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8.0 PENGURUSAN DATA</w:t>
            </w:r>
          </w:p>
        </w:tc>
      </w:tr>
      <w:tr w:rsidR="00145FFE" w:rsidRPr="00145FFE" w14:paraId="028DF9B9" w14:textId="77777777" w:rsidTr="00145FFE">
        <w:trPr>
          <w:trHeight w:val="97"/>
        </w:trPr>
        <w:tc>
          <w:tcPr>
            <w:tcW w:w="762" w:type="pct"/>
            <w:vMerge w:val="restart"/>
            <w:shd w:val="clear" w:color="auto" w:fill="F2DBDB"/>
          </w:tcPr>
          <w:p w14:paraId="330AE942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F2DBDB"/>
          </w:tcPr>
          <w:p w14:paraId="44A34E23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12" w:type="pct"/>
            <w:vMerge w:val="restart"/>
            <w:shd w:val="clear" w:color="auto" w:fill="F2DBDB"/>
          </w:tcPr>
          <w:p w14:paraId="47F9614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F2DBDB"/>
          </w:tcPr>
          <w:p w14:paraId="4516462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64D867C3" w14:textId="77777777" w:rsidTr="00145FFE">
        <w:trPr>
          <w:trHeight w:val="172"/>
        </w:trPr>
        <w:tc>
          <w:tcPr>
            <w:tcW w:w="762" w:type="pct"/>
            <w:vMerge/>
            <w:shd w:val="clear" w:color="auto" w:fill="F2DBDB"/>
          </w:tcPr>
          <w:p w14:paraId="1BB1E07D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6" w:type="pct"/>
            <w:vMerge/>
            <w:shd w:val="clear" w:color="auto" w:fill="F2DBDB"/>
          </w:tcPr>
          <w:p w14:paraId="11FDCA52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vMerge/>
            <w:shd w:val="clear" w:color="auto" w:fill="F2DBDB"/>
          </w:tcPr>
          <w:p w14:paraId="50476B07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1" w:type="pct"/>
            <w:shd w:val="clear" w:color="auto" w:fill="F2DBDB"/>
          </w:tcPr>
          <w:p w14:paraId="5EE1D112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959" w:type="pct"/>
            <w:shd w:val="clear" w:color="auto" w:fill="F2DBDB"/>
          </w:tcPr>
          <w:p w14:paraId="181E7E1A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45FFE" w:rsidRPr="00145FFE" w14:paraId="5174D595" w14:textId="77777777" w:rsidTr="00145FFE">
        <w:trPr>
          <w:trHeight w:val="5972"/>
        </w:trPr>
        <w:tc>
          <w:tcPr>
            <w:tcW w:w="762" w:type="pct"/>
            <w:tcBorders>
              <w:top w:val="nil"/>
            </w:tcBorders>
            <w:shd w:val="clear" w:color="auto" w:fill="auto"/>
          </w:tcPr>
          <w:p w14:paraId="5D11862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Mengumpul, mengelas dan menyusun data.</w:t>
            </w:r>
          </w:p>
          <w:p w14:paraId="04541F4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A406E23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CE06EA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EBFC72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409F8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0347FC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Piktograf.</w:t>
            </w:r>
          </w:p>
          <w:p w14:paraId="391662F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ADE57C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ED9FE7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03727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B4B46A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1E14AA9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F9E367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Penyelesaian masalah.</w:t>
            </w:r>
          </w:p>
        </w:tc>
        <w:tc>
          <w:tcPr>
            <w:tcW w:w="1516" w:type="pct"/>
            <w:tcBorders>
              <w:top w:val="nil"/>
            </w:tcBorders>
          </w:tcPr>
          <w:p w14:paraId="1F95AE21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8.1.1 Mengumpul data berdasarkan situasi harian.</w:t>
            </w:r>
          </w:p>
          <w:p w14:paraId="4C45EBF3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1799974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100B841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3A9698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42710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F70596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F9E48D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8.2.1 Membaca dan mendapatkan maklumat dari piktograf.</w:t>
            </w:r>
          </w:p>
          <w:p w14:paraId="765D823F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5AADC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C9DE72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67A0F2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961C1D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7C140DB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8.3.1 Menyelesaikan masalah yang melibatkan situasi harian.</w:t>
            </w:r>
          </w:p>
        </w:tc>
        <w:tc>
          <w:tcPr>
            <w:tcW w:w="1612" w:type="pct"/>
            <w:tcBorders>
              <w:top w:val="nil"/>
            </w:tcBorders>
          </w:tcPr>
          <w:p w14:paraId="6BE1CD8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gundalan untuk mengumpul data yang mudah.</w:t>
            </w:r>
          </w:p>
          <w:p w14:paraId="50958D5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45BA3AA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A2639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Petunjuk melibatkan satu gambar satu nilai.</w:t>
            </w:r>
          </w:p>
        </w:tc>
        <w:tc>
          <w:tcPr>
            <w:tcW w:w="1110" w:type="pct"/>
            <w:gridSpan w:val="2"/>
          </w:tcPr>
          <w:tbl>
            <w:tblPr>
              <w:tblStyle w:val="TableGrid9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45FFE" w:rsidRPr="00145FFE" w14:paraId="096D3EF3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62D244A1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79FD2F8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Menamakan piktograf.</w:t>
                  </w:r>
                </w:p>
              </w:tc>
            </w:tr>
            <w:tr w:rsidR="00145FFE" w:rsidRPr="00145FFE" w14:paraId="4690D0B7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3F14B55D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87E766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Mengumpul data berdasarkan situasi harian.</w:t>
                  </w:r>
                </w:p>
              </w:tc>
            </w:tr>
            <w:tr w:rsidR="00145FFE" w:rsidRPr="00145FFE" w14:paraId="2FC6B5B2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3CA3D60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45659FA" w14:textId="77777777" w:rsidR="00145FFE" w:rsidRPr="00145FFE" w:rsidRDefault="00145FFE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Membaca dan mendapatkan maklumat dari piktograf.</w:t>
                  </w:r>
                </w:p>
              </w:tc>
            </w:tr>
            <w:tr w:rsidR="00145FFE" w:rsidRPr="00145FFE" w14:paraId="1CD6F530" w14:textId="77777777" w:rsidTr="00145FFE">
              <w:trPr>
                <w:trHeight w:val="890"/>
              </w:trPr>
              <w:tc>
                <w:tcPr>
                  <w:tcW w:w="409" w:type="dxa"/>
                </w:tcPr>
                <w:p w14:paraId="75353A7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610C80A" w14:textId="77777777" w:rsidR="00145FFE" w:rsidRPr="00145FFE" w:rsidRDefault="00145FFE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pengurusan data.</w:t>
                  </w:r>
                </w:p>
              </w:tc>
            </w:tr>
            <w:tr w:rsidR="00145FFE" w:rsidRPr="00145FFE" w14:paraId="255E69C9" w14:textId="77777777" w:rsidTr="00145FFE">
              <w:trPr>
                <w:trHeight w:val="1232"/>
              </w:trPr>
              <w:tc>
                <w:tcPr>
                  <w:tcW w:w="409" w:type="dxa"/>
                </w:tcPr>
                <w:p w14:paraId="7D88E5D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7E633D0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pengurusan data dengan pelbagai strategi.</w:t>
                  </w:r>
                </w:p>
              </w:tc>
            </w:tr>
            <w:tr w:rsidR="00145FFE" w:rsidRPr="00145FFE" w14:paraId="07E2B3F0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320D18D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B7EBB42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pengurusan data secara kreatif dan inovatif.</w:t>
                  </w:r>
                </w:p>
              </w:tc>
            </w:tr>
          </w:tbl>
          <w:p w14:paraId="1F1DB350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1A0F1B5C" w14:textId="50995171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24D63EA9" w14:textId="5D98A8F8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44972662" w14:textId="75A853D7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55A561EE" w14:textId="44AAC6FF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66A0EED0" w14:textId="46F69B05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7DA5F983" w14:textId="6362099A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43175241" w14:textId="70BB645F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60068BC4" w14:textId="762CD6C2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3476FD89" w14:textId="77777777" w:rsidR="00145FFE" w:rsidRDefault="00145FF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3E2C16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77C347D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  <w:r w:rsidRPr="00166949">
              <w:rPr>
                <w:rFonts w:ascii="Arial" w:eastAsia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3E2C16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0634E4B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3E2C16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53E656D3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121627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3E2C16" w:rsidRPr="00166949" w:rsidRDefault="003E2C16" w:rsidP="003E2C1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121627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DA7DB4" w14:textId="77777777" w:rsidR="00121627" w:rsidRPr="00C82174" w:rsidRDefault="00121627" w:rsidP="00121627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741543F2" w:rsidR="00166949" w:rsidRPr="00166949" w:rsidRDefault="00121627" w:rsidP="00121627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sectPr w:rsidR="00F560FD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9ADA" w14:textId="77777777" w:rsidR="00963CCC" w:rsidRDefault="00963CCC" w:rsidP="00137560">
      <w:r>
        <w:separator/>
      </w:r>
    </w:p>
  </w:endnote>
  <w:endnote w:type="continuationSeparator" w:id="0">
    <w:p w14:paraId="49744C48" w14:textId="77777777" w:rsidR="00963CCC" w:rsidRDefault="00963CC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02B0" w14:textId="77777777" w:rsidR="00963CCC" w:rsidRDefault="00963CCC" w:rsidP="00137560">
      <w:r>
        <w:separator/>
      </w:r>
    </w:p>
  </w:footnote>
  <w:footnote w:type="continuationSeparator" w:id="0">
    <w:p w14:paraId="72F2BB33" w14:textId="77777777" w:rsidR="00963CCC" w:rsidRDefault="00963CC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45FF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7E8F473" w:rsidR="00145FFE" w:rsidRPr="009F4E3B" w:rsidRDefault="00145FF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45D5351D" w:rsidR="00145FFE" w:rsidRPr="009F4E3B" w:rsidRDefault="00145FF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12162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A0A5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12162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145FFE" w:rsidRDefault="00145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5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206C"/>
    <w:multiLevelType w:val="multilevel"/>
    <w:tmpl w:val="A8263BD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9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4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6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8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23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4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25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765E5476"/>
    <w:multiLevelType w:val="multilevel"/>
    <w:tmpl w:val="6562FCB6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4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1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2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9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6" w:hanging="392"/>
      </w:pPr>
      <w:rPr>
        <w:rFonts w:hint="default"/>
        <w:lang w:val="ms" w:eastAsia="en-US" w:bidi="ar-SA"/>
      </w:rPr>
    </w:lvl>
  </w:abstractNum>
  <w:abstractNum w:abstractNumId="27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28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num w:numId="1" w16cid:durableId="1631478407">
    <w:abstractNumId w:val="0"/>
  </w:num>
  <w:num w:numId="2" w16cid:durableId="302009817">
    <w:abstractNumId w:val="1"/>
  </w:num>
  <w:num w:numId="3" w16cid:durableId="649139095">
    <w:abstractNumId w:val="3"/>
  </w:num>
  <w:num w:numId="4" w16cid:durableId="538324510">
    <w:abstractNumId w:val="21"/>
  </w:num>
  <w:num w:numId="5" w16cid:durableId="1190877300">
    <w:abstractNumId w:val="6"/>
  </w:num>
  <w:num w:numId="6" w16cid:durableId="238489777">
    <w:abstractNumId w:val="7"/>
  </w:num>
  <w:num w:numId="7" w16cid:durableId="1186556306">
    <w:abstractNumId w:val="20"/>
  </w:num>
  <w:num w:numId="8" w16cid:durableId="748692644">
    <w:abstractNumId w:val="12"/>
  </w:num>
  <w:num w:numId="9" w16cid:durableId="1894585519">
    <w:abstractNumId w:val="15"/>
  </w:num>
  <w:num w:numId="10" w16cid:durableId="1227107788">
    <w:abstractNumId w:val="23"/>
  </w:num>
  <w:num w:numId="11" w16cid:durableId="1877354189">
    <w:abstractNumId w:val="11"/>
  </w:num>
  <w:num w:numId="12" w16cid:durableId="1722752866">
    <w:abstractNumId w:val="25"/>
  </w:num>
  <w:num w:numId="13" w16cid:durableId="1174685059">
    <w:abstractNumId w:val="10"/>
  </w:num>
  <w:num w:numId="14" w16cid:durableId="1966764118">
    <w:abstractNumId w:val="19"/>
  </w:num>
  <w:num w:numId="15" w16cid:durableId="1676690273">
    <w:abstractNumId w:val="16"/>
  </w:num>
  <w:num w:numId="16" w16cid:durableId="598677828">
    <w:abstractNumId w:val="17"/>
  </w:num>
  <w:num w:numId="17" w16cid:durableId="1319311520">
    <w:abstractNumId w:val="9"/>
  </w:num>
  <w:num w:numId="18" w16cid:durableId="927690681">
    <w:abstractNumId w:val="13"/>
  </w:num>
  <w:num w:numId="19" w16cid:durableId="1242527428">
    <w:abstractNumId w:val="24"/>
  </w:num>
  <w:num w:numId="20" w16cid:durableId="1151022325">
    <w:abstractNumId w:val="2"/>
  </w:num>
  <w:num w:numId="21" w16cid:durableId="327484416">
    <w:abstractNumId w:val="4"/>
  </w:num>
  <w:num w:numId="22" w16cid:durableId="1523351330">
    <w:abstractNumId w:val="28"/>
  </w:num>
  <w:num w:numId="23" w16cid:durableId="820390023">
    <w:abstractNumId w:val="14"/>
  </w:num>
  <w:num w:numId="24" w16cid:durableId="64450163">
    <w:abstractNumId w:val="27"/>
  </w:num>
  <w:num w:numId="25" w16cid:durableId="1012605787">
    <w:abstractNumId w:val="5"/>
  </w:num>
  <w:num w:numId="26" w16cid:durableId="1475830730">
    <w:abstractNumId w:val="18"/>
  </w:num>
  <w:num w:numId="27" w16cid:durableId="1367100446">
    <w:abstractNumId w:val="22"/>
  </w:num>
  <w:num w:numId="28" w16cid:durableId="290526960">
    <w:abstractNumId w:val="8"/>
  </w:num>
  <w:num w:numId="29" w16cid:durableId="9563275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F019C"/>
    <w:rsid w:val="00110CCB"/>
    <w:rsid w:val="0012016E"/>
    <w:rsid w:val="00121627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1B8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C16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4649D"/>
    <w:rsid w:val="00547CD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06A8"/>
    <w:rsid w:val="00922FFC"/>
    <w:rsid w:val="00924FC6"/>
    <w:rsid w:val="009426DA"/>
    <w:rsid w:val="00944F4F"/>
    <w:rsid w:val="009453A5"/>
    <w:rsid w:val="00947B85"/>
    <w:rsid w:val="009540B3"/>
    <w:rsid w:val="00963CCC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9CC"/>
    <w:rsid w:val="00A31198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8796C"/>
    <w:rsid w:val="00CA0A5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661AE"/>
    <w:rsid w:val="00D81308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91AA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61B31"/>
    <w:rsid w:val="00F777C6"/>
    <w:rsid w:val="00F86094"/>
    <w:rsid w:val="00F90438"/>
    <w:rsid w:val="00FA7A2E"/>
    <w:rsid w:val="00FB0107"/>
    <w:rsid w:val="00FB3FE4"/>
    <w:rsid w:val="00FC3911"/>
    <w:rsid w:val="00FD2E9F"/>
    <w:rsid w:val="00FD7F5C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17212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16</cp:revision>
  <dcterms:created xsi:type="dcterms:W3CDTF">2021-11-18T15:52:00Z</dcterms:created>
  <dcterms:modified xsi:type="dcterms:W3CDTF">2023-01-28T15:20:00Z</dcterms:modified>
</cp:coreProperties>
</file>