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629D7548" w:rsidR="00F55C44" w:rsidRDefault="00055CD6" w:rsidP="00055CD6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2673ED1F" wp14:editId="785A9D3E">
            <wp:extent cx="8534400" cy="42049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EC97" w14:textId="4906DB6C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0F88D518">
                <wp:simplePos x="0" y="0"/>
                <wp:positionH relativeFrom="column">
                  <wp:posOffset>1158240</wp:posOffset>
                </wp:positionH>
                <wp:positionV relativeFrom="paragraph">
                  <wp:posOffset>195580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492C98" w:rsidRDefault="00492C98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492C98" w:rsidRDefault="00492C98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492C98" w:rsidRDefault="00492C98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91.2pt;margin-top:15.4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" stroked="f">
                <v:textbox>
                  <w:txbxContent>
                    <w:p w14:paraId="6ED6A1AC" w14:textId="4BD6783A" w:rsidR="00492C98" w:rsidRDefault="00492C98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492C98" w:rsidRDefault="00492C98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492C98" w:rsidRDefault="00492C98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E13513" w:rsidRPr="00E13513" w14:paraId="3336DD5A" w14:textId="77777777" w:rsidTr="00055CD6">
        <w:trPr>
          <w:trHeight w:val="345"/>
        </w:trPr>
        <w:tc>
          <w:tcPr>
            <w:tcW w:w="590" w:type="pct"/>
            <w:shd w:val="clear" w:color="auto" w:fill="C2D69B"/>
          </w:tcPr>
          <w:p w14:paraId="42E64074" w14:textId="1D0245A2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0" w:name="page2"/>
            <w:bookmarkStart w:id="1" w:name="_Hlk51670086"/>
            <w:bookmarkEnd w:id="0"/>
            <w:r w:rsidRPr="00E13513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1-</w:t>
            </w:r>
            <w:r w:rsidR="001E0312">
              <w:rPr>
                <w:rFonts w:ascii="Arial" w:eastAsia="Arial" w:hAnsi="Arial"/>
                <w:b/>
                <w:bCs/>
                <w:lang w:val="ms"/>
              </w:rPr>
              <w:t>5</w:t>
            </w:r>
          </w:p>
        </w:tc>
        <w:tc>
          <w:tcPr>
            <w:tcW w:w="1954" w:type="pct"/>
            <w:shd w:val="clear" w:color="auto" w:fill="C2D69B"/>
          </w:tcPr>
          <w:p w14:paraId="1643826D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6EF52BC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1645C68C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DDEB0F2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E13513" w:rsidRPr="00E13513" w14:paraId="5D9456DC" w14:textId="77777777" w:rsidTr="00055CD6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5AD68A54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7385A10A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687FE561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0D8FB80C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E13513" w:rsidRPr="00E13513" w14:paraId="2F142407" w14:textId="77777777" w:rsidTr="00055CD6">
        <w:trPr>
          <w:trHeight w:val="79"/>
        </w:trPr>
        <w:tc>
          <w:tcPr>
            <w:tcW w:w="590" w:type="pct"/>
            <w:vMerge/>
            <w:shd w:val="clear" w:color="auto" w:fill="D6E3BC"/>
          </w:tcPr>
          <w:p w14:paraId="1ED52019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713D2151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51341025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555C2EB0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4C77E835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E13513" w:rsidRPr="00E13513" w14:paraId="6708483C" w14:textId="77777777" w:rsidTr="00055CD6">
        <w:trPr>
          <w:trHeight w:val="3858"/>
        </w:trPr>
        <w:tc>
          <w:tcPr>
            <w:tcW w:w="590" w:type="pct"/>
          </w:tcPr>
          <w:p w14:paraId="32B6F42A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FC1BE02" w14:textId="77777777" w:rsidR="00E13513" w:rsidRPr="00E13513" w:rsidRDefault="00E13513" w:rsidP="00E1351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1.1 Nilai Nombor.</w:t>
            </w:r>
          </w:p>
        </w:tc>
        <w:tc>
          <w:tcPr>
            <w:tcW w:w="1954" w:type="pct"/>
          </w:tcPr>
          <w:p w14:paraId="36A328E5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17" w:line="252" w:lineRule="exact"/>
              <w:ind w:left="6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Murid boleh:</w:t>
            </w:r>
          </w:p>
          <w:p w14:paraId="2C64AEB0" w14:textId="77777777" w:rsidR="00E13513" w:rsidRPr="00E13513" w:rsidRDefault="00E13513" w:rsidP="00B02ADE">
            <w:pPr>
              <w:widowControl w:val="0"/>
              <w:numPr>
                <w:ilvl w:val="2"/>
                <w:numId w:val="4"/>
              </w:numPr>
              <w:tabs>
                <w:tab w:val="left" w:pos="782"/>
                <w:tab w:val="left" w:pos="783"/>
              </w:tabs>
              <w:autoSpaceDE w:val="0"/>
              <w:autoSpaceDN w:val="0"/>
              <w:spacing w:line="252" w:lineRule="exact"/>
              <w:ind w:hanging="722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Menamakan nombor hingga</w:t>
            </w:r>
            <w:r w:rsidRPr="00E13513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1000:</w:t>
            </w:r>
          </w:p>
          <w:p w14:paraId="2D8E5315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spacing w:before="2"/>
              <w:ind w:right="509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 xml:space="preserve">Membaca sebarang nombor yang </w:t>
            </w:r>
            <w:r w:rsidRPr="00E13513">
              <w:rPr>
                <w:rFonts w:ascii="Arial" w:eastAsia="Arial" w:hAnsi="Arial"/>
                <w:spacing w:val="-3"/>
                <w:lang w:val="ms"/>
              </w:rPr>
              <w:t xml:space="preserve">diberi </w:t>
            </w:r>
            <w:r w:rsidRPr="00E13513">
              <w:rPr>
                <w:rFonts w:ascii="Arial" w:eastAsia="Arial" w:hAnsi="Arial"/>
                <w:lang w:val="ms"/>
              </w:rPr>
              <w:t>dalam perkataan.</w:t>
            </w:r>
          </w:p>
          <w:p w14:paraId="4816087F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spacing w:before="1"/>
              <w:ind w:right="509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Menyebut sebarang nombor yang diberi dalam bentuk</w:t>
            </w:r>
            <w:r w:rsidRPr="00E13513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angka.</w:t>
            </w:r>
          </w:p>
          <w:p w14:paraId="1050CF00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338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Memadan angka dengan namanya dalam perkataan.</w:t>
            </w:r>
          </w:p>
          <w:p w14:paraId="0721E4D5" w14:textId="77777777" w:rsidR="00E13513" w:rsidRPr="00E13513" w:rsidRDefault="00E13513" w:rsidP="00B02ADE">
            <w:pPr>
              <w:widowControl w:val="0"/>
              <w:numPr>
                <w:ilvl w:val="2"/>
                <w:numId w:val="4"/>
              </w:numPr>
              <w:tabs>
                <w:tab w:val="left" w:pos="784"/>
                <w:tab w:val="left" w:pos="785"/>
              </w:tabs>
              <w:autoSpaceDE w:val="0"/>
              <w:autoSpaceDN w:val="0"/>
              <w:ind w:left="785" w:hanging="70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Menentukan nilai nombor hingga</w:t>
            </w:r>
            <w:r w:rsidRPr="00E13513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1000:</w:t>
            </w:r>
          </w:p>
          <w:p w14:paraId="3A546AD7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ind w:right="51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Menunjukkan kuantiti bagi nombor yang diberi.</w:t>
            </w:r>
          </w:p>
          <w:p w14:paraId="53937B11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ind w:right="666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 xml:space="preserve">Memadankan kumpulan objek </w:t>
            </w:r>
            <w:r w:rsidRPr="00E13513">
              <w:rPr>
                <w:rFonts w:ascii="Arial" w:eastAsia="Arial" w:hAnsi="Arial"/>
                <w:spacing w:val="-3"/>
                <w:lang w:val="ms"/>
              </w:rPr>
              <w:t xml:space="preserve">dengan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5BE52785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Membandingkan nilai dua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012A0C30" w14:textId="77777777" w:rsidR="00E13513" w:rsidRPr="00E13513" w:rsidRDefault="00E13513" w:rsidP="00B02ADE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27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Menyusun kumpulan objek mengikut tertib menaik dan tertib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menurun.</w:t>
            </w:r>
          </w:p>
        </w:tc>
        <w:tc>
          <w:tcPr>
            <w:tcW w:w="1291" w:type="pct"/>
          </w:tcPr>
          <w:p w14:paraId="45222C02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4AFF26C3" w14:textId="77777777" w:rsidR="00E13513" w:rsidRPr="00E13513" w:rsidRDefault="00E13513" w:rsidP="00E13513">
            <w:pPr>
              <w:widowControl w:val="0"/>
              <w:autoSpaceDE w:val="0"/>
              <w:autoSpaceDN w:val="0"/>
              <w:ind w:left="251" w:right="38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Sebutkan nombor secara betul. 235 disebut sebagai ’dua ratus tiga puluh lima’ bukan ’dua tiga lima’.</w:t>
            </w:r>
          </w:p>
          <w:p w14:paraId="397EEA92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4F9B3D0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A740510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FF2E9C4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85"/>
              <w:ind w:left="246" w:right="79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Gunakan perwakilan objek, gambar, garis nombor dan abakus 4:1.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0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E13513" w:rsidRPr="00E13513" w14:paraId="21C3779B" w14:textId="77777777" w:rsidTr="00E13513">
              <w:trPr>
                <w:trHeight w:val="685"/>
              </w:trPr>
              <w:tc>
                <w:tcPr>
                  <w:tcW w:w="409" w:type="dxa"/>
                </w:tcPr>
                <w:p w14:paraId="44FECB76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bookmarkStart w:id="2" w:name="_Hlk51882900"/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7DD03DBD" w14:textId="77777777" w:rsidR="00E13513" w:rsidRPr="00E13513" w:rsidRDefault="00E13513" w:rsidP="00E13513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8DD6DA0" w14:textId="77777777" w:rsidR="00E13513" w:rsidRPr="00E13513" w:rsidRDefault="00E13513" w:rsidP="00E13513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E13513" w:rsidRPr="00E13513" w14:paraId="414F1BBF" w14:textId="77777777" w:rsidTr="00E13513">
              <w:trPr>
                <w:trHeight w:val="694"/>
              </w:trPr>
              <w:tc>
                <w:tcPr>
                  <w:tcW w:w="409" w:type="dxa"/>
                </w:tcPr>
                <w:p w14:paraId="62D03F09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6A0F3248" w14:textId="77777777" w:rsidR="00E13513" w:rsidRPr="00E13513" w:rsidRDefault="00E13513" w:rsidP="00E13513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6408D137" w14:textId="77777777" w:rsidR="00E13513" w:rsidRPr="00E13513" w:rsidRDefault="00E13513" w:rsidP="00E13513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E13513" w:rsidRPr="00E13513" w14:paraId="5C492B34" w14:textId="77777777" w:rsidTr="00E13513">
              <w:trPr>
                <w:trHeight w:val="1931"/>
              </w:trPr>
              <w:tc>
                <w:tcPr>
                  <w:tcW w:w="409" w:type="dxa"/>
                </w:tcPr>
                <w:p w14:paraId="12E85664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7646F24C" w14:textId="77777777" w:rsidR="00E13513" w:rsidRPr="00E13513" w:rsidRDefault="00E13513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1ACA41C0" w14:textId="77777777" w:rsidR="00E13513" w:rsidRPr="00E13513" w:rsidRDefault="00E13513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E13513" w:rsidRPr="00E13513" w14:paraId="741F393C" w14:textId="77777777" w:rsidTr="00E13513">
              <w:trPr>
                <w:trHeight w:val="890"/>
              </w:trPr>
              <w:tc>
                <w:tcPr>
                  <w:tcW w:w="409" w:type="dxa"/>
                </w:tcPr>
                <w:p w14:paraId="7E0B5C87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14E9A3CD" w14:textId="77777777" w:rsidR="00E13513" w:rsidRPr="00E13513" w:rsidRDefault="00E13513" w:rsidP="00E13513">
                  <w:pPr>
                    <w:spacing w:before="7"/>
                    <w:rPr>
                      <w:rFonts w:ascii="Arial" w:eastAsia="Arial" w:hAnsi="Arial"/>
                      <w:lang w:val="ms"/>
                    </w:rPr>
                  </w:pPr>
                </w:p>
                <w:p w14:paraId="623DB395" w14:textId="77777777" w:rsidR="00E13513" w:rsidRPr="00E13513" w:rsidRDefault="00E13513" w:rsidP="00E13513">
                  <w:pPr>
                    <w:spacing w:before="1"/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E13513" w:rsidRPr="00E13513" w14:paraId="3F379309" w14:textId="77777777" w:rsidTr="00E13513">
              <w:trPr>
                <w:trHeight w:val="1232"/>
              </w:trPr>
              <w:tc>
                <w:tcPr>
                  <w:tcW w:w="409" w:type="dxa"/>
                </w:tcPr>
                <w:p w14:paraId="6CE3B864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7725CF6F" w14:textId="77777777" w:rsidR="00E13513" w:rsidRPr="00E13513" w:rsidRDefault="00E13513" w:rsidP="00E13513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093BFF4" w14:textId="77777777" w:rsidR="00E13513" w:rsidRPr="00E13513" w:rsidRDefault="00E13513" w:rsidP="00E13513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E13513" w:rsidRPr="00E13513" w14:paraId="5B74A292" w14:textId="77777777" w:rsidTr="00E13513">
              <w:trPr>
                <w:trHeight w:val="1504"/>
              </w:trPr>
              <w:tc>
                <w:tcPr>
                  <w:tcW w:w="409" w:type="dxa"/>
                </w:tcPr>
                <w:p w14:paraId="52109E3B" w14:textId="77777777" w:rsidR="00E13513" w:rsidRPr="00E13513" w:rsidRDefault="00E13513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2931A31" w14:textId="77777777" w:rsidR="00E13513" w:rsidRPr="00E13513" w:rsidRDefault="00E13513" w:rsidP="00E13513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060C50F" w14:textId="77777777" w:rsidR="00E13513" w:rsidRPr="00E13513" w:rsidRDefault="00E13513" w:rsidP="00E13513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  <w:bookmarkEnd w:id="2"/>
          </w:tbl>
          <w:p w14:paraId="248D97E1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E13513" w:rsidRPr="00E13513" w14:paraId="26C34845" w14:textId="77777777" w:rsidTr="00055CD6">
        <w:trPr>
          <w:trHeight w:val="434"/>
        </w:trPr>
        <w:tc>
          <w:tcPr>
            <w:tcW w:w="590" w:type="pct"/>
          </w:tcPr>
          <w:p w14:paraId="43C81A29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1.2 Menulis nombor.</w:t>
            </w:r>
          </w:p>
        </w:tc>
        <w:tc>
          <w:tcPr>
            <w:tcW w:w="1954" w:type="pct"/>
          </w:tcPr>
          <w:p w14:paraId="6EA0741A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5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1.2.1 Menulis nombor dalam angka dan perkataan.</w:t>
            </w:r>
          </w:p>
        </w:tc>
        <w:tc>
          <w:tcPr>
            <w:tcW w:w="1291" w:type="pct"/>
          </w:tcPr>
          <w:p w14:paraId="1C930827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4FAC79A3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E13513" w:rsidRPr="00E13513" w14:paraId="4F2B9ECA" w14:textId="77777777" w:rsidTr="00055CD6">
        <w:trPr>
          <w:trHeight w:val="1154"/>
        </w:trPr>
        <w:tc>
          <w:tcPr>
            <w:tcW w:w="590" w:type="pct"/>
          </w:tcPr>
          <w:p w14:paraId="2CB841AE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1.3 Rangkaian nombor.</w:t>
            </w:r>
          </w:p>
        </w:tc>
        <w:tc>
          <w:tcPr>
            <w:tcW w:w="1954" w:type="pct"/>
          </w:tcPr>
          <w:p w14:paraId="33BC760C" w14:textId="77777777" w:rsidR="00E13513" w:rsidRPr="00E13513" w:rsidRDefault="00E13513" w:rsidP="00B02ADE">
            <w:pPr>
              <w:widowControl w:val="0"/>
              <w:numPr>
                <w:ilvl w:val="2"/>
                <w:numId w:val="3"/>
              </w:numPr>
              <w:tabs>
                <w:tab w:val="left" w:pos="785"/>
              </w:tabs>
              <w:autoSpaceDE w:val="0"/>
              <w:autoSpaceDN w:val="0"/>
              <w:spacing w:before="136" w:line="252" w:lineRule="exact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Membilang</w:t>
            </w:r>
            <w:r w:rsidRPr="00E13513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600968EC" w14:textId="77777777" w:rsidR="00E13513" w:rsidRPr="00E13513" w:rsidRDefault="00E13513" w:rsidP="00B02ADE">
            <w:pPr>
              <w:widowControl w:val="0"/>
              <w:numPr>
                <w:ilvl w:val="2"/>
                <w:numId w:val="3"/>
              </w:numPr>
              <w:tabs>
                <w:tab w:val="left" w:pos="7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Melengkapkan sebarang rangkaian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</w:tc>
        <w:tc>
          <w:tcPr>
            <w:tcW w:w="1291" w:type="pct"/>
          </w:tcPr>
          <w:p w14:paraId="640B1946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7" w:right="332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Membilang satu-satu hingga sepuluh-sepuluh dan seratus-seratus secara tertib menaik dan menurun dengan menggunakan pelbagai objek, gambar, garis nombor dan abakus 4:1.</w:t>
            </w:r>
          </w:p>
        </w:tc>
        <w:tc>
          <w:tcPr>
            <w:tcW w:w="1165" w:type="pct"/>
            <w:gridSpan w:val="2"/>
            <w:vMerge/>
          </w:tcPr>
          <w:p w14:paraId="18D56FB8" w14:textId="77777777" w:rsidR="00E13513" w:rsidRPr="00E13513" w:rsidRDefault="00E13513" w:rsidP="00E1351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E13513" w:rsidRPr="00E13513" w14:paraId="6C2C6C87" w14:textId="77777777" w:rsidTr="00055CD6">
        <w:trPr>
          <w:trHeight w:val="816"/>
        </w:trPr>
        <w:tc>
          <w:tcPr>
            <w:tcW w:w="590" w:type="pct"/>
          </w:tcPr>
          <w:p w14:paraId="57778705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1.4 Nilai tempat.</w:t>
            </w:r>
          </w:p>
        </w:tc>
        <w:tc>
          <w:tcPr>
            <w:tcW w:w="1954" w:type="pct"/>
          </w:tcPr>
          <w:p w14:paraId="1F83AA47" w14:textId="77777777" w:rsidR="00E13513" w:rsidRPr="00E13513" w:rsidRDefault="00E13513" w:rsidP="00B02ADE">
            <w:pPr>
              <w:widowControl w:val="0"/>
              <w:numPr>
                <w:ilvl w:val="2"/>
                <w:numId w:val="2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36"/>
              <w:ind w:right="49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Menyatakan nilai tempat dan nilai digit bagi sebarang</w:t>
            </w:r>
            <w:r w:rsidRPr="00E13513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19282902" w14:textId="77777777" w:rsidR="00E13513" w:rsidRPr="00E13513" w:rsidRDefault="00E13513" w:rsidP="00B02ADE">
            <w:pPr>
              <w:widowControl w:val="0"/>
              <w:numPr>
                <w:ilvl w:val="2"/>
                <w:numId w:val="2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30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Mencerakin sebarang nombor mengikut nilai tempat dan nilai</w:t>
            </w:r>
            <w:r w:rsidRPr="00E13513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digit.</w:t>
            </w:r>
          </w:p>
        </w:tc>
        <w:tc>
          <w:tcPr>
            <w:tcW w:w="1291" w:type="pct"/>
          </w:tcPr>
          <w:p w14:paraId="34B9E295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136"/>
              <w:ind w:left="107" w:right="13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Menggunakan pelbagai perwakilan nilai tempat dan abakus 4:1 bagi menyatakan nilai tempat dan nilai digit.</w:t>
            </w:r>
          </w:p>
        </w:tc>
        <w:tc>
          <w:tcPr>
            <w:tcW w:w="1165" w:type="pct"/>
            <w:gridSpan w:val="2"/>
            <w:vMerge/>
          </w:tcPr>
          <w:p w14:paraId="5A363216" w14:textId="77777777" w:rsidR="00E13513" w:rsidRPr="00E13513" w:rsidRDefault="00E13513" w:rsidP="00E1351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4A7F0C68" w14:textId="77777777" w:rsidTr="00055CD6">
        <w:trPr>
          <w:trHeight w:val="816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EF0503D" w14:textId="77777777" w:rsidR="00055CD6" w:rsidRPr="00121627" w:rsidRDefault="00055CD6" w:rsidP="00055CD6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CUTI PERTENGAHAN PENGGAL 1, SESI 2023/2024</w:t>
            </w:r>
          </w:p>
          <w:p w14:paraId="2501A0B5" w14:textId="0442FCC5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KUMPULAN A: 21.04.2023 - 29.04.2023, KUMPULAN B: 22.04.2023 - 30.04.2023</w:t>
            </w:r>
          </w:p>
        </w:tc>
      </w:tr>
      <w:bookmarkEnd w:id="1"/>
    </w:tbl>
    <w:p w14:paraId="6E71A7A9" w14:textId="1939FCBA" w:rsidR="008A0FD0" w:rsidRPr="00A249CC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26938F" w14:textId="65F7BE5F" w:rsidR="00E13513" w:rsidRDefault="00E1351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160"/>
        <w:gridCol w:w="3137"/>
        <w:gridCol w:w="677"/>
        <w:gridCol w:w="2742"/>
      </w:tblGrid>
      <w:tr w:rsidR="00E13513" w:rsidRPr="00E13513" w14:paraId="549C8BE7" w14:textId="77777777" w:rsidTr="00055CD6">
        <w:trPr>
          <w:trHeight w:val="345"/>
        </w:trPr>
        <w:tc>
          <w:tcPr>
            <w:tcW w:w="638" w:type="pct"/>
            <w:shd w:val="clear" w:color="auto" w:fill="C2D69B"/>
          </w:tcPr>
          <w:p w14:paraId="056DFEB7" w14:textId="76630DC1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3" w:name="_Hlk51883007"/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E945ED">
              <w:rPr>
                <w:rFonts w:ascii="Arial" w:eastAsia="Arial" w:hAnsi="Arial"/>
                <w:b/>
                <w:bCs/>
                <w:lang w:val="ms"/>
              </w:rPr>
              <w:t>6</w:t>
            </w:r>
            <w:r w:rsidRPr="00E13513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055CD6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921" w:type="pct"/>
            <w:shd w:val="clear" w:color="auto" w:fill="C2D69B"/>
          </w:tcPr>
          <w:p w14:paraId="67D15BD7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5BD2B22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40" w:type="pct"/>
            <w:gridSpan w:val="3"/>
            <w:shd w:val="clear" w:color="auto" w:fill="C2D69B"/>
          </w:tcPr>
          <w:p w14:paraId="252CA400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C9C5603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E13513" w:rsidRPr="00E13513" w14:paraId="3144C120" w14:textId="77777777" w:rsidTr="00055CD6">
        <w:trPr>
          <w:trHeight w:val="345"/>
        </w:trPr>
        <w:tc>
          <w:tcPr>
            <w:tcW w:w="638" w:type="pct"/>
            <w:vMerge w:val="restart"/>
            <w:shd w:val="clear" w:color="auto" w:fill="D6E3BC"/>
          </w:tcPr>
          <w:p w14:paraId="14AFFC74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21" w:type="pct"/>
            <w:vMerge w:val="restart"/>
            <w:shd w:val="clear" w:color="auto" w:fill="D6E3BC"/>
          </w:tcPr>
          <w:p w14:paraId="3E74B852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68" w:type="pct"/>
            <w:vMerge w:val="restart"/>
            <w:shd w:val="clear" w:color="auto" w:fill="D6E3BC"/>
          </w:tcPr>
          <w:p w14:paraId="1ECFF4E3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72" w:type="pct"/>
            <w:gridSpan w:val="2"/>
            <w:shd w:val="clear" w:color="auto" w:fill="D6E3BC"/>
          </w:tcPr>
          <w:p w14:paraId="2AF26CCD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E13513" w:rsidRPr="00E13513" w14:paraId="34781306" w14:textId="77777777" w:rsidTr="00055CD6">
        <w:trPr>
          <w:trHeight w:val="344"/>
        </w:trPr>
        <w:tc>
          <w:tcPr>
            <w:tcW w:w="638" w:type="pct"/>
            <w:vMerge/>
            <w:shd w:val="clear" w:color="auto" w:fill="D6E3BC"/>
          </w:tcPr>
          <w:p w14:paraId="35B1BB7F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21" w:type="pct"/>
            <w:vMerge/>
            <w:shd w:val="clear" w:color="auto" w:fill="D6E3BC"/>
          </w:tcPr>
          <w:p w14:paraId="7E72CCED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68" w:type="pct"/>
            <w:vMerge/>
            <w:shd w:val="clear" w:color="auto" w:fill="D6E3BC"/>
          </w:tcPr>
          <w:p w14:paraId="152C9F7B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52" w:type="pct"/>
            <w:shd w:val="clear" w:color="auto" w:fill="D6E3BC"/>
          </w:tcPr>
          <w:p w14:paraId="6BEEDD11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20" w:type="pct"/>
            <w:shd w:val="clear" w:color="auto" w:fill="D6E3BC"/>
          </w:tcPr>
          <w:p w14:paraId="45A3B589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55CD6" w:rsidRPr="00E13513" w14:paraId="788B961E" w14:textId="77777777" w:rsidTr="00055CD6">
        <w:trPr>
          <w:trHeight w:val="3567"/>
        </w:trPr>
        <w:tc>
          <w:tcPr>
            <w:tcW w:w="638" w:type="pct"/>
          </w:tcPr>
          <w:p w14:paraId="7D7EA73D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E2DC19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1.5 Menganggar.</w:t>
            </w:r>
          </w:p>
        </w:tc>
        <w:tc>
          <w:tcPr>
            <w:tcW w:w="1921" w:type="pct"/>
          </w:tcPr>
          <w:p w14:paraId="60229E8B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17"/>
              <w:ind w:lef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B293741" w14:textId="77777777" w:rsidR="00055CD6" w:rsidRPr="00055CD6" w:rsidRDefault="00055CD6" w:rsidP="00E1351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1.5.1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 xml:space="preserve">Memberi anggaran bilangan objek </w:t>
            </w:r>
            <w:r w:rsidRPr="00055CD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munasabah.</w:t>
            </w:r>
          </w:p>
        </w:tc>
        <w:tc>
          <w:tcPr>
            <w:tcW w:w="1168" w:type="pct"/>
          </w:tcPr>
          <w:p w14:paraId="67397CA5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6FC373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Anggaran dibuat dengan menyatakan kuantiti berdasarkan set rujukan dan menggunakan perkataan ‘lebih kurang’, ‘kurang daripada’ dan ‘lebih daripada’.</w:t>
            </w:r>
          </w:p>
        </w:tc>
        <w:tc>
          <w:tcPr>
            <w:tcW w:w="1272" w:type="pct"/>
            <w:gridSpan w:val="2"/>
            <w:vMerge w:val="restart"/>
          </w:tcPr>
          <w:tbl>
            <w:tblPr>
              <w:tblStyle w:val="TableGrid11"/>
              <w:tblW w:w="3397" w:type="dxa"/>
              <w:tblLook w:val="04A0" w:firstRow="1" w:lastRow="0" w:firstColumn="1" w:lastColumn="0" w:noHBand="0" w:noVBand="1"/>
            </w:tblPr>
            <w:tblGrid>
              <w:gridCol w:w="409"/>
              <w:gridCol w:w="2988"/>
            </w:tblGrid>
            <w:tr w:rsidR="00055CD6" w:rsidRPr="00E13513" w14:paraId="67CFAC9E" w14:textId="77777777" w:rsidTr="00055CD6">
              <w:trPr>
                <w:trHeight w:val="685"/>
              </w:trPr>
              <w:tc>
                <w:tcPr>
                  <w:tcW w:w="409" w:type="dxa"/>
                </w:tcPr>
                <w:p w14:paraId="11A9CFC6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988" w:type="dxa"/>
                </w:tcPr>
                <w:p w14:paraId="3A948CDD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055CD6" w:rsidRPr="00E13513" w14:paraId="7A9E992C" w14:textId="77777777" w:rsidTr="00055CD6">
              <w:trPr>
                <w:trHeight w:val="694"/>
              </w:trPr>
              <w:tc>
                <w:tcPr>
                  <w:tcW w:w="409" w:type="dxa"/>
                </w:tcPr>
                <w:p w14:paraId="251E28B4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988" w:type="dxa"/>
                </w:tcPr>
                <w:p w14:paraId="110C4C2C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055CD6" w:rsidRPr="00E13513" w14:paraId="72ED9FD5" w14:textId="77777777" w:rsidTr="00055CD6">
              <w:trPr>
                <w:trHeight w:val="1729"/>
              </w:trPr>
              <w:tc>
                <w:tcPr>
                  <w:tcW w:w="409" w:type="dxa"/>
                </w:tcPr>
                <w:p w14:paraId="316722FF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988" w:type="dxa"/>
                </w:tcPr>
                <w:p w14:paraId="5CB66DC5" w14:textId="77777777" w:rsidR="00055CD6" w:rsidRPr="00E13513" w:rsidRDefault="00055CD6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5D9E164D" w14:textId="77777777" w:rsidR="00055CD6" w:rsidRPr="00E13513" w:rsidRDefault="00055CD6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055CD6" w:rsidRPr="00E13513" w14:paraId="7334510D" w14:textId="77777777" w:rsidTr="00055CD6">
              <w:trPr>
                <w:trHeight w:val="890"/>
              </w:trPr>
              <w:tc>
                <w:tcPr>
                  <w:tcW w:w="409" w:type="dxa"/>
                </w:tcPr>
                <w:p w14:paraId="211994F5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988" w:type="dxa"/>
                </w:tcPr>
                <w:p w14:paraId="6D74481A" w14:textId="77777777" w:rsidR="00055CD6" w:rsidRPr="00E13513" w:rsidRDefault="00055CD6" w:rsidP="00E13513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055CD6" w:rsidRPr="00E13513" w14:paraId="361C0ADD" w14:textId="77777777" w:rsidTr="00055CD6">
              <w:trPr>
                <w:trHeight w:val="1232"/>
              </w:trPr>
              <w:tc>
                <w:tcPr>
                  <w:tcW w:w="409" w:type="dxa"/>
                </w:tcPr>
                <w:p w14:paraId="39166159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988" w:type="dxa"/>
                </w:tcPr>
                <w:p w14:paraId="2AA17677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055CD6" w:rsidRPr="00E13513" w14:paraId="643664A4" w14:textId="77777777" w:rsidTr="00055CD6">
              <w:trPr>
                <w:trHeight w:val="1039"/>
              </w:trPr>
              <w:tc>
                <w:tcPr>
                  <w:tcW w:w="409" w:type="dxa"/>
                </w:tcPr>
                <w:p w14:paraId="6CD9969A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988" w:type="dxa"/>
                </w:tcPr>
                <w:p w14:paraId="7273755F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</w:tbl>
          <w:p w14:paraId="15BFC23F" w14:textId="77777777" w:rsidR="00055CD6" w:rsidRPr="00E13513" w:rsidRDefault="00055CD6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74E7BF5C" w14:textId="77777777" w:rsidTr="00055CD6">
        <w:trPr>
          <w:trHeight w:val="2503"/>
        </w:trPr>
        <w:tc>
          <w:tcPr>
            <w:tcW w:w="638" w:type="pct"/>
          </w:tcPr>
          <w:p w14:paraId="77BAAD0F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61474D" w14:textId="4F8DFD61" w:rsidR="00055CD6" w:rsidRPr="00055CD6" w:rsidRDefault="00055CD6" w:rsidP="00055CD6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1.6 Membundarkan nombor.</w:t>
            </w:r>
          </w:p>
        </w:tc>
        <w:tc>
          <w:tcPr>
            <w:tcW w:w="1921" w:type="pct"/>
          </w:tcPr>
          <w:p w14:paraId="153E3F7E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EC3DEB" w14:textId="77777777" w:rsidR="00055CD6" w:rsidRDefault="00055CD6" w:rsidP="00055CD6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1.6.1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 xml:space="preserve">Membundarkan nombor bulat hingga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126800B0" w14:textId="0549C062" w:rsidR="00055CD6" w:rsidRPr="00055CD6" w:rsidRDefault="00055CD6" w:rsidP="00055CD6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     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ratus terdekat.</w:t>
            </w:r>
          </w:p>
        </w:tc>
        <w:tc>
          <w:tcPr>
            <w:tcW w:w="1168" w:type="pct"/>
          </w:tcPr>
          <w:p w14:paraId="4A9F8EF2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973ADA" w14:textId="663BB5ED" w:rsidR="00055CD6" w:rsidRPr="00055CD6" w:rsidRDefault="00055CD6" w:rsidP="00055CD6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Pembundaran boleh dilakukan dengan menggunakan garis nombor dan pelbagai strategi.</w:t>
            </w:r>
          </w:p>
        </w:tc>
        <w:tc>
          <w:tcPr>
            <w:tcW w:w="1272" w:type="pct"/>
            <w:gridSpan w:val="2"/>
            <w:vMerge/>
          </w:tcPr>
          <w:p w14:paraId="5BB975C4" w14:textId="77777777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73DD43F5" w14:textId="77777777" w:rsidTr="00055CD6">
        <w:trPr>
          <w:trHeight w:val="70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2AF5C10E" w14:textId="77777777" w:rsidR="00055CD6" w:rsidRPr="00D164B5" w:rsidRDefault="00055CD6" w:rsidP="00055CD6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3ACA098D" w14:textId="30FC0DE7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  <w:bookmarkEnd w:id="3"/>
    </w:tbl>
    <w:p w14:paraId="6C4F3227" w14:textId="77777777" w:rsidR="00E13513" w:rsidRDefault="00E13513" w:rsidP="00E1235A">
      <w:pPr>
        <w:rPr>
          <w:rFonts w:ascii="Times New Roman" w:eastAsia="Times New Roman" w:hAnsi="Times New Roman"/>
          <w:sz w:val="24"/>
        </w:rPr>
      </w:pPr>
    </w:p>
    <w:p w14:paraId="66A0EED0" w14:textId="46F69B05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7DA5F983" w14:textId="4F45DAE2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45EAF6AE" w14:textId="08D857C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EAC482E" w14:textId="3A4F6B7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3D9978F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36EF08DE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055CD6" w:rsidRPr="00E13513" w14:paraId="33D100CA" w14:textId="77777777" w:rsidTr="00B361FD">
        <w:trPr>
          <w:trHeight w:val="345"/>
        </w:trPr>
        <w:tc>
          <w:tcPr>
            <w:tcW w:w="590" w:type="pct"/>
            <w:shd w:val="clear" w:color="auto" w:fill="C2D69B"/>
          </w:tcPr>
          <w:p w14:paraId="0B33EF57" w14:textId="7A12B4EA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 xml:space="preserve">10 </w:t>
            </w:r>
            <w:r w:rsidRPr="00E13513">
              <w:rPr>
                <w:rFonts w:ascii="Arial" w:eastAsia="Arial" w:hAnsi="Arial"/>
                <w:b/>
                <w:bCs/>
                <w:lang w:val="ms"/>
              </w:rPr>
              <w:t>-</w:t>
            </w:r>
            <w:r>
              <w:rPr>
                <w:rFonts w:ascii="Arial" w:eastAsia="Arial" w:hAnsi="Arial"/>
                <w:b/>
                <w:bCs/>
                <w:lang w:val="ms"/>
              </w:rPr>
              <w:t>11</w:t>
            </w:r>
          </w:p>
        </w:tc>
        <w:tc>
          <w:tcPr>
            <w:tcW w:w="1954" w:type="pct"/>
            <w:shd w:val="clear" w:color="auto" w:fill="C2D69B"/>
          </w:tcPr>
          <w:p w14:paraId="6271830B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7BD1DCE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6D2D3562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7A65F0BA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055CD6" w:rsidRPr="00E13513" w14:paraId="2F5A5D2C" w14:textId="77777777" w:rsidTr="00B361FD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74180A8A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59594312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506EFBF4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4CC4A77E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55CD6" w:rsidRPr="00E13513" w14:paraId="16610A1E" w14:textId="77777777" w:rsidTr="00B361FD">
        <w:trPr>
          <w:trHeight w:val="344"/>
        </w:trPr>
        <w:tc>
          <w:tcPr>
            <w:tcW w:w="590" w:type="pct"/>
            <w:vMerge/>
            <w:shd w:val="clear" w:color="auto" w:fill="D6E3BC"/>
          </w:tcPr>
          <w:p w14:paraId="38B53701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1B0BE8EC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32F36B1E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3F613F61" w14:textId="77777777" w:rsidR="00055CD6" w:rsidRPr="00E13513" w:rsidRDefault="00055CD6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10C95225" w14:textId="77777777" w:rsidR="00055CD6" w:rsidRPr="00E13513" w:rsidRDefault="00055CD6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55CD6" w:rsidRPr="00E13513" w14:paraId="0FE49F90" w14:textId="77777777" w:rsidTr="004B364B">
        <w:trPr>
          <w:trHeight w:val="3567"/>
        </w:trPr>
        <w:tc>
          <w:tcPr>
            <w:tcW w:w="590" w:type="pct"/>
          </w:tcPr>
          <w:p w14:paraId="1F784BB6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55AAA3" w14:textId="64FD3B70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1.7 Pola nombor.</w:t>
            </w:r>
          </w:p>
        </w:tc>
        <w:tc>
          <w:tcPr>
            <w:tcW w:w="1954" w:type="pct"/>
          </w:tcPr>
          <w:p w14:paraId="61DE2BF9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20777C" w14:textId="0594B342" w:rsidR="00055CD6" w:rsidRPr="00055CD6" w:rsidRDefault="00055CD6" w:rsidP="00055CD6">
            <w:pPr>
              <w:widowControl w:val="0"/>
              <w:numPr>
                <w:ilvl w:val="2"/>
                <w:numId w:val="5"/>
              </w:numPr>
              <w:tabs>
                <w:tab w:val="left" w:pos="898"/>
              </w:tabs>
              <w:autoSpaceDE w:val="0"/>
              <w:autoSpaceDN w:val="0"/>
              <w:ind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Mengenal pasti pola bagi siri nombor</w:t>
            </w:r>
            <w:r w:rsidRPr="00055CD6">
              <w:rPr>
                <w:rFonts w:ascii="Arial" w:eastAsia="Arial" w:hAnsi="Arial"/>
                <w:spacing w:val="-14"/>
                <w:sz w:val="22"/>
                <w:szCs w:val="22"/>
                <w:lang w:val="ms"/>
              </w:rPr>
              <w:t xml:space="preserve">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yang diberi.</w:t>
            </w:r>
          </w:p>
          <w:p w14:paraId="34AD9683" w14:textId="77777777" w:rsidR="00055CD6" w:rsidRPr="00055CD6" w:rsidRDefault="00055CD6" w:rsidP="00055CD6">
            <w:pPr>
              <w:widowControl w:val="0"/>
              <w:tabs>
                <w:tab w:val="left" w:pos="898"/>
              </w:tabs>
              <w:autoSpaceDE w:val="0"/>
              <w:autoSpaceDN w:val="0"/>
              <w:ind w:left="897"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109974" w14:textId="01388A5B" w:rsidR="00055CD6" w:rsidRPr="00055CD6" w:rsidRDefault="00055CD6" w:rsidP="00055CD6">
            <w:pPr>
              <w:widowControl w:val="0"/>
              <w:numPr>
                <w:ilvl w:val="2"/>
                <w:numId w:val="5"/>
              </w:numPr>
              <w:tabs>
                <w:tab w:val="left" w:pos="898"/>
              </w:tabs>
              <w:autoSpaceDE w:val="0"/>
              <w:autoSpaceDN w:val="0"/>
              <w:ind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Melengkapkan pelbagai pola nombor yang mudah.</w:t>
            </w:r>
          </w:p>
        </w:tc>
        <w:tc>
          <w:tcPr>
            <w:tcW w:w="1291" w:type="pct"/>
          </w:tcPr>
          <w:p w14:paraId="0FB4A2D1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EED9D1" w14:textId="1FD6E82C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Pola nombor secara tertib menaik dan menurun satu-satu hingga sepuluh-sepuluh dan seratus- seratus.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055CD6" w:rsidRPr="00E13513" w14:paraId="62799F82" w14:textId="77777777" w:rsidTr="00B361FD">
              <w:trPr>
                <w:trHeight w:val="685"/>
              </w:trPr>
              <w:tc>
                <w:tcPr>
                  <w:tcW w:w="409" w:type="dxa"/>
                </w:tcPr>
                <w:p w14:paraId="6B26FC31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51A5D8C3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055CD6" w:rsidRPr="00E13513" w14:paraId="412DF971" w14:textId="77777777" w:rsidTr="00B361FD">
              <w:trPr>
                <w:trHeight w:val="694"/>
              </w:trPr>
              <w:tc>
                <w:tcPr>
                  <w:tcW w:w="409" w:type="dxa"/>
                </w:tcPr>
                <w:p w14:paraId="6EE922ED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00EDE319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055CD6" w:rsidRPr="00E13513" w14:paraId="167028F2" w14:textId="77777777" w:rsidTr="00B361FD">
              <w:trPr>
                <w:trHeight w:val="1729"/>
              </w:trPr>
              <w:tc>
                <w:tcPr>
                  <w:tcW w:w="409" w:type="dxa"/>
                </w:tcPr>
                <w:p w14:paraId="1BC7493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7503D70" w14:textId="77777777" w:rsidR="00055CD6" w:rsidRPr="00E13513" w:rsidRDefault="00055CD6" w:rsidP="00055CD6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6C51BA97" w14:textId="77777777" w:rsidR="00055CD6" w:rsidRPr="00E13513" w:rsidRDefault="00055CD6" w:rsidP="00055CD6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055CD6" w:rsidRPr="00E13513" w14:paraId="7A60A784" w14:textId="77777777" w:rsidTr="00B361FD">
              <w:trPr>
                <w:trHeight w:val="890"/>
              </w:trPr>
              <w:tc>
                <w:tcPr>
                  <w:tcW w:w="409" w:type="dxa"/>
                </w:tcPr>
                <w:p w14:paraId="67DF8994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05ADDF6A" w14:textId="77777777" w:rsidR="00055CD6" w:rsidRPr="00E13513" w:rsidRDefault="00055CD6" w:rsidP="00055CD6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055CD6" w:rsidRPr="00E13513" w14:paraId="191DDFDD" w14:textId="77777777" w:rsidTr="00B361FD">
              <w:trPr>
                <w:trHeight w:val="1232"/>
              </w:trPr>
              <w:tc>
                <w:tcPr>
                  <w:tcW w:w="409" w:type="dxa"/>
                </w:tcPr>
                <w:p w14:paraId="69077421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5DFEF58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055CD6" w:rsidRPr="00E13513" w14:paraId="2C3456D2" w14:textId="77777777" w:rsidTr="00B361FD">
              <w:trPr>
                <w:trHeight w:val="1039"/>
              </w:trPr>
              <w:tc>
                <w:tcPr>
                  <w:tcW w:w="409" w:type="dxa"/>
                </w:tcPr>
                <w:p w14:paraId="2A21CE0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DE95A26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</w:tbl>
          <w:p w14:paraId="6EF3893B" w14:textId="77777777" w:rsidR="00055CD6" w:rsidRPr="00E13513" w:rsidRDefault="00055CD6" w:rsidP="00055CD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4171D64A" w14:textId="77777777" w:rsidTr="005E73D5">
        <w:trPr>
          <w:trHeight w:val="2615"/>
        </w:trPr>
        <w:tc>
          <w:tcPr>
            <w:tcW w:w="590" w:type="pct"/>
          </w:tcPr>
          <w:p w14:paraId="2770B933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09FED3" w14:textId="2A7D93AC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1.8 Penyelesaian masalah.</w:t>
            </w:r>
          </w:p>
        </w:tc>
        <w:tc>
          <w:tcPr>
            <w:tcW w:w="1954" w:type="pct"/>
          </w:tcPr>
          <w:p w14:paraId="06F0328D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93B2D1" w14:textId="47D00597" w:rsidR="00055CD6" w:rsidRPr="00055CD6" w:rsidRDefault="00055CD6" w:rsidP="00055CD6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1.8.1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>Menyelesaikan masalah yang melibatkan situasi</w:t>
            </w:r>
            <w:r w:rsidRPr="00055CD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</w:tc>
        <w:tc>
          <w:tcPr>
            <w:tcW w:w="1291" w:type="pct"/>
          </w:tcPr>
          <w:p w14:paraId="28486037" w14:textId="7EB6BA43" w:rsidR="00055CD6" w:rsidRPr="00055CD6" w:rsidRDefault="00055CD6" w:rsidP="00055CD6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7B9FEDC7" w14:textId="77777777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FD44B0A" w14:textId="7E4F921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DA4D69F" w14:textId="47CA703F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C40FC99" w14:textId="20CE50E2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2601BEE0" w14:textId="2C0469DF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405E6954" w14:textId="00FB82C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4BD4B5CE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526D7236" w14:textId="4BC36E6A" w:rsidR="001E0312" w:rsidRDefault="001E031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889"/>
        <w:gridCol w:w="4416"/>
        <w:gridCol w:w="427"/>
        <w:gridCol w:w="2701"/>
      </w:tblGrid>
      <w:tr w:rsidR="001E0312" w:rsidRPr="00492C98" w14:paraId="3B46CE92" w14:textId="77777777" w:rsidTr="00757D9E">
        <w:trPr>
          <w:trHeight w:val="345"/>
        </w:trPr>
        <w:tc>
          <w:tcPr>
            <w:tcW w:w="744" w:type="pct"/>
            <w:shd w:val="clear" w:color="auto" w:fill="C2D69B"/>
          </w:tcPr>
          <w:p w14:paraId="2F80EDC0" w14:textId="2022B729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>1</w:t>
            </w:r>
            <w:r w:rsidR="00CE56D5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Pr="00492C98">
              <w:rPr>
                <w:rFonts w:ascii="Arial" w:eastAsia="Arial" w:hAnsi="Arial"/>
                <w:b/>
                <w:bCs/>
                <w:lang w:val="ms"/>
              </w:rPr>
              <w:t>-16</w:t>
            </w:r>
          </w:p>
        </w:tc>
        <w:tc>
          <w:tcPr>
            <w:tcW w:w="1448" w:type="pct"/>
            <w:shd w:val="clear" w:color="auto" w:fill="C2D69B"/>
          </w:tcPr>
          <w:p w14:paraId="002DAE8E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38E1BD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08" w:type="pct"/>
            <w:gridSpan w:val="3"/>
            <w:shd w:val="clear" w:color="auto" w:fill="C2D69B"/>
          </w:tcPr>
          <w:p w14:paraId="2DCF8916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DCAE1D8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2.0 OPERASI ASAS</w:t>
            </w:r>
          </w:p>
        </w:tc>
      </w:tr>
      <w:tr w:rsidR="001E0312" w:rsidRPr="00492C98" w14:paraId="6E5FF482" w14:textId="77777777" w:rsidTr="00757D9E">
        <w:trPr>
          <w:trHeight w:val="345"/>
        </w:trPr>
        <w:tc>
          <w:tcPr>
            <w:tcW w:w="744" w:type="pct"/>
            <w:vMerge w:val="restart"/>
            <w:shd w:val="clear" w:color="auto" w:fill="D6E3BC"/>
          </w:tcPr>
          <w:p w14:paraId="266F8C3C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8" w:type="pct"/>
            <w:vMerge w:val="restart"/>
            <w:shd w:val="clear" w:color="auto" w:fill="D6E3BC"/>
          </w:tcPr>
          <w:p w14:paraId="2063A16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44" w:type="pct"/>
            <w:vMerge w:val="restart"/>
            <w:shd w:val="clear" w:color="auto" w:fill="D6E3BC"/>
          </w:tcPr>
          <w:p w14:paraId="2934C551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68826B6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1E0312" w:rsidRPr="00492C98" w14:paraId="68600C04" w14:textId="77777777" w:rsidTr="00757D9E">
        <w:trPr>
          <w:trHeight w:val="344"/>
        </w:trPr>
        <w:tc>
          <w:tcPr>
            <w:tcW w:w="744" w:type="pct"/>
            <w:vMerge/>
            <w:shd w:val="clear" w:color="auto" w:fill="D6E3BC"/>
          </w:tcPr>
          <w:p w14:paraId="72341D1A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8" w:type="pct"/>
            <w:vMerge/>
            <w:shd w:val="clear" w:color="auto" w:fill="D6E3BC"/>
          </w:tcPr>
          <w:p w14:paraId="544D74A4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D6E3BC"/>
          </w:tcPr>
          <w:p w14:paraId="3A809DB5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732EF255" w14:textId="77777777" w:rsidR="001E0312" w:rsidRPr="00492C98" w:rsidRDefault="001E0312" w:rsidP="00757D9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6B138EF4" w14:textId="77777777" w:rsidR="001E0312" w:rsidRPr="00492C98" w:rsidRDefault="001E0312" w:rsidP="00757D9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1E0312" w:rsidRPr="00492C98" w14:paraId="0C621866" w14:textId="77777777" w:rsidTr="00757D9E">
        <w:trPr>
          <w:trHeight w:val="1709"/>
        </w:trPr>
        <w:tc>
          <w:tcPr>
            <w:tcW w:w="744" w:type="pct"/>
          </w:tcPr>
          <w:p w14:paraId="47B9EC84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42B34F7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2.1 Tambah dalam lingkungan 1000.</w:t>
            </w:r>
          </w:p>
        </w:tc>
        <w:tc>
          <w:tcPr>
            <w:tcW w:w="1448" w:type="pct"/>
          </w:tcPr>
          <w:p w14:paraId="73FCFF1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20"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4BD40F25" w14:textId="77777777" w:rsidR="001E0312" w:rsidRPr="00492C98" w:rsidRDefault="001E0312" w:rsidP="00B02ADE">
            <w:pPr>
              <w:widowControl w:val="0"/>
              <w:numPr>
                <w:ilvl w:val="2"/>
                <w:numId w:val="8"/>
              </w:numPr>
              <w:tabs>
                <w:tab w:val="left" w:pos="811"/>
                <w:tab w:val="left" w:pos="812"/>
              </w:tabs>
              <w:autoSpaceDE w:val="0"/>
              <w:autoSpaceDN w:val="0"/>
              <w:ind w:right="53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dua nombor hasil tambah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2155D1FD" w14:textId="77777777" w:rsidR="001E0312" w:rsidRPr="00492C98" w:rsidRDefault="001E0312" w:rsidP="00B02ADE">
            <w:pPr>
              <w:widowControl w:val="0"/>
              <w:numPr>
                <w:ilvl w:val="2"/>
                <w:numId w:val="8"/>
              </w:numPr>
              <w:tabs>
                <w:tab w:val="left" w:pos="808"/>
                <w:tab w:val="left" w:pos="809"/>
              </w:tabs>
              <w:autoSpaceDE w:val="0"/>
              <w:autoSpaceDN w:val="0"/>
              <w:ind w:left="809" w:right="555" w:hanging="7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tiga nombor hasil tambah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74659EB0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985C696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9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pengiraan bagi melakukan proses penambahan.</w:t>
            </w:r>
          </w:p>
          <w:p w14:paraId="1C20640D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1AB0E6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tambah.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3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E0312" w:rsidRPr="00492C98" w14:paraId="28818D58" w14:textId="77777777" w:rsidTr="00757D9E">
              <w:trPr>
                <w:trHeight w:val="685"/>
              </w:trPr>
              <w:tc>
                <w:tcPr>
                  <w:tcW w:w="409" w:type="dxa"/>
                </w:tcPr>
                <w:p w14:paraId="3A556548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791B5465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Membaca ayat matematik yang melibatkan operasi asas.</w:t>
                  </w:r>
                </w:p>
              </w:tc>
            </w:tr>
            <w:tr w:rsidR="001E0312" w:rsidRPr="00492C98" w14:paraId="2DBD64B6" w14:textId="77777777" w:rsidTr="00757D9E">
              <w:trPr>
                <w:trHeight w:val="694"/>
              </w:trPr>
              <w:tc>
                <w:tcPr>
                  <w:tcW w:w="409" w:type="dxa"/>
                </w:tcPr>
                <w:p w14:paraId="0D183D1E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5ED5AB2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dan menerangkan ayat matematik yang melibatkan operasi asas.</w:t>
                  </w:r>
                </w:p>
              </w:tc>
            </w:tr>
            <w:tr w:rsidR="001E0312" w:rsidRPr="00492C98" w14:paraId="357E5FA5" w14:textId="77777777" w:rsidTr="00757D9E">
              <w:trPr>
                <w:trHeight w:val="1651"/>
              </w:trPr>
              <w:tc>
                <w:tcPr>
                  <w:tcW w:w="409" w:type="dxa"/>
                </w:tcPr>
                <w:p w14:paraId="55CD724F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5A71285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ayat matematik dan menentukan kewajaran jawapan yang melibatkan operasi asas.</w:t>
                  </w:r>
                </w:p>
              </w:tc>
            </w:tr>
            <w:tr w:rsidR="001E0312" w:rsidRPr="00492C98" w14:paraId="7A747AE0" w14:textId="77777777" w:rsidTr="00757D9E">
              <w:trPr>
                <w:trHeight w:val="890"/>
              </w:trPr>
              <w:tc>
                <w:tcPr>
                  <w:tcW w:w="409" w:type="dxa"/>
                </w:tcPr>
                <w:p w14:paraId="4C2802ED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36050A9A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asas.</w:t>
                  </w:r>
                </w:p>
              </w:tc>
            </w:tr>
            <w:tr w:rsidR="001E0312" w:rsidRPr="00492C98" w14:paraId="214B89D4" w14:textId="77777777" w:rsidTr="00757D9E">
              <w:trPr>
                <w:trHeight w:val="928"/>
              </w:trPr>
              <w:tc>
                <w:tcPr>
                  <w:tcW w:w="409" w:type="dxa"/>
                </w:tcPr>
                <w:p w14:paraId="619AE7C6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0EBA6F46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 dengan pelbagai strategi.</w:t>
                  </w:r>
                </w:p>
              </w:tc>
            </w:tr>
            <w:tr w:rsidR="001E0312" w:rsidRPr="00492C98" w14:paraId="1878CF27" w14:textId="77777777" w:rsidTr="00757D9E">
              <w:trPr>
                <w:trHeight w:val="701"/>
              </w:trPr>
              <w:tc>
                <w:tcPr>
                  <w:tcW w:w="409" w:type="dxa"/>
                </w:tcPr>
                <w:p w14:paraId="69F342BC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34541365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operasi asas secara kreatif dan inovatif.</w:t>
                  </w:r>
                </w:p>
              </w:tc>
            </w:tr>
          </w:tbl>
          <w:p w14:paraId="6DAFCD41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E0312" w:rsidRPr="00492C98" w14:paraId="36DD43CD" w14:textId="77777777" w:rsidTr="00757D9E">
        <w:trPr>
          <w:trHeight w:val="1539"/>
        </w:trPr>
        <w:tc>
          <w:tcPr>
            <w:tcW w:w="744" w:type="pct"/>
          </w:tcPr>
          <w:p w14:paraId="2A4EB62E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AFD43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2.2 Tolak dalam lingkungan 1000.</w:t>
            </w:r>
          </w:p>
        </w:tc>
        <w:tc>
          <w:tcPr>
            <w:tcW w:w="1448" w:type="pct"/>
          </w:tcPr>
          <w:p w14:paraId="7C6DCD3F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B67E6B8" w14:textId="77777777" w:rsidR="001E0312" w:rsidRPr="00492C98" w:rsidRDefault="001E0312" w:rsidP="00B02ADE">
            <w:pPr>
              <w:widowControl w:val="0"/>
              <w:numPr>
                <w:ilvl w:val="2"/>
                <w:numId w:val="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nombor dalam lingkungan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7C0AEBFE" w14:textId="77777777" w:rsidR="001E0312" w:rsidRPr="00492C98" w:rsidRDefault="001E0312" w:rsidP="00B02ADE">
            <w:pPr>
              <w:widowControl w:val="0"/>
              <w:numPr>
                <w:ilvl w:val="2"/>
                <w:numId w:val="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1"/>
              <w:ind w:left="809" w:right="407" w:hanging="7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nombor dari satu nombor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4A0C7698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B2E80DB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9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pengiraan bagi melakukan proses penolakan.</w:t>
            </w:r>
          </w:p>
          <w:p w14:paraId="22123105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EEF5007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tolak.</w:t>
            </w:r>
          </w:p>
        </w:tc>
        <w:tc>
          <w:tcPr>
            <w:tcW w:w="1165" w:type="pct"/>
            <w:gridSpan w:val="2"/>
            <w:vMerge/>
          </w:tcPr>
          <w:p w14:paraId="2DDDF3C3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E0312" w:rsidRPr="00492C98" w14:paraId="291F3928" w14:textId="77777777" w:rsidTr="00757D9E">
        <w:trPr>
          <w:trHeight w:val="3556"/>
        </w:trPr>
        <w:tc>
          <w:tcPr>
            <w:tcW w:w="744" w:type="pct"/>
          </w:tcPr>
          <w:p w14:paraId="617EDFA5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56A46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2.3 Darab dalam lingkungan 1000.</w:t>
            </w:r>
          </w:p>
        </w:tc>
        <w:tc>
          <w:tcPr>
            <w:tcW w:w="1448" w:type="pct"/>
          </w:tcPr>
          <w:p w14:paraId="25EE70CB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769E001" w14:textId="77777777" w:rsidR="001E0312" w:rsidRPr="00492C98" w:rsidRDefault="001E0312" w:rsidP="00B02ADE">
            <w:pPr>
              <w:widowControl w:val="0"/>
              <w:numPr>
                <w:ilvl w:val="2"/>
                <w:numId w:val="6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dalam lingkungan fakta</w:t>
            </w:r>
            <w:r w:rsidRPr="00492C9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asas.</w:t>
            </w:r>
          </w:p>
          <w:p w14:paraId="43C37269" w14:textId="77777777" w:rsidR="001E0312" w:rsidRPr="00492C98" w:rsidRDefault="001E0312" w:rsidP="00B02ADE">
            <w:pPr>
              <w:widowControl w:val="0"/>
              <w:numPr>
                <w:ilvl w:val="2"/>
                <w:numId w:val="6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nombor satu digit dengan</w:t>
            </w:r>
            <w:r w:rsidRPr="00492C98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644" w:type="pct"/>
          </w:tcPr>
          <w:p w14:paraId="3C08FD23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FE3FD22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27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Fakta asas melibatkan pendaraban nombor satu digit dengan satu digit.</w:t>
            </w:r>
          </w:p>
          <w:p w14:paraId="2872DDE4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272"/>
              <w:rPr>
                <w:rFonts w:ascii="Arial" w:eastAsia="Arial" w:hAnsi="Arial"/>
                <w:lang w:val="ms"/>
              </w:rPr>
            </w:pPr>
          </w:p>
          <w:p w14:paraId="59B733D1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Pendaraban sebagai penambahan berulang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,.</w:t>
            </w:r>
          </w:p>
          <w:p w14:paraId="644BB769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7C812DB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55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bagi membina dan menyatakan fakta asas darab.</w:t>
            </w:r>
          </w:p>
          <w:p w14:paraId="618841F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3584600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darab.</w:t>
            </w:r>
          </w:p>
          <w:p w14:paraId="2C824598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CB498A9" w14:textId="77777777" w:rsidR="001E0312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 xml:space="preserve">Mengaitkan hukum kalis tukar tertib: </w:t>
            </w:r>
          </w:p>
          <w:p w14:paraId="575146F6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a × b = b × a</w:t>
            </w:r>
          </w:p>
        </w:tc>
        <w:tc>
          <w:tcPr>
            <w:tcW w:w="1165" w:type="pct"/>
            <w:gridSpan w:val="2"/>
            <w:vMerge/>
          </w:tcPr>
          <w:p w14:paraId="641C34B7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36FA875" w14:textId="2DE083DB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192F379C" w14:textId="43752759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00736CB5" w14:textId="1D9803B2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6BD286B9" w14:textId="068756DB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111BB58D" w14:textId="6F109938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6AD2DF9E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08E768D7" w14:textId="30ADBE5F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248515E9" w14:textId="20A6456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47"/>
        <w:gridCol w:w="4285"/>
        <w:gridCol w:w="267"/>
        <w:gridCol w:w="3573"/>
      </w:tblGrid>
      <w:tr w:rsidR="00492C98" w:rsidRPr="00492C98" w14:paraId="5902EC42" w14:textId="77777777" w:rsidTr="00055CD6">
        <w:trPr>
          <w:trHeight w:val="345"/>
        </w:trPr>
        <w:tc>
          <w:tcPr>
            <w:tcW w:w="897" w:type="pct"/>
            <w:shd w:val="clear" w:color="auto" w:fill="C2D69B"/>
          </w:tcPr>
          <w:p w14:paraId="3A30F0D4" w14:textId="58029992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17-2</w:t>
            </w:r>
            <w:r w:rsidR="00055CD6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092" w:type="pct"/>
            <w:shd w:val="clear" w:color="auto" w:fill="C2D69B"/>
          </w:tcPr>
          <w:p w14:paraId="0293B72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7E7221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3011" w:type="pct"/>
            <w:gridSpan w:val="3"/>
            <w:shd w:val="clear" w:color="auto" w:fill="C2D69B"/>
          </w:tcPr>
          <w:p w14:paraId="7913F05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CF974C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2.0 OPERASI ASAS</w:t>
            </w:r>
          </w:p>
        </w:tc>
      </w:tr>
      <w:tr w:rsidR="00492C98" w:rsidRPr="00492C98" w14:paraId="1CBDA9C8" w14:textId="77777777" w:rsidTr="00055CD6">
        <w:trPr>
          <w:trHeight w:val="345"/>
        </w:trPr>
        <w:tc>
          <w:tcPr>
            <w:tcW w:w="897" w:type="pct"/>
            <w:vMerge w:val="restart"/>
            <w:shd w:val="clear" w:color="auto" w:fill="D6E3BC"/>
          </w:tcPr>
          <w:p w14:paraId="602E8F9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092" w:type="pct"/>
            <w:vMerge w:val="restart"/>
            <w:shd w:val="clear" w:color="auto" w:fill="D6E3BC"/>
          </w:tcPr>
          <w:p w14:paraId="754892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88" w:type="pct"/>
            <w:vMerge w:val="restart"/>
            <w:shd w:val="clear" w:color="auto" w:fill="D6E3BC"/>
          </w:tcPr>
          <w:p w14:paraId="7C3ADD2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23" w:type="pct"/>
            <w:gridSpan w:val="2"/>
            <w:shd w:val="clear" w:color="auto" w:fill="D6E3BC"/>
          </w:tcPr>
          <w:p w14:paraId="79430F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698C3E4C" w14:textId="77777777" w:rsidTr="00055CD6">
        <w:trPr>
          <w:trHeight w:val="344"/>
        </w:trPr>
        <w:tc>
          <w:tcPr>
            <w:tcW w:w="897" w:type="pct"/>
            <w:vMerge/>
            <w:shd w:val="clear" w:color="auto" w:fill="D6E3BC"/>
          </w:tcPr>
          <w:p w14:paraId="3327253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2" w:type="pct"/>
            <w:vMerge/>
            <w:shd w:val="clear" w:color="auto" w:fill="D6E3BC"/>
          </w:tcPr>
          <w:p w14:paraId="7FCB745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8" w:type="pct"/>
            <w:vMerge/>
            <w:shd w:val="clear" w:color="auto" w:fill="D6E3BC"/>
          </w:tcPr>
          <w:p w14:paraId="3B3BF54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99" w:type="pct"/>
            <w:shd w:val="clear" w:color="auto" w:fill="D6E3BC"/>
          </w:tcPr>
          <w:p w14:paraId="063D17AF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324" w:type="pct"/>
            <w:shd w:val="clear" w:color="auto" w:fill="D6E3BC"/>
          </w:tcPr>
          <w:p w14:paraId="70C25037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2850B9D4" w14:textId="77777777" w:rsidTr="00055CD6">
        <w:trPr>
          <w:trHeight w:val="1709"/>
        </w:trPr>
        <w:tc>
          <w:tcPr>
            <w:tcW w:w="897" w:type="pct"/>
          </w:tcPr>
          <w:p w14:paraId="443ECE3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87AD1D4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26" w:right="815" w:hanging="44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2.4 Bahagi dalam lingkungan 1000.</w:t>
            </w:r>
          </w:p>
        </w:tc>
        <w:tc>
          <w:tcPr>
            <w:tcW w:w="1092" w:type="pct"/>
          </w:tcPr>
          <w:p w14:paraId="5AD0796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line="250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boleh:</w:t>
            </w:r>
          </w:p>
          <w:p w14:paraId="0ACF020C" w14:textId="77777777" w:rsidR="00492C98" w:rsidRPr="00492C98" w:rsidRDefault="00492C98" w:rsidP="00B02ADE">
            <w:pPr>
              <w:widowControl w:val="0"/>
              <w:numPr>
                <w:ilvl w:val="2"/>
                <w:numId w:val="11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dalam lingkungan fakta</w:t>
            </w:r>
            <w:r w:rsidRPr="00492C98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asas.</w:t>
            </w:r>
          </w:p>
          <w:p w14:paraId="428E49B8" w14:textId="77777777" w:rsidR="00492C98" w:rsidRPr="00492C98" w:rsidRDefault="00492C98" w:rsidP="00B02ADE">
            <w:pPr>
              <w:widowControl w:val="0"/>
              <w:numPr>
                <w:ilvl w:val="2"/>
                <w:numId w:val="11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13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sebarang nombor dua digit dengan 10.</w:t>
            </w:r>
          </w:p>
        </w:tc>
        <w:tc>
          <w:tcPr>
            <w:tcW w:w="1588" w:type="pct"/>
          </w:tcPr>
          <w:p w14:paraId="67AEFCFF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Fakta asas bahagi melibatkan tanpa baki dan berbaki.</w:t>
            </w:r>
          </w:p>
          <w:p w14:paraId="3F2CA4B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dengan nombor satu digit dan 10.</w:t>
            </w:r>
          </w:p>
          <w:p w14:paraId="2EB7F7C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9"/>
              <w:ind w:right="116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Pembahagian sebagai pengongsian, pengumpulan, tolak berturut-turut dan songsangan darab.</w:t>
            </w:r>
          </w:p>
          <w:p w14:paraId="62A8FAA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20"/>
              <w:ind w:right="40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bagi membina dan menyatakan fakta asas bahagi.</w:t>
            </w:r>
          </w:p>
          <w:p w14:paraId="07A4104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C11AEE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26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bahagi</w:t>
            </w:r>
          </w:p>
        </w:tc>
        <w:tc>
          <w:tcPr>
            <w:tcW w:w="1423" w:type="pct"/>
            <w:gridSpan w:val="2"/>
            <w:vMerge w:val="restart"/>
          </w:tcPr>
          <w:tbl>
            <w:tblPr>
              <w:tblStyle w:val="TableGrid14"/>
              <w:tblW w:w="3793" w:type="dxa"/>
              <w:tblLook w:val="04A0" w:firstRow="1" w:lastRow="0" w:firstColumn="1" w:lastColumn="0" w:noHBand="0" w:noVBand="1"/>
            </w:tblPr>
            <w:tblGrid>
              <w:gridCol w:w="409"/>
              <w:gridCol w:w="3384"/>
            </w:tblGrid>
            <w:tr w:rsidR="00492C98" w:rsidRPr="00492C98" w14:paraId="7174DB0F" w14:textId="77777777" w:rsidTr="00492C98">
              <w:trPr>
                <w:trHeight w:val="685"/>
              </w:trPr>
              <w:tc>
                <w:tcPr>
                  <w:tcW w:w="409" w:type="dxa"/>
                </w:tcPr>
                <w:p w14:paraId="0D6F29A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384" w:type="dxa"/>
                </w:tcPr>
                <w:p w14:paraId="7C9E0126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Membaca ayat matematik yang melibatkan operasi asas.</w:t>
                  </w:r>
                </w:p>
              </w:tc>
            </w:tr>
            <w:tr w:rsidR="00492C98" w:rsidRPr="00492C98" w14:paraId="5A92EF8E" w14:textId="77777777" w:rsidTr="00492C98">
              <w:trPr>
                <w:trHeight w:val="694"/>
              </w:trPr>
              <w:tc>
                <w:tcPr>
                  <w:tcW w:w="409" w:type="dxa"/>
                </w:tcPr>
                <w:p w14:paraId="2B04C84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384" w:type="dxa"/>
                </w:tcPr>
                <w:p w14:paraId="7184597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dan menerangkan ayat matematik yang melibatkan operasi asas.</w:t>
                  </w:r>
                </w:p>
              </w:tc>
            </w:tr>
            <w:tr w:rsidR="00492C98" w:rsidRPr="00492C98" w14:paraId="0D2C7884" w14:textId="77777777" w:rsidTr="00492C98">
              <w:trPr>
                <w:trHeight w:val="1336"/>
              </w:trPr>
              <w:tc>
                <w:tcPr>
                  <w:tcW w:w="409" w:type="dxa"/>
                </w:tcPr>
                <w:p w14:paraId="51FD13E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384" w:type="dxa"/>
                </w:tcPr>
                <w:p w14:paraId="74F114F3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ayat matematik dan menentukan kewajaran jawapan yang melibatkan operasi asas.</w:t>
                  </w:r>
                </w:p>
              </w:tc>
            </w:tr>
            <w:tr w:rsidR="00492C98" w:rsidRPr="00492C98" w14:paraId="4EE47DAC" w14:textId="77777777" w:rsidTr="00492C98">
              <w:trPr>
                <w:trHeight w:val="890"/>
              </w:trPr>
              <w:tc>
                <w:tcPr>
                  <w:tcW w:w="409" w:type="dxa"/>
                </w:tcPr>
                <w:p w14:paraId="7E1807F6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384" w:type="dxa"/>
                </w:tcPr>
                <w:p w14:paraId="7AF6686B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asas.</w:t>
                  </w:r>
                </w:p>
              </w:tc>
            </w:tr>
            <w:tr w:rsidR="00492C98" w:rsidRPr="00492C98" w14:paraId="67917878" w14:textId="77777777" w:rsidTr="00492C98">
              <w:trPr>
                <w:trHeight w:val="911"/>
              </w:trPr>
              <w:tc>
                <w:tcPr>
                  <w:tcW w:w="409" w:type="dxa"/>
                </w:tcPr>
                <w:p w14:paraId="2EB5FFC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384" w:type="dxa"/>
                </w:tcPr>
                <w:p w14:paraId="17237740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 dengan pelbagai strategi.</w:t>
                  </w:r>
                </w:p>
              </w:tc>
            </w:tr>
            <w:tr w:rsidR="00492C98" w:rsidRPr="00492C98" w14:paraId="1378C4FC" w14:textId="77777777" w:rsidTr="00492C98">
              <w:trPr>
                <w:trHeight w:val="1039"/>
              </w:trPr>
              <w:tc>
                <w:tcPr>
                  <w:tcW w:w="409" w:type="dxa"/>
                </w:tcPr>
                <w:p w14:paraId="52C7789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384" w:type="dxa"/>
                </w:tcPr>
                <w:p w14:paraId="496A59BA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operasi asas secara kreatif dan inovatif.</w:t>
                  </w:r>
                </w:p>
              </w:tc>
            </w:tr>
          </w:tbl>
          <w:p w14:paraId="1B29A94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B517E6D" w14:textId="77777777" w:rsidTr="00055CD6">
        <w:trPr>
          <w:trHeight w:val="2500"/>
        </w:trPr>
        <w:tc>
          <w:tcPr>
            <w:tcW w:w="897" w:type="pct"/>
          </w:tcPr>
          <w:p w14:paraId="3BF5BF1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DB10E0D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2.5 Penyelesaian masalah.</w:t>
            </w:r>
          </w:p>
        </w:tc>
        <w:tc>
          <w:tcPr>
            <w:tcW w:w="1092" w:type="pct"/>
          </w:tcPr>
          <w:p w14:paraId="6C74FF1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F6BAEB6" w14:textId="77777777" w:rsidR="00492C98" w:rsidRPr="00492C98" w:rsidRDefault="00492C98" w:rsidP="00B02ADE">
            <w:pPr>
              <w:widowControl w:val="0"/>
              <w:numPr>
                <w:ilvl w:val="2"/>
                <w:numId w:val="10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6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Mereka cerita masalah tambah, tolak, darab dan bahagi dalam lingkungan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411A585B" w14:textId="77777777" w:rsidR="00492C98" w:rsidRPr="00492C98" w:rsidRDefault="00492C98" w:rsidP="00B02ADE">
            <w:pPr>
              <w:widowControl w:val="0"/>
              <w:numPr>
                <w:ilvl w:val="2"/>
                <w:numId w:val="10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33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Menyelesaikan masalah tambah, tolak, darab dan bahagi yang melibatkan situasi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588" w:type="pct"/>
          </w:tcPr>
          <w:p w14:paraId="2ABC658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Menyelesaikan masalah harian yang melibatkan dua nombor.</w:t>
            </w:r>
          </w:p>
          <w:p w14:paraId="189027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</w:t>
            </w:r>
            <w:r w:rsidRPr="00492C98">
              <w:rPr>
                <w:rFonts w:ascii="Arial" w:eastAsia="Arial" w:hAnsi="Arial"/>
                <w:lang w:val="ms"/>
              </w:rPr>
              <w:tab/>
              <w:t>langkah-langkah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penyelesaian </w:t>
            </w:r>
            <w:r w:rsidRPr="00492C98">
              <w:rPr>
                <w:rFonts w:ascii="Arial" w:eastAsia="Arial" w:hAnsi="Arial"/>
                <w:lang w:val="ms"/>
              </w:rPr>
              <w:t>masalah seperti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berikut:</w:t>
            </w:r>
          </w:p>
          <w:p w14:paraId="6D5157DF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9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Memahami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masalah.</w:t>
            </w:r>
          </w:p>
          <w:p w14:paraId="64A4FA86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8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Merancang strategi penyelesaian.</w:t>
            </w:r>
          </w:p>
          <w:p w14:paraId="282BD1E7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8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Melaksanakan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strategi.</w:t>
            </w:r>
          </w:p>
          <w:p w14:paraId="342061FC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Menyemak jawapan.</w:t>
            </w:r>
          </w:p>
          <w:p w14:paraId="595BDCE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437953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6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simulasi atau model situasi.</w:t>
            </w:r>
          </w:p>
        </w:tc>
        <w:tc>
          <w:tcPr>
            <w:tcW w:w="1423" w:type="pct"/>
            <w:gridSpan w:val="2"/>
            <w:vMerge/>
          </w:tcPr>
          <w:p w14:paraId="53652BE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55CD6" w:rsidRPr="00492C98" w14:paraId="6C018693" w14:textId="77777777" w:rsidTr="00055CD6">
        <w:trPr>
          <w:trHeight w:val="70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7813498C" w14:textId="77777777" w:rsidR="00055CD6" w:rsidRPr="00846D84" w:rsidRDefault="00055CD6" w:rsidP="00055CD6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3470F205" w14:textId="16F97114" w:rsidR="00055CD6" w:rsidRPr="00492C98" w:rsidRDefault="00055CD6" w:rsidP="00055CD6">
            <w:pPr>
              <w:widowControl w:val="0"/>
              <w:autoSpaceDE w:val="0"/>
              <w:autoSpaceDN w:val="0"/>
              <w:spacing w:before="141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5C1CF12" w14:textId="1731BE0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A54003C" w14:textId="3399FB0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53F1CD9" w14:textId="386DE57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B090861" w14:textId="54935EA2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4A24E2F" w14:textId="519E390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32EAEDA" w14:textId="108FEBE5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C595953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492C98" w:rsidRPr="00492C98" w14:paraId="50102528" w14:textId="77777777" w:rsidTr="00492C98">
        <w:trPr>
          <w:trHeight w:val="345"/>
        </w:trPr>
        <w:tc>
          <w:tcPr>
            <w:tcW w:w="762" w:type="pct"/>
            <w:shd w:val="clear" w:color="auto" w:fill="C2D69B"/>
          </w:tcPr>
          <w:p w14:paraId="649C7D7C" w14:textId="27F364D9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055CD6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Pr="00492C98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</w:t>
            </w:r>
          </w:p>
        </w:tc>
        <w:tc>
          <w:tcPr>
            <w:tcW w:w="1466" w:type="pct"/>
            <w:shd w:val="clear" w:color="auto" w:fill="C2D69B"/>
          </w:tcPr>
          <w:p w14:paraId="6286D8B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A348FB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7D7A31E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3D93D4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3.0 PECAHAN DAN PERPULUHAN</w:t>
            </w:r>
          </w:p>
        </w:tc>
      </w:tr>
      <w:tr w:rsidR="00492C98" w:rsidRPr="00492C98" w14:paraId="68FD92A6" w14:textId="77777777" w:rsidTr="00492C98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166E460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1F80390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1517AE6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889C95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54EBAA44" w14:textId="77777777" w:rsidTr="00492C98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62EFE32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27EA9B9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6E5F1DA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201AC4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253A9ED2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5244F201" w14:textId="77777777" w:rsidTr="00492C98">
        <w:trPr>
          <w:trHeight w:val="1709"/>
        </w:trPr>
        <w:tc>
          <w:tcPr>
            <w:tcW w:w="762" w:type="pct"/>
          </w:tcPr>
          <w:p w14:paraId="6FEFD39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E94F60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3.1 Pecahan wajar.</w:t>
            </w:r>
          </w:p>
        </w:tc>
        <w:tc>
          <w:tcPr>
            <w:tcW w:w="1466" w:type="pct"/>
          </w:tcPr>
          <w:p w14:paraId="13AEA6B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line="250" w:lineRule="exact"/>
              <w:ind w:left="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E3F4560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5"/>
              </w:tabs>
              <w:autoSpaceDE w:val="0"/>
              <w:autoSpaceDN w:val="0"/>
              <w:ind w:right="29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pasti dan menyebut pecahan wajar yang pengangkanya 1 dan penyebutnya hingga 10.</w:t>
            </w:r>
          </w:p>
          <w:p w14:paraId="4C554DDD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ind w:left="720" w:right="1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Menamakan pecahan wajar yang</w:t>
            </w:r>
            <w:r w:rsidRPr="00492C9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pengangkanya hingga 9 dan penyebutnya hingga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10.</w:t>
            </w:r>
          </w:p>
          <w:p w14:paraId="7F98F6E4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ind w:left="720" w:right="3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gambar rajah mengikut pecahan yang diberi.</w:t>
            </w:r>
          </w:p>
          <w:p w14:paraId="2A448057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pecahan wajar yang diberi.</w:t>
            </w:r>
          </w:p>
          <w:p w14:paraId="20FC58A8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 w:right="75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nilai dua pecahan wajar yang diberi.</w:t>
            </w:r>
          </w:p>
        </w:tc>
        <w:tc>
          <w:tcPr>
            <w:tcW w:w="1662" w:type="pct"/>
          </w:tcPr>
          <w:p w14:paraId="0BE1F0B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5DC3B2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 w:righ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bahan konkrit, gambar dan lipatan kertas bagi menerangkan konsep pecahan. Menentukan pecahan wajar daripada satu objek.</w:t>
            </w:r>
          </w:p>
          <w:p w14:paraId="1CD51FA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72B37A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40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boleh dilaksanakan antaranya dengan cara melukis, melorek, menampal dan mewarna.</w:t>
            </w:r>
          </w:p>
          <w:p w14:paraId="10021B0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BD34823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68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pecahan wajar apabila disebut dan mengikut lorekan gambar rajah yang diberi.</w:t>
            </w:r>
          </w:p>
          <w:p w14:paraId="33833ED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4D0E3C3B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berpandukan lipatan kertas, papan pecahan dan gambar rajah.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5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2539"/>
            </w:tblGrid>
            <w:tr w:rsidR="00492C98" w:rsidRPr="00492C98" w14:paraId="7B00728F" w14:textId="77777777" w:rsidTr="00492C98">
              <w:tc>
                <w:tcPr>
                  <w:tcW w:w="437" w:type="dxa"/>
                </w:tcPr>
                <w:p w14:paraId="36298EE2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35B39B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5E9AFD9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pecahan wajar dan perpuluhan.</w:t>
                  </w:r>
                </w:p>
              </w:tc>
            </w:tr>
            <w:tr w:rsidR="00492C98" w:rsidRPr="00492C98" w14:paraId="1D5513C8" w14:textId="77777777" w:rsidTr="008306FD">
              <w:trPr>
                <w:trHeight w:val="1166"/>
              </w:trPr>
              <w:tc>
                <w:tcPr>
                  <w:tcW w:w="437" w:type="dxa"/>
                </w:tcPr>
                <w:p w14:paraId="5B37C1D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513887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966AAF2" w14:textId="77777777" w:rsidR="00492C98" w:rsidRPr="00492C98" w:rsidRDefault="00492C98" w:rsidP="008306FD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Menulis pecahan wajar dan</w:t>
                  </w:r>
                  <w:r w:rsidRPr="00492C98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52B8F9D4" w14:textId="77777777" w:rsidR="00492C98" w:rsidRPr="00492C98" w:rsidRDefault="00492C98" w:rsidP="008306FD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Mewakilkan gambar rajah bagi pecahan wajar dan perpuluhan yang</w:t>
                  </w:r>
                  <w:r w:rsidRPr="00492C9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diberi.</w:t>
                  </w:r>
                </w:p>
              </w:tc>
            </w:tr>
            <w:tr w:rsidR="00492C98" w:rsidRPr="00492C98" w14:paraId="3805CA1F" w14:textId="77777777" w:rsidTr="00492C98">
              <w:tc>
                <w:tcPr>
                  <w:tcW w:w="437" w:type="dxa"/>
                </w:tcPr>
                <w:p w14:paraId="63E4AA5C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66868E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E8E66A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Membandingkan dua nilai pecahan wajar, dua nilai perpuluhan dan nilai pecahan dengan nilai perpuluhan yang diberi.</w:t>
                  </w:r>
                </w:p>
              </w:tc>
            </w:tr>
            <w:tr w:rsidR="00492C98" w:rsidRPr="00492C98" w14:paraId="6F8207DF" w14:textId="77777777" w:rsidTr="00492C98">
              <w:tc>
                <w:tcPr>
                  <w:tcW w:w="437" w:type="dxa"/>
                </w:tcPr>
                <w:p w14:paraId="5127E7FE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2FBE83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03ABC3C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perpuluhan.</w:t>
                  </w:r>
                </w:p>
              </w:tc>
            </w:tr>
            <w:tr w:rsidR="00492C98" w:rsidRPr="00492C98" w14:paraId="7EC8B6A9" w14:textId="77777777" w:rsidTr="00492C98">
              <w:tc>
                <w:tcPr>
                  <w:tcW w:w="437" w:type="dxa"/>
                </w:tcPr>
                <w:p w14:paraId="6A74F5C3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4052E81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28A28B5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 dengan pelbagai strategi.</w:t>
                  </w:r>
                </w:p>
              </w:tc>
            </w:tr>
            <w:tr w:rsidR="00492C98" w:rsidRPr="00492C98" w14:paraId="6F89DA2B" w14:textId="77777777" w:rsidTr="00492C98">
              <w:tc>
                <w:tcPr>
                  <w:tcW w:w="437" w:type="dxa"/>
                </w:tcPr>
                <w:p w14:paraId="75146FB9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C0EEFA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540C1B8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pecahan dan perpuluhan secara kreatif dan inovatif.</w:t>
                  </w:r>
                </w:p>
              </w:tc>
            </w:tr>
          </w:tbl>
          <w:p w14:paraId="16839D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77B3B52F" w14:textId="77777777" w:rsidTr="00492C98">
        <w:trPr>
          <w:trHeight w:val="1539"/>
        </w:trPr>
        <w:tc>
          <w:tcPr>
            <w:tcW w:w="762" w:type="pct"/>
          </w:tcPr>
          <w:p w14:paraId="3A04E96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979FFFC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3.2 Perpuluhan.</w:t>
            </w:r>
          </w:p>
        </w:tc>
        <w:tc>
          <w:tcPr>
            <w:tcW w:w="1466" w:type="pct"/>
          </w:tcPr>
          <w:p w14:paraId="085E46E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3D2FC63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Menukar pecahan persepuluh kepada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perpuluhan.</w:t>
            </w:r>
          </w:p>
          <w:p w14:paraId="70292E17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ind w:right="686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Menyebut perpuluhan sifar perpuluhan satu hingga sifar perpuluhan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sembilan.</w:t>
            </w:r>
          </w:p>
          <w:p w14:paraId="76DA172C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Menunjuk nombor perpuluhan 0.1 hingga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0.9.</w:t>
            </w:r>
          </w:p>
          <w:p w14:paraId="27B7E5B4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ind w:left="720" w:right="31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gambar rajah mengikut perpuluhan diberi.</w:t>
            </w:r>
          </w:p>
          <w:p w14:paraId="54F3E176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perpuluhan yang diberi.</w:t>
            </w:r>
          </w:p>
          <w:p w14:paraId="2B1D591D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nilai dua perpuluhan yang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diberi.</w:t>
            </w:r>
          </w:p>
        </w:tc>
        <w:tc>
          <w:tcPr>
            <w:tcW w:w="1662" w:type="pct"/>
          </w:tcPr>
          <w:p w14:paraId="1FF080E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88F0AAB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4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gambar rajah dan garis nombor bagi menjelaskan konsep perpuluhan.</w:t>
            </w:r>
          </w:p>
          <w:p w14:paraId="529924A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81FEF0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C221A5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3594EE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84"/>
              <w:ind w:left="179" w:right="44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perpuluhan apabila disebut, mengikut lorekan pada gambar rajah dan pada garis nombor.</w:t>
            </w:r>
          </w:p>
          <w:p w14:paraId="3435B35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berpandukan lipatan kertas, garis nombor dan gambar rajah.</w:t>
            </w:r>
          </w:p>
        </w:tc>
        <w:tc>
          <w:tcPr>
            <w:tcW w:w="1110" w:type="pct"/>
            <w:gridSpan w:val="2"/>
            <w:vMerge/>
          </w:tcPr>
          <w:p w14:paraId="0B2DD0E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DDDA5BA" w14:textId="3B2BBF04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84BCC68" w14:textId="77C8F24E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492C98" w:rsidRPr="00492C98" w14:paraId="11EA6391" w14:textId="77777777" w:rsidTr="00492C98">
        <w:trPr>
          <w:trHeight w:val="345"/>
        </w:trPr>
        <w:tc>
          <w:tcPr>
            <w:tcW w:w="762" w:type="pct"/>
            <w:shd w:val="clear" w:color="auto" w:fill="C2D69B"/>
          </w:tcPr>
          <w:p w14:paraId="6FA7BE52" w14:textId="3CE1F67A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4</w:t>
            </w:r>
          </w:p>
        </w:tc>
        <w:tc>
          <w:tcPr>
            <w:tcW w:w="1466" w:type="pct"/>
            <w:shd w:val="clear" w:color="auto" w:fill="C2D69B"/>
          </w:tcPr>
          <w:p w14:paraId="113D46E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6D6C4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2846944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6B326F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3.0 PECAHAN DAN PERPULUHAN</w:t>
            </w:r>
          </w:p>
        </w:tc>
      </w:tr>
      <w:tr w:rsidR="00492C98" w:rsidRPr="00492C98" w14:paraId="30F6DA15" w14:textId="77777777" w:rsidTr="00492C98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67FA6DF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0D5A8B9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65A9929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3569A54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322DD38F" w14:textId="77777777" w:rsidTr="00492C98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0919151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224A2B4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126B378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63E3619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0BAE20D2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4F4555CD" w14:textId="77777777" w:rsidTr="00492C98">
        <w:trPr>
          <w:trHeight w:val="3255"/>
        </w:trPr>
        <w:tc>
          <w:tcPr>
            <w:tcW w:w="762" w:type="pct"/>
          </w:tcPr>
          <w:p w14:paraId="2319E26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3310426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3.3 Pecahan dan Perpuluhan.</w:t>
            </w:r>
          </w:p>
        </w:tc>
        <w:tc>
          <w:tcPr>
            <w:tcW w:w="1466" w:type="pct"/>
          </w:tcPr>
          <w:p w14:paraId="11CFEB8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08B0416" w14:textId="77777777" w:rsidR="00492C98" w:rsidRPr="00492C98" w:rsidRDefault="00492C98" w:rsidP="00492C98">
            <w:pPr>
              <w:widowControl w:val="0"/>
              <w:tabs>
                <w:tab w:val="left" w:pos="721"/>
              </w:tabs>
              <w:autoSpaceDE w:val="0"/>
              <w:autoSpaceDN w:val="0"/>
              <w:spacing w:before="1"/>
              <w:ind w:right="75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3.3.1 Membanding nilai pecahan dan nilai perpuluhan yang diberi.</w:t>
            </w:r>
          </w:p>
        </w:tc>
        <w:tc>
          <w:tcPr>
            <w:tcW w:w="1662" w:type="pct"/>
          </w:tcPr>
          <w:p w14:paraId="2028B7B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51D3E9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Perbandingan berpandukan bahan konkrit dan, gambar rajah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6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2539"/>
            </w:tblGrid>
            <w:tr w:rsidR="00492C98" w:rsidRPr="00492C98" w14:paraId="5A94217C" w14:textId="77777777" w:rsidTr="00492C98">
              <w:tc>
                <w:tcPr>
                  <w:tcW w:w="437" w:type="dxa"/>
                </w:tcPr>
                <w:p w14:paraId="5DF7603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6337971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7C54C19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pecahan wajar dan perpuluhan.</w:t>
                  </w:r>
                </w:p>
              </w:tc>
            </w:tr>
            <w:tr w:rsidR="00492C98" w:rsidRPr="00492C98" w14:paraId="68CB4041" w14:textId="77777777" w:rsidTr="00492C98">
              <w:tc>
                <w:tcPr>
                  <w:tcW w:w="437" w:type="dxa"/>
                </w:tcPr>
                <w:p w14:paraId="7FD58BA7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E5B7E4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7093AE5" w14:textId="77777777" w:rsidR="00492C98" w:rsidRPr="00492C98" w:rsidRDefault="00492C98" w:rsidP="00492C98">
                  <w:pPr>
                    <w:tabs>
                      <w:tab w:val="left" w:pos="358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Menulis pecahan wajar dan</w:t>
                  </w:r>
                  <w:r w:rsidRPr="00492C98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182544C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Mewakilkan gambar rajah bagi pecahan wajar dan perpuluhan yang</w:t>
                  </w:r>
                  <w:r w:rsidRPr="00492C9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diberi.</w:t>
                  </w:r>
                </w:p>
              </w:tc>
            </w:tr>
            <w:tr w:rsidR="00492C98" w:rsidRPr="00492C98" w14:paraId="353C40C6" w14:textId="77777777" w:rsidTr="00492C98">
              <w:tc>
                <w:tcPr>
                  <w:tcW w:w="437" w:type="dxa"/>
                </w:tcPr>
                <w:p w14:paraId="586CFAE4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7E1F1A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6200013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Membandingkan dua nilai pecahan wajar, dua nilai perpuluhan dan nilai pecahan dengan nilai perpuluhan yang diberi.</w:t>
                  </w:r>
                </w:p>
              </w:tc>
            </w:tr>
            <w:tr w:rsidR="00492C98" w:rsidRPr="00492C98" w14:paraId="5740BAC0" w14:textId="77777777" w:rsidTr="00492C98">
              <w:tc>
                <w:tcPr>
                  <w:tcW w:w="437" w:type="dxa"/>
                </w:tcPr>
                <w:p w14:paraId="638DCDE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2223A2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2F51268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perpuluhan.</w:t>
                  </w:r>
                </w:p>
              </w:tc>
            </w:tr>
            <w:tr w:rsidR="00492C98" w:rsidRPr="00492C98" w14:paraId="6C91EDAF" w14:textId="77777777" w:rsidTr="00492C98">
              <w:tc>
                <w:tcPr>
                  <w:tcW w:w="437" w:type="dxa"/>
                </w:tcPr>
                <w:p w14:paraId="6949352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88A395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251D354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 dengan pelbagai strategi.</w:t>
                  </w:r>
                </w:p>
              </w:tc>
            </w:tr>
            <w:tr w:rsidR="00492C98" w:rsidRPr="00492C98" w14:paraId="5B614677" w14:textId="77777777" w:rsidTr="00492C98">
              <w:tc>
                <w:tcPr>
                  <w:tcW w:w="437" w:type="dxa"/>
                </w:tcPr>
                <w:p w14:paraId="35584D4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79A978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0B503D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pecahan dan perpuluhan secara kreatif dan inovatif.</w:t>
                  </w:r>
                </w:p>
              </w:tc>
            </w:tr>
          </w:tbl>
          <w:p w14:paraId="3DD92AA2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070DB628" w14:textId="77777777" w:rsidTr="00492C98">
        <w:trPr>
          <w:trHeight w:val="1539"/>
        </w:trPr>
        <w:tc>
          <w:tcPr>
            <w:tcW w:w="762" w:type="pct"/>
          </w:tcPr>
          <w:p w14:paraId="31F9883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CEB91A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3.4 Penyelesaian masalah.</w:t>
            </w:r>
          </w:p>
        </w:tc>
        <w:tc>
          <w:tcPr>
            <w:tcW w:w="1466" w:type="pct"/>
          </w:tcPr>
          <w:p w14:paraId="043F8E2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53E64BD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3.4.1 Menyelesaikan masalah yang melibatkan situasi harian.</w:t>
            </w:r>
          </w:p>
        </w:tc>
        <w:tc>
          <w:tcPr>
            <w:tcW w:w="1662" w:type="pct"/>
          </w:tcPr>
          <w:p w14:paraId="15AB5AF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9CD60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C8D2918" w14:textId="0E6E466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78F983D" w14:textId="1AD0263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50882ED1" w14:textId="7777777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593E27A9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5B39A43F" w14:textId="2DC9F79B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5-26</w:t>
            </w:r>
          </w:p>
        </w:tc>
        <w:tc>
          <w:tcPr>
            <w:tcW w:w="1972" w:type="pct"/>
            <w:shd w:val="clear" w:color="auto" w:fill="C2D69B"/>
          </w:tcPr>
          <w:p w14:paraId="4D5EE6AB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4CC4098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17AE975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1FF01AB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4.0 WANG</w:t>
            </w:r>
          </w:p>
        </w:tc>
      </w:tr>
      <w:tr w:rsidR="00492C98" w:rsidRPr="00492C98" w14:paraId="2A302FE4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4084734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344778C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34F1728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DC2EDF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01B4F2BE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15AA0DC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7DF5DD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F20C79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794EF2C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27A86199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478646E9" w14:textId="77777777" w:rsidTr="00492C98">
        <w:trPr>
          <w:trHeight w:val="2018"/>
        </w:trPr>
        <w:tc>
          <w:tcPr>
            <w:tcW w:w="609" w:type="pct"/>
          </w:tcPr>
          <w:p w14:paraId="15D1136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0E3237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4.1 Wang kertas dan duit syiling.</w:t>
            </w:r>
          </w:p>
        </w:tc>
        <w:tc>
          <w:tcPr>
            <w:tcW w:w="1972" w:type="pct"/>
          </w:tcPr>
          <w:p w14:paraId="74D4D8D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7" w:line="252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4904C1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897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 1.1 Mengenal pasti mata wang Malaysia hingga RM100.</w:t>
            </w:r>
          </w:p>
          <w:p w14:paraId="4EC3ABA7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4.1.2</w:t>
            </w:r>
            <w:r w:rsidRPr="00492C98">
              <w:rPr>
                <w:rFonts w:ascii="Arial" w:eastAsia="Arial" w:hAnsi="Arial"/>
                <w:lang w:val="ms"/>
              </w:rPr>
              <w:tab/>
              <w:t>Menentukan nilai wang hingga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439D005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79228E7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6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wang dalam situasi harian.</w:t>
            </w:r>
          </w:p>
          <w:p w14:paraId="3DC0B0B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8"/>
              <w:ind w:left="270" w:right="21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nilai wang dengan menggunakan abakus 4:1.</w:t>
            </w:r>
          </w:p>
          <w:p w14:paraId="24493B5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gabungan wang dalam duit syiling dan wang kertas.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7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541"/>
            </w:tblGrid>
            <w:tr w:rsidR="00492C98" w:rsidRPr="00492C98" w14:paraId="098D0509" w14:textId="77777777" w:rsidTr="00492C98">
              <w:tc>
                <w:tcPr>
                  <w:tcW w:w="437" w:type="dxa"/>
                </w:tcPr>
                <w:p w14:paraId="287776E4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0A18D85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762FDDA3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2556AF3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wang hingga RM100.</w:t>
                  </w:r>
                </w:p>
              </w:tc>
            </w:tr>
            <w:tr w:rsidR="00492C98" w:rsidRPr="00492C98" w14:paraId="73297511" w14:textId="77777777" w:rsidTr="00492C98">
              <w:tc>
                <w:tcPr>
                  <w:tcW w:w="437" w:type="dxa"/>
                </w:tcPr>
                <w:p w14:paraId="0206F04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F3BBA1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115FD5D7" w14:textId="77777777" w:rsidR="00492C98" w:rsidRPr="00492C98" w:rsidRDefault="00492C98" w:rsidP="00492C98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</w:p>
                <w:p w14:paraId="249B416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nilai wang hingga RM100.</w:t>
                  </w:r>
                </w:p>
              </w:tc>
            </w:tr>
            <w:tr w:rsidR="00492C98" w:rsidRPr="00492C98" w14:paraId="4F8BBBDB" w14:textId="77777777" w:rsidTr="00492C98">
              <w:tc>
                <w:tcPr>
                  <w:tcW w:w="437" w:type="dxa"/>
                </w:tcPr>
                <w:p w14:paraId="187D0D28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06E744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8706D5C" w14:textId="77777777" w:rsidR="00492C98" w:rsidRPr="00492C98" w:rsidRDefault="00492C98" w:rsidP="00B02ADE">
                  <w:pPr>
                    <w:numPr>
                      <w:ilvl w:val="0"/>
                      <w:numId w:val="14"/>
                    </w:numPr>
                    <w:tabs>
                      <w:tab w:val="left" w:pos="448"/>
                      <w:tab w:val="left" w:pos="449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kewajaran jawapan bagi penyelesaian ayat matematik melibatkan</w:t>
                  </w:r>
                  <w:r w:rsidRPr="00492C98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wang.</w:t>
                  </w:r>
                </w:p>
                <w:p w14:paraId="0C2055E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Menjelaskan pengurusan kewangan yang</w:t>
                  </w:r>
                  <w:r w:rsidRPr="00492C98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efektif.</w:t>
                  </w:r>
                </w:p>
              </w:tc>
            </w:tr>
            <w:tr w:rsidR="00492C98" w:rsidRPr="00492C98" w14:paraId="74DD5284" w14:textId="77777777" w:rsidTr="00492C98">
              <w:tc>
                <w:tcPr>
                  <w:tcW w:w="437" w:type="dxa"/>
                </w:tcPr>
                <w:p w14:paraId="3EB2AAF5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755502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4EF07ECC" w14:textId="77777777" w:rsidR="00492C98" w:rsidRPr="00492C98" w:rsidRDefault="00492C98" w:rsidP="00492C98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7B3D2C6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wang.</w:t>
                  </w:r>
                </w:p>
              </w:tc>
            </w:tr>
            <w:tr w:rsidR="00492C98" w:rsidRPr="00492C98" w14:paraId="73EE1DD2" w14:textId="77777777" w:rsidTr="00492C98">
              <w:tc>
                <w:tcPr>
                  <w:tcW w:w="437" w:type="dxa"/>
                </w:tcPr>
                <w:p w14:paraId="69B38FC1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89EDE6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71C779A6" w14:textId="77777777" w:rsidR="00492C98" w:rsidRPr="00492C98" w:rsidRDefault="00492C98" w:rsidP="00492C98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</w:p>
                <w:p w14:paraId="0C92B9C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 dengan pelbagai strategi.</w:t>
                  </w:r>
                </w:p>
              </w:tc>
            </w:tr>
            <w:tr w:rsidR="00492C98" w:rsidRPr="00492C98" w14:paraId="1C960BB3" w14:textId="77777777" w:rsidTr="00492C98">
              <w:tc>
                <w:tcPr>
                  <w:tcW w:w="437" w:type="dxa"/>
                </w:tcPr>
                <w:p w14:paraId="10FAFE46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F9760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0830F58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9473A5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wang secara kreatif dan inovatif.</w:t>
                  </w:r>
                </w:p>
              </w:tc>
            </w:tr>
          </w:tbl>
          <w:p w14:paraId="434BA1A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10A8D950" w14:textId="77777777" w:rsidTr="00492C98">
        <w:trPr>
          <w:trHeight w:val="1539"/>
        </w:trPr>
        <w:tc>
          <w:tcPr>
            <w:tcW w:w="609" w:type="pct"/>
          </w:tcPr>
          <w:p w14:paraId="055B230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45C6B5D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4.2 Tambah wang.</w:t>
            </w:r>
          </w:p>
        </w:tc>
        <w:tc>
          <w:tcPr>
            <w:tcW w:w="1972" w:type="pct"/>
          </w:tcPr>
          <w:p w14:paraId="388F86C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5318E40" w14:textId="77777777" w:rsidR="00492C98" w:rsidRPr="00492C98" w:rsidRDefault="00492C98" w:rsidP="00B02ADE">
            <w:pPr>
              <w:widowControl w:val="0"/>
              <w:numPr>
                <w:ilvl w:val="2"/>
                <w:numId w:val="16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52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dua nilai wang hasil tambahnya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  <w:p w14:paraId="092B1BEC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tiga nilai wang hasil tambahnya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55DAEB2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4A7BF66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EE1A3F2" w14:textId="77777777" w:rsidTr="00492C98">
        <w:trPr>
          <w:trHeight w:val="1677"/>
        </w:trPr>
        <w:tc>
          <w:tcPr>
            <w:tcW w:w="609" w:type="pct"/>
          </w:tcPr>
          <w:p w14:paraId="38A58A4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1B5E8A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4.3 Tolak wang</w:t>
            </w:r>
          </w:p>
        </w:tc>
        <w:tc>
          <w:tcPr>
            <w:tcW w:w="1972" w:type="pct"/>
          </w:tcPr>
          <w:p w14:paraId="7AAB575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A426413" w14:textId="77777777" w:rsidR="00492C98" w:rsidRPr="00492C98" w:rsidRDefault="00492C98" w:rsidP="00B02ADE">
            <w:pPr>
              <w:widowControl w:val="0"/>
              <w:numPr>
                <w:ilvl w:val="2"/>
                <w:numId w:val="15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7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nilai wang dalam lingkungan RM100.</w:t>
            </w:r>
          </w:p>
          <w:p w14:paraId="0005DAB0" w14:textId="77777777" w:rsidR="00492C98" w:rsidRPr="00492C98" w:rsidRDefault="00492C98" w:rsidP="00B02ADE">
            <w:pPr>
              <w:widowControl w:val="0"/>
              <w:numPr>
                <w:ilvl w:val="2"/>
                <w:numId w:val="5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nilai wang dari satu nilai</w:t>
            </w:r>
            <w:r w:rsidRPr="00492C98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wang dalam lingkungan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7BA344BC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4190E65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44C250DB" w14:textId="77777777" w:rsidTr="00492C98">
        <w:trPr>
          <w:trHeight w:val="816"/>
        </w:trPr>
        <w:tc>
          <w:tcPr>
            <w:tcW w:w="609" w:type="pct"/>
          </w:tcPr>
          <w:p w14:paraId="615B5CE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90893B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4.4 Darab wang</w:t>
            </w:r>
          </w:p>
        </w:tc>
        <w:tc>
          <w:tcPr>
            <w:tcW w:w="1972" w:type="pct"/>
          </w:tcPr>
          <w:p w14:paraId="2916AB7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5BDD178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4.4.1</w:t>
            </w:r>
            <w:r w:rsidRPr="00492C98">
              <w:rPr>
                <w:rFonts w:ascii="Arial" w:eastAsia="Arial" w:hAnsi="Arial"/>
                <w:lang w:val="ms"/>
              </w:rPr>
              <w:tab/>
              <w:t>Mendarab nilai wang dan hasil darabnya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3E19DA7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0DFA47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dan membahagi nilai wang.dengan nombor satu digit dan 10</w:t>
            </w:r>
          </w:p>
        </w:tc>
        <w:tc>
          <w:tcPr>
            <w:tcW w:w="1110" w:type="pct"/>
            <w:gridSpan w:val="2"/>
            <w:vMerge/>
          </w:tcPr>
          <w:p w14:paraId="1EB5EFE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33B9331" w14:textId="2DE11346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2EAD3D72" w14:textId="471B102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23D83005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2559CC69" w14:textId="0776AA0D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27-28</w:t>
            </w:r>
          </w:p>
        </w:tc>
        <w:tc>
          <w:tcPr>
            <w:tcW w:w="1972" w:type="pct"/>
            <w:shd w:val="clear" w:color="auto" w:fill="C2D69B"/>
          </w:tcPr>
          <w:p w14:paraId="0103B00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0585259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5FFF969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B407BB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4.0 WANG</w:t>
            </w:r>
          </w:p>
        </w:tc>
      </w:tr>
      <w:tr w:rsidR="00492C98" w:rsidRPr="00492C98" w14:paraId="4B9BE757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37B6FD5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0222D8E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0DE853B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4E04AA2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459E3A28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3706E12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1DF95CC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268370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314A68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7A450A0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3DCBA0EF" w14:textId="77777777" w:rsidTr="00492C98">
        <w:trPr>
          <w:trHeight w:val="2018"/>
        </w:trPr>
        <w:tc>
          <w:tcPr>
            <w:tcW w:w="609" w:type="pct"/>
          </w:tcPr>
          <w:p w14:paraId="6229F0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DF705D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4.5 Bahagi wang</w:t>
            </w:r>
          </w:p>
        </w:tc>
        <w:tc>
          <w:tcPr>
            <w:tcW w:w="1972" w:type="pct"/>
          </w:tcPr>
          <w:p w14:paraId="08A7CBB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83F17C1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4.5.1</w:t>
            </w:r>
            <w:r w:rsidRPr="00492C98">
              <w:rPr>
                <w:rFonts w:ascii="Arial" w:eastAsia="Arial" w:hAnsi="Arial"/>
                <w:lang w:val="ms"/>
              </w:rPr>
              <w:tab/>
              <w:t>Membahagi nilai wang dalam lingkungan RM100.</w:t>
            </w:r>
          </w:p>
        </w:tc>
        <w:tc>
          <w:tcPr>
            <w:tcW w:w="1309" w:type="pct"/>
          </w:tcPr>
          <w:p w14:paraId="177F0CA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01505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</w:p>
          <w:p w14:paraId="417B781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8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492C98" w:rsidRPr="00492C98" w14:paraId="73322429" w14:textId="77777777" w:rsidTr="00492C98">
              <w:tc>
                <w:tcPr>
                  <w:tcW w:w="437" w:type="dxa"/>
                </w:tcPr>
                <w:p w14:paraId="38BA996B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699C728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6BDF5E5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wang hingga RM100.</w:t>
                  </w:r>
                </w:p>
              </w:tc>
            </w:tr>
            <w:tr w:rsidR="00492C98" w:rsidRPr="00492C98" w14:paraId="7F9CD567" w14:textId="77777777" w:rsidTr="00492C98">
              <w:tc>
                <w:tcPr>
                  <w:tcW w:w="437" w:type="dxa"/>
                </w:tcPr>
                <w:p w14:paraId="65A237E5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B4747E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041047B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nilai wang hingga RM100.</w:t>
                  </w:r>
                </w:p>
              </w:tc>
            </w:tr>
            <w:tr w:rsidR="00492C98" w:rsidRPr="00492C98" w14:paraId="55FA7C47" w14:textId="77777777" w:rsidTr="00492C98">
              <w:tc>
                <w:tcPr>
                  <w:tcW w:w="437" w:type="dxa"/>
                </w:tcPr>
                <w:p w14:paraId="3EB3D604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4262C3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177A64B7" w14:textId="77777777" w:rsidR="00492C98" w:rsidRPr="00492C98" w:rsidRDefault="00492C98" w:rsidP="00492C98">
                  <w:pPr>
                    <w:tabs>
                      <w:tab w:val="left" w:pos="448"/>
                      <w:tab w:val="left" w:pos="449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kewajaran jawapan bagi penyelesaian ayat matematik melibatkan</w:t>
                  </w:r>
                  <w:r w:rsidRPr="00492C98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wang.</w:t>
                  </w:r>
                </w:p>
                <w:p w14:paraId="4D767F3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Menjelaskan pengurusan kewangan yang</w:t>
                  </w:r>
                  <w:r w:rsidRPr="00492C98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efektif.</w:t>
                  </w:r>
                </w:p>
              </w:tc>
            </w:tr>
            <w:tr w:rsidR="00492C98" w:rsidRPr="00492C98" w14:paraId="130D0258" w14:textId="77777777" w:rsidTr="00492C98">
              <w:tc>
                <w:tcPr>
                  <w:tcW w:w="437" w:type="dxa"/>
                </w:tcPr>
                <w:p w14:paraId="057E84D7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1BAE5C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029E6EC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wang.</w:t>
                  </w:r>
                </w:p>
              </w:tc>
            </w:tr>
            <w:tr w:rsidR="00492C98" w:rsidRPr="00492C98" w14:paraId="31A6C89A" w14:textId="77777777" w:rsidTr="00492C98">
              <w:tc>
                <w:tcPr>
                  <w:tcW w:w="437" w:type="dxa"/>
                </w:tcPr>
                <w:p w14:paraId="751F9DF8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8FC262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45498CA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 dengan pelbagai strategi.</w:t>
                  </w:r>
                </w:p>
              </w:tc>
            </w:tr>
            <w:tr w:rsidR="00492C98" w:rsidRPr="00492C98" w14:paraId="11DA109B" w14:textId="77777777" w:rsidTr="00492C98">
              <w:tc>
                <w:tcPr>
                  <w:tcW w:w="437" w:type="dxa"/>
                </w:tcPr>
                <w:p w14:paraId="666A8A2B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04385B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7CBDA11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wang secara kreatif dan inovatif.</w:t>
                  </w:r>
                </w:p>
              </w:tc>
            </w:tr>
          </w:tbl>
          <w:p w14:paraId="75BBB99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2787CE6A" w14:textId="77777777" w:rsidTr="00492C98">
        <w:trPr>
          <w:trHeight w:val="2234"/>
        </w:trPr>
        <w:tc>
          <w:tcPr>
            <w:tcW w:w="609" w:type="pct"/>
          </w:tcPr>
          <w:p w14:paraId="47E9CA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6F1C2CE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4.6 Simpanan dan pelaburan.</w:t>
            </w:r>
          </w:p>
        </w:tc>
        <w:tc>
          <w:tcPr>
            <w:tcW w:w="1972" w:type="pct"/>
          </w:tcPr>
          <w:p w14:paraId="26F3D5E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36241CE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4.6.1</w:t>
            </w:r>
            <w:r w:rsidRPr="00492C98">
              <w:rPr>
                <w:rFonts w:ascii="Arial" w:eastAsia="Arial" w:hAnsi="Arial"/>
                <w:lang w:val="ms"/>
              </w:rPr>
              <w:tab/>
              <w:t>Menguruskan kewangan secara efektif sebagai asas kepada simpanan dan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perbelanjaan.</w:t>
            </w:r>
          </w:p>
        </w:tc>
        <w:tc>
          <w:tcPr>
            <w:tcW w:w="1309" w:type="pct"/>
          </w:tcPr>
          <w:p w14:paraId="1B8366D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B0CE1E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situasi yang sesuai bagi menjelaskan berkaitan pengurusan kewangan dalam lingkungan RM1000.</w:t>
            </w:r>
          </w:p>
        </w:tc>
        <w:tc>
          <w:tcPr>
            <w:tcW w:w="1110" w:type="pct"/>
            <w:gridSpan w:val="2"/>
            <w:vMerge/>
          </w:tcPr>
          <w:p w14:paraId="584343A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A7B4433" w14:textId="77777777" w:rsidTr="00492C98">
        <w:trPr>
          <w:trHeight w:val="1677"/>
        </w:trPr>
        <w:tc>
          <w:tcPr>
            <w:tcW w:w="609" w:type="pct"/>
          </w:tcPr>
          <w:p w14:paraId="2006837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4ED2BB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4.7 Penyelesaian masalah.</w:t>
            </w:r>
          </w:p>
        </w:tc>
        <w:tc>
          <w:tcPr>
            <w:tcW w:w="1972" w:type="pct"/>
          </w:tcPr>
          <w:p w14:paraId="09B3D98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53AC46FD" w14:textId="77777777" w:rsidR="00492C98" w:rsidRPr="00492C98" w:rsidRDefault="00492C98" w:rsidP="00492C98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4.7.1</w:t>
            </w:r>
            <w:r w:rsidRPr="00492C98">
              <w:rPr>
                <w:rFonts w:ascii="Arial" w:eastAsia="Arial" w:hAnsi="Arial"/>
                <w:lang w:val="ms"/>
              </w:rPr>
              <w:tab/>
              <w:t>Menyelesaikan masalah harian yang melibatkan situasi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309" w:type="pct"/>
          </w:tcPr>
          <w:p w14:paraId="132C2DE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20EACB05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447D540" w14:textId="02CCE8B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A08A70D" w14:textId="08FD46C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7916C2B" w14:textId="60D230C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AA69EF4" w14:textId="652CF43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8A1F2AC" w14:textId="47E75A4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17FD6BA" w14:textId="7777777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21D14C9F" w14:textId="705D4B20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617F53F" w14:textId="20285E03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655C478B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5B017B72" w14:textId="671A9929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1884661"/>
            <w:r w:rsidRPr="00492C98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29-30</w:t>
            </w:r>
          </w:p>
        </w:tc>
        <w:tc>
          <w:tcPr>
            <w:tcW w:w="1972" w:type="pct"/>
            <w:shd w:val="clear" w:color="auto" w:fill="C2D69B"/>
          </w:tcPr>
          <w:p w14:paraId="62E9A41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8492B3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6A0B0E6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45338A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5.0 MASA DAN WAKTU</w:t>
            </w:r>
          </w:p>
        </w:tc>
      </w:tr>
      <w:tr w:rsidR="00492C98" w:rsidRPr="00492C98" w14:paraId="13AA7F93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203195E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294FD8A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7736E7B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1065278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5EADC879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0EECE4D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114266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6D1157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4D517BDA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4A0937C8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2BAA374E" w14:textId="77777777" w:rsidTr="00492C98">
        <w:trPr>
          <w:trHeight w:val="2018"/>
        </w:trPr>
        <w:tc>
          <w:tcPr>
            <w:tcW w:w="609" w:type="pct"/>
          </w:tcPr>
          <w:p w14:paraId="4BF0BB7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6D54F1E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5.1 Waktu dalam jam dan minit.</w:t>
            </w:r>
          </w:p>
        </w:tc>
        <w:tc>
          <w:tcPr>
            <w:tcW w:w="1972" w:type="pct"/>
          </w:tcPr>
          <w:p w14:paraId="6ED1797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7" w:line="252" w:lineRule="exact"/>
              <w:ind w:left="11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52ECEBB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11"/>
                <w:tab w:val="left" w:pos="812"/>
              </w:tabs>
              <w:autoSpaceDE w:val="0"/>
              <w:autoSpaceDN w:val="0"/>
              <w:ind w:right="41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tanda senggatan minit pada muka jam.</w:t>
            </w:r>
          </w:p>
          <w:p w14:paraId="1FBDD4C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0994923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09"/>
              </w:tabs>
              <w:autoSpaceDE w:val="0"/>
              <w:autoSpaceDN w:val="0"/>
              <w:ind w:left="809" w:right="465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Menyatakan dan menunjukkan waktu dalam jam dan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minit.</w:t>
            </w:r>
          </w:p>
          <w:p w14:paraId="239791F1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09"/>
              </w:tabs>
              <w:autoSpaceDE w:val="0"/>
              <w:autoSpaceDN w:val="0"/>
              <w:ind w:left="809" w:right="31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Menukar waktu dalam jam dan minit daripada perkataan kepada angka dan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sebaliknya.</w:t>
            </w:r>
          </w:p>
          <w:p w14:paraId="08C6964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580FA5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00FAFF3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Merekod waktu dalam jam dan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minit.</w:t>
            </w:r>
          </w:p>
        </w:tc>
        <w:tc>
          <w:tcPr>
            <w:tcW w:w="1309" w:type="pct"/>
          </w:tcPr>
          <w:p w14:paraId="74DDAB6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770696F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62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tanda senggatan dan angka yang menandakan gandaan lima minit pada jam analog.</w:t>
            </w:r>
          </w:p>
          <w:p w14:paraId="52DA80E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88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Waktu dalam jam dan gandaan lima minit diperkenalkan dahulu. Perkenalkan juga setengah dan suku jam.</w:t>
            </w:r>
          </w:p>
          <w:p w14:paraId="238F416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63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Jam analog dan jam digital boleh digunakan untuk mengenal jam dan minit.</w:t>
            </w:r>
          </w:p>
          <w:p w14:paraId="49CC19E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60B845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Merekod termasuk aktiviti harian mengikut waktu dalam jam dan minit.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9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492C98" w:rsidRPr="00492C98" w14:paraId="32B1C21D" w14:textId="77777777" w:rsidTr="00492C98">
              <w:tc>
                <w:tcPr>
                  <w:tcW w:w="437" w:type="dxa"/>
                </w:tcPr>
                <w:p w14:paraId="72E014D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198CF1F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F2AA96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tanda senggatan lima minit pada muka jam dan boleh menyatakan waktu dalam jam dan minit.</w:t>
                  </w:r>
                </w:p>
              </w:tc>
            </w:tr>
            <w:tr w:rsidR="00492C98" w:rsidRPr="00492C98" w14:paraId="763F115D" w14:textId="77777777" w:rsidTr="00492C98">
              <w:tc>
                <w:tcPr>
                  <w:tcW w:w="437" w:type="dxa"/>
                </w:tcPr>
                <w:p w14:paraId="6870A960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451EB5B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462E389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Menukar waktu dalam jam dan minit daripada perkataan dan angka dan sebaliknya serta menyatakan hari dengan jam dan jam dengan minit.</w:t>
                  </w:r>
                </w:p>
              </w:tc>
            </w:tr>
            <w:tr w:rsidR="00492C98" w:rsidRPr="00492C98" w14:paraId="7436361D" w14:textId="77777777" w:rsidTr="00492C98">
              <w:tc>
                <w:tcPr>
                  <w:tcW w:w="437" w:type="dxa"/>
                </w:tcPr>
                <w:p w14:paraId="6C8A0250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58795B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3D86B76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Merekodkan waktu dalam jam dan minit serta menentukan kewajaran jawapannya.</w:t>
                  </w:r>
                </w:p>
              </w:tc>
            </w:tr>
            <w:tr w:rsidR="00492C98" w:rsidRPr="00492C98" w14:paraId="33AB957D" w14:textId="77777777" w:rsidTr="00492C98">
              <w:tc>
                <w:tcPr>
                  <w:tcW w:w="437" w:type="dxa"/>
                </w:tcPr>
                <w:p w14:paraId="5EC6FEF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330B42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4E7D301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masa dan waktu.</w:t>
                  </w:r>
                </w:p>
              </w:tc>
            </w:tr>
            <w:tr w:rsidR="00492C98" w:rsidRPr="00492C98" w14:paraId="65B7CB9B" w14:textId="77777777" w:rsidTr="00492C98">
              <w:tc>
                <w:tcPr>
                  <w:tcW w:w="437" w:type="dxa"/>
                </w:tcPr>
                <w:p w14:paraId="5892A4C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CC8C50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0D3C849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masa dan waktu dengan pelbagai strategi.</w:t>
                  </w:r>
                </w:p>
              </w:tc>
            </w:tr>
            <w:tr w:rsidR="00492C98" w:rsidRPr="00492C98" w14:paraId="72F27D92" w14:textId="77777777" w:rsidTr="00492C98">
              <w:trPr>
                <w:trHeight w:val="70"/>
              </w:trPr>
              <w:tc>
                <w:tcPr>
                  <w:tcW w:w="437" w:type="dxa"/>
                </w:tcPr>
                <w:p w14:paraId="570AD3F9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572C90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F97F08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masa dan waktu secara kreatif dan inovatif.</w:t>
                  </w:r>
                </w:p>
              </w:tc>
            </w:tr>
          </w:tbl>
          <w:p w14:paraId="5BC83BC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2F49E048" w14:textId="77777777" w:rsidTr="00492C98">
        <w:trPr>
          <w:trHeight w:val="1029"/>
        </w:trPr>
        <w:tc>
          <w:tcPr>
            <w:tcW w:w="609" w:type="pct"/>
          </w:tcPr>
          <w:p w14:paraId="3C18886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4357B7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5.2 Perkaitan dalam waktu.</w:t>
            </w:r>
          </w:p>
        </w:tc>
        <w:tc>
          <w:tcPr>
            <w:tcW w:w="1972" w:type="pct"/>
          </w:tcPr>
          <w:p w14:paraId="62CE1F8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89B7633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5.2.1 Menyatakan perkaitan hari dengan jam dan jam dengan minit.</w:t>
            </w:r>
          </w:p>
        </w:tc>
        <w:tc>
          <w:tcPr>
            <w:tcW w:w="1309" w:type="pct"/>
          </w:tcPr>
          <w:p w14:paraId="1F12504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1C9F88A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03BA608" w14:textId="77777777" w:rsidTr="00492C98">
        <w:trPr>
          <w:trHeight w:val="1255"/>
        </w:trPr>
        <w:tc>
          <w:tcPr>
            <w:tcW w:w="609" w:type="pct"/>
          </w:tcPr>
          <w:p w14:paraId="402E08C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114170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5.3 Penyelesaian masalah.</w:t>
            </w:r>
          </w:p>
        </w:tc>
        <w:tc>
          <w:tcPr>
            <w:tcW w:w="1972" w:type="pct"/>
          </w:tcPr>
          <w:p w14:paraId="3AC46C1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C73948F" w14:textId="77777777" w:rsidR="00492C98" w:rsidRPr="00492C98" w:rsidRDefault="00492C98" w:rsidP="00492C98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5.3.1 Menyelesaikan masalah yang melibatkan situasi harian.</w:t>
            </w:r>
          </w:p>
        </w:tc>
        <w:tc>
          <w:tcPr>
            <w:tcW w:w="1309" w:type="pct"/>
          </w:tcPr>
          <w:p w14:paraId="19170280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22C7A61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4"/>
    </w:tbl>
    <w:p w14:paraId="47AB50B0" w14:textId="1243413D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92A77B5" w14:textId="2D3F3D96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E2A6D5E" w14:textId="5A53B6C0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137"/>
        <w:gridCol w:w="5439"/>
        <w:gridCol w:w="653"/>
        <w:gridCol w:w="2501"/>
      </w:tblGrid>
      <w:tr w:rsidR="00492C98" w:rsidRPr="00492C98" w14:paraId="60D2B951" w14:textId="77777777" w:rsidTr="000945CF">
        <w:trPr>
          <w:trHeight w:val="345"/>
        </w:trPr>
        <w:tc>
          <w:tcPr>
            <w:tcW w:w="633" w:type="pct"/>
            <w:shd w:val="clear" w:color="auto" w:fill="C2D69B"/>
          </w:tcPr>
          <w:p w14:paraId="5CCA5E42" w14:textId="68BA394C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31-32</w:t>
            </w:r>
          </w:p>
        </w:tc>
        <w:tc>
          <w:tcPr>
            <w:tcW w:w="1168" w:type="pct"/>
            <w:shd w:val="clear" w:color="auto" w:fill="C2D69B"/>
          </w:tcPr>
          <w:p w14:paraId="5A8EF06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8A984D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3199" w:type="pct"/>
            <w:gridSpan w:val="3"/>
            <w:shd w:val="clear" w:color="auto" w:fill="C2D69B"/>
          </w:tcPr>
          <w:p w14:paraId="5A5B369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784A98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6.0 UKURAN DAN SUKATAN</w:t>
            </w:r>
          </w:p>
        </w:tc>
      </w:tr>
      <w:tr w:rsidR="00492C98" w:rsidRPr="00492C98" w14:paraId="7BC1B0F6" w14:textId="77777777" w:rsidTr="000945CF">
        <w:trPr>
          <w:trHeight w:val="345"/>
        </w:trPr>
        <w:tc>
          <w:tcPr>
            <w:tcW w:w="633" w:type="pct"/>
            <w:vMerge w:val="restart"/>
            <w:shd w:val="clear" w:color="auto" w:fill="D6E3BC"/>
          </w:tcPr>
          <w:p w14:paraId="0F1C41D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168" w:type="pct"/>
            <w:vMerge w:val="restart"/>
            <w:shd w:val="clear" w:color="auto" w:fill="D6E3BC"/>
          </w:tcPr>
          <w:p w14:paraId="4A17117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2025" w:type="pct"/>
            <w:vMerge w:val="restart"/>
            <w:shd w:val="clear" w:color="auto" w:fill="D6E3BC"/>
          </w:tcPr>
          <w:p w14:paraId="7206418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74" w:type="pct"/>
            <w:gridSpan w:val="2"/>
            <w:shd w:val="clear" w:color="auto" w:fill="D6E3BC"/>
          </w:tcPr>
          <w:p w14:paraId="750C811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7009E047" w14:textId="77777777" w:rsidTr="000945CF">
        <w:trPr>
          <w:trHeight w:val="344"/>
        </w:trPr>
        <w:tc>
          <w:tcPr>
            <w:tcW w:w="633" w:type="pct"/>
            <w:vMerge/>
            <w:shd w:val="clear" w:color="auto" w:fill="D6E3BC"/>
          </w:tcPr>
          <w:p w14:paraId="50AECA9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68" w:type="pct"/>
            <w:vMerge/>
            <w:shd w:val="clear" w:color="auto" w:fill="D6E3BC"/>
          </w:tcPr>
          <w:p w14:paraId="5C9E30F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025" w:type="pct"/>
            <w:vMerge/>
            <w:shd w:val="clear" w:color="auto" w:fill="D6E3BC"/>
          </w:tcPr>
          <w:p w14:paraId="3BC912C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43" w:type="pct"/>
            <w:shd w:val="clear" w:color="auto" w:fill="D6E3BC"/>
          </w:tcPr>
          <w:p w14:paraId="2BE1313C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31" w:type="pct"/>
            <w:shd w:val="clear" w:color="auto" w:fill="D6E3BC"/>
          </w:tcPr>
          <w:p w14:paraId="792A8A55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170B9957" w14:textId="77777777" w:rsidTr="000945CF">
        <w:trPr>
          <w:trHeight w:val="2018"/>
        </w:trPr>
        <w:tc>
          <w:tcPr>
            <w:tcW w:w="633" w:type="pct"/>
          </w:tcPr>
          <w:p w14:paraId="45EDF84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55BB38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6.1 Panjang</w:t>
            </w:r>
          </w:p>
        </w:tc>
        <w:tc>
          <w:tcPr>
            <w:tcW w:w="1168" w:type="pct"/>
          </w:tcPr>
          <w:p w14:paraId="3A044C0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11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51E511D7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</w:t>
            </w:r>
            <w:r w:rsidRPr="00492C9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  <w:p w14:paraId="5BEA3D8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446FE0B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09"/>
              </w:tabs>
              <w:autoSpaceDE w:val="0"/>
              <w:autoSpaceDN w:val="0"/>
              <w:spacing w:before="185"/>
              <w:ind w:left="80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Mengukur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  <w:p w14:paraId="728CC6F5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71" w:hanging="452"/>
              <w:rPr>
                <w:rFonts w:ascii="Arial" w:eastAsia="Arial" w:hAnsi="Arial"/>
                <w:lang w:val="ms"/>
              </w:rPr>
            </w:pPr>
          </w:p>
          <w:p w14:paraId="1DB9927A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09"/>
              </w:tabs>
              <w:autoSpaceDE w:val="0"/>
              <w:autoSpaceDN w:val="0"/>
              <w:spacing w:before="185"/>
              <w:ind w:left="80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</w:tc>
        <w:tc>
          <w:tcPr>
            <w:tcW w:w="2025" w:type="pct"/>
          </w:tcPr>
          <w:p w14:paraId="7335145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206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sentimeter dan meter dengan memerhati senggatan pada pembaris dan pita ukuran.</w:t>
            </w:r>
          </w:p>
          <w:p w14:paraId="5659DBB1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0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ukuran panjang yang diberi dalam sentimeter dan meter dengan menggunakan simbol cm dan m.</w:t>
            </w:r>
          </w:p>
          <w:p w14:paraId="504DF4D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9B67FEC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18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Mengukur dan menandakan jarak dalam unit cm dan m. Mengukur dan merekod ukuran panjang objek dalam unit cm dan m.</w:t>
            </w:r>
          </w:p>
          <w:p w14:paraId="495653D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3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Melakar dan melukis garis lurus mengikut ukuran yang diberi dalam unit cm dan m.</w:t>
            </w:r>
          </w:p>
          <w:p w14:paraId="0FDAD6B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596BF72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 panjang objek dalam unit sentimeter dan meter dan bandingkan anggaran dengan ukuran sebenar.</w:t>
            </w:r>
          </w:p>
        </w:tc>
        <w:tc>
          <w:tcPr>
            <w:tcW w:w="1174" w:type="pct"/>
            <w:gridSpan w:val="2"/>
            <w:vMerge w:val="restart"/>
          </w:tcPr>
          <w:tbl>
            <w:tblPr>
              <w:tblStyle w:val="TableGrid20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492C98" w:rsidRPr="00492C98" w14:paraId="6BECC2B3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1DF4A63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4D99AE8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1BC83D8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Mengenal ukuran dan sukatan dalam sentimeter, meter, gram, kilogram, mililiter dan liter.</w:t>
                  </w:r>
                </w:p>
              </w:tc>
            </w:tr>
            <w:tr w:rsidR="00492C98" w:rsidRPr="00492C98" w14:paraId="59D2633A" w14:textId="77777777" w:rsidTr="00492C98">
              <w:trPr>
                <w:trHeight w:val="759"/>
              </w:trPr>
              <w:tc>
                <w:tcPr>
                  <w:tcW w:w="439" w:type="dxa"/>
                </w:tcPr>
                <w:p w14:paraId="74F62D6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337F93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3560B37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Mengukur panjang, menimbang berat dan menyukat isi padu cecair.</w:t>
                  </w:r>
                </w:p>
              </w:tc>
            </w:tr>
            <w:tr w:rsidR="00492C98" w:rsidRPr="00492C98" w14:paraId="26036725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77359756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DFBB45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1C41DE8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Menganggar dan membanding ukuran dan sukatan dan menentukan kewajaran jawapan.</w:t>
                  </w:r>
                </w:p>
              </w:tc>
            </w:tr>
            <w:tr w:rsidR="00492C98" w:rsidRPr="00492C98" w14:paraId="456DEC87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6B98B873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CE914F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74D5B42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sukatan.</w:t>
                  </w:r>
                </w:p>
              </w:tc>
            </w:tr>
            <w:tr w:rsidR="00492C98" w:rsidRPr="00492C98" w14:paraId="4ADF4E2C" w14:textId="77777777" w:rsidTr="00492C98">
              <w:trPr>
                <w:trHeight w:val="1254"/>
              </w:trPr>
              <w:tc>
                <w:tcPr>
                  <w:tcW w:w="439" w:type="dxa"/>
                </w:tcPr>
                <w:p w14:paraId="2517CA4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CB84B2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652801F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 dengan pelbagai strategi.</w:t>
                  </w:r>
                </w:p>
              </w:tc>
            </w:tr>
            <w:tr w:rsidR="00492C98" w:rsidRPr="00492C98" w14:paraId="13FC5C75" w14:textId="77777777" w:rsidTr="00492C98">
              <w:trPr>
                <w:trHeight w:val="77"/>
              </w:trPr>
              <w:tc>
                <w:tcPr>
                  <w:tcW w:w="439" w:type="dxa"/>
                </w:tcPr>
                <w:p w14:paraId="73C6BCBB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A434E7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732600D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ukuran dan sukatan secara kreatif dan inovatif.</w:t>
                  </w:r>
                </w:p>
              </w:tc>
            </w:tr>
          </w:tbl>
          <w:p w14:paraId="5373A84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3FB2A529" w14:textId="77777777" w:rsidTr="000945CF">
        <w:trPr>
          <w:trHeight w:val="1029"/>
        </w:trPr>
        <w:tc>
          <w:tcPr>
            <w:tcW w:w="633" w:type="pct"/>
          </w:tcPr>
          <w:p w14:paraId="3306678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BDDC51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6.2 Jisim</w:t>
            </w:r>
          </w:p>
        </w:tc>
        <w:tc>
          <w:tcPr>
            <w:tcW w:w="1168" w:type="pct"/>
          </w:tcPr>
          <w:p w14:paraId="69B9CD1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FDD801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0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jisim.</w:t>
            </w:r>
          </w:p>
          <w:p w14:paraId="0054606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0021DB0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12"/>
              </w:tabs>
              <w:autoSpaceDE w:val="0"/>
              <w:autoSpaceDN w:val="0"/>
              <w:spacing w:before="160"/>
              <w:ind w:left="811"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Menimbang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objek.</w:t>
            </w:r>
          </w:p>
          <w:p w14:paraId="2C39C87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71" w:hanging="452"/>
              <w:rPr>
                <w:rFonts w:ascii="Arial" w:eastAsia="Arial" w:hAnsi="Arial"/>
                <w:lang w:val="ms"/>
              </w:rPr>
            </w:pPr>
          </w:p>
          <w:p w14:paraId="3FCCA286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12"/>
              </w:tabs>
              <w:autoSpaceDE w:val="0"/>
              <w:autoSpaceDN w:val="0"/>
              <w:spacing w:before="160"/>
              <w:ind w:left="811"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jisim.</w:t>
            </w:r>
          </w:p>
        </w:tc>
        <w:tc>
          <w:tcPr>
            <w:tcW w:w="2025" w:type="pct"/>
          </w:tcPr>
          <w:p w14:paraId="2883BCF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0F5BBE7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70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kilogram dan unit gram dengan memerhati senggatan pada alat penimbang. Mengenal jisim dalam unit gram dan kilogram. Menulis jisim yang diberi dalam gram dan kilogram dengan menggunakan simbol g dan kg.</w:t>
            </w:r>
          </w:p>
          <w:p w14:paraId="4E367B2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B1ECEF9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8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Menimbang dan merekod objek yang jisimnya dalam gram dan kilogram.</w:t>
            </w:r>
          </w:p>
          <w:p w14:paraId="07F6F77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80048B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 jisim sesuatu objek dalam unit gram dan kilogram dan bandingkan anggaran dengan timbangan sebenar.</w:t>
            </w:r>
          </w:p>
        </w:tc>
        <w:tc>
          <w:tcPr>
            <w:tcW w:w="1174" w:type="pct"/>
            <w:gridSpan w:val="2"/>
            <w:vMerge/>
          </w:tcPr>
          <w:p w14:paraId="523B157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5896C2C2" w14:textId="1043858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966E471" w14:textId="4B56665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CA106A6" w14:textId="5A98E7B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6FE9DBE" w14:textId="60F64D53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6401580B" w14:textId="229B979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4613E794" w14:textId="04A8038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3C9C98C1" w14:textId="5E9CF2DD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57"/>
        <w:gridCol w:w="4961"/>
        <w:gridCol w:w="425"/>
        <w:gridCol w:w="2698"/>
      </w:tblGrid>
      <w:tr w:rsidR="000945CF" w:rsidRPr="000945CF" w14:paraId="1CF0B812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78636887" w14:textId="11D866C9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33-34</w:t>
            </w:r>
          </w:p>
        </w:tc>
        <w:tc>
          <w:tcPr>
            <w:tcW w:w="1416" w:type="pct"/>
            <w:shd w:val="clear" w:color="auto" w:fill="C2D69B"/>
          </w:tcPr>
          <w:p w14:paraId="18AE08B8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791301E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75" w:type="pct"/>
            <w:gridSpan w:val="3"/>
            <w:shd w:val="clear" w:color="auto" w:fill="C2D69B"/>
          </w:tcPr>
          <w:p w14:paraId="47EFCE5B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5CC62A2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6.0 UKURAN DAN SUKATAN</w:t>
            </w:r>
          </w:p>
        </w:tc>
      </w:tr>
      <w:tr w:rsidR="000945CF" w:rsidRPr="000945CF" w14:paraId="60A88103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59D24E7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16" w:type="pct"/>
            <w:vMerge w:val="restart"/>
            <w:shd w:val="clear" w:color="auto" w:fill="D6E3BC"/>
          </w:tcPr>
          <w:p w14:paraId="741A54A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64" w:type="pct"/>
            <w:vMerge w:val="restart"/>
            <w:shd w:val="clear" w:color="auto" w:fill="D6E3BC"/>
          </w:tcPr>
          <w:p w14:paraId="312F31F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7A9C7E5C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5C931AA4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3B6A380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16" w:type="pct"/>
            <w:vMerge/>
            <w:shd w:val="clear" w:color="auto" w:fill="D6E3BC"/>
          </w:tcPr>
          <w:p w14:paraId="74F3C8D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64" w:type="pct"/>
            <w:vMerge/>
            <w:shd w:val="clear" w:color="auto" w:fill="D6E3BC"/>
          </w:tcPr>
          <w:p w14:paraId="476BF23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1336E372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3BC0553F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0F891B07" w14:textId="77777777" w:rsidTr="000945CF">
        <w:trPr>
          <w:trHeight w:val="3680"/>
        </w:trPr>
        <w:tc>
          <w:tcPr>
            <w:tcW w:w="609" w:type="pct"/>
          </w:tcPr>
          <w:p w14:paraId="1271EDB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7B9E4D8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6.3 Isi padu cecair.</w:t>
            </w:r>
          </w:p>
        </w:tc>
        <w:tc>
          <w:tcPr>
            <w:tcW w:w="1416" w:type="pct"/>
          </w:tcPr>
          <w:p w14:paraId="718CF80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line="250" w:lineRule="exact"/>
              <w:ind w:left="11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4813076B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spacing w:before="1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unit isi padu cecair.</w:t>
            </w:r>
          </w:p>
          <w:p w14:paraId="1D10719C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AE32A1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D19117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Menyukat isi padu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cecair.</w:t>
            </w:r>
          </w:p>
          <w:p w14:paraId="5DB7DAB2" w14:textId="77777777" w:rsidR="000945CF" w:rsidRPr="000945CF" w:rsidRDefault="000945CF" w:rsidP="000945CF">
            <w:pPr>
              <w:widowControl w:val="0"/>
              <w:tabs>
                <w:tab w:val="left" w:pos="812"/>
              </w:tabs>
              <w:autoSpaceDE w:val="0"/>
              <w:autoSpaceDN w:val="0"/>
              <w:ind w:left="118"/>
              <w:rPr>
                <w:rFonts w:ascii="Arial" w:eastAsia="Arial" w:hAnsi="Arial"/>
                <w:lang w:val="ms"/>
              </w:rPr>
            </w:pPr>
          </w:p>
          <w:p w14:paraId="714DD978" w14:textId="77777777" w:rsidR="000945CF" w:rsidRPr="000945CF" w:rsidRDefault="000945CF" w:rsidP="000945CF">
            <w:pPr>
              <w:widowControl w:val="0"/>
              <w:tabs>
                <w:tab w:val="left" w:pos="812"/>
              </w:tabs>
              <w:autoSpaceDE w:val="0"/>
              <w:autoSpaceDN w:val="0"/>
              <w:ind w:left="118"/>
              <w:rPr>
                <w:rFonts w:ascii="Arial" w:eastAsia="Arial" w:hAnsi="Arial"/>
                <w:lang w:val="ms"/>
              </w:rPr>
            </w:pPr>
          </w:p>
          <w:p w14:paraId="529CC5A2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Menganggar isi padu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cecair.</w:t>
            </w:r>
          </w:p>
        </w:tc>
        <w:tc>
          <w:tcPr>
            <w:tcW w:w="1864" w:type="pct"/>
          </w:tcPr>
          <w:p w14:paraId="6356A73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E593715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782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unit militer dan liter dengan memerhati senggatan pada silinder penyukat.</w:t>
            </w:r>
          </w:p>
          <w:p w14:paraId="0FA2D528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48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isi padu cecair dalam unit militer dan liter. Menulis isi padu cecair yang diberi dalam mililiter dengan menggunakan simbol mℓ dan liter dengan menggunakan simbol ℓ.</w:t>
            </w:r>
          </w:p>
          <w:p w14:paraId="74D81FA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243CF8B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39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Menyukat, menanda dan merekodkan isi padu cecair yang ditentukan dalam mililiter dan liter.</w:t>
            </w:r>
          </w:p>
          <w:p w14:paraId="1E7DDB0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D48FCC7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Menganggar isi padu cecair dalam unit mililiter dan liter dan bandingkan dengan sukatan sebenar.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1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0945CF" w:rsidRPr="000945CF" w14:paraId="4646C58E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54163895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385813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63BC34E9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Mengenal ukuran dan sukatan dalam sentimeter, meter, gram, kilogram, mililiter dan liter.</w:t>
                  </w:r>
                </w:p>
              </w:tc>
            </w:tr>
            <w:tr w:rsidR="000945CF" w:rsidRPr="000945CF" w14:paraId="67142B1A" w14:textId="77777777" w:rsidTr="000945CF">
              <w:trPr>
                <w:trHeight w:val="759"/>
              </w:trPr>
              <w:tc>
                <w:tcPr>
                  <w:tcW w:w="439" w:type="dxa"/>
                </w:tcPr>
                <w:p w14:paraId="2415BC8B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0EEDFC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170CF4B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Mengukur panjang, menimbang berat dan menyukat isi padu cecair.</w:t>
                  </w:r>
                </w:p>
              </w:tc>
            </w:tr>
            <w:tr w:rsidR="000945CF" w:rsidRPr="000945CF" w14:paraId="428BA3F7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0BC66781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57D7849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497C59B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Menganggar dan membanding ukuran dan sukatan dan menentukan kewajaran jawapan.</w:t>
                  </w:r>
                </w:p>
              </w:tc>
            </w:tr>
            <w:tr w:rsidR="000945CF" w:rsidRPr="000945CF" w14:paraId="6E569CF0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021E21B0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8FF001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49B2E060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sukatan.</w:t>
                  </w:r>
                </w:p>
              </w:tc>
            </w:tr>
            <w:tr w:rsidR="000945CF" w:rsidRPr="000945CF" w14:paraId="2AA0D119" w14:textId="77777777" w:rsidTr="000945CF">
              <w:trPr>
                <w:trHeight w:val="1254"/>
              </w:trPr>
              <w:tc>
                <w:tcPr>
                  <w:tcW w:w="439" w:type="dxa"/>
                </w:tcPr>
                <w:p w14:paraId="0BCF89C5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3E4F14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710A13A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 dengan pelbagai strategi.</w:t>
                  </w:r>
                </w:p>
              </w:tc>
            </w:tr>
            <w:tr w:rsidR="000945CF" w:rsidRPr="000945CF" w14:paraId="52DA3D01" w14:textId="77777777" w:rsidTr="000945CF">
              <w:trPr>
                <w:trHeight w:val="77"/>
              </w:trPr>
              <w:tc>
                <w:tcPr>
                  <w:tcW w:w="439" w:type="dxa"/>
                </w:tcPr>
                <w:p w14:paraId="7682876B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891FDD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63C33522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ukuran dan sukatan secara kreatif dan inovatif.</w:t>
                  </w:r>
                </w:p>
              </w:tc>
            </w:tr>
          </w:tbl>
          <w:p w14:paraId="19633F8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0B630DE2" w14:textId="77777777" w:rsidTr="000945CF">
        <w:trPr>
          <w:trHeight w:val="1029"/>
        </w:trPr>
        <w:tc>
          <w:tcPr>
            <w:tcW w:w="609" w:type="pct"/>
          </w:tcPr>
          <w:p w14:paraId="19DE8E1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9FF060B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6.4 Penyelesaian masalah.</w:t>
            </w:r>
          </w:p>
        </w:tc>
        <w:tc>
          <w:tcPr>
            <w:tcW w:w="1416" w:type="pct"/>
          </w:tcPr>
          <w:p w14:paraId="1797921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CCD2C44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6.4.1 Menyelesaikan masalah yang melibatkan situasi harian.</w:t>
            </w:r>
          </w:p>
        </w:tc>
        <w:tc>
          <w:tcPr>
            <w:tcW w:w="1864" w:type="pct"/>
          </w:tcPr>
          <w:p w14:paraId="5627FC5A" w14:textId="77777777" w:rsidR="000945CF" w:rsidRPr="000945CF" w:rsidRDefault="000945CF" w:rsidP="000945CF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5708E5C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461DDE74" w14:textId="02EBDDA3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2DA2735C" w14:textId="7777777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1E8D9AFA" w14:textId="397F3B04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107EC42" w14:textId="379508F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B861272" w14:textId="117E7F0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0945CF" w:rsidRPr="000945CF" w14:paraId="242AED5D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27559A05" w14:textId="3094C1D2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35-36</w:t>
            </w:r>
          </w:p>
        </w:tc>
        <w:tc>
          <w:tcPr>
            <w:tcW w:w="1972" w:type="pct"/>
            <w:shd w:val="clear" w:color="auto" w:fill="C2D69B"/>
          </w:tcPr>
          <w:p w14:paraId="1A026DE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A3F510B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1A150530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374D562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7.0 RUANG</w:t>
            </w:r>
          </w:p>
        </w:tc>
      </w:tr>
      <w:tr w:rsidR="000945CF" w:rsidRPr="000945CF" w14:paraId="6EA42CF7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1DE0DDA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56A52E5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19EF4FB8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0CD1FB5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68C12C0E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2B5E034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50B19FA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49478F9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95D0C64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61B1456C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213BD654" w14:textId="77777777" w:rsidTr="000945CF">
        <w:trPr>
          <w:trHeight w:val="2546"/>
        </w:trPr>
        <w:tc>
          <w:tcPr>
            <w:tcW w:w="609" w:type="pct"/>
          </w:tcPr>
          <w:p w14:paraId="55C3FD89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AE2528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7.1 Bentuk tiga dimensi.</w:t>
            </w:r>
          </w:p>
        </w:tc>
        <w:tc>
          <w:tcPr>
            <w:tcW w:w="1972" w:type="pct"/>
          </w:tcPr>
          <w:p w14:paraId="3785C6A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line="250" w:lineRule="exact"/>
              <w:ind w:left="11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222225C5" w14:textId="77777777" w:rsidR="000945CF" w:rsidRPr="000945CF" w:rsidRDefault="000945CF" w:rsidP="00B02ADE">
            <w:pPr>
              <w:widowControl w:val="0"/>
              <w:numPr>
                <w:ilvl w:val="2"/>
                <w:numId w:val="22"/>
              </w:numPr>
              <w:tabs>
                <w:tab w:val="left" w:pos="812"/>
              </w:tabs>
              <w:autoSpaceDE w:val="0"/>
              <w:autoSpaceDN w:val="0"/>
              <w:ind w:right="1306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tiga dimensi berdasarkan huraian</w:t>
            </w:r>
            <w:r w:rsidRPr="000945CF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ciri-cirinya.</w:t>
            </w:r>
          </w:p>
          <w:p w14:paraId="130FC625" w14:textId="77777777" w:rsidR="000945CF" w:rsidRPr="000945CF" w:rsidRDefault="000945CF" w:rsidP="00B02ADE">
            <w:pPr>
              <w:widowControl w:val="0"/>
              <w:numPr>
                <w:ilvl w:val="2"/>
                <w:numId w:val="22"/>
              </w:numPr>
              <w:tabs>
                <w:tab w:val="left" w:pos="809"/>
              </w:tabs>
              <w:autoSpaceDE w:val="0"/>
              <w:autoSpaceDN w:val="0"/>
              <w:spacing w:before="120"/>
              <w:ind w:left="809" w:right="403" w:hanging="690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asas bagi bentuk tiga dimensi.</w:t>
            </w:r>
          </w:p>
          <w:p w14:paraId="5F31292B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</w:p>
          <w:p w14:paraId="7C054B82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pelbagai bentangan bentuk tiga dimensi.</w:t>
            </w:r>
          </w:p>
        </w:tc>
        <w:tc>
          <w:tcPr>
            <w:tcW w:w="1309" w:type="pct"/>
          </w:tcPr>
          <w:p w14:paraId="722EA1DA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2040A2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Bentuk tiga dimensi melibatkan kubus, kuboid, piramid tapak segi empat sama, silinder dan kon.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2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538"/>
            </w:tblGrid>
            <w:tr w:rsidR="000945CF" w:rsidRPr="000945CF" w14:paraId="52A81B44" w14:textId="77777777" w:rsidTr="000945CF">
              <w:tc>
                <w:tcPr>
                  <w:tcW w:w="437" w:type="dxa"/>
                </w:tcPr>
                <w:p w14:paraId="7005570C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17E95702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6DBBA4A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Memperihalkan bentuk dua dimensi dan tiga dimensi.</w:t>
                  </w:r>
                </w:p>
              </w:tc>
            </w:tr>
            <w:tr w:rsidR="000945CF" w:rsidRPr="000945CF" w14:paraId="0DB1C25C" w14:textId="77777777" w:rsidTr="000945CF">
              <w:tc>
                <w:tcPr>
                  <w:tcW w:w="437" w:type="dxa"/>
                </w:tcPr>
                <w:p w14:paraId="162AEAE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835D2B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599F0A5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Mengenal pasti bentuk asas dua dimensi dan tiga dimensi.</w:t>
                  </w:r>
                </w:p>
              </w:tc>
            </w:tr>
            <w:tr w:rsidR="000945CF" w:rsidRPr="000945CF" w14:paraId="6C3DC410" w14:textId="77777777" w:rsidTr="000945CF">
              <w:tc>
                <w:tcPr>
                  <w:tcW w:w="437" w:type="dxa"/>
                </w:tcPr>
                <w:p w14:paraId="777A03C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EF010F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B40395C" w14:textId="628B9257" w:rsidR="000945CF" w:rsidRPr="00067A42" w:rsidRDefault="000945CF" w:rsidP="00067A4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37"/>
                      <w:tab w:val="left" w:pos="538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Menentukan bentuk tiga dimensi berdasarkan</w:t>
                  </w:r>
                  <w:r w:rsidRPr="00067A42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067A42">
                    <w:rPr>
                      <w:rFonts w:ascii="Arial" w:eastAsia="Arial" w:hAnsi="Arial"/>
                      <w:lang w:val="ms"/>
                    </w:rPr>
                    <w:t>bentangan.</w:t>
                  </w:r>
                </w:p>
                <w:p w14:paraId="735060B5" w14:textId="77777777" w:rsidR="000945CF" w:rsidRPr="00067A42" w:rsidRDefault="000945CF" w:rsidP="00067A4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37"/>
                      <w:tab w:val="left" w:pos="538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Melukis bentuk asas dua</w:t>
                  </w:r>
                  <w:r w:rsidRPr="00067A42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067A42">
                    <w:rPr>
                      <w:rFonts w:ascii="Arial" w:eastAsia="Arial" w:hAnsi="Arial"/>
                      <w:lang w:val="ms"/>
                    </w:rPr>
                    <w:t>dimensi.</w:t>
                  </w:r>
                </w:p>
                <w:p w14:paraId="6D9AF1DE" w14:textId="35BEAC81" w:rsidR="000945CF" w:rsidRPr="00067A42" w:rsidRDefault="00067A42" w:rsidP="00067A4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</w:t>
                  </w:r>
                  <w:r w:rsidR="000945CF" w:rsidRPr="00067A42">
                    <w:rPr>
                      <w:rFonts w:ascii="Arial" w:eastAsia="Arial" w:hAnsi="Arial"/>
                      <w:lang w:val="ms"/>
                    </w:rPr>
                    <w:t>enentukan kewajaran</w:t>
                  </w:r>
                  <w:r w:rsidR="000945CF" w:rsidRPr="00067A42">
                    <w:rPr>
                      <w:rFonts w:ascii="Arial" w:eastAsia="Arial" w:hAnsi="Arial"/>
                      <w:spacing w:val="-8"/>
                      <w:lang w:val="ms"/>
                    </w:rPr>
                    <w:t xml:space="preserve"> </w:t>
                  </w:r>
                  <w:r w:rsidR="000945CF" w:rsidRPr="00067A42">
                    <w:rPr>
                      <w:rFonts w:ascii="Arial" w:eastAsia="Arial" w:hAnsi="Arial"/>
                      <w:lang w:val="ms"/>
                    </w:rPr>
                    <w:t>jawapan.</w:t>
                  </w:r>
                </w:p>
              </w:tc>
            </w:tr>
            <w:tr w:rsidR="000945CF" w:rsidRPr="000945CF" w14:paraId="247345E0" w14:textId="77777777" w:rsidTr="000945CF">
              <w:tc>
                <w:tcPr>
                  <w:tcW w:w="437" w:type="dxa"/>
                </w:tcPr>
                <w:p w14:paraId="189781B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59071B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7D72494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ruang.</w:t>
                  </w:r>
                </w:p>
              </w:tc>
            </w:tr>
            <w:tr w:rsidR="000945CF" w:rsidRPr="000945CF" w14:paraId="4B714101" w14:textId="77777777" w:rsidTr="000945CF">
              <w:tc>
                <w:tcPr>
                  <w:tcW w:w="437" w:type="dxa"/>
                </w:tcPr>
                <w:p w14:paraId="754C64AF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EBF844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6441CD6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ruang dengan pelbagai strategi.</w:t>
                  </w:r>
                </w:p>
              </w:tc>
            </w:tr>
            <w:tr w:rsidR="000945CF" w:rsidRPr="000945CF" w14:paraId="6CD13D10" w14:textId="77777777" w:rsidTr="000945CF">
              <w:trPr>
                <w:trHeight w:val="70"/>
              </w:trPr>
              <w:tc>
                <w:tcPr>
                  <w:tcW w:w="437" w:type="dxa"/>
                </w:tcPr>
                <w:p w14:paraId="52D7AEBC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757474D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A57291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ruang secara kreatif dan inovatif.</w:t>
                  </w:r>
                </w:p>
              </w:tc>
            </w:tr>
          </w:tbl>
          <w:p w14:paraId="32206E7F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6037883D" w14:textId="77777777" w:rsidTr="000945CF">
        <w:trPr>
          <w:trHeight w:val="1987"/>
        </w:trPr>
        <w:tc>
          <w:tcPr>
            <w:tcW w:w="609" w:type="pct"/>
          </w:tcPr>
          <w:p w14:paraId="0F9A2657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27BD9892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7.2 Bentuk dua dimensi.</w:t>
            </w:r>
          </w:p>
        </w:tc>
        <w:tc>
          <w:tcPr>
            <w:tcW w:w="1972" w:type="pct"/>
          </w:tcPr>
          <w:p w14:paraId="2F92DF0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082B5AF" w14:textId="77777777" w:rsidR="000945CF" w:rsidRPr="000945CF" w:rsidRDefault="000945CF" w:rsidP="00B02ADE">
            <w:pPr>
              <w:widowControl w:val="0"/>
              <w:numPr>
                <w:ilvl w:val="2"/>
                <w:numId w:val="21"/>
              </w:numPr>
              <w:tabs>
                <w:tab w:val="left" w:pos="809"/>
              </w:tabs>
              <w:autoSpaceDE w:val="0"/>
              <w:autoSpaceDN w:val="0"/>
              <w:spacing w:before="1"/>
              <w:ind w:right="1296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dua dimensi berdasarkan huraian</w:t>
            </w:r>
            <w:r w:rsidRPr="000945CF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ciri-cirinya.</w:t>
            </w:r>
          </w:p>
          <w:p w14:paraId="2180BF83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</w:p>
          <w:p w14:paraId="633FBC42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Melukis bentuk asas bagi bentuk dua</w:t>
            </w:r>
            <w:r w:rsidRPr="000945CF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dimensi.</w:t>
            </w:r>
          </w:p>
        </w:tc>
        <w:tc>
          <w:tcPr>
            <w:tcW w:w="1309" w:type="pct"/>
          </w:tcPr>
          <w:p w14:paraId="1F262E9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6D6C91A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Bentuk dua dimensi melibatkan segi empat sama, segi empat tepat, segi tiga dan bulatan.</w:t>
            </w:r>
          </w:p>
        </w:tc>
        <w:tc>
          <w:tcPr>
            <w:tcW w:w="1110" w:type="pct"/>
            <w:gridSpan w:val="2"/>
            <w:vMerge/>
          </w:tcPr>
          <w:p w14:paraId="48EDA749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29282A51" w14:textId="77777777" w:rsidTr="000945CF">
        <w:trPr>
          <w:trHeight w:val="1255"/>
        </w:trPr>
        <w:tc>
          <w:tcPr>
            <w:tcW w:w="609" w:type="pct"/>
          </w:tcPr>
          <w:p w14:paraId="4D727B8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3BF8DA8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7.3 Penyelesaian masalah.</w:t>
            </w:r>
          </w:p>
        </w:tc>
        <w:tc>
          <w:tcPr>
            <w:tcW w:w="1972" w:type="pct"/>
          </w:tcPr>
          <w:p w14:paraId="54E5597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7DA723CA" w14:textId="77777777" w:rsidR="000945CF" w:rsidRPr="000945CF" w:rsidRDefault="000945CF" w:rsidP="000945C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7.3.1 Menyelesaikan masalah yang melibatkan situasi harian.</w:t>
            </w:r>
          </w:p>
        </w:tc>
        <w:tc>
          <w:tcPr>
            <w:tcW w:w="1309" w:type="pct"/>
          </w:tcPr>
          <w:p w14:paraId="1015079A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11D1654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8306FD" w:rsidRPr="000945CF" w14:paraId="2C33E207" w14:textId="77777777" w:rsidTr="00055CD6">
        <w:trPr>
          <w:trHeight w:val="910"/>
        </w:trPr>
        <w:tc>
          <w:tcPr>
            <w:tcW w:w="5000" w:type="pct"/>
            <w:gridSpan w:val="5"/>
            <w:shd w:val="clear" w:color="auto" w:fill="BDD6EE" w:themeFill="accent5" w:themeFillTint="66"/>
            <w:vAlign w:val="center"/>
          </w:tcPr>
          <w:p w14:paraId="4368BD4D" w14:textId="77777777" w:rsidR="00055CD6" w:rsidRPr="00121627" w:rsidRDefault="00055CD6" w:rsidP="00055CD6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121627">
              <w:rPr>
                <w:b/>
                <w:bCs/>
                <w:sz w:val="24"/>
                <w:szCs w:val="24"/>
              </w:rPr>
              <w:t>CUTI PENGGAL 3, SESI 2023/2024</w:t>
            </w:r>
          </w:p>
          <w:p w14:paraId="2AB99272" w14:textId="2432FE81" w:rsidR="008306FD" w:rsidRPr="000945CF" w:rsidRDefault="00055CD6" w:rsidP="00055CD6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121627">
              <w:rPr>
                <w:rFonts w:cs="Times New Roman"/>
                <w:b/>
                <w:bCs/>
                <w:sz w:val="24"/>
                <w:szCs w:val="24"/>
              </w:rPr>
              <w:t>(KUMPULAN A: 15.12.2023 - 01.01.2024, KUMPULAN B: 16.12.2023 - 01.01.2024)</w:t>
            </w:r>
          </w:p>
        </w:tc>
      </w:tr>
    </w:tbl>
    <w:p w14:paraId="3CDBDA54" w14:textId="5953977D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20A85AF2" w14:textId="75B5B8E6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5783383A" w14:textId="6010FFD4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0945CF" w:rsidRPr="000945CF" w14:paraId="1A754F70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796483BE" w14:textId="1481A36B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3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7</w:t>
            </w:r>
            <w:r w:rsidRPr="000945CF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39</w:t>
            </w:r>
          </w:p>
        </w:tc>
        <w:tc>
          <w:tcPr>
            <w:tcW w:w="1972" w:type="pct"/>
            <w:shd w:val="clear" w:color="auto" w:fill="C2D69B"/>
          </w:tcPr>
          <w:p w14:paraId="201EF81A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5F20BC75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05EACB7E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1B8D6556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8.0 PENGURUSAN DATA</w:t>
            </w:r>
          </w:p>
        </w:tc>
      </w:tr>
      <w:tr w:rsidR="000945CF" w:rsidRPr="000945CF" w14:paraId="14CF65B7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2175423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2A794F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0ADBA7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7A58AED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40A720D4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737DD91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DFF6A9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AA8946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0051BE5D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5B0096D4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672AFC8D" w14:textId="77777777" w:rsidTr="000945CF">
        <w:trPr>
          <w:trHeight w:val="2546"/>
        </w:trPr>
        <w:tc>
          <w:tcPr>
            <w:tcW w:w="609" w:type="pct"/>
          </w:tcPr>
          <w:p w14:paraId="66A336C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E78B73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8.1 Mengumpul, mengelas dan menyusun data.</w:t>
            </w:r>
          </w:p>
        </w:tc>
        <w:tc>
          <w:tcPr>
            <w:tcW w:w="1972" w:type="pct"/>
          </w:tcPr>
          <w:p w14:paraId="1818E9A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36"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0EC7B7FB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8.1.1</w:t>
            </w:r>
            <w:r w:rsidRPr="000945CF">
              <w:rPr>
                <w:rFonts w:ascii="Arial" w:eastAsia="Arial" w:hAnsi="Arial"/>
                <w:lang w:val="ms"/>
              </w:rPr>
              <w:tab/>
              <w:t>Mengumpul data berdasarkan situasi harian.</w:t>
            </w:r>
          </w:p>
        </w:tc>
        <w:tc>
          <w:tcPr>
            <w:tcW w:w="1309" w:type="pct"/>
          </w:tcPr>
          <w:p w14:paraId="1EE9E0A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D5BBFD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Gunakan pelbagai cara bagi menyusun data</w:t>
            </w:r>
            <w:r w:rsidRPr="000945CF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0945CF" w:rsidRPr="000945CF" w14:paraId="3FA346DE" w14:textId="77777777" w:rsidTr="000945CF">
              <w:tc>
                <w:tcPr>
                  <w:tcW w:w="437" w:type="dxa"/>
                </w:tcPr>
                <w:p w14:paraId="13DC0AF4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B9CF6A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FB021FD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314CA5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Membaca maklumat dari carta palang.</w:t>
                  </w:r>
                </w:p>
              </w:tc>
            </w:tr>
            <w:tr w:rsidR="000945CF" w:rsidRPr="000945CF" w14:paraId="3395EEEB" w14:textId="77777777" w:rsidTr="000945CF">
              <w:tc>
                <w:tcPr>
                  <w:tcW w:w="437" w:type="dxa"/>
                </w:tcPr>
                <w:p w14:paraId="75E295A0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093194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763E9AAD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AC0DAC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Mengumpul data dari situasi harian.</w:t>
                  </w:r>
                </w:p>
              </w:tc>
            </w:tr>
            <w:tr w:rsidR="000945CF" w:rsidRPr="000945CF" w14:paraId="24D21D9A" w14:textId="77777777" w:rsidTr="000945CF">
              <w:tc>
                <w:tcPr>
                  <w:tcW w:w="437" w:type="dxa"/>
                </w:tcPr>
                <w:p w14:paraId="19FB730F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E79B71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E714FA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C0AC91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Menentukan kewajaran jawapan bagi maklumat yang diberi pada carta palang.</w:t>
                  </w:r>
                </w:p>
              </w:tc>
            </w:tr>
            <w:tr w:rsidR="000945CF" w:rsidRPr="000945CF" w14:paraId="0E79D124" w14:textId="77777777" w:rsidTr="000945CF">
              <w:tc>
                <w:tcPr>
                  <w:tcW w:w="437" w:type="dxa"/>
                </w:tcPr>
                <w:p w14:paraId="2BC65C09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3C59CD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7F1F8AB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819BD2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carta palang.</w:t>
                  </w:r>
                </w:p>
              </w:tc>
            </w:tr>
            <w:tr w:rsidR="000945CF" w:rsidRPr="000945CF" w14:paraId="01007529" w14:textId="77777777" w:rsidTr="000945CF">
              <w:tc>
                <w:tcPr>
                  <w:tcW w:w="437" w:type="dxa"/>
                </w:tcPr>
                <w:p w14:paraId="72591B6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F7E447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0A16879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D5C825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carta palang dengan pelbagai strategi.</w:t>
                  </w:r>
                </w:p>
              </w:tc>
            </w:tr>
            <w:tr w:rsidR="000945CF" w:rsidRPr="000945CF" w14:paraId="00896DF0" w14:textId="77777777" w:rsidTr="000945CF">
              <w:trPr>
                <w:trHeight w:val="70"/>
              </w:trPr>
              <w:tc>
                <w:tcPr>
                  <w:tcW w:w="437" w:type="dxa"/>
                </w:tcPr>
                <w:p w14:paraId="099B528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6BACEF5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67A242EA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6EDEC2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carta palang secara kreatif dan inovatif.</w:t>
                  </w:r>
                </w:p>
              </w:tc>
            </w:tr>
          </w:tbl>
          <w:p w14:paraId="334B3487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30A70C3D" w14:textId="77777777" w:rsidTr="000945CF">
        <w:trPr>
          <w:trHeight w:val="1987"/>
        </w:trPr>
        <w:tc>
          <w:tcPr>
            <w:tcW w:w="609" w:type="pct"/>
          </w:tcPr>
          <w:p w14:paraId="7727ACE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8225126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8.2 Carta palang.</w:t>
            </w:r>
          </w:p>
        </w:tc>
        <w:tc>
          <w:tcPr>
            <w:tcW w:w="1972" w:type="pct"/>
          </w:tcPr>
          <w:p w14:paraId="678FF04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800B21A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8.2.1</w:t>
            </w:r>
            <w:r w:rsidRPr="000945CF">
              <w:rPr>
                <w:rFonts w:ascii="Arial" w:eastAsia="Arial" w:hAnsi="Arial"/>
                <w:lang w:val="ms"/>
              </w:rPr>
              <w:tab/>
              <w:t>Membaca dan mendapatkan maklumat dari carta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palang.</w:t>
            </w:r>
          </w:p>
        </w:tc>
        <w:tc>
          <w:tcPr>
            <w:tcW w:w="1309" w:type="pct"/>
          </w:tcPr>
          <w:p w14:paraId="6DBD43A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0D9E81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Mulakan satu senggatan pada paksi mengufuk (paksi-</w:t>
            </w:r>
            <w:r w:rsidRPr="000945CF">
              <w:rPr>
                <w:rFonts w:ascii="Arial" w:eastAsia="Arial" w:hAnsi="Arial"/>
                <w:i/>
                <w:lang w:val="ms"/>
              </w:rPr>
              <w:t>x</w:t>
            </w:r>
            <w:r w:rsidRPr="000945CF">
              <w:rPr>
                <w:rFonts w:ascii="Arial" w:eastAsia="Arial" w:hAnsi="Arial"/>
                <w:lang w:val="ms"/>
              </w:rPr>
              <w:t>) dan paksi mencancang (paksi-</w:t>
            </w:r>
            <w:r w:rsidRPr="000945CF">
              <w:rPr>
                <w:rFonts w:ascii="Arial" w:eastAsia="Arial" w:hAnsi="Arial"/>
                <w:i/>
                <w:lang w:val="ms"/>
              </w:rPr>
              <w:t>y</w:t>
            </w:r>
            <w:r w:rsidRPr="000945CF">
              <w:rPr>
                <w:rFonts w:ascii="Arial" w:eastAsia="Arial" w:hAnsi="Arial"/>
                <w:lang w:val="ms"/>
              </w:rPr>
              <w:t>) mewakili satu unit.</w:t>
            </w:r>
          </w:p>
        </w:tc>
        <w:tc>
          <w:tcPr>
            <w:tcW w:w="1110" w:type="pct"/>
            <w:gridSpan w:val="2"/>
            <w:vMerge/>
          </w:tcPr>
          <w:p w14:paraId="12AA77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32A73A65" w14:textId="77777777" w:rsidTr="000945CF">
        <w:trPr>
          <w:trHeight w:val="1255"/>
        </w:trPr>
        <w:tc>
          <w:tcPr>
            <w:tcW w:w="609" w:type="pct"/>
          </w:tcPr>
          <w:p w14:paraId="138D4F1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F1ED68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8.3 Penyelesaian masalah.</w:t>
            </w:r>
          </w:p>
        </w:tc>
        <w:tc>
          <w:tcPr>
            <w:tcW w:w="1972" w:type="pct"/>
          </w:tcPr>
          <w:p w14:paraId="4D19D2D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2BA3FFE" w14:textId="77777777" w:rsidR="000945CF" w:rsidRPr="000945CF" w:rsidRDefault="000945CF" w:rsidP="000945C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8.3.1 Menyelesaikan masalah melibatkan situasi harian.</w:t>
            </w:r>
          </w:p>
        </w:tc>
        <w:tc>
          <w:tcPr>
            <w:tcW w:w="1309" w:type="pct"/>
          </w:tcPr>
          <w:p w14:paraId="6E35F4D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6FE1EB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Gunakan perbendaharaan kata yang mudah bagi menjelaskan tajuk, petunjuk, paksi mengufuk dan paksi mencancang pada carta palang.</w:t>
            </w:r>
          </w:p>
        </w:tc>
        <w:tc>
          <w:tcPr>
            <w:tcW w:w="1110" w:type="pct"/>
            <w:gridSpan w:val="2"/>
            <w:vMerge/>
          </w:tcPr>
          <w:p w14:paraId="7DEE1BA3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07336466" w14:textId="599F649C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52E3A06B" w14:textId="018E0A5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41300499" w14:textId="6A2D3C9E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647B794D" w14:textId="7777777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47AAACF4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C0F" w14:textId="4E374F38" w:rsidR="00166949" w:rsidRPr="00166949" w:rsidRDefault="006F3745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A0E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166949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47F912A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6F3745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 w:rsidR="00922FFC"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0CFA7063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6F3745"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055CD6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3FBB8E" w14:textId="77777777" w:rsidR="00055CD6" w:rsidRPr="00C82174" w:rsidRDefault="00055CD6" w:rsidP="00055CD6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50350465" w14:textId="5E0AEFC1" w:rsidR="00166949" w:rsidRPr="00166949" w:rsidRDefault="00055CD6" w:rsidP="00055CD6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474E70A7" w14:textId="77777777" w:rsidR="00055CD6" w:rsidRDefault="00055CD6" w:rsidP="00055CD6">
      <w:pPr>
        <w:rPr>
          <w:rFonts w:ascii="Times New Roman" w:eastAsia="Times New Roman" w:hAnsi="Times New Roman"/>
          <w:b/>
          <w:bCs/>
          <w:sz w:val="36"/>
          <w:szCs w:val="36"/>
        </w:rPr>
      </w:pPr>
      <w:bookmarkStart w:id="5" w:name="_Hlk121605688"/>
      <w:bookmarkEnd w:id="5"/>
    </w:p>
    <w:sectPr w:rsidR="00055CD6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4FD0" w14:textId="77777777" w:rsidR="00D32612" w:rsidRDefault="00D32612" w:rsidP="00137560">
      <w:r>
        <w:separator/>
      </w:r>
    </w:p>
  </w:endnote>
  <w:endnote w:type="continuationSeparator" w:id="0">
    <w:p w14:paraId="0B0CD3A9" w14:textId="77777777" w:rsidR="00D32612" w:rsidRDefault="00D32612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4120" w14:textId="77777777" w:rsidR="00D32612" w:rsidRDefault="00D32612" w:rsidP="00137560">
      <w:r>
        <w:separator/>
      </w:r>
    </w:p>
  </w:footnote>
  <w:footnote w:type="continuationSeparator" w:id="0">
    <w:p w14:paraId="269B3F6D" w14:textId="77777777" w:rsidR="00D32612" w:rsidRDefault="00D32612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492C98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1125D92" w:rsidR="00492C98" w:rsidRPr="009F4E3B" w:rsidRDefault="00492C98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413EFEBF" w:rsidR="00492C98" w:rsidRPr="009F4E3B" w:rsidRDefault="00492C98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055CD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24163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055CD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492C98" w:rsidRDefault="00492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246"/>
    <w:multiLevelType w:val="multilevel"/>
    <w:tmpl w:val="E6FCF7EA"/>
    <w:lvl w:ilvl="0">
      <w:start w:val="5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1" w15:restartNumberingAfterBreak="0">
    <w:nsid w:val="17CC1CC0"/>
    <w:multiLevelType w:val="hybridMultilevel"/>
    <w:tmpl w:val="4536A490"/>
    <w:lvl w:ilvl="0" w:tplc="B776A9B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8ACB8EC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C0BC7B2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2E70C9AC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608C5EEA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DE86F76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6722F392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BBDC791C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AA1EF000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2A5E149E"/>
    <w:multiLevelType w:val="multilevel"/>
    <w:tmpl w:val="CB5C45A8"/>
    <w:lvl w:ilvl="0">
      <w:start w:val="6"/>
      <w:numFmt w:val="decimal"/>
      <w:lvlText w:val="%1"/>
      <w:lvlJc w:val="left"/>
      <w:pPr>
        <w:ind w:left="809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0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42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56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70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84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698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2" w:hanging="690"/>
      </w:pPr>
      <w:rPr>
        <w:rFonts w:hint="default"/>
        <w:lang w:val="ms" w:eastAsia="en-US" w:bidi="ar-SA"/>
      </w:rPr>
    </w:lvl>
  </w:abstractNum>
  <w:abstractNum w:abstractNumId="3" w15:restartNumberingAfterBreak="0">
    <w:nsid w:val="361C7EF7"/>
    <w:multiLevelType w:val="multilevel"/>
    <w:tmpl w:val="0B7CFC5E"/>
    <w:lvl w:ilvl="0">
      <w:start w:val="2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692"/>
      </w:pPr>
      <w:rPr>
        <w:rFonts w:hint="default"/>
        <w:lang w:val="ms" w:eastAsia="en-US" w:bidi="ar-SA"/>
      </w:rPr>
    </w:lvl>
  </w:abstractNum>
  <w:abstractNum w:abstractNumId="4" w15:restartNumberingAfterBreak="0">
    <w:nsid w:val="37225848"/>
    <w:multiLevelType w:val="multilevel"/>
    <w:tmpl w:val="30A0E754"/>
    <w:lvl w:ilvl="0">
      <w:start w:val="7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5" w15:restartNumberingAfterBreak="0">
    <w:nsid w:val="382E7484"/>
    <w:multiLevelType w:val="multilevel"/>
    <w:tmpl w:val="1222154E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6" w15:restartNumberingAfterBreak="0">
    <w:nsid w:val="3AB86955"/>
    <w:multiLevelType w:val="multilevel"/>
    <w:tmpl w:val="D3364B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7" w15:restartNumberingAfterBreak="0">
    <w:nsid w:val="48081AC1"/>
    <w:multiLevelType w:val="multilevel"/>
    <w:tmpl w:val="65C838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8" w15:restartNumberingAfterBreak="0">
    <w:nsid w:val="4B931901"/>
    <w:multiLevelType w:val="multilevel"/>
    <w:tmpl w:val="99A017E6"/>
    <w:lvl w:ilvl="0">
      <w:start w:val="1"/>
      <w:numFmt w:val="decimal"/>
      <w:lvlText w:val="%1"/>
      <w:lvlJc w:val="left"/>
      <w:pPr>
        <w:ind w:left="782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2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2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7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4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2" w:hanging="449"/>
      </w:pPr>
      <w:rPr>
        <w:rFonts w:hint="default"/>
        <w:lang w:val="ms" w:eastAsia="en-US" w:bidi="ar-SA"/>
      </w:rPr>
    </w:lvl>
  </w:abstractNum>
  <w:abstractNum w:abstractNumId="9" w15:restartNumberingAfterBreak="0">
    <w:nsid w:val="4CD974E9"/>
    <w:multiLevelType w:val="multilevel"/>
    <w:tmpl w:val="34AAB1CE"/>
    <w:lvl w:ilvl="0">
      <w:start w:val="2"/>
      <w:numFmt w:val="decimal"/>
      <w:lvlText w:val="%1"/>
      <w:lvlJc w:val="left"/>
      <w:pPr>
        <w:ind w:left="811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70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07"/>
      </w:pPr>
      <w:rPr>
        <w:rFonts w:hint="default"/>
        <w:lang w:val="ms" w:eastAsia="en-US" w:bidi="ar-SA"/>
      </w:rPr>
    </w:lvl>
  </w:abstractNum>
  <w:abstractNum w:abstractNumId="10" w15:restartNumberingAfterBreak="0">
    <w:nsid w:val="4E054AFA"/>
    <w:multiLevelType w:val="hybridMultilevel"/>
    <w:tmpl w:val="54ACCC20"/>
    <w:lvl w:ilvl="0" w:tplc="5FC4469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374D8EA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281AC38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C1848FB6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B5481F36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C18CA64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D95E71C8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619E7CB0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E4729286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4E362C13"/>
    <w:multiLevelType w:val="multilevel"/>
    <w:tmpl w:val="451A8B38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12" w15:restartNumberingAfterBreak="0">
    <w:nsid w:val="4F2E5622"/>
    <w:multiLevelType w:val="multilevel"/>
    <w:tmpl w:val="CE2CEE10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3" w15:restartNumberingAfterBreak="0">
    <w:nsid w:val="56276B1E"/>
    <w:multiLevelType w:val="hybridMultilevel"/>
    <w:tmpl w:val="34B6890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92C21"/>
    <w:multiLevelType w:val="multilevel"/>
    <w:tmpl w:val="94EC8EC4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604F122D"/>
    <w:multiLevelType w:val="multilevel"/>
    <w:tmpl w:val="8E0E2BA2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16" w15:restartNumberingAfterBreak="0">
    <w:nsid w:val="662A36C3"/>
    <w:multiLevelType w:val="multilevel"/>
    <w:tmpl w:val="6E36A0BE"/>
    <w:lvl w:ilvl="0">
      <w:start w:val="1"/>
      <w:numFmt w:val="decimal"/>
      <w:lvlText w:val="%1"/>
      <w:lvlJc w:val="left"/>
      <w:pPr>
        <w:ind w:left="785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0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8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6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4" w:hanging="680"/>
      </w:pPr>
      <w:rPr>
        <w:rFonts w:hint="default"/>
        <w:lang w:val="ms" w:eastAsia="en-US" w:bidi="ar-SA"/>
      </w:rPr>
    </w:lvl>
  </w:abstractNum>
  <w:abstractNum w:abstractNumId="17" w15:restartNumberingAfterBreak="0">
    <w:nsid w:val="683E58C4"/>
    <w:multiLevelType w:val="multilevel"/>
    <w:tmpl w:val="13723E00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8" w15:restartNumberingAfterBreak="0">
    <w:nsid w:val="69EB1A7C"/>
    <w:multiLevelType w:val="multilevel"/>
    <w:tmpl w:val="EDFED48A"/>
    <w:lvl w:ilvl="0">
      <w:start w:val="7"/>
      <w:numFmt w:val="decimal"/>
      <w:lvlText w:val="%1"/>
      <w:lvlJc w:val="left"/>
      <w:pPr>
        <w:ind w:left="809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31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90"/>
      </w:pPr>
      <w:rPr>
        <w:rFonts w:hint="default"/>
        <w:lang w:val="ms" w:eastAsia="en-US" w:bidi="ar-SA"/>
      </w:rPr>
    </w:lvl>
  </w:abstractNum>
  <w:abstractNum w:abstractNumId="19" w15:restartNumberingAfterBreak="0">
    <w:nsid w:val="71577152"/>
    <w:multiLevelType w:val="hybridMultilevel"/>
    <w:tmpl w:val="6330A930"/>
    <w:lvl w:ilvl="0" w:tplc="1684274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37C3FBE">
      <w:numFmt w:val="bullet"/>
      <w:lvlText w:val="•"/>
      <w:lvlJc w:val="left"/>
      <w:pPr>
        <w:ind w:left="1088" w:hanging="360"/>
      </w:pPr>
      <w:rPr>
        <w:rFonts w:hint="default"/>
        <w:lang w:val="ms" w:eastAsia="en-US" w:bidi="ar-SA"/>
      </w:rPr>
    </w:lvl>
    <w:lvl w:ilvl="2" w:tplc="B94A0172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3" w:tplc="F1DAC2A4">
      <w:numFmt w:val="bullet"/>
      <w:lvlText w:val="•"/>
      <w:lvlJc w:val="left"/>
      <w:pPr>
        <w:ind w:left="1984" w:hanging="360"/>
      </w:pPr>
      <w:rPr>
        <w:rFonts w:hint="default"/>
        <w:lang w:val="ms" w:eastAsia="en-US" w:bidi="ar-SA"/>
      </w:rPr>
    </w:lvl>
    <w:lvl w:ilvl="4" w:tplc="9D9E4F6E">
      <w:numFmt w:val="bullet"/>
      <w:lvlText w:val="•"/>
      <w:lvlJc w:val="left"/>
      <w:pPr>
        <w:ind w:left="2432" w:hanging="360"/>
      </w:pPr>
      <w:rPr>
        <w:rFonts w:hint="default"/>
        <w:lang w:val="ms" w:eastAsia="en-US" w:bidi="ar-SA"/>
      </w:rPr>
    </w:lvl>
    <w:lvl w:ilvl="5" w:tplc="89D403CA">
      <w:numFmt w:val="bullet"/>
      <w:lvlText w:val="•"/>
      <w:lvlJc w:val="left"/>
      <w:pPr>
        <w:ind w:left="2880" w:hanging="360"/>
      </w:pPr>
      <w:rPr>
        <w:rFonts w:hint="default"/>
        <w:lang w:val="ms" w:eastAsia="en-US" w:bidi="ar-SA"/>
      </w:rPr>
    </w:lvl>
    <w:lvl w:ilvl="6" w:tplc="96D27E62">
      <w:numFmt w:val="bullet"/>
      <w:lvlText w:val="•"/>
      <w:lvlJc w:val="left"/>
      <w:pPr>
        <w:ind w:left="3328" w:hanging="360"/>
      </w:pPr>
      <w:rPr>
        <w:rFonts w:hint="default"/>
        <w:lang w:val="ms" w:eastAsia="en-US" w:bidi="ar-SA"/>
      </w:rPr>
    </w:lvl>
    <w:lvl w:ilvl="7" w:tplc="FF643EDA">
      <w:numFmt w:val="bullet"/>
      <w:lvlText w:val="•"/>
      <w:lvlJc w:val="left"/>
      <w:pPr>
        <w:ind w:left="3776" w:hanging="360"/>
      </w:pPr>
      <w:rPr>
        <w:rFonts w:hint="default"/>
        <w:lang w:val="ms" w:eastAsia="en-US" w:bidi="ar-SA"/>
      </w:rPr>
    </w:lvl>
    <w:lvl w:ilvl="8" w:tplc="B45A6744">
      <w:numFmt w:val="bullet"/>
      <w:lvlText w:val="•"/>
      <w:lvlJc w:val="left"/>
      <w:pPr>
        <w:ind w:left="4224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716A3E04"/>
    <w:multiLevelType w:val="multilevel"/>
    <w:tmpl w:val="66820DA4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21" w15:restartNumberingAfterBreak="0">
    <w:nsid w:val="7A2A01B8"/>
    <w:multiLevelType w:val="multilevel"/>
    <w:tmpl w:val="897E3982"/>
    <w:lvl w:ilvl="0">
      <w:start w:val="2"/>
      <w:numFmt w:val="decimal"/>
      <w:lvlText w:val="%1"/>
      <w:lvlJc w:val="left"/>
      <w:pPr>
        <w:ind w:left="825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25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5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21"/>
      </w:pPr>
      <w:rPr>
        <w:rFonts w:hint="default"/>
        <w:lang w:val="ms" w:eastAsia="en-US" w:bidi="ar-SA"/>
      </w:rPr>
    </w:lvl>
  </w:abstractNum>
  <w:abstractNum w:abstractNumId="22" w15:restartNumberingAfterBreak="0">
    <w:nsid w:val="7E696106"/>
    <w:multiLevelType w:val="multilevel"/>
    <w:tmpl w:val="9CE0CA7C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num w:numId="1" w16cid:durableId="186873949">
    <w:abstractNumId w:val="10"/>
  </w:num>
  <w:num w:numId="2" w16cid:durableId="747194511">
    <w:abstractNumId w:val="12"/>
  </w:num>
  <w:num w:numId="3" w16cid:durableId="276445276">
    <w:abstractNumId w:val="16"/>
  </w:num>
  <w:num w:numId="4" w16cid:durableId="729033342">
    <w:abstractNumId w:val="8"/>
  </w:num>
  <w:num w:numId="5" w16cid:durableId="1106271756">
    <w:abstractNumId w:val="14"/>
  </w:num>
  <w:num w:numId="6" w16cid:durableId="52126706">
    <w:abstractNumId w:val="3"/>
  </w:num>
  <w:num w:numId="7" w16cid:durableId="1577668671">
    <w:abstractNumId w:val="21"/>
  </w:num>
  <w:num w:numId="8" w16cid:durableId="147282089">
    <w:abstractNumId w:val="9"/>
  </w:num>
  <w:num w:numId="9" w16cid:durableId="1590313604">
    <w:abstractNumId w:val="19"/>
  </w:num>
  <w:num w:numId="10" w16cid:durableId="1852599904">
    <w:abstractNumId w:val="22"/>
  </w:num>
  <w:num w:numId="11" w16cid:durableId="397676744">
    <w:abstractNumId w:val="17"/>
  </w:num>
  <w:num w:numId="12" w16cid:durableId="1819223683">
    <w:abstractNumId w:val="7"/>
  </w:num>
  <w:num w:numId="13" w16cid:durableId="495346690">
    <w:abstractNumId w:val="6"/>
  </w:num>
  <w:num w:numId="14" w16cid:durableId="10450262">
    <w:abstractNumId w:val="1"/>
  </w:num>
  <w:num w:numId="15" w16cid:durableId="782924605">
    <w:abstractNumId w:val="20"/>
  </w:num>
  <w:num w:numId="16" w16cid:durableId="1268736889">
    <w:abstractNumId w:val="5"/>
  </w:num>
  <w:num w:numId="17" w16cid:durableId="885022737">
    <w:abstractNumId w:val="0"/>
  </w:num>
  <w:num w:numId="18" w16cid:durableId="473958880">
    <w:abstractNumId w:val="2"/>
  </w:num>
  <w:num w:numId="19" w16cid:durableId="784344412">
    <w:abstractNumId w:val="11"/>
  </w:num>
  <w:num w:numId="20" w16cid:durableId="1237087796">
    <w:abstractNumId w:val="15"/>
  </w:num>
  <w:num w:numId="21" w16cid:durableId="1338003362">
    <w:abstractNumId w:val="18"/>
  </w:num>
  <w:num w:numId="22" w16cid:durableId="1050305159">
    <w:abstractNumId w:val="4"/>
  </w:num>
  <w:num w:numId="23" w16cid:durableId="28207505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5CD6"/>
    <w:rsid w:val="00057A8B"/>
    <w:rsid w:val="0006100C"/>
    <w:rsid w:val="00067A42"/>
    <w:rsid w:val="000945CF"/>
    <w:rsid w:val="000D26AB"/>
    <w:rsid w:val="000F019C"/>
    <w:rsid w:val="0012016E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D0630"/>
    <w:rsid w:val="001E0312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1633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4649D"/>
    <w:rsid w:val="00547CD7"/>
    <w:rsid w:val="00565B03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7406"/>
    <w:rsid w:val="00667977"/>
    <w:rsid w:val="006821E9"/>
    <w:rsid w:val="00693295"/>
    <w:rsid w:val="006A1561"/>
    <w:rsid w:val="006A684E"/>
    <w:rsid w:val="006A7AA3"/>
    <w:rsid w:val="006A7DA8"/>
    <w:rsid w:val="006B0997"/>
    <w:rsid w:val="006B1661"/>
    <w:rsid w:val="006C553B"/>
    <w:rsid w:val="006D40D4"/>
    <w:rsid w:val="006F3745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625B5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249CC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0831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94412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5D0"/>
    <w:rsid w:val="00C25DAC"/>
    <w:rsid w:val="00C32A23"/>
    <w:rsid w:val="00C32B6F"/>
    <w:rsid w:val="00C331A1"/>
    <w:rsid w:val="00C3729D"/>
    <w:rsid w:val="00C7373D"/>
    <w:rsid w:val="00C8796C"/>
    <w:rsid w:val="00CD3F48"/>
    <w:rsid w:val="00CE56D5"/>
    <w:rsid w:val="00CE7FA3"/>
    <w:rsid w:val="00D01FF9"/>
    <w:rsid w:val="00D0574D"/>
    <w:rsid w:val="00D23CE3"/>
    <w:rsid w:val="00D32612"/>
    <w:rsid w:val="00D43075"/>
    <w:rsid w:val="00D5366D"/>
    <w:rsid w:val="00D6134F"/>
    <w:rsid w:val="00D634E8"/>
    <w:rsid w:val="00D81308"/>
    <w:rsid w:val="00D8732F"/>
    <w:rsid w:val="00D9464C"/>
    <w:rsid w:val="00D95F30"/>
    <w:rsid w:val="00DA5AF1"/>
    <w:rsid w:val="00DD2C58"/>
    <w:rsid w:val="00DD7479"/>
    <w:rsid w:val="00DD7C8F"/>
    <w:rsid w:val="00E1235A"/>
    <w:rsid w:val="00E13513"/>
    <w:rsid w:val="00E21029"/>
    <w:rsid w:val="00E23F9E"/>
    <w:rsid w:val="00E32445"/>
    <w:rsid w:val="00E339DB"/>
    <w:rsid w:val="00E528DC"/>
    <w:rsid w:val="00E615C4"/>
    <w:rsid w:val="00E6291D"/>
    <w:rsid w:val="00E6614E"/>
    <w:rsid w:val="00E77071"/>
    <w:rsid w:val="00E90DB4"/>
    <w:rsid w:val="00E945ED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20289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25</cp:revision>
  <dcterms:created xsi:type="dcterms:W3CDTF">2021-11-18T15:52:00Z</dcterms:created>
  <dcterms:modified xsi:type="dcterms:W3CDTF">2023-01-28T15:16:00Z</dcterms:modified>
</cp:coreProperties>
</file>