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E7060E2" w:rsidR="00F55C44" w:rsidRPr="00182858" w:rsidRDefault="00F55C44" w:rsidP="009B01A7">
      <w:pPr>
        <w:pBdr>
          <w:bottom w:val="single" w:sz="6" w:space="1" w:color="auto"/>
        </w:pBdr>
        <w:spacing w:line="253" w:lineRule="auto"/>
        <w:ind w:right="240"/>
        <w:jc w:val="center"/>
        <w:rPr>
          <w:rFonts w:ascii="Times New Roman" w:hAnsi="Times New Roman" w:cs="Times New Roman"/>
        </w:rPr>
      </w:pPr>
    </w:p>
    <w:p w14:paraId="037271FD" w14:textId="35AB8420" w:rsidR="0041138E" w:rsidRPr="00182858" w:rsidRDefault="00A42470" w:rsidP="00A51865">
      <w:pPr>
        <w:pBdr>
          <w:bottom w:val="single" w:sz="6" w:space="1" w:color="auto"/>
        </w:pBdr>
        <w:spacing w:line="253" w:lineRule="auto"/>
        <w:ind w:right="240"/>
        <w:jc w:val="center"/>
        <w:rPr>
          <w:rFonts w:ascii="Times New Roman" w:hAnsi="Times New Roman" w:cs="Times New Roman"/>
        </w:rPr>
      </w:pPr>
      <w:r w:rsidRPr="00182858">
        <w:rPr>
          <w:rFonts w:ascii="Times New Roman" w:hAnsi="Times New Roman" w:cs="Times New Roman"/>
          <w:noProof/>
        </w:rPr>
        <w:drawing>
          <wp:inline distT="0" distB="0" distL="0" distR="0" wp14:anchorId="0F44D724" wp14:editId="7E73EE4F">
            <wp:extent cx="8534400" cy="43014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881F1" w14:textId="77777777" w:rsidR="00A42470" w:rsidRPr="00182858" w:rsidRDefault="00A42470" w:rsidP="00A51865">
      <w:pPr>
        <w:pBdr>
          <w:bottom w:val="single" w:sz="6" w:space="1" w:color="auto"/>
        </w:pBdr>
        <w:spacing w:line="253" w:lineRule="auto"/>
        <w:ind w:right="240"/>
        <w:jc w:val="center"/>
        <w:rPr>
          <w:rFonts w:ascii="Times New Roman" w:hAnsi="Times New Roman" w:cs="Times New Roman"/>
        </w:rPr>
      </w:pPr>
    </w:p>
    <w:p w14:paraId="7DF9EC97" w14:textId="16D1735B" w:rsidR="00F55C44" w:rsidRPr="00182858" w:rsidRDefault="00EE6218" w:rsidP="00F55C44">
      <w:pPr>
        <w:spacing w:line="480" w:lineRule="auto"/>
        <w:ind w:right="240"/>
        <w:jc w:val="center"/>
        <w:rPr>
          <w:rFonts w:ascii="Times New Roman" w:eastAsia="Britannic Bold" w:hAnsi="Times New Roman" w:cs="Times New Roman"/>
        </w:rPr>
      </w:pPr>
      <w:r w:rsidRPr="00182858">
        <w:rPr>
          <w:rFonts w:ascii="Times New Roman" w:eastAsia="Britannic Bold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480CC049">
                <wp:simplePos x="0" y="0"/>
                <wp:positionH relativeFrom="column">
                  <wp:posOffset>1072515</wp:posOffset>
                </wp:positionH>
                <wp:positionV relativeFrom="paragraph">
                  <wp:posOffset>195580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206D6EAA" w:rsidR="00A5184F" w:rsidRDefault="00A5184F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…………………………………………………………..........</w:t>
                            </w:r>
                          </w:p>
                          <w:p w14:paraId="3B052F4F" w14:textId="72EF4F52" w:rsidR="00A5184F" w:rsidRDefault="00A5184F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ADDRESS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  <w:p w14:paraId="030195A6" w14:textId="6AAE8B5C" w:rsidR="00A5184F" w:rsidRDefault="00A5184F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TEACHER’S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4.45pt;margin-top:15.4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JiKC6N4AAAALAQAADwAAAGRycy9kb3ducmV2Lnht&#10;bEyPwU7DMBBE70j8g7VI3KjdBKw2xKkQUk/AgRaJ6zZ2k4h4HWKnDX/P9gTHmX2anSk3s+/FyY2x&#10;C2RguVAgHNXBdtQY+Nhv71YgYkKy2AdyBn5chE11fVViYcOZ3t1plxrBIRQLNNCmNBRSxrp1HuMi&#10;DI74dgyjx8RybKQd8czhvpeZUlp67Ig/tDi459bVX7vJG0B9b7/fjvnr/mXSuG5mtX34VMbc3sxP&#10;jyCSm9MfDJf6XB0q7nQIE9koetZ6tWbUQK54wgXIcs3OwUC2zBTIqpT/N1S/AA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CYigujeAAAACwEAAA8AAAAAAAAAAAAAAAAASAQAAGRycy9k&#10;b3ducmV2LnhtbFBLBQYAAAAABAAEAPMAAABTBQAAAAA=&#10;" stroked="f">
                <v:textbox>
                  <w:txbxContent>
                    <w:p w14:paraId="6ED6A1AC" w14:textId="206D6EAA" w:rsidR="00A5184F" w:rsidRDefault="00A5184F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…………………………………………………………..........</w:t>
                      </w:r>
                    </w:p>
                    <w:p w14:paraId="3B052F4F" w14:textId="72EF4F52" w:rsidR="00A5184F" w:rsidRDefault="00A5184F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ADDRESS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  <w:p w14:paraId="030195A6" w14:textId="6AAE8B5C" w:rsidR="00A5184F" w:rsidRDefault="00A5184F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TEACHER’S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Pr="00182858" w:rsidRDefault="00F55C44" w:rsidP="00BB69C8">
      <w:pPr>
        <w:ind w:right="240"/>
        <w:jc w:val="center"/>
        <w:rPr>
          <w:rFonts w:ascii="Times New Roman" w:eastAsia="Britannic Bold" w:hAnsi="Times New Roman" w:cs="Times New Roman"/>
        </w:rPr>
      </w:pPr>
    </w:p>
    <w:p w14:paraId="4826D3EC" w14:textId="77F65A5B" w:rsidR="00A03023" w:rsidRPr="00182858" w:rsidRDefault="0059386D" w:rsidP="009B01A7">
      <w:pPr>
        <w:spacing w:line="253" w:lineRule="auto"/>
        <w:ind w:right="240"/>
        <w:jc w:val="center"/>
        <w:rPr>
          <w:rFonts w:ascii="Times New Roman" w:eastAsia="Britannic Bold" w:hAnsi="Times New Roman" w:cs="Times New Roman"/>
        </w:rPr>
      </w:pPr>
      <w:r w:rsidRPr="00182858">
        <w:rPr>
          <w:rFonts w:ascii="Times New Roman" w:eastAsia="Britannic Bold" w:hAnsi="Times New Roman" w:cs="Times New Roman"/>
        </w:rPr>
        <w:br w:type="page"/>
      </w:r>
    </w:p>
    <w:p w14:paraId="40F21F82" w14:textId="77777777" w:rsidR="00A03023" w:rsidRPr="00182858" w:rsidRDefault="00A03023">
      <w:pPr>
        <w:rPr>
          <w:rFonts w:ascii="Times New Roman" w:eastAsia="Times New Roman" w:hAnsi="Times New Roman" w:cs="Times New Roman"/>
        </w:rPr>
        <w:sectPr w:rsidR="00A03023" w:rsidRPr="00182858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4511"/>
        <w:gridCol w:w="3038"/>
        <w:gridCol w:w="1649"/>
        <w:gridCol w:w="2907"/>
      </w:tblGrid>
      <w:tr w:rsidR="0047516E" w:rsidRPr="00182858" w14:paraId="70C995C5" w14:textId="77777777" w:rsidTr="00A42470">
        <w:trPr>
          <w:trHeight w:val="345"/>
        </w:trPr>
        <w:tc>
          <w:tcPr>
            <w:tcW w:w="497" w:type="pct"/>
            <w:shd w:val="clear" w:color="auto" w:fill="FFD966" w:themeFill="accent4" w:themeFillTint="99"/>
          </w:tcPr>
          <w:p w14:paraId="5DAF79CF" w14:textId="7A41EE5F" w:rsidR="0047516E" w:rsidRPr="00182858" w:rsidRDefault="0047516E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bookmarkStart w:id="0" w:name="page2"/>
            <w:bookmarkStart w:id="1" w:name="_Hlk51670086"/>
            <w:bookmarkEnd w:id="0"/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lastRenderedPageBreak/>
              <w:t xml:space="preserve"> WEEK: 1</w:t>
            </w:r>
            <w:r w:rsidR="00E47614"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-5</w:t>
            </w:r>
          </w:p>
        </w:tc>
        <w:tc>
          <w:tcPr>
            <w:tcW w:w="1719" w:type="pct"/>
            <w:shd w:val="clear" w:color="auto" w:fill="FFD966" w:themeFill="accent4" w:themeFillTint="99"/>
          </w:tcPr>
          <w:p w14:paraId="2FE0D610" w14:textId="59023420" w:rsidR="0047516E" w:rsidRPr="00182858" w:rsidRDefault="0047516E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 xml:space="preserve"> LEARNING AREA :  NUMBERS AND OPERATIONS</w:t>
            </w:r>
          </w:p>
        </w:tc>
        <w:tc>
          <w:tcPr>
            <w:tcW w:w="2783" w:type="pct"/>
            <w:gridSpan w:val="3"/>
            <w:shd w:val="clear" w:color="auto" w:fill="FFD966" w:themeFill="accent4" w:themeFillTint="99"/>
          </w:tcPr>
          <w:p w14:paraId="5F80F1D0" w14:textId="59C5490F" w:rsidR="0047516E" w:rsidRPr="00182858" w:rsidRDefault="0047516E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TOPIC: 1.0 WHOLE NUMBERS AND BASIC OPERATIONS</w:t>
            </w:r>
          </w:p>
        </w:tc>
      </w:tr>
      <w:tr w:rsidR="0081485F" w:rsidRPr="00182858" w14:paraId="377C0191" w14:textId="77777777" w:rsidTr="00A42470">
        <w:trPr>
          <w:trHeight w:val="97"/>
        </w:trPr>
        <w:tc>
          <w:tcPr>
            <w:tcW w:w="497" w:type="pct"/>
            <w:vMerge w:val="restart"/>
            <w:shd w:val="clear" w:color="auto" w:fill="FFE599" w:themeFill="accent4" w:themeFillTint="66"/>
          </w:tcPr>
          <w:p w14:paraId="0083A546" w14:textId="75EE2532" w:rsidR="0081485F" w:rsidRPr="00182858" w:rsidRDefault="0081485F" w:rsidP="0081485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CONTENT STANDARD</w:t>
            </w:r>
          </w:p>
        </w:tc>
        <w:tc>
          <w:tcPr>
            <w:tcW w:w="1719" w:type="pct"/>
            <w:vMerge w:val="restart"/>
            <w:shd w:val="clear" w:color="auto" w:fill="FFE599" w:themeFill="accent4" w:themeFillTint="66"/>
          </w:tcPr>
          <w:p w14:paraId="556827E6" w14:textId="0019D700" w:rsidR="0081485F" w:rsidRPr="00182858" w:rsidRDefault="0081485F" w:rsidP="0081485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LEARNING STANDARD</w:t>
            </w:r>
          </w:p>
        </w:tc>
        <w:tc>
          <w:tcPr>
            <w:tcW w:w="1087" w:type="pct"/>
            <w:vMerge w:val="restart"/>
            <w:shd w:val="clear" w:color="auto" w:fill="FFE599" w:themeFill="accent4" w:themeFillTint="66"/>
          </w:tcPr>
          <w:p w14:paraId="17CF889C" w14:textId="629ACCC2" w:rsidR="0081485F" w:rsidRPr="00182858" w:rsidRDefault="0081485F" w:rsidP="0081485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1696" w:type="pct"/>
            <w:gridSpan w:val="2"/>
            <w:shd w:val="clear" w:color="auto" w:fill="FFE599" w:themeFill="accent4" w:themeFillTint="66"/>
          </w:tcPr>
          <w:p w14:paraId="0FB896C0" w14:textId="2FB42035" w:rsidR="0081485F" w:rsidRPr="00182858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PERFORMANCE STANDARD</w:t>
            </w:r>
          </w:p>
        </w:tc>
      </w:tr>
      <w:tr w:rsidR="0081485F" w:rsidRPr="00182858" w14:paraId="2EABB602" w14:textId="77777777" w:rsidTr="00A42470">
        <w:trPr>
          <w:trHeight w:val="172"/>
        </w:trPr>
        <w:tc>
          <w:tcPr>
            <w:tcW w:w="497" w:type="pct"/>
            <w:vMerge/>
            <w:shd w:val="clear" w:color="auto" w:fill="FFE599" w:themeFill="accent4" w:themeFillTint="66"/>
          </w:tcPr>
          <w:p w14:paraId="2B54EBE6" w14:textId="77777777" w:rsidR="0081485F" w:rsidRPr="00182858" w:rsidRDefault="0081485F" w:rsidP="0081485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1719" w:type="pct"/>
            <w:vMerge/>
            <w:shd w:val="clear" w:color="auto" w:fill="FFE599" w:themeFill="accent4" w:themeFillTint="66"/>
          </w:tcPr>
          <w:p w14:paraId="73EA9052" w14:textId="77777777" w:rsidR="0081485F" w:rsidRPr="00182858" w:rsidRDefault="0081485F" w:rsidP="0081485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1087" w:type="pct"/>
            <w:vMerge/>
            <w:shd w:val="clear" w:color="auto" w:fill="FFE599" w:themeFill="accent4" w:themeFillTint="66"/>
          </w:tcPr>
          <w:p w14:paraId="08AF9BB8" w14:textId="77777777" w:rsidR="0081485F" w:rsidRPr="00182858" w:rsidRDefault="0081485F" w:rsidP="0081485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614" w:type="pct"/>
            <w:shd w:val="clear" w:color="auto" w:fill="FFE599" w:themeFill="accent4" w:themeFillTint="66"/>
          </w:tcPr>
          <w:p w14:paraId="53F5941F" w14:textId="48EA97DC" w:rsidR="0081485F" w:rsidRPr="00182858" w:rsidRDefault="00964466" w:rsidP="0081485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PL</w:t>
            </w:r>
          </w:p>
        </w:tc>
        <w:tc>
          <w:tcPr>
            <w:tcW w:w="1082" w:type="pct"/>
            <w:shd w:val="clear" w:color="auto" w:fill="FFE599" w:themeFill="accent4" w:themeFillTint="66"/>
          </w:tcPr>
          <w:p w14:paraId="0F403E89" w14:textId="75D1F63D" w:rsidR="0081485F" w:rsidRPr="00182858" w:rsidRDefault="00964466" w:rsidP="0081485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DESCRIPTOR</w:t>
            </w:r>
          </w:p>
        </w:tc>
      </w:tr>
      <w:tr w:rsidR="0081485F" w:rsidRPr="00182858" w14:paraId="001221F2" w14:textId="77777777" w:rsidTr="00A42470">
        <w:trPr>
          <w:trHeight w:val="5279"/>
        </w:trPr>
        <w:tc>
          <w:tcPr>
            <w:tcW w:w="497" w:type="pct"/>
          </w:tcPr>
          <w:p w14:paraId="308BAED5" w14:textId="77777777" w:rsidR="0081485F" w:rsidRPr="00182858" w:rsidRDefault="0081485F" w:rsidP="0081485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EEBEE" w14:textId="77777777" w:rsidR="0081485F" w:rsidRPr="00182858" w:rsidRDefault="0081485F" w:rsidP="0081485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19BEBE" w14:textId="2C6DFF66" w:rsidR="0081485F" w:rsidRPr="00182858" w:rsidRDefault="0081485F" w:rsidP="0081485F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1.1 Whole number up to 10 000 000</w:t>
            </w:r>
          </w:p>
        </w:tc>
        <w:tc>
          <w:tcPr>
            <w:tcW w:w="1719" w:type="pct"/>
          </w:tcPr>
          <w:p w14:paraId="12EBC24D" w14:textId="77777777" w:rsidR="0081485F" w:rsidRPr="00182858" w:rsidRDefault="0081485F" w:rsidP="0081485F">
            <w:pPr>
              <w:pStyle w:val="TableParagraph"/>
              <w:spacing w:before="120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Pupils will be able to:</w:t>
            </w:r>
          </w:p>
          <w:p w14:paraId="7989BA11" w14:textId="77777777" w:rsidR="0081485F" w:rsidRPr="00182858" w:rsidRDefault="0081485F" w:rsidP="00BD6A45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spacing w:befor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Read, say and write any numbers up to 10 000</w:t>
            </w:r>
            <w:r w:rsidRPr="0018285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000.</w:t>
            </w:r>
          </w:p>
          <w:p w14:paraId="33B423ED" w14:textId="77777777" w:rsidR="0081485F" w:rsidRPr="00182858" w:rsidRDefault="0081485F" w:rsidP="0081485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D2F76B" w14:textId="77777777" w:rsidR="0081485F" w:rsidRPr="00182858" w:rsidRDefault="0081485F" w:rsidP="00BD6A45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ind w:right="1013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Represent numbers up to 10 000 000 and determine the number</w:t>
            </w:r>
            <w:r w:rsidRPr="00182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patterns.</w:t>
            </w:r>
          </w:p>
          <w:p w14:paraId="586A7FD0" w14:textId="77777777" w:rsidR="0081485F" w:rsidRPr="00182858" w:rsidRDefault="0081485F" w:rsidP="0081485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B63465" w14:textId="77777777" w:rsidR="0081485F" w:rsidRPr="00182858" w:rsidRDefault="0081485F" w:rsidP="00BD6A45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spacing w:before="1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Read, say and write any numbers up to 10 000 000 in fraction of a million with 2, 4, 5, 8 and 10 as the denominators involving daily situations.</w:t>
            </w:r>
          </w:p>
          <w:p w14:paraId="5104B466" w14:textId="77777777" w:rsidR="0081485F" w:rsidRPr="00182858" w:rsidRDefault="0081485F" w:rsidP="0081485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897F40" w14:textId="77777777" w:rsidR="0081485F" w:rsidRPr="00182858" w:rsidRDefault="0081485F" w:rsidP="00BD6A45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spacing w:before="1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Read, say and write any numbers up to 10 000 000 in decimal of a million up to three decimal places involving daily situations.</w:t>
            </w:r>
          </w:p>
          <w:p w14:paraId="01E39E0F" w14:textId="77777777" w:rsidR="0081485F" w:rsidRPr="00182858" w:rsidRDefault="0081485F" w:rsidP="008148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44921" w14:textId="143356D4" w:rsidR="0081485F" w:rsidRPr="00182858" w:rsidRDefault="0081485F" w:rsidP="0081485F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Convert numbers in decimal of a million and fraction of a million to whole number and vice</w:t>
            </w:r>
            <w:r w:rsidRPr="0018285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versa.</w:t>
            </w:r>
          </w:p>
        </w:tc>
        <w:tc>
          <w:tcPr>
            <w:tcW w:w="1087" w:type="pct"/>
          </w:tcPr>
          <w:p w14:paraId="04EBDA06" w14:textId="77777777" w:rsidR="0081485F" w:rsidRPr="00182858" w:rsidRDefault="0081485F" w:rsidP="0081485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7D2D9" w14:textId="77777777" w:rsidR="0081485F" w:rsidRPr="00182858" w:rsidRDefault="0081485F" w:rsidP="0081485F">
            <w:pPr>
              <w:pStyle w:val="TableParagraph"/>
              <w:spacing w:before="192"/>
              <w:ind w:left="1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Notes:</w:t>
            </w:r>
          </w:p>
          <w:p w14:paraId="1800B14A" w14:textId="77777777" w:rsidR="0081485F" w:rsidRPr="00182858" w:rsidRDefault="0081485F" w:rsidP="00BD6A45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92" w:line="333" w:lineRule="auto"/>
              <w:ind w:right="685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Can introduce place value of billions and trillions.</w:t>
            </w:r>
          </w:p>
          <w:p w14:paraId="6D9E3148" w14:textId="77777777" w:rsidR="0081485F" w:rsidRPr="00182858" w:rsidRDefault="0081485F" w:rsidP="0081485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58958" w14:textId="77777777" w:rsidR="0081485F" w:rsidRPr="00182858" w:rsidRDefault="0081485F" w:rsidP="00BD6A45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37" w:lineRule="auto"/>
              <w:ind w:right="474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Fraction of a million in proper fractions and mixed</w:t>
            </w:r>
            <w:r w:rsidRPr="0018285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numbers.</w:t>
            </w:r>
          </w:p>
          <w:p w14:paraId="6302EE47" w14:textId="77777777" w:rsidR="0081485F" w:rsidRPr="00182858" w:rsidRDefault="0081485F" w:rsidP="0081485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BF68F" w14:textId="77777777" w:rsidR="0081485F" w:rsidRPr="00182858" w:rsidRDefault="0081485F" w:rsidP="0081485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AE7A7A" w14:textId="77777777" w:rsidR="0081485F" w:rsidRPr="00182858" w:rsidRDefault="0081485F" w:rsidP="0081485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Suggested</w:t>
            </w:r>
            <w:r w:rsidRPr="0018285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Activities:</w:t>
            </w:r>
          </w:p>
          <w:p w14:paraId="4BB424A2" w14:textId="089D92D0" w:rsidR="0081485F" w:rsidRPr="00182858" w:rsidRDefault="0081485F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Can use various calculation tools such as calculator, MS Excel, MS Word and abacus in the process of number representation, creating and determining number patterns.</w:t>
            </w:r>
          </w:p>
        </w:tc>
        <w:tc>
          <w:tcPr>
            <w:tcW w:w="1696" w:type="pct"/>
            <w:gridSpan w:val="2"/>
            <w:vMerge w:val="restart"/>
          </w:tcPr>
          <w:tbl>
            <w:tblPr>
              <w:tblStyle w:val="TableGrid42"/>
              <w:tblW w:w="4536" w:type="dxa"/>
              <w:tblLook w:val="04A0" w:firstRow="1" w:lastRow="0" w:firstColumn="1" w:lastColumn="0" w:noHBand="0" w:noVBand="1"/>
            </w:tblPr>
            <w:tblGrid>
              <w:gridCol w:w="405"/>
              <w:gridCol w:w="4131"/>
            </w:tblGrid>
            <w:tr w:rsidR="0081485F" w:rsidRPr="00182858" w14:paraId="1FFEBEE5" w14:textId="77777777" w:rsidTr="0081485F">
              <w:trPr>
                <w:trHeight w:val="685"/>
              </w:trPr>
              <w:tc>
                <w:tcPr>
                  <w:tcW w:w="426" w:type="dxa"/>
                </w:tcPr>
                <w:p w14:paraId="58EE3032" w14:textId="77777777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34516059" w14:textId="77777777" w:rsidR="0081485F" w:rsidRPr="00182858" w:rsidRDefault="0081485F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State any number up to 10 000 000 involving whole numbers, fraction of a million and decimal of a million.</w:t>
                  </w:r>
                </w:p>
                <w:p w14:paraId="7250C767" w14:textId="0EE64E2A" w:rsidR="0081485F" w:rsidRPr="00182858" w:rsidRDefault="0081485F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Represent numbers up to 10 000 000 using calculation</w:t>
                  </w:r>
                  <w:r w:rsidRPr="00182858">
                    <w:rPr>
                      <w:rFonts w:ascii="Times New Roman" w:hAnsi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tools.</w:t>
                  </w:r>
                </w:p>
              </w:tc>
            </w:tr>
            <w:tr w:rsidR="0081485F" w:rsidRPr="00182858" w14:paraId="4190978A" w14:textId="77777777" w:rsidTr="0081485F">
              <w:trPr>
                <w:trHeight w:val="694"/>
              </w:trPr>
              <w:tc>
                <w:tcPr>
                  <w:tcW w:w="426" w:type="dxa"/>
                </w:tcPr>
                <w:p w14:paraId="0AEE1011" w14:textId="77777777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05D56C21" w14:textId="77777777" w:rsidR="0081485F" w:rsidRPr="00182858" w:rsidRDefault="0081485F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Explain steps in solving number sentences involving basic operations and mixed</w:t>
                  </w:r>
                  <w:r w:rsidRPr="00182858">
                    <w:rPr>
                      <w:rFonts w:ascii="Times New Roman" w:hAnsi="Times New Roman"/>
                      <w:spacing w:val="-11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operations.</w:t>
                  </w:r>
                </w:p>
                <w:p w14:paraId="78FDF443" w14:textId="7931C813" w:rsidR="0081485F" w:rsidRPr="00182858" w:rsidRDefault="0081485F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Convert numbers in fraction of a million and decimal of a million into whole numbers and vice</w:t>
                  </w:r>
                  <w:r w:rsidRPr="00182858">
                    <w:rPr>
                      <w:rFonts w:ascii="Times New Roman" w:hAnsi="Times New Roman"/>
                      <w:spacing w:val="-18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versa.</w:t>
                  </w:r>
                </w:p>
              </w:tc>
            </w:tr>
            <w:tr w:rsidR="0081485F" w:rsidRPr="00182858" w14:paraId="79199466" w14:textId="77777777" w:rsidTr="0081485F">
              <w:trPr>
                <w:trHeight w:val="1358"/>
              </w:trPr>
              <w:tc>
                <w:tcPr>
                  <w:tcW w:w="426" w:type="dxa"/>
                </w:tcPr>
                <w:p w14:paraId="631263DF" w14:textId="77777777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1A7CEAE9" w14:textId="77777777" w:rsidR="0081485F" w:rsidRPr="00182858" w:rsidRDefault="0081485F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before="122" w:line="268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Classify numbers within 100 into prime numbers and composite</w:t>
                  </w:r>
                  <w:r w:rsidRPr="00182858">
                    <w:rPr>
                      <w:rFonts w:ascii="Times New Roman" w:hAnsi="Times New Roman"/>
                      <w:spacing w:val="-7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numbers.</w:t>
                  </w:r>
                </w:p>
                <w:p w14:paraId="5E53A37B" w14:textId="77777777" w:rsidR="0081485F" w:rsidRPr="00182858" w:rsidRDefault="0081485F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Determine number patterns using calculation</w:t>
                  </w:r>
                  <w:r w:rsidRPr="00182858">
                    <w:rPr>
                      <w:rFonts w:ascii="Times New Roman" w:hAnsi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tools.</w:t>
                  </w:r>
                </w:p>
                <w:p w14:paraId="6B536369" w14:textId="598F022F" w:rsidR="0081485F" w:rsidRPr="00182858" w:rsidRDefault="0081485F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number sentences of basic operation and mixed operation involving whole numbers, fraction of a million and decimal of a million with and without brackets including the use of unknown and justify the answer.</w:t>
                  </w:r>
                </w:p>
              </w:tc>
            </w:tr>
            <w:tr w:rsidR="0081485F" w:rsidRPr="00182858" w14:paraId="5098943F" w14:textId="77777777" w:rsidTr="0081485F">
              <w:trPr>
                <w:trHeight w:val="486"/>
              </w:trPr>
              <w:tc>
                <w:tcPr>
                  <w:tcW w:w="426" w:type="dxa"/>
                </w:tcPr>
                <w:p w14:paraId="655F0490" w14:textId="77777777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14:paraId="093EFDBB" w14:textId="36AF37DB" w:rsidR="0081485F" w:rsidRPr="00182858" w:rsidRDefault="0081485F" w:rsidP="0081485F">
                  <w:pPr>
                    <w:spacing w:before="1"/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  <w:shd w:val="clear" w:color="auto" w:fill="F8F8F9"/>
                    </w:rPr>
                    <w:t>Solve daily routine problems involving numbers up to 10 000 000.</w:t>
                  </w:r>
                </w:p>
              </w:tc>
            </w:tr>
            <w:tr w:rsidR="0081485F" w:rsidRPr="00182858" w14:paraId="013E3955" w14:textId="77777777" w:rsidTr="0081485F">
              <w:trPr>
                <w:trHeight w:val="83"/>
              </w:trPr>
              <w:tc>
                <w:tcPr>
                  <w:tcW w:w="426" w:type="dxa"/>
                </w:tcPr>
                <w:p w14:paraId="087C2043" w14:textId="77777777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14:paraId="1CEE68FB" w14:textId="1625AA06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routine problems involving numbers up to 10 000 000 using various strategies.</w:t>
                  </w:r>
                </w:p>
              </w:tc>
            </w:tr>
            <w:tr w:rsidR="0081485F" w:rsidRPr="00182858" w14:paraId="3CEB62C6" w14:textId="77777777" w:rsidTr="0081485F">
              <w:trPr>
                <w:trHeight w:val="297"/>
              </w:trPr>
              <w:tc>
                <w:tcPr>
                  <w:tcW w:w="426" w:type="dxa"/>
                </w:tcPr>
                <w:p w14:paraId="4B2A24AE" w14:textId="77777777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14:paraId="2ACE06E6" w14:textId="7C3D0990" w:rsidR="0081485F" w:rsidRPr="00182858" w:rsidRDefault="0081485F" w:rsidP="0081485F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non-routine problems involving numbers up to 10 000 000 creatively and innovatively.</w:t>
                  </w:r>
                </w:p>
              </w:tc>
            </w:tr>
          </w:tbl>
          <w:p w14:paraId="2D3908C4" w14:textId="77777777" w:rsidR="0081485F" w:rsidRPr="00182858" w:rsidRDefault="0081485F" w:rsidP="0081485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lang w:val="ms"/>
              </w:rPr>
            </w:pPr>
          </w:p>
        </w:tc>
      </w:tr>
      <w:tr w:rsidR="0081485F" w:rsidRPr="00182858" w14:paraId="74623913" w14:textId="77777777" w:rsidTr="00A42470">
        <w:trPr>
          <w:trHeight w:val="2136"/>
        </w:trPr>
        <w:tc>
          <w:tcPr>
            <w:tcW w:w="497" w:type="pct"/>
          </w:tcPr>
          <w:p w14:paraId="52ACF31D" w14:textId="01BFABA6" w:rsidR="0081485F" w:rsidRPr="00182858" w:rsidRDefault="0081485F" w:rsidP="0081485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1.2 Basic and mixed operations</w:t>
            </w:r>
          </w:p>
        </w:tc>
        <w:tc>
          <w:tcPr>
            <w:tcW w:w="1719" w:type="pct"/>
          </w:tcPr>
          <w:p w14:paraId="4FF79433" w14:textId="7FB8E756" w:rsidR="0081485F" w:rsidRPr="00182858" w:rsidRDefault="0081485F" w:rsidP="00BD6A45">
            <w:pPr>
              <w:pStyle w:val="TableParagraph"/>
              <w:numPr>
                <w:ilvl w:val="2"/>
                <w:numId w:val="2"/>
              </w:numPr>
              <w:spacing w:before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1.2.1 Solve basic operations and mixed operations number sentences involving whole numbers, fraction of a million and decimal of a million with and without brackets including the use of unknown.</w:t>
            </w:r>
          </w:p>
        </w:tc>
        <w:tc>
          <w:tcPr>
            <w:tcW w:w="1087" w:type="pct"/>
          </w:tcPr>
          <w:p w14:paraId="711D6412" w14:textId="77777777" w:rsidR="0081485F" w:rsidRPr="00182858" w:rsidRDefault="0081485F" w:rsidP="0081485F">
            <w:pPr>
              <w:pStyle w:val="TableParagraph"/>
              <w:spacing w:before="12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Notes :</w:t>
            </w:r>
          </w:p>
          <w:p w14:paraId="7AE1F691" w14:textId="0F94ED1F" w:rsidR="0081485F" w:rsidRPr="00182858" w:rsidRDefault="0081485F" w:rsidP="0081485F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Times New Roman" w:cs="Times New Roman"/>
                <w:bCs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Emphasis on calculation order of operation involving brackets and mixed operations.</w:t>
            </w:r>
          </w:p>
        </w:tc>
        <w:tc>
          <w:tcPr>
            <w:tcW w:w="1696" w:type="pct"/>
            <w:gridSpan w:val="2"/>
            <w:vMerge/>
          </w:tcPr>
          <w:p w14:paraId="49BD0B2A" w14:textId="77777777" w:rsidR="0081485F" w:rsidRPr="00182858" w:rsidRDefault="0081485F" w:rsidP="0081485F">
            <w:pPr>
              <w:rPr>
                <w:rFonts w:ascii="Times New Roman" w:eastAsia="Arial" w:hAnsi="Times New Roman" w:cs="Times New Roman"/>
                <w:lang w:val="ms"/>
              </w:rPr>
            </w:pPr>
          </w:p>
        </w:tc>
      </w:tr>
      <w:tr w:rsidR="00A42470" w:rsidRPr="00182858" w14:paraId="75DE57FF" w14:textId="77777777" w:rsidTr="00A42470">
        <w:trPr>
          <w:trHeight w:val="70"/>
        </w:trPr>
        <w:tc>
          <w:tcPr>
            <w:tcW w:w="5000" w:type="pct"/>
            <w:gridSpan w:val="5"/>
            <w:shd w:val="clear" w:color="auto" w:fill="9CC2E5" w:themeFill="accent5" w:themeFillTint="99"/>
          </w:tcPr>
          <w:p w14:paraId="1E2770D3" w14:textId="77777777" w:rsidR="00A42470" w:rsidRPr="00182858" w:rsidRDefault="00A42470" w:rsidP="00A42470">
            <w:pPr>
              <w:spacing w:line="0" w:lineRule="atLeast"/>
              <w:ind w:left="80"/>
              <w:jc w:val="center"/>
              <w:rPr>
                <w:rFonts w:ascii="Times New Roman" w:eastAsia="Arial Narrow" w:hAnsi="Times New Roman" w:cs="Times New Roman"/>
                <w:b/>
                <w:bCs/>
              </w:rPr>
            </w:pPr>
            <w:r w:rsidRPr="00182858">
              <w:rPr>
                <w:rFonts w:ascii="Times New Roman" w:eastAsia="Arial Narrow" w:hAnsi="Times New Roman" w:cs="Times New Roman"/>
                <w:b/>
                <w:bCs/>
              </w:rPr>
              <w:t>CUTI PERTENGAHAN PENGGAL 1, SESI 2023/2024</w:t>
            </w:r>
          </w:p>
          <w:p w14:paraId="55248A66" w14:textId="6A1FFE28" w:rsidR="00A42470" w:rsidRPr="00182858" w:rsidRDefault="00A42470" w:rsidP="00A42470">
            <w:pPr>
              <w:jc w:val="center"/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eastAsia="Arial Narrow" w:hAnsi="Times New Roman" w:cs="Times New Roman"/>
                <w:b/>
                <w:bCs/>
              </w:rPr>
              <w:t>KUMPULAN A: 21.04.2023 - 29.04.2023, KUMPULAN B: 22.04.2023 - 30.04.2023</w:t>
            </w:r>
          </w:p>
        </w:tc>
      </w:tr>
      <w:bookmarkEnd w:id="1"/>
    </w:tbl>
    <w:p w14:paraId="3A18CBC2" w14:textId="0B6B5954" w:rsidR="006337EE" w:rsidRPr="00182858" w:rsidRDefault="006337EE" w:rsidP="00E1235A">
      <w:pPr>
        <w:rPr>
          <w:rFonts w:ascii="Times New Roman" w:eastAsia="Times New Roman" w:hAnsi="Times New Roman" w:cs="Times New Roman"/>
        </w:rPr>
      </w:pPr>
    </w:p>
    <w:p w14:paraId="304E96FA" w14:textId="5202B5C8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4D04A601" w14:textId="1ECDB72B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54F89E86" w14:textId="17744FD5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6427676F" w14:textId="74402745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3621"/>
        <w:gridCol w:w="2425"/>
        <w:gridCol w:w="1491"/>
        <w:gridCol w:w="1649"/>
        <w:gridCol w:w="2909"/>
      </w:tblGrid>
      <w:tr w:rsidR="00964466" w:rsidRPr="00182858" w14:paraId="52255E5E" w14:textId="77777777" w:rsidTr="00964466">
        <w:trPr>
          <w:trHeight w:val="345"/>
        </w:trPr>
        <w:tc>
          <w:tcPr>
            <w:tcW w:w="497" w:type="pct"/>
            <w:shd w:val="clear" w:color="auto" w:fill="FFD966" w:themeFill="accent4" w:themeFillTint="99"/>
          </w:tcPr>
          <w:p w14:paraId="55FE502D" w14:textId="3D85C962" w:rsidR="00964466" w:rsidRPr="00182858" w:rsidRDefault="00964466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 xml:space="preserve">WEEK: </w:t>
            </w:r>
            <w:r w:rsidR="00E47614"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6-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9</w:t>
            </w:r>
          </w:p>
        </w:tc>
        <w:tc>
          <w:tcPr>
            <w:tcW w:w="2251" w:type="pct"/>
            <w:gridSpan w:val="2"/>
            <w:shd w:val="clear" w:color="auto" w:fill="FFD966" w:themeFill="accent4" w:themeFillTint="99"/>
          </w:tcPr>
          <w:p w14:paraId="2B11DD73" w14:textId="77777777" w:rsidR="00964466" w:rsidRPr="00182858" w:rsidRDefault="00964466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 xml:space="preserve"> LEARNING AREA :  NUMBERS AND OPERATIONS</w:t>
            </w:r>
          </w:p>
        </w:tc>
        <w:tc>
          <w:tcPr>
            <w:tcW w:w="2252" w:type="pct"/>
            <w:gridSpan w:val="3"/>
            <w:shd w:val="clear" w:color="auto" w:fill="FFD966" w:themeFill="accent4" w:themeFillTint="99"/>
          </w:tcPr>
          <w:p w14:paraId="4E489913" w14:textId="355222E8" w:rsidR="00964466" w:rsidRPr="00182858" w:rsidRDefault="00964466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TOPIC: 1.0 WHOLE NUMBERS AND BASIC OPERATIONS</w:t>
            </w:r>
          </w:p>
        </w:tc>
      </w:tr>
      <w:tr w:rsidR="00964466" w:rsidRPr="00182858" w14:paraId="229C3FB1" w14:textId="77777777" w:rsidTr="00964466">
        <w:trPr>
          <w:trHeight w:val="97"/>
        </w:trPr>
        <w:tc>
          <w:tcPr>
            <w:tcW w:w="497" w:type="pct"/>
            <w:vMerge w:val="restart"/>
            <w:shd w:val="clear" w:color="auto" w:fill="FFE599" w:themeFill="accent4" w:themeFillTint="66"/>
          </w:tcPr>
          <w:p w14:paraId="7EA22EA3" w14:textId="77777777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CONTENT STANDARD</w:t>
            </w:r>
          </w:p>
        </w:tc>
        <w:tc>
          <w:tcPr>
            <w:tcW w:w="1348" w:type="pct"/>
            <w:vMerge w:val="restart"/>
            <w:shd w:val="clear" w:color="auto" w:fill="FFE599" w:themeFill="accent4" w:themeFillTint="66"/>
          </w:tcPr>
          <w:p w14:paraId="2EE41209" w14:textId="77777777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LEARNING STANDARD</w:t>
            </w:r>
          </w:p>
        </w:tc>
        <w:tc>
          <w:tcPr>
            <w:tcW w:w="1458" w:type="pct"/>
            <w:gridSpan w:val="2"/>
            <w:vMerge w:val="restart"/>
            <w:shd w:val="clear" w:color="auto" w:fill="FFE599" w:themeFill="accent4" w:themeFillTint="66"/>
          </w:tcPr>
          <w:p w14:paraId="7E94AF9E" w14:textId="77777777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1697" w:type="pct"/>
            <w:gridSpan w:val="2"/>
            <w:shd w:val="clear" w:color="auto" w:fill="FFE599" w:themeFill="accent4" w:themeFillTint="66"/>
          </w:tcPr>
          <w:p w14:paraId="29224420" w14:textId="0A24831C" w:rsidR="00964466" w:rsidRPr="00182858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PERFORMANCE STANDARD</w:t>
            </w:r>
          </w:p>
        </w:tc>
      </w:tr>
      <w:tr w:rsidR="00964466" w:rsidRPr="00182858" w14:paraId="00B93FE3" w14:textId="77777777" w:rsidTr="00964466">
        <w:trPr>
          <w:trHeight w:val="172"/>
        </w:trPr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F442864" w14:textId="77777777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1348" w:type="pct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4CE5BEB" w14:textId="77777777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1458" w:type="pct"/>
            <w:gridSpan w:val="2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BA92D2D" w14:textId="77777777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614" w:type="pct"/>
            <w:shd w:val="clear" w:color="auto" w:fill="FFE599" w:themeFill="accent4" w:themeFillTint="66"/>
          </w:tcPr>
          <w:p w14:paraId="7436D2EA" w14:textId="1B1BB8CE" w:rsidR="00964466" w:rsidRPr="00182858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PL</w:t>
            </w:r>
          </w:p>
        </w:tc>
        <w:tc>
          <w:tcPr>
            <w:tcW w:w="1083" w:type="pct"/>
            <w:shd w:val="clear" w:color="auto" w:fill="FFE599" w:themeFill="accent4" w:themeFillTint="66"/>
          </w:tcPr>
          <w:p w14:paraId="7646445B" w14:textId="76FAFA81" w:rsidR="00964466" w:rsidRPr="00182858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DESCRIPTOR</w:t>
            </w:r>
          </w:p>
        </w:tc>
      </w:tr>
      <w:tr w:rsidR="004C227C" w:rsidRPr="00182858" w14:paraId="5D36118F" w14:textId="77777777" w:rsidTr="00964466">
        <w:trPr>
          <w:trHeight w:val="351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E01" w14:textId="36FD3B61" w:rsidR="004C227C" w:rsidRPr="00182858" w:rsidRDefault="004C227C" w:rsidP="004C227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1.3 Prime Numbers and Composite Numbers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A18" w14:textId="29E0A8E8" w:rsidR="004C227C" w:rsidRPr="00182858" w:rsidRDefault="004C227C" w:rsidP="004C227C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1.3.1</w:t>
            </w:r>
            <w:r w:rsidRPr="00182858">
              <w:rPr>
                <w:rFonts w:ascii="Times New Roman" w:hAnsi="Times New Roman" w:cs="Times New Roman"/>
              </w:rPr>
              <w:tab/>
              <w:t>Classify numbers within 100 to prime numbers and composite</w:t>
            </w:r>
            <w:r w:rsidRPr="0018285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numbers.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018" w14:textId="77777777" w:rsidR="004C227C" w:rsidRPr="00182858" w:rsidRDefault="004C227C" w:rsidP="004C227C">
            <w:pPr>
              <w:pStyle w:val="TableParagraph"/>
              <w:spacing w:before="120"/>
              <w:ind w:left="1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Notes:</w:t>
            </w:r>
          </w:p>
          <w:p w14:paraId="2A3FE782" w14:textId="77777777" w:rsidR="00F709E1" w:rsidRPr="00182858" w:rsidRDefault="004C227C" w:rsidP="00BD6A4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Composite numbers are numbers that can be divided by 1, itself and other</w:t>
            </w:r>
            <w:r w:rsidRPr="001828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numbers.</w:t>
            </w:r>
          </w:p>
          <w:p w14:paraId="7426A93A" w14:textId="77777777" w:rsidR="004C227C" w:rsidRPr="00182858" w:rsidRDefault="004C227C" w:rsidP="00BD6A4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0 and 1 are not prime numbers or composite numbers.</w:t>
            </w:r>
          </w:p>
          <w:p w14:paraId="7B2DF1E7" w14:textId="77777777" w:rsidR="00F709E1" w:rsidRPr="00182858" w:rsidRDefault="00F709E1" w:rsidP="00F709E1">
            <w:pPr>
              <w:pStyle w:val="TableParagraph"/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BF806" w14:textId="77777777" w:rsidR="00F709E1" w:rsidRPr="00182858" w:rsidRDefault="00F709E1" w:rsidP="00F709E1">
            <w:pPr>
              <w:pStyle w:val="TableParagraph"/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Suggested Activities:</w:t>
            </w:r>
          </w:p>
          <w:p w14:paraId="129A14FC" w14:textId="7D26C642" w:rsidR="00F709E1" w:rsidRPr="00182858" w:rsidRDefault="00F709E1" w:rsidP="00F709E1">
            <w:pPr>
              <w:pStyle w:val="TableParagraph"/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various strategies to identify prime numbers and composite numbers.</w:t>
            </w:r>
          </w:p>
        </w:tc>
        <w:tc>
          <w:tcPr>
            <w:tcW w:w="169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42"/>
              <w:tblW w:w="4536" w:type="dxa"/>
              <w:tblLook w:val="04A0" w:firstRow="1" w:lastRow="0" w:firstColumn="1" w:lastColumn="0" w:noHBand="0" w:noVBand="1"/>
            </w:tblPr>
            <w:tblGrid>
              <w:gridCol w:w="405"/>
              <w:gridCol w:w="4131"/>
            </w:tblGrid>
            <w:tr w:rsidR="004C227C" w:rsidRPr="00182858" w14:paraId="0B4369ED" w14:textId="77777777" w:rsidTr="00A5184F">
              <w:trPr>
                <w:trHeight w:val="685"/>
              </w:trPr>
              <w:tc>
                <w:tcPr>
                  <w:tcW w:w="426" w:type="dxa"/>
                </w:tcPr>
                <w:p w14:paraId="3C23BE52" w14:textId="77777777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42492CAA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State any number up to 10 000 000 involving whole numbers, fraction of a million and decimal of a million.</w:t>
                  </w:r>
                </w:p>
                <w:p w14:paraId="0C4341E3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Represent numbers up to 10 000 000 using calculation</w:t>
                  </w:r>
                  <w:r w:rsidRPr="00182858">
                    <w:rPr>
                      <w:rFonts w:ascii="Times New Roman" w:hAnsi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tools.</w:t>
                  </w:r>
                </w:p>
              </w:tc>
            </w:tr>
            <w:tr w:rsidR="004C227C" w:rsidRPr="00182858" w14:paraId="58052DC5" w14:textId="77777777" w:rsidTr="005F35E3">
              <w:trPr>
                <w:trHeight w:val="1698"/>
              </w:trPr>
              <w:tc>
                <w:tcPr>
                  <w:tcW w:w="426" w:type="dxa"/>
                </w:tcPr>
                <w:p w14:paraId="34434F03" w14:textId="77777777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153AFC7C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Explain steps in solving number sentences involving basic operations and mixed</w:t>
                  </w:r>
                  <w:r w:rsidRPr="00182858">
                    <w:rPr>
                      <w:rFonts w:ascii="Times New Roman" w:hAnsi="Times New Roman"/>
                      <w:spacing w:val="-11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operations.</w:t>
                  </w:r>
                </w:p>
                <w:p w14:paraId="12F4E516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Convert numbers in fraction of a million and decimal of a million into whole numbers and vice</w:t>
                  </w:r>
                  <w:r w:rsidRPr="00182858">
                    <w:rPr>
                      <w:rFonts w:ascii="Times New Roman" w:hAnsi="Times New Roman"/>
                      <w:spacing w:val="-18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versa.</w:t>
                  </w:r>
                </w:p>
              </w:tc>
            </w:tr>
            <w:tr w:rsidR="004C227C" w:rsidRPr="00182858" w14:paraId="64F08B77" w14:textId="77777777" w:rsidTr="005F35E3">
              <w:trPr>
                <w:trHeight w:val="2589"/>
              </w:trPr>
              <w:tc>
                <w:tcPr>
                  <w:tcW w:w="426" w:type="dxa"/>
                </w:tcPr>
                <w:p w14:paraId="59B9C1EC" w14:textId="77777777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46514F07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before="122" w:line="268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Classify numbers within 100 into prime numbers and composite</w:t>
                  </w:r>
                  <w:r w:rsidRPr="00182858">
                    <w:rPr>
                      <w:rFonts w:ascii="Times New Roman" w:hAnsi="Times New Roman"/>
                      <w:spacing w:val="-7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numbers.</w:t>
                  </w:r>
                </w:p>
                <w:p w14:paraId="3851A6A5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Determine number patterns using calculation</w:t>
                  </w:r>
                  <w:r w:rsidRPr="00182858">
                    <w:rPr>
                      <w:rFonts w:ascii="Times New Roman" w:hAnsi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tools.</w:t>
                  </w:r>
                </w:p>
                <w:p w14:paraId="2F72DF62" w14:textId="77777777" w:rsidR="004C227C" w:rsidRPr="00182858" w:rsidRDefault="004C227C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number sentences of basic operation and mixed operation involving whole numbers, fraction of a million and decimal of a million with and without brackets including the use of unknown and justify the answer.</w:t>
                  </w:r>
                </w:p>
              </w:tc>
            </w:tr>
            <w:tr w:rsidR="004C227C" w:rsidRPr="00182858" w14:paraId="1EDB2F2C" w14:textId="77777777" w:rsidTr="00A42470">
              <w:trPr>
                <w:trHeight w:val="70"/>
              </w:trPr>
              <w:tc>
                <w:tcPr>
                  <w:tcW w:w="426" w:type="dxa"/>
                </w:tcPr>
                <w:p w14:paraId="081D12B3" w14:textId="77777777" w:rsidR="00F709E1" w:rsidRPr="00182858" w:rsidRDefault="00F709E1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</w:p>
                <w:p w14:paraId="7B233E67" w14:textId="622387C9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536" w:type="dxa"/>
                  <w:vAlign w:val="center"/>
                </w:tcPr>
                <w:p w14:paraId="121DDE05" w14:textId="77777777" w:rsidR="004C227C" w:rsidRPr="00182858" w:rsidRDefault="004C227C" w:rsidP="004C227C">
                  <w:pPr>
                    <w:spacing w:before="1"/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  <w:shd w:val="clear" w:color="auto" w:fill="F8F8F9"/>
                    </w:rPr>
                    <w:t>Solve daily routine problems involving numbers up to 10 000 000.</w:t>
                  </w:r>
                </w:p>
              </w:tc>
            </w:tr>
            <w:tr w:rsidR="004C227C" w:rsidRPr="00182858" w14:paraId="3C13CD46" w14:textId="77777777" w:rsidTr="00A42470">
              <w:trPr>
                <w:trHeight w:val="70"/>
              </w:trPr>
              <w:tc>
                <w:tcPr>
                  <w:tcW w:w="426" w:type="dxa"/>
                </w:tcPr>
                <w:p w14:paraId="180FE6F6" w14:textId="77777777" w:rsidR="00F709E1" w:rsidRPr="00182858" w:rsidRDefault="00F709E1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</w:p>
                <w:p w14:paraId="59AD7E27" w14:textId="5E6306FC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536" w:type="dxa"/>
                  <w:vAlign w:val="center"/>
                </w:tcPr>
                <w:p w14:paraId="6FCD8FD5" w14:textId="77777777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routine problems involving numbers up to 10 000 000 using various strategies.</w:t>
                  </w:r>
                </w:p>
              </w:tc>
            </w:tr>
            <w:tr w:rsidR="004C227C" w:rsidRPr="00182858" w14:paraId="7F679DAB" w14:textId="77777777" w:rsidTr="00A42470">
              <w:trPr>
                <w:trHeight w:val="70"/>
              </w:trPr>
              <w:tc>
                <w:tcPr>
                  <w:tcW w:w="426" w:type="dxa"/>
                </w:tcPr>
                <w:p w14:paraId="16788C5F" w14:textId="77777777" w:rsidR="00F709E1" w:rsidRPr="00182858" w:rsidRDefault="00F709E1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</w:p>
                <w:p w14:paraId="5EB6C9AC" w14:textId="351C370C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536" w:type="dxa"/>
                  <w:vAlign w:val="center"/>
                </w:tcPr>
                <w:p w14:paraId="2563C41F" w14:textId="77777777" w:rsidR="004C227C" w:rsidRPr="00182858" w:rsidRDefault="004C227C" w:rsidP="004C227C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non-routine problems involving numbers up to 10 000 000 creatively and innovatively.</w:t>
                  </w:r>
                </w:p>
              </w:tc>
            </w:tr>
          </w:tbl>
          <w:p w14:paraId="4518A31B" w14:textId="77777777" w:rsidR="004C227C" w:rsidRPr="00182858" w:rsidRDefault="004C227C" w:rsidP="004C227C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lang w:val="ms"/>
              </w:rPr>
            </w:pPr>
          </w:p>
        </w:tc>
      </w:tr>
      <w:tr w:rsidR="005F35E3" w:rsidRPr="00182858" w14:paraId="42EDEDCD" w14:textId="77777777" w:rsidTr="00964466">
        <w:trPr>
          <w:trHeight w:val="2136"/>
        </w:trPr>
        <w:tc>
          <w:tcPr>
            <w:tcW w:w="497" w:type="pct"/>
          </w:tcPr>
          <w:p w14:paraId="7E4C711D" w14:textId="394E7161" w:rsidR="00F709E1" w:rsidRPr="00182858" w:rsidRDefault="00F709E1" w:rsidP="00F709E1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1.4 Problem solving</w:t>
            </w:r>
          </w:p>
        </w:tc>
        <w:tc>
          <w:tcPr>
            <w:tcW w:w="1348" w:type="pct"/>
          </w:tcPr>
          <w:p w14:paraId="559C6164" w14:textId="4A24E5C9" w:rsidR="00F709E1" w:rsidRPr="00182858" w:rsidRDefault="00F709E1" w:rsidP="00BD6A45">
            <w:pPr>
              <w:pStyle w:val="TableParagraph"/>
              <w:numPr>
                <w:ilvl w:val="2"/>
                <w:numId w:val="9"/>
              </w:numPr>
              <w:spacing w:before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Solve daily routine problems involving whole numbers, prime numbers, composite numbers, fraction of a million and decimal of a million for basic operations and mixed operations, with and without brackets including the use of</w:t>
            </w:r>
            <w:r w:rsidRPr="0018285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unknown.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736" w14:textId="77777777" w:rsidR="00F709E1" w:rsidRPr="00182858" w:rsidRDefault="00F709E1" w:rsidP="00F709E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Suggested Activities:</w:t>
            </w:r>
          </w:p>
          <w:p w14:paraId="25536186" w14:textId="77777777" w:rsidR="00F709E1" w:rsidRPr="00182858" w:rsidRDefault="00F709E1" w:rsidP="00BD6A45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268" w:lineRule="exact"/>
              <w:ind w:left="4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solving:</w:t>
            </w:r>
          </w:p>
          <w:p w14:paraId="0AD12048" w14:textId="77777777" w:rsidR="00F709E1" w:rsidRPr="00182858" w:rsidRDefault="00F709E1" w:rsidP="00BD6A45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1" w:lineRule="exact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Understand the</w:t>
            </w:r>
            <w:r w:rsidRPr="001828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problem;</w:t>
            </w:r>
          </w:p>
          <w:p w14:paraId="13D03264" w14:textId="77777777" w:rsidR="00F709E1" w:rsidRPr="00182858" w:rsidRDefault="00F709E1" w:rsidP="00BD6A45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3" w:lineRule="exact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Plan a solving</w:t>
            </w:r>
            <w:r w:rsidRPr="0018285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strategy;</w:t>
            </w:r>
          </w:p>
          <w:p w14:paraId="3529DDB3" w14:textId="77777777" w:rsidR="00F709E1" w:rsidRPr="00182858" w:rsidRDefault="00F709E1" w:rsidP="00BD6A45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2" w:lineRule="exact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Carry out the strategy;</w:t>
            </w:r>
            <w:r w:rsidRPr="001828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</w:p>
          <w:p w14:paraId="222AFEC9" w14:textId="77777777" w:rsidR="00F709E1" w:rsidRPr="00182858" w:rsidRDefault="00F709E1" w:rsidP="00BD6A45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2" w:lineRule="exact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answer.</w:t>
            </w:r>
          </w:p>
          <w:p w14:paraId="667D27EE" w14:textId="77777777" w:rsidR="00F709E1" w:rsidRPr="00182858" w:rsidRDefault="00F709E1" w:rsidP="00F709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1B72A" w14:textId="77777777" w:rsidR="00F709E1" w:rsidRPr="00182858" w:rsidRDefault="00F709E1" w:rsidP="00BD6A45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7"/>
              </w:tabs>
              <w:ind w:right="122" w:hanging="368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various problem-solving strategies such as drawing diagrams, identifying patterns and trying simpler</w:t>
            </w:r>
            <w:r w:rsidRPr="00182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case.</w:t>
            </w:r>
          </w:p>
          <w:p w14:paraId="278CC111" w14:textId="77777777" w:rsidR="00F709E1" w:rsidRPr="00182858" w:rsidRDefault="00F709E1" w:rsidP="00F709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CC264" w14:textId="77777777" w:rsidR="00F709E1" w:rsidRPr="00182858" w:rsidRDefault="00F709E1" w:rsidP="00BD6A45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02" w:hanging="368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various teaching and learning strategies such as contextual learning and mastery learning.</w:t>
            </w:r>
          </w:p>
          <w:p w14:paraId="02DA6DB1" w14:textId="77777777" w:rsidR="00F709E1" w:rsidRPr="00182858" w:rsidRDefault="00F709E1" w:rsidP="00F709E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1CED97C" w14:textId="3AD0AD7F" w:rsidR="00F709E1" w:rsidRPr="00182858" w:rsidRDefault="00F709E1" w:rsidP="00BD6A45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02" w:hanging="368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the calculation tools to check</w:t>
            </w:r>
            <w:r w:rsidRPr="001828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answer.</w:t>
            </w:r>
          </w:p>
        </w:tc>
        <w:tc>
          <w:tcPr>
            <w:tcW w:w="1697" w:type="pct"/>
            <w:gridSpan w:val="2"/>
            <w:vMerge/>
            <w:tcBorders>
              <w:left w:val="single" w:sz="4" w:space="0" w:color="auto"/>
            </w:tcBorders>
          </w:tcPr>
          <w:p w14:paraId="177A1E6D" w14:textId="77777777" w:rsidR="00F709E1" w:rsidRPr="00182858" w:rsidRDefault="00F709E1" w:rsidP="00F709E1">
            <w:pPr>
              <w:rPr>
                <w:rFonts w:ascii="Times New Roman" w:eastAsia="Arial" w:hAnsi="Times New Roman" w:cs="Times New Roman"/>
                <w:lang w:val="ms"/>
              </w:rPr>
            </w:pPr>
          </w:p>
        </w:tc>
      </w:tr>
      <w:tr w:rsidR="00A42470" w:rsidRPr="00182858" w14:paraId="2CC4AEFD" w14:textId="77777777" w:rsidTr="00A42470">
        <w:trPr>
          <w:trHeight w:val="70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14:paraId="6C61591D" w14:textId="77777777" w:rsidR="00A42470" w:rsidRPr="00182858" w:rsidRDefault="00A42470" w:rsidP="00A42470">
            <w:pPr>
              <w:spacing w:line="0" w:lineRule="atLeast"/>
              <w:ind w:left="80"/>
              <w:jc w:val="center"/>
              <w:rPr>
                <w:rFonts w:ascii="Times New Roman" w:eastAsia="Arial Narrow" w:hAnsi="Times New Roman" w:cs="Times New Roman"/>
                <w:b/>
                <w:bCs/>
              </w:rPr>
            </w:pPr>
            <w:r w:rsidRPr="00182858">
              <w:rPr>
                <w:rFonts w:ascii="Times New Roman" w:eastAsia="Arial Narrow" w:hAnsi="Times New Roman" w:cs="Times New Roman"/>
                <w:b/>
                <w:bCs/>
              </w:rPr>
              <w:t>CUTI PENGGAL 1, SESI 2023/2024</w:t>
            </w:r>
          </w:p>
          <w:p w14:paraId="22262776" w14:textId="6DA4B048" w:rsidR="00A42470" w:rsidRPr="00182858" w:rsidRDefault="00A42470" w:rsidP="00A42470">
            <w:pPr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eastAsia="Arial Narrow" w:hAnsi="Times New Roman" w:cs="Times New Roman"/>
                <w:b/>
                <w:bCs/>
              </w:rPr>
              <w:t>KUMPULAN A: 26.05.2023 - 03.06.2023, KUMPULAN B: 22.04.2023 - 30.04.2023</w:t>
            </w:r>
          </w:p>
        </w:tc>
      </w:tr>
    </w:tbl>
    <w:p w14:paraId="164714C2" w14:textId="2DF5775F" w:rsidR="004F2471" w:rsidRDefault="004F2471" w:rsidP="00E1235A">
      <w:pPr>
        <w:rPr>
          <w:rFonts w:ascii="Times New Roman" w:eastAsia="Times New Roman" w:hAnsi="Times New Roman" w:cs="Times New Roman"/>
        </w:rPr>
      </w:pPr>
    </w:p>
    <w:p w14:paraId="3CF154DF" w14:textId="1151D54B" w:rsidR="00182858" w:rsidRDefault="00182858" w:rsidP="00E1235A">
      <w:pPr>
        <w:rPr>
          <w:rFonts w:ascii="Times New Roman" w:eastAsia="Times New Roman" w:hAnsi="Times New Roman" w:cs="Times New Roman"/>
        </w:rPr>
      </w:pPr>
    </w:p>
    <w:p w14:paraId="0B704F67" w14:textId="77777777" w:rsidR="00182858" w:rsidRPr="00182858" w:rsidRDefault="00182858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4293"/>
        <w:gridCol w:w="1653"/>
        <w:gridCol w:w="1637"/>
        <w:gridCol w:w="1562"/>
        <w:gridCol w:w="2755"/>
      </w:tblGrid>
      <w:tr w:rsidR="00E47614" w:rsidRPr="00182858" w14:paraId="4522C368" w14:textId="77777777" w:rsidTr="00467D38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6E4FE602" w14:textId="719CB1CE" w:rsidR="00E47614" w:rsidRPr="00182858" w:rsidRDefault="00E47614" w:rsidP="00467D38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lastRenderedPageBreak/>
              <w:t xml:space="preserve">WEEK: 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10</w:t>
            </w: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-13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</w:tcPr>
          <w:p w14:paraId="0A37DC5B" w14:textId="77777777" w:rsidR="00E47614" w:rsidRPr="00182858" w:rsidRDefault="00E47614" w:rsidP="00467D38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</w:tcPr>
          <w:p w14:paraId="1C0D4BD4" w14:textId="53DF7E6A" w:rsidR="00E47614" w:rsidRPr="00182858" w:rsidRDefault="00E47614" w:rsidP="00467D38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TOPIC: 2.0 FRACTIONS, DECIMALS AND PERCENTAGES</w:t>
            </w:r>
          </w:p>
        </w:tc>
      </w:tr>
      <w:tr w:rsidR="00E47614" w:rsidRPr="00182858" w14:paraId="0A67EAC8" w14:textId="77777777" w:rsidTr="00467D38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1AF39E1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CONTENT STANDARD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1A4C696C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LEARNING STANDARD</w:t>
            </w:r>
          </w:p>
        </w:tc>
        <w:tc>
          <w:tcPr>
            <w:tcW w:w="1230" w:type="pct"/>
            <w:gridSpan w:val="2"/>
            <w:vMerge w:val="restart"/>
            <w:shd w:val="clear" w:color="auto" w:fill="FFE599" w:themeFill="accent4" w:themeFillTint="66"/>
          </w:tcPr>
          <w:p w14:paraId="0075114E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2625923D" w14:textId="77777777" w:rsidR="00E47614" w:rsidRPr="00182858" w:rsidRDefault="00E47614" w:rsidP="00467D3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E47614" w:rsidRPr="00182858" w14:paraId="07D665C1" w14:textId="77777777" w:rsidTr="00467D38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4FA6B79C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49DEBFAA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gridSpan w:val="2"/>
            <w:vMerge/>
            <w:shd w:val="clear" w:color="auto" w:fill="FFE599" w:themeFill="accent4" w:themeFillTint="66"/>
          </w:tcPr>
          <w:p w14:paraId="016BB2C8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BB643DA" w14:textId="77777777" w:rsidR="00E47614" w:rsidRPr="00182858" w:rsidRDefault="00E47614" w:rsidP="00467D3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A55C795" w14:textId="77777777" w:rsidR="00E47614" w:rsidRPr="00182858" w:rsidRDefault="00E47614" w:rsidP="00467D3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E47614" w:rsidRPr="00182858" w14:paraId="265633DC" w14:textId="77777777" w:rsidTr="00467D38">
        <w:trPr>
          <w:trHeight w:val="1932"/>
        </w:trPr>
        <w:tc>
          <w:tcPr>
            <w:tcW w:w="561" w:type="pct"/>
          </w:tcPr>
          <w:p w14:paraId="470A44FA" w14:textId="77777777" w:rsidR="00E47614" w:rsidRPr="00182858" w:rsidRDefault="00E47614" w:rsidP="00467D3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004F692" w14:textId="58C5B297" w:rsidR="00E47614" w:rsidRPr="00182858" w:rsidRDefault="00E47614" w:rsidP="00467D38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2.1 Fractions</w:t>
            </w:r>
          </w:p>
        </w:tc>
        <w:tc>
          <w:tcPr>
            <w:tcW w:w="1601" w:type="pct"/>
          </w:tcPr>
          <w:p w14:paraId="09743162" w14:textId="77777777" w:rsidR="00E47614" w:rsidRPr="00182858" w:rsidRDefault="00E47614" w:rsidP="00467D38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Pupils will be able to:</w:t>
            </w:r>
          </w:p>
          <w:p w14:paraId="49303486" w14:textId="132C03FA" w:rsidR="00E47614" w:rsidRPr="00182858" w:rsidRDefault="006374F7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Divide fractions of two numbers involving proper fractions, whole numbers and mixed numbers.</w:t>
            </w:r>
          </w:p>
        </w:tc>
        <w:tc>
          <w:tcPr>
            <w:tcW w:w="1230" w:type="pct"/>
            <w:gridSpan w:val="2"/>
          </w:tcPr>
          <w:p w14:paraId="595BC614" w14:textId="77777777" w:rsidR="00E47614" w:rsidRPr="00182858" w:rsidRDefault="00E47614" w:rsidP="00467D38">
            <w:pPr>
              <w:pStyle w:val="TableParagraph"/>
              <w:spacing w:before="216"/>
              <w:ind w:left="180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Suggested Activities:</w:t>
            </w:r>
          </w:p>
          <w:p w14:paraId="30CADF75" w14:textId="77777777" w:rsidR="00E47614" w:rsidRPr="00182858" w:rsidRDefault="00E47614" w:rsidP="00467D38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1EB5E72" w14:textId="77777777" w:rsidR="00E47614" w:rsidRPr="00182858" w:rsidRDefault="00E47614" w:rsidP="00467D38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Introduce depreciation while teaching</w:t>
            </w:r>
            <w:r w:rsidRPr="0018285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assets.</w:t>
            </w:r>
          </w:p>
          <w:p w14:paraId="6D933E89" w14:textId="77777777" w:rsidR="00E47614" w:rsidRPr="00182858" w:rsidRDefault="00E47614" w:rsidP="00467D38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4D3092D" w14:textId="77777777" w:rsidR="00E47614" w:rsidRPr="00182858" w:rsidRDefault="00E47614" w:rsidP="00467D38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Make connections between assets and insurance.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4F2471" w:rsidRPr="00182858" w14:paraId="5CA46687" w14:textId="77777777" w:rsidTr="004F2471">
              <w:trPr>
                <w:trHeight w:val="385"/>
              </w:trPr>
              <w:tc>
                <w:tcPr>
                  <w:tcW w:w="426" w:type="dxa"/>
                </w:tcPr>
                <w:p w14:paraId="6F13E37A" w14:textId="623D3267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90AC13E" w14:textId="48BB9386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Read number sentences of basic operations and mixed operations involving whole numbers, fractions, decimals and percentages.</w:t>
                  </w:r>
                </w:p>
              </w:tc>
            </w:tr>
            <w:tr w:rsidR="004F2471" w:rsidRPr="00182858" w14:paraId="427B5DA5" w14:textId="77777777" w:rsidTr="004F2471">
              <w:trPr>
                <w:trHeight w:val="1000"/>
              </w:trPr>
              <w:tc>
                <w:tcPr>
                  <w:tcW w:w="426" w:type="dxa"/>
                </w:tcPr>
                <w:p w14:paraId="29FE1E50" w14:textId="1C3BAC5F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2D53D5C" w14:textId="77777777" w:rsidR="004F2471" w:rsidRPr="00182858" w:rsidRDefault="004F2471" w:rsidP="004F2471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7" w:line="268" w:lineRule="exact"/>
                    <w:ind w:hanging="270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Convert decimals to percentages more than 100% and vice</w:t>
                  </w:r>
                  <w:r w:rsidRPr="00182858"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versa.</w:t>
                  </w:r>
                </w:p>
                <w:p w14:paraId="17F58EFE" w14:textId="499F9ACF" w:rsidR="004F2471" w:rsidRPr="00182858" w:rsidRDefault="004F2471" w:rsidP="004F2471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Explain steps in solving number sentences of basic operations and mixed operations, with and without brackets.</w:t>
                  </w:r>
                </w:p>
              </w:tc>
            </w:tr>
            <w:tr w:rsidR="004F2471" w:rsidRPr="00182858" w14:paraId="78D093A2" w14:textId="77777777" w:rsidTr="004C26B4">
              <w:trPr>
                <w:trHeight w:val="1358"/>
              </w:trPr>
              <w:tc>
                <w:tcPr>
                  <w:tcW w:w="426" w:type="dxa"/>
                </w:tcPr>
                <w:p w14:paraId="11C465B3" w14:textId="058D7BA6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09EC34C" w14:textId="77777777" w:rsidR="004F2471" w:rsidRPr="00182858" w:rsidRDefault="004F2471" w:rsidP="004F2471">
                  <w:pPr>
                    <w:pStyle w:val="TableParagraph"/>
                    <w:spacing w:before="7"/>
                    <w:rPr>
                      <w:rFonts w:ascii="Times New Roman" w:hAnsi="Times New Roman"/>
                      <w:b/>
                    </w:rPr>
                  </w:pPr>
                </w:p>
                <w:p w14:paraId="05B6F309" w14:textId="77777777" w:rsidR="004F2471" w:rsidRPr="00182858" w:rsidRDefault="004F2471" w:rsidP="004F2471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Solve basic operations and mixed operations number sentences and justify</w:t>
                  </w:r>
                  <w:r w:rsidRPr="00182858"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answer.</w:t>
                  </w:r>
                </w:p>
                <w:p w14:paraId="257446E5" w14:textId="56964B21" w:rsidR="004F2471" w:rsidRPr="00182858" w:rsidRDefault="004F2471" w:rsidP="004F2471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385"/>
                    </w:tabs>
                    <w:ind w:hanging="277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Determine values of percentages more than 100% of a given quantity in decimals and vice</w:t>
                  </w:r>
                  <w:r w:rsidRPr="00182858">
                    <w:rPr>
                      <w:rFonts w:ascii="Times New Roman" w:hAnsi="Times New Roman"/>
                      <w:spacing w:val="-16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versa.</w:t>
                  </w:r>
                </w:p>
              </w:tc>
            </w:tr>
            <w:tr w:rsidR="004F2471" w:rsidRPr="00182858" w14:paraId="14869751" w14:textId="77777777" w:rsidTr="004F2471">
              <w:trPr>
                <w:trHeight w:val="70"/>
              </w:trPr>
              <w:tc>
                <w:tcPr>
                  <w:tcW w:w="426" w:type="dxa"/>
                </w:tcPr>
                <w:p w14:paraId="74BCA2E3" w14:textId="7A8FBF69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11DFC746" w14:textId="77777777" w:rsidR="004F2471" w:rsidRPr="00182858" w:rsidRDefault="004F2471" w:rsidP="004F2471">
                  <w:pPr>
                    <w:pStyle w:val="TableParagraph"/>
                    <w:rPr>
                      <w:rFonts w:ascii="Times New Roman" w:hAnsi="Times New Roman"/>
                      <w:b/>
                    </w:rPr>
                  </w:pPr>
                </w:p>
                <w:p w14:paraId="3DF5A9F9" w14:textId="50EC9288" w:rsidR="004F2471" w:rsidRPr="00182858" w:rsidRDefault="004F2471" w:rsidP="004F2471">
                  <w:pPr>
                    <w:spacing w:before="1"/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routine problems involving whole numbers, fractions, decimals and percentages.</w:t>
                  </w:r>
                </w:p>
              </w:tc>
            </w:tr>
            <w:tr w:rsidR="004F2471" w:rsidRPr="00182858" w14:paraId="694AEDC7" w14:textId="77777777" w:rsidTr="004F2471">
              <w:trPr>
                <w:trHeight w:val="70"/>
              </w:trPr>
              <w:tc>
                <w:tcPr>
                  <w:tcW w:w="426" w:type="dxa"/>
                </w:tcPr>
                <w:p w14:paraId="0A67BA72" w14:textId="08250904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8686DD9" w14:textId="59FDE08A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routine problems involving whole numbers, fractions, decimals and percentages using various strategies.</w:t>
                  </w:r>
                </w:p>
              </w:tc>
            </w:tr>
            <w:tr w:rsidR="004F2471" w:rsidRPr="00182858" w14:paraId="40C28949" w14:textId="77777777" w:rsidTr="004C26B4">
              <w:trPr>
                <w:trHeight w:val="986"/>
              </w:trPr>
              <w:tc>
                <w:tcPr>
                  <w:tcW w:w="426" w:type="dxa"/>
                </w:tcPr>
                <w:p w14:paraId="7A90E439" w14:textId="299A508D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58D1744" w14:textId="44926825" w:rsidR="004F2471" w:rsidRPr="00182858" w:rsidRDefault="004F2471" w:rsidP="004F2471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non-routine problems involving whole numbers, fractions, decimals and percentages creatively and innovatively.</w:t>
                  </w:r>
                </w:p>
              </w:tc>
            </w:tr>
          </w:tbl>
          <w:p w14:paraId="0219797C" w14:textId="77777777" w:rsidR="00E47614" w:rsidRPr="00182858" w:rsidRDefault="00E47614" w:rsidP="00467D38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  <w:tr w:rsidR="00E47614" w:rsidRPr="00182858" w14:paraId="54BBAC98" w14:textId="77777777" w:rsidTr="004F2471">
        <w:trPr>
          <w:trHeight w:val="797"/>
        </w:trPr>
        <w:tc>
          <w:tcPr>
            <w:tcW w:w="561" w:type="pct"/>
          </w:tcPr>
          <w:p w14:paraId="54104009" w14:textId="3A2A1190" w:rsidR="00E47614" w:rsidRPr="00182858" w:rsidRDefault="00E47614" w:rsidP="006374F7">
            <w:pPr>
              <w:pStyle w:val="ListParagraph"/>
              <w:widowControl w:val="0"/>
              <w:numPr>
                <w:ilvl w:val="1"/>
                <w:numId w:val="42"/>
              </w:numPr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Decimals</w:t>
            </w:r>
          </w:p>
        </w:tc>
        <w:tc>
          <w:tcPr>
            <w:tcW w:w="1601" w:type="pct"/>
          </w:tcPr>
          <w:p w14:paraId="509B2E57" w14:textId="3DCB83FF" w:rsidR="006374F7" w:rsidRPr="00182858" w:rsidRDefault="006374F7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Multiply decimals with decimals, the product up to three decimal places..</w:t>
            </w:r>
          </w:p>
          <w:p w14:paraId="4D5D2D5B" w14:textId="73151C9E" w:rsidR="00E47614" w:rsidRPr="00182858" w:rsidRDefault="006374F7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Divide decimals by decimals, the quotient up to three decimal places</w:t>
            </w:r>
          </w:p>
        </w:tc>
        <w:tc>
          <w:tcPr>
            <w:tcW w:w="1230" w:type="pct"/>
            <w:gridSpan w:val="2"/>
          </w:tcPr>
          <w:p w14:paraId="0AA1E8EF" w14:textId="77777777" w:rsidR="00E47614" w:rsidRPr="00182858" w:rsidRDefault="00E47614" w:rsidP="00467D38">
            <w:pPr>
              <w:pStyle w:val="TableParagraph"/>
              <w:spacing w:before="139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Notes:</w:t>
            </w:r>
          </w:p>
          <w:p w14:paraId="0071C962" w14:textId="77777777" w:rsidR="00E47614" w:rsidRPr="00182858" w:rsidRDefault="00E47614" w:rsidP="00467D38">
            <w:pPr>
              <w:widowControl w:val="0"/>
              <w:autoSpaceDE w:val="0"/>
              <w:autoSpaceDN w:val="0"/>
              <w:spacing w:before="10"/>
              <w:ind w:left="107"/>
              <w:rPr>
                <w:rFonts w:ascii="Times New Roman" w:eastAsia="Arial" w:hAnsi="Times New Roman" w:cs="Times New Roman"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The functions of insurance and takaful are to protect assets and policy holders.</w:t>
            </w:r>
          </w:p>
        </w:tc>
        <w:tc>
          <w:tcPr>
            <w:tcW w:w="1608" w:type="pct"/>
            <w:gridSpan w:val="2"/>
            <w:vMerge/>
          </w:tcPr>
          <w:p w14:paraId="28475CB1" w14:textId="77777777" w:rsidR="00E47614" w:rsidRPr="00182858" w:rsidRDefault="00E47614" w:rsidP="00467D38">
            <w:pPr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  <w:tr w:rsidR="00E47614" w:rsidRPr="00182858" w14:paraId="296729A0" w14:textId="77777777" w:rsidTr="00467D38">
        <w:trPr>
          <w:trHeight w:val="2125"/>
        </w:trPr>
        <w:tc>
          <w:tcPr>
            <w:tcW w:w="561" w:type="pct"/>
          </w:tcPr>
          <w:p w14:paraId="3ED934B3" w14:textId="3E6F3A2D" w:rsidR="00E47614" w:rsidRPr="00182858" w:rsidRDefault="00E47614" w:rsidP="006374F7">
            <w:pPr>
              <w:pStyle w:val="ListParagraph"/>
              <w:widowControl w:val="0"/>
              <w:numPr>
                <w:ilvl w:val="1"/>
                <w:numId w:val="42"/>
              </w:numPr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Percentages</w:t>
            </w:r>
          </w:p>
        </w:tc>
        <w:tc>
          <w:tcPr>
            <w:tcW w:w="1601" w:type="pct"/>
          </w:tcPr>
          <w:p w14:paraId="064B958D" w14:textId="53D993ED" w:rsidR="006374F7" w:rsidRPr="00182858" w:rsidRDefault="006374F7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Convert decimals to percentages more than 100% and vice versa.</w:t>
            </w:r>
          </w:p>
          <w:p w14:paraId="5ED0D060" w14:textId="42084F5E" w:rsidR="006374F7" w:rsidRPr="00182858" w:rsidRDefault="006374F7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Solve addition and subtraction number sentences involving percentages.</w:t>
            </w:r>
          </w:p>
          <w:p w14:paraId="6283DD7F" w14:textId="4FCA343A" w:rsidR="006374F7" w:rsidRPr="00182858" w:rsidRDefault="006374F7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Determine value of percentages within and more than 100% of a quantity in decimals and vice versa.</w:t>
            </w:r>
            <w:r w:rsidRPr="00182858">
              <w:rPr>
                <w:rFonts w:ascii="Times New Roman" w:hAnsi="Times New Roman" w:cs="Times New Roman"/>
              </w:rPr>
              <w:cr/>
            </w:r>
          </w:p>
          <w:p w14:paraId="2DC7815C" w14:textId="5E8CEBF2" w:rsidR="00E47614" w:rsidRPr="00182858" w:rsidRDefault="00E47614" w:rsidP="006374F7">
            <w:pPr>
              <w:pStyle w:val="TableParagraph"/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="Times New Roman" w:hAnsi="Times New Roman" w:cs="Times New Roman"/>
              </w:rPr>
            </w:pPr>
          </w:p>
        </w:tc>
        <w:tc>
          <w:tcPr>
            <w:tcW w:w="1230" w:type="pct"/>
            <w:gridSpan w:val="2"/>
          </w:tcPr>
          <w:p w14:paraId="06908435" w14:textId="77777777" w:rsidR="00454F35" w:rsidRPr="00182858" w:rsidRDefault="00454F35" w:rsidP="00467D38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</w:rPr>
            </w:pPr>
          </w:p>
          <w:p w14:paraId="645F0028" w14:textId="77777777" w:rsidR="00454F35" w:rsidRPr="00182858" w:rsidRDefault="00454F35" w:rsidP="00454F35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Notes:</w:t>
            </w:r>
          </w:p>
          <w:p w14:paraId="2B95F84B" w14:textId="77777777" w:rsidR="00454F35" w:rsidRPr="00182858" w:rsidRDefault="00454F35" w:rsidP="00454F35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Cs/>
              </w:rPr>
            </w:pPr>
            <w:r w:rsidRPr="00182858">
              <w:rPr>
                <w:rFonts w:ascii="Times New Roman" w:hAnsi="Times New Roman" w:cs="Times New Roman"/>
                <w:bCs/>
              </w:rPr>
              <w:t xml:space="preserve">Percentages involving mixed numbers, within </w:t>
            </w:r>
          </w:p>
          <w:p w14:paraId="33630F18" w14:textId="77777777" w:rsidR="00454F35" w:rsidRPr="00182858" w:rsidRDefault="00454F35" w:rsidP="00454F35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Cs/>
              </w:rPr>
              <w:t>and more than 100%.</w:t>
            </w:r>
          </w:p>
          <w:p w14:paraId="7A46C7E2" w14:textId="77777777" w:rsidR="00454F35" w:rsidRPr="00182858" w:rsidRDefault="00454F35" w:rsidP="00454F35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Suggested Activities:</w:t>
            </w:r>
          </w:p>
          <w:p w14:paraId="086F23D6" w14:textId="7E119C2F" w:rsidR="00454F35" w:rsidRPr="00182858" w:rsidRDefault="00454F35" w:rsidP="00454F35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Cs/>
              </w:rPr>
            </w:pPr>
            <w:r w:rsidRPr="00182858">
              <w:rPr>
                <w:rFonts w:ascii="Times New Roman" w:hAnsi="Times New Roman" w:cs="Times New Roman"/>
                <w:bCs/>
              </w:rPr>
              <w:t>•      Use hundred grid.</w:t>
            </w:r>
          </w:p>
          <w:p w14:paraId="2ABE909A" w14:textId="2FA9A2C1" w:rsidR="00454F35" w:rsidRPr="00182858" w:rsidRDefault="00454F35" w:rsidP="00454F35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Cs/>
              </w:rPr>
            </w:pPr>
            <w:r w:rsidRPr="00182858">
              <w:rPr>
                <w:rFonts w:ascii="Times New Roman" w:hAnsi="Times New Roman" w:cs="Times New Roman"/>
                <w:bCs/>
              </w:rPr>
              <w:t xml:space="preserve">•      Use various strategies, such as     contextual </w:t>
            </w:r>
          </w:p>
          <w:p w14:paraId="0394C163" w14:textId="6BBE1ED6" w:rsidR="00E47614" w:rsidRPr="00182858" w:rsidRDefault="00454F35" w:rsidP="00454F3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  <w:bCs/>
              </w:rPr>
              <w:t>learning and mastery learning</w:t>
            </w:r>
          </w:p>
        </w:tc>
        <w:tc>
          <w:tcPr>
            <w:tcW w:w="1608" w:type="pct"/>
            <w:gridSpan w:val="2"/>
            <w:vMerge/>
          </w:tcPr>
          <w:p w14:paraId="7CCB96DA" w14:textId="77777777" w:rsidR="00E47614" w:rsidRPr="00182858" w:rsidRDefault="00E47614" w:rsidP="00467D38">
            <w:pPr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</w:tbl>
    <w:p w14:paraId="69AFB71D" w14:textId="235E17F6" w:rsidR="00E47614" w:rsidRPr="00182858" w:rsidRDefault="00E47614" w:rsidP="00E1235A">
      <w:pPr>
        <w:rPr>
          <w:rFonts w:ascii="Times New Roman" w:eastAsia="Times New Roman" w:hAnsi="Times New Roman" w:cs="Times New Roman"/>
        </w:rPr>
      </w:pPr>
    </w:p>
    <w:p w14:paraId="6BC9F009" w14:textId="3D0A87E6" w:rsidR="00A42470" w:rsidRPr="00182858" w:rsidRDefault="00A42470" w:rsidP="00E1235A">
      <w:pPr>
        <w:rPr>
          <w:rFonts w:ascii="Times New Roman" w:eastAsia="Times New Roman" w:hAnsi="Times New Roman" w:cs="Times New Roman"/>
        </w:rPr>
      </w:pPr>
    </w:p>
    <w:p w14:paraId="580C5B7E" w14:textId="5C513D50" w:rsidR="00A42470" w:rsidRPr="00182858" w:rsidRDefault="00A42470" w:rsidP="00E1235A">
      <w:pPr>
        <w:rPr>
          <w:rFonts w:ascii="Times New Roman" w:eastAsia="Times New Roman" w:hAnsi="Times New Roman" w:cs="Times New Roman"/>
        </w:rPr>
      </w:pPr>
    </w:p>
    <w:p w14:paraId="33A9FD21" w14:textId="1B60B761" w:rsidR="00182858" w:rsidRPr="00182858" w:rsidRDefault="00182858" w:rsidP="00E1235A">
      <w:pPr>
        <w:rPr>
          <w:rFonts w:ascii="Times New Roman" w:eastAsia="Times New Roman" w:hAnsi="Times New Roman" w:cs="Times New Roman"/>
        </w:rPr>
      </w:pPr>
    </w:p>
    <w:p w14:paraId="6867B64A" w14:textId="77777777" w:rsidR="00182858" w:rsidRPr="00182858" w:rsidRDefault="00182858" w:rsidP="00E1235A">
      <w:pPr>
        <w:rPr>
          <w:rFonts w:ascii="Times New Roman" w:eastAsia="Times New Roman" w:hAnsi="Times New Roman" w:cs="Times New Roman"/>
        </w:rPr>
      </w:pPr>
    </w:p>
    <w:p w14:paraId="3CF7809D" w14:textId="6EA2DBE3" w:rsidR="00E47614" w:rsidRDefault="00E47614" w:rsidP="00E1235A">
      <w:pPr>
        <w:rPr>
          <w:rFonts w:ascii="Times New Roman" w:eastAsia="Times New Roman" w:hAnsi="Times New Roman" w:cs="Times New Roman"/>
        </w:rPr>
      </w:pPr>
    </w:p>
    <w:p w14:paraId="78DA7984" w14:textId="77777777" w:rsidR="00182858" w:rsidRPr="00182858" w:rsidRDefault="00182858" w:rsidP="00E1235A">
      <w:pPr>
        <w:rPr>
          <w:rFonts w:ascii="Times New Roman" w:eastAsia="Times New Roman" w:hAnsi="Times New Roman" w:cs="Times New Roman"/>
        </w:rPr>
      </w:pPr>
    </w:p>
    <w:p w14:paraId="76E2F2C0" w14:textId="7B879AF8" w:rsidR="00E47614" w:rsidRPr="00182858" w:rsidRDefault="00E47614" w:rsidP="00E1235A">
      <w:pPr>
        <w:rPr>
          <w:rFonts w:ascii="Times New Roman" w:eastAsia="Times New Roman" w:hAnsi="Times New Roman" w:cs="Times New Roman"/>
        </w:rPr>
      </w:pPr>
    </w:p>
    <w:p w14:paraId="4973A832" w14:textId="750858BB" w:rsidR="00C70F8A" w:rsidRPr="00182858" w:rsidRDefault="00C70F8A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1660"/>
        <w:gridCol w:w="1644"/>
        <w:gridCol w:w="1563"/>
        <w:gridCol w:w="2756"/>
      </w:tblGrid>
      <w:tr w:rsidR="00C70F8A" w:rsidRPr="00182858" w14:paraId="27579AC5" w14:textId="77777777" w:rsidTr="00063670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588D8AC3" w14:textId="54CDB27C" w:rsidR="00C70F8A" w:rsidRPr="00182858" w:rsidRDefault="00C70F8A" w:rsidP="000636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 xml:space="preserve">WEEK: </w:t>
            </w:r>
            <w:r w:rsidR="00E47614"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15-1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9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</w:tcPr>
          <w:p w14:paraId="491149BC" w14:textId="77777777" w:rsidR="00C70F8A" w:rsidRPr="00182858" w:rsidRDefault="00C70F8A" w:rsidP="000636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</w:tcPr>
          <w:p w14:paraId="3746848B" w14:textId="77777777" w:rsidR="00C70F8A" w:rsidRPr="00182858" w:rsidRDefault="00C70F8A" w:rsidP="000636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TOPIC: 2.0 FRACTIONS, DECIMALS AND PERCENTAGES</w:t>
            </w:r>
          </w:p>
        </w:tc>
      </w:tr>
      <w:tr w:rsidR="00C70F8A" w:rsidRPr="00182858" w14:paraId="40D00112" w14:textId="77777777" w:rsidTr="00063670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6D93BF9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CONTENT STANDARD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36DEB971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LEARNING STANDARD</w:t>
            </w:r>
          </w:p>
        </w:tc>
        <w:tc>
          <w:tcPr>
            <w:tcW w:w="1230" w:type="pct"/>
            <w:gridSpan w:val="2"/>
            <w:vMerge w:val="restart"/>
            <w:shd w:val="clear" w:color="auto" w:fill="FFE599" w:themeFill="accent4" w:themeFillTint="66"/>
          </w:tcPr>
          <w:p w14:paraId="197CF2CE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97B78A3" w14:textId="77777777" w:rsidR="00C70F8A" w:rsidRPr="00182858" w:rsidRDefault="00C70F8A" w:rsidP="0006367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C70F8A" w:rsidRPr="00182858" w14:paraId="12FACA85" w14:textId="77777777" w:rsidTr="00063670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06C5F30C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7309CF39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gridSpan w:val="2"/>
            <w:vMerge/>
            <w:shd w:val="clear" w:color="auto" w:fill="FFE599" w:themeFill="accent4" w:themeFillTint="66"/>
          </w:tcPr>
          <w:p w14:paraId="5A5FC2EE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26C5FCCE" w14:textId="77777777" w:rsidR="00C70F8A" w:rsidRPr="00182858" w:rsidRDefault="00C70F8A" w:rsidP="0006367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480243C" w14:textId="77777777" w:rsidR="00C70F8A" w:rsidRPr="00182858" w:rsidRDefault="00C70F8A" w:rsidP="0006367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C70F8A" w:rsidRPr="00182858" w14:paraId="1FFC0C38" w14:textId="77777777" w:rsidTr="00063670">
        <w:trPr>
          <w:trHeight w:val="2969"/>
        </w:trPr>
        <w:tc>
          <w:tcPr>
            <w:tcW w:w="561" w:type="pct"/>
          </w:tcPr>
          <w:p w14:paraId="3A38170D" w14:textId="77777777" w:rsidR="00C70F8A" w:rsidRPr="00182858" w:rsidRDefault="00C70F8A" w:rsidP="000636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2.4 Mixed operations</w:t>
            </w:r>
          </w:p>
        </w:tc>
        <w:tc>
          <w:tcPr>
            <w:tcW w:w="1601" w:type="pct"/>
          </w:tcPr>
          <w:p w14:paraId="14D9132F" w14:textId="77777777" w:rsidR="00C70F8A" w:rsidRPr="00182858" w:rsidRDefault="00C70F8A" w:rsidP="00063670">
            <w:pPr>
              <w:pStyle w:val="ListParagraph"/>
              <w:widowControl w:val="0"/>
              <w:numPr>
                <w:ilvl w:val="2"/>
                <w:numId w:val="17"/>
              </w:numPr>
              <w:tabs>
                <w:tab w:val="left" w:pos="967"/>
              </w:tabs>
              <w:autoSpaceDE w:val="0"/>
              <w:autoSpaceDN w:val="0"/>
              <w:spacing w:before="117"/>
              <w:ind w:right="1256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Solve mixed operations number sentences of any two basic operations, involving whole numbers, decimals and fractions, with and without</w:t>
            </w:r>
            <w:r w:rsidRPr="0018285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brackets.</w:t>
            </w:r>
          </w:p>
        </w:tc>
        <w:tc>
          <w:tcPr>
            <w:tcW w:w="1230" w:type="pct"/>
            <w:gridSpan w:val="2"/>
          </w:tcPr>
          <w:p w14:paraId="66C1B429" w14:textId="77777777" w:rsidR="00C70F8A" w:rsidRPr="00182858" w:rsidRDefault="00C70F8A" w:rsidP="00063670">
            <w:pPr>
              <w:pStyle w:val="TableParagraph"/>
              <w:spacing w:before="122"/>
              <w:ind w:left="181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Notes:</w:t>
            </w:r>
          </w:p>
          <w:p w14:paraId="30296AAD" w14:textId="77777777" w:rsidR="00C70F8A" w:rsidRPr="00182858" w:rsidRDefault="00C70F8A" w:rsidP="00063670">
            <w:pPr>
              <w:pStyle w:val="TableParagraph"/>
              <w:spacing w:before="119"/>
              <w:ind w:left="181" w:right="369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Mixed operations number sentences involving any two types of basic operations.</w:t>
            </w:r>
          </w:p>
          <w:p w14:paraId="3FEE4A43" w14:textId="77777777" w:rsidR="00C70F8A" w:rsidRPr="00182858" w:rsidRDefault="00C70F8A" w:rsidP="00063670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33A3B6E5" w14:textId="77777777" w:rsidR="00C70F8A" w:rsidRPr="00182858" w:rsidRDefault="00C70F8A" w:rsidP="00063670">
            <w:pPr>
              <w:pStyle w:val="TableParagraph"/>
              <w:ind w:left="181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Suggested Activities:</w:t>
            </w:r>
          </w:p>
          <w:p w14:paraId="2AAC3EC4" w14:textId="77777777" w:rsidR="00C70F8A" w:rsidRPr="00182858" w:rsidRDefault="00C70F8A" w:rsidP="00063670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Use various strategies, such as contextual learning and mastery learning.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C70F8A" w:rsidRPr="00182858" w14:paraId="1259FCFB" w14:textId="77777777" w:rsidTr="00063670">
              <w:trPr>
                <w:trHeight w:val="685"/>
              </w:trPr>
              <w:tc>
                <w:tcPr>
                  <w:tcW w:w="426" w:type="dxa"/>
                </w:tcPr>
                <w:p w14:paraId="2CF0BB4C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bookmarkStart w:id="2" w:name="_Hlk97851219"/>
                  <w:r w:rsidRPr="00182858">
                    <w:rPr>
                      <w:rFonts w:ascii="Times New Roman" w:eastAsia="Arial" w:hAnsi="Times New Roman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2A4E2123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Read number sentences of basic operations and mixed operations involving whole numbers, fractions, decimals and percentages.</w:t>
                  </w:r>
                </w:p>
              </w:tc>
            </w:tr>
            <w:tr w:rsidR="00C70F8A" w:rsidRPr="00182858" w14:paraId="25381899" w14:textId="77777777" w:rsidTr="00063670">
              <w:trPr>
                <w:trHeight w:val="694"/>
              </w:trPr>
              <w:tc>
                <w:tcPr>
                  <w:tcW w:w="426" w:type="dxa"/>
                </w:tcPr>
                <w:p w14:paraId="214AE4AE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5133A33A" w14:textId="77777777" w:rsidR="00C70F8A" w:rsidRPr="00182858" w:rsidRDefault="00C70F8A" w:rsidP="00063670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7" w:line="268" w:lineRule="exact"/>
                    <w:ind w:hanging="270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Convert decimals to percentages more than 100% and vice</w:t>
                  </w:r>
                  <w:r w:rsidRPr="00182858"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versa.</w:t>
                  </w:r>
                </w:p>
                <w:p w14:paraId="4509D4DE" w14:textId="77777777" w:rsidR="00C70F8A" w:rsidRPr="00182858" w:rsidRDefault="00C70F8A" w:rsidP="00063670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Explain steps in solving number sentences of basic operations and mixed operations, with and without brackets.</w:t>
                  </w:r>
                </w:p>
              </w:tc>
            </w:tr>
            <w:tr w:rsidR="00C70F8A" w:rsidRPr="00182858" w14:paraId="532998F8" w14:textId="77777777" w:rsidTr="00063670">
              <w:trPr>
                <w:trHeight w:val="1358"/>
              </w:trPr>
              <w:tc>
                <w:tcPr>
                  <w:tcW w:w="426" w:type="dxa"/>
                </w:tcPr>
                <w:p w14:paraId="74147826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50525073" w14:textId="77777777" w:rsidR="00C70F8A" w:rsidRPr="00182858" w:rsidRDefault="00C70F8A" w:rsidP="00063670">
                  <w:pPr>
                    <w:pStyle w:val="TableParagraph"/>
                    <w:spacing w:before="7"/>
                    <w:rPr>
                      <w:rFonts w:ascii="Times New Roman" w:hAnsi="Times New Roman"/>
                      <w:b/>
                    </w:rPr>
                  </w:pPr>
                </w:p>
                <w:p w14:paraId="00E5355B" w14:textId="77777777" w:rsidR="00C70F8A" w:rsidRPr="00182858" w:rsidRDefault="00C70F8A" w:rsidP="00063670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Solve basic operations and mixed operations number sentences and justify</w:t>
                  </w:r>
                  <w:r w:rsidRPr="00182858"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answer.</w:t>
                  </w:r>
                </w:p>
                <w:p w14:paraId="743C94E9" w14:textId="77777777" w:rsidR="00C70F8A" w:rsidRPr="00182858" w:rsidRDefault="00C70F8A" w:rsidP="00063670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385"/>
                    </w:tabs>
                    <w:ind w:hanging="277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Determine values of percentages more than 100% of a given quantity in decimals and vice</w:t>
                  </w:r>
                  <w:r w:rsidRPr="00182858">
                    <w:rPr>
                      <w:rFonts w:ascii="Times New Roman" w:hAnsi="Times New Roman"/>
                      <w:spacing w:val="-16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versa.</w:t>
                  </w:r>
                </w:p>
              </w:tc>
            </w:tr>
            <w:tr w:rsidR="00C70F8A" w:rsidRPr="00182858" w14:paraId="5A14448A" w14:textId="77777777" w:rsidTr="00063670">
              <w:trPr>
                <w:trHeight w:val="1145"/>
              </w:trPr>
              <w:tc>
                <w:tcPr>
                  <w:tcW w:w="426" w:type="dxa"/>
                </w:tcPr>
                <w:p w14:paraId="7DDE3DE1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51F8CE22" w14:textId="77777777" w:rsidR="00C70F8A" w:rsidRPr="00182858" w:rsidRDefault="00C70F8A" w:rsidP="00063670">
                  <w:pPr>
                    <w:pStyle w:val="TableParagraph"/>
                    <w:rPr>
                      <w:rFonts w:ascii="Times New Roman" w:hAnsi="Times New Roman"/>
                      <w:b/>
                    </w:rPr>
                  </w:pPr>
                </w:p>
                <w:p w14:paraId="5108CFAF" w14:textId="77777777" w:rsidR="00C70F8A" w:rsidRPr="00182858" w:rsidRDefault="00C70F8A" w:rsidP="00063670">
                  <w:pPr>
                    <w:spacing w:before="1"/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routine problems involving whole numbers, fractions, decimals and percentages.</w:t>
                  </w:r>
                </w:p>
              </w:tc>
            </w:tr>
            <w:tr w:rsidR="00C70F8A" w:rsidRPr="00182858" w14:paraId="1E7F969B" w14:textId="77777777" w:rsidTr="00063670">
              <w:trPr>
                <w:trHeight w:val="876"/>
              </w:trPr>
              <w:tc>
                <w:tcPr>
                  <w:tcW w:w="426" w:type="dxa"/>
                </w:tcPr>
                <w:p w14:paraId="56964569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DF1C0D5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routine problems involving whole numbers, fractions, decimals and percentages using various strategies.</w:t>
                  </w:r>
                </w:p>
              </w:tc>
            </w:tr>
            <w:tr w:rsidR="00C70F8A" w:rsidRPr="00182858" w14:paraId="790F44BC" w14:textId="77777777" w:rsidTr="00063670">
              <w:trPr>
                <w:trHeight w:val="986"/>
              </w:trPr>
              <w:tc>
                <w:tcPr>
                  <w:tcW w:w="426" w:type="dxa"/>
                </w:tcPr>
                <w:p w14:paraId="1FC16904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9E6747A" w14:textId="77777777" w:rsidR="00C70F8A" w:rsidRPr="00182858" w:rsidRDefault="00C70F8A" w:rsidP="00063670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non-routine problems involving whole numbers, fractions, decimals and percentages creatively and innovatively.</w:t>
                  </w:r>
                </w:p>
              </w:tc>
            </w:tr>
            <w:bookmarkEnd w:id="2"/>
          </w:tbl>
          <w:p w14:paraId="59CCC706" w14:textId="77777777" w:rsidR="00C70F8A" w:rsidRPr="00182858" w:rsidRDefault="00C70F8A" w:rsidP="000636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  <w:tr w:rsidR="00C70F8A" w:rsidRPr="00182858" w14:paraId="61EC8A55" w14:textId="77777777" w:rsidTr="00063670">
        <w:trPr>
          <w:trHeight w:val="1892"/>
        </w:trPr>
        <w:tc>
          <w:tcPr>
            <w:tcW w:w="561" w:type="pct"/>
          </w:tcPr>
          <w:p w14:paraId="236D8E6C" w14:textId="77777777" w:rsidR="00C70F8A" w:rsidRPr="00182858" w:rsidRDefault="00C70F8A" w:rsidP="000636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2.5 Problem solving</w:t>
            </w:r>
          </w:p>
        </w:tc>
        <w:tc>
          <w:tcPr>
            <w:tcW w:w="1601" w:type="pct"/>
          </w:tcPr>
          <w:p w14:paraId="3CFD830D" w14:textId="77777777" w:rsidR="00C70F8A" w:rsidRPr="00182858" w:rsidRDefault="00C70F8A" w:rsidP="00063670">
            <w:pPr>
              <w:pStyle w:val="TableParagraph"/>
              <w:numPr>
                <w:ilvl w:val="2"/>
                <w:numId w:val="16"/>
              </w:numPr>
              <w:tabs>
                <w:tab w:val="left" w:pos="818"/>
                <w:tab w:val="left" w:pos="819"/>
              </w:tabs>
              <w:spacing w:before="120"/>
              <w:ind w:right="25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Solve daily problems involving whole</w:t>
            </w:r>
            <w:r w:rsidRPr="0018285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numbers, fractions, decimals and</w:t>
            </w:r>
            <w:r w:rsidRPr="0018285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percentages.</w:t>
            </w:r>
          </w:p>
        </w:tc>
        <w:tc>
          <w:tcPr>
            <w:tcW w:w="1230" w:type="pct"/>
            <w:gridSpan w:val="2"/>
          </w:tcPr>
          <w:p w14:paraId="64995DF1" w14:textId="77777777" w:rsidR="00C70F8A" w:rsidRPr="00182858" w:rsidRDefault="00C70F8A" w:rsidP="00063670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Suggested Activities:</w:t>
            </w:r>
          </w:p>
          <w:p w14:paraId="6AB5C6AE" w14:textId="77777777" w:rsidR="00C70F8A" w:rsidRPr="00182858" w:rsidRDefault="00C70F8A" w:rsidP="0006367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before="121" w:line="268" w:lineRule="exact"/>
              <w:ind w:left="450" w:hanging="27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solving:</w:t>
            </w:r>
          </w:p>
          <w:p w14:paraId="5A940323" w14:textId="77777777" w:rsidR="00C70F8A" w:rsidRPr="00182858" w:rsidRDefault="00C70F8A" w:rsidP="00063670">
            <w:pPr>
              <w:pStyle w:val="TableParagraph"/>
              <w:numPr>
                <w:ilvl w:val="1"/>
                <w:numId w:val="15"/>
              </w:numPr>
              <w:tabs>
                <w:tab w:val="left" w:pos="820"/>
              </w:tabs>
              <w:spacing w:line="251" w:lineRule="exact"/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Understand the</w:t>
            </w:r>
            <w:r w:rsidRPr="0018285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problem;</w:t>
            </w:r>
          </w:p>
          <w:p w14:paraId="7B492E34" w14:textId="77777777" w:rsidR="00C70F8A" w:rsidRPr="00182858" w:rsidRDefault="00C70F8A" w:rsidP="00063670">
            <w:pPr>
              <w:pStyle w:val="TableParagraph"/>
              <w:numPr>
                <w:ilvl w:val="1"/>
                <w:numId w:val="15"/>
              </w:numPr>
              <w:tabs>
                <w:tab w:val="left" w:pos="813"/>
              </w:tabs>
              <w:spacing w:line="252" w:lineRule="exact"/>
              <w:ind w:left="812"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Plan a solving strategy;</w:t>
            </w:r>
          </w:p>
          <w:p w14:paraId="417E6E96" w14:textId="77777777" w:rsidR="00C70F8A" w:rsidRPr="00182858" w:rsidRDefault="00C70F8A" w:rsidP="00063670">
            <w:pPr>
              <w:pStyle w:val="TableParagraph"/>
              <w:numPr>
                <w:ilvl w:val="1"/>
                <w:numId w:val="15"/>
              </w:numPr>
              <w:tabs>
                <w:tab w:val="left" w:pos="813"/>
              </w:tabs>
              <w:spacing w:before="1" w:line="253" w:lineRule="exact"/>
              <w:ind w:left="812"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Carry out the strategy;</w:t>
            </w:r>
            <w:r w:rsidRPr="0018285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and</w:t>
            </w:r>
          </w:p>
          <w:p w14:paraId="2A654756" w14:textId="77777777" w:rsidR="00C70F8A" w:rsidRPr="00182858" w:rsidRDefault="00C70F8A" w:rsidP="00063670">
            <w:pPr>
              <w:pStyle w:val="TableParagraph"/>
              <w:numPr>
                <w:ilvl w:val="1"/>
                <w:numId w:val="15"/>
              </w:numPr>
              <w:tabs>
                <w:tab w:val="left" w:pos="813"/>
              </w:tabs>
              <w:spacing w:line="253" w:lineRule="exact"/>
              <w:ind w:left="812"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answer.</w:t>
            </w:r>
          </w:p>
          <w:p w14:paraId="0A6E75BA" w14:textId="77777777" w:rsidR="00C70F8A" w:rsidRPr="00182858" w:rsidRDefault="00C70F8A" w:rsidP="00063670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4AA71EFC" w14:textId="77777777" w:rsidR="00C70F8A" w:rsidRPr="00182858" w:rsidRDefault="00C70F8A" w:rsidP="00063670">
            <w:pPr>
              <w:widowControl w:val="0"/>
              <w:autoSpaceDE w:val="0"/>
              <w:autoSpaceDN w:val="0"/>
              <w:spacing w:before="10"/>
              <w:ind w:left="107"/>
              <w:rPr>
                <w:rFonts w:ascii="Times New Roman" w:eastAsia="Arial" w:hAnsi="Times New Roman" w:cs="Times New Roman"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Use various teaching and learning strategies, such as simulation and project-based learning.</w:t>
            </w:r>
          </w:p>
        </w:tc>
        <w:tc>
          <w:tcPr>
            <w:tcW w:w="1608" w:type="pct"/>
            <w:gridSpan w:val="2"/>
            <w:vMerge/>
          </w:tcPr>
          <w:p w14:paraId="085C8F27" w14:textId="77777777" w:rsidR="00C70F8A" w:rsidRPr="00182858" w:rsidRDefault="00C70F8A" w:rsidP="00063670">
            <w:pPr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</w:tbl>
    <w:p w14:paraId="5C410494" w14:textId="6F44837F" w:rsidR="00C70F8A" w:rsidRPr="00182858" w:rsidRDefault="00C70F8A" w:rsidP="00E1235A">
      <w:pPr>
        <w:rPr>
          <w:rFonts w:ascii="Times New Roman" w:eastAsia="Times New Roman" w:hAnsi="Times New Roman" w:cs="Times New Roman"/>
        </w:rPr>
      </w:pPr>
    </w:p>
    <w:p w14:paraId="327584AA" w14:textId="616F4C64" w:rsidR="004F2471" w:rsidRPr="00182858" w:rsidRDefault="004F2471" w:rsidP="00E1235A">
      <w:pPr>
        <w:rPr>
          <w:rFonts w:ascii="Times New Roman" w:eastAsia="Times New Roman" w:hAnsi="Times New Roman" w:cs="Times New Roman"/>
        </w:rPr>
      </w:pPr>
    </w:p>
    <w:p w14:paraId="0A3619EF" w14:textId="77777777" w:rsidR="00C70F8A" w:rsidRPr="00182858" w:rsidRDefault="00C70F8A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3734"/>
        <w:gridCol w:w="2227"/>
        <w:gridCol w:w="1644"/>
        <w:gridCol w:w="1563"/>
        <w:gridCol w:w="2756"/>
      </w:tblGrid>
      <w:tr w:rsidR="00964466" w:rsidRPr="00182858" w14:paraId="3F52D472" w14:textId="77777777" w:rsidTr="00964466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5EE19371" w14:textId="39F45505" w:rsidR="00964466" w:rsidRPr="00182858" w:rsidRDefault="00964466" w:rsidP="00964466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 xml:space="preserve">WEEK: 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20-24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</w:tcPr>
          <w:p w14:paraId="0C1F4C0B" w14:textId="77777777" w:rsidR="00964466" w:rsidRPr="00182858" w:rsidRDefault="00964466" w:rsidP="00964466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</w:tcPr>
          <w:p w14:paraId="186D9752" w14:textId="5E9FCAF0" w:rsidR="00964466" w:rsidRPr="00182858" w:rsidRDefault="00964466" w:rsidP="00964466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="000D1274"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>3.0</w:t>
            </w:r>
            <w:r w:rsidR="000D1274" w:rsidRPr="0018285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lang w:val="ms"/>
              </w:rPr>
              <w:tab/>
              <w:t>MONEY</w:t>
            </w:r>
          </w:p>
        </w:tc>
      </w:tr>
      <w:tr w:rsidR="00964466" w:rsidRPr="00182858" w14:paraId="29BBA79A" w14:textId="77777777" w:rsidTr="00A42470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7ACE0F8" w14:textId="2AE5ABA2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CONTENT STANDARD</w:t>
            </w:r>
          </w:p>
        </w:tc>
        <w:tc>
          <w:tcPr>
            <w:tcW w:w="1390" w:type="pct"/>
            <w:vMerge w:val="restart"/>
            <w:shd w:val="clear" w:color="auto" w:fill="FFE599" w:themeFill="accent4" w:themeFillTint="66"/>
          </w:tcPr>
          <w:p w14:paraId="6E3F75D7" w14:textId="4A5B58FA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LEARNING STANDARD</w:t>
            </w:r>
          </w:p>
        </w:tc>
        <w:tc>
          <w:tcPr>
            <w:tcW w:w="1441" w:type="pct"/>
            <w:gridSpan w:val="2"/>
            <w:vMerge w:val="restart"/>
            <w:shd w:val="clear" w:color="auto" w:fill="FFE599" w:themeFill="accent4" w:themeFillTint="66"/>
          </w:tcPr>
          <w:p w14:paraId="13989A97" w14:textId="6D791303" w:rsidR="00964466" w:rsidRPr="00182858" w:rsidRDefault="00964466" w:rsidP="0096446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2"/>
                <w:szCs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06F5278" w14:textId="2238E892" w:rsidR="00964466" w:rsidRPr="00182858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964466" w:rsidRPr="00182858" w14:paraId="61309AEB" w14:textId="77777777" w:rsidTr="00A42470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1F1988E7" w14:textId="77777777" w:rsidR="00964466" w:rsidRPr="00182858" w:rsidRDefault="00964466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vMerge/>
            <w:shd w:val="clear" w:color="auto" w:fill="FFE599" w:themeFill="accent4" w:themeFillTint="66"/>
          </w:tcPr>
          <w:p w14:paraId="31A5C41C" w14:textId="77777777" w:rsidR="00964466" w:rsidRPr="00182858" w:rsidRDefault="00964466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1441" w:type="pct"/>
            <w:gridSpan w:val="2"/>
            <w:vMerge/>
            <w:shd w:val="clear" w:color="auto" w:fill="FFE599" w:themeFill="accent4" w:themeFillTint="66"/>
          </w:tcPr>
          <w:p w14:paraId="3F6136DF" w14:textId="77777777" w:rsidR="00964466" w:rsidRPr="00182858" w:rsidRDefault="00964466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0F82D48B" w14:textId="31BAD86C" w:rsidR="00964466" w:rsidRPr="00182858" w:rsidRDefault="00964466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29208F92" w14:textId="5BA66D56" w:rsidR="00964466" w:rsidRPr="00182858" w:rsidRDefault="00964466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0D1274" w:rsidRPr="00182858" w14:paraId="6A78F0A6" w14:textId="77777777" w:rsidTr="00A42470">
        <w:trPr>
          <w:trHeight w:val="1932"/>
        </w:trPr>
        <w:tc>
          <w:tcPr>
            <w:tcW w:w="561" w:type="pct"/>
          </w:tcPr>
          <w:p w14:paraId="1F68D7A5" w14:textId="77777777" w:rsidR="000D1274" w:rsidRPr="00182858" w:rsidRDefault="000D1274" w:rsidP="000D127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9B48932" w14:textId="14258712" w:rsidR="000D1274" w:rsidRPr="00182858" w:rsidRDefault="000D1274" w:rsidP="000D1274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3.1 Financial Management</w:t>
            </w:r>
          </w:p>
        </w:tc>
        <w:tc>
          <w:tcPr>
            <w:tcW w:w="1390" w:type="pct"/>
          </w:tcPr>
          <w:p w14:paraId="7AE535DA" w14:textId="77777777" w:rsidR="000D1274" w:rsidRPr="00182858" w:rsidRDefault="000D1274" w:rsidP="000D1274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Pupils will be able to:</w:t>
            </w:r>
          </w:p>
          <w:p w14:paraId="59ECFAF0" w14:textId="77777777" w:rsidR="000D1274" w:rsidRPr="00182858" w:rsidRDefault="000D1274" w:rsidP="00BD6A45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Recognise cost price, selling price, profit, loss, discount, rebate, voucher, bill, receipt,</w:t>
            </w:r>
            <w:r w:rsidRPr="0018285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invoice, asset, liability, interest, dividend and service tax.</w:t>
            </w:r>
          </w:p>
          <w:p w14:paraId="46B2F209" w14:textId="1B7E5E1B" w:rsidR="000D1274" w:rsidRPr="00182858" w:rsidRDefault="000D1274" w:rsidP="00BD6A45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Determine cost price, selling price, profit, loss, discount, rebate, interest, dividend and service tax.</w:t>
            </w:r>
          </w:p>
        </w:tc>
        <w:tc>
          <w:tcPr>
            <w:tcW w:w="1441" w:type="pct"/>
            <w:gridSpan w:val="2"/>
          </w:tcPr>
          <w:p w14:paraId="31706D9B" w14:textId="77777777" w:rsidR="000D1274" w:rsidRPr="00182858" w:rsidRDefault="000D1274" w:rsidP="000D1274">
            <w:pPr>
              <w:pStyle w:val="TableParagraph"/>
              <w:spacing w:before="216"/>
              <w:ind w:left="180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Suggested Activities:</w:t>
            </w:r>
          </w:p>
          <w:p w14:paraId="412995D8" w14:textId="77777777" w:rsidR="000D1274" w:rsidRPr="00182858" w:rsidRDefault="000D1274" w:rsidP="000D1274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36664B2" w14:textId="77777777" w:rsidR="000D1274" w:rsidRPr="00182858" w:rsidRDefault="000D1274" w:rsidP="00BD6A45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Introduce depreciation while teaching</w:t>
            </w:r>
            <w:r w:rsidRPr="0018285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assets.</w:t>
            </w:r>
          </w:p>
          <w:p w14:paraId="3A31E9B7" w14:textId="77777777" w:rsidR="000D1274" w:rsidRPr="00182858" w:rsidRDefault="000D1274" w:rsidP="000D1274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5803891" w14:textId="27DFDE6F" w:rsidR="000D1274" w:rsidRPr="00182858" w:rsidRDefault="000D1274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Make connections between assets and insurance.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0D1274" w:rsidRPr="00182858" w14:paraId="391377F6" w14:textId="77777777" w:rsidTr="000D1274">
              <w:trPr>
                <w:trHeight w:val="1377"/>
              </w:trPr>
              <w:tc>
                <w:tcPr>
                  <w:tcW w:w="426" w:type="dxa"/>
                </w:tcPr>
                <w:p w14:paraId="6306FA99" w14:textId="77777777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1DC8BD50" w14:textId="3433962D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proofErr w:type="spellStart"/>
                  <w:r w:rsidRPr="00182858">
                    <w:rPr>
                      <w:rFonts w:ascii="Times New Roman" w:hAnsi="Times New Roman"/>
                    </w:rPr>
                    <w:t>Recognise</w:t>
                  </w:r>
                  <w:proofErr w:type="spellEnd"/>
                  <w:r w:rsidRPr="00182858">
                    <w:rPr>
                      <w:rFonts w:ascii="Times New Roman" w:hAnsi="Times New Roman"/>
                    </w:rPr>
                    <w:t xml:space="preserve"> cost price, selling price, profit, loss, discount, rebate, voucher, bill, receipt, invoice, asset, liability, interest, dividend and service tax.</w:t>
                  </w:r>
                </w:p>
              </w:tc>
            </w:tr>
            <w:tr w:rsidR="000D1274" w:rsidRPr="00182858" w14:paraId="6B7C7E2C" w14:textId="77777777" w:rsidTr="00A42470">
              <w:trPr>
                <w:trHeight w:val="1145"/>
              </w:trPr>
              <w:tc>
                <w:tcPr>
                  <w:tcW w:w="426" w:type="dxa"/>
                </w:tcPr>
                <w:p w14:paraId="3AEDE04D" w14:textId="77777777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  <w:vAlign w:val="center"/>
                </w:tcPr>
                <w:p w14:paraId="53913D2C" w14:textId="77777777" w:rsidR="000D1274" w:rsidRPr="00182858" w:rsidRDefault="000D1274" w:rsidP="00BD6A45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24"/>
                      <w:tab w:val="left" w:pos="425"/>
                    </w:tabs>
                    <w:spacing w:before="210" w:line="237" w:lineRule="auto"/>
                    <w:ind w:right="286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Explain cost price, selling price, profit, loss, discount, voucher, rebate, bill, receipt, invoice, asset, liability, interest, dividend and service</w:t>
                  </w:r>
                  <w:r w:rsidRPr="00182858"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tax.</w:t>
                  </w:r>
                </w:p>
                <w:p w14:paraId="1146FD9F" w14:textId="05E4A64B" w:rsidR="000D1274" w:rsidRPr="00182858" w:rsidRDefault="000D1274" w:rsidP="00BD6A45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State importance of insurance and</w:t>
                  </w:r>
                  <w:r w:rsidRPr="00182858"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</w:rPr>
                    <w:t>takaful.</w:t>
                  </w:r>
                </w:p>
              </w:tc>
            </w:tr>
            <w:tr w:rsidR="000D1274" w:rsidRPr="00182858" w14:paraId="22BF4627" w14:textId="77777777" w:rsidTr="000D1274">
              <w:trPr>
                <w:trHeight w:val="1358"/>
              </w:trPr>
              <w:tc>
                <w:tcPr>
                  <w:tcW w:w="426" w:type="dxa"/>
                </w:tcPr>
                <w:p w14:paraId="22014DC8" w14:textId="77777777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47222CD0" w14:textId="77777777" w:rsidR="000D1274" w:rsidRPr="00182858" w:rsidRDefault="000D1274" w:rsidP="000D1274">
                  <w:pPr>
                    <w:pStyle w:val="TableParagraph"/>
                    <w:spacing w:before="8"/>
                    <w:rPr>
                      <w:rFonts w:ascii="Times New Roman" w:hAnsi="Times New Roman"/>
                      <w:b/>
                    </w:rPr>
                  </w:pPr>
                </w:p>
                <w:p w14:paraId="2110F622" w14:textId="051E08C0" w:rsidR="000D1274" w:rsidRPr="00182858" w:rsidRDefault="000D1274" w:rsidP="00BD6A45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385"/>
                    </w:tabs>
                    <w:ind w:hanging="277"/>
                    <w:rPr>
                      <w:rFonts w:ascii="Times New Roman" w:hAnsi="Times New Roman"/>
                    </w:rPr>
                  </w:pPr>
                  <w:r w:rsidRPr="00182858">
                    <w:rPr>
                      <w:rFonts w:ascii="Times New Roman" w:hAnsi="Times New Roman"/>
                    </w:rPr>
                    <w:t>Determine value of profit, loss, discount, rebate, interest, dividend and service tax and justify the answer.</w:t>
                  </w:r>
                </w:p>
              </w:tc>
            </w:tr>
            <w:tr w:rsidR="000D1274" w:rsidRPr="00182858" w14:paraId="3637C268" w14:textId="77777777" w:rsidTr="000D1274">
              <w:trPr>
                <w:trHeight w:val="1145"/>
              </w:trPr>
              <w:tc>
                <w:tcPr>
                  <w:tcW w:w="426" w:type="dxa"/>
                </w:tcPr>
                <w:p w14:paraId="1EF30ACE" w14:textId="77777777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vAlign w:val="center"/>
                </w:tcPr>
                <w:p w14:paraId="473A3B08" w14:textId="77777777" w:rsidR="000D1274" w:rsidRPr="00182858" w:rsidRDefault="000D1274" w:rsidP="000D1274">
                  <w:pPr>
                    <w:pStyle w:val="TableParagraph"/>
                    <w:spacing w:before="9"/>
                    <w:rPr>
                      <w:rFonts w:ascii="Times New Roman" w:hAnsi="Times New Roman"/>
                      <w:b/>
                    </w:rPr>
                  </w:pPr>
                </w:p>
                <w:p w14:paraId="25011963" w14:textId="1FF76E8F" w:rsidR="000D1274" w:rsidRPr="00182858" w:rsidRDefault="000D1274" w:rsidP="000D1274">
                  <w:pPr>
                    <w:spacing w:before="1"/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routine problems involving financial knowledge and skills.</w:t>
                  </w:r>
                </w:p>
              </w:tc>
            </w:tr>
            <w:tr w:rsidR="000D1274" w:rsidRPr="00182858" w14:paraId="6B44FD22" w14:textId="77777777" w:rsidTr="00A42470">
              <w:trPr>
                <w:trHeight w:val="1155"/>
              </w:trPr>
              <w:tc>
                <w:tcPr>
                  <w:tcW w:w="426" w:type="dxa"/>
                </w:tcPr>
                <w:p w14:paraId="1429E8A6" w14:textId="77777777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  <w:vAlign w:val="center"/>
                </w:tcPr>
                <w:p w14:paraId="26CEEC1E" w14:textId="6398EC15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routine problems involving financial knowledge and skills using various strategies.</w:t>
                  </w:r>
                </w:p>
              </w:tc>
            </w:tr>
            <w:tr w:rsidR="000D1274" w:rsidRPr="00182858" w14:paraId="4B9D7B4A" w14:textId="77777777" w:rsidTr="000D1274">
              <w:trPr>
                <w:trHeight w:val="986"/>
              </w:trPr>
              <w:tc>
                <w:tcPr>
                  <w:tcW w:w="426" w:type="dxa"/>
                </w:tcPr>
                <w:p w14:paraId="50AFF112" w14:textId="77777777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  <w:vAlign w:val="center"/>
                </w:tcPr>
                <w:p w14:paraId="7CF8FD8E" w14:textId="77777777" w:rsidR="000D1274" w:rsidRPr="00182858" w:rsidRDefault="000D1274" w:rsidP="000D1274">
                  <w:pPr>
                    <w:pStyle w:val="TableParagraph"/>
                    <w:spacing w:before="2"/>
                    <w:rPr>
                      <w:rFonts w:ascii="Times New Roman" w:hAnsi="Times New Roman"/>
                      <w:b/>
                    </w:rPr>
                  </w:pPr>
                </w:p>
                <w:p w14:paraId="08C012CA" w14:textId="7724332F" w:rsidR="000D1274" w:rsidRPr="00182858" w:rsidRDefault="000D1274" w:rsidP="000D1274">
                  <w:pPr>
                    <w:rPr>
                      <w:rFonts w:ascii="Times New Roman" w:eastAsia="Arial" w:hAnsi="Times New Roman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</w:rPr>
                    <w:t>Solve daily non-routine problems involving financial knowledge and skills creatively and innovatively.</w:t>
                  </w:r>
                </w:p>
              </w:tc>
            </w:tr>
          </w:tbl>
          <w:p w14:paraId="738FB0A7" w14:textId="77777777" w:rsidR="000D1274" w:rsidRPr="00182858" w:rsidRDefault="000D1274" w:rsidP="000D1274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  <w:tr w:rsidR="000D1274" w:rsidRPr="00182858" w14:paraId="62D2AD73" w14:textId="77777777" w:rsidTr="00A42470">
        <w:trPr>
          <w:trHeight w:val="1393"/>
        </w:trPr>
        <w:tc>
          <w:tcPr>
            <w:tcW w:w="561" w:type="pct"/>
          </w:tcPr>
          <w:p w14:paraId="3CB5056B" w14:textId="0A3EB511" w:rsidR="000D1274" w:rsidRPr="00182858" w:rsidRDefault="000D1274" w:rsidP="000D1274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3.2 Insurance and Takaful</w:t>
            </w:r>
          </w:p>
        </w:tc>
        <w:tc>
          <w:tcPr>
            <w:tcW w:w="1390" w:type="pct"/>
          </w:tcPr>
          <w:p w14:paraId="244A72AA" w14:textId="77777777" w:rsidR="00A42470" w:rsidRPr="00182858" w:rsidRDefault="000D1274" w:rsidP="00A42470">
            <w:pPr>
              <w:pStyle w:val="TableParagraph"/>
              <w:numPr>
                <w:ilvl w:val="2"/>
                <w:numId w:val="44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Recognise insurance and</w:t>
            </w:r>
            <w:r w:rsidRPr="0018285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takaful.</w:t>
            </w:r>
          </w:p>
          <w:p w14:paraId="47774520" w14:textId="561CA749" w:rsidR="000D1274" w:rsidRPr="00182858" w:rsidRDefault="000D1274" w:rsidP="00A42470">
            <w:pPr>
              <w:pStyle w:val="TableParagraph"/>
              <w:numPr>
                <w:ilvl w:val="2"/>
                <w:numId w:val="44"/>
              </w:numPr>
              <w:tabs>
                <w:tab w:val="left" w:pos="892"/>
                <w:tab w:val="left" w:pos="893"/>
              </w:tabs>
              <w:spacing w:before="120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Explain purpose and importance of insurance and takaful</w:t>
            </w:r>
            <w:r w:rsidRPr="0018285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protection.</w:t>
            </w:r>
          </w:p>
        </w:tc>
        <w:tc>
          <w:tcPr>
            <w:tcW w:w="1441" w:type="pct"/>
            <w:gridSpan w:val="2"/>
          </w:tcPr>
          <w:p w14:paraId="15649A5D" w14:textId="77777777" w:rsidR="000D1274" w:rsidRPr="00182858" w:rsidRDefault="000D1274" w:rsidP="000D1274">
            <w:pPr>
              <w:pStyle w:val="TableParagraph"/>
              <w:spacing w:before="139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Notes:</w:t>
            </w:r>
          </w:p>
          <w:p w14:paraId="68590733" w14:textId="4F828DC4" w:rsidR="000D1274" w:rsidRPr="00182858" w:rsidRDefault="000D1274" w:rsidP="000D1274">
            <w:pPr>
              <w:widowControl w:val="0"/>
              <w:autoSpaceDE w:val="0"/>
              <w:autoSpaceDN w:val="0"/>
              <w:spacing w:before="10"/>
              <w:ind w:left="107"/>
              <w:rPr>
                <w:rFonts w:ascii="Times New Roman" w:eastAsia="Arial" w:hAnsi="Times New Roman" w:cs="Times New Roman"/>
                <w:bCs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The functions of insurance and takaful are to protect assets and policy holders.</w:t>
            </w:r>
          </w:p>
        </w:tc>
        <w:tc>
          <w:tcPr>
            <w:tcW w:w="1608" w:type="pct"/>
            <w:gridSpan w:val="2"/>
            <w:vMerge/>
          </w:tcPr>
          <w:p w14:paraId="3A762E15" w14:textId="77777777" w:rsidR="000D1274" w:rsidRPr="00182858" w:rsidRDefault="000D1274" w:rsidP="000D1274">
            <w:pPr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  <w:tr w:rsidR="000D1274" w:rsidRPr="00182858" w14:paraId="7F89C62F" w14:textId="77777777" w:rsidTr="00A42470">
        <w:trPr>
          <w:trHeight w:val="2125"/>
        </w:trPr>
        <w:tc>
          <w:tcPr>
            <w:tcW w:w="561" w:type="pct"/>
          </w:tcPr>
          <w:p w14:paraId="4754FC1A" w14:textId="4409D86A" w:rsidR="000D1274" w:rsidRPr="00182858" w:rsidRDefault="000D1274" w:rsidP="000D1274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2"/>
                <w:szCs w:val="22"/>
                <w:lang w:val="ms"/>
              </w:rPr>
            </w:pPr>
            <w:r w:rsidRPr="00182858">
              <w:rPr>
                <w:rFonts w:ascii="Times New Roman" w:hAnsi="Times New Roman" w:cs="Times New Roman"/>
                <w:sz w:val="22"/>
                <w:szCs w:val="22"/>
              </w:rPr>
              <w:t>3.3 Problem solving</w:t>
            </w:r>
          </w:p>
        </w:tc>
        <w:tc>
          <w:tcPr>
            <w:tcW w:w="1390" w:type="pct"/>
          </w:tcPr>
          <w:p w14:paraId="7B23B92E" w14:textId="2A0EE0B9" w:rsidR="000D1274" w:rsidRPr="00182858" w:rsidRDefault="000D1274" w:rsidP="00A42470">
            <w:pPr>
              <w:pStyle w:val="TableParagraph"/>
              <w:numPr>
                <w:ilvl w:val="2"/>
                <w:numId w:val="45"/>
              </w:numPr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Solve daily problems involving cost price, selling price, profit, loss, discount, rebate, voucher, bill, receipt, invoice, asset,</w:t>
            </w:r>
            <w:r w:rsidRPr="0018285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liability, interest, dividend and service tax, financial management and risks in daily</w:t>
            </w:r>
            <w:r w:rsidRPr="0018285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situation.</w:t>
            </w:r>
          </w:p>
        </w:tc>
        <w:tc>
          <w:tcPr>
            <w:tcW w:w="1441" w:type="pct"/>
            <w:gridSpan w:val="2"/>
          </w:tcPr>
          <w:p w14:paraId="648DFC57" w14:textId="77777777" w:rsidR="000D1274" w:rsidRPr="00182858" w:rsidRDefault="000D1274" w:rsidP="000D1274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</w:rPr>
            </w:pPr>
            <w:r w:rsidRPr="00182858">
              <w:rPr>
                <w:rFonts w:ascii="Times New Roman" w:hAnsi="Times New Roman" w:cs="Times New Roman"/>
                <w:b/>
              </w:rPr>
              <w:t>Suggested Activities:</w:t>
            </w:r>
          </w:p>
          <w:p w14:paraId="36168C98" w14:textId="77777777" w:rsidR="000D1274" w:rsidRPr="00182858" w:rsidRDefault="000D1274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  <w:tab w:val="left" w:pos="559"/>
              </w:tabs>
              <w:spacing w:before="1" w:line="268" w:lineRule="exact"/>
              <w:ind w:left="558"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solving:</w:t>
            </w:r>
          </w:p>
          <w:p w14:paraId="1A1C67C8" w14:textId="77777777" w:rsidR="000D1274" w:rsidRPr="00182858" w:rsidRDefault="000D1274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line="252" w:lineRule="exact"/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Understand</w:t>
            </w:r>
            <w:r w:rsidRPr="0018285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problem;</w:t>
            </w:r>
          </w:p>
          <w:p w14:paraId="4EC61ED9" w14:textId="77777777" w:rsidR="000D1274" w:rsidRPr="00182858" w:rsidRDefault="000D1274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before="1" w:line="252" w:lineRule="exact"/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Plan a solving</w:t>
            </w:r>
            <w:r w:rsidRPr="0018285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strategy;</w:t>
            </w:r>
          </w:p>
          <w:p w14:paraId="219A57B4" w14:textId="77777777" w:rsidR="000D1274" w:rsidRPr="00182858" w:rsidRDefault="000D1274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line="252" w:lineRule="exact"/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Carry out the</w:t>
            </w:r>
            <w:r w:rsidRPr="0018285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strategy;and</w:t>
            </w:r>
          </w:p>
          <w:p w14:paraId="39236B4F" w14:textId="77777777" w:rsidR="000D1274" w:rsidRPr="00182858" w:rsidRDefault="000D1274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line="252" w:lineRule="exact"/>
              <w:ind w:hanging="361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answers.</w:t>
            </w:r>
          </w:p>
          <w:p w14:paraId="1ED88427" w14:textId="77777777" w:rsidR="000D1274" w:rsidRPr="00182858" w:rsidRDefault="000D1274" w:rsidP="000D1274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73528676" w14:textId="77777777" w:rsidR="000D1274" w:rsidRPr="00182858" w:rsidRDefault="000D1274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line="237" w:lineRule="auto"/>
              <w:ind w:right="97" w:hanging="293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Use various problem solving strategies such as trying simpler case and trial and</w:t>
            </w:r>
            <w:r w:rsidRPr="0018285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error.</w:t>
            </w:r>
          </w:p>
          <w:p w14:paraId="3FFD42D8" w14:textId="77777777" w:rsidR="000D1274" w:rsidRPr="00182858" w:rsidRDefault="000D1274" w:rsidP="000D1274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F48188C" w14:textId="63A67BE6" w:rsidR="000D1274" w:rsidRPr="00182858" w:rsidRDefault="000D1274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="Times New Roman" w:hAnsi="Times New Roman" w:cs="Times New Roman"/>
              </w:rPr>
            </w:pPr>
            <w:r w:rsidRPr="00182858">
              <w:rPr>
                <w:rFonts w:ascii="Times New Roman" w:hAnsi="Times New Roman" w:cs="Times New Roman"/>
              </w:rPr>
              <w:t>Use various teaching and learning strategies such as simulation, mastery learning, contextual learning and</w:t>
            </w:r>
            <w:r w:rsidRPr="0018285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82858">
              <w:rPr>
                <w:rFonts w:ascii="Times New Roman" w:hAnsi="Times New Roman" w:cs="Times New Roman"/>
              </w:rPr>
              <w:t>project-based learning.</w:t>
            </w:r>
          </w:p>
        </w:tc>
        <w:tc>
          <w:tcPr>
            <w:tcW w:w="1608" w:type="pct"/>
            <w:gridSpan w:val="2"/>
            <w:vMerge/>
          </w:tcPr>
          <w:p w14:paraId="3BE29C0F" w14:textId="77777777" w:rsidR="000D1274" w:rsidRPr="00182858" w:rsidRDefault="000D1274" w:rsidP="000D1274">
            <w:pPr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</w:p>
        </w:tc>
      </w:tr>
      <w:tr w:rsidR="00A42470" w:rsidRPr="00182858" w14:paraId="4353177F" w14:textId="77777777" w:rsidTr="00A42470">
        <w:trPr>
          <w:trHeight w:val="70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14:paraId="2ABF9FB5" w14:textId="77777777" w:rsidR="00A42470" w:rsidRPr="00182858" w:rsidRDefault="00A42470" w:rsidP="00A42470">
            <w:pPr>
              <w:tabs>
                <w:tab w:val="center" w:pos="6710"/>
              </w:tabs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182858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#SELEPAS MINGGU 21</w:t>
            </w:r>
            <w:r w:rsidRPr="00182858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ab/>
              <w:t>CUTI PENGGAL 2, SESI 2023/2024</w:t>
            </w:r>
          </w:p>
          <w:p w14:paraId="085F191D" w14:textId="145E9E8D" w:rsidR="00A42470" w:rsidRPr="00182858" w:rsidRDefault="00A42470" w:rsidP="00A4247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ms"/>
              </w:rPr>
            </w:pPr>
            <w:r w:rsidRPr="00182858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(KUMPULAN A: 25.08.2023 - 02.09.2023, KUMPULAN B: 26.08.2023 - 03.09.2023)</w:t>
            </w:r>
          </w:p>
        </w:tc>
      </w:tr>
    </w:tbl>
    <w:p w14:paraId="42266D05" w14:textId="6621E2E4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0E3BD168" w14:textId="7C088E1B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3914"/>
        <w:gridCol w:w="1587"/>
        <w:gridCol w:w="1655"/>
        <w:gridCol w:w="1711"/>
        <w:gridCol w:w="3016"/>
      </w:tblGrid>
      <w:tr w:rsidR="0041399C" w:rsidRPr="00182858" w14:paraId="21BE451B" w14:textId="77777777" w:rsidTr="004F2471">
        <w:trPr>
          <w:trHeight w:val="345"/>
        </w:trPr>
        <w:tc>
          <w:tcPr>
            <w:tcW w:w="465" w:type="pct"/>
            <w:shd w:val="clear" w:color="auto" w:fill="FFD966" w:themeFill="accent4" w:themeFillTint="99"/>
          </w:tcPr>
          <w:p w14:paraId="4C38ED01" w14:textId="60A6C059" w:rsidR="0041399C" w:rsidRPr="00182858" w:rsidRDefault="0041399C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WEEK: </w:t>
            </w:r>
            <w:r w:rsidR="004F2471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2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5-27</w:t>
            </w:r>
          </w:p>
        </w:tc>
        <w:tc>
          <w:tcPr>
            <w:tcW w:w="2220" w:type="pct"/>
            <w:gridSpan w:val="2"/>
            <w:shd w:val="clear" w:color="auto" w:fill="FFD966" w:themeFill="accent4" w:themeFillTint="99"/>
          </w:tcPr>
          <w:p w14:paraId="0DE04FCA" w14:textId="77777777" w:rsidR="0041399C" w:rsidRPr="00182858" w:rsidRDefault="0041399C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 LEARNING AREA :  MEASUREMENT AND GEOMETRY</w:t>
            </w:r>
          </w:p>
        </w:tc>
        <w:tc>
          <w:tcPr>
            <w:tcW w:w="2315" w:type="pct"/>
            <w:gridSpan w:val="3"/>
            <w:shd w:val="clear" w:color="auto" w:fill="FFD966" w:themeFill="accent4" w:themeFillTint="99"/>
          </w:tcPr>
          <w:p w14:paraId="12B76C31" w14:textId="2794ADE7" w:rsidR="0041399C" w:rsidRPr="00182858" w:rsidRDefault="0041399C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TOPIC: 4.O TIME</w:t>
            </w:r>
          </w:p>
        </w:tc>
      </w:tr>
      <w:tr w:rsidR="0041399C" w:rsidRPr="00182858" w14:paraId="1C888173" w14:textId="77777777" w:rsidTr="004F2471">
        <w:trPr>
          <w:trHeight w:val="97"/>
        </w:trPr>
        <w:tc>
          <w:tcPr>
            <w:tcW w:w="465" w:type="pct"/>
            <w:vMerge w:val="restart"/>
            <w:shd w:val="clear" w:color="auto" w:fill="FFE599" w:themeFill="accent4" w:themeFillTint="66"/>
          </w:tcPr>
          <w:p w14:paraId="1B6DE438" w14:textId="77777777" w:rsidR="0041399C" w:rsidRPr="00182858" w:rsidRDefault="0041399C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688" w:type="pct"/>
            <w:vMerge w:val="restart"/>
            <w:shd w:val="clear" w:color="auto" w:fill="FFE599" w:themeFill="accent4" w:themeFillTint="66"/>
          </w:tcPr>
          <w:p w14:paraId="61D8EFCA" w14:textId="77777777" w:rsidR="0041399C" w:rsidRPr="00182858" w:rsidRDefault="0041399C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LEARNING STANDARD</w:t>
            </w:r>
          </w:p>
        </w:tc>
        <w:tc>
          <w:tcPr>
            <w:tcW w:w="1087" w:type="pct"/>
            <w:gridSpan w:val="2"/>
            <w:vMerge w:val="restart"/>
            <w:shd w:val="clear" w:color="auto" w:fill="FFE599" w:themeFill="accent4" w:themeFillTint="66"/>
          </w:tcPr>
          <w:p w14:paraId="5A74021B" w14:textId="77777777" w:rsidR="0041399C" w:rsidRPr="00182858" w:rsidRDefault="0041399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2F81AAF7" w14:textId="77777777" w:rsidR="0041399C" w:rsidRPr="00182858" w:rsidRDefault="0041399C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PERFORMANCE STANDARD</w:t>
            </w:r>
          </w:p>
        </w:tc>
      </w:tr>
      <w:tr w:rsidR="0041399C" w:rsidRPr="00182858" w14:paraId="6F157F69" w14:textId="77777777" w:rsidTr="004F2471">
        <w:trPr>
          <w:trHeight w:val="172"/>
        </w:trPr>
        <w:tc>
          <w:tcPr>
            <w:tcW w:w="465" w:type="pct"/>
            <w:vMerge/>
            <w:shd w:val="clear" w:color="auto" w:fill="FFE599" w:themeFill="accent4" w:themeFillTint="66"/>
          </w:tcPr>
          <w:p w14:paraId="3BDAE9B3" w14:textId="77777777" w:rsidR="0041399C" w:rsidRPr="00182858" w:rsidRDefault="0041399C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688" w:type="pct"/>
            <w:vMerge/>
            <w:shd w:val="clear" w:color="auto" w:fill="FFE599" w:themeFill="accent4" w:themeFillTint="66"/>
          </w:tcPr>
          <w:p w14:paraId="58445875" w14:textId="77777777" w:rsidR="0041399C" w:rsidRPr="00182858" w:rsidRDefault="0041399C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087" w:type="pct"/>
            <w:gridSpan w:val="2"/>
            <w:vMerge/>
            <w:shd w:val="clear" w:color="auto" w:fill="FFE599" w:themeFill="accent4" w:themeFillTint="66"/>
          </w:tcPr>
          <w:p w14:paraId="510277F0" w14:textId="77777777" w:rsidR="0041399C" w:rsidRPr="00182858" w:rsidRDefault="0041399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66C0208E" w14:textId="77777777" w:rsidR="0041399C" w:rsidRPr="00182858" w:rsidRDefault="0041399C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73ADD6C7" w14:textId="77777777" w:rsidR="0041399C" w:rsidRPr="00182858" w:rsidRDefault="0041399C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DESCRIPTOR</w:t>
            </w:r>
          </w:p>
        </w:tc>
      </w:tr>
      <w:tr w:rsidR="0041399C" w:rsidRPr="00182858" w14:paraId="6BCE6CE8" w14:textId="77777777" w:rsidTr="004F2471">
        <w:trPr>
          <w:trHeight w:val="3110"/>
        </w:trPr>
        <w:tc>
          <w:tcPr>
            <w:tcW w:w="465" w:type="pct"/>
          </w:tcPr>
          <w:p w14:paraId="1EEC8D9E" w14:textId="77777777" w:rsidR="0041399C" w:rsidRPr="00182858" w:rsidRDefault="0041399C" w:rsidP="0041399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B219C" w14:textId="5B7EAA65" w:rsidR="0041399C" w:rsidRPr="00182858" w:rsidRDefault="0041399C" w:rsidP="0041399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4.1 Time zone</w:t>
            </w:r>
          </w:p>
        </w:tc>
        <w:tc>
          <w:tcPr>
            <w:tcW w:w="1688" w:type="pct"/>
          </w:tcPr>
          <w:p w14:paraId="6B05AFE7" w14:textId="77777777" w:rsidR="0041399C" w:rsidRPr="00182858" w:rsidRDefault="0041399C" w:rsidP="0041399C">
            <w:pPr>
              <w:pStyle w:val="TableParagraph"/>
              <w:spacing w:before="12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Pupils will be able to:</w:t>
            </w:r>
          </w:p>
          <w:p w14:paraId="2FAD76BF" w14:textId="77777777" w:rsidR="0041399C" w:rsidRPr="00182858" w:rsidRDefault="0041399C" w:rsidP="00BD6A45">
            <w:pPr>
              <w:pStyle w:val="TableParagraph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Recognise time</w:t>
            </w:r>
            <w:r w:rsidRPr="001828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zone.</w:t>
            </w:r>
          </w:p>
          <w:p w14:paraId="6A0903FE" w14:textId="6FEB4470" w:rsidR="0041399C" w:rsidRPr="00182858" w:rsidRDefault="0041399C" w:rsidP="00BD6A45">
            <w:pPr>
              <w:pStyle w:val="TableParagraph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Determine time difference between two cities located in different time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zones.</w:t>
            </w:r>
          </w:p>
        </w:tc>
        <w:tc>
          <w:tcPr>
            <w:tcW w:w="1087" w:type="pct"/>
            <w:gridSpan w:val="2"/>
          </w:tcPr>
          <w:p w14:paraId="47958BB9" w14:textId="77777777" w:rsidR="0041399C" w:rsidRPr="00182858" w:rsidRDefault="0041399C" w:rsidP="0041399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E1052" w14:textId="77777777" w:rsidR="0041399C" w:rsidRPr="00182858" w:rsidRDefault="0041399C" w:rsidP="0041399C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</w:p>
          <w:p w14:paraId="6B67544D" w14:textId="4F650B01" w:rsidR="0041399C" w:rsidRPr="00182858" w:rsidRDefault="0041399C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Some countries such as Australia and Indonesia have more than one time zone.</w:t>
            </w:r>
          </w:p>
        </w:tc>
        <w:tc>
          <w:tcPr>
            <w:tcW w:w="1760" w:type="pct"/>
            <w:gridSpan w:val="2"/>
            <w:vMerge w:val="restart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41399C" w:rsidRPr="00182858" w14:paraId="0B1D5F59" w14:textId="77777777" w:rsidTr="0041399C">
              <w:trPr>
                <w:trHeight w:val="906"/>
              </w:trPr>
              <w:tc>
                <w:tcPr>
                  <w:tcW w:w="421" w:type="dxa"/>
                </w:tcPr>
                <w:p w14:paraId="7619F85E" w14:textId="77777777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67498919" w14:textId="6493630E" w:rsidR="0041399C" w:rsidRPr="00182858" w:rsidRDefault="0041399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Recognise time zone.</w:t>
                  </w:r>
                </w:p>
              </w:tc>
            </w:tr>
            <w:tr w:rsidR="0041399C" w:rsidRPr="00182858" w14:paraId="5587F7E2" w14:textId="77777777" w:rsidTr="0041399C">
              <w:trPr>
                <w:trHeight w:val="918"/>
              </w:trPr>
              <w:tc>
                <w:tcPr>
                  <w:tcW w:w="421" w:type="dxa"/>
                </w:tcPr>
                <w:p w14:paraId="00DF95F4" w14:textId="77777777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374E6510" w14:textId="5178BFCC" w:rsidR="0041399C" w:rsidRPr="00182858" w:rsidRDefault="0041399C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Explain time difference between two cities located in different time zones.</w:t>
                  </w:r>
                </w:p>
              </w:tc>
            </w:tr>
            <w:tr w:rsidR="0041399C" w:rsidRPr="00182858" w14:paraId="20AE3066" w14:textId="77777777" w:rsidTr="0041399C">
              <w:trPr>
                <w:trHeight w:val="1252"/>
              </w:trPr>
              <w:tc>
                <w:tcPr>
                  <w:tcW w:w="421" w:type="dxa"/>
                </w:tcPr>
                <w:p w14:paraId="5C3D6BD2" w14:textId="77777777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09AFD1B2" w14:textId="77777777" w:rsidR="0041399C" w:rsidRPr="00182858" w:rsidRDefault="0041399C" w:rsidP="0041399C">
                  <w:pPr>
                    <w:pStyle w:val="TableParagrap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47DFF0B" w14:textId="390C4473" w:rsidR="0041399C" w:rsidRPr="00182858" w:rsidRDefault="0041399C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time between two cities located in different time zones.</w:t>
                  </w:r>
                </w:p>
              </w:tc>
            </w:tr>
            <w:tr w:rsidR="0041399C" w:rsidRPr="00182858" w14:paraId="1821CE7C" w14:textId="77777777" w:rsidTr="0041399C">
              <w:trPr>
                <w:trHeight w:val="844"/>
              </w:trPr>
              <w:tc>
                <w:tcPr>
                  <w:tcW w:w="421" w:type="dxa"/>
                </w:tcPr>
                <w:p w14:paraId="55838601" w14:textId="77777777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</w:tcPr>
                <w:p w14:paraId="7F64B6D2" w14:textId="77777777" w:rsidR="0041399C" w:rsidRPr="00182858" w:rsidRDefault="0041399C" w:rsidP="0041399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1B8C31C" w14:textId="55C685C8" w:rsidR="0041399C" w:rsidRPr="00182858" w:rsidRDefault="0041399C" w:rsidP="0041399C">
                  <w:pPr>
                    <w:spacing w:before="1"/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time.</w:t>
                  </w:r>
                </w:p>
              </w:tc>
            </w:tr>
            <w:tr w:rsidR="0041399C" w:rsidRPr="00182858" w14:paraId="7FFC2B19" w14:textId="77777777" w:rsidTr="0041399C">
              <w:trPr>
                <w:trHeight w:val="1052"/>
              </w:trPr>
              <w:tc>
                <w:tcPr>
                  <w:tcW w:w="421" w:type="dxa"/>
                </w:tcPr>
                <w:p w14:paraId="63FB1F32" w14:textId="77777777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</w:tcPr>
                <w:p w14:paraId="7A877E2F" w14:textId="77777777" w:rsidR="0041399C" w:rsidRPr="00182858" w:rsidRDefault="0041399C" w:rsidP="0041399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3E8AB30" w14:textId="3B00BED8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time using various strategies.</w:t>
                  </w:r>
                </w:p>
              </w:tc>
            </w:tr>
            <w:tr w:rsidR="0041399C" w:rsidRPr="00182858" w14:paraId="27F0D917" w14:textId="77777777" w:rsidTr="0041399C">
              <w:trPr>
                <w:trHeight w:val="1150"/>
              </w:trPr>
              <w:tc>
                <w:tcPr>
                  <w:tcW w:w="421" w:type="dxa"/>
                </w:tcPr>
                <w:p w14:paraId="080E560C" w14:textId="77777777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</w:tcPr>
                <w:p w14:paraId="534C6763" w14:textId="77777777" w:rsidR="0041399C" w:rsidRPr="00182858" w:rsidRDefault="0041399C" w:rsidP="0041399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907B67E" w14:textId="352721FF" w:rsidR="0041399C" w:rsidRPr="00182858" w:rsidRDefault="0041399C" w:rsidP="0041399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non-routine problems involving time creatively and innovatively.</w:t>
                  </w:r>
                </w:p>
              </w:tc>
            </w:tr>
          </w:tbl>
          <w:p w14:paraId="5DC50E9C" w14:textId="77777777" w:rsidR="0041399C" w:rsidRPr="00182858" w:rsidRDefault="0041399C" w:rsidP="0041399C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  <w:tr w:rsidR="0041399C" w:rsidRPr="00182858" w14:paraId="4ACBBE06" w14:textId="77777777" w:rsidTr="004F2471">
        <w:trPr>
          <w:trHeight w:val="2136"/>
        </w:trPr>
        <w:tc>
          <w:tcPr>
            <w:tcW w:w="465" w:type="pct"/>
          </w:tcPr>
          <w:p w14:paraId="6934F23F" w14:textId="4E219CA0" w:rsidR="0041399C" w:rsidRPr="00182858" w:rsidRDefault="0041399C" w:rsidP="0041399C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4.2 Problem solving</w:t>
            </w:r>
          </w:p>
        </w:tc>
        <w:tc>
          <w:tcPr>
            <w:tcW w:w="1688" w:type="pct"/>
          </w:tcPr>
          <w:p w14:paraId="2F3E3F5E" w14:textId="504EFC85" w:rsidR="0041399C" w:rsidRPr="00182858" w:rsidRDefault="0041399C" w:rsidP="00BD6A45">
            <w:pPr>
              <w:pStyle w:val="TableParagraph"/>
              <w:numPr>
                <w:ilvl w:val="2"/>
                <w:numId w:val="25"/>
              </w:numPr>
              <w:spacing w:befor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Solve daily problems involving time zone.</w:t>
            </w:r>
          </w:p>
        </w:tc>
        <w:tc>
          <w:tcPr>
            <w:tcW w:w="1087" w:type="pct"/>
            <w:gridSpan w:val="2"/>
          </w:tcPr>
          <w:p w14:paraId="55DD235D" w14:textId="77777777" w:rsidR="0041399C" w:rsidRPr="00182858" w:rsidRDefault="0041399C" w:rsidP="0041399C">
            <w:pPr>
              <w:pStyle w:val="TableParagraph"/>
              <w:spacing w:before="12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</w:p>
          <w:p w14:paraId="7E6E0162" w14:textId="1FA27B7E" w:rsidR="0041399C" w:rsidRPr="00182858" w:rsidRDefault="0041399C" w:rsidP="0041399C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Calculation strategy including the usage of number line.</w:t>
            </w:r>
          </w:p>
        </w:tc>
        <w:tc>
          <w:tcPr>
            <w:tcW w:w="1760" w:type="pct"/>
            <w:gridSpan w:val="2"/>
            <w:vMerge/>
          </w:tcPr>
          <w:p w14:paraId="5D381007" w14:textId="77777777" w:rsidR="0041399C" w:rsidRPr="00182858" w:rsidRDefault="0041399C" w:rsidP="0041399C">
            <w:pPr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</w:tbl>
    <w:p w14:paraId="6F40AE4C" w14:textId="7B4496C8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11597BE2" w14:textId="782E102A" w:rsidR="0041399C" w:rsidRPr="00182858" w:rsidRDefault="0041399C" w:rsidP="00E1235A">
      <w:pPr>
        <w:rPr>
          <w:rFonts w:ascii="Times New Roman" w:eastAsia="Times New Roman" w:hAnsi="Times New Roman" w:cs="Times New Roman"/>
        </w:rPr>
      </w:pPr>
    </w:p>
    <w:p w14:paraId="1A2F0270" w14:textId="187D3AD0" w:rsidR="00A42470" w:rsidRPr="00182858" w:rsidRDefault="00A42470" w:rsidP="00E1235A">
      <w:pPr>
        <w:rPr>
          <w:rFonts w:ascii="Times New Roman" w:eastAsia="Times New Roman" w:hAnsi="Times New Roman" w:cs="Times New Roman"/>
        </w:rPr>
      </w:pPr>
    </w:p>
    <w:p w14:paraId="1745F2EA" w14:textId="77777777" w:rsidR="00A42470" w:rsidRPr="00182858" w:rsidRDefault="00A42470" w:rsidP="00E1235A">
      <w:pPr>
        <w:rPr>
          <w:rFonts w:ascii="Times New Roman" w:eastAsia="Times New Roman" w:hAnsi="Times New Roman" w:cs="Times New Roman"/>
        </w:rPr>
      </w:pPr>
    </w:p>
    <w:p w14:paraId="586AC206" w14:textId="12A23F44" w:rsidR="0041399C" w:rsidRPr="00182858" w:rsidRDefault="0041399C" w:rsidP="00E1235A">
      <w:pPr>
        <w:rPr>
          <w:rFonts w:ascii="Times New Roman" w:eastAsia="Times New Roman" w:hAnsi="Times New Roman" w:cs="Times New Roman"/>
        </w:rPr>
      </w:pPr>
    </w:p>
    <w:p w14:paraId="7561DA6F" w14:textId="4605C025" w:rsidR="0041399C" w:rsidRPr="00182858" w:rsidRDefault="0041399C" w:rsidP="00E1235A">
      <w:pPr>
        <w:rPr>
          <w:rFonts w:ascii="Times New Roman" w:eastAsia="Times New Roman" w:hAnsi="Times New Roman" w:cs="Times New Roman"/>
        </w:rPr>
      </w:pPr>
    </w:p>
    <w:p w14:paraId="65A933F7" w14:textId="273B737B" w:rsidR="0041399C" w:rsidRPr="00182858" w:rsidRDefault="0041399C" w:rsidP="00E1235A">
      <w:pPr>
        <w:rPr>
          <w:rFonts w:ascii="Times New Roman" w:eastAsia="Times New Roman" w:hAnsi="Times New Roman" w:cs="Times New Roman"/>
        </w:rPr>
      </w:pPr>
    </w:p>
    <w:p w14:paraId="2ECA0CFA" w14:textId="18609DC0" w:rsidR="0041399C" w:rsidRPr="00182858" w:rsidRDefault="0041399C" w:rsidP="00E1235A">
      <w:pPr>
        <w:rPr>
          <w:rFonts w:ascii="Times New Roman" w:eastAsia="Times New Roman" w:hAnsi="Times New Roman" w:cs="Times New Roman"/>
        </w:rPr>
      </w:pPr>
    </w:p>
    <w:p w14:paraId="0D5782F9" w14:textId="0CEDDE39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3609"/>
        <w:gridCol w:w="2154"/>
        <w:gridCol w:w="1393"/>
        <w:gridCol w:w="1711"/>
        <w:gridCol w:w="3016"/>
      </w:tblGrid>
      <w:tr w:rsidR="00F87770" w:rsidRPr="00182858" w14:paraId="2D85C2A3" w14:textId="77777777" w:rsidTr="00F87770">
        <w:trPr>
          <w:trHeight w:val="345"/>
        </w:trPr>
        <w:tc>
          <w:tcPr>
            <w:tcW w:w="465" w:type="pct"/>
            <w:shd w:val="clear" w:color="auto" w:fill="FFD966" w:themeFill="accent4" w:themeFillTint="99"/>
          </w:tcPr>
          <w:p w14:paraId="5034C2BD" w14:textId="0AE7F1AE" w:rsidR="00F87770" w:rsidRPr="00182858" w:rsidRDefault="00F87770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lastRenderedPageBreak/>
              <w:t xml:space="preserve">WEEK: </w:t>
            </w:r>
            <w:r w:rsidR="004F2471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2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8-30</w:t>
            </w:r>
          </w:p>
        </w:tc>
        <w:tc>
          <w:tcPr>
            <w:tcW w:w="2220" w:type="pct"/>
            <w:gridSpan w:val="2"/>
            <w:shd w:val="clear" w:color="auto" w:fill="FFD966" w:themeFill="accent4" w:themeFillTint="99"/>
          </w:tcPr>
          <w:p w14:paraId="131FBFAE" w14:textId="77777777" w:rsidR="00F87770" w:rsidRPr="00182858" w:rsidRDefault="00F87770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 LEARNING AREA :  MEASUREMENT AND GEOMETRY</w:t>
            </w:r>
          </w:p>
        </w:tc>
        <w:tc>
          <w:tcPr>
            <w:tcW w:w="2315" w:type="pct"/>
            <w:gridSpan w:val="3"/>
            <w:shd w:val="clear" w:color="auto" w:fill="FFD966" w:themeFill="accent4" w:themeFillTint="99"/>
          </w:tcPr>
          <w:p w14:paraId="440922B8" w14:textId="5F69B211" w:rsidR="00F87770" w:rsidRPr="00182858" w:rsidRDefault="00F87770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 TOPIC: 5.0 MEASUREMENT</w:t>
            </w:r>
          </w:p>
        </w:tc>
      </w:tr>
      <w:tr w:rsidR="00F87770" w:rsidRPr="00182858" w14:paraId="62C3B5F5" w14:textId="77777777" w:rsidTr="00185CFC">
        <w:trPr>
          <w:trHeight w:val="97"/>
        </w:trPr>
        <w:tc>
          <w:tcPr>
            <w:tcW w:w="465" w:type="pct"/>
            <w:vMerge w:val="restart"/>
            <w:shd w:val="clear" w:color="auto" w:fill="FFE599" w:themeFill="accent4" w:themeFillTint="66"/>
          </w:tcPr>
          <w:p w14:paraId="7F88C03A" w14:textId="77777777" w:rsidR="00F87770" w:rsidRPr="00182858" w:rsidRDefault="00F87770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381" w:type="pct"/>
            <w:vMerge w:val="restart"/>
            <w:shd w:val="clear" w:color="auto" w:fill="FFE599" w:themeFill="accent4" w:themeFillTint="66"/>
          </w:tcPr>
          <w:p w14:paraId="3C43692E" w14:textId="77777777" w:rsidR="00F87770" w:rsidRPr="00182858" w:rsidRDefault="00F87770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LEARNING STANDARD</w:t>
            </w:r>
          </w:p>
        </w:tc>
        <w:tc>
          <w:tcPr>
            <w:tcW w:w="1395" w:type="pct"/>
            <w:gridSpan w:val="2"/>
            <w:vMerge w:val="restart"/>
            <w:shd w:val="clear" w:color="auto" w:fill="FFE599" w:themeFill="accent4" w:themeFillTint="66"/>
          </w:tcPr>
          <w:p w14:paraId="0126EA26" w14:textId="77777777" w:rsidR="00F87770" w:rsidRPr="00182858" w:rsidRDefault="00F87770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4CF15E83" w14:textId="77777777" w:rsidR="00F87770" w:rsidRPr="00182858" w:rsidRDefault="00F87770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PERFORMANCE STANDARD</w:t>
            </w:r>
          </w:p>
        </w:tc>
      </w:tr>
      <w:tr w:rsidR="00185CFC" w:rsidRPr="00182858" w14:paraId="39D73CE3" w14:textId="77777777" w:rsidTr="00185CFC">
        <w:trPr>
          <w:trHeight w:val="172"/>
        </w:trPr>
        <w:tc>
          <w:tcPr>
            <w:tcW w:w="465" w:type="pct"/>
            <w:vMerge/>
            <w:shd w:val="clear" w:color="auto" w:fill="FFE599" w:themeFill="accent4" w:themeFillTint="66"/>
          </w:tcPr>
          <w:p w14:paraId="092872AA" w14:textId="77777777" w:rsidR="00F87770" w:rsidRPr="00182858" w:rsidRDefault="00F87770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381" w:type="pct"/>
            <w:vMerge/>
            <w:shd w:val="clear" w:color="auto" w:fill="FFE599" w:themeFill="accent4" w:themeFillTint="66"/>
          </w:tcPr>
          <w:p w14:paraId="6FC3A47E" w14:textId="77777777" w:rsidR="00F87770" w:rsidRPr="00182858" w:rsidRDefault="00F87770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395" w:type="pct"/>
            <w:gridSpan w:val="2"/>
            <w:vMerge/>
            <w:shd w:val="clear" w:color="auto" w:fill="FFE599" w:themeFill="accent4" w:themeFillTint="66"/>
          </w:tcPr>
          <w:p w14:paraId="3F8A7394" w14:textId="77777777" w:rsidR="00F87770" w:rsidRPr="00182858" w:rsidRDefault="00F87770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3D80CDB5" w14:textId="77777777" w:rsidR="00F87770" w:rsidRPr="00182858" w:rsidRDefault="00F87770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11606389" w14:textId="77777777" w:rsidR="00F87770" w:rsidRPr="00182858" w:rsidRDefault="00F87770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DESCRIPTOR</w:t>
            </w:r>
          </w:p>
        </w:tc>
      </w:tr>
      <w:tr w:rsidR="00F87770" w:rsidRPr="00182858" w14:paraId="726D5309" w14:textId="77777777" w:rsidTr="00185CFC">
        <w:trPr>
          <w:trHeight w:val="3110"/>
        </w:trPr>
        <w:tc>
          <w:tcPr>
            <w:tcW w:w="465" w:type="pct"/>
          </w:tcPr>
          <w:p w14:paraId="47689CAF" w14:textId="77777777" w:rsidR="00F87770" w:rsidRPr="00182858" w:rsidRDefault="00F87770" w:rsidP="00F8777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33FD1" w14:textId="134FB23B" w:rsidR="00F87770" w:rsidRPr="00182858" w:rsidRDefault="00F87770" w:rsidP="00F87770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5.1 Problem Solving</w:t>
            </w:r>
          </w:p>
        </w:tc>
        <w:tc>
          <w:tcPr>
            <w:tcW w:w="1381" w:type="pct"/>
          </w:tcPr>
          <w:p w14:paraId="71704C57" w14:textId="77777777" w:rsidR="00F87770" w:rsidRPr="00182858" w:rsidRDefault="00F87770" w:rsidP="00F87770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Pupils will be able to:</w:t>
            </w:r>
          </w:p>
          <w:p w14:paraId="7C2DA50E" w14:textId="77777777" w:rsidR="00F87770" w:rsidRPr="00182858" w:rsidRDefault="00F87770" w:rsidP="00BD6A45">
            <w:pPr>
              <w:pStyle w:val="TableParagraph"/>
              <w:numPr>
                <w:ilvl w:val="2"/>
                <w:numId w:val="26"/>
              </w:numPr>
              <w:tabs>
                <w:tab w:val="left" w:pos="802"/>
              </w:tabs>
              <w:spacing w:before="119"/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Solve daily problems involving the relationship between length, mass and volume of</w:t>
            </w:r>
            <w:r w:rsidRPr="001828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liquid:</w:t>
            </w:r>
          </w:p>
          <w:p w14:paraId="7E22093C" w14:textId="77777777" w:rsidR="00F87770" w:rsidRPr="00182858" w:rsidRDefault="00F87770" w:rsidP="00BD6A45">
            <w:pPr>
              <w:pStyle w:val="TableParagraph"/>
              <w:numPr>
                <w:ilvl w:val="3"/>
                <w:numId w:val="26"/>
              </w:numPr>
              <w:tabs>
                <w:tab w:val="left" w:pos="1240"/>
                <w:tab w:val="left" w:pos="12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Length and</w:t>
            </w:r>
            <w:r w:rsidRPr="001828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14:paraId="3C2760DD" w14:textId="77777777" w:rsidR="00F87770" w:rsidRPr="00182858" w:rsidRDefault="00F87770" w:rsidP="00BD6A45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Length and volume of</w:t>
            </w:r>
            <w:r w:rsidRPr="001828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  <w:p w14:paraId="4106F10C" w14:textId="5C2CC250" w:rsidR="00F87770" w:rsidRPr="00182858" w:rsidRDefault="00F87770" w:rsidP="00BD6A45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2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Mass and volume of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liquid.</w:t>
            </w:r>
          </w:p>
        </w:tc>
        <w:tc>
          <w:tcPr>
            <w:tcW w:w="1395" w:type="pct"/>
            <w:gridSpan w:val="2"/>
          </w:tcPr>
          <w:p w14:paraId="3F4C4DE9" w14:textId="77777777" w:rsidR="00F87770" w:rsidRPr="00182858" w:rsidRDefault="00F87770" w:rsidP="00F8777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5BC48" w14:textId="77777777" w:rsidR="00F87770" w:rsidRPr="00182858" w:rsidRDefault="00F87770" w:rsidP="00F8777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Suggested Activities:</w:t>
            </w:r>
          </w:p>
          <w:p w14:paraId="0D2511CB" w14:textId="77777777" w:rsidR="00F87770" w:rsidRPr="00182858" w:rsidRDefault="00F87770" w:rsidP="00BD6A45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before="121" w:line="268" w:lineRule="exact"/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solving:</w:t>
            </w:r>
          </w:p>
          <w:p w14:paraId="62284121" w14:textId="77777777" w:rsidR="00F87770" w:rsidRPr="00182858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Understand the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problem;.</w:t>
            </w:r>
          </w:p>
          <w:p w14:paraId="3D578B85" w14:textId="77777777" w:rsidR="00F87770" w:rsidRPr="00182858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Plan a solving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strategy;.</w:t>
            </w:r>
          </w:p>
          <w:p w14:paraId="629042CF" w14:textId="77777777" w:rsidR="00F87770" w:rsidRPr="00182858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Carry out the</w:t>
            </w:r>
            <w:r w:rsidRPr="001828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strategy;.and</w:t>
            </w:r>
          </w:p>
          <w:p w14:paraId="535FE2B4" w14:textId="77777777" w:rsidR="00F87770" w:rsidRPr="00182858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answer.</w:t>
            </w:r>
          </w:p>
          <w:p w14:paraId="2088F5A0" w14:textId="77777777" w:rsidR="00F87770" w:rsidRPr="00182858" w:rsidRDefault="00F87770" w:rsidP="00F8777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3B39F" w14:textId="77777777" w:rsidR="00F87770" w:rsidRPr="00182858" w:rsidRDefault="00F87770" w:rsidP="00BD6A45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  <w:tab w:val="left" w:pos="480"/>
              </w:tabs>
              <w:ind w:right="18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various problem solving strategies to solve problems such as making tables systematically, identifying patterns and logical reasoning.</w:t>
            </w:r>
          </w:p>
          <w:p w14:paraId="5D4EB2F3" w14:textId="77777777" w:rsidR="00F87770" w:rsidRPr="00182858" w:rsidRDefault="00F87770" w:rsidP="00F8777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F957A" w14:textId="2F340C77" w:rsidR="00F87770" w:rsidRPr="00182858" w:rsidRDefault="00F87770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various teaching and learning strategies such as simulation, contextual learning and project-based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learning.</w:t>
            </w:r>
          </w:p>
        </w:tc>
        <w:tc>
          <w:tcPr>
            <w:tcW w:w="1760" w:type="pct"/>
            <w:gridSpan w:val="2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185CFC" w:rsidRPr="00182858" w14:paraId="502920E8" w14:textId="77777777" w:rsidTr="00A5184F">
              <w:trPr>
                <w:trHeight w:val="906"/>
              </w:trPr>
              <w:tc>
                <w:tcPr>
                  <w:tcW w:w="421" w:type="dxa"/>
                </w:tcPr>
                <w:p w14:paraId="6B16476E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165332F1" w14:textId="77777777" w:rsidR="00185CFC" w:rsidRPr="00182858" w:rsidRDefault="00185CFC" w:rsidP="00185CFC">
                  <w:pPr>
                    <w:pStyle w:val="TableParagraph"/>
                    <w:spacing w:before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BF2632" w14:textId="10D6090B" w:rsidR="00185CFC" w:rsidRPr="00182858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State quantity of any measurement.</w:t>
                  </w:r>
                </w:p>
              </w:tc>
            </w:tr>
            <w:tr w:rsidR="00185CFC" w:rsidRPr="00182858" w14:paraId="0B3973D6" w14:textId="77777777" w:rsidTr="00A5184F">
              <w:trPr>
                <w:trHeight w:val="918"/>
              </w:trPr>
              <w:tc>
                <w:tcPr>
                  <w:tcW w:w="421" w:type="dxa"/>
                </w:tcPr>
                <w:p w14:paraId="54E04ED4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02D329EE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C3D0018" w14:textId="79FC30A7" w:rsidR="00185CFC" w:rsidRPr="00182858" w:rsidRDefault="00185CFC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Explain relationship between two quantities involving measurement.</w:t>
                  </w:r>
                </w:p>
              </w:tc>
            </w:tr>
            <w:tr w:rsidR="00185CFC" w:rsidRPr="00182858" w14:paraId="5960ABB7" w14:textId="77777777" w:rsidTr="00A5184F">
              <w:trPr>
                <w:trHeight w:val="1252"/>
              </w:trPr>
              <w:tc>
                <w:tcPr>
                  <w:tcW w:w="421" w:type="dxa"/>
                </w:tcPr>
                <w:p w14:paraId="361D876C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60437511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BA83D7" w14:textId="16EEF0FC" w:rsidR="00185CFC" w:rsidRPr="00182858" w:rsidRDefault="00185CFC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Construct number sentences based on word problems involving measurement and justify the answer.</w:t>
                  </w:r>
                </w:p>
              </w:tc>
            </w:tr>
            <w:tr w:rsidR="00185CFC" w:rsidRPr="00182858" w14:paraId="38BC7AAA" w14:textId="77777777" w:rsidTr="00A5184F">
              <w:trPr>
                <w:trHeight w:val="844"/>
              </w:trPr>
              <w:tc>
                <w:tcPr>
                  <w:tcW w:w="421" w:type="dxa"/>
                </w:tcPr>
                <w:p w14:paraId="6CA878CC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</w:tcPr>
                <w:p w14:paraId="7286E678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A8B2FFB" w14:textId="3C4489A6" w:rsidR="00185CFC" w:rsidRPr="00182858" w:rsidRDefault="00185CFC" w:rsidP="00185CFC">
                  <w:pPr>
                    <w:spacing w:before="1"/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measurement.</w:t>
                  </w:r>
                </w:p>
              </w:tc>
            </w:tr>
            <w:tr w:rsidR="00185CFC" w:rsidRPr="00182858" w14:paraId="52BCF0F4" w14:textId="77777777" w:rsidTr="00A5184F">
              <w:trPr>
                <w:trHeight w:val="1052"/>
              </w:trPr>
              <w:tc>
                <w:tcPr>
                  <w:tcW w:w="421" w:type="dxa"/>
                </w:tcPr>
                <w:p w14:paraId="31BA945D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</w:tcPr>
                <w:p w14:paraId="300A6623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866427" w14:textId="19FD1613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measurement using various strategies.</w:t>
                  </w:r>
                </w:p>
              </w:tc>
            </w:tr>
            <w:tr w:rsidR="00185CFC" w:rsidRPr="00182858" w14:paraId="64C49DA4" w14:textId="77777777" w:rsidTr="00A5184F">
              <w:trPr>
                <w:trHeight w:val="1150"/>
              </w:trPr>
              <w:tc>
                <w:tcPr>
                  <w:tcW w:w="421" w:type="dxa"/>
                </w:tcPr>
                <w:p w14:paraId="357490BD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</w:tcPr>
                <w:p w14:paraId="687DA86B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D71E0AA" w14:textId="37B2FFC4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65E08C25" w14:textId="77777777" w:rsidR="00F87770" w:rsidRPr="00182858" w:rsidRDefault="00F87770" w:rsidP="00F8777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</w:tbl>
    <w:p w14:paraId="1C72E66F" w14:textId="505ECEAD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602B9F02" w14:textId="14BE8154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6B741ED2" w14:textId="51C72854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60630CBC" w14:textId="02396489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6ED2825B" w14:textId="514FB51F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79E44CFC" w14:textId="4E706EB9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4A54A153" w14:textId="065ECA89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7D8C990C" w14:textId="7B06BA37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79315CE0" w14:textId="6B8835EA" w:rsidR="0047516E" w:rsidRDefault="0047516E" w:rsidP="00E1235A">
      <w:pPr>
        <w:rPr>
          <w:rFonts w:ascii="Times New Roman" w:eastAsia="Times New Roman" w:hAnsi="Times New Roman" w:cs="Times New Roman"/>
        </w:rPr>
      </w:pPr>
    </w:p>
    <w:p w14:paraId="63893BF4" w14:textId="22CDF9DA" w:rsidR="00182858" w:rsidRDefault="00182858" w:rsidP="00E1235A">
      <w:pPr>
        <w:rPr>
          <w:rFonts w:ascii="Times New Roman" w:eastAsia="Times New Roman" w:hAnsi="Times New Roman" w:cs="Times New Roman"/>
        </w:rPr>
      </w:pPr>
    </w:p>
    <w:p w14:paraId="52F6DD7C" w14:textId="77777777" w:rsidR="00182858" w:rsidRPr="00182858" w:rsidRDefault="00182858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4287"/>
        <w:gridCol w:w="1647"/>
        <w:gridCol w:w="1632"/>
        <w:gridCol w:w="1563"/>
        <w:gridCol w:w="2754"/>
      </w:tblGrid>
      <w:tr w:rsidR="00185CFC" w:rsidRPr="00182858" w14:paraId="657F517A" w14:textId="77777777" w:rsidTr="00A5184F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53DDFF49" w14:textId="560EF415" w:rsidR="00185CFC" w:rsidRPr="00182858" w:rsidRDefault="00185CFC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lastRenderedPageBreak/>
              <w:t xml:space="preserve">WEEK: </w:t>
            </w:r>
            <w:r w:rsidR="004F2471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3</w:t>
            </w:r>
            <w:r w:rsidR="00A42470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1</w:t>
            </w:r>
            <w:r w:rsidR="004F2471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-34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</w:tcPr>
          <w:p w14:paraId="06976592" w14:textId="1BB8498D" w:rsidR="00185CFC" w:rsidRPr="00182858" w:rsidRDefault="00185CFC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 LEARNING AREA :  MEASUREMENT AND GEOMETRY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</w:tcPr>
          <w:p w14:paraId="7920418A" w14:textId="6029A5AB" w:rsidR="00185CFC" w:rsidRPr="00182858" w:rsidRDefault="00185CFC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TOPIC: 6.0 SPACE</w:t>
            </w:r>
          </w:p>
        </w:tc>
      </w:tr>
      <w:tr w:rsidR="00185CFC" w:rsidRPr="00182858" w14:paraId="115E2152" w14:textId="77777777" w:rsidTr="00A5184F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065A962" w14:textId="77777777" w:rsidR="00185CFC" w:rsidRPr="00182858" w:rsidRDefault="00185CFC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371FFC4E" w14:textId="77777777" w:rsidR="00185CFC" w:rsidRPr="00182858" w:rsidRDefault="00185CFC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LEARNING STANDARD</w:t>
            </w:r>
          </w:p>
        </w:tc>
        <w:tc>
          <w:tcPr>
            <w:tcW w:w="1230" w:type="pct"/>
            <w:gridSpan w:val="2"/>
            <w:vMerge w:val="restart"/>
            <w:shd w:val="clear" w:color="auto" w:fill="FFE599" w:themeFill="accent4" w:themeFillTint="66"/>
          </w:tcPr>
          <w:p w14:paraId="611EFECC" w14:textId="77777777" w:rsidR="00185CFC" w:rsidRPr="00182858" w:rsidRDefault="00185CF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7D21B65E" w14:textId="77777777" w:rsidR="00185CFC" w:rsidRPr="00182858" w:rsidRDefault="00185CFC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PERFORMANCE STANDARD</w:t>
            </w:r>
          </w:p>
        </w:tc>
      </w:tr>
      <w:tr w:rsidR="00185CFC" w:rsidRPr="00182858" w14:paraId="6B674A99" w14:textId="77777777" w:rsidTr="00A5184F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6331134A" w14:textId="77777777" w:rsidR="00185CFC" w:rsidRPr="00182858" w:rsidRDefault="00185CFC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6CBDE92D" w14:textId="77777777" w:rsidR="00185CFC" w:rsidRPr="00182858" w:rsidRDefault="00185CFC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230" w:type="pct"/>
            <w:gridSpan w:val="2"/>
            <w:vMerge/>
            <w:shd w:val="clear" w:color="auto" w:fill="FFE599" w:themeFill="accent4" w:themeFillTint="66"/>
          </w:tcPr>
          <w:p w14:paraId="4CA767BF" w14:textId="77777777" w:rsidR="00185CFC" w:rsidRPr="00182858" w:rsidRDefault="00185CF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4D43E2BA" w14:textId="77777777" w:rsidR="00185CFC" w:rsidRPr="00182858" w:rsidRDefault="00185CFC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405DD954" w14:textId="77777777" w:rsidR="00185CFC" w:rsidRPr="00182858" w:rsidRDefault="00185CFC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DESCRIPTOR</w:t>
            </w:r>
          </w:p>
        </w:tc>
      </w:tr>
      <w:tr w:rsidR="00185CFC" w:rsidRPr="00182858" w14:paraId="408B6339" w14:textId="77777777" w:rsidTr="00A5184F">
        <w:trPr>
          <w:trHeight w:val="1932"/>
        </w:trPr>
        <w:tc>
          <w:tcPr>
            <w:tcW w:w="561" w:type="pct"/>
          </w:tcPr>
          <w:p w14:paraId="2465F29A" w14:textId="77777777" w:rsidR="00185CFC" w:rsidRPr="00182858" w:rsidRDefault="00185CFC" w:rsidP="00185C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424AC" w14:textId="7618D097" w:rsidR="00185CFC" w:rsidRPr="00182858" w:rsidRDefault="00185CFC" w:rsidP="00185CFC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6.1 Angles</w:t>
            </w:r>
          </w:p>
        </w:tc>
        <w:tc>
          <w:tcPr>
            <w:tcW w:w="1601" w:type="pct"/>
          </w:tcPr>
          <w:p w14:paraId="7834A955" w14:textId="77777777" w:rsidR="00185CFC" w:rsidRPr="00182858" w:rsidRDefault="00185CFC" w:rsidP="00185CFC">
            <w:pPr>
              <w:pStyle w:val="TableParagraph"/>
              <w:spacing w:before="12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Pupils will be able to:</w:t>
            </w:r>
          </w:p>
          <w:p w14:paraId="27382A8C" w14:textId="77777777" w:rsidR="00A42470" w:rsidRPr="00182858" w:rsidRDefault="00185CFC" w:rsidP="00A42470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Draw regular polygons up to eight sides on square grid, triangular grid or using</w:t>
            </w:r>
            <w:r w:rsidRPr="001828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computer software and measure the interior angles formed.</w:t>
            </w:r>
          </w:p>
          <w:p w14:paraId="1BFCB3BF" w14:textId="14AF6165" w:rsidR="00185CFC" w:rsidRPr="00182858" w:rsidRDefault="00185CFC" w:rsidP="00A42470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Form angles based on given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degrees.</w:t>
            </w:r>
          </w:p>
        </w:tc>
        <w:tc>
          <w:tcPr>
            <w:tcW w:w="1230" w:type="pct"/>
            <w:gridSpan w:val="2"/>
          </w:tcPr>
          <w:p w14:paraId="6D06DE90" w14:textId="77777777" w:rsidR="00185CFC" w:rsidRPr="00182858" w:rsidRDefault="00185CFC" w:rsidP="00185C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5357F" w14:textId="77777777" w:rsidR="00185CFC" w:rsidRPr="00182858" w:rsidRDefault="00185CFC" w:rsidP="00185CFC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</w:p>
          <w:p w14:paraId="6632144A" w14:textId="77777777" w:rsidR="00185CFC" w:rsidRPr="00182858" w:rsidRDefault="00185CFC" w:rsidP="00BD6A45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61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protractor and</w:t>
            </w:r>
            <w:r w:rsidRPr="001828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ruler.</w:t>
            </w:r>
          </w:p>
          <w:p w14:paraId="2A413BD7" w14:textId="77777777" w:rsidR="00185CFC" w:rsidRPr="00182858" w:rsidRDefault="00185CFC" w:rsidP="00BD6A45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The angles given are up to 180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</w:t>
            </w:r>
            <w:r w:rsidRPr="001828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only.</w:t>
            </w:r>
          </w:p>
          <w:p w14:paraId="23A18298" w14:textId="77777777" w:rsidR="00185CFC" w:rsidRPr="00182858" w:rsidRDefault="00185CFC" w:rsidP="00185CF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BD2BF" w14:textId="77777777" w:rsidR="00185CFC" w:rsidRPr="00182858" w:rsidRDefault="00185CFC" w:rsidP="00185CF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Suggested Activities:</w:t>
            </w:r>
          </w:p>
          <w:p w14:paraId="3FC2A754" w14:textId="74708E79" w:rsidR="00185CFC" w:rsidRPr="00182858" w:rsidRDefault="00185CFC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Can use Microsoft Word, Excel and Geometer’s Sketchpad (GSP).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85CFC" w:rsidRPr="00182858" w14:paraId="648EF788" w14:textId="77777777" w:rsidTr="00A5184F">
              <w:trPr>
                <w:trHeight w:val="1377"/>
              </w:trPr>
              <w:tc>
                <w:tcPr>
                  <w:tcW w:w="426" w:type="dxa"/>
                </w:tcPr>
                <w:p w14:paraId="299A0CD2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384934C3" w14:textId="77777777" w:rsidR="00185CFC" w:rsidRPr="00182858" w:rsidRDefault="00185CFC" w:rsidP="00185CFC">
                  <w:pPr>
                    <w:pStyle w:val="TableParagraph"/>
                    <w:spacing w:before="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5EA9CD3" w14:textId="6B79E78B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proofErr w:type="spellStart"/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Recognise</w:t>
                  </w:r>
                  <w:proofErr w:type="spellEnd"/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 xml:space="preserve"> and label </w:t>
                  </w:r>
                  <w:proofErr w:type="spellStart"/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centre</w:t>
                  </w:r>
                  <w:proofErr w:type="spellEnd"/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, diameter, radius and interior angles.</w:t>
                  </w:r>
                </w:p>
              </w:tc>
            </w:tr>
            <w:tr w:rsidR="00185CFC" w:rsidRPr="00182858" w14:paraId="66A7062A" w14:textId="77777777" w:rsidTr="00185CFC">
              <w:trPr>
                <w:trHeight w:val="1539"/>
              </w:trPr>
              <w:tc>
                <w:tcPr>
                  <w:tcW w:w="426" w:type="dxa"/>
                </w:tcPr>
                <w:p w14:paraId="5BBB150A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31F82394" w14:textId="77777777" w:rsidR="00185CFC" w:rsidRPr="00182858" w:rsidRDefault="00185CFC" w:rsidP="00185CFC">
                  <w:pPr>
                    <w:pStyle w:val="TableParagraph"/>
                    <w:spacing w:before="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796866" w14:textId="1779B40B" w:rsidR="00185CFC" w:rsidRPr="00182858" w:rsidRDefault="00185CFC" w:rsidP="00BD6A45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Explain centre, diameter, radius and interior angles of a circle.</w:t>
                  </w:r>
                </w:p>
              </w:tc>
            </w:tr>
            <w:tr w:rsidR="00185CFC" w:rsidRPr="00182858" w14:paraId="4AEE70F8" w14:textId="77777777" w:rsidTr="00185CFC">
              <w:trPr>
                <w:trHeight w:val="1702"/>
              </w:trPr>
              <w:tc>
                <w:tcPr>
                  <w:tcW w:w="426" w:type="dxa"/>
                </w:tcPr>
                <w:p w14:paraId="30A475CA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60050FE" w14:textId="77777777" w:rsidR="00185CFC" w:rsidRPr="00182858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Draw regular polygons up to eight sides and measure the interior</w:t>
                  </w:r>
                  <w:r w:rsidRPr="00182858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angles.</w:t>
                  </w:r>
                </w:p>
                <w:p w14:paraId="5DA9D5CF" w14:textId="77777777" w:rsidR="00185CFC" w:rsidRPr="00182858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38"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Form given</w:t>
                  </w:r>
                  <w:r w:rsidRPr="00182858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angles.</w:t>
                  </w:r>
                </w:p>
                <w:p w14:paraId="4633C3E1" w14:textId="54FBDF14" w:rsidR="00185CFC" w:rsidRPr="00182858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38"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Draw</w:t>
                  </w:r>
                  <w:r w:rsidRPr="00182858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circle.</w:t>
                  </w:r>
                </w:p>
              </w:tc>
            </w:tr>
            <w:tr w:rsidR="00185CFC" w:rsidRPr="00182858" w14:paraId="5BE974DA" w14:textId="77777777" w:rsidTr="00A5184F">
              <w:trPr>
                <w:trHeight w:val="1145"/>
              </w:trPr>
              <w:tc>
                <w:tcPr>
                  <w:tcW w:w="426" w:type="dxa"/>
                </w:tcPr>
                <w:p w14:paraId="3870B8F4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21B37F59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1E7FD34" w14:textId="7E293ABE" w:rsidR="00185CFC" w:rsidRPr="00182858" w:rsidRDefault="00185CFC" w:rsidP="00185CFC">
                  <w:pPr>
                    <w:spacing w:before="1"/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space.</w:t>
                  </w:r>
                </w:p>
              </w:tc>
            </w:tr>
            <w:tr w:rsidR="00185CFC" w:rsidRPr="00182858" w14:paraId="66A014EF" w14:textId="77777777" w:rsidTr="00A5184F">
              <w:trPr>
                <w:trHeight w:val="1300"/>
              </w:trPr>
              <w:tc>
                <w:tcPr>
                  <w:tcW w:w="426" w:type="dxa"/>
                </w:tcPr>
                <w:p w14:paraId="2634BB8B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2D77E10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0B8FFF" w14:textId="000C195D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space using various strategies.</w:t>
                  </w:r>
                </w:p>
              </w:tc>
            </w:tr>
            <w:tr w:rsidR="00185CFC" w:rsidRPr="00182858" w14:paraId="6F014046" w14:textId="77777777" w:rsidTr="00185CFC">
              <w:trPr>
                <w:trHeight w:val="1405"/>
              </w:trPr>
              <w:tc>
                <w:tcPr>
                  <w:tcW w:w="426" w:type="dxa"/>
                </w:tcPr>
                <w:p w14:paraId="264FF2DC" w14:textId="77777777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0461113F" w14:textId="77777777" w:rsidR="00185CFC" w:rsidRPr="00182858" w:rsidRDefault="00185CFC" w:rsidP="00185CFC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0079C3A" w14:textId="1ADF42FB" w:rsidR="00185CFC" w:rsidRPr="00182858" w:rsidRDefault="00185CFC" w:rsidP="00185CFC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non-routine problems involving space creatively and innovatively.</w:t>
                  </w:r>
                </w:p>
              </w:tc>
            </w:tr>
          </w:tbl>
          <w:p w14:paraId="1E0BAA27" w14:textId="77777777" w:rsidR="00185CFC" w:rsidRPr="00182858" w:rsidRDefault="00185CFC" w:rsidP="00185CFC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  <w:tr w:rsidR="00185CFC" w:rsidRPr="00182858" w14:paraId="537600CB" w14:textId="77777777" w:rsidTr="00A5184F">
        <w:trPr>
          <w:trHeight w:val="1892"/>
        </w:trPr>
        <w:tc>
          <w:tcPr>
            <w:tcW w:w="561" w:type="pct"/>
          </w:tcPr>
          <w:p w14:paraId="3E6A5F5E" w14:textId="530EC4F1" w:rsidR="00185CFC" w:rsidRPr="00182858" w:rsidRDefault="00185CFC" w:rsidP="00A42470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Circles</w:t>
            </w:r>
          </w:p>
        </w:tc>
        <w:tc>
          <w:tcPr>
            <w:tcW w:w="1601" w:type="pct"/>
          </w:tcPr>
          <w:p w14:paraId="3F87139F" w14:textId="77777777" w:rsidR="00A42470" w:rsidRPr="00182858" w:rsidRDefault="00185CFC" w:rsidP="00A42470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ind w:right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Recognise centre, diameter and radius of a circle.</w:t>
            </w:r>
          </w:p>
          <w:p w14:paraId="5E67E238" w14:textId="7FA0310F" w:rsidR="00185CFC" w:rsidRPr="00182858" w:rsidRDefault="00185CFC" w:rsidP="00A42470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ind w:right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Draw a circle based on given radius then label centre, radius and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diameter.</w:t>
            </w:r>
          </w:p>
        </w:tc>
        <w:tc>
          <w:tcPr>
            <w:tcW w:w="1230" w:type="pct"/>
            <w:gridSpan w:val="2"/>
          </w:tcPr>
          <w:p w14:paraId="4020131D" w14:textId="77777777" w:rsidR="00185CFC" w:rsidRPr="00182858" w:rsidRDefault="00185CFC" w:rsidP="00185CFC">
            <w:pPr>
              <w:pStyle w:val="TableParagraph"/>
              <w:spacing w:before="12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Notes:</w:t>
            </w:r>
          </w:p>
          <w:p w14:paraId="298A0A8A" w14:textId="77777777" w:rsidR="00185CFC" w:rsidRPr="00182858" w:rsidRDefault="00185CFC" w:rsidP="00185CFC">
            <w:pPr>
              <w:pStyle w:val="TableParagraph"/>
              <w:spacing w:before="11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 complete rotation is 360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.</w:t>
            </w:r>
          </w:p>
          <w:p w14:paraId="2FC32328" w14:textId="77777777" w:rsidR="00185CFC" w:rsidRPr="00182858" w:rsidRDefault="00185CFC" w:rsidP="00185CFC">
            <w:pPr>
              <w:pStyle w:val="TableParagraph"/>
              <w:spacing w:before="13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Suggested Activities:</w:t>
            </w:r>
          </w:p>
          <w:p w14:paraId="098947D1" w14:textId="6C2872E5" w:rsidR="00185CFC" w:rsidRPr="00182858" w:rsidRDefault="00185CFC" w:rsidP="00185CFC">
            <w:pPr>
              <w:widowControl w:val="0"/>
              <w:autoSpaceDE w:val="0"/>
              <w:autoSpaceDN w:val="0"/>
              <w:spacing w:before="10"/>
              <w:ind w:left="107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Draw circles with aid of creative and innovative materials.</w:t>
            </w:r>
          </w:p>
        </w:tc>
        <w:tc>
          <w:tcPr>
            <w:tcW w:w="1608" w:type="pct"/>
            <w:gridSpan w:val="2"/>
            <w:vMerge/>
          </w:tcPr>
          <w:p w14:paraId="7294D9D7" w14:textId="77777777" w:rsidR="00185CFC" w:rsidRPr="00182858" w:rsidRDefault="00185CFC" w:rsidP="00185CFC">
            <w:pPr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  <w:tr w:rsidR="00185CFC" w:rsidRPr="00182858" w14:paraId="07CA16F3" w14:textId="77777777" w:rsidTr="00A5184F">
        <w:trPr>
          <w:trHeight w:val="2125"/>
        </w:trPr>
        <w:tc>
          <w:tcPr>
            <w:tcW w:w="561" w:type="pct"/>
          </w:tcPr>
          <w:p w14:paraId="710956F7" w14:textId="55E21329" w:rsidR="00185CFC" w:rsidRPr="00182858" w:rsidRDefault="00185CFC" w:rsidP="00185CFC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6.3 Problem solving</w:t>
            </w:r>
          </w:p>
        </w:tc>
        <w:tc>
          <w:tcPr>
            <w:tcW w:w="1601" w:type="pct"/>
          </w:tcPr>
          <w:p w14:paraId="0E5A3F2A" w14:textId="21BF1775" w:rsidR="00185CFC" w:rsidRPr="00182858" w:rsidRDefault="00185CFC" w:rsidP="00A42470">
            <w:pPr>
              <w:pStyle w:val="TableParagraph"/>
              <w:numPr>
                <w:ilvl w:val="2"/>
                <w:numId w:val="46"/>
              </w:numPr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Solve daily routine problems involving space.</w:t>
            </w:r>
          </w:p>
        </w:tc>
        <w:tc>
          <w:tcPr>
            <w:tcW w:w="1230" w:type="pct"/>
            <w:gridSpan w:val="2"/>
          </w:tcPr>
          <w:p w14:paraId="3B15AC91" w14:textId="77777777" w:rsidR="00185CFC" w:rsidRPr="00182858" w:rsidRDefault="00185CFC" w:rsidP="00185CFC">
            <w:pPr>
              <w:pStyle w:val="TableParagraph"/>
              <w:spacing w:before="12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Suggested Activities:</w:t>
            </w:r>
          </w:p>
          <w:p w14:paraId="498A183B" w14:textId="77777777" w:rsidR="00185CFC" w:rsidRPr="00182858" w:rsidRDefault="00185CFC" w:rsidP="00BD6A45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  <w:tab w:val="left" w:pos="478"/>
              </w:tabs>
              <w:spacing w:before="121" w:line="268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solving:</w:t>
            </w:r>
          </w:p>
          <w:p w14:paraId="51D07C4E" w14:textId="77777777" w:rsidR="00185CFC" w:rsidRPr="00182858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1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Understand the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problem;</w:t>
            </w:r>
          </w:p>
          <w:p w14:paraId="463D9341" w14:textId="77777777" w:rsidR="00185CFC" w:rsidRPr="00182858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Plan a solving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strategy;</w:t>
            </w:r>
          </w:p>
          <w:p w14:paraId="4346F310" w14:textId="77777777" w:rsidR="00185CFC" w:rsidRPr="00182858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1" w:line="252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Carry out the strategy;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13E78D79" w14:textId="77777777" w:rsidR="00185CFC" w:rsidRPr="00182858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answer.</w:t>
            </w:r>
          </w:p>
          <w:p w14:paraId="0871EE97" w14:textId="352B1A92" w:rsidR="00185CFC" w:rsidRPr="00182858" w:rsidRDefault="00185CFC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various teaching and learning strategies such as simulation, contextual learning and project-based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15DAD92B" w14:textId="77777777" w:rsidR="00185CFC" w:rsidRPr="00182858" w:rsidRDefault="00185CFC" w:rsidP="00185CFC">
            <w:pPr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</w:tbl>
    <w:p w14:paraId="7844725B" w14:textId="5E4480AB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0508FBFD" w14:textId="5970C2E1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55F1117F" w14:textId="5476D582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3544"/>
        <w:gridCol w:w="1768"/>
        <w:gridCol w:w="1844"/>
        <w:gridCol w:w="1710"/>
        <w:gridCol w:w="3017"/>
      </w:tblGrid>
      <w:tr w:rsidR="000C066B" w:rsidRPr="00182858" w14:paraId="2F751513" w14:textId="77777777" w:rsidTr="0093229E">
        <w:trPr>
          <w:trHeight w:val="345"/>
        </w:trPr>
        <w:tc>
          <w:tcPr>
            <w:tcW w:w="461" w:type="pct"/>
            <w:shd w:val="clear" w:color="auto" w:fill="FFD966" w:themeFill="accent4" w:themeFillTint="99"/>
          </w:tcPr>
          <w:p w14:paraId="79BE7F13" w14:textId="4352B074" w:rsidR="000C066B" w:rsidRPr="00182858" w:rsidRDefault="000C066B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WEEK: </w:t>
            </w:r>
            <w:r w:rsidR="004F2471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35-36</w:t>
            </w:r>
          </w:p>
        </w:tc>
        <w:tc>
          <w:tcPr>
            <w:tcW w:w="2092" w:type="pct"/>
            <w:gridSpan w:val="2"/>
            <w:shd w:val="clear" w:color="auto" w:fill="FFD966" w:themeFill="accent4" w:themeFillTint="99"/>
          </w:tcPr>
          <w:p w14:paraId="1C1E0181" w14:textId="7FB31D41" w:rsidR="000C066B" w:rsidRPr="00182858" w:rsidRDefault="000C066B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 LEARNING AREA :  RELATIONSHIP AND ALGEBRA</w:t>
            </w:r>
          </w:p>
        </w:tc>
        <w:tc>
          <w:tcPr>
            <w:tcW w:w="2446" w:type="pct"/>
            <w:gridSpan w:val="3"/>
            <w:shd w:val="clear" w:color="auto" w:fill="FFD966" w:themeFill="accent4" w:themeFillTint="99"/>
          </w:tcPr>
          <w:p w14:paraId="462C603E" w14:textId="2B09C324" w:rsidR="000C066B" w:rsidRPr="00182858" w:rsidRDefault="000C066B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TOPIC: 7.0 COORDINATES, RATIO AND PROPORTION</w:t>
            </w:r>
          </w:p>
        </w:tc>
      </w:tr>
      <w:tr w:rsidR="000C066B" w:rsidRPr="00182858" w14:paraId="612F933D" w14:textId="77777777" w:rsidTr="0093229E">
        <w:trPr>
          <w:trHeight w:val="97"/>
        </w:trPr>
        <w:tc>
          <w:tcPr>
            <w:tcW w:w="461" w:type="pct"/>
            <w:vMerge w:val="restart"/>
            <w:shd w:val="clear" w:color="auto" w:fill="FFE599" w:themeFill="accent4" w:themeFillTint="66"/>
          </w:tcPr>
          <w:p w14:paraId="39B6389E" w14:textId="77777777" w:rsidR="000C066B" w:rsidRPr="00182858" w:rsidRDefault="000C066B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434" w:type="pct"/>
            <w:vMerge w:val="restart"/>
            <w:shd w:val="clear" w:color="auto" w:fill="FFE599" w:themeFill="accent4" w:themeFillTint="66"/>
          </w:tcPr>
          <w:p w14:paraId="1EA6E083" w14:textId="77777777" w:rsidR="000C066B" w:rsidRPr="00182858" w:rsidRDefault="000C066B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LEARNING STANDARD</w:t>
            </w:r>
          </w:p>
        </w:tc>
        <w:tc>
          <w:tcPr>
            <w:tcW w:w="1345" w:type="pct"/>
            <w:gridSpan w:val="2"/>
            <w:vMerge w:val="restart"/>
            <w:shd w:val="clear" w:color="auto" w:fill="FFE599" w:themeFill="accent4" w:themeFillTint="66"/>
          </w:tcPr>
          <w:p w14:paraId="02FFD6A3" w14:textId="77777777" w:rsidR="000C066B" w:rsidRPr="00182858" w:rsidRDefault="000C066B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2BD9E4E9" w14:textId="77777777" w:rsidR="000C066B" w:rsidRPr="00182858" w:rsidRDefault="000C066B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PERFORMANCE STANDARD</w:t>
            </w:r>
          </w:p>
        </w:tc>
      </w:tr>
      <w:tr w:rsidR="000C066B" w:rsidRPr="00182858" w14:paraId="0F57FE3B" w14:textId="77777777" w:rsidTr="0093229E">
        <w:trPr>
          <w:trHeight w:val="172"/>
        </w:trPr>
        <w:tc>
          <w:tcPr>
            <w:tcW w:w="461" w:type="pct"/>
            <w:vMerge/>
            <w:shd w:val="clear" w:color="auto" w:fill="FFE599" w:themeFill="accent4" w:themeFillTint="66"/>
          </w:tcPr>
          <w:p w14:paraId="79307EC5" w14:textId="77777777" w:rsidR="000C066B" w:rsidRPr="00182858" w:rsidRDefault="000C066B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434" w:type="pct"/>
            <w:vMerge/>
            <w:shd w:val="clear" w:color="auto" w:fill="FFE599" w:themeFill="accent4" w:themeFillTint="66"/>
          </w:tcPr>
          <w:p w14:paraId="547C562F" w14:textId="77777777" w:rsidR="000C066B" w:rsidRPr="00182858" w:rsidRDefault="000C066B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345" w:type="pct"/>
            <w:gridSpan w:val="2"/>
            <w:vMerge/>
            <w:shd w:val="clear" w:color="auto" w:fill="FFE599" w:themeFill="accent4" w:themeFillTint="66"/>
          </w:tcPr>
          <w:p w14:paraId="41032469" w14:textId="77777777" w:rsidR="000C066B" w:rsidRPr="00182858" w:rsidRDefault="000C066B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3098BA18" w14:textId="77777777" w:rsidR="000C066B" w:rsidRPr="00182858" w:rsidRDefault="000C066B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6E27FE69" w14:textId="77777777" w:rsidR="000C066B" w:rsidRPr="00182858" w:rsidRDefault="000C066B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DESCRIPTOR</w:t>
            </w:r>
          </w:p>
        </w:tc>
      </w:tr>
      <w:tr w:rsidR="000C066B" w:rsidRPr="00182858" w14:paraId="6E7483A9" w14:textId="77777777" w:rsidTr="0093229E">
        <w:trPr>
          <w:trHeight w:val="4528"/>
        </w:trPr>
        <w:tc>
          <w:tcPr>
            <w:tcW w:w="461" w:type="pct"/>
          </w:tcPr>
          <w:p w14:paraId="17CFACC7" w14:textId="77777777" w:rsidR="000C066B" w:rsidRPr="00182858" w:rsidRDefault="000C066B" w:rsidP="000C06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059C5" w14:textId="1523FEED" w:rsidR="000C066B" w:rsidRPr="00182858" w:rsidRDefault="000C066B" w:rsidP="000C066B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7.1 Coordinates in first quadrant</w:t>
            </w:r>
          </w:p>
        </w:tc>
        <w:tc>
          <w:tcPr>
            <w:tcW w:w="1434" w:type="pct"/>
          </w:tcPr>
          <w:p w14:paraId="50EFA9B4" w14:textId="77777777" w:rsidR="000C066B" w:rsidRPr="00182858" w:rsidRDefault="000C066B" w:rsidP="000C066B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Pupils will be able to:</w:t>
            </w:r>
          </w:p>
          <w:p w14:paraId="57151D8B" w14:textId="154E44BF" w:rsidR="000C066B" w:rsidRPr="00182858" w:rsidRDefault="000C066B" w:rsidP="00BD6A45">
            <w:pPr>
              <w:pStyle w:val="TableParagraph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Determine horizontal and vertical distance between two locations based on given</w:t>
            </w:r>
            <w:r w:rsidRPr="001828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scale.</w:t>
            </w:r>
          </w:p>
        </w:tc>
        <w:tc>
          <w:tcPr>
            <w:tcW w:w="1345" w:type="pct"/>
            <w:gridSpan w:val="2"/>
          </w:tcPr>
          <w:p w14:paraId="7D9C727C" w14:textId="77777777" w:rsidR="000C066B" w:rsidRPr="00182858" w:rsidRDefault="000C066B" w:rsidP="000C06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0FD00" w14:textId="77777777" w:rsidR="000C066B" w:rsidRPr="00182858" w:rsidRDefault="000C066B" w:rsidP="000C066B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5356CFE0" w14:textId="77777777" w:rsidR="000C066B" w:rsidRPr="00182858" w:rsidRDefault="000C066B" w:rsidP="00BD6A45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Location is represented by</w:t>
            </w:r>
            <w:r w:rsidRPr="00182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coordinates.</w:t>
            </w:r>
          </w:p>
          <w:p w14:paraId="4471AD59" w14:textId="77777777" w:rsidR="000C066B" w:rsidRPr="00182858" w:rsidRDefault="000C066B" w:rsidP="000C066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41B87" w14:textId="77777777" w:rsidR="000C066B" w:rsidRPr="00182858" w:rsidRDefault="000C066B" w:rsidP="00BD6A45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scale, such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as:</w:t>
            </w:r>
          </w:p>
          <w:p w14:paraId="1670EEF9" w14:textId="77777777" w:rsidR="000C066B" w:rsidRPr="00182858" w:rsidRDefault="000C066B" w:rsidP="00BD6A45">
            <w:pPr>
              <w:pStyle w:val="TableParagraph"/>
              <w:numPr>
                <w:ilvl w:val="1"/>
                <w:numId w:val="32"/>
              </w:numPr>
              <w:tabs>
                <w:tab w:val="left" w:pos="1045"/>
                <w:tab w:val="left" w:pos="1046"/>
              </w:tabs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1 cm represents 1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058C93A3" w14:textId="77777777" w:rsidR="000C066B" w:rsidRPr="00182858" w:rsidRDefault="000C066B" w:rsidP="000C066B">
            <w:pPr>
              <w:pStyle w:val="TableParagraph"/>
              <w:tabs>
                <w:tab w:val="left" w:pos="1045"/>
              </w:tabs>
              <w:spacing w:before="1" w:line="252" w:lineRule="exact"/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1 : 100 000</w:t>
            </w:r>
          </w:p>
          <w:p w14:paraId="7D088B22" w14:textId="77777777" w:rsidR="000C066B" w:rsidRPr="00182858" w:rsidRDefault="000C066B" w:rsidP="000C066B">
            <w:pPr>
              <w:pStyle w:val="TableParagraph"/>
              <w:tabs>
                <w:tab w:val="left" w:pos="1045"/>
                <w:tab w:val="left" w:pos="1537"/>
                <w:tab w:val="left" w:pos="2026"/>
                <w:tab w:val="left" w:pos="2513"/>
                <w:tab w:val="left" w:pos="3002"/>
                <w:tab w:val="left" w:pos="3489"/>
              </w:tabs>
              <w:spacing w:after="51" w:line="252" w:lineRule="exact"/>
              <w:ind w:left="59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1828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4BCE9D06" w14:textId="77777777" w:rsidR="000C066B" w:rsidRPr="00182858" w:rsidRDefault="00000000" w:rsidP="000C066B">
            <w:pPr>
              <w:pStyle w:val="TableParagraph"/>
              <w:ind w:left="1126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pict w14:anchorId="200BBE9E">
                <v:group id="_x0000_s2050" style="width:123.7pt;height:11pt;mso-position-horizontal-relative:char;mso-position-vertical-relative:line" coordsize="2474,220">
                  <v:shape id="_x0000_s2051" style="position:absolute;left:15;width:2444;height:216" coordorigin="15" coordsize="2444,216" o:spt="100" adj="0,,0" path="m15,205r2444,m15,216l15,m520,216l520,t485,216l1005,t484,216l1489,t505,216l1994,t464,216l2458,e" filled="f" strokeweight="1.5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0A16169" w14:textId="506ACAD1" w:rsidR="000C066B" w:rsidRPr="00182858" w:rsidRDefault="000C066B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proofErr w:type="spellStart"/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Emphasise</w:t>
            </w:r>
            <w:proofErr w:type="spellEnd"/>
            <w:r w:rsidRPr="00182858">
              <w:rPr>
                <w:rFonts w:ascii="Times New Roman" w:hAnsi="Times New Roman" w:cs="Times New Roman"/>
                <w:sz w:val="24"/>
                <w:szCs w:val="24"/>
              </w:rPr>
              <w:t xml:space="preserve"> on reading the scale</w:t>
            </w:r>
            <w:r w:rsidRPr="001828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correctly.</w:t>
            </w:r>
          </w:p>
        </w:tc>
        <w:tc>
          <w:tcPr>
            <w:tcW w:w="1760" w:type="pct"/>
            <w:gridSpan w:val="2"/>
            <w:vMerge w:val="restart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0C066B" w:rsidRPr="00182858" w14:paraId="2BE83FAC" w14:textId="77777777" w:rsidTr="00A5184F">
              <w:trPr>
                <w:trHeight w:val="906"/>
              </w:trPr>
              <w:tc>
                <w:tcPr>
                  <w:tcW w:w="421" w:type="dxa"/>
                </w:tcPr>
                <w:p w14:paraId="6A22B430" w14:textId="7777777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2BDA9183" w14:textId="77777777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Read scales.</w:t>
                  </w:r>
                </w:p>
                <w:p w14:paraId="5067745F" w14:textId="7B0D12B3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State ratio between two</w:t>
                  </w:r>
                  <w:r w:rsidRPr="00182858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quantities.</w:t>
                  </w:r>
                </w:p>
              </w:tc>
            </w:tr>
            <w:tr w:rsidR="000C066B" w:rsidRPr="00182858" w14:paraId="59A4EDC1" w14:textId="77777777" w:rsidTr="00A5184F">
              <w:trPr>
                <w:trHeight w:val="918"/>
              </w:trPr>
              <w:tc>
                <w:tcPr>
                  <w:tcW w:w="421" w:type="dxa"/>
                </w:tcPr>
                <w:p w14:paraId="07DF7730" w14:textId="7777777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11C30553" w14:textId="77777777" w:rsidR="000C066B" w:rsidRPr="00182858" w:rsidRDefault="000C066B" w:rsidP="000C066B">
                  <w:pPr>
                    <w:pStyle w:val="TableParagraph"/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Explain steps:</w:t>
                  </w:r>
                </w:p>
                <w:p w14:paraId="01AFF741" w14:textId="77777777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Represent ratio between two</w:t>
                  </w:r>
                  <w:r w:rsidRPr="0018285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quantities.</w:t>
                  </w:r>
                </w:p>
                <w:p w14:paraId="336ED43C" w14:textId="77777777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quantity based on</w:t>
                  </w:r>
                  <w:r w:rsidRPr="0018285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ratio.</w:t>
                  </w:r>
                </w:p>
                <w:p w14:paraId="22EC2DC7" w14:textId="7DB21223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horizontal and vertical distance between two</w:t>
                  </w:r>
                  <w:r w:rsidRPr="00182858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locations.</w:t>
                  </w:r>
                </w:p>
              </w:tc>
            </w:tr>
            <w:tr w:rsidR="000C066B" w:rsidRPr="00182858" w14:paraId="0657B255" w14:textId="77777777" w:rsidTr="00A5184F">
              <w:trPr>
                <w:trHeight w:val="1252"/>
              </w:trPr>
              <w:tc>
                <w:tcPr>
                  <w:tcW w:w="421" w:type="dxa"/>
                </w:tcPr>
                <w:p w14:paraId="2741E360" w14:textId="7777777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3477B75A" w14:textId="77777777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Represent ratio of two quantities in the simplest</w:t>
                  </w:r>
                  <w:r w:rsidRPr="00182858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form.</w:t>
                  </w:r>
                </w:p>
                <w:p w14:paraId="6FC1CC49" w14:textId="77777777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propotionate quantity based on given</w:t>
                  </w:r>
                  <w:r w:rsidRPr="00182858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ratio.</w:t>
                  </w:r>
                </w:p>
                <w:p w14:paraId="506D2600" w14:textId="78C70F7E" w:rsidR="000C066B" w:rsidRPr="00182858" w:rsidRDefault="000C066B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horizontal and vertical distance between two locations based on given</w:t>
                  </w:r>
                  <w:r w:rsidRPr="00182858"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scale.</w:t>
                  </w:r>
                </w:p>
              </w:tc>
            </w:tr>
            <w:tr w:rsidR="000C066B" w:rsidRPr="00182858" w14:paraId="40C47DC1" w14:textId="77777777" w:rsidTr="000C066B">
              <w:trPr>
                <w:trHeight w:val="844"/>
              </w:trPr>
              <w:tc>
                <w:tcPr>
                  <w:tcW w:w="421" w:type="dxa"/>
                </w:tcPr>
                <w:p w14:paraId="6D6122AB" w14:textId="7777777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  <w:vAlign w:val="center"/>
                </w:tcPr>
                <w:p w14:paraId="28F45743" w14:textId="56867A96" w:rsidR="000C066B" w:rsidRPr="00182858" w:rsidRDefault="000C066B" w:rsidP="000C066B">
                  <w:pPr>
                    <w:spacing w:before="1"/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coordinates, ratio and proportion.</w:t>
                  </w:r>
                </w:p>
              </w:tc>
            </w:tr>
            <w:tr w:rsidR="000C066B" w:rsidRPr="00182858" w14:paraId="5EBBA93D" w14:textId="77777777" w:rsidTr="000C066B">
              <w:trPr>
                <w:trHeight w:val="1052"/>
              </w:trPr>
              <w:tc>
                <w:tcPr>
                  <w:tcW w:w="421" w:type="dxa"/>
                </w:tcPr>
                <w:p w14:paraId="4D193BD7" w14:textId="7777777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  <w:vAlign w:val="center"/>
                </w:tcPr>
                <w:p w14:paraId="599FB3A5" w14:textId="0A57336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coordinates, ratio and proportion using various strategies.</w:t>
                  </w:r>
                </w:p>
              </w:tc>
            </w:tr>
            <w:tr w:rsidR="000C066B" w:rsidRPr="00182858" w14:paraId="6F068231" w14:textId="77777777" w:rsidTr="000C066B">
              <w:trPr>
                <w:trHeight w:val="1150"/>
              </w:trPr>
              <w:tc>
                <w:tcPr>
                  <w:tcW w:w="421" w:type="dxa"/>
                </w:tcPr>
                <w:p w14:paraId="6058835E" w14:textId="77777777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  <w:vAlign w:val="center"/>
                </w:tcPr>
                <w:p w14:paraId="3023F8A4" w14:textId="6CBA4F83" w:rsidR="000C066B" w:rsidRPr="00182858" w:rsidRDefault="000C066B" w:rsidP="000C066B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non-routine problems involving coordinates, ratio and proportion creatively and innovatively.</w:t>
                  </w:r>
                </w:p>
              </w:tc>
            </w:tr>
          </w:tbl>
          <w:p w14:paraId="67BD911A" w14:textId="77777777" w:rsidR="000C066B" w:rsidRPr="00182858" w:rsidRDefault="000C066B" w:rsidP="000C066B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  <w:tr w:rsidR="000C066B" w:rsidRPr="00182858" w14:paraId="09A5CA4F" w14:textId="77777777" w:rsidTr="0093229E">
        <w:trPr>
          <w:trHeight w:val="2136"/>
        </w:trPr>
        <w:tc>
          <w:tcPr>
            <w:tcW w:w="461" w:type="pct"/>
          </w:tcPr>
          <w:p w14:paraId="06EBD5D8" w14:textId="3A6A002D" w:rsidR="000C066B" w:rsidRPr="00182858" w:rsidRDefault="000C066B" w:rsidP="000C066B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7.2 Ratio</w:t>
            </w:r>
          </w:p>
        </w:tc>
        <w:tc>
          <w:tcPr>
            <w:tcW w:w="1434" w:type="pct"/>
          </w:tcPr>
          <w:p w14:paraId="2077853B" w14:textId="78979FA2" w:rsidR="000C066B" w:rsidRPr="00182858" w:rsidRDefault="000C066B" w:rsidP="00BD6A45">
            <w:pPr>
              <w:pStyle w:val="TableParagraph"/>
              <w:numPr>
                <w:ilvl w:val="2"/>
                <w:numId w:val="25"/>
              </w:numPr>
              <w:spacing w:befor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7.2.1 Represent ratio of two quantities in the simplest form.</w:t>
            </w:r>
          </w:p>
        </w:tc>
        <w:tc>
          <w:tcPr>
            <w:tcW w:w="1345" w:type="pct"/>
            <w:gridSpan w:val="2"/>
          </w:tcPr>
          <w:p w14:paraId="3F1FBD97" w14:textId="77777777" w:rsidR="000C066B" w:rsidRPr="00182858" w:rsidRDefault="000C066B" w:rsidP="000C066B">
            <w:pPr>
              <w:pStyle w:val="TableParagraph"/>
              <w:spacing w:before="12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1B256435" w14:textId="3FB92BC9" w:rsidR="000C066B" w:rsidRPr="00182858" w:rsidRDefault="000C066B" w:rsidP="000C066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Ratio involves whole numbers only.</w:t>
            </w:r>
          </w:p>
        </w:tc>
        <w:tc>
          <w:tcPr>
            <w:tcW w:w="1760" w:type="pct"/>
            <w:gridSpan w:val="2"/>
            <w:vMerge/>
          </w:tcPr>
          <w:p w14:paraId="0481FBCE" w14:textId="77777777" w:rsidR="000C066B" w:rsidRPr="00182858" w:rsidRDefault="000C066B" w:rsidP="000C066B">
            <w:pPr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  <w:tr w:rsidR="0093229E" w:rsidRPr="00182858" w14:paraId="580D3EA6" w14:textId="77777777" w:rsidTr="0093229E">
        <w:trPr>
          <w:trHeight w:val="89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70DEC4B1" w14:textId="77777777" w:rsidR="00A42470" w:rsidRPr="00182858" w:rsidRDefault="00A42470" w:rsidP="00A42470">
            <w:pPr>
              <w:spacing w:line="0" w:lineRule="atLeast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CUTI PENGGAL 3, SESI 2023/2024</w:t>
            </w:r>
          </w:p>
          <w:p w14:paraId="10F66855" w14:textId="2D2CB170" w:rsidR="0093229E" w:rsidRPr="00182858" w:rsidRDefault="00A42470" w:rsidP="00A4247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6DE9C4AD" w14:textId="71220957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41CD406C" w14:textId="2268C0C1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27B777CB" w14:textId="662E430A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p w14:paraId="46289545" w14:textId="57BBF32D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3748"/>
        <w:gridCol w:w="1665"/>
        <w:gridCol w:w="1743"/>
        <w:gridCol w:w="1710"/>
        <w:gridCol w:w="3017"/>
      </w:tblGrid>
      <w:tr w:rsidR="009C1141" w:rsidRPr="00182858" w14:paraId="543CBC23" w14:textId="77777777" w:rsidTr="009C1141">
        <w:trPr>
          <w:trHeight w:val="345"/>
        </w:trPr>
        <w:tc>
          <w:tcPr>
            <w:tcW w:w="461" w:type="pct"/>
            <w:shd w:val="clear" w:color="auto" w:fill="FFD966" w:themeFill="accent4" w:themeFillTint="99"/>
          </w:tcPr>
          <w:p w14:paraId="1B02C2A8" w14:textId="70D6FF1E" w:rsidR="009C1141" w:rsidRPr="00182858" w:rsidRDefault="009C1141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WEEK: </w:t>
            </w:r>
            <w:r w:rsidR="0093229E"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37-38</w:t>
            </w:r>
          </w:p>
        </w:tc>
        <w:tc>
          <w:tcPr>
            <w:tcW w:w="2092" w:type="pct"/>
            <w:gridSpan w:val="2"/>
            <w:shd w:val="clear" w:color="auto" w:fill="FFD966" w:themeFill="accent4" w:themeFillTint="99"/>
          </w:tcPr>
          <w:p w14:paraId="53F26765" w14:textId="77777777" w:rsidR="009C1141" w:rsidRPr="00182858" w:rsidRDefault="009C1141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 xml:space="preserve"> LEARNING AREA :  RELATIONSHIP AND ALGEBRA</w:t>
            </w:r>
          </w:p>
        </w:tc>
        <w:tc>
          <w:tcPr>
            <w:tcW w:w="2446" w:type="pct"/>
            <w:gridSpan w:val="3"/>
            <w:shd w:val="clear" w:color="auto" w:fill="FFD966" w:themeFill="accent4" w:themeFillTint="99"/>
          </w:tcPr>
          <w:p w14:paraId="157568A8" w14:textId="77777777" w:rsidR="009C1141" w:rsidRPr="00182858" w:rsidRDefault="009C1141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ms"/>
              </w:rPr>
              <w:t>TOPIC: 7.0 COORDINATES, RATIO AND PROPORTION</w:t>
            </w:r>
          </w:p>
        </w:tc>
      </w:tr>
      <w:tr w:rsidR="009C1141" w:rsidRPr="00182858" w14:paraId="0847E6D9" w14:textId="77777777" w:rsidTr="009C1141">
        <w:trPr>
          <w:trHeight w:val="97"/>
        </w:trPr>
        <w:tc>
          <w:tcPr>
            <w:tcW w:w="461" w:type="pct"/>
            <w:vMerge w:val="restart"/>
            <w:shd w:val="clear" w:color="auto" w:fill="FFE599" w:themeFill="accent4" w:themeFillTint="66"/>
          </w:tcPr>
          <w:p w14:paraId="390A7304" w14:textId="77777777" w:rsidR="009C1141" w:rsidRPr="00182858" w:rsidRDefault="009C1141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434" w:type="pct"/>
            <w:vMerge w:val="restart"/>
            <w:shd w:val="clear" w:color="auto" w:fill="FFE599" w:themeFill="accent4" w:themeFillTint="66"/>
          </w:tcPr>
          <w:p w14:paraId="60EB344C" w14:textId="77777777" w:rsidR="009C1141" w:rsidRPr="00182858" w:rsidRDefault="009C1141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LEARNING STANDARD</w:t>
            </w:r>
          </w:p>
        </w:tc>
        <w:tc>
          <w:tcPr>
            <w:tcW w:w="1345" w:type="pct"/>
            <w:gridSpan w:val="2"/>
            <w:vMerge w:val="restart"/>
            <w:shd w:val="clear" w:color="auto" w:fill="FFE599" w:themeFill="accent4" w:themeFillTint="66"/>
          </w:tcPr>
          <w:p w14:paraId="3A422B44" w14:textId="77777777" w:rsidR="009C1141" w:rsidRPr="00182858" w:rsidRDefault="009C1141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17829983" w14:textId="77777777" w:rsidR="009C1141" w:rsidRPr="00182858" w:rsidRDefault="009C1141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PERFORMANCE STANDARD</w:t>
            </w:r>
          </w:p>
        </w:tc>
      </w:tr>
      <w:tr w:rsidR="009C1141" w:rsidRPr="00182858" w14:paraId="635F6D43" w14:textId="77777777" w:rsidTr="009C1141">
        <w:trPr>
          <w:trHeight w:val="172"/>
        </w:trPr>
        <w:tc>
          <w:tcPr>
            <w:tcW w:w="461" w:type="pct"/>
            <w:vMerge/>
            <w:shd w:val="clear" w:color="auto" w:fill="FFE599" w:themeFill="accent4" w:themeFillTint="66"/>
          </w:tcPr>
          <w:p w14:paraId="496FC569" w14:textId="77777777" w:rsidR="009C1141" w:rsidRPr="00182858" w:rsidRDefault="009C1141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434" w:type="pct"/>
            <w:vMerge/>
            <w:shd w:val="clear" w:color="auto" w:fill="FFE599" w:themeFill="accent4" w:themeFillTint="66"/>
          </w:tcPr>
          <w:p w14:paraId="5FF517EC" w14:textId="77777777" w:rsidR="009C1141" w:rsidRPr="00182858" w:rsidRDefault="009C1141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1345" w:type="pct"/>
            <w:gridSpan w:val="2"/>
            <w:vMerge/>
            <w:shd w:val="clear" w:color="auto" w:fill="FFE599" w:themeFill="accent4" w:themeFillTint="66"/>
          </w:tcPr>
          <w:p w14:paraId="58A39D36" w14:textId="77777777" w:rsidR="009C1141" w:rsidRPr="00182858" w:rsidRDefault="009C1141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17D310B6" w14:textId="77777777" w:rsidR="009C1141" w:rsidRPr="00182858" w:rsidRDefault="009C1141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1734E5C5" w14:textId="77777777" w:rsidR="009C1141" w:rsidRPr="00182858" w:rsidRDefault="009C1141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  <w:t>DESCRIPTOR</w:t>
            </w:r>
          </w:p>
        </w:tc>
      </w:tr>
      <w:tr w:rsidR="009C1141" w:rsidRPr="00182858" w14:paraId="3E9F5D77" w14:textId="77777777" w:rsidTr="009C1141">
        <w:trPr>
          <w:trHeight w:val="3252"/>
        </w:trPr>
        <w:tc>
          <w:tcPr>
            <w:tcW w:w="461" w:type="pct"/>
          </w:tcPr>
          <w:p w14:paraId="2811B7D0" w14:textId="3366194E" w:rsidR="009C1141" w:rsidRPr="00182858" w:rsidRDefault="009C1141" w:rsidP="009C1141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7.3 Proportion</w:t>
            </w:r>
          </w:p>
        </w:tc>
        <w:tc>
          <w:tcPr>
            <w:tcW w:w="1434" w:type="pct"/>
          </w:tcPr>
          <w:p w14:paraId="10C87B8C" w14:textId="788BA4DD" w:rsidR="009C1141" w:rsidRPr="00182858" w:rsidRDefault="009C1141" w:rsidP="00A42470">
            <w:pPr>
              <w:pStyle w:val="TableParagraph"/>
              <w:tabs>
                <w:tab w:val="left" w:pos="810"/>
                <w:tab w:val="left" w:pos="811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ab/>
              <w:t>Determine the proportionate quantity based on given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ratio.</w:t>
            </w:r>
          </w:p>
        </w:tc>
        <w:tc>
          <w:tcPr>
            <w:tcW w:w="1345" w:type="pct"/>
            <w:gridSpan w:val="2"/>
          </w:tcPr>
          <w:p w14:paraId="6BF84392" w14:textId="77777777" w:rsidR="009C1141" w:rsidRPr="00182858" w:rsidRDefault="009C1141" w:rsidP="009C1141">
            <w:pPr>
              <w:pStyle w:val="TableParagraph"/>
              <w:spacing w:before="12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Suggested Activities:</w:t>
            </w:r>
          </w:p>
          <w:p w14:paraId="7405C422" w14:textId="2E452463" w:rsidR="009C1141" w:rsidRPr="00182858" w:rsidRDefault="009C1141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Can determine one or both the quantities based on given ratio.</w:t>
            </w:r>
          </w:p>
        </w:tc>
        <w:tc>
          <w:tcPr>
            <w:tcW w:w="1760" w:type="pct"/>
            <w:gridSpan w:val="2"/>
            <w:vMerge w:val="restart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9C1141" w:rsidRPr="00182858" w14:paraId="5AAB8C27" w14:textId="77777777" w:rsidTr="00A5184F">
              <w:trPr>
                <w:trHeight w:val="906"/>
              </w:trPr>
              <w:tc>
                <w:tcPr>
                  <w:tcW w:w="421" w:type="dxa"/>
                </w:tcPr>
                <w:p w14:paraId="1C42498F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360CBA82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Read scales.</w:t>
                  </w:r>
                </w:p>
                <w:p w14:paraId="215BD29D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State ratio between two</w:t>
                  </w:r>
                  <w:r w:rsidRPr="00182858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quantities.</w:t>
                  </w:r>
                </w:p>
              </w:tc>
            </w:tr>
            <w:tr w:rsidR="009C1141" w:rsidRPr="00182858" w14:paraId="5938140A" w14:textId="77777777" w:rsidTr="00A5184F">
              <w:trPr>
                <w:trHeight w:val="918"/>
              </w:trPr>
              <w:tc>
                <w:tcPr>
                  <w:tcW w:w="421" w:type="dxa"/>
                </w:tcPr>
                <w:p w14:paraId="022C9A13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041F7F95" w14:textId="77777777" w:rsidR="009C1141" w:rsidRPr="00182858" w:rsidRDefault="009C1141" w:rsidP="009C1141">
                  <w:pPr>
                    <w:pStyle w:val="TableParagraph"/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Explain steps:</w:t>
                  </w:r>
                </w:p>
                <w:p w14:paraId="476E1ED8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Represent ratio between two</w:t>
                  </w:r>
                  <w:r w:rsidRPr="0018285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quantities.</w:t>
                  </w:r>
                </w:p>
                <w:p w14:paraId="66A21947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quantity based on</w:t>
                  </w:r>
                  <w:r w:rsidRPr="0018285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ratio.</w:t>
                  </w:r>
                </w:p>
                <w:p w14:paraId="73B09B05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horizontal and vertical distance between two</w:t>
                  </w:r>
                  <w:r w:rsidRPr="00182858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locations.</w:t>
                  </w:r>
                </w:p>
              </w:tc>
            </w:tr>
            <w:tr w:rsidR="009C1141" w:rsidRPr="00182858" w14:paraId="1BB799FA" w14:textId="77777777" w:rsidTr="00A5184F">
              <w:trPr>
                <w:trHeight w:val="1252"/>
              </w:trPr>
              <w:tc>
                <w:tcPr>
                  <w:tcW w:w="421" w:type="dxa"/>
                </w:tcPr>
                <w:p w14:paraId="57659BF9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701D7F36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Represent ratio of two quantities in the simplest</w:t>
                  </w:r>
                  <w:r w:rsidRPr="00182858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form.</w:t>
                  </w:r>
                </w:p>
                <w:p w14:paraId="36A64011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propotionate quantity based on given</w:t>
                  </w:r>
                  <w:r w:rsidRPr="00182858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ratio.</w:t>
                  </w:r>
                </w:p>
                <w:p w14:paraId="22F492FC" w14:textId="77777777" w:rsidR="009C1141" w:rsidRPr="00182858" w:rsidRDefault="009C1141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Determine horizontal and vertical distance between two locations based on given</w:t>
                  </w:r>
                  <w:r w:rsidRPr="00182858"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scale.</w:t>
                  </w:r>
                </w:p>
              </w:tc>
            </w:tr>
            <w:tr w:rsidR="009C1141" w:rsidRPr="00182858" w14:paraId="27C5C464" w14:textId="77777777" w:rsidTr="00A5184F">
              <w:trPr>
                <w:trHeight w:val="844"/>
              </w:trPr>
              <w:tc>
                <w:tcPr>
                  <w:tcW w:w="421" w:type="dxa"/>
                </w:tcPr>
                <w:p w14:paraId="6D9AC9C9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  <w:vAlign w:val="center"/>
                </w:tcPr>
                <w:p w14:paraId="663C062C" w14:textId="77777777" w:rsidR="009C1141" w:rsidRPr="00182858" w:rsidRDefault="009C1141" w:rsidP="009C1141">
                  <w:pPr>
                    <w:spacing w:before="1"/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coordinates, ratio and proportion.</w:t>
                  </w:r>
                </w:p>
              </w:tc>
            </w:tr>
            <w:tr w:rsidR="009C1141" w:rsidRPr="00182858" w14:paraId="6A4815AB" w14:textId="77777777" w:rsidTr="00A5184F">
              <w:trPr>
                <w:trHeight w:val="1052"/>
              </w:trPr>
              <w:tc>
                <w:tcPr>
                  <w:tcW w:w="421" w:type="dxa"/>
                </w:tcPr>
                <w:p w14:paraId="690BF436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  <w:vAlign w:val="center"/>
                </w:tcPr>
                <w:p w14:paraId="0AA4AB30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routine problems involving coordinates, ratio and proportion using various strategies.</w:t>
                  </w:r>
                </w:p>
              </w:tc>
            </w:tr>
            <w:tr w:rsidR="009C1141" w:rsidRPr="00182858" w14:paraId="6C285F39" w14:textId="77777777" w:rsidTr="00A5184F">
              <w:trPr>
                <w:trHeight w:val="1150"/>
              </w:trPr>
              <w:tc>
                <w:tcPr>
                  <w:tcW w:w="421" w:type="dxa"/>
                </w:tcPr>
                <w:p w14:paraId="6A743B07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  <w:vAlign w:val="center"/>
                </w:tcPr>
                <w:p w14:paraId="080969B1" w14:textId="77777777" w:rsidR="009C1141" w:rsidRPr="00182858" w:rsidRDefault="009C1141" w:rsidP="009C1141">
                  <w:pPr>
                    <w:rPr>
                      <w:rFonts w:ascii="Times New Roman" w:eastAsia="Arial" w:hAnsi="Times New Roman"/>
                      <w:sz w:val="24"/>
                      <w:szCs w:val="24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4"/>
                      <w:szCs w:val="24"/>
                    </w:rPr>
                    <w:t>Solve daily non-routine problems involving coordinates, ratio and proportion creatively and innovatively.</w:t>
                  </w:r>
                </w:p>
              </w:tc>
            </w:tr>
          </w:tbl>
          <w:p w14:paraId="63DA0930" w14:textId="77777777" w:rsidR="009C1141" w:rsidRPr="00182858" w:rsidRDefault="009C1141" w:rsidP="009C1141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  <w:tr w:rsidR="009C1141" w:rsidRPr="00182858" w14:paraId="6033A6CC" w14:textId="77777777" w:rsidTr="009C1141">
        <w:trPr>
          <w:trHeight w:val="2136"/>
        </w:trPr>
        <w:tc>
          <w:tcPr>
            <w:tcW w:w="461" w:type="pct"/>
          </w:tcPr>
          <w:p w14:paraId="02D16EB5" w14:textId="4A179E45" w:rsidR="009C1141" w:rsidRPr="00182858" w:rsidRDefault="009C1141" w:rsidP="009C1141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7.4 Problem solving</w:t>
            </w:r>
          </w:p>
        </w:tc>
        <w:tc>
          <w:tcPr>
            <w:tcW w:w="1434" w:type="pct"/>
          </w:tcPr>
          <w:p w14:paraId="3790CC61" w14:textId="6151DAEF" w:rsidR="009C1141" w:rsidRPr="00182858" w:rsidRDefault="009C1141" w:rsidP="00A42470">
            <w:pPr>
              <w:pStyle w:val="TableParagraph"/>
              <w:spacing w:befor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7.4.1 Solve daily problems involving coordinates, ratio and proportion.</w:t>
            </w:r>
          </w:p>
        </w:tc>
        <w:tc>
          <w:tcPr>
            <w:tcW w:w="1345" w:type="pct"/>
            <w:gridSpan w:val="2"/>
          </w:tcPr>
          <w:p w14:paraId="36CF832F" w14:textId="77777777" w:rsidR="009C1141" w:rsidRPr="00182858" w:rsidRDefault="009C1141" w:rsidP="009C1141">
            <w:pPr>
              <w:pStyle w:val="TableParagraph"/>
              <w:spacing w:before="12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b/>
                <w:sz w:val="24"/>
                <w:szCs w:val="24"/>
              </w:rPr>
              <w:t>Suggested Activities:</w:t>
            </w:r>
          </w:p>
          <w:p w14:paraId="51E86C2D" w14:textId="77777777" w:rsidR="009C1141" w:rsidRPr="00182858" w:rsidRDefault="009C1141" w:rsidP="00BD6A45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121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solving:</w:t>
            </w:r>
          </w:p>
          <w:p w14:paraId="5C8AECD6" w14:textId="77777777" w:rsidR="009C1141" w:rsidRPr="00182858" w:rsidRDefault="009C1141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Understand the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problem;</w:t>
            </w:r>
          </w:p>
          <w:p w14:paraId="58ACBC8F" w14:textId="77777777" w:rsidR="009C1141" w:rsidRPr="00182858" w:rsidRDefault="009C1141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Plan a solving strategy;</w:t>
            </w:r>
          </w:p>
          <w:p w14:paraId="75CAAC96" w14:textId="77777777" w:rsidR="009C1141" w:rsidRPr="00182858" w:rsidRDefault="009C1141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Carry out the strategy;</w:t>
            </w:r>
            <w:r w:rsidRPr="00182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7B4BF33F" w14:textId="05172374" w:rsidR="009C1141" w:rsidRPr="00182858" w:rsidRDefault="009C1141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answer.</w:t>
            </w:r>
          </w:p>
          <w:p w14:paraId="63B7D2D6" w14:textId="77777777" w:rsidR="009C1141" w:rsidRPr="00182858" w:rsidRDefault="009C1141" w:rsidP="009C1141">
            <w:pPr>
              <w:pStyle w:val="TableParagraph"/>
              <w:tabs>
                <w:tab w:val="left" w:pos="826"/>
              </w:tabs>
              <w:spacing w:line="252" w:lineRule="exact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919C" w14:textId="2BBFA25D" w:rsidR="009C1141" w:rsidRPr="00182858" w:rsidRDefault="009C1141" w:rsidP="009C1141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Times New Roman" w:cs="Times New Roman"/>
                <w:bCs/>
                <w:sz w:val="24"/>
                <w:szCs w:val="24"/>
                <w:lang w:val="ms"/>
              </w:rPr>
            </w:pP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Use various teaching and learning strategies, such as simulation, contextual learning and project-based</w:t>
            </w:r>
            <w:r w:rsidRPr="00182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4"/>
                <w:szCs w:val="24"/>
              </w:rPr>
              <w:t>learning.</w:t>
            </w:r>
          </w:p>
        </w:tc>
        <w:tc>
          <w:tcPr>
            <w:tcW w:w="1760" w:type="pct"/>
            <w:gridSpan w:val="2"/>
            <w:vMerge/>
          </w:tcPr>
          <w:p w14:paraId="36CFE291" w14:textId="77777777" w:rsidR="009C1141" w:rsidRPr="00182858" w:rsidRDefault="009C1141" w:rsidP="009C1141">
            <w:pPr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</w:p>
        </w:tc>
      </w:tr>
    </w:tbl>
    <w:p w14:paraId="606CE8A0" w14:textId="4D2535D0" w:rsidR="009C1141" w:rsidRPr="00182858" w:rsidRDefault="009C1141" w:rsidP="00E1235A">
      <w:pPr>
        <w:rPr>
          <w:rFonts w:ascii="Times New Roman" w:eastAsia="Times New Roman" w:hAnsi="Times New Roman" w:cs="Times New Roman"/>
        </w:rPr>
      </w:pPr>
    </w:p>
    <w:p w14:paraId="278E57C9" w14:textId="77777777" w:rsidR="009C1141" w:rsidRPr="00182858" w:rsidRDefault="009C1141" w:rsidP="00E1235A">
      <w:pPr>
        <w:rPr>
          <w:rFonts w:ascii="Times New Roman" w:eastAsia="Times New Roman" w:hAnsi="Times New Roman" w:cs="Times New Roman"/>
        </w:rPr>
      </w:pPr>
    </w:p>
    <w:p w14:paraId="525933EA" w14:textId="562E06F9" w:rsidR="0047516E" w:rsidRPr="00182858" w:rsidRDefault="0047516E" w:rsidP="00E1235A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1660"/>
        <w:gridCol w:w="1644"/>
        <w:gridCol w:w="1563"/>
        <w:gridCol w:w="2756"/>
      </w:tblGrid>
      <w:tr w:rsidR="00A5184F" w:rsidRPr="00182858" w14:paraId="1C8AF75E" w14:textId="77777777" w:rsidTr="00A5184F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5525D2CB" w14:textId="1FA63887" w:rsidR="00A5184F" w:rsidRPr="00182858" w:rsidRDefault="00A5184F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lastRenderedPageBreak/>
              <w:t xml:space="preserve">WEEK: </w:t>
            </w:r>
            <w:r w:rsidR="0093229E"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39-40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</w:tcPr>
          <w:p w14:paraId="27148D0A" w14:textId="1DF4E04C" w:rsidR="00A5184F" w:rsidRPr="00182858" w:rsidRDefault="00A5184F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 xml:space="preserve"> LEARNING AREA :  STATISTIC AND PROBABILITY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</w:tcPr>
          <w:p w14:paraId="5A73838F" w14:textId="4FE57884" w:rsidR="00A5184F" w:rsidRPr="00182858" w:rsidRDefault="00A5184F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bCs/>
                <w:lang w:val="ms"/>
              </w:rPr>
              <w:t>TOPIC: 8.0 DATA HANDLING AND LIKELIHOOD 6.0 SPACE</w:t>
            </w:r>
          </w:p>
        </w:tc>
      </w:tr>
      <w:tr w:rsidR="00A5184F" w:rsidRPr="00182858" w14:paraId="3FDA4753" w14:textId="77777777" w:rsidTr="00A5184F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1A4092A3" w14:textId="77777777" w:rsidR="00A5184F" w:rsidRPr="00182858" w:rsidRDefault="00A5184F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CONTENT STANDARD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3A46479D" w14:textId="77777777" w:rsidR="00A5184F" w:rsidRPr="00182858" w:rsidRDefault="00A5184F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LEARNING STANDARD</w:t>
            </w:r>
          </w:p>
        </w:tc>
        <w:tc>
          <w:tcPr>
            <w:tcW w:w="1230" w:type="pct"/>
            <w:gridSpan w:val="2"/>
            <w:vMerge w:val="restart"/>
            <w:shd w:val="clear" w:color="auto" w:fill="FFE599" w:themeFill="accent4" w:themeFillTint="66"/>
          </w:tcPr>
          <w:p w14:paraId="3536280E" w14:textId="77777777" w:rsidR="00A5184F" w:rsidRPr="00182858" w:rsidRDefault="00A5184F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79AB68A4" w14:textId="77777777" w:rsidR="00A5184F" w:rsidRPr="00182858" w:rsidRDefault="00A5184F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PERFORMANCE STANDARD</w:t>
            </w:r>
          </w:p>
        </w:tc>
      </w:tr>
      <w:tr w:rsidR="00A5184F" w:rsidRPr="00182858" w14:paraId="1F928451" w14:textId="77777777" w:rsidTr="00A5184F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33EF1CC9" w14:textId="77777777" w:rsidR="00A5184F" w:rsidRPr="00182858" w:rsidRDefault="00A5184F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7730187E" w14:textId="77777777" w:rsidR="00A5184F" w:rsidRPr="00182858" w:rsidRDefault="00A5184F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1230" w:type="pct"/>
            <w:gridSpan w:val="2"/>
            <w:vMerge/>
            <w:shd w:val="clear" w:color="auto" w:fill="FFE599" w:themeFill="accent4" w:themeFillTint="66"/>
          </w:tcPr>
          <w:p w14:paraId="0B2892F0" w14:textId="77777777" w:rsidR="00A5184F" w:rsidRPr="00182858" w:rsidRDefault="00A5184F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2E99A9BA" w14:textId="77777777" w:rsidR="00A5184F" w:rsidRPr="00182858" w:rsidRDefault="00A5184F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5811024F" w14:textId="77777777" w:rsidR="00A5184F" w:rsidRPr="00182858" w:rsidRDefault="00A5184F" w:rsidP="00A518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eastAsia="Arial" w:hAnsi="Times New Roman" w:cs="Times New Roman"/>
                <w:b/>
                <w:lang w:val="ms"/>
              </w:rPr>
              <w:t>DESCRIPTOR</w:t>
            </w:r>
          </w:p>
        </w:tc>
      </w:tr>
      <w:tr w:rsidR="00A5184F" w:rsidRPr="00182858" w14:paraId="3F84C918" w14:textId="77777777" w:rsidTr="00182858">
        <w:trPr>
          <w:trHeight w:val="1050"/>
        </w:trPr>
        <w:tc>
          <w:tcPr>
            <w:tcW w:w="561" w:type="pct"/>
          </w:tcPr>
          <w:p w14:paraId="52EAD551" w14:textId="77777777" w:rsidR="00A5184F" w:rsidRPr="00182858" w:rsidRDefault="00A5184F" w:rsidP="00A5184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65F9E" w14:textId="4F46C692" w:rsidR="00A5184F" w:rsidRPr="00182858" w:rsidRDefault="00AD3134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8</w:t>
            </w:r>
            <w:r w:rsidR="00A5184F" w:rsidRPr="00182858">
              <w:rPr>
                <w:rFonts w:ascii="Times New Roman" w:hAnsi="Times New Roman" w:cs="Times New Roman"/>
              </w:rPr>
              <w:t xml:space="preserve">.1 </w:t>
            </w:r>
            <w:r w:rsidRPr="00182858">
              <w:rPr>
                <w:rFonts w:ascii="Times New Roman" w:hAnsi="Times New Roman" w:cs="Times New Roman"/>
              </w:rPr>
              <w:t>Pie chart</w:t>
            </w:r>
          </w:p>
        </w:tc>
        <w:tc>
          <w:tcPr>
            <w:tcW w:w="1601" w:type="pct"/>
          </w:tcPr>
          <w:p w14:paraId="025F5E97" w14:textId="77777777" w:rsidR="00A5184F" w:rsidRPr="00182858" w:rsidRDefault="00A5184F" w:rsidP="00A5184F">
            <w:pPr>
              <w:pStyle w:val="TableParagraph"/>
              <w:spacing w:before="12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Pupils will be able to:</w:t>
            </w:r>
          </w:p>
          <w:p w14:paraId="5B5BD694" w14:textId="0209D628" w:rsidR="00A5184F" w:rsidRPr="00182858" w:rsidRDefault="00A5184F" w:rsidP="00BD6A45">
            <w:pPr>
              <w:pStyle w:val="TableParagraph"/>
              <w:numPr>
                <w:ilvl w:val="2"/>
                <w:numId w:val="40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Complete pie chart with 45</w:t>
            </w:r>
            <w:r w:rsidRPr="001828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, 90</w:t>
            </w:r>
            <w:r w:rsidRPr="001828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 xml:space="preserve"> and 180</w:t>
            </w:r>
            <w:r w:rsidRPr="001828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 xml:space="preserve"> based on given quantities and interpret</w:t>
            </w:r>
            <w:r w:rsidRPr="0018285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data.</w:t>
            </w:r>
          </w:p>
        </w:tc>
        <w:tc>
          <w:tcPr>
            <w:tcW w:w="1230" w:type="pct"/>
            <w:gridSpan w:val="2"/>
          </w:tcPr>
          <w:p w14:paraId="240E5A4F" w14:textId="77777777" w:rsidR="00A5184F" w:rsidRPr="00182858" w:rsidRDefault="00A5184F" w:rsidP="00A5184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B5BF2" w14:textId="77777777" w:rsidR="00A5184F" w:rsidRPr="00182858" w:rsidRDefault="00A5184F" w:rsidP="00A5184F">
            <w:pPr>
              <w:pStyle w:val="TableParagraph"/>
              <w:spacing w:before="216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Suggested Activities:</w:t>
            </w:r>
          </w:p>
          <w:p w14:paraId="46B9A2B5" w14:textId="29F32530" w:rsidR="00A5184F" w:rsidRPr="00182858" w:rsidRDefault="00A5184F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Times New Roman" w:eastAsia="Arial" w:hAnsi="Times New Roman" w:cs="Times New Roman"/>
                <w:bCs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 xml:space="preserve">Provide a circle with </w:t>
            </w:r>
            <w:proofErr w:type="spellStart"/>
            <w:r w:rsidRPr="00182858">
              <w:rPr>
                <w:rFonts w:ascii="Times New Roman" w:hAnsi="Times New Roman" w:cs="Times New Roman"/>
              </w:rPr>
              <w:t>centre</w:t>
            </w:r>
            <w:proofErr w:type="spellEnd"/>
            <w:r w:rsidRPr="00182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AD3134" w:rsidRPr="00182858" w14:paraId="636E4141" w14:textId="77777777" w:rsidTr="00A5184F">
              <w:trPr>
                <w:trHeight w:val="1377"/>
              </w:trPr>
              <w:tc>
                <w:tcPr>
                  <w:tcW w:w="426" w:type="dxa"/>
                </w:tcPr>
                <w:p w14:paraId="5AA3E0C7" w14:textId="77777777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55556C3C" w14:textId="77777777" w:rsidR="00AD3134" w:rsidRPr="00182858" w:rsidRDefault="00AD3134" w:rsidP="00AD3134">
                  <w:pPr>
                    <w:pStyle w:val="TableParagraph"/>
                    <w:spacing w:before="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A7DB3FA" w14:textId="49261F1A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State whether an event is likely or unlikely to occur.</w:t>
                  </w:r>
                </w:p>
              </w:tc>
            </w:tr>
            <w:tr w:rsidR="00AD3134" w:rsidRPr="00182858" w14:paraId="16735358" w14:textId="77777777" w:rsidTr="00A5184F">
              <w:trPr>
                <w:trHeight w:val="1539"/>
              </w:trPr>
              <w:tc>
                <w:tcPr>
                  <w:tcW w:w="426" w:type="dxa"/>
                </w:tcPr>
                <w:p w14:paraId="17CA46BD" w14:textId="77777777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4DFA4D46" w14:textId="1EEB9821" w:rsidR="00AD3134" w:rsidRPr="00182858" w:rsidRDefault="00AD3134" w:rsidP="00BD6A45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State likelihood of the occurrence of an event as impossible, less likely, equally likely, more likely or certain and give plausible reason.</w:t>
                  </w:r>
                </w:p>
              </w:tc>
            </w:tr>
            <w:tr w:rsidR="00AD3134" w:rsidRPr="00182858" w14:paraId="015987EC" w14:textId="77777777" w:rsidTr="00182858">
              <w:trPr>
                <w:trHeight w:val="1063"/>
              </w:trPr>
              <w:tc>
                <w:tcPr>
                  <w:tcW w:w="426" w:type="dxa"/>
                </w:tcPr>
                <w:p w14:paraId="6151136F" w14:textId="77777777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E51A33B" w14:textId="77777777" w:rsidR="00AD3134" w:rsidRPr="00182858" w:rsidRDefault="00AD3134" w:rsidP="00AD3134">
                  <w:pPr>
                    <w:pStyle w:val="TableParagraph"/>
                    <w:spacing w:before="1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CA7183D" w14:textId="0CEFD399" w:rsidR="00AD3134" w:rsidRPr="00182858" w:rsidRDefault="00AD3134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38" w:line="269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Complete pie chart with degrees based on given quantities and interpret data.</w:t>
                  </w:r>
                </w:p>
              </w:tc>
            </w:tr>
            <w:tr w:rsidR="00AD3134" w:rsidRPr="00182858" w14:paraId="281E4D21" w14:textId="77777777" w:rsidTr="00182858">
              <w:trPr>
                <w:trHeight w:val="994"/>
              </w:trPr>
              <w:tc>
                <w:tcPr>
                  <w:tcW w:w="426" w:type="dxa"/>
                </w:tcPr>
                <w:p w14:paraId="62C01F35" w14:textId="77777777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62FD7003" w14:textId="77777777" w:rsidR="00AD3134" w:rsidRPr="00182858" w:rsidRDefault="00AD3134" w:rsidP="00AD3134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8C9285E" w14:textId="2FBEFD01" w:rsidR="00AD3134" w:rsidRPr="00182858" w:rsidRDefault="00AD3134" w:rsidP="00AD3134">
                  <w:pPr>
                    <w:spacing w:before="1"/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routine problems involving data handling and likelihood.</w:t>
                  </w:r>
                </w:p>
              </w:tc>
            </w:tr>
            <w:tr w:rsidR="00AD3134" w:rsidRPr="00182858" w14:paraId="0A39D830" w14:textId="77777777" w:rsidTr="00182858">
              <w:trPr>
                <w:trHeight w:val="1122"/>
              </w:trPr>
              <w:tc>
                <w:tcPr>
                  <w:tcW w:w="426" w:type="dxa"/>
                </w:tcPr>
                <w:p w14:paraId="2D81C08F" w14:textId="77777777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1D5D43A2" w14:textId="77777777" w:rsidR="00AD3134" w:rsidRPr="00182858" w:rsidRDefault="00AD3134" w:rsidP="00AD3134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F87078F" w14:textId="1DF86C74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routine problems involving data handling and likelihood using various strategies.</w:t>
                  </w:r>
                </w:p>
              </w:tc>
            </w:tr>
            <w:tr w:rsidR="00AD3134" w:rsidRPr="00182858" w14:paraId="48D53E2E" w14:textId="77777777" w:rsidTr="00182858">
              <w:trPr>
                <w:trHeight w:val="1124"/>
              </w:trPr>
              <w:tc>
                <w:tcPr>
                  <w:tcW w:w="426" w:type="dxa"/>
                </w:tcPr>
                <w:p w14:paraId="682757BE" w14:textId="77777777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315283F" w14:textId="77777777" w:rsidR="00AD3134" w:rsidRPr="00182858" w:rsidRDefault="00AD3134" w:rsidP="00AD3134">
                  <w:pPr>
                    <w:pStyle w:val="TableParagraph"/>
                    <w:spacing w:before="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7F0B825" w14:textId="0DB5DBA5" w:rsidR="00AD3134" w:rsidRPr="00182858" w:rsidRDefault="00AD3134" w:rsidP="00AD3134">
                  <w:pPr>
                    <w:rPr>
                      <w:rFonts w:ascii="Times New Roman" w:eastAsia="Arial" w:hAnsi="Times New Roman"/>
                      <w:sz w:val="20"/>
                      <w:szCs w:val="20"/>
                      <w:lang w:val="ms"/>
                    </w:rPr>
                  </w:pPr>
                  <w:r w:rsidRPr="00182858">
                    <w:rPr>
                      <w:rFonts w:ascii="Times New Roman" w:hAnsi="Times New Roman"/>
                      <w:sz w:val="20"/>
                      <w:szCs w:val="20"/>
                    </w:rPr>
                    <w:t>Solve daily non routine problems involving data handling and likelihood creatively and innovatively.</w:t>
                  </w:r>
                </w:p>
              </w:tc>
            </w:tr>
          </w:tbl>
          <w:p w14:paraId="37BF4347" w14:textId="77777777" w:rsidR="00A5184F" w:rsidRPr="00182858" w:rsidRDefault="00A5184F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lang w:val="ms"/>
              </w:rPr>
            </w:pPr>
          </w:p>
        </w:tc>
      </w:tr>
      <w:tr w:rsidR="00A5184F" w:rsidRPr="00182858" w14:paraId="2C775691" w14:textId="77777777" w:rsidTr="00182858">
        <w:trPr>
          <w:trHeight w:val="1718"/>
        </w:trPr>
        <w:tc>
          <w:tcPr>
            <w:tcW w:w="561" w:type="pct"/>
          </w:tcPr>
          <w:p w14:paraId="64237070" w14:textId="264033FB" w:rsidR="00A5184F" w:rsidRPr="00182858" w:rsidRDefault="00AD3134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8</w:t>
            </w:r>
            <w:r w:rsidR="00A5184F" w:rsidRPr="00182858">
              <w:rPr>
                <w:rFonts w:ascii="Times New Roman" w:hAnsi="Times New Roman" w:cs="Times New Roman"/>
              </w:rPr>
              <w:t xml:space="preserve">.2 </w:t>
            </w:r>
            <w:r w:rsidRPr="00182858">
              <w:rPr>
                <w:rFonts w:ascii="Times New Roman" w:hAnsi="Times New Roman" w:cs="Times New Roman"/>
              </w:rPr>
              <w:t>Likelihood</w:t>
            </w:r>
          </w:p>
        </w:tc>
        <w:tc>
          <w:tcPr>
            <w:tcW w:w="1601" w:type="pct"/>
          </w:tcPr>
          <w:p w14:paraId="59469051" w14:textId="77777777" w:rsidR="00AD3134" w:rsidRPr="00182858" w:rsidRDefault="00A5184F" w:rsidP="00BD6A45">
            <w:pPr>
              <w:pStyle w:val="TableParagraph"/>
              <w:numPr>
                <w:ilvl w:val="2"/>
                <w:numId w:val="37"/>
              </w:numPr>
              <w:tabs>
                <w:tab w:val="left" w:pos="812"/>
              </w:tabs>
              <w:spacing w:before="60"/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State whether an event is likely or unlikely to occur and give plausible</w:t>
            </w:r>
            <w:r w:rsidRPr="00182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reason.</w:t>
            </w:r>
          </w:p>
          <w:p w14:paraId="3781B38A" w14:textId="6AD3C557" w:rsidR="00A5184F" w:rsidRPr="00182858" w:rsidRDefault="00A5184F" w:rsidP="00BD6A45">
            <w:pPr>
              <w:pStyle w:val="TableParagraph"/>
              <w:numPr>
                <w:ilvl w:val="2"/>
                <w:numId w:val="37"/>
              </w:numPr>
              <w:tabs>
                <w:tab w:val="left" w:pos="812"/>
              </w:tabs>
              <w:spacing w:before="60"/>
              <w:ind w:righ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State likelihood of occurrence of an event as impossible, less likely, equally likely, more likely or certain and give plausible</w:t>
            </w:r>
            <w:r w:rsidRPr="0018285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reason.</w:t>
            </w:r>
          </w:p>
        </w:tc>
        <w:tc>
          <w:tcPr>
            <w:tcW w:w="1230" w:type="pct"/>
            <w:gridSpan w:val="2"/>
          </w:tcPr>
          <w:p w14:paraId="444AD162" w14:textId="77777777" w:rsidR="00A5184F" w:rsidRPr="00182858" w:rsidRDefault="00A5184F" w:rsidP="00AD313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Suggested Activities:</w:t>
            </w:r>
          </w:p>
          <w:p w14:paraId="538A013D" w14:textId="77777777" w:rsidR="00AD3134" w:rsidRPr="00182858" w:rsidRDefault="00A5184F" w:rsidP="00BD6A45">
            <w:pPr>
              <w:pStyle w:val="TableParagraph"/>
              <w:numPr>
                <w:ilvl w:val="0"/>
                <w:numId w:val="38"/>
              </w:numPr>
              <w:tabs>
                <w:tab w:val="left" w:pos="4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events in students’ daily</w:t>
            </w:r>
            <w:r w:rsidRPr="001828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</w:p>
          <w:p w14:paraId="2905968A" w14:textId="434F4800" w:rsidR="00A5184F" w:rsidRPr="00182858" w:rsidRDefault="00A5184F" w:rsidP="00BD6A45">
            <w:pPr>
              <w:pStyle w:val="TableParagraph"/>
              <w:numPr>
                <w:ilvl w:val="0"/>
                <w:numId w:val="38"/>
              </w:numPr>
              <w:tabs>
                <w:tab w:val="left" w:pos="4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various teaching and learning strategies, such as simulation, contextual learning and project-based</w:t>
            </w:r>
            <w:r w:rsidRPr="0018285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566CF171" w14:textId="77777777" w:rsidR="00A5184F" w:rsidRPr="00182858" w:rsidRDefault="00A5184F" w:rsidP="00A5184F">
            <w:pPr>
              <w:rPr>
                <w:rFonts w:ascii="Times New Roman" w:eastAsia="Arial" w:hAnsi="Times New Roman" w:cs="Times New Roman"/>
                <w:lang w:val="ms"/>
              </w:rPr>
            </w:pPr>
          </w:p>
        </w:tc>
      </w:tr>
      <w:tr w:rsidR="00A5184F" w:rsidRPr="00182858" w14:paraId="34578468" w14:textId="77777777" w:rsidTr="00182858">
        <w:trPr>
          <w:trHeight w:val="4210"/>
        </w:trPr>
        <w:tc>
          <w:tcPr>
            <w:tcW w:w="561" w:type="pct"/>
          </w:tcPr>
          <w:p w14:paraId="7940BC55" w14:textId="723C1EF5" w:rsidR="00A5184F" w:rsidRPr="00182858" w:rsidRDefault="00AD3134" w:rsidP="00A5184F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b/>
                <w:lang w:val="ms"/>
              </w:rPr>
            </w:pPr>
            <w:r w:rsidRPr="00182858">
              <w:rPr>
                <w:rFonts w:ascii="Times New Roman" w:hAnsi="Times New Roman" w:cs="Times New Roman"/>
              </w:rPr>
              <w:t>8</w:t>
            </w:r>
            <w:r w:rsidR="00A5184F" w:rsidRPr="00182858">
              <w:rPr>
                <w:rFonts w:ascii="Times New Roman" w:hAnsi="Times New Roman" w:cs="Times New Roman"/>
              </w:rPr>
              <w:t>.3 Problem solving</w:t>
            </w:r>
          </w:p>
        </w:tc>
        <w:tc>
          <w:tcPr>
            <w:tcW w:w="1601" w:type="pct"/>
          </w:tcPr>
          <w:p w14:paraId="438609E8" w14:textId="5E7A7440" w:rsidR="00A5184F" w:rsidRPr="00182858" w:rsidRDefault="00A5184F" w:rsidP="00BD6A45">
            <w:pPr>
              <w:pStyle w:val="TableParagraph"/>
              <w:numPr>
                <w:ilvl w:val="2"/>
                <w:numId w:val="41"/>
              </w:numPr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Solve problems involving data handling and likelihood in daily situation.</w:t>
            </w:r>
          </w:p>
        </w:tc>
        <w:tc>
          <w:tcPr>
            <w:tcW w:w="1230" w:type="pct"/>
            <w:gridSpan w:val="2"/>
          </w:tcPr>
          <w:p w14:paraId="16023B5B" w14:textId="77777777" w:rsidR="00A5184F" w:rsidRPr="00182858" w:rsidRDefault="00A5184F" w:rsidP="00AD313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b/>
                <w:sz w:val="20"/>
                <w:szCs w:val="20"/>
              </w:rPr>
              <w:t>Suggested Activities:</w:t>
            </w:r>
          </w:p>
          <w:p w14:paraId="6EABCBD3" w14:textId="77777777" w:rsidR="00A5184F" w:rsidRPr="00182858" w:rsidRDefault="00A5184F" w:rsidP="00BD6A45">
            <w:pPr>
              <w:pStyle w:val="TableParagraph"/>
              <w:numPr>
                <w:ilvl w:val="0"/>
                <w:numId w:val="39"/>
              </w:numPr>
              <w:tabs>
                <w:tab w:val="left" w:pos="472"/>
              </w:tabs>
              <w:spacing w:line="268" w:lineRule="exact"/>
              <w:ind w:left="472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Polya Model in problem</w:t>
            </w:r>
            <w:r w:rsidRPr="00182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solving:</w:t>
            </w:r>
          </w:p>
          <w:p w14:paraId="4FB75F94" w14:textId="77777777" w:rsidR="00A5184F" w:rsidRPr="00182858" w:rsidRDefault="00A5184F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spacing w:line="251" w:lineRule="exact"/>
              <w:ind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Understand the</w:t>
            </w:r>
            <w:r w:rsidRPr="001828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problem;</w:t>
            </w:r>
          </w:p>
          <w:p w14:paraId="48DA8968" w14:textId="77777777" w:rsidR="00A5184F" w:rsidRPr="00182858" w:rsidRDefault="00A5184F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spacing w:line="252" w:lineRule="exact"/>
              <w:ind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Plan a solving</w:t>
            </w:r>
            <w:r w:rsidRPr="0018285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strategy;</w:t>
            </w:r>
          </w:p>
          <w:p w14:paraId="02D6300E" w14:textId="77777777" w:rsidR="00A5184F" w:rsidRPr="00182858" w:rsidRDefault="00A5184F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spacing w:line="252" w:lineRule="exact"/>
              <w:ind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Carry out the strategy;</w:t>
            </w:r>
            <w:r w:rsidRPr="001828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</w:p>
          <w:p w14:paraId="6DFE3152" w14:textId="77777777" w:rsidR="00A5184F" w:rsidRPr="00182858" w:rsidRDefault="00A5184F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ind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Check the</w:t>
            </w:r>
            <w:r w:rsidRPr="0018285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answer.</w:t>
            </w:r>
          </w:p>
          <w:p w14:paraId="4BB70563" w14:textId="77777777" w:rsidR="00A5184F" w:rsidRPr="00182858" w:rsidRDefault="00A5184F" w:rsidP="00AD313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56756A" w14:textId="77777777" w:rsidR="00A5184F" w:rsidRPr="00182858" w:rsidRDefault="00A5184F" w:rsidP="00BD6A45">
            <w:pPr>
              <w:pStyle w:val="TableParagraph"/>
              <w:numPr>
                <w:ilvl w:val="0"/>
                <w:numId w:val="39"/>
              </w:numPr>
              <w:tabs>
                <w:tab w:val="left" w:pos="482"/>
              </w:tabs>
              <w:spacing w:line="237" w:lineRule="auto"/>
              <w:ind w:right="89" w:hanging="3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various problem solving strategies, such as drawing tables systematically, identifying patterns and logical</w:t>
            </w:r>
            <w:r w:rsidRPr="00182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reasoning.</w:t>
            </w:r>
          </w:p>
          <w:p w14:paraId="5AE3442A" w14:textId="77777777" w:rsidR="00A5184F" w:rsidRPr="00182858" w:rsidRDefault="00A5184F" w:rsidP="00AD313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255BE" w14:textId="5BBAE53C" w:rsidR="00A5184F" w:rsidRPr="00182858" w:rsidRDefault="00A5184F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Use various teaching and learning strategies such as simulation, contextual learning and project-based</w:t>
            </w:r>
            <w:r w:rsidRPr="0018285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858">
              <w:rPr>
                <w:rFonts w:ascii="Times New Roman" w:hAnsi="Times New Roman" w:cs="Times New Roman"/>
                <w:sz w:val="20"/>
                <w:szCs w:val="20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52702C12" w14:textId="77777777" w:rsidR="00A5184F" w:rsidRPr="00182858" w:rsidRDefault="00A5184F" w:rsidP="00A5184F">
            <w:pPr>
              <w:rPr>
                <w:rFonts w:ascii="Times New Roman" w:eastAsia="Arial" w:hAnsi="Times New Roman" w:cs="Times New Roman"/>
                <w:lang w:val="ms"/>
              </w:rPr>
            </w:pPr>
          </w:p>
        </w:tc>
      </w:tr>
    </w:tbl>
    <w:tbl>
      <w:tblPr>
        <w:tblpPr w:leftFromText="180" w:rightFromText="180" w:vertAnchor="text" w:horzAnchor="margin" w:tblpY="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82858" w:rsidRPr="00182858" w14:paraId="409D61FD" w14:textId="77777777" w:rsidTr="00182858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57C" w14:textId="77777777" w:rsidR="00182858" w:rsidRPr="00182858" w:rsidRDefault="00182858" w:rsidP="0018285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bookmarkStart w:id="3" w:name="_Hlk88388253"/>
            <w:r w:rsidRPr="00182858">
              <w:rPr>
                <w:rFonts w:ascii="Times New Roman" w:eastAsia="Arial" w:hAnsi="Times New Roman" w:cs="Times New Roman"/>
              </w:rPr>
              <w:t>41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D4C" w14:textId="77777777" w:rsidR="00182858" w:rsidRPr="00182858" w:rsidRDefault="00182858" w:rsidP="0018285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182858">
              <w:rPr>
                <w:rFonts w:ascii="Times New Roman" w:eastAsia="Arial" w:hAnsi="Times New Roman" w:cs="Times New Roman"/>
              </w:rPr>
              <w:t>PENTAKSIRAN AKHIR TAHUN</w:t>
            </w:r>
          </w:p>
        </w:tc>
      </w:tr>
      <w:tr w:rsidR="00182858" w:rsidRPr="00182858" w14:paraId="257B0326" w14:textId="77777777" w:rsidTr="00182858">
        <w:trPr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788" w14:textId="77777777" w:rsidR="00182858" w:rsidRPr="00182858" w:rsidRDefault="00182858" w:rsidP="0018285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182858">
              <w:rPr>
                <w:rFonts w:ascii="Times New Roman" w:eastAsia="Arial" w:hAnsi="Times New Roman" w:cs="Times New Roman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0754" w14:textId="7B9F99B8" w:rsidR="00182858" w:rsidRPr="00182858" w:rsidRDefault="00182858" w:rsidP="0018285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182858">
              <w:rPr>
                <w:rFonts w:ascii="Times New Roman" w:eastAsia="Arial" w:hAnsi="Times New Roman" w:cs="Times New Roman"/>
              </w:rPr>
              <w:t>PENGURUSAN AKHIR TAHUN</w:t>
            </w:r>
          </w:p>
        </w:tc>
      </w:tr>
      <w:tr w:rsidR="00182858" w:rsidRPr="00182858" w14:paraId="6CF4D18A" w14:textId="77777777" w:rsidTr="00182858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B349647" w14:textId="77777777" w:rsidR="00182858" w:rsidRPr="00182858" w:rsidRDefault="00182858" w:rsidP="001828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858">
              <w:rPr>
                <w:rFonts w:ascii="Times New Roman" w:eastAsia="Times New Roman" w:hAnsi="Times New Roman" w:cs="Times New Roman"/>
                <w:b/>
              </w:rPr>
              <w:t>CUTI AKHIR PERSEKOLAHAN SESI 2023/2024</w:t>
            </w:r>
          </w:p>
          <w:p w14:paraId="2B761AF4" w14:textId="77777777" w:rsidR="00182858" w:rsidRPr="00182858" w:rsidRDefault="00182858" w:rsidP="001828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858">
              <w:rPr>
                <w:rFonts w:ascii="Times New Roman" w:eastAsia="Times New Roman" w:hAnsi="Times New Roman" w:cs="Times New Roman"/>
                <w:b/>
              </w:rPr>
              <w:t>(KUMPULAN A: 09.02.2024 - 09.03.2024, KUMPULAN B:  10.02.2024 - 10.03.2024)</w:t>
            </w:r>
          </w:p>
        </w:tc>
      </w:tr>
      <w:bookmarkEnd w:id="3"/>
    </w:tbl>
    <w:p w14:paraId="0AD97786" w14:textId="77777777" w:rsidR="00C331D1" w:rsidRPr="00182858" w:rsidRDefault="00C331D1" w:rsidP="00E1235A">
      <w:pPr>
        <w:rPr>
          <w:rFonts w:ascii="Times New Roman" w:eastAsia="Times New Roman" w:hAnsi="Times New Roman" w:cs="Times New Roman"/>
        </w:rPr>
      </w:pPr>
    </w:p>
    <w:sectPr w:rsidR="00C331D1" w:rsidRPr="00182858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ACAC" w14:textId="77777777" w:rsidR="00831B71" w:rsidRDefault="00831B71" w:rsidP="00137560">
      <w:r>
        <w:separator/>
      </w:r>
    </w:p>
  </w:endnote>
  <w:endnote w:type="continuationSeparator" w:id="0">
    <w:p w14:paraId="1EDDDDFF" w14:textId="77777777" w:rsidR="00831B71" w:rsidRDefault="00831B71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1E0F" w14:textId="77777777" w:rsidR="00831B71" w:rsidRDefault="00831B71" w:rsidP="00137560">
      <w:r>
        <w:separator/>
      </w:r>
    </w:p>
  </w:footnote>
  <w:footnote w:type="continuationSeparator" w:id="0">
    <w:p w14:paraId="723ADE7D" w14:textId="77777777" w:rsidR="00831B71" w:rsidRDefault="00831B71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6"/>
      <w:gridCol w:w="1911"/>
    </w:tblGrid>
    <w:tr w:rsidR="00A5184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98D2D2D" w:rsidR="00A5184F" w:rsidRPr="009F4E3B" w:rsidRDefault="00A5184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SOW MATHEMATICS</w:t>
          </w:r>
          <w:r w:rsidR="00431970">
            <w:rPr>
              <w:rFonts w:ascii="Cambria" w:eastAsia="Times New Roman" w:hAnsi="Cambria" w:cs="Times New Roman"/>
              <w:sz w:val="24"/>
              <w:szCs w:val="24"/>
            </w:rPr>
            <w:t xml:space="preserve"> 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514ACC64" w:rsidR="00A5184F" w:rsidRPr="009F4E3B" w:rsidRDefault="00A5184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4247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43197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A4247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A5184F" w:rsidRDefault="00A51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8BA"/>
    <w:multiLevelType w:val="multilevel"/>
    <w:tmpl w:val="74BE3288"/>
    <w:lvl w:ilvl="0">
      <w:start w:val="6"/>
      <w:numFmt w:val="decimal"/>
      <w:lvlText w:val="%1"/>
      <w:lvlJc w:val="left"/>
      <w:pPr>
        <w:ind w:left="808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8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9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31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2"/>
      </w:pPr>
      <w:rPr>
        <w:rFonts w:hint="default"/>
        <w:lang w:val="ms" w:eastAsia="en-US" w:bidi="ar-SA"/>
      </w:rPr>
    </w:lvl>
  </w:abstractNum>
  <w:abstractNum w:abstractNumId="1" w15:restartNumberingAfterBreak="0">
    <w:nsid w:val="03CB2600"/>
    <w:multiLevelType w:val="multilevel"/>
    <w:tmpl w:val="00C86802"/>
    <w:lvl w:ilvl="0">
      <w:start w:val="5"/>
      <w:numFmt w:val="decimal"/>
      <w:lvlText w:val="%1"/>
      <w:lvlJc w:val="left"/>
      <w:pPr>
        <w:ind w:left="801" w:hanging="68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1" w:hanging="68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1" w:hanging="684"/>
        <w:jc w:val="left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1" w:hanging="42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28"/>
      </w:pPr>
      <w:rPr>
        <w:rFonts w:hint="default"/>
        <w:lang w:val="ms" w:eastAsia="en-US" w:bidi="ar-SA"/>
      </w:rPr>
    </w:lvl>
  </w:abstractNum>
  <w:abstractNum w:abstractNumId="2" w15:restartNumberingAfterBreak="0">
    <w:nsid w:val="05263B05"/>
    <w:multiLevelType w:val="hybridMultilevel"/>
    <w:tmpl w:val="C7047620"/>
    <w:lvl w:ilvl="0" w:tplc="0404903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FD478D4">
      <w:start w:val="1"/>
      <w:numFmt w:val="decimal"/>
      <w:lvlText w:val="%2."/>
      <w:lvlJc w:val="left"/>
      <w:pPr>
        <w:ind w:left="825" w:hanging="360"/>
        <w:jc w:val="left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ms" w:eastAsia="en-US" w:bidi="ar-SA"/>
      </w:rPr>
    </w:lvl>
    <w:lvl w:ilvl="2" w:tplc="A914D8D2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3" w:tplc="828462EE">
      <w:numFmt w:val="bullet"/>
      <w:lvlText w:val="•"/>
      <w:lvlJc w:val="left"/>
      <w:pPr>
        <w:ind w:left="1775" w:hanging="360"/>
      </w:pPr>
      <w:rPr>
        <w:rFonts w:hint="default"/>
        <w:lang w:val="ms" w:eastAsia="en-US" w:bidi="ar-SA"/>
      </w:rPr>
    </w:lvl>
    <w:lvl w:ilvl="4" w:tplc="9DFE8D04">
      <w:numFmt w:val="bullet"/>
      <w:lvlText w:val="•"/>
      <w:lvlJc w:val="left"/>
      <w:pPr>
        <w:ind w:left="2253" w:hanging="360"/>
      </w:pPr>
      <w:rPr>
        <w:rFonts w:hint="default"/>
        <w:lang w:val="ms" w:eastAsia="en-US" w:bidi="ar-SA"/>
      </w:rPr>
    </w:lvl>
    <w:lvl w:ilvl="5" w:tplc="3F364638">
      <w:numFmt w:val="bullet"/>
      <w:lvlText w:val="•"/>
      <w:lvlJc w:val="left"/>
      <w:pPr>
        <w:ind w:left="2730" w:hanging="360"/>
      </w:pPr>
      <w:rPr>
        <w:rFonts w:hint="default"/>
        <w:lang w:val="ms" w:eastAsia="en-US" w:bidi="ar-SA"/>
      </w:rPr>
    </w:lvl>
    <w:lvl w:ilvl="6" w:tplc="3D72D2FA">
      <w:numFmt w:val="bullet"/>
      <w:lvlText w:val="•"/>
      <w:lvlJc w:val="left"/>
      <w:pPr>
        <w:ind w:left="3208" w:hanging="360"/>
      </w:pPr>
      <w:rPr>
        <w:rFonts w:hint="default"/>
        <w:lang w:val="ms" w:eastAsia="en-US" w:bidi="ar-SA"/>
      </w:rPr>
    </w:lvl>
    <w:lvl w:ilvl="7" w:tplc="7A26923C">
      <w:numFmt w:val="bullet"/>
      <w:lvlText w:val="•"/>
      <w:lvlJc w:val="left"/>
      <w:pPr>
        <w:ind w:left="3686" w:hanging="360"/>
      </w:pPr>
      <w:rPr>
        <w:rFonts w:hint="default"/>
        <w:lang w:val="ms" w:eastAsia="en-US" w:bidi="ar-SA"/>
      </w:rPr>
    </w:lvl>
    <w:lvl w:ilvl="8" w:tplc="9A88BD5C">
      <w:numFmt w:val="bullet"/>
      <w:lvlText w:val="•"/>
      <w:lvlJc w:val="left"/>
      <w:pPr>
        <w:ind w:left="4163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8361E2C"/>
    <w:multiLevelType w:val="multilevel"/>
    <w:tmpl w:val="CF208DE0"/>
    <w:lvl w:ilvl="0">
      <w:start w:val="2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4" w15:restartNumberingAfterBreak="0">
    <w:nsid w:val="08C23D0F"/>
    <w:multiLevelType w:val="multilevel"/>
    <w:tmpl w:val="78001118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29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27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73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ascii="Arial" w:hAnsi="Arial" w:cs="Arial" w:hint="default"/>
      </w:rPr>
    </w:lvl>
  </w:abstractNum>
  <w:abstractNum w:abstractNumId="5" w15:restartNumberingAfterBreak="0">
    <w:nsid w:val="09D43BB9"/>
    <w:multiLevelType w:val="multilevel"/>
    <w:tmpl w:val="494AEE18"/>
    <w:lvl w:ilvl="0">
      <w:start w:val="4"/>
      <w:numFmt w:val="decimal"/>
      <w:lvlText w:val="%1"/>
      <w:lvlJc w:val="left"/>
      <w:pPr>
        <w:ind w:left="810" w:hanging="706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0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706"/>
        <w:jc w:val="left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06"/>
      </w:pPr>
      <w:rPr>
        <w:rFonts w:hint="default"/>
        <w:lang w:val="ms" w:eastAsia="en-US" w:bidi="ar-SA"/>
      </w:rPr>
    </w:lvl>
  </w:abstractNum>
  <w:abstractNum w:abstractNumId="6" w15:restartNumberingAfterBreak="0">
    <w:nsid w:val="10484880"/>
    <w:multiLevelType w:val="hybridMultilevel"/>
    <w:tmpl w:val="31829DA4"/>
    <w:lvl w:ilvl="0" w:tplc="07F481B4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A483496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ED5A1FA0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2120738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656C75F6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0C48144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6EF062B4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139CB0E8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1FB47DEC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7" w15:restartNumberingAfterBreak="0">
    <w:nsid w:val="11B504DA"/>
    <w:multiLevelType w:val="hybridMultilevel"/>
    <w:tmpl w:val="91560EC6"/>
    <w:lvl w:ilvl="0" w:tplc="29CA999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46CF78">
      <w:start w:val="1"/>
      <w:numFmt w:val="decimal"/>
      <w:lvlText w:val="%2."/>
      <w:lvlJc w:val="left"/>
      <w:pPr>
        <w:ind w:left="918" w:hanging="360"/>
        <w:jc w:val="left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B0EE4DBC">
      <w:numFmt w:val="bullet"/>
      <w:lvlText w:val="•"/>
      <w:lvlJc w:val="left"/>
      <w:pPr>
        <w:ind w:left="1377" w:hanging="360"/>
      </w:pPr>
      <w:rPr>
        <w:rFonts w:hint="default"/>
        <w:lang w:val="ms" w:eastAsia="en-US" w:bidi="ar-SA"/>
      </w:rPr>
    </w:lvl>
    <w:lvl w:ilvl="3" w:tplc="875678EA">
      <w:numFmt w:val="bullet"/>
      <w:lvlText w:val="•"/>
      <w:lvlJc w:val="left"/>
      <w:pPr>
        <w:ind w:left="1834" w:hanging="360"/>
      </w:pPr>
      <w:rPr>
        <w:rFonts w:hint="default"/>
        <w:lang w:val="ms" w:eastAsia="en-US" w:bidi="ar-SA"/>
      </w:rPr>
    </w:lvl>
    <w:lvl w:ilvl="4" w:tplc="3C24A062">
      <w:numFmt w:val="bullet"/>
      <w:lvlText w:val="•"/>
      <w:lvlJc w:val="left"/>
      <w:pPr>
        <w:ind w:left="2291" w:hanging="360"/>
      </w:pPr>
      <w:rPr>
        <w:rFonts w:hint="default"/>
        <w:lang w:val="ms" w:eastAsia="en-US" w:bidi="ar-SA"/>
      </w:rPr>
    </w:lvl>
    <w:lvl w:ilvl="5" w:tplc="72EC610A">
      <w:numFmt w:val="bullet"/>
      <w:lvlText w:val="•"/>
      <w:lvlJc w:val="left"/>
      <w:pPr>
        <w:ind w:left="2748" w:hanging="360"/>
      </w:pPr>
      <w:rPr>
        <w:rFonts w:hint="default"/>
        <w:lang w:val="ms" w:eastAsia="en-US" w:bidi="ar-SA"/>
      </w:rPr>
    </w:lvl>
    <w:lvl w:ilvl="6" w:tplc="3CE47086">
      <w:numFmt w:val="bullet"/>
      <w:lvlText w:val="•"/>
      <w:lvlJc w:val="left"/>
      <w:pPr>
        <w:ind w:left="3205" w:hanging="360"/>
      </w:pPr>
      <w:rPr>
        <w:rFonts w:hint="default"/>
        <w:lang w:val="ms" w:eastAsia="en-US" w:bidi="ar-SA"/>
      </w:rPr>
    </w:lvl>
    <w:lvl w:ilvl="7" w:tplc="3014C9FC">
      <w:numFmt w:val="bullet"/>
      <w:lvlText w:val="•"/>
      <w:lvlJc w:val="left"/>
      <w:pPr>
        <w:ind w:left="3662" w:hanging="360"/>
      </w:pPr>
      <w:rPr>
        <w:rFonts w:hint="default"/>
        <w:lang w:val="ms" w:eastAsia="en-US" w:bidi="ar-SA"/>
      </w:rPr>
    </w:lvl>
    <w:lvl w:ilvl="8" w:tplc="757A650A">
      <w:numFmt w:val="bullet"/>
      <w:lvlText w:val="•"/>
      <w:lvlJc w:val="left"/>
      <w:pPr>
        <w:ind w:left="4119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21146F3"/>
    <w:multiLevelType w:val="hybridMultilevel"/>
    <w:tmpl w:val="482AC8C2"/>
    <w:lvl w:ilvl="0" w:tplc="6DEC7AEE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86E838">
      <w:start w:val="1"/>
      <w:numFmt w:val="lowerLetter"/>
      <w:lvlText w:val="%2."/>
      <w:lvlJc w:val="left"/>
      <w:pPr>
        <w:ind w:left="1046" w:hanging="44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712C385E">
      <w:numFmt w:val="bullet"/>
      <w:lvlText w:val="•"/>
      <w:lvlJc w:val="left"/>
      <w:pPr>
        <w:ind w:left="1483" w:hanging="449"/>
      </w:pPr>
      <w:rPr>
        <w:rFonts w:hint="default"/>
        <w:lang w:val="ms" w:eastAsia="en-US" w:bidi="ar-SA"/>
      </w:rPr>
    </w:lvl>
    <w:lvl w:ilvl="3" w:tplc="C55AB5A4">
      <w:numFmt w:val="bullet"/>
      <w:lvlText w:val="•"/>
      <w:lvlJc w:val="left"/>
      <w:pPr>
        <w:ind w:left="1926" w:hanging="449"/>
      </w:pPr>
      <w:rPr>
        <w:rFonts w:hint="default"/>
        <w:lang w:val="ms" w:eastAsia="en-US" w:bidi="ar-SA"/>
      </w:rPr>
    </w:lvl>
    <w:lvl w:ilvl="4" w:tplc="08168406">
      <w:numFmt w:val="bullet"/>
      <w:lvlText w:val="•"/>
      <w:lvlJc w:val="left"/>
      <w:pPr>
        <w:ind w:left="2370" w:hanging="449"/>
      </w:pPr>
      <w:rPr>
        <w:rFonts w:hint="default"/>
        <w:lang w:val="ms" w:eastAsia="en-US" w:bidi="ar-SA"/>
      </w:rPr>
    </w:lvl>
    <w:lvl w:ilvl="5" w:tplc="481AA5A2">
      <w:numFmt w:val="bullet"/>
      <w:lvlText w:val="•"/>
      <w:lvlJc w:val="left"/>
      <w:pPr>
        <w:ind w:left="2813" w:hanging="449"/>
      </w:pPr>
      <w:rPr>
        <w:rFonts w:hint="default"/>
        <w:lang w:val="ms" w:eastAsia="en-US" w:bidi="ar-SA"/>
      </w:rPr>
    </w:lvl>
    <w:lvl w:ilvl="6" w:tplc="D1462758">
      <w:numFmt w:val="bullet"/>
      <w:lvlText w:val="•"/>
      <w:lvlJc w:val="left"/>
      <w:pPr>
        <w:ind w:left="3257" w:hanging="449"/>
      </w:pPr>
      <w:rPr>
        <w:rFonts w:hint="default"/>
        <w:lang w:val="ms" w:eastAsia="en-US" w:bidi="ar-SA"/>
      </w:rPr>
    </w:lvl>
    <w:lvl w:ilvl="7" w:tplc="D452E984">
      <w:numFmt w:val="bullet"/>
      <w:lvlText w:val="•"/>
      <w:lvlJc w:val="left"/>
      <w:pPr>
        <w:ind w:left="3700" w:hanging="449"/>
      </w:pPr>
      <w:rPr>
        <w:rFonts w:hint="default"/>
        <w:lang w:val="ms" w:eastAsia="en-US" w:bidi="ar-SA"/>
      </w:rPr>
    </w:lvl>
    <w:lvl w:ilvl="8" w:tplc="1C9286D0">
      <w:numFmt w:val="bullet"/>
      <w:lvlText w:val="•"/>
      <w:lvlJc w:val="left"/>
      <w:pPr>
        <w:ind w:left="4144" w:hanging="449"/>
      </w:pPr>
      <w:rPr>
        <w:rFonts w:hint="default"/>
        <w:lang w:val="ms" w:eastAsia="en-US" w:bidi="ar-SA"/>
      </w:rPr>
    </w:lvl>
  </w:abstractNum>
  <w:abstractNum w:abstractNumId="9" w15:restartNumberingAfterBreak="0">
    <w:nsid w:val="15535017"/>
    <w:multiLevelType w:val="multilevel"/>
    <w:tmpl w:val="6D90B9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EF03DB"/>
    <w:multiLevelType w:val="hybridMultilevel"/>
    <w:tmpl w:val="1E749AA6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833859"/>
    <w:multiLevelType w:val="hybridMultilevel"/>
    <w:tmpl w:val="C490703E"/>
    <w:lvl w:ilvl="0" w:tplc="44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" w15:restartNumberingAfterBreak="0">
    <w:nsid w:val="20800704"/>
    <w:multiLevelType w:val="multilevel"/>
    <w:tmpl w:val="C5F267CA"/>
    <w:lvl w:ilvl="0">
      <w:start w:val="1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212E132F"/>
    <w:multiLevelType w:val="hybridMultilevel"/>
    <w:tmpl w:val="5C60249A"/>
    <w:lvl w:ilvl="0" w:tplc="6D8CFE82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B76C2C8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1C789D6A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9B6AAD08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89980050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5D3894D8">
      <w:numFmt w:val="bullet"/>
      <w:lvlText w:val="•"/>
      <w:lvlJc w:val="left"/>
      <w:pPr>
        <w:ind w:left="5665" w:hanging="269"/>
      </w:pPr>
      <w:rPr>
        <w:rFonts w:hint="default"/>
        <w:lang w:val="ms" w:eastAsia="en-US" w:bidi="ar-SA"/>
      </w:rPr>
    </w:lvl>
    <w:lvl w:ilvl="6" w:tplc="994C8E30">
      <w:numFmt w:val="bullet"/>
      <w:lvlText w:val="•"/>
      <w:lvlJc w:val="left"/>
      <w:pPr>
        <w:ind w:left="6726" w:hanging="269"/>
      </w:pPr>
      <w:rPr>
        <w:rFonts w:hint="default"/>
        <w:lang w:val="ms" w:eastAsia="en-US" w:bidi="ar-SA"/>
      </w:rPr>
    </w:lvl>
    <w:lvl w:ilvl="7" w:tplc="34B08BF2">
      <w:numFmt w:val="bullet"/>
      <w:lvlText w:val="•"/>
      <w:lvlJc w:val="left"/>
      <w:pPr>
        <w:ind w:left="7787" w:hanging="269"/>
      </w:pPr>
      <w:rPr>
        <w:rFonts w:hint="default"/>
        <w:lang w:val="ms" w:eastAsia="en-US" w:bidi="ar-SA"/>
      </w:rPr>
    </w:lvl>
    <w:lvl w:ilvl="8" w:tplc="5B8679A8">
      <w:numFmt w:val="bullet"/>
      <w:lvlText w:val="•"/>
      <w:lvlJc w:val="left"/>
      <w:pPr>
        <w:ind w:left="8848" w:hanging="269"/>
      </w:pPr>
      <w:rPr>
        <w:rFonts w:hint="default"/>
        <w:lang w:val="ms" w:eastAsia="en-US" w:bidi="ar-SA"/>
      </w:rPr>
    </w:lvl>
  </w:abstractNum>
  <w:abstractNum w:abstractNumId="14" w15:restartNumberingAfterBreak="0">
    <w:nsid w:val="22624A92"/>
    <w:multiLevelType w:val="hybridMultilevel"/>
    <w:tmpl w:val="EC0883E4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5D84F00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2C226152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17B030DE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13C0FA88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EA844A62">
      <w:numFmt w:val="bullet"/>
      <w:lvlText w:val="•"/>
      <w:lvlJc w:val="left"/>
      <w:pPr>
        <w:ind w:left="5666" w:hanging="269"/>
      </w:pPr>
      <w:rPr>
        <w:rFonts w:hint="default"/>
        <w:lang w:val="ms" w:eastAsia="en-US" w:bidi="ar-SA"/>
      </w:rPr>
    </w:lvl>
    <w:lvl w:ilvl="6" w:tplc="10FA976A">
      <w:numFmt w:val="bullet"/>
      <w:lvlText w:val="•"/>
      <w:lvlJc w:val="left"/>
      <w:pPr>
        <w:ind w:left="6727" w:hanging="269"/>
      </w:pPr>
      <w:rPr>
        <w:rFonts w:hint="default"/>
        <w:lang w:val="ms" w:eastAsia="en-US" w:bidi="ar-SA"/>
      </w:rPr>
    </w:lvl>
    <w:lvl w:ilvl="7" w:tplc="392CC234">
      <w:numFmt w:val="bullet"/>
      <w:lvlText w:val="•"/>
      <w:lvlJc w:val="left"/>
      <w:pPr>
        <w:ind w:left="7788" w:hanging="269"/>
      </w:pPr>
      <w:rPr>
        <w:rFonts w:hint="default"/>
        <w:lang w:val="ms" w:eastAsia="en-US" w:bidi="ar-SA"/>
      </w:rPr>
    </w:lvl>
    <w:lvl w:ilvl="8" w:tplc="FBEAFE00">
      <w:numFmt w:val="bullet"/>
      <w:lvlText w:val="•"/>
      <w:lvlJc w:val="left"/>
      <w:pPr>
        <w:ind w:left="8849" w:hanging="269"/>
      </w:pPr>
      <w:rPr>
        <w:rFonts w:hint="default"/>
        <w:lang w:val="ms" w:eastAsia="en-US" w:bidi="ar-SA"/>
      </w:rPr>
    </w:lvl>
  </w:abstractNum>
  <w:abstractNum w:abstractNumId="15" w15:restartNumberingAfterBreak="0">
    <w:nsid w:val="237F0701"/>
    <w:multiLevelType w:val="hybridMultilevel"/>
    <w:tmpl w:val="A3767486"/>
    <w:lvl w:ilvl="0" w:tplc="AB789AC6">
      <w:numFmt w:val="bullet"/>
      <w:lvlText w:val=""/>
      <w:lvlJc w:val="left"/>
      <w:pPr>
        <w:ind w:left="479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905020">
      <w:start w:val="1"/>
      <w:numFmt w:val="decimal"/>
      <w:lvlText w:val="%2."/>
      <w:lvlJc w:val="left"/>
      <w:pPr>
        <w:ind w:left="83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72FA4FFE">
      <w:numFmt w:val="bullet"/>
      <w:lvlText w:val="•"/>
      <w:lvlJc w:val="left"/>
      <w:pPr>
        <w:ind w:left="1315" w:hanging="360"/>
      </w:pPr>
      <w:rPr>
        <w:rFonts w:hint="default"/>
        <w:lang w:val="ms" w:eastAsia="en-US" w:bidi="ar-SA"/>
      </w:rPr>
    </w:lvl>
    <w:lvl w:ilvl="3" w:tplc="2A6CB9A4">
      <w:numFmt w:val="bullet"/>
      <w:lvlText w:val="•"/>
      <w:lvlJc w:val="left"/>
      <w:pPr>
        <w:ind w:left="1790" w:hanging="360"/>
      </w:pPr>
      <w:rPr>
        <w:rFonts w:hint="default"/>
        <w:lang w:val="ms" w:eastAsia="en-US" w:bidi="ar-SA"/>
      </w:rPr>
    </w:lvl>
    <w:lvl w:ilvl="4" w:tplc="7D72E4C6">
      <w:numFmt w:val="bullet"/>
      <w:lvlText w:val="•"/>
      <w:lvlJc w:val="left"/>
      <w:pPr>
        <w:ind w:left="2266" w:hanging="360"/>
      </w:pPr>
      <w:rPr>
        <w:rFonts w:hint="default"/>
        <w:lang w:val="ms" w:eastAsia="en-US" w:bidi="ar-SA"/>
      </w:rPr>
    </w:lvl>
    <w:lvl w:ilvl="5" w:tplc="2B305D2C">
      <w:numFmt w:val="bullet"/>
      <w:lvlText w:val="•"/>
      <w:lvlJc w:val="left"/>
      <w:pPr>
        <w:ind w:left="2741" w:hanging="360"/>
      </w:pPr>
      <w:rPr>
        <w:rFonts w:hint="default"/>
        <w:lang w:val="ms" w:eastAsia="en-US" w:bidi="ar-SA"/>
      </w:rPr>
    </w:lvl>
    <w:lvl w:ilvl="6" w:tplc="B4E2F546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7" w:tplc="391A2A6C">
      <w:numFmt w:val="bullet"/>
      <w:lvlText w:val="•"/>
      <w:lvlJc w:val="left"/>
      <w:pPr>
        <w:ind w:left="3692" w:hanging="360"/>
      </w:pPr>
      <w:rPr>
        <w:rFonts w:hint="default"/>
        <w:lang w:val="ms" w:eastAsia="en-US" w:bidi="ar-SA"/>
      </w:rPr>
    </w:lvl>
    <w:lvl w:ilvl="8" w:tplc="E4DC9224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47731C0"/>
    <w:multiLevelType w:val="multilevel"/>
    <w:tmpl w:val="8FCC0FD8"/>
    <w:lvl w:ilvl="0">
      <w:start w:val="1"/>
      <w:numFmt w:val="decimal"/>
      <w:lvlText w:val="%1"/>
      <w:lvlJc w:val="left"/>
      <w:pPr>
        <w:ind w:left="681" w:hanging="61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1" w:hanging="61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81" w:hanging="617"/>
      </w:pPr>
      <w:rPr>
        <w:rFonts w:hint="default"/>
        <w:spacing w:val="-1"/>
        <w:w w:val="99"/>
        <w:lang w:val="ms" w:eastAsia="en-US" w:bidi="ar-SA"/>
      </w:rPr>
    </w:lvl>
    <w:lvl w:ilvl="3">
      <w:numFmt w:val="bullet"/>
      <w:lvlText w:val="•"/>
      <w:lvlJc w:val="left"/>
      <w:pPr>
        <w:ind w:left="2207" w:hanging="61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16" w:hanging="61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6" w:hanging="61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35" w:hanging="61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44" w:hanging="61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53" w:hanging="617"/>
      </w:pPr>
      <w:rPr>
        <w:rFonts w:hint="default"/>
        <w:lang w:val="ms" w:eastAsia="en-US" w:bidi="ar-SA"/>
      </w:rPr>
    </w:lvl>
  </w:abstractNum>
  <w:abstractNum w:abstractNumId="17" w15:restartNumberingAfterBreak="0">
    <w:nsid w:val="2BD55600"/>
    <w:multiLevelType w:val="hybridMultilevel"/>
    <w:tmpl w:val="0B528E9E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1300F3"/>
    <w:multiLevelType w:val="hybridMultilevel"/>
    <w:tmpl w:val="47863762"/>
    <w:lvl w:ilvl="0" w:tplc="F410B068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5AC5EF4">
      <w:numFmt w:val="bullet"/>
      <w:lvlText w:val="•"/>
      <w:lvlJc w:val="left"/>
      <w:pPr>
        <w:ind w:left="925" w:hanging="272"/>
      </w:pPr>
      <w:rPr>
        <w:rFonts w:hint="default"/>
        <w:lang w:val="ms" w:eastAsia="en-US" w:bidi="ar-SA"/>
      </w:rPr>
    </w:lvl>
    <w:lvl w:ilvl="2" w:tplc="11F66C44">
      <w:numFmt w:val="bullet"/>
      <w:lvlText w:val="•"/>
      <w:lvlJc w:val="left"/>
      <w:pPr>
        <w:ind w:left="1391" w:hanging="272"/>
      </w:pPr>
      <w:rPr>
        <w:rFonts w:hint="default"/>
        <w:lang w:val="ms" w:eastAsia="en-US" w:bidi="ar-SA"/>
      </w:rPr>
    </w:lvl>
    <w:lvl w:ilvl="3" w:tplc="EE6EA354">
      <w:numFmt w:val="bullet"/>
      <w:lvlText w:val="•"/>
      <w:lvlJc w:val="left"/>
      <w:pPr>
        <w:ind w:left="1857" w:hanging="272"/>
      </w:pPr>
      <w:rPr>
        <w:rFonts w:hint="default"/>
        <w:lang w:val="ms" w:eastAsia="en-US" w:bidi="ar-SA"/>
      </w:rPr>
    </w:lvl>
    <w:lvl w:ilvl="4" w:tplc="4CE6768C">
      <w:numFmt w:val="bullet"/>
      <w:lvlText w:val="•"/>
      <w:lvlJc w:val="left"/>
      <w:pPr>
        <w:ind w:left="2323" w:hanging="272"/>
      </w:pPr>
      <w:rPr>
        <w:rFonts w:hint="default"/>
        <w:lang w:val="ms" w:eastAsia="en-US" w:bidi="ar-SA"/>
      </w:rPr>
    </w:lvl>
    <w:lvl w:ilvl="5" w:tplc="7026E344">
      <w:numFmt w:val="bullet"/>
      <w:lvlText w:val="•"/>
      <w:lvlJc w:val="left"/>
      <w:pPr>
        <w:ind w:left="2789" w:hanging="272"/>
      </w:pPr>
      <w:rPr>
        <w:rFonts w:hint="default"/>
        <w:lang w:val="ms" w:eastAsia="en-US" w:bidi="ar-SA"/>
      </w:rPr>
    </w:lvl>
    <w:lvl w:ilvl="6" w:tplc="66CE45DA">
      <w:numFmt w:val="bullet"/>
      <w:lvlText w:val="•"/>
      <w:lvlJc w:val="left"/>
      <w:pPr>
        <w:ind w:left="3254" w:hanging="272"/>
      </w:pPr>
      <w:rPr>
        <w:rFonts w:hint="default"/>
        <w:lang w:val="ms" w:eastAsia="en-US" w:bidi="ar-SA"/>
      </w:rPr>
    </w:lvl>
    <w:lvl w:ilvl="7" w:tplc="2DAA2034">
      <w:numFmt w:val="bullet"/>
      <w:lvlText w:val="•"/>
      <w:lvlJc w:val="left"/>
      <w:pPr>
        <w:ind w:left="3720" w:hanging="272"/>
      </w:pPr>
      <w:rPr>
        <w:rFonts w:hint="default"/>
        <w:lang w:val="ms" w:eastAsia="en-US" w:bidi="ar-SA"/>
      </w:rPr>
    </w:lvl>
    <w:lvl w:ilvl="8" w:tplc="BDB420D4">
      <w:numFmt w:val="bullet"/>
      <w:lvlText w:val="•"/>
      <w:lvlJc w:val="left"/>
      <w:pPr>
        <w:ind w:left="4186" w:hanging="272"/>
      </w:pPr>
      <w:rPr>
        <w:rFonts w:hint="default"/>
        <w:lang w:val="ms" w:eastAsia="en-US" w:bidi="ar-SA"/>
      </w:rPr>
    </w:lvl>
  </w:abstractNum>
  <w:abstractNum w:abstractNumId="19" w15:restartNumberingAfterBreak="0">
    <w:nsid w:val="2EF23A8B"/>
    <w:multiLevelType w:val="hybridMultilevel"/>
    <w:tmpl w:val="3C22711E"/>
    <w:lvl w:ilvl="0" w:tplc="1BDE834C">
      <w:numFmt w:val="bullet"/>
      <w:lvlText w:val=""/>
      <w:lvlJc w:val="left"/>
      <w:pPr>
        <w:ind w:left="537" w:hanging="41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924C41C">
      <w:numFmt w:val="bullet"/>
      <w:lvlText w:val="•"/>
      <w:lvlJc w:val="left"/>
      <w:pPr>
        <w:ind w:left="1574" w:hanging="411"/>
      </w:pPr>
      <w:rPr>
        <w:rFonts w:hint="default"/>
        <w:lang w:val="ms" w:eastAsia="en-US" w:bidi="ar-SA"/>
      </w:rPr>
    </w:lvl>
    <w:lvl w:ilvl="2" w:tplc="FB8CF200">
      <w:numFmt w:val="bullet"/>
      <w:lvlText w:val="•"/>
      <w:lvlJc w:val="left"/>
      <w:pPr>
        <w:ind w:left="2608" w:hanging="411"/>
      </w:pPr>
      <w:rPr>
        <w:rFonts w:hint="default"/>
        <w:lang w:val="ms" w:eastAsia="en-US" w:bidi="ar-SA"/>
      </w:rPr>
    </w:lvl>
    <w:lvl w:ilvl="3" w:tplc="71C86B50">
      <w:numFmt w:val="bullet"/>
      <w:lvlText w:val="•"/>
      <w:lvlJc w:val="left"/>
      <w:pPr>
        <w:ind w:left="3642" w:hanging="411"/>
      </w:pPr>
      <w:rPr>
        <w:rFonts w:hint="default"/>
        <w:lang w:val="ms" w:eastAsia="en-US" w:bidi="ar-SA"/>
      </w:rPr>
    </w:lvl>
    <w:lvl w:ilvl="4" w:tplc="73003A8C">
      <w:numFmt w:val="bullet"/>
      <w:lvlText w:val="•"/>
      <w:lvlJc w:val="left"/>
      <w:pPr>
        <w:ind w:left="4676" w:hanging="411"/>
      </w:pPr>
      <w:rPr>
        <w:rFonts w:hint="default"/>
        <w:lang w:val="ms" w:eastAsia="en-US" w:bidi="ar-SA"/>
      </w:rPr>
    </w:lvl>
    <w:lvl w:ilvl="5" w:tplc="74567AA2">
      <w:numFmt w:val="bullet"/>
      <w:lvlText w:val="•"/>
      <w:lvlJc w:val="left"/>
      <w:pPr>
        <w:ind w:left="5710" w:hanging="411"/>
      </w:pPr>
      <w:rPr>
        <w:rFonts w:hint="default"/>
        <w:lang w:val="ms" w:eastAsia="en-US" w:bidi="ar-SA"/>
      </w:rPr>
    </w:lvl>
    <w:lvl w:ilvl="6" w:tplc="0DC23C66">
      <w:numFmt w:val="bullet"/>
      <w:lvlText w:val="•"/>
      <w:lvlJc w:val="left"/>
      <w:pPr>
        <w:ind w:left="6744" w:hanging="411"/>
      </w:pPr>
      <w:rPr>
        <w:rFonts w:hint="default"/>
        <w:lang w:val="ms" w:eastAsia="en-US" w:bidi="ar-SA"/>
      </w:rPr>
    </w:lvl>
    <w:lvl w:ilvl="7" w:tplc="7C1E2054">
      <w:numFmt w:val="bullet"/>
      <w:lvlText w:val="•"/>
      <w:lvlJc w:val="left"/>
      <w:pPr>
        <w:ind w:left="7778" w:hanging="411"/>
      </w:pPr>
      <w:rPr>
        <w:rFonts w:hint="default"/>
        <w:lang w:val="ms" w:eastAsia="en-US" w:bidi="ar-SA"/>
      </w:rPr>
    </w:lvl>
    <w:lvl w:ilvl="8" w:tplc="BBB0BDBE">
      <w:numFmt w:val="bullet"/>
      <w:lvlText w:val="•"/>
      <w:lvlJc w:val="left"/>
      <w:pPr>
        <w:ind w:left="8812" w:hanging="411"/>
      </w:pPr>
      <w:rPr>
        <w:rFonts w:hint="default"/>
        <w:lang w:val="ms" w:eastAsia="en-US" w:bidi="ar-SA"/>
      </w:rPr>
    </w:lvl>
  </w:abstractNum>
  <w:abstractNum w:abstractNumId="20" w15:restartNumberingAfterBreak="0">
    <w:nsid w:val="34530035"/>
    <w:multiLevelType w:val="multilevel"/>
    <w:tmpl w:val="FDAAEE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hint="default"/>
      </w:rPr>
    </w:lvl>
  </w:abstractNum>
  <w:abstractNum w:abstractNumId="21" w15:restartNumberingAfterBreak="0">
    <w:nsid w:val="3AC84582"/>
    <w:multiLevelType w:val="multilevel"/>
    <w:tmpl w:val="C1F4655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717FF8"/>
    <w:multiLevelType w:val="hybridMultilevel"/>
    <w:tmpl w:val="46E659BA"/>
    <w:lvl w:ilvl="0" w:tplc="9CFC14C0">
      <w:numFmt w:val="bullet"/>
      <w:lvlText w:val=""/>
      <w:lvlJc w:val="left"/>
      <w:pPr>
        <w:ind w:left="365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125D90">
      <w:numFmt w:val="bullet"/>
      <w:lvlText w:val="•"/>
      <w:lvlJc w:val="left"/>
      <w:pPr>
        <w:ind w:left="824" w:hanging="180"/>
      </w:pPr>
      <w:rPr>
        <w:rFonts w:hint="default"/>
        <w:lang w:val="ms" w:eastAsia="en-US" w:bidi="ar-SA"/>
      </w:rPr>
    </w:lvl>
    <w:lvl w:ilvl="2" w:tplc="CD781554">
      <w:numFmt w:val="bullet"/>
      <w:lvlText w:val="•"/>
      <w:lvlJc w:val="left"/>
      <w:pPr>
        <w:ind w:left="1288" w:hanging="180"/>
      </w:pPr>
      <w:rPr>
        <w:rFonts w:hint="default"/>
        <w:lang w:val="ms" w:eastAsia="en-US" w:bidi="ar-SA"/>
      </w:rPr>
    </w:lvl>
    <w:lvl w:ilvl="3" w:tplc="9182A6D8">
      <w:numFmt w:val="bullet"/>
      <w:lvlText w:val="•"/>
      <w:lvlJc w:val="left"/>
      <w:pPr>
        <w:ind w:left="1753" w:hanging="180"/>
      </w:pPr>
      <w:rPr>
        <w:rFonts w:hint="default"/>
        <w:lang w:val="ms" w:eastAsia="en-US" w:bidi="ar-SA"/>
      </w:rPr>
    </w:lvl>
    <w:lvl w:ilvl="4" w:tplc="5FEC6B90">
      <w:numFmt w:val="bullet"/>
      <w:lvlText w:val="•"/>
      <w:lvlJc w:val="left"/>
      <w:pPr>
        <w:ind w:left="2217" w:hanging="180"/>
      </w:pPr>
      <w:rPr>
        <w:rFonts w:hint="default"/>
        <w:lang w:val="ms" w:eastAsia="en-US" w:bidi="ar-SA"/>
      </w:rPr>
    </w:lvl>
    <w:lvl w:ilvl="5" w:tplc="E1F2B746">
      <w:numFmt w:val="bullet"/>
      <w:lvlText w:val="•"/>
      <w:lvlJc w:val="left"/>
      <w:pPr>
        <w:ind w:left="2682" w:hanging="180"/>
      </w:pPr>
      <w:rPr>
        <w:rFonts w:hint="default"/>
        <w:lang w:val="ms" w:eastAsia="en-US" w:bidi="ar-SA"/>
      </w:rPr>
    </w:lvl>
    <w:lvl w:ilvl="6" w:tplc="6BF05E1E">
      <w:numFmt w:val="bullet"/>
      <w:lvlText w:val="•"/>
      <w:lvlJc w:val="left"/>
      <w:pPr>
        <w:ind w:left="3146" w:hanging="180"/>
      </w:pPr>
      <w:rPr>
        <w:rFonts w:hint="default"/>
        <w:lang w:val="ms" w:eastAsia="en-US" w:bidi="ar-SA"/>
      </w:rPr>
    </w:lvl>
    <w:lvl w:ilvl="7" w:tplc="FD6E0592">
      <w:numFmt w:val="bullet"/>
      <w:lvlText w:val="•"/>
      <w:lvlJc w:val="left"/>
      <w:pPr>
        <w:ind w:left="3610" w:hanging="180"/>
      </w:pPr>
      <w:rPr>
        <w:rFonts w:hint="default"/>
        <w:lang w:val="ms" w:eastAsia="en-US" w:bidi="ar-SA"/>
      </w:rPr>
    </w:lvl>
    <w:lvl w:ilvl="8" w:tplc="0EECD97E">
      <w:numFmt w:val="bullet"/>
      <w:lvlText w:val="•"/>
      <w:lvlJc w:val="left"/>
      <w:pPr>
        <w:ind w:left="4075" w:hanging="180"/>
      </w:pPr>
      <w:rPr>
        <w:rFonts w:hint="default"/>
        <w:lang w:val="ms" w:eastAsia="en-US" w:bidi="ar-SA"/>
      </w:rPr>
    </w:lvl>
  </w:abstractNum>
  <w:abstractNum w:abstractNumId="23" w15:restartNumberingAfterBreak="0">
    <w:nsid w:val="43525BFB"/>
    <w:multiLevelType w:val="hybridMultilevel"/>
    <w:tmpl w:val="E9AE4A1A"/>
    <w:lvl w:ilvl="0" w:tplc="3B208E28">
      <w:numFmt w:val="bullet"/>
      <w:lvlText w:val=""/>
      <w:lvlJc w:val="left"/>
      <w:pPr>
        <w:ind w:left="42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EECEE8">
      <w:numFmt w:val="bullet"/>
      <w:lvlText w:val="•"/>
      <w:lvlJc w:val="left"/>
      <w:pPr>
        <w:ind w:left="1475" w:hanging="358"/>
      </w:pPr>
      <w:rPr>
        <w:rFonts w:hint="default"/>
        <w:lang w:val="ms" w:eastAsia="en-US" w:bidi="ar-SA"/>
      </w:rPr>
    </w:lvl>
    <w:lvl w:ilvl="2" w:tplc="2BE0BAE8">
      <w:numFmt w:val="bullet"/>
      <w:lvlText w:val="•"/>
      <w:lvlJc w:val="left"/>
      <w:pPr>
        <w:ind w:left="2530" w:hanging="358"/>
      </w:pPr>
      <w:rPr>
        <w:rFonts w:hint="default"/>
        <w:lang w:val="ms" w:eastAsia="en-US" w:bidi="ar-SA"/>
      </w:rPr>
    </w:lvl>
    <w:lvl w:ilvl="3" w:tplc="DF6A6B48">
      <w:numFmt w:val="bullet"/>
      <w:lvlText w:val="•"/>
      <w:lvlJc w:val="left"/>
      <w:pPr>
        <w:ind w:left="3585" w:hanging="358"/>
      </w:pPr>
      <w:rPr>
        <w:rFonts w:hint="default"/>
        <w:lang w:val="ms" w:eastAsia="en-US" w:bidi="ar-SA"/>
      </w:rPr>
    </w:lvl>
    <w:lvl w:ilvl="4" w:tplc="3ABA5FAC">
      <w:numFmt w:val="bullet"/>
      <w:lvlText w:val="•"/>
      <w:lvlJc w:val="left"/>
      <w:pPr>
        <w:ind w:left="4640" w:hanging="358"/>
      </w:pPr>
      <w:rPr>
        <w:rFonts w:hint="default"/>
        <w:lang w:val="ms" w:eastAsia="en-US" w:bidi="ar-SA"/>
      </w:rPr>
    </w:lvl>
    <w:lvl w:ilvl="5" w:tplc="9E42FBD8">
      <w:numFmt w:val="bullet"/>
      <w:lvlText w:val="•"/>
      <w:lvlJc w:val="left"/>
      <w:pPr>
        <w:ind w:left="5695" w:hanging="358"/>
      </w:pPr>
      <w:rPr>
        <w:rFonts w:hint="default"/>
        <w:lang w:val="ms" w:eastAsia="en-US" w:bidi="ar-SA"/>
      </w:rPr>
    </w:lvl>
    <w:lvl w:ilvl="6" w:tplc="28EAF4B6">
      <w:numFmt w:val="bullet"/>
      <w:lvlText w:val="•"/>
      <w:lvlJc w:val="left"/>
      <w:pPr>
        <w:ind w:left="6750" w:hanging="358"/>
      </w:pPr>
      <w:rPr>
        <w:rFonts w:hint="default"/>
        <w:lang w:val="ms" w:eastAsia="en-US" w:bidi="ar-SA"/>
      </w:rPr>
    </w:lvl>
    <w:lvl w:ilvl="7" w:tplc="9F400678">
      <w:numFmt w:val="bullet"/>
      <w:lvlText w:val="•"/>
      <w:lvlJc w:val="left"/>
      <w:pPr>
        <w:ind w:left="7805" w:hanging="358"/>
      </w:pPr>
      <w:rPr>
        <w:rFonts w:hint="default"/>
        <w:lang w:val="ms" w:eastAsia="en-US" w:bidi="ar-SA"/>
      </w:rPr>
    </w:lvl>
    <w:lvl w:ilvl="8" w:tplc="A48AD76E">
      <w:numFmt w:val="bullet"/>
      <w:lvlText w:val="•"/>
      <w:lvlJc w:val="left"/>
      <w:pPr>
        <w:ind w:left="8860" w:hanging="358"/>
      </w:pPr>
      <w:rPr>
        <w:rFonts w:hint="default"/>
        <w:lang w:val="ms" w:eastAsia="en-US" w:bidi="ar-SA"/>
      </w:rPr>
    </w:lvl>
  </w:abstractNum>
  <w:abstractNum w:abstractNumId="24" w15:restartNumberingAfterBreak="0">
    <w:nsid w:val="45BE4814"/>
    <w:multiLevelType w:val="hybridMultilevel"/>
    <w:tmpl w:val="DE40BC70"/>
    <w:lvl w:ilvl="0" w:tplc="CD4EE4FC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794A70C">
      <w:start w:val="1"/>
      <w:numFmt w:val="decimal"/>
      <w:lvlText w:val="%2."/>
      <w:lvlJc w:val="left"/>
      <w:pPr>
        <w:ind w:left="825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0AF82B84">
      <w:numFmt w:val="bullet"/>
      <w:lvlText w:val="•"/>
      <w:lvlJc w:val="left"/>
      <w:pPr>
        <w:ind w:left="1287" w:hanging="356"/>
      </w:pPr>
      <w:rPr>
        <w:rFonts w:hint="default"/>
        <w:lang w:val="ms" w:eastAsia="en-US" w:bidi="ar-SA"/>
      </w:rPr>
    </w:lvl>
    <w:lvl w:ilvl="3" w:tplc="B9768804">
      <w:numFmt w:val="bullet"/>
      <w:lvlText w:val="•"/>
      <w:lvlJc w:val="left"/>
      <w:pPr>
        <w:ind w:left="1755" w:hanging="356"/>
      </w:pPr>
      <w:rPr>
        <w:rFonts w:hint="default"/>
        <w:lang w:val="ms" w:eastAsia="en-US" w:bidi="ar-SA"/>
      </w:rPr>
    </w:lvl>
    <w:lvl w:ilvl="4" w:tplc="9AC4D4DC">
      <w:numFmt w:val="bullet"/>
      <w:lvlText w:val="•"/>
      <w:lvlJc w:val="left"/>
      <w:pPr>
        <w:ind w:left="2223" w:hanging="356"/>
      </w:pPr>
      <w:rPr>
        <w:rFonts w:hint="default"/>
        <w:lang w:val="ms" w:eastAsia="en-US" w:bidi="ar-SA"/>
      </w:rPr>
    </w:lvl>
    <w:lvl w:ilvl="5" w:tplc="84C6FFE6">
      <w:numFmt w:val="bullet"/>
      <w:lvlText w:val="•"/>
      <w:lvlJc w:val="left"/>
      <w:pPr>
        <w:ind w:left="2691" w:hanging="356"/>
      </w:pPr>
      <w:rPr>
        <w:rFonts w:hint="default"/>
        <w:lang w:val="ms" w:eastAsia="en-US" w:bidi="ar-SA"/>
      </w:rPr>
    </w:lvl>
    <w:lvl w:ilvl="6" w:tplc="B4A8275C">
      <w:numFmt w:val="bullet"/>
      <w:lvlText w:val="•"/>
      <w:lvlJc w:val="left"/>
      <w:pPr>
        <w:ind w:left="3159" w:hanging="356"/>
      </w:pPr>
      <w:rPr>
        <w:rFonts w:hint="default"/>
        <w:lang w:val="ms" w:eastAsia="en-US" w:bidi="ar-SA"/>
      </w:rPr>
    </w:lvl>
    <w:lvl w:ilvl="7" w:tplc="6A7A5408">
      <w:numFmt w:val="bullet"/>
      <w:lvlText w:val="•"/>
      <w:lvlJc w:val="left"/>
      <w:pPr>
        <w:ind w:left="3627" w:hanging="356"/>
      </w:pPr>
      <w:rPr>
        <w:rFonts w:hint="default"/>
        <w:lang w:val="ms" w:eastAsia="en-US" w:bidi="ar-SA"/>
      </w:rPr>
    </w:lvl>
    <w:lvl w:ilvl="8" w:tplc="089456AA">
      <w:numFmt w:val="bullet"/>
      <w:lvlText w:val="•"/>
      <w:lvlJc w:val="left"/>
      <w:pPr>
        <w:ind w:left="4095" w:hanging="356"/>
      </w:pPr>
      <w:rPr>
        <w:rFonts w:hint="default"/>
        <w:lang w:val="ms" w:eastAsia="en-US" w:bidi="ar-SA"/>
      </w:rPr>
    </w:lvl>
  </w:abstractNum>
  <w:abstractNum w:abstractNumId="25" w15:restartNumberingAfterBreak="0">
    <w:nsid w:val="4DAD2C24"/>
    <w:multiLevelType w:val="hybridMultilevel"/>
    <w:tmpl w:val="F440F47E"/>
    <w:lvl w:ilvl="0" w:tplc="4409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6" w15:restartNumberingAfterBreak="0">
    <w:nsid w:val="50B8600B"/>
    <w:multiLevelType w:val="multilevel"/>
    <w:tmpl w:val="7CBC961A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532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ascii="Arial" w:hAnsi="Arial" w:cs="Arial" w:hint="default"/>
      </w:rPr>
    </w:lvl>
  </w:abstractNum>
  <w:abstractNum w:abstractNumId="27" w15:restartNumberingAfterBreak="0">
    <w:nsid w:val="54F50D63"/>
    <w:multiLevelType w:val="multilevel"/>
    <w:tmpl w:val="7B40C998"/>
    <w:lvl w:ilvl="0">
      <w:start w:val="2"/>
      <w:numFmt w:val="decimal"/>
      <w:lvlText w:val="%1"/>
      <w:lvlJc w:val="left"/>
      <w:pPr>
        <w:ind w:left="444" w:hanging="444"/>
      </w:pPr>
      <w:rPr>
        <w:rFonts w:ascii="Calibri" w:eastAsia="Calibri" w:hAnsi="Calibri" w:cs="Arial" w:hint="default"/>
        <w:sz w:val="22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ascii="Calibri" w:eastAsia="Calibri" w:hAnsi="Calibri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="Calibri" w:hAnsi="Calibri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Arial" w:hint="default"/>
        <w:sz w:val="22"/>
      </w:rPr>
    </w:lvl>
  </w:abstractNum>
  <w:abstractNum w:abstractNumId="28" w15:restartNumberingAfterBreak="0">
    <w:nsid w:val="56FA6AEC"/>
    <w:multiLevelType w:val="multilevel"/>
    <w:tmpl w:val="6E644E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7B0CE5"/>
    <w:multiLevelType w:val="multilevel"/>
    <w:tmpl w:val="ADAC2AE4"/>
    <w:lvl w:ilvl="0">
      <w:start w:val="6"/>
      <w:numFmt w:val="decimal"/>
      <w:lvlText w:val="%1"/>
      <w:lvlJc w:val="left"/>
      <w:pPr>
        <w:ind w:left="808" w:hanging="68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8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87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31" w:hanging="68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7"/>
      </w:pPr>
      <w:rPr>
        <w:rFonts w:hint="default"/>
        <w:lang w:val="ms" w:eastAsia="en-US" w:bidi="ar-SA"/>
      </w:rPr>
    </w:lvl>
  </w:abstractNum>
  <w:abstractNum w:abstractNumId="30" w15:restartNumberingAfterBreak="0">
    <w:nsid w:val="5F505C85"/>
    <w:multiLevelType w:val="hybridMultilevel"/>
    <w:tmpl w:val="53D0D9DC"/>
    <w:lvl w:ilvl="0" w:tplc="5B30C21E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CD0F93A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C3F8B2EA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34BC7E60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BFE0718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F3B4CE54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108ADC82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F996B7DA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AC6890F8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60D51399"/>
    <w:multiLevelType w:val="multilevel"/>
    <w:tmpl w:val="328CABEE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32" w15:restartNumberingAfterBreak="0">
    <w:nsid w:val="60F02892"/>
    <w:multiLevelType w:val="multilevel"/>
    <w:tmpl w:val="46DA94B8"/>
    <w:lvl w:ilvl="0">
      <w:start w:val="3"/>
      <w:numFmt w:val="decimal"/>
      <w:lvlText w:val="%1"/>
      <w:lvlJc w:val="left"/>
      <w:pPr>
        <w:ind w:left="893" w:hanging="795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3" w:hanging="79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  <w:jc w:val="left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33" w15:restartNumberingAfterBreak="0">
    <w:nsid w:val="638645AE"/>
    <w:multiLevelType w:val="hybridMultilevel"/>
    <w:tmpl w:val="AF9C727A"/>
    <w:lvl w:ilvl="0" w:tplc="1C1CC15A">
      <w:numFmt w:val="bullet"/>
      <w:lvlText w:val=""/>
      <w:lvlJc w:val="left"/>
      <w:pPr>
        <w:ind w:left="481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2AAF838">
      <w:start w:val="1"/>
      <w:numFmt w:val="decimal"/>
      <w:lvlText w:val="%2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059EC984">
      <w:numFmt w:val="bullet"/>
      <w:lvlText w:val="•"/>
      <w:lvlJc w:val="left"/>
      <w:pPr>
        <w:ind w:left="1288" w:hanging="360"/>
      </w:pPr>
      <w:rPr>
        <w:rFonts w:hint="default"/>
        <w:lang w:val="ms" w:eastAsia="en-US" w:bidi="ar-SA"/>
      </w:rPr>
    </w:lvl>
    <w:lvl w:ilvl="3" w:tplc="7B68EC44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88022B5C">
      <w:numFmt w:val="bullet"/>
      <w:lvlText w:val="•"/>
      <w:lvlJc w:val="left"/>
      <w:pPr>
        <w:ind w:left="2224" w:hanging="360"/>
      </w:pPr>
      <w:rPr>
        <w:rFonts w:hint="default"/>
        <w:lang w:val="ms" w:eastAsia="en-US" w:bidi="ar-SA"/>
      </w:rPr>
    </w:lvl>
    <w:lvl w:ilvl="5" w:tplc="CDF00BEE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  <w:lvl w:ilvl="6" w:tplc="FD286A32">
      <w:numFmt w:val="bullet"/>
      <w:lvlText w:val="•"/>
      <w:lvlJc w:val="left"/>
      <w:pPr>
        <w:ind w:left="3161" w:hanging="360"/>
      </w:pPr>
      <w:rPr>
        <w:rFonts w:hint="default"/>
        <w:lang w:val="ms" w:eastAsia="en-US" w:bidi="ar-SA"/>
      </w:rPr>
    </w:lvl>
    <w:lvl w:ilvl="7" w:tplc="6B9A5B9E">
      <w:numFmt w:val="bullet"/>
      <w:lvlText w:val="•"/>
      <w:lvlJc w:val="left"/>
      <w:pPr>
        <w:ind w:left="3629" w:hanging="360"/>
      </w:pPr>
      <w:rPr>
        <w:rFonts w:hint="default"/>
        <w:lang w:val="ms" w:eastAsia="en-US" w:bidi="ar-SA"/>
      </w:rPr>
    </w:lvl>
    <w:lvl w:ilvl="8" w:tplc="20EE998C">
      <w:numFmt w:val="bullet"/>
      <w:lvlText w:val="•"/>
      <w:lvlJc w:val="left"/>
      <w:pPr>
        <w:ind w:left="4097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5" w15:restartNumberingAfterBreak="0">
    <w:nsid w:val="6BDF26F6"/>
    <w:multiLevelType w:val="hybridMultilevel"/>
    <w:tmpl w:val="AAB6A99E"/>
    <w:lvl w:ilvl="0" w:tplc="BADC05A8">
      <w:numFmt w:val="bullet"/>
      <w:lvlText w:val=""/>
      <w:lvlJc w:val="left"/>
      <w:pPr>
        <w:ind w:left="537" w:hanging="41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1B636D6">
      <w:numFmt w:val="bullet"/>
      <w:lvlText w:val="•"/>
      <w:lvlJc w:val="left"/>
      <w:pPr>
        <w:ind w:left="1574" w:hanging="411"/>
      </w:pPr>
      <w:rPr>
        <w:rFonts w:hint="default"/>
        <w:lang w:val="ms" w:eastAsia="en-US" w:bidi="ar-SA"/>
      </w:rPr>
    </w:lvl>
    <w:lvl w:ilvl="2" w:tplc="3F589ADA">
      <w:numFmt w:val="bullet"/>
      <w:lvlText w:val="•"/>
      <w:lvlJc w:val="left"/>
      <w:pPr>
        <w:ind w:left="2608" w:hanging="411"/>
      </w:pPr>
      <w:rPr>
        <w:rFonts w:hint="default"/>
        <w:lang w:val="ms" w:eastAsia="en-US" w:bidi="ar-SA"/>
      </w:rPr>
    </w:lvl>
    <w:lvl w:ilvl="3" w:tplc="2B327338">
      <w:numFmt w:val="bullet"/>
      <w:lvlText w:val="•"/>
      <w:lvlJc w:val="left"/>
      <w:pPr>
        <w:ind w:left="3642" w:hanging="411"/>
      </w:pPr>
      <w:rPr>
        <w:rFonts w:hint="default"/>
        <w:lang w:val="ms" w:eastAsia="en-US" w:bidi="ar-SA"/>
      </w:rPr>
    </w:lvl>
    <w:lvl w:ilvl="4" w:tplc="A252ACF0">
      <w:numFmt w:val="bullet"/>
      <w:lvlText w:val="•"/>
      <w:lvlJc w:val="left"/>
      <w:pPr>
        <w:ind w:left="4676" w:hanging="411"/>
      </w:pPr>
      <w:rPr>
        <w:rFonts w:hint="default"/>
        <w:lang w:val="ms" w:eastAsia="en-US" w:bidi="ar-SA"/>
      </w:rPr>
    </w:lvl>
    <w:lvl w:ilvl="5" w:tplc="F28218CC">
      <w:numFmt w:val="bullet"/>
      <w:lvlText w:val="•"/>
      <w:lvlJc w:val="left"/>
      <w:pPr>
        <w:ind w:left="5710" w:hanging="411"/>
      </w:pPr>
      <w:rPr>
        <w:rFonts w:hint="default"/>
        <w:lang w:val="ms" w:eastAsia="en-US" w:bidi="ar-SA"/>
      </w:rPr>
    </w:lvl>
    <w:lvl w:ilvl="6" w:tplc="9DEAACF0">
      <w:numFmt w:val="bullet"/>
      <w:lvlText w:val="•"/>
      <w:lvlJc w:val="left"/>
      <w:pPr>
        <w:ind w:left="6744" w:hanging="411"/>
      </w:pPr>
      <w:rPr>
        <w:rFonts w:hint="default"/>
        <w:lang w:val="ms" w:eastAsia="en-US" w:bidi="ar-SA"/>
      </w:rPr>
    </w:lvl>
    <w:lvl w:ilvl="7" w:tplc="1F765266">
      <w:numFmt w:val="bullet"/>
      <w:lvlText w:val="•"/>
      <w:lvlJc w:val="left"/>
      <w:pPr>
        <w:ind w:left="7778" w:hanging="411"/>
      </w:pPr>
      <w:rPr>
        <w:rFonts w:hint="default"/>
        <w:lang w:val="ms" w:eastAsia="en-US" w:bidi="ar-SA"/>
      </w:rPr>
    </w:lvl>
    <w:lvl w:ilvl="8" w:tplc="A94A0DA2">
      <w:numFmt w:val="bullet"/>
      <w:lvlText w:val="•"/>
      <w:lvlJc w:val="left"/>
      <w:pPr>
        <w:ind w:left="8812" w:hanging="411"/>
      </w:pPr>
      <w:rPr>
        <w:rFonts w:hint="default"/>
        <w:lang w:val="ms" w:eastAsia="en-US" w:bidi="ar-SA"/>
      </w:rPr>
    </w:lvl>
  </w:abstractNum>
  <w:abstractNum w:abstractNumId="36" w15:restartNumberingAfterBreak="0">
    <w:nsid w:val="6D4F3889"/>
    <w:multiLevelType w:val="multilevel"/>
    <w:tmpl w:val="58727D00"/>
    <w:lvl w:ilvl="0">
      <w:start w:val="8"/>
      <w:numFmt w:val="decimal"/>
      <w:lvlText w:val="%1"/>
      <w:lvlJc w:val="left"/>
      <w:pPr>
        <w:ind w:left="811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37" w15:restartNumberingAfterBreak="0">
    <w:nsid w:val="6E6D0A0B"/>
    <w:multiLevelType w:val="multilevel"/>
    <w:tmpl w:val="FDAAEE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hint="default"/>
      </w:rPr>
    </w:lvl>
  </w:abstractNum>
  <w:abstractNum w:abstractNumId="38" w15:restartNumberingAfterBreak="0">
    <w:nsid w:val="6F9914F4"/>
    <w:multiLevelType w:val="multilevel"/>
    <w:tmpl w:val="24D69EF8"/>
    <w:lvl w:ilvl="0">
      <w:start w:val="3"/>
      <w:numFmt w:val="decimal"/>
      <w:lvlText w:val="%1"/>
      <w:lvlJc w:val="left"/>
      <w:pPr>
        <w:ind w:left="893" w:hanging="7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93" w:hanging="79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  <w:jc w:val="left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39" w15:restartNumberingAfterBreak="0">
    <w:nsid w:val="70786D50"/>
    <w:multiLevelType w:val="hybridMultilevel"/>
    <w:tmpl w:val="C80E5C74"/>
    <w:lvl w:ilvl="0" w:tplc="613A7DE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08ACA8A">
      <w:numFmt w:val="bullet"/>
      <w:lvlText w:val="•"/>
      <w:lvlJc w:val="left"/>
      <w:pPr>
        <w:ind w:left="907" w:hanging="272"/>
      </w:pPr>
      <w:rPr>
        <w:rFonts w:hint="default"/>
        <w:lang w:val="ms" w:eastAsia="en-US" w:bidi="ar-SA"/>
      </w:rPr>
    </w:lvl>
    <w:lvl w:ilvl="2" w:tplc="B4AE24D6">
      <w:numFmt w:val="bullet"/>
      <w:lvlText w:val="•"/>
      <w:lvlJc w:val="left"/>
      <w:pPr>
        <w:ind w:left="1375" w:hanging="272"/>
      </w:pPr>
      <w:rPr>
        <w:rFonts w:hint="default"/>
        <w:lang w:val="ms" w:eastAsia="en-US" w:bidi="ar-SA"/>
      </w:rPr>
    </w:lvl>
    <w:lvl w:ilvl="3" w:tplc="8DF684B4">
      <w:numFmt w:val="bullet"/>
      <w:lvlText w:val="•"/>
      <w:lvlJc w:val="left"/>
      <w:pPr>
        <w:ind w:left="1843" w:hanging="272"/>
      </w:pPr>
      <w:rPr>
        <w:rFonts w:hint="default"/>
        <w:lang w:val="ms" w:eastAsia="en-US" w:bidi="ar-SA"/>
      </w:rPr>
    </w:lvl>
    <w:lvl w:ilvl="4" w:tplc="6D5AAAB0">
      <w:numFmt w:val="bullet"/>
      <w:lvlText w:val="•"/>
      <w:lvlJc w:val="left"/>
      <w:pPr>
        <w:ind w:left="2311" w:hanging="272"/>
      </w:pPr>
      <w:rPr>
        <w:rFonts w:hint="default"/>
        <w:lang w:val="ms" w:eastAsia="en-US" w:bidi="ar-SA"/>
      </w:rPr>
    </w:lvl>
    <w:lvl w:ilvl="5" w:tplc="CE705BD4">
      <w:numFmt w:val="bullet"/>
      <w:lvlText w:val="•"/>
      <w:lvlJc w:val="left"/>
      <w:pPr>
        <w:ind w:left="2779" w:hanging="272"/>
      </w:pPr>
      <w:rPr>
        <w:rFonts w:hint="default"/>
        <w:lang w:val="ms" w:eastAsia="en-US" w:bidi="ar-SA"/>
      </w:rPr>
    </w:lvl>
    <w:lvl w:ilvl="6" w:tplc="2FCAAFF4">
      <w:numFmt w:val="bullet"/>
      <w:lvlText w:val="•"/>
      <w:lvlJc w:val="left"/>
      <w:pPr>
        <w:ind w:left="3247" w:hanging="272"/>
      </w:pPr>
      <w:rPr>
        <w:rFonts w:hint="default"/>
        <w:lang w:val="ms" w:eastAsia="en-US" w:bidi="ar-SA"/>
      </w:rPr>
    </w:lvl>
    <w:lvl w:ilvl="7" w:tplc="B8844E42">
      <w:numFmt w:val="bullet"/>
      <w:lvlText w:val="•"/>
      <w:lvlJc w:val="left"/>
      <w:pPr>
        <w:ind w:left="3715" w:hanging="272"/>
      </w:pPr>
      <w:rPr>
        <w:rFonts w:hint="default"/>
        <w:lang w:val="ms" w:eastAsia="en-US" w:bidi="ar-SA"/>
      </w:rPr>
    </w:lvl>
    <w:lvl w:ilvl="8" w:tplc="A86E14AE">
      <w:numFmt w:val="bullet"/>
      <w:lvlText w:val="•"/>
      <w:lvlJc w:val="left"/>
      <w:pPr>
        <w:ind w:left="4183" w:hanging="272"/>
      </w:pPr>
      <w:rPr>
        <w:rFonts w:hint="default"/>
        <w:lang w:val="ms" w:eastAsia="en-US" w:bidi="ar-SA"/>
      </w:rPr>
    </w:lvl>
  </w:abstractNum>
  <w:abstractNum w:abstractNumId="40" w15:restartNumberingAfterBreak="0">
    <w:nsid w:val="73136695"/>
    <w:multiLevelType w:val="hybridMultilevel"/>
    <w:tmpl w:val="C8028580"/>
    <w:lvl w:ilvl="0" w:tplc="C756A514">
      <w:numFmt w:val="bullet"/>
      <w:lvlText w:val=""/>
      <w:lvlJc w:val="left"/>
      <w:pPr>
        <w:ind w:left="476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5C8F9C2">
      <w:start w:val="1"/>
      <w:numFmt w:val="decimal"/>
      <w:lvlText w:val="%2."/>
      <w:lvlJc w:val="left"/>
      <w:pPr>
        <w:ind w:left="814" w:hanging="360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6CBE3EC6">
      <w:numFmt w:val="bullet"/>
      <w:lvlText w:val="•"/>
      <w:lvlJc w:val="left"/>
      <w:pPr>
        <w:ind w:left="1288" w:hanging="360"/>
      </w:pPr>
      <w:rPr>
        <w:rFonts w:hint="default"/>
        <w:lang w:val="ms" w:eastAsia="en-US" w:bidi="ar-SA"/>
      </w:rPr>
    </w:lvl>
    <w:lvl w:ilvl="3" w:tplc="802EF7D8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99DE55E2">
      <w:numFmt w:val="bullet"/>
      <w:lvlText w:val="•"/>
      <w:lvlJc w:val="left"/>
      <w:pPr>
        <w:ind w:left="2224" w:hanging="360"/>
      </w:pPr>
      <w:rPr>
        <w:rFonts w:hint="default"/>
        <w:lang w:val="ms" w:eastAsia="en-US" w:bidi="ar-SA"/>
      </w:rPr>
    </w:lvl>
    <w:lvl w:ilvl="5" w:tplc="47482BA6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  <w:lvl w:ilvl="6" w:tplc="DCBC9346">
      <w:numFmt w:val="bullet"/>
      <w:lvlText w:val="•"/>
      <w:lvlJc w:val="left"/>
      <w:pPr>
        <w:ind w:left="3160" w:hanging="360"/>
      </w:pPr>
      <w:rPr>
        <w:rFonts w:hint="default"/>
        <w:lang w:val="ms" w:eastAsia="en-US" w:bidi="ar-SA"/>
      </w:rPr>
    </w:lvl>
    <w:lvl w:ilvl="7" w:tplc="8FC0302C">
      <w:numFmt w:val="bullet"/>
      <w:lvlText w:val="•"/>
      <w:lvlJc w:val="left"/>
      <w:pPr>
        <w:ind w:left="3628" w:hanging="360"/>
      </w:pPr>
      <w:rPr>
        <w:rFonts w:hint="default"/>
        <w:lang w:val="ms" w:eastAsia="en-US" w:bidi="ar-SA"/>
      </w:rPr>
    </w:lvl>
    <w:lvl w:ilvl="8" w:tplc="8F60E14E">
      <w:numFmt w:val="bullet"/>
      <w:lvlText w:val="•"/>
      <w:lvlJc w:val="left"/>
      <w:pPr>
        <w:ind w:left="4096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37767F3"/>
    <w:multiLevelType w:val="multilevel"/>
    <w:tmpl w:val="637038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42" w15:restartNumberingAfterBreak="0">
    <w:nsid w:val="73E90A32"/>
    <w:multiLevelType w:val="multilevel"/>
    <w:tmpl w:val="B54CA7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227D8C"/>
    <w:multiLevelType w:val="hybridMultilevel"/>
    <w:tmpl w:val="8D9C28BA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F1757A"/>
    <w:multiLevelType w:val="hybridMultilevel"/>
    <w:tmpl w:val="4E8CC418"/>
    <w:lvl w:ilvl="0" w:tplc="45449AB0">
      <w:numFmt w:val="bullet"/>
      <w:lvlText w:val=""/>
      <w:lvlJc w:val="left"/>
      <w:pPr>
        <w:ind w:left="481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D6AB7C4">
      <w:start w:val="1"/>
      <w:numFmt w:val="decimal"/>
      <w:lvlText w:val="%2."/>
      <w:lvlJc w:val="left"/>
      <w:pPr>
        <w:ind w:left="827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8CCC06E2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87D8CDA0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FA1E078E">
      <w:numFmt w:val="bullet"/>
      <w:lvlText w:val="•"/>
      <w:lvlJc w:val="left"/>
      <w:pPr>
        <w:ind w:left="2252" w:hanging="356"/>
      </w:pPr>
      <w:rPr>
        <w:rFonts w:hint="default"/>
        <w:lang w:val="ms" w:eastAsia="en-US" w:bidi="ar-SA"/>
      </w:rPr>
    </w:lvl>
    <w:lvl w:ilvl="5" w:tplc="303A9806">
      <w:numFmt w:val="bullet"/>
      <w:lvlText w:val="•"/>
      <w:lvlJc w:val="left"/>
      <w:pPr>
        <w:ind w:left="2730" w:hanging="356"/>
      </w:pPr>
      <w:rPr>
        <w:rFonts w:hint="default"/>
        <w:lang w:val="ms" w:eastAsia="en-US" w:bidi="ar-SA"/>
      </w:rPr>
    </w:lvl>
    <w:lvl w:ilvl="6" w:tplc="BF0A59E0">
      <w:numFmt w:val="bullet"/>
      <w:lvlText w:val="•"/>
      <w:lvlJc w:val="left"/>
      <w:pPr>
        <w:ind w:left="3207" w:hanging="356"/>
      </w:pPr>
      <w:rPr>
        <w:rFonts w:hint="default"/>
        <w:lang w:val="ms" w:eastAsia="en-US" w:bidi="ar-SA"/>
      </w:rPr>
    </w:lvl>
    <w:lvl w:ilvl="7" w:tplc="4FFCF7D6">
      <w:numFmt w:val="bullet"/>
      <w:lvlText w:val="•"/>
      <w:lvlJc w:val="left"/>
      <w:pPr>
        <w:ind w:left="3685" w:hanging="356"/>
      </w:pPr>
      <w:rPr>
        <w:rFonts w:hint="default"/>
        <w:lang w:val="ms" w:eastAsia="en-US" w:bidi="ar-SA"/>
      </w:rPr>
    </w:lvl>
    <w:lvl w:ilvl="8" w:tplc="70E0B398">
      <w:numFmt w:val="bullet"/>
      <w:lvlText w:val="•"/>
      <w:lvlJc w:val="left"/>
      <w:pPr>
        <w:ind w:left="4162" w:hanging="356"/>
      </w:pPr>
      <w:rPr>
        <w:rFonts w:hint="default"/>
        <w:lang w:val="ms" w:eastAsia="en-US" w:bidi="ar-SA"/>
      </w:rPr>
    </w:lvl>
  </w:abstractNum>
  <w:abstractNum w:abstractNumId="45" w15:restartNumberingAfterBreak="0">
    <w:nsid w:val="77E96DEA"/>
    <w:multiLevelType w:val="hybridMultilevel"/>
    <w:tmpl w:val="F6DE3C18"/>
    <w:lvl w:ilvl="0" w:tplc="AFCCD89E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F4B204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E24F734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454CC4C4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18A23F3A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03BA7082">
      <w:numFmt w:val="bullet"/>
      <w:lvlText w:val="•"/>
      <w:lvlJc w:val="left"/>
      <w:pPr>
        <w:ind w:left="5675" w:hanging="276"/>
      </w:pPr>
      <w:rPr>
        <w:rFonts w:hint="default"/>
        <w:lang w:val="ms" w:eastAsia="en-US" w:bidi="ar-SA"/>
      </w:rPr>
    </w:lvl>
    <w:lvl w:ilvl="6" w:tplc="8BDAA0A6">
      <w:numFmt w:val="bullet"/>
      <w:lvlText w:val="•"/>
      <w:lvlJc w:val="left"/>
      <w:pPr>
        <w:ind w:left="6734" w:hanging="276"/>
      </w:pPr>
      <w:rPr>
        <w:rFonts w:hint="default"/>
        <w:lang w:val="ms" w:eastAsia="en-US" w:bidi="ar-SA"/>
      </w:rPr>
    </w:lvl>
    <w:lvl w:ilvl="7" w:tplc="992EE8C4">
      <w:numFmt w:val="bullet"/>
      <w:lvlText w:val="•"/>
      <w:lvlJc w:val="left"/>
      <w:pPr>
        <w:ind w:left="7793" w:hanging="276"/>
      </w:pPr>
      <w:rPr>
        <w:rFonts w:hint="default"/>
        <w:lang w:val="ms" w:eastAsia="en-US" w:bidi="ar-SA"/>
      </w:rPr>
    </w:lvl>
    <w:lvl w:ilvl="8" w:tplc="2F9CC6F6">
      <w:numFmt w:val="bullet"/>
      <w:lvlText w:val="•"/>
      <w:lvlJc w:val="left"/>
      <w:pPr>
        <w:ind w:left="8852" w:hanging="276"/>
      </w:pPr>
      <w:rPr>
        <w:rFonts w:hint="default"/>
        <w:lang w:val="ms" w:eastAsia="en-US" w:bidi="ar-SA"/>
      </w:rPr>
    </w:lvl>
  </w:abstractNum>
  <w:num w:numId="1" w16cid:durableId="1392072642">
    <w:abstractNumId w:val="34"/>
  </w:num>
  <w:num w:numId="2" w16cid:durableId="1468280557">
    <w:abstractNumId w:val="28"/>
  </w:num>
  <w:num w:numId="3" w16cid:durableId="1936209508">
    <w:abstractNumId w:val="16"/>
  </w:num>
  <w:num w:numId="4" w16cid:durableId="590309347">
    <w:abstractNumId w:val="22"/>
  </w:num>
  <w:num w:numId="5" w16cid:durableId="967660108">
    <w:abstractNumId w:val="35"/>
  </w:num>
  <w:num w:numId="6" w16cid:durableId="1865708092">
    <w:abstractNumId w:val="19"/>
  </w:num>
  <w:num w:numId="7" w16cid:durableId="1846093056">
    <w:abstractNumId w:val="25"/>
  </w:num>
  <w:num w:numId="8" w16cid:durableId="550314813">
    <w:abstractNumId w:val="40"/>
  </w:num>
  <w:num w:numId="9" w16cid:durableId="353845916">
    <w:abstractNumId w:val="12"/>
  </w:num>
  <w:num w:numId="10" w16cid:durableId="1853840096">
    <w:abstractNumId w:val="11"/>
  </w:num>
  <w:num w:numId="11" w16cid:durableId="293951652">
    <w:abstractNumId w:val="14"/>
  </w:num>
  <w:num w:numId="12" w16cid:durableId="1015956802">
    <w:abstractNumId w:val="6"/>
  </w:num>
  <w:num w:numId="13" w16cid:durableId="1551769186">
    <w:abstractNumId w:val="13"/>
  </w:num>
  <w:num w:numId="14" w16cid:durableId="1567180134">
    <w:abstractNumId w:val="45"/>
  </w:num>
  <w:num w:numId="15" w16cid:durableId="1839881493">
    <w:abstractNumId w:val="33"/>
  </w:num>
  <w:num w:numId="16" w16cid:durableId="1435322263">
    <w:abstractNumId w:val="3"/>
  </w:num>
  <w:num w:numId="17" w16cid:durableId="878474170">
    <w:abstractNumId w:val="27"/>
  </w:num>
  <w:num w:numId="18" w16cid:durableId="959453831">
    <w:abstractNumId w:val="38"/>
  </w:num>
  <w:num w:numId="19" w16cid:durableId="564948478">
    <w:abstractNumId w:val="30"/>
  </w:num>
  <w:num w:numId="20" w16cid:durableId="1944653868">
    <w:abstractNumId w:val="32"/>
  </w:num>
  <w:num w:numId="21" w16cid:durableId="1256089758">
    <w:abstractNumId w:val="7"/>
  </w:num>
  <w:num w:numId="22" w16cid:durableId="1749227981">
    <w:abstractNumId w:val="41"/>
  </w:num>
  <w:num w:numId="23" w16cid:durableId="398670163">
    <w:abstractNumId w:val="23"/>
  </w:num>
  <w:num w:numId="24" w16cid:durableId="989941306">
    <w:abstractNumId w:val="5"/>
  </w:num>
  <w:num w:numId="25" w16cid:durableId="1871065867">
    <w:abstractNumId w:val="31"/>
  </w:num>
  <w:num w:numId="26" w16cid:durableId="1206674959">
    <w:abstractNumId w:val="1"/>
  </w:num>
  <w:num w:numId="27" w16cid:durableId="1423648706">
    <w:abstractNumId w:val="15"/>
  </w:num>
  <w:num w:numId="28" w16cid:durableId="172456002">
    <w:abstractNumId w:val="29"/>
  </w:num>
  <w:num w:numId="29" w16cid:durableId="1029258255">
    <w:abstractNumId w:val="39"/>
  </w:num>
  <w:num w:numId="30" w16cid:durableId="599727420">
    <w:abstractNumId w:val="0"/>
  </w:num>
  <w:num w:numId="31" w16cid:durableId="1347319383">
    <w:abstractNumId w:val="2"/>
  </w:num>
  <w:num w:numId="32" w16cid:durableId="23794237">
    <w:abstractNumId w:val="8"/>
  </w:num>
  <w:num w:numId="33" w16cid:durableId="869799485">
    <w:abstractNumId w:val="43"/>
  </w:num>
  <w:num w:numId="34" w16cid:durableId="1735540690">
    <w:abstractNumId w:val="10"/>
  </w:num>
  <w:num w:numId="35" w16cid:durableId="999382823">
    <w:abstractNumId w:val="17"/>
  </w:num>
  <w:num w:numId="36" w16cid:durableId="557667848">
    <w:abstractNumId w:val="24"/>
  </w:num>
  <w:num w:numId="37" w16cid:durableId="1039479378">
    <w:abstractNumId w:val="36"/>
  </w:num>
  <w:num w:numId="38" w16cid:durableId="1572740337">
    <w:abstractNumId w:val="18"/>
  </w:num>
  <w:num w:numId="39" w16cid:durableId="1065568409">
    <w:abstractNumId w:val="44"/>
  </w:num>
  <w:num w:numId="40" w16cid:durableId="1504780380">
    <w:abstractNumId w:val="4"/>
  </w:num>
  <w:num w:numId="41" w16cid:durableId="1797530527">
    <w:abstractNumId w:val="26"/>
  </w:num>
  <w:num w:numId="42" w16cid:durableId="991328678">
    <w:abstractNumId w:val="37"/>
  </w:num>
  <w:num w:numId="43" w16cid:durableId="602802130">
    <w:abstractNumId w:val="20"/>
  </w:num>
  <w:num w:numId="44" w16cid:durableId="414934695">
    <w:abstractNumId w:val="42"/>
  </w:num>
  <w:num w:numId="45" w16cid:durableId="1323243101">
    <w:abstractNumId w:val="9"/>
  </w:num>
  <w:num w:numId="46" w16cid:durableId="182402985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25B5"/>
    <w:rsid w:val="00006802"/>
    <w:rsid w:val="00010113"/>
    <w:rsid w:val="000158B2"/>
    <w:rsid w:val="00023635"/>
    <w:rsid w:val="000236EA"/>
    <w:rsid w:val="00030D36"/>
    <w:rsid w:val="00044E56"/>
    <w:rsid w:val="00046A75"/>
    <w:rsid w:val="00051821"/>
    <w:rsid w:val="0005498F"/>
    <w:rsid w:val="00056ABE"/>
    <w:rsid w:val="00057A8B"/>
    <w:rsid w:val="0006100C"/>
    <w:rsid w:val="000C066B"/>
    <w:rsid w:val="000D1274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81213"/>
    <w:rsid w:val="00182858"/>
    <w:rsid w:val="001828CE"/>
    <w:rsid w:val="00185CFC"/>
    <w:rsid w:val="0018621B"/>
    <w:rsid w:val="001871E6"/>
    <w:rsid w:val="00193B3A"/>
    <w:rsid w:val="00197612"/>
    <w:rsid w:val="001A3A2F"/>
    <w:rsid w:val="001A4485"/>
    <w:rsid w:val="001B34CF"/>
    <w:rsid w:val="001C30BB"/>
    <w:rsid w:val="001C56A0"/>
    <w:rsid w:val="001D0123"/>
    <w:rsid w:val="001E229A"/>
    <w:rsid w:val="001E434D"/>
    <w:rsid w:val="001F75E1"/>
    <w:rsid w:val="0020263C"/>
    <w:rsid w:val="00205013"/>
    <w:rsid w:val="00205104"/>
    <w:rsid w:val="002065AC"/>
    <w:rsid w:val="00207A8C"/>
    <w:rsid w:val="00211595"/>
    <w:rsid w:val="00212C04"/>
    <w:rsid w:val="002212FB"/>
    <w:rsid w:val="00242449"/>
    <w:rsid w:val="00244750"/>
    <w:rsid w:val="00247292"/>
    <w:rsid w:val="002539AD"/>
    <w:rsid w:val="00256A1E"/>
    <w:rsid w:val="00256BEE"/>
    <w:rsid w:val="0028663A"/>
    <w:rsid w:val="00290594"/>
    <w:rsid w:val="002A27A7"/>
    <w:rsid w:val="002A4E72"/>
    <w:rsid w:val="002A61F0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26E0A"/>
    <w:rsid w:val="0036155C"/>
    <w:rsid w:val="003702F4"/>
    <w:rsid w:val="0037041C"/>
    <w:rsid w:val="00373626"/>
    <w:rsid w:val="00383012"/>
    <w:rsid w:val="0038622D"/>
    <w:rsid w:val="00390390"/>
    <w:rsid w:val="00394448"/>
    <w:rsid w:val="00395642"/>
    <w:rsid w:val="00395BA1"/>
    <w:rsid w:val="00397642"/>
    <w:rsid w:val="00397D6E"/>
    <w:rsid w:val="003A0BF2"/>
    <w:rsid w:val="003B2478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1138E"/>
    <w:rsid w:val="0041399C"/>
    <w:rsid w:val="0042394C"/>
    <w:rsid w:val="00431970"/>
    <w:rsid w:val="00434684"/>
    <w:rsid w:val="004376F2"/>
    <w:rsid w:val="00447F65"/>
    <w:rsid w:val="00452F75"/>
    <w:rsid w:val="00454F35"/>
    <w:rsid w:val="004654D5"/>
    <w:rsid w:val="00471676"/>
    <w:rsid w:val="00473E5C"/>
    <w:rsid w:val="0047516E"/>
    <w:rsid w:val="00483A5C"/>
    <w:rsid w:val="004939D6"/>
    <w:rsid w:val="0049517C"/>
    <w:rsid w:val="00497045"/>
    <w:rsid w:val="004A1697"/>
    <w:rsid w:val="004B153C"/>
    <w:rsid w:val="004B22D0"/>
    <w:rsid w:val="004B2F44"/>
    <w:rsid w:val="004C227C"/>
    <w:rsid w:val="004D35FC"/>
    <w:rsid w:val="004D3DD4"/>
    <w:rsid w:val="004F119D"/>
    <w:rsid w:val="004F2471"/>
    <w:rsid w:val="00505A1D"/>
    <w:rsid w:val="00522344"/>
    <w:rsid w:val="005257B5"/>
    <w:rsid w:val="00532890"/>
    <w:rsid w:val="0054649D"/>
    <w:rsid w:val="00547CD7"/>
    <w:rsid w:val="00580940"/>
    <w:rsid w:val="00582253"/>
    <w:rsid w:val="0059372F"/>
    <w:rsid w:val="0059386D"/>
    <w:rsid w:val="005A1C5E"/>
    <w:rsid w:val="005A3A8A"/>
    <w:rsid w:val="005C4D09"/>
    <w:rsid w:val="005C6192"/>
    <w:rsid w:val="005C7B8B"/>
    <w:rsid w:val="005D0F9D"/>
    <w:rsid w:val="005D1590"/>
    <w:rsid w:val="005E0C3F"/>
    <w:rsid w:val="005F35E3"/>
    <w:rsid w:val="00603C40"/>
    <w:rsid w:val="006042BA"/>
    <w:rsid w:val="00610793"/>
    <w:rsid w:val="00620590"/>
    <w:rsid w:val="006260A7"/>
    <w:rsid w:val="00630F8B"/>
    <w:rsid w:val="006321EE"/>
    <w:rsid w:val="006337EE"/>
    <w:rsid w:val="006374F7"/>
    <w:rsid w:val="006502C2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6E3A46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120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485F"/>
    <w:rsid w:val="00817C92"/>
    <w:rsid w:val="0082783D"/>
    <w:rsid w:val="00831B71"/>
    <w:rsid w:val="00832E4B"/>
    <w:rsid w:val="00834AA8"/>
    <w:rsid w:val="00835195"/>
    <w:rsid w:val="00841715"/>
    <w:rsid w:val="00863385"/>
    <w:rsid w:val="008672F5"/>
    <w:rsid w:val="00875EA0"/>
    <w:rsid w:val="008802A7"/>
    <w:rsid w:val="00881661"/>
    <w:rsid w:val="00885EEC"/>
    <w:rsid w:val="008A0FD0"/>
    <w:rsid w:val="008A5F2D"/>
    <w:rsid w:val="008A7C11"/>
    <w:rsid w:val="008C0083"/>
    <w:rsid w:val="008C63D3"/>
    <w:rsid w:val="008D2CEB"/>
    <w:rsid w:val="008E5D3F"/>
    <w:rsid w:val="008F18F5"/>
    <w:rsid w:val="008F59B4"/>
    <w:rsid w:val="009008F4"/>
    <w:rsid w:val="009014BE"/>
    <w:rsid w:val="00922FFC"/>
    <w:rsid w:val="00924FC6"/>
    <w:rsid w:val="0093229E"/>
    <w:rsid w:val="009426DA"/>
    <w:rsid w:val="00944F4F"/>
    <w:rsid w:val="009453A5"/>
    <w:rsid w:val="00947B85"/>
    <w:rsid w:val="009540B3"/>
    <w:rsid w:val="00964466"/>
    <w:rsid w:val="009648E0"/>
    <w:rsid w:val="0097429C"/>
    <w:rsid w:val="00976D4C"/>
    <w:rsid w:val="009A6F37"/>
    <w:rsid w:val="009B01A7"/>
    <w:rsid w:val="009B3081"/>
    <w:rsid w:val="009B599E"/>
    <w:rsid w:val="009C1141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42470"/>
    <w:rsid w:val="00A5132F"/>
    <w:rsid w:val="00A5184F"/>
    <w:rsid w:val="00A51865"/>
    <w:rsid w:val="00A66DC3"/>
    <w:rsid w:val="00A76936"/>
    <w:rsid w:val="00A81501"/>
    <w:rsid w:val="00A84D92"/>
    <w:rsid w:val="00AB40BE"/>
    <w:rsid w:val="00AC131D"/>
    <w:rsid w:val="00AC19A6"/>
    <w:rsid w:val="00AC72A9"/>
    <w:rsid w:val="00AC74E8"/>
    <w:rsid w:val="00AD1D5F"/>
    <w:rsid w:val="00AD3134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41A37"/>
    <w:rsid w:val="00B4469B"/>
    <w:rsid w:val="00B44A95"/>
    <w:rsid w:val="00B524F3"/>
    <w:rsid w:val="00B61522"/>
    <w:rsid w:val="00B64A16"/>
    <w:rsid w:val="00B87077"/>
    <w:rsid w:val="00BA68BA"/>
    <w:rsid w:val="00BA713A"/>
    <w:rsid w:val="00BB69C8"/>
    <w:rsid w:val="00BB753A"/>
    <w:rsid w:val="00BC39BF"/>
    <w:rsid w:val="00BD6A45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31D1"/>
    <w:rsid w:val="00C3729D"/>
    <w:rsid w:val="00C70F8A"/>
    <w:rsid w:val="00C7639E"/>
    <w:rsid w:val="00C8796C"/>
    <w:rsid w:val="00CA73FF"/>
    <w:rsid w:val="00CD3F48"/>
    <w:rsid w:val="00CE7FA3"/>
    <w:rsid w:val="00CF6A78"/>
    <w:rsid w:val="00D01081"/>
    <w:rsid w:val="00D01FF9"/>
    <w:rsid w:val="00D0574D"/>
    <w:rsid w:val="00D142E2"/>
    <w:rsid w:val="00D23CE3"/>
    <w:rsid w:val="00D24898"/>
    <w:rsid w:val="00D25557"/>
    <w:rsid w:val="00D43075"/>
    <w:rsid w:val="00D5366D"/>
    <w:rsid w:val="00D6134F"/>
    <w:rsid w:val="00D61821"/>
    <w:rsid w:val="00D634E8"/>
    <w:rsid w:val="00D81308"/>
    <w:rsid w:val="00D9464C"/>
    <w:rsid w:val="00D95F30"/>
    <w:rsid w:val="00DA5AF1"/>
    <w:rsid w:val="00DC2E42"/>
    <w:rsid w:val="00DD2C58"/>
    <w:rsid w:val="00DD7479"/>
    <w:rsid w:val="00DD7C8F"/>
    <w:rsid w:val="00E1235A"/>
    <w:rsid w:val="00E21029"/>
    <w:rsid w:val="00E23F9E"/>
    <w:rsid w:val="00E32445"/>
    <w:rsid w:val="00E47614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477A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09E1"/>
    <w:rsid w:val="00F777C6"/>
    <w:rsid w:val="00F86094"/>
    <w:rsid w:val="00F87770"/>
    <w:rsid w:val="00F90438"/>
    <w:rsid w:val="00FA7A2E"/>
    <w:rsid w:val="00FB0107"/>
    <w:rsid w:val="00FB3FE4"/>
    <w:rsid w:val="00FC3911"/>
    <w:rsid w:val="00FD2E9F"/>
    <w:rsid w:val="00FD31D0"/>
    <w:rsid w:val="00FE30E5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12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19245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72</cp:revision>
  <dcterms:created xsi:type="dcterms:W3CDTF">2021-11-18T15:52:00Z</dcterms:created>
  <dcterms:modified xsi:type="dcterms:W3CDTF">2023-01-28T13:42:00Z</dcterms:modified>
</cp:coreProperties>
</file>