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0B02D" w14:textId="2C13E56F" w:rsidR="00A27647" w:rsidRDefault="00336D38" w:rsidP="00037E30">
      <w:pPr>
        <w:pBdr>
          <w:bottom w:val="single" w:sz="6" w:space="1" w:color="auto"/>
        </w:pBdr>
        <w:spacing w:line="253" w:lineRule="auto"/>
        <w:ind w:right="240"/>
        <w:jc w:val="center"/>
      </w:pPr>
      <w:r>
        <w:rPr>
          <w:noProof/>
        </w:rPr>
        <w:drawing>
          <wp:inline distT="0" distB="0" distL="0" distR="0" wp14:anchorId="55A03141" wp14:editId="0E1435BA">
            <wp:extent cx="8534400" cy="3962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9FB4" w14:textId="77777777" w:rsidR="00A27647" w:rsidRDefault="00A27647" w:rsidP="00A27647">
      <w:pPr>
        <w:pBdr>
          <w:bottom w:val="single" w:sz="6" w:space="1" w:color="auto"/>
        </w:pBdr>
        <w:spacing w:line="253" w:lineRule="auto"/>
        <w:ind w:right="240"/>
        <w:jc w:val="center"/>
      </w:pPr>
    </w:p>
    <w:p w14:paraId="7DF9EC97" w14:textId="515C6F85" w:rsidR="00F55C44" w:rsidRDefault="00EE6218" w:rsidP="00F55C44">
      <w:pPr>
        <w:spacing w:line="480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>
        <w:rPr>
          <w:rFonts w:ascii="Arial Rounded MT Bold" w:eastAsia="Britannic Bold" w:hAnsi="Arial Rounded MT 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D7EED" wp14:editId="3389E7B2">
                <wp:simplePos x="0" y="0"/>
                <wp:positionH relativeFrom="column">
                  <wp:posOffset>1117600</wp:posOffset>
                </wp:positionH>
                <wp:positionV relativeFrom="paragraph">
                  <wp:posOffset>226695</wp:posOffset>
                </wp:positionV>
                <wp:extent cx="6781800" cy="122682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A1AC" w14:textId="4BD6783A" w:rsidR="00F92370" w:rsidRDefault="00F92370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………………………………………………………........</w:t>
                            </w:r>
                          </w:p>
                          <w:p w14:paraId="3B052F4F" w14:textId="2BC96728" w:rsidR="00F92370" w:rsidRDefault="00F92370" w:rsidP="00BB69C8">
                            <w:pPr>
                              <w:spacing w:line="480" w:lineRule="auto"/>
                              <w:ind w:right="240"/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ALAMAT SEKOLAH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14:paraId="030195A6" w14:textId="4F2F682D" w:rsidR="00F92370" w:rsidRDefault="00F92370" w:rsidP="00BB69C8">
                            <w:pPr>
                              <w:spacing w:line="480" w:lineRule="auto"/>
                            </w:pP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>NAMA GURU</w:t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 Rounded MT Bold" w:eastAsia="Britannic Bold" w:hAnsi="Arial Rounded MT Bold"/>
                                <w:sz w:val="28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7EED" id="Rectangle 3" o:spid="_x0000_s1026" style="position:absolute;left:0;text-align:left;margin-left:88pt;margin-top:17.85pt;width:53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" stroked="f">
                <v:textbox>
                  <w:txbxContent>
                    <w:p w14:paraId="6ED6A1AC" w14:textId="4BD6783A" w:rsidR="00F92370" w:rsidRDefault="00F92370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………………………………………………………........</w:t>
                      </w:r>
                    </w:p>
                    <w:p w14:paraId="3B052F4F" w14:textId="2BC96728" w:rsidR="00F92370" w:rsidRDefault="00F92370" w:rsidP="00BB69C8">
                      <w:pPr>
                        <w:spacing w:line="480" w:lineRule="auto"/>
                        <w:ind w:right="240"/>
                        <w:rPr>
                          <w:rFonts w:ascii="Arial Rounded MT Bold" w:eastAsia="Britannic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ALAMAT SEKOLAH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  <w:p w14:paraId="030195A6" w14:textId="4F2F682D" w:rsidR="00F92370" w:rsidRDefault="00F92370" w:rsidP="00BB69C8">
                      <w:pPr>
                        <w:spacing w:line="480" w:lineRule="auto"/>
                      </w:pP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>NAMA GURU</w:t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</w:r>
                      <w:r>
                        <w:rPr>
                          <w:rFonts w:ascii="Arial Rounded MT Bold" w:eastAsia="Britannic Bold" w:hAnsi="Arial Rounded MT Bold"/>
                          <w:sz w:val="28"/>
                        </w:rPr>
                        <w:tab/>
                        <w:t>: 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6A2931" w14:textId="524FB238" w:rsidR="00F55C44" w:rsidRDefault="00F55C44" w:rsidP="00BB69C8">
      <w:pPr>
        <w:ind w:right="240"/>
        <w:jc w:val="center"/>
        <w:rPr>
          <w:rFonts w:ascii="Arial Rounded MT Bold" w:eastAsia="Britannic Bold" w:hAnsi="Arial Rounded MT Bold"/>
          <w:sz w:val="28"/>
        </w:rPr>
      </w:pPr>
    </w:p>
    <w:p w14:paraId="4826D3EC" w14:textId="77F65A5B" w:rsidR="00A03023" w:rsidRPr="009B01A7" w:rsidRDefault="0059386D" w:rsidP="009B01A7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</w:pPr>
      <w:r w:rsidRPr="00F55C44">
        <w:rPr>
          <w:rFonts w:ascii="Arial Rounded MT Bold" w:eastAsia="Britannic Bold" w:hAnsi="Arial Rounded MT Bold"/>
          <w:sz w:val="28"/>
        </w:rPr>
        <w:br w:type="page"/>
      </w:r>
    </w:p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330"/>
        <w:gridCol w:w="1803"/>
        <w:gridCol w:w="3364"/>
        <w:gridCol w:w="2860"/>
      </w:tblGrid>
      <w:tr w:rsidR="00F92370" w:rsidRPr="00F92370" w14:paraId="26E2C256" w14:textId="77777777" w:rsidTr="00F92370">
        <w:trPr>
          <w:trHeight w:val="340"/>
        </w:trPr>
        <w:tc>
          <w:tcPr>
            <w:tcW w:w="719" w:type="pct"/>
            <w:shd w:val="clear" w:color="auto" w:fill="FFFF00"/>
          </w:tcPr>
          <w:p w14:paraId="6082FE99" w14:textId="77777777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bookmarkStart w:id="0" w:name="page2"/>
            <w:bookmarkEnd w:id="0"/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1-3</w:t>
            </w:r>
          </w:p>
        </w:tc>
        <w:tc>
          <w:tcPr>
            <w:tcW w:w="1253" w:type="pct"/>
            <w:shd w:val="clear" w:color="auto" w:fill="FFFF00"/>
          </w:tcPr>
          <w:p w14:paraId="1C6E1B5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29" w:type="pct"/>
            <w:gridSpan w:val="3"/>
            <w:shd w:val="clear" w:color="auto" w:fill="FFFF00"/>
          </w:tcPr>
          <w:p w14:paraId="471C61D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1: KEPERCAYAAN WARGA SEKOLAH</w:t>
            </w:r>
          </w:p>
        </w:tc>
      </w:tr>
      <w:tr w:rsidR="00F92370" w:rsidRPr="00F92370" w14:paraId="262992D7" w14:textId="77777777" w:rsidTr="00F92370">
        <w:trPr>
          <w:trHeight w:val="340"/>
        </w:trPr>
        <w:tc>
          <w:tcPr>
            <w:tcW w:w="719" w:type="pct"/>
            <w:vMerge w:val="restart"/>
            <w:shd w:val="clear" w:color="auto" w:fill="8DB3E1"/>
          </w:tcPr>
          <w:p w14:paraId="6446246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73"/>
              <w:ind w:left="254" w:right="225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3" w:type="pct"/>
            <w:vMerge w:val="restart"/>
            <w:shd w:val="clear" w:color="auto" w:fill="8DB3E1"/>
          </w:tcPr>
          <w:p w14:paraId="71F0328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CE4E9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3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32" w:type="pct"/>
            <w:gridSpan w:val="2"/>
            <w:shd w:val="clear" w:color="auto" w:fill="8DB3E1"/>
          </w:tcPr>
          <w:p w14:paraId="53A9B48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1"/>
              <w:ind w:left="142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6" w:type="pct"/>
            <w:vMerge w:val="restart"/>
            <w:shd w:val="clear" w:color="auto" w:fill="8DB3E1"/>
          </w:tcPr>
          <w:p w14:paraId="307F3EF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9F4BB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5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2A81F88" w14:textId="77777777" w:rsidTr="00F92370">
        <w:trPr>
          <w:trHeight w:val="506"/>
        </w:trPr>
        <w:tc>
          <w:tcPr>
            <w:tcW w:w="719" w:type="pct"/>
            <w:vMerge/>
            <w:tcBorders>
              <w:top w:val="nil"/>
            </w:tcBorders>
            <w:shd w:val="clear" w:color="auto" w:fill="8DB3E1"/>
          </w:tcPr>
          <w:p w14:paraId="23F2FB4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  <w:shd w:val="clear" w:color="auto" w:fill="8DB3E1"/>
          </w:tcPr>
          <w:p w14:paraId="3B9E9CF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  <w:shd w:val="clear" w:color="auto" w:fill="8DB3E1"/>
          </w:tcPr>
          <w:p w14:paraId="4EF8CF8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15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3A3F3EE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15" w:right="11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53" w:type="pct"/>
            <w:shd w:val="clear" w:color="auto" w:fill="8DB3E1"/>
          </w:tcPr>
          <w:p w14:paraId="275DB06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21" w:right="112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6" w:type="pct"/>
            <w:vMerge/>
            <w:tcBorders>
              <w:top w:val="nil"/>
            </w:tcBorders>
            <w:shd w:val="clear" w:color="auto" w:fill="8DB3E1"/>
          </w:tcPr>
          <w:p w14:paraId="504498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42D8629" w14:textId="77777777" w:rsidTr="00F92370">
        <w:trPr>
          <w:trHeight w:val="401"/>
        </w:trPr>
        <w:tc>
          <w:tcPr>
            <w:tcW w:w="719" w:type="pct"/>
            <w:vMerge w:val="restart"/>
          </w:tcPr>
          <w:p w14:paraId="36CEA3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1.0</w:t>
            </w:r>
          </w:p>
          <w:p w14:paraId="306E27C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Kepelbagaian Perayaan Warga Sekolah</w:t>
            </w:r>
          </w:p>
          <w:p w14:paraId="0CF86A9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11CE06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BDA350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D30097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6E799C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03640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3220A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066B7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D5679A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E43C0B" w14:textId="77777777" w:rsidR="00F92370" w:rsidRDefault="00F92370" w:rsidP="00F92370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C76DD2B" w14:textId="77777777" w:rsidR="00F92370" w:rsidRDefault="00F92370" w:rsidP="00F92370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70F8F5E" w14:textId="77777777" w:rsidR="00F92370" w:rsidRDefault="00F92370" w:rsidP="00F92370">
            <w:pP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>MINGGU 2:</w:t>
            </w:r>
          </w:p>
          <w:p w14:paraId="7AFBCD54" w14:textId="77777777" w:rsidR="00F92370" w:rsidRPr="008672F5" w:rsidRDefault="00F92370" w:rsidP="00F92370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MAC</w:t>
            </w: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9011AF5" w14:textId="77777777" w:rsidR="00F92370" w:rsidRDefault="00F92370" w:rsidP="00F92370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8672F5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</w:p>
          <w:p w14:paraId="3B5C6C8F" w14:textId="2A740431" w:rsidR="00F92370" w:rsidRPr="00F92370" w:rsidRDefault="00F92370" w:rsidP="00F9237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1383A"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253" w:type="pct"/>
            <w:vMerge w:val="restart"/>
          </w:tcPr>
          <w:p w14:paraId="63BD764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70455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C20B42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AC3A20" w14:textId="77777777" w:rsidR="00F92370" w:rsidRPr="00F92370" w:rsidRDefault="00F92370" w:rsidP="006D1DBD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4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pelbagai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perayaan di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Malaysia.</w:t>
            </w:r>
          </w:p>
          <w:p w14:paraId="733E9E0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42ADBE" w14:textId="77777777" w:rsidR="00F92370" w:rsidRPr="00F92370" w:rsidRDefault="00F92370" w:rsidP="006D1DBD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5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amalan pelbagai perayaan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yang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disambut oleh warga sekolah.</w:t>
            </w:r>
          </w:p>
          <w:p w14:paraId="4D103B7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C57410" w14:textId="77777777" w:rsidR="00F92370" w:rsidRPr="00F92370" w:rsidRDefault="00F92370" w:rsidP="006D1DBD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Menilai kepentingan menerima, menghormati dan mengurus kepelbagaian perayaan yang disambut oleh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C022FA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EAE919" w14:textId="77777777" w:rsidR="00F92370" w:rsidRPr="00F92370" w:rsidRDefault="00F92370" w:rsidP="006D1DBD">
            <w:pPr>
              <w:widowControl w:val="0"/>
              <w:numPr>
                <w:ilvl w:val="1"/>
                <w:numId w:val="2"/>
              </w:numPr>
              <w:tabs>
                <w:tab w:val="left" w:pos="494"/>
              </w:tabs>
              <w:autoSpaceDE w:val="0"/>
              <w:autoSpaceDN w:val="0"/>
              <w:ind w:right="14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menerima, menghormati dan mengurus kepelbagaian perayaan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0FD1CF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4C914F" w14:textId="77777777" w:rsidR="00F92370" w:rsidRPr="00F92370" w:rsidRDefault="00F92370" w:rsidP="006D1DBD">
            <w:pPr>
              <w:widowControl w:val="0"/>
              <w:numPr>
                <w:ilvl w:val="1"/>
                <w:numId w:val="2"/>
              </w:numPr>
              <w:tabs>
                <w:tab w:val="left" w:pos="475"/>
              </w:tabs>
              <w:autoSpaceDE w:val="0"/>
              <w:autoSpaceDN w:val="0"/>
              <w:ind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Mengamalkan sikap menerima, menghormati dan mengurus kepelbagaian perayaan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79" w:type="pct"/>
          </w:tcPr>
          <w:p w14:paraId="696F674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D9F7F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3" w:type="pct"/>
          </w:tcPr>
          <w:p w14:paraId="520BA60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pelbagai perayaan di Malaysia.</w:t>
            </w:r>
          </w:p>
        </w:tc>
        <w:tc>
          <w:tcPr>
            <w:tcW w:w="1096" w:type="pct"/>
            <w:vMerge w:val="restart"/>
          </w:tcPr>
          <w:p w14:paraId="23EC99B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6D27034" w14:textId="77777777" w:rsidR="00F92370" w:rsidRPr="00F92370" w:rsidRDefault="00F92370" w:rsidP="006D1DBD">
            <w:pPr>
              <w:widowControl w:val="0"/>
              <w:numPr>
                <w:ilvl w:val="0"/>
                <w:numId w:val="1"/>
              </w:numPr>
              <w:tabs>
                <w:tab w:val="left" w:pos="513"/>
                <w:tab w:val="left" w:pos="514"/>
              </w:tabs>
              <w:autoSpaceDE w:val="0"/>
              <w:autoSpaceDN w:val="0"/>
              <w:ind w:right="3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Kepercayaan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kepada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Tuhan</w:t>
            </w:r>
          </w:p>
          <w:p w14:paraId="1227497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83B2F02" w14:textId="77777777" w:rsidR="00F92370" w:rsidRPr="00F92370" w:rsidRDefault="00F92370" w:rsidP="006D1DBD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23"/>
              <w:ind w:left="511" w:right="32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menonton tayangan video mengenai pelbagai perayaan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keagamaan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atau kepercayaan di Malaysia.</w:t>
            </w:r>
          </w:p>
          <w:p w14:paraId="61871719" w14:textId="77777777" w:rsidR="00F92370" w:rsidRPr="00F92370" w:rsidRDefault="00F92370" w:rsidP="006D1DBD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7"/>
              <w:ind w:left="511" w:right="31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memperagakan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pakaian mengikut perayaan masing- masing.</w:t>
            </w:r>
          </w:p>
          <w:p w14:paraId="168DFCD7" w14:textId="77777777" w:rsidR="00F92370" w:rsidRPr="00F92370" w:rsidRDefault="00F92370" w:rsidP="006D1DBD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20"/>
              <w:ind w:left="511" w:right="10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membina peta minda berkaitan kepentingan menerima, menghormati dan mengurus kepelbagaian perayaan yang disambut oleh warga sekolah.</w:t>
            </w:r>
          </w:p>
          <w:p w14:paraId="60298704" w14:textId="77777777" w:rsidR="00F92370" w:rsidRPr="00F92370" w:rsidRDefault="00F92370" w:rsidP="006D1DBD">
            <w:pPr>
              <w:widowControl w:val="0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7"/>
              <w:ind w:left="511" w:right="21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projek yang berkaitan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dengan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perayaan warga sekolah.</w:t>
            </w:r>
          </w:p>
        </w:tc>
      </w:tr>
      <w:tr w:rsidR="00F92370" w:rsidRPr="00F92370" w14:paraId="1D929B7D" w14:textId="77777777" w:rsidTr="00F92370">
        <w:trPr>
          <w:trHeight w:val="807"/>
        </w:trPr>
        <w:tc>
          <w:tcPr>
            <w:tcW w:w="719" w:type="pct"/>
            <w:vMerge/>
            <w:tcBorders>
              <w:top w:val="nil"/>
            </w:tcBorders>
          </w:tcPr>
          <w:p w14:paraId="5180A7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4FA0834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</w:tcPr>
          <w:p w14:paraId="5BD9305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20ECA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3" w:type="pct"/>
          </w:tcPr>
          <w:p w14:paraId="2824659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amalan pelbagai perayaan yang disambut oleh warga sekolah.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175B1DC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A570EA3" w14:textId="77777777" w:rsidTr="00F92370">
        <w:trPr>
          <w:trHeight w:val="1258"/>
        </w:trPr>
        <w:tc>
          <w:tcPr>
            <w:tcW w:w="719" w:type="pct"/>
            <w:vMerge/>
            <w:tcBorders>
              <w:top w:val="nil"/>
            </w:tcBorders>
          </w:tcPr>
          <w:p w14:paraId="1C63BA5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38F1653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</w:tcPr>
          <w:p w14:paraId="1FC4CA3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8F8F8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811FA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7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3" w:type="pct"/>
          </w:tcPr>
          <w:p w14:paraId="4DA92B8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6" w:right="3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menerima, menghormati dan mengurus kepelbagaian perayaan yang disambut oleh warga sekolah dan kepentingannya.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6DF8BC2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0DE2ACA" w14:textId="77777777" w:rsidTr="00F92370">
        <w:trPr>
          <w:trHeight w:val="1194"/>
        </w:trPr>
        <w:tc>
          <w:tcPr>
            <w:tcW w:w="719" w:type="pct"/>
            <w:vMerge/>
            <w:tcBorders>
              <w:top w:val="nil"/>
            </w:tcBorders>
          </w:tcPr>
          <w:p w14:paraId="78D987C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4C3A2A1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</w:tcPr>
          <w:p w14:paraId="6E6E98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DCDA3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AC2B8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9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3" w:type="pct"/>
          </w:tcPr>
          <w:p w14:paraId="6A0F833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3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menerima, menghormati dan mengurus kepelbagaian perayaan warga sekolah.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702970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6BA7D15" w14:textId="77777777" w:rsidTr="00F92370">
        <w:trPr>
          <w:trHeight w:val="1184"/>
        </w:trPr>
        <w:tc>
          <w:tcPr>
            <w:tcW w:w="719" w:type="pct"/>
            <w:vMerge/>
            <w:tcBorders>
              <w:top w:val="nil"/>
            </w:tcBorders>
          </w:tcPr>
          <w:p w14:paraId="661C301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626CEE3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</w:tcPr>
          <w:p w14:paraId="07FBAA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D4F0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02B04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3" w:type="pct"/>
          </w:tcPr>
          <w:p w14:paraId="3D564F2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menerima, menghormati dan mengurus kepelbagaian perayaan warga sekolah dalam kehidupan seharian.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3328290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4FB5254" w14:textId="77777777" w:rsidTr="00F92370">
        <w:trPr>
          <w:trHeight w:val="1504"/>
        </w:trPr>
        <w:tc>
          <w:tcPr>
            <w:tcW w:w="719" w:type="pct"/>
            <w:vMerge/>
            <w:tcBorders>
              <w:top w:val="nil"/>
            </w:tcBorders>
          </w:tcPr>
          <w:p w14:paraId="5B5D676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2955571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9" w:type="pct"/>
          </w:tcPr>
          <w:p w14:paraId="49FA609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59A31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AD3197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3" w:type="pct"/>
          </w:tcPr>
          <w:p w14:paraId="0F86236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6" w:righ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menerima, menghormati dan mengurus kepelbagaian perayaan warga sekolah secara tekal atau boleh dicontohi.</w:t>
            </w:r>
          </w:p>
        </w:tc>
        <w:tc>
          <w:tcPr>
            <w:tcW w:w="1096" w:type="pct"/>
            <w:vMerge/>
            <w:tcBorders>
              <w:top w:val="nil"/>
            </w:tcBorders>
          </w:tcPr>
          <w:p w14:paraId="280939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D97B13E" w14:textId="1F777A0E" w:rsidR="00807B8C" w:rsidRDefault="00807B8C"/>
    <w:p w14:paraId="0B5A86AB" w14:textId="6E2936B4" w:rsidR="00795CA5" w:rsidRDefault="00795CA5" w:rsidP="00E1235A">
      <w:pPr>
        <w:rPr>
          <w:rFonts w:ascii="Times New Roman" w:eastAsia="Times New Roman" w:hAnsi="Times New Roman"/>
          <w:sz w:val="24"/>
        </w:rPr>
      </w:pPr>
    </w:p>
    <w:p w14:paraId="1F3C0E72" w14:textId="5E02FA0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358"/>
        <w:gridCol w:w="1816"/>
        <w:gridCol w:w="3360"/>
        <w:gridCol w:w="2930"/>
      </w:tblGrid>
      <w:tr w:rsidR="00F92370" w:rsidRPr="00F92370" w14:paraId="68679651" w14:textId="77777777" w:rsidTr="00A27647">
        <w:trPr>
          <w:trHeight w:val="379"/>
        </w:trPr>
        <w:tc>
          <w:tcPr>
            <w:tcW w:w="732" w:type="pct"/>
            <w:shd w:val="clear" w:color="auto" w:fill="FFFF00"/>
          </w:tcPr>
          <w:p w14:paraId="52E96D3B" w14:textId="18C16BE5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4-</w:t>
            </w:r>
            <w:r w:rsidR="00A27647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</w:p>
        </w:tc>
        <w:tc>
          <w:tcPr>
            <w:tcW w:w="1250" w:type="pct"/>
            <w:shd w:val="clear" w:color="auto" w:fill="FFFF00"/>
          </w:tcPr>
          <w:p w14:paraId="6010473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19" w:type="pct"/>
            <w:gridSpan w:val="3"/>
            <w:shd w:val="clear" w:color="auto" w:fill="FFFF00"/>
          </w:tcPr>
          <w:p w14:paraId="6B8856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2: BAIK HATI NILAI MURNI</w:t>
            </w:r>
          </w:p>
        </w:tc>
      </w:tr>
      <w:tr w:rsidR="00F92370" w:rsidRPr="00F92370" w14:paraId="7F7D493B" w14:textId="77777777" w:rsidTr="00A27647">
        <w:trPr>
          <w:trHeight w:val="379"/>
        </w:trPr>
        <w:tc>
          <w:tcPr>
            <w:tcW w:w="732" w:type="pct"/>
            <w:vMerge w:val="restart"/>
            <w:shd w:val="clear" w:color="auto" w:fill="8DB3E1"/>
          </w:tcPr>
          <w:p w14:paraId="68FE86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70" w:right="24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0" w:type="pct"/>
            <w:vMerge w:val="restart"/>
            <w:shd w:val="clear" w:color="auto" w:fill="8DB3E1"/>
          </w:tcPr>
          <w:p w14:paraId="07809DB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2F68A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27" w:type="pct"/>
            <w:gridSpan w:val="2"/>
            <w:shd w:val="clear" w:color="auto" w:fill="8DB3E1"/>
          </w:tcPr>
          <w:p w14:paraId="71CE62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2" w:type="pct"/>
            <w:vMerge w:val="restart"/>
            <w:shd w:val="clear" w:color="auto" w:fill="8DB3E1"/>
          </w:tcPr>
          <w:p w14:paraId="15AF2D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69BCC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6B9C673" w14:textId="77777777" w:rsidTr="00A27647">
        <w:trPr>
          <w:trHeight w:val="506"/>
        </w:trPr>
        <w:tc>
          <w:tcPr>
            <w:tcW w:w="732" w:type="pct"/>
            <w:vMerge/>
            <w:tcBorders>
              <w:top w:val="nil"/>
            </w:tcBorders>
            <w:shd w:val="clear" w:color="auto" w:fill="8DB3E1"/>
          </w:tcPr>
          <w:p w14:paraId="046F5C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  <w:shd w:val="clear" w:color="auto" w:fill="8DB3E1"/>
          </w:tcPr>
          <w:p w14:paraId="3F362B7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shd w:val="clear" w:color="auto" w:fill="8DB3E1"/>
          </w:tcPr>
          <w:p w14:paraId="1C2ED8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14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C278B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14" w:right="11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51" w:type="pct"/>
            <w:shd w:val="clear" w:color="auto" w:fill="8DB3E1"/>
          </w:tcPr>
          <w:p w14:paraId="242D778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20" w:right="111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2" w:type="pct"/>
            <w:vMerge/>
            <w:tcBorders>
              <w:top w:val="nil"/>
            </w:tcBorders>
            <w:shd w:val="clear" w:color="auto" w:fill="8DB3E1"/>
          </w:tcPr>
          <w:p w14:paraId="7F4E37A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70656EC" w14:textId="77777777" w:rsidTr="00A27647">
        <w:trPr>
          <w:trHeight w:val="835"/>
        </w:trPr>
        <w:tc>
          <w:tcPr>
            <w:tcW w:w="732" w:type="pct"/>
            <w:vMerge w:val="restart"/>
          </w:tcPr>
          <w:p w14:paraId="4FFF206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2.0</w:t>
            </w:r>
          </w:p>
          <w:p w14:paraId="098A647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Bantuan Kepada Warga Sekolah</w:t>
            </w:r>
          </w:p>
          <w:p w14:paraId="1D3DBFD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4F475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14A32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68389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4740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915DF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CFBA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22852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5C0F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CA860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8471B1" w14:textId="3FC6D81C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9F5CDD" w14:textId="18BE4C79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 w:val="restart"/>
          </w:tcPr>
          <w:p w14:paraId="03BA4A0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B79E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B40D8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AD29AA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line="276" w:lineRule="auto"/>
              <w:ind w:right="293" w:hanging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jenis bantuan yang boleh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diberi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B24286A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before="200"/>
              <w:ind w:right="245" w:hanging="45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cara membantu warga</w:t>
            </w:r>
            <w:r w:rsidRPr="00F9237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752F33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CB999F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270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kepentingan bersikap ikhlas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membantu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3D132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993AC7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1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membantu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070AC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A00E07" w14:textId="77777777" w:rsidR="00F92370" w:rsidRPr="00F92370" w:rsidRDefault="00F92370" w:rsidP="006D1DBD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72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saling membantu dalam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kalangan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 sekolah.</w:t>
            </w:r>
          </w:p>
        </w:tc>
        <w:tc>
          <w:tcPr>
            <w:tcW w:w="676" w:type="pct"/>
          </w:tcPr>
          <w:p w14:paraId="6046F8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C8D33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1" w:type="pct"/>
          </w:tcPr>
          <w:p w14:paraId="3C5C08D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jenis bantuan yang boleh diberi kepada warga sekolah.</w:t>
            </w:r>
          </w:p>
        </w:tc>
        <w:tc>
          <w:tcPr>
            <w:tcW w:w="1092" w:type="pct"/>
            <w:vMerge w:val="restart"/>
          </w:tcPr>
          <w:p w14:paraId="31CC503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62D15B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left="49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F92370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0AA78E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900C6B6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4"/>
              <w:ind w:right="21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sumbangsaran berkaitan jenis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 kepada warga sekolah dari segi material, sokongan moral dan tenaga.</w:t>
            </w:r>
          </w:p>
          <w:p w14:paraId="0DD40CF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7"/>
              <w:ind w:right="14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lawatan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sekitar sekolah bagi mengenal pasti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diberikan 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B02E35C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9"/>
              <w:ind w:right="32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mengambil bahagian dalam kuiz berkaitan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bersikap ikhlas membantu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8D902A8" w14:textId="77777777" w:rsidR="00F92370" w:rsidRPr="00F92370" w:rsidRDefault="00F92370" w:rsidP="006D1DBD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1" w:line="237" w:lineRule="auto"/>
              <w:ind w:right="40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</w:t>
            </w:r>
            <w:r w:rsidRPr="00F92370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gotong-royong</w:t>
            </w:r>
          </w:p>
          <w:p w14:paraId="1847D6C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ind w:lef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persekitaran sekolah.</w:t>
            </w:r>
          </w:p>
        </w:tc>
      </w:tr>
      <w:tr w:rsidR="00F92370" w:rsidRPr="00F92370" w14:paraId="166455A4" w14:textId="77777777" w:rsidTr="00A27647">
        <w:trPr>
          <w:trHeight w:val="746"/>
        </w:trPr>
        <w:tc>
          <w:tcPr>
            <w:tcW w:w="732" w:type="pct"/>
            <w:vMerge/>
            <w:tcBorders>
              <w:top w:val="nil"/>
            </w:tcBorders>
          </w:tcPr>
          <w:p w14:paraId="694167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0D1AB32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545825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A3982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1" w:type="pct"/>
          </w:tcPr>
          <w:p w14:paraId="23103B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membantu warga sekolah.</w:t>
            </w:r>
          </w:p>
        </w:tc>
        <w:tc>
          <w:tcPr>
            <w:tcW w:w="1092" w:type="pct"/>
            <w:vMerge/>
            <w:tcBorders>
              <w:top w:val="nil"/>
            </w:tcBorders>
          </w:tcPr>
          <w:p w14:paraId="40B90E3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BF58A1E" w14:textId="77777777" w:rsidTr="00A27647">
        <w:trPr>
          <w:trHeight w:val="997"/>
        </w:trPr>
        <w:tc>
          <w:tcPr>
            <w:tcW w:w="732" w:type="pct"/>
            <w:vMerge/>
            <w:tcBorders>
              <w:top w:val="nil"/>
            </w:tcBorders>
          </w:tcPr>
          <w:p w14:paraId="223624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121E99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3AE411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7599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1" w:type="pct"/>
          </w:tcPr>
          <w:p w14:paraId="6C9F6B0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5"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ikhlas membantu warga sekolah dan kepentingannya.</w:t>
            </w:r>
          </w:p>
        </w:tc>
        <w:tc>
          <w:tcPr>
            <w:tcW w:w="1092" w:type="pct"/>
            <w:vMerge/>
            <w:tcBorders>
              <w:top w:val="nil"/>
            </w:tcBorders>
          </w:tcPr>
          <w:p w14:paraId="3ADA83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7D1F9EB" w14:textId="77777777" w:rsidTr="00A27647">
        <w:trPr>
          <w:trHeight w:val="1252"/>
        </w:trPr>
        <w:tc>
          <w:tcPr>
            <w:tcW w:w="732" w:type="pct"/>
            <w:vMerge/>
            <w:tcBorders>
              <w:top w:val="nil"/>
            </w:tcBorders>
          </w:tcPr>
          <w:p w14:paraId="45C08F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074233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11AC606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FBD0A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8039B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1" w:type="pct"/>
          </w:tcPr>
          <w:p w14:paraId="6933BB6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5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membantu warga sekolah.</w:t>
            </w:r>
          </w:p>
        </w:tc>
        <w:tc>
          <w:tcPr>
            <w:tcW w:w="1092" w:type="pct"/>
            <w:vMerge/>
            <w:tcBorders>
              <w:top w:val="nil"/>
            </w:tcBorders>
          </w:tcPr>
          <w:p w14:paraId="00AA7EE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0835295" w14:textId="77777777" w:rsidTr="00A27647">
        <w:trPr>
          <w:trHeight w:val="1295"/>
        </w:trPr>
        <w:tc>
          <w:tcPr>
            <w:tcW w:w="732" w:type="pct"/>
            <w:vMerge/>
            <w:tcBorders>
              <w:top w:val="nil"/>
            </w:tcBorders>
          </w:tcPr>
          <w:p w14:paraId="3D6D7C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</w:tcBorders>
          </w:tcPr>
          <w:p w14:paraId="2C3E944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</w:tcPr>
          <w:p w14:paraId="77CA303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A8AD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12541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1" w:type="pct"/>
          </w:tcPr>
          <w:p w14:paraId="2631BF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5" w:righ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saling membantu warga sekolah dalam kehidupan seharian.</w:t>
            </w:r>
          </w:p>
        </w:tc>
        <w:tc>
          <w:tcPr>
            <w:tcW w:w="1092" w:type="pct"/>
            <w:vMerge/>
            <w:tcBorders>
              <w:top w:val="nil"/>
            </w:tcBorders>
          </w:tcPr>
          <w:p w14:paraId="5D95A26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7E21CCD" w14:textId="77777777" w:rsidTr="00A27647">
        <w:trPr>
          <w:trHeight w:val="1604"/>
        </w:trPr>
        <w:tc>
          <w:tcPr>
            <w:tcW w:w="732" w:type="pct"/>
            <w:vMerge/>
            <w:tcBorders>
              <w:top w:val="nil"/>
              <w:bottom w:val="single" w:sz="4" w:space="0" w:color="auto"/>
            </w:tcBorders>
          </w:tcPr>
          <w:p w14:paraId="5903F4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0" w:type="pct"/>
            <w:vMerge/>
            <w:tcBorders>
              <w:top w:val="nil"/>
              <w:bottom w:val="single" w:sz="4" w:space="0" w:color="auto"/>
            </w:tcBorders>
          </w:tcPr>
          <w:p w14:paraId="07D3FC3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6A7EF7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DDAAE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F332A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EBAB8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592038F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36AD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1"/>
              <w:ind w:left="105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saling membantu warga sekolah secara tekal atau boleh dicontohi.</w:t>
            </w:r>
          </w:p>
        </w:tc>
        <w:tc>
          <w:tcPr>
            <w:tcW w:w="1092" w:type="pct"/>
            <w:vMerge/>
            <w:tcBorders>
              <w:top w:val="nil"/>
              <w:bottom w:val="single" w:sz="4" w:space="0" w:color="auto"/>
            </w:tcBorders>
          </w:tcPr>
          <w:p w14:paraId="00BD43E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410E98CE" w14:textId="77777777" w:rsidTr="00A27647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41FA1D" w14:textId="77777777" w:rsidR="00A27647" w:rsidRPr="00A27647" w:rsidRDefault="00A27647" w:rsidP="00A27647">
            <w:pPr>
              <w:widowControl w:val="0"/>
              <w:tabs>
                <w:tab w:val="left" w:pos="3771"/>
              </w:tabs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  <w:lang w:val="ms"/>
              </w:rPr>
            </w:pPr>
            <w:r w:rsidRPr="00A27647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  <w:lang w:val="ms"/>
              </w:rPr>
              <w:t>CUTI PERTENGAHAN PENGGAL 1, SESI 2023/2024</w:t>
            </w:r>
          </w:p>
          <w:p w14:paraId="5BB81BC7" w14:textId="1D2500EE" w:rsidR="00A27647" w:rsidRPr="00A27647" w:rsidRDefault="00A27647" w:rsidP="00A27647">
            <w:pPr>
              <w:widowControl w:val="0"/>
              <w:tabs>
                <w:tab w:val="left" w:pos="3771"/>
              </w:tabs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lang w:val="ms"/>
              </w:rPr>
            </w:pPr>
            <w:r w:rsidRPr="00A27647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  <w:lang w:val="ms"/>
              </w:rPr>
              <w:t>KUMPULAN A: 21.04.2023 - 29.04.2023, KUMPULAN B: 22.04.2023 - 30.04.2023</w:t>
            </w:r>
          </w:p>
        </w:tc>
      </w:tr>
    </w:tbl>
    <w:p w14:paraId="69132DD8" w14:textId="1FD2A564" w:rsidR="00A27647" w:rsidRDefault="00A27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3357"/>
        <w:gridCol w:w="1815"/>
        <w:gridCol w:w="3360"/>
        <w:gridCol w:w="2933"/>
      </w:tblGrid>
      <w:tr w:rsidR="00A27647" w:rsidRPr="00F92370" w14:paraId="5A9A3885" w14:textId="77777777" w:rsidTr="000357F1">
        <w:trPr>
          <w:trHeight w:val="379"/>
        </w:trPr>
        <w:tc>
          <w:tcPr>
            <w:tcW w:w="729" w:type="pct"/>
            <w:shd w:val="clear" w:color="auto" w:fill="FFFF00"/>
          </w:tcPr>
          <w:p w14:paraId="7D780FF4" w14:textId="5F6F2717" w:rsidR="00A27647" w:rsidRPr="00F92370" w:rsidRDefault="00A27647" w:rsidP="000357F1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251" w:type="pct"/>
            <w:shd w:val="clear" w:color="auto" w:fill="FFFF00"/>
          </w:tcPr>
          <w:p w14:paraId="0208F3F6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20" w:type="pct"/>
            <w:gridSpan w:val="3"/>
            <w:shd w:val="clear" w:color="auto" w:fill="FFFF00"/>
          </w:tcPr>
          <w:p w14:paraId="2C83E2A2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2: BAIK HATI NILAI MURNI</w:t>
            </w:r>
          </w:p>
        </w:tc>
      </w:tr>
      <w:tr w:rsidR="00A27647" w:rsidRPr="00F92370" w14:paraId="2B4F7593" w14:textId="77777777" w:rsidTr="000357F1">
        <w:trPr>
          <w:trHeight w:val="379"/>
        </w:trPr>
        <w:tc>
          <w:tcPr>
            <w:tcW w:w="729" w:type="pct"/>
            <w:vMerge w:val="restart"/>
            <w:shd w:val="clear" w:color="auto" w:fill="8DB3E1"/>
          </w:tcPr>
          <w:p w14:paraId="697724B9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90"/>
              <w:ind w:left="270" w:right="24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1" w:type="pct"/>
            <w:vMerge w:val="restart"/>
            <w:shd w:val="clear" w:color="auto" w:fill="8DB3E1"/>
          </w:tcPr>
          <w:p w14:paraId="1AC8C851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B98F9D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27" w:type="pct"/>
            <w:gridSpan w:val="2"/>
            <w:shd w:val="clear" w:color="auto" w:fill="8DB3E1"/>
          </w:tcPr>
          <w:p w14:paraId="20C738C1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58"/>
              <w:ind w:left="142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93" w:type="pct"/>
            <w:vMerge w:val="restart"/>
            <w:shd w:val="clear" w:color="auto" w:fill="8DB3E1"/>
          </w:tcPr>
          <w:p w14:paraId="15D8F8DE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D00B54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9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A27647" w:rsidRPr="00F92370" w14:paraId="0166757E" w14:textId="77777777" w:rsidTr="000357F1">
        <w:trPr>
          <w:trHeight w:val="506"/>
        </w:trPr>
        <w:tc>
          <w:tcPr>
            <w:tcW w:w="729" w:type="pct"/>
            <w:vMerge/>
            <w:tcBorders>
              <w:top w:val="nil"/>
            </w:tcBorders>
            <w:shd w:val="clear" w:color="auto" w:fill="8DB3E1"/>
          </w:tcPr>
          <w:p w14:paraId="225E5D00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  <w:shd w:val="clear" w:color="auto" w:fill="8DB3E1"/>
          </w:tcPr>
          <w:p w14:paraId="19227F40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  <w:shd w:val="clear" w:color="auto" w:fill="8DB3E1"/>
          </w:tcPr>
          <w:p w14:paraId="5B788135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line="248" w:lineRule="exact"/>
              <w:ind w:left="114" w:right="11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3901A89E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line="238" w:lineRule="exact"/>
              <w:ind w:left="114" w:right="11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50" w:type="pct"/>
            <w:shd w:val="clear" w:color="auto" w:fill="8DB3E1"/>
          </w:tcPr>
          <w:p w14:paraId="0FAE917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22"/>
              <w:ind w:left="1120" w:right="111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93" w:type="pct"/>
            <w:vMerge/>
            <w:tcBorders>
              <w:top w:val="nil"/>
            </w:tcBorders>
            <w:shd w:val="clear" w:color="auto" w:fill="8DB3E1"/>
          </w:tcPr>
          <w:p w14:paraId="371024F4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5CA85D6A" w14:textId="77777777" w:rsidTr="000357F1">
        <w:trPr>
          <w:trHeight w:val="835"/>
        </w:trPr>
        <w:tc>
          <w:tcPr>
            <w:tcW w:w="729" w:type="pct"/>
            <w:vMerge w:val="restart"/>
          </w:tcPr>
          <w:p w14:paraId="52B615E0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2.0</w:t>
            </w:r>
          </w:p>
          <w:p w14:paraId="2E720792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Bantuan Kepada Warga Sekolah</w:t>
            </w:r>
          </w:p>
          <w:p w14:paraId="67993F22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D17E60C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8E14D61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622ED3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FAB0B0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D3C69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776D86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2B16427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5C0808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7ACE8E9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left="107"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F6FE97E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5D5F1C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9"/>
              <w:ind w:righ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 w:val="restart"/>
          </w:tcPr>
          <w:p w14:paraId="6016BB4B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1C0B7A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211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5F1425A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8B5A46" w14:textId="77777777" w:rsidR="00A27647" w:rsidRPr="00F92370" w:rsidRDefault="00A27647" w:rsidP="000357F1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line="276" w:lineRule="auto"/>
              <w:ind w:right="293" w:hanging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jenis bantuan yang boleh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diberi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41318A2" w14:textId="77777777" w:rsidR="00A27647" w:rsidRPr="00F92370" w:rsidRDefault="00A27647" w:rsidP="000357F1">
            <w:pPr>
              <w:widowControl w:val="0"/>
              <w:numPr>
                <w:ilvl w:val="1"/>
                <w:numId w:val="4"/>
              </w:numPr>
              <w:tabs>
                <w:tab w:val="left" w:pos="538"/>
              </w:tabs>
              <w:autoSpaceDE w:val="0"/>
              <w:autoSpaceDN w:val="0"/>
              <w:spacing w:before="200"/>
              <w:ind w:right="245" w:hanging="459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cara membantu warga</w:t>
            </w:r>
            <w:r w:rsidRPr="00F9237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0BA4B33B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7C90A3" w14:textId="77777777" w:rsidR="00A27647" w:rsidRPr="00F92370" w:rsidRDefault="00A27647" w:rsidP="000357F1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270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kepentingan bersikap ikhlas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membantu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DC58B83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8619AC" w14:textId="77777777" w:rsidR="00A27647" w:rsidRPr="00F92370" w:rsidRDefault="00A27647" w:rsidP="000357F1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17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membantu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993C9B5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ADDFA7" w14:textId="77777777" w:rsidR="00A27647" w:rsidRPr="00F92370" w:rsidRDefault="00A27647" w:rsidP="000357F1">
            <w:pPr>
              <w:widowControl w:val="0"/>
              <w:numPr>
                <w:ilvl w:val="1"/>
                <w:numId w:val="4"/>
              </w:numPr>
              <w:tabs>
                <w:tab w:val="left" w:pos="571"/>
              </w:tabs>
              <w:autoSpaceDE w:val="0"/>
              <w:autoSpaceDN w:val="0"/>
              <w:ind w:right="172" w:hanging="42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saling membantu dalam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kalangan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 sekolah.</w:t>
            </w:r>
          </w:p>
        </w:tc>
        <w:tc>
          <w:tcPr>
            <w:tcW w:w="677" w:type="pct"/>
          </w:tcPr>
          <w:p w14:paraId="7A69B44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36D560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50" w:type="pct"/>
          </w:tcPr>
          <w:p w14:paraId="06A490D5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7"/>
              <w:ind w:left="105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jenis bantuan yang boleh diberi kepada warga sekolah.</w:t>
            </w:r>
          </w:p>
        </w:tc>
        <w:tc>
          <w:tcPr>
            <w:tcW w:w="1093" w:type="pct"/>
            <w:vMerge w:val="restart"/>
          </w:tcPr>
          <w:p w14:paraId="7254DD65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CBE575D" w14:textId="77777777" w:rsidR="00A27647" w:rsidRPr="00F92370" w:rsidRDefault="00A27647" w:rsidP="000357F1">
            <w:pPr>
              <w:widowControl w:val="0"/>
              <w:numPr>
                <w:ilvl w:val="0"/>
                <w:numId w:val="3"/>
              </w:numPr>
              <w:tabs>
                <w:tab w:val="left" w:pos="498"/>
                <w:tab w:val="left" w:pos="499"/>
              </w:tabs>
              <w:autoSpaceDE w:val="0"/>
              <w:autoSpaceDN w:val="0"/>
              <w:ind w:left="49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Baik</w:t>
            </w:r>
            <w:r w:rsidRPr="00F92370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hati</w:t>
            </w:r>
          </w:p>
          <w:p w14:paraId="6D2A655F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E7FDE82" w14:textId="77777777" w:rsidR="00A27647" w:rsidRPr="00F92370" w:rsidRDefault="00A27647" w:rsidP="000357F1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4"/>
              <w:ind w:right="21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sumbangsaran berkaitan jenis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 kepada warga sekolah dari segi material, sokongan moral dan tenaga.</w:t>
            </w:r>
          </w:p>
          <w:p w14:paraId="5A87D167" w14:textId="77777777" w:rsidR="00A27647" w:rsidRPr="00F92370" w:rsidRDefault="00A27647" w:rsidP="000357F1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7"/>
              <w:ind w:right="14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lawatan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sekitar sekolah bagi mengenal pasti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bantuan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boleh diberikan kepada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77954C1" w14:textId="77777777" w:rsidR="00A27647" w:rsidRPr="00F92370" w:rsidRDefault="00A27647" w:rsidP="000357F1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19"/>
              <w:ind w:right="32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mengambil bahagian dalam kuiz berkaitan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bersikap ikhlas membantu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4B53F03" w14:textId="77777777" w:rsidR="00A27647" w:rsidRPr="00F92370" w:rsidRDefault="00A27647" w:rsidP="000357F1">
            <w:pPr>
              <w:widowControl w:val="0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before="121" w:line="237" w:lineRule="auto"/>
              <w:ind w:right="40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</w:t>
            </w:r>
            <w:r w:rsidRPr="00F92370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gotong-royong</w:t>
            </w:r>
          </w:p>
          <w:p w14:paraId="683F3A31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2"/>
              <w:ind w:left="4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persekitaran sekolah.</w:t>
            </w:r>
          </w:p>
        </w:tc>
      </w:tr>
      <w:tr w:rsidR="00A27647" w:rsidRPr="00F92370" w14:paraId="41F41D4C" w14:textId="77777777" w:rsidTr="000357F1">
        <w:trPr>
          <w:trHeight w:val="746"/>
        </w:trPr>
        <w:tc>
          <w:tcPr>
            <w:tcW w:w="729" w:type="pct"/>
            <w:vMerge/>
            <w:tcBorders>
              <w:top w:val="nil"/>
            </w:tcBorders>
          </w:tcPr>
          <w:p w14:paraId="42148FC3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</w:tcPr>
          <w:p w14:paraId="29DC0707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</w:tcPr>
          <w:p w14:paraId="7906738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8BEA87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50" w:type="pct"/>
          </w:tcPr>
          <w:p w14:paraId="1DB0EBBA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7"/>
              <w:ind w:left="105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membantu warga sekolah.</w:t>
            </w:r>
          </w:p>
        </w:tc>
        <w:tc>
          <w:tcPr>
            <w:tcW w:w="1093" w:type="pct"/>
            <w:vMerge/>
            <w:tcBorders>
              <w:top w:val="nil"/>
            </w:tcBorders>
          </w:tcPr>
          <w:p w14:paraId="274FF844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0A1D1496" w14:textId="77777777" w:rsidTr="000357F1">
        <w:trPr>
          <w:trHeight w:val="997"/>
        </w:trPr>
        <w:tc>
          <w:tcPr>
            <w:tcW w:w="729" w:type="pct"/>
            <w:vMerge/>
            <w:tcBorders>
              <w:top w:val="nil"/>
            </w:tcBorders>
          </w:tcPr>
          <w:p w14:paraId="4D14C938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</w:tcPr>
          <w:p w14:paraId="317856AA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</w:tcPr>
          <w:p w14:paraId="70A1921E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6F8B5A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50" w:type="pct"/>
          </w:tcPr>
          <w:p w14:paraId="2F41B850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7"/>
              <w:ind w:left="105" w:right="3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ikhlas membantu warga sekolah dan kepentingannya.</w:t>
            </w:r>
          </w:p>
        </w:tc>
        <w:tc>
          <w:tcPr>
            <w:tcW w:w="1093" w:type="pct"/>
            <w:vMerge/>
            <w:tcBorders>
              <w:top w:val="nil"/>
            </w:tcBorders>
          </w:tcPr>
          <w:p w14:paraId="0748ACE2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19CD44B4" w14:textId="77777777" w:rsidTr="000357F1">
        <w:trPr>
          <w:trHeight w:val="1252"/>
        </w:trPr>
        <w:tc>
          <w:tcPr>
            <w:tcW w:w="729" w:type="pct"/>
            <w:vMerge/>
            <w:tcBorders>
              <w:top w:val="nil"/>
            </w:tcBorders>
          </w:tcPr>
          <w:p w14:paraId="18AB7C59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</w:tcPr>
          <w:p w14:paraId="05CE26DC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</w:tcPr>
          <w:p w14:paraId="50B56A73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C19987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2BA6CF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50" w:type="pct"/>
          </w:tcPr>
          <w:p w14:paraId="35AB3A14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20"/>
              <w:ind w:left="105"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membantu warga sekolah.</w:t>
            </w:r>
          </w:p>
        </w:tc>
        <w:tc>
          <w:tcPr>
            <w:tcW w:w="1093" w:type="pct"/>
            <w:vMerge/>
            <w:tcBorders>
              <w:top w:val="nil"/>
            </w:tcBorders>
          </w:tcPr>
          <w:p w14:paraId="04DFD3CE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2CD603EA" w14:textId="77777777" w:rsidTr="000357F1">
        <w:trPr>
          <w:trHeight w:val="1295"/>
        </w:trPr>
        <w:tc>
          <w:tcPr>
            <w:tcW w:w="729" w:type="pct"/>
            <w:vMerge/>
            <w:tcBorders>
              <w:top w:val="nil"/>
            </w:tcBorders>
          </w:tcPr>
          <w:p w14:paraId="72D17013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</w:tcPr>
          <w:p w14:paraId="67C57C11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</w:tcPr>
          <w:p w14:paraId="1E35790F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7208F9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CEE7BD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50" w:type="pct"/>
          </w:tcPr>
          <w:p w14:paraId="0D9D08BE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18"/>
              <w:ind w:left="105" w:righ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saling membantu warga sekolah dalam kehidupan seharian.</w:t>
            </w:r>
          </w:p>
        </w:tc>
        <w:tc>
          <w:tcPr>
            <w:tcW w:w="1093" w:type="pct"/>
            <w:vMerge/>
            <w:tcBorders>
              <w:top w:val="nil"/>
            </w:tcBorders>
          </w:tcPr>
          <w:p w14:paraId="5C6514A6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78EE76C7" w14:textId="77777777" w:rsidTr="000357F1">
        <w:trPr>
          <w:trHeight w:val="1604"/>
        </w:trPr>
        <w:tc>
          <w:tcPr>
            <w:tcW w:w="729" w:type="pct"/>
            <w:vMerge/>
            <w:tcBorders>
              <w:top w:val="nil"/>
            </w:tcBorders>
          </w:tcPr>
          <w:p w14:paraId="2960F928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1" w:type="pct"/>
            <w:vMerge/>
            <w:tcBorders>
              <w:top w:val="nil"/>
            </w:tcBorders>
          </w:tcPr>
          <w:p w14:paraId="08434282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7" w:type="pct"/>
          </w:tcPr>
          <w:p w14:paraId="175B39F0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CA7552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03890D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ADB5C0" w14:textId="77777777" w:rsidR="00A27647" w:rsidRPr="00F92370" w:rsidRDefault="00A27647" w:rsidP="000357F1">
            <w:pPr>
              <w:widowControl w:val="0"/>
              <w:autoSpaceDE w:val="0"/>
              <w:autoSpaceDN w:val="0"/>
              <w:ind w:left="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50" w:type="pct"/>
          </w:tcPr>
          <w:p w14:paraId="242274AC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E2AFF1" w14:textId="77777777" w:rsidR="00A27647" w:rsidRPr="00F92370" w:rsidRDefault="00A27647" w:rsidP="000357F1">
            <w:pPr>
              <w:widowControl w:val="0"/>
              <w:autoSpaceDE w:val="0"/>
              <w:autoSpaceDN w:val="0"/>
              <w:spacing w:before="201"/>
              <w:ind w:left="105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saling membantu warga sekolah secara tekal atau boleh dicontohi.</w:t>
            </w:r>
          </w:p>
        </w:tc>
        <w:tc>
          <w:tcPr>
            <w:tcW w:w="1093" w:type="pct"/>
            <w:vMerge/>
            <w:tcBorders>
              <w:top w:val="nil"/>
            </w:tcBorders>
          </w:tcPr>
          <w:p w14:paraId="0B849901" w14:textId="77777777" w:rsidR="00A27647" w:rsidRPr="00F92370" w:rsidRDefault="00A27647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6F1FB2B6" w14:textId="2E17D19A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62D0C08F" w14:textId="1B4F1521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43EA5779" w14:textId="102A978C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4D04A07D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075"/>
        <w:gridCol w:w="1849"/>
        <w:gridCol w:w="3469"/>
        <w:gridCol w:w="3105"/>
      </w:tblGrid>
      <w:tr w:rsidR="00F92370" w:rsidRPr="00F92370" w14:paraId="32C73A01" w14:textId="77777777" w:rsidTr="00A27647">
        <w:trPr>
          <w:trHeight w:val="376"/>
        </w:trPr>
        <w:tc>
          <w:tcPr>
            <w:tcW w:w="719" w:type="pct"/>
            <w:shd w:val="clear" w:color="auto" w:fill="FFFF00"/>
          </w:tcPr>
          <w:p w14:paraId="7DBD4381" w14:textId="77777777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7-9</w:t>
            </w:r>
          </w:p>
        </w:tc>
        <w:tc>
          <w:tcPr>
            <w:tcW w:w="1145" w:type="pct"/>
            <w:shd w:val="clear" w:color="auto" w:fill="FFFF00"/>
          </w:tcPr>
          <w:p w14:paraId="60D39AE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136" w:type="pct"/>
            <w:gridSpan w:val="3"/>
            <w:shd w:val="clear" w:color="auto" w:fill="FFFF00"/>
          </w:tcPr>
          <w:p w14:paraId="30EA97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3: MURID BERTANGGUNGJAWAB</w:t>
            </w:r>
          </w:p>
        </w:tc>
      </w:tr>
      <w:tr w:rsidR="00F92370" w:rsidRPr="00F92370" w14:paraId="18473441" w14:textId="77777777" w:rsidTr="00A27647">
        <w:trPr>
          <w:trHeight w:val="376"/>
        </w:trPr>
        <w:tc>
          <w:tcPr>
            <w:tcW w:w="719" w:type="pct"/>
            <w:vMerge w:val="restart"/>
            <w:shd w:val="clear" w:color="auto" w:fill="8DB3E1"/>
          </w:tcPr>
          <w:p w14:paraId="2008F54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54" w:right="225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45" w:type="pct"/>
            <w:vMerge w:val="restart"/>
            <w:shd w:val="clear" w:color="auto" w:fill="8DB3E1"/>
          </w:tcPr>
          <w:p w14:paraId="12B6987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62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0" w:type="pct"/>
            <w:gridSpan w:val="2"/>
            <w:shd w:val="clear" w:color="auto" w:fill="8DB3E1"/>
          </w:tcPr>
          <w:p w14:paraId="020491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56" w:type="pct"/>
            <w:vMerge w:val="restart"/>
            <w:shd w:val="clear" w:color="auto" w:fill="8DB3E1"/>
          </w:tcPr>
          <w:p w14:paraId="045E485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0A5AB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3B14AB3" w14:textId="77777777" w:rsidTr="00A27647">
        <w:trPr>
          <w:trHeight w:val="506"/>
        </w:trPr>
        <w:tc>
          <w:tcPr>
            <w:tcW w:w="719" w:type="pct"/>
            <w:vMerge/>
            <w:tcBorders>
              <w:top w:val="nil"/>
            </w:tcBorders>
            <w:shd w:val="clear" w:color="auto" w:fill="8DB3E1"/>
          </w:tcPr>
          <w:p w14:paraId="7EAC70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  <w:shd w:val="clear" w:color="auto" w:fill="8DB3E1"/>
          </w:tcPr>
          <w:p w14:paraId="3852868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51000A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9A5EDE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1" w:type="pct"/>
            <w:shd w:val="clear" w:color="auto" w:fill="8DB3E1"/>
          </w:tcPr>
          <w:p w14:paraId="3DA3AD9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2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56" w:type="pct"/>
            <w:vMerge/>
            <w:tcBorders>
              <w:top w:val="nil"/>
            </w:tcBorders>
            <w:shd w:val="clear" w:color="auto" w:fill="8DB3E1"/>
          </w:tcPr>
          <w:p w14:paraId="4B46BC4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6F460EC" w14:textId="77777777" w:rsidTr="00A27647">
        <w:trPr>
          <w:trHeight w:val="745"/>
        </w:trPr>
        <w:tc>
          <w:tcPr>
            <w:tcW w:w="719" w:type="pct"/>
            <w:vMerge w:val="restart"/>
          </w:tcPr>
          <w:p w14:paraId="738BB8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</w:t>
            </w:r>
          </w:p>
          <w:p w14:paraId="797C64F7" w14:textId="77777777" w:rsidR="00F92370" w:rsidRDefault="00F92370" w:rsidP="00F92370">
            <w:pPr>
              <w:widowControl w:val="0"/>
              <w:autoSpaceDE w:val="0"/>
              <w:autoSpaceDN w:val="0"/>
              <w:spacing w:before="121"/>
              <w:ind w:left="107" w:righ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Tanggungjawab Di Sekolah</w:t>
            </w:r>
          </w:p>
          <w:p w14:paraId="39F3A41C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71B8BC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FBD68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319A1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ED70CA7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F73A03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8AC63B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801C2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1657CA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674DAD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7E95A5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826F86B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3F93B0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E0CF88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7373B4" w14:textId="77777777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D3C47D" w14:textId="77777777" w:rsidR="00A27647" w:rsidRDefault="00A27647" w:rsidP="00A27647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FBD15DF" w14:textId="77777777" w:rsidR="00A27647" w:rsidRDefault="00A27647" w:rsidP="00A27647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CBFC9" w14:textId="77777777" w:rsidR="00A27647" w:rsidRPr="000A7763" w:rsidRDefault="00A27647" w:rsidP="00A276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M9-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(MEI)</w:t>
            </w:r>
          </w:p>
          <w:p w14:paraId="72566F90" w14:textId="77777777" w:rsidR="00A27647" w:rsidRPr="000A7763" w:rsidRDefault="00A27647" w:rsidP="00A276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5235C449" w14:textId="7902D694" w:rsidR="00A27647" w:rsidRPr="00A27647" w:rsidRDefault="00A27647" w:rsidP="00A27647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KASIH SAYANG</w:t>
            </w:r>
          </w:p>
        </w:tc>
        <w:tc>
          <w:tcPr>
            <w:tcW w:w="1145" w:type="pct"/>
            <w:vMerge w:val="restart"/>
          </w:tcPr>
          <w:p w14:paraId="73B8045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8BD6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0BA468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2FE36F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right="978" w:hanging="490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tanggungjawab di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934FC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0D9F2FC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302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cara melaksanakan tanggungjawab mengikut peranan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tugas di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44BAA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D9D5FC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1000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melaksanakan 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tanggungjawab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0F2EF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D70780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192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dapat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melaksanakan tanggungjawab</w:t>
            </w:r>
          </w:p>
          <w:p w14:paraId="6E47A57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5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DA3E2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4790BA" w14:textId="77777777" w:rsidR="00F92370" w:rsidRPr="00F92370" w:rsidRDefault="00F92370" w:rsidP="006D1DBD">
            <w:pPr>
              <w:widowControl w:val="0"/>
              <w:numPr>
                <w:ilvl w:val="1"/>
                <w:numId w:val="6"/>
              </w:numPr>
              <w:tabs>
                <w:tab w:val="left" w:pos="597"/>
              </w:tabs>
              <w:autoSpaceDE w:val="0"/>
              <w:autoSpaceDN w:val="0"/>
              <w:ind w:left="585" w:right="524" w:hanging="4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bertanggungjawab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0B87E5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77310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1" w:type="pct"/>
          </w:tcPr>
          <w:p w14:paraId="32A07FE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tanggungjawab di sekolah.</w:t>
            </w:r>
          </w:p>
        </w:tc>
        <w:tc>
          <w:tcPr>
            <w:tcW w:w="1156" w:type="pct"/>
            <w:vMerge w:val="restart"/>
          </w:tcPr>
          <w:p w14:paraId="5257C11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B9893F0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left="465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Bertanggungjawab</w:t>
            </w:r>
          </w:p>
          <w:p w14:paraId="7770113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1513935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21"/>
              <w:ind w:right="36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menerangkan tanggungjawab berdasarkan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permainan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‘Roda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Tanggungjawab’.</w:t>
            </w:r>
          </w:p>
          <w:p w14:paraId="440C7202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19"/>
              <w:ind w:right="30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senarai semak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mengikut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peranan dan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tugas</w:t>
            </w:r>
          </w:p>
          <w:p w14:paraId="2C7E82B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4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0C691447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21"/>
              <w:ind w:right="15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mengenal pasti kepentingan melaksanakan tanggungjawab di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sekolah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teks daripada pelbagai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media.</w:t>
            </w:r>
          </w:p>
          <w:p w14:paraId="363B95F3" w14:textId="77777777" w:rsidR="00F92370" w:rsidRPr="00F92370" w:rsidRDefault="00F92370" w:rsidP="006D1DBD">
            <w:pPr>
              <w:widowControl w:val="0"/>
              <w:numPr>
                <w:ilvl w:val="0"/>
                <w:numId w:val="5"/>
              </w:numPr>
              <w:tabs>
                <w:tab w:val="left" w:pos="462"/>
                <w:tab w:val="left" w:pos="463"/>
              </w:tabs>
              <w:autoSpaceDE w:val="0"/>
              <w:autoSpaceDN w:val="0"/>
              <w:spacing w:before="117"/>
              <w:ind w:right="125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secara berkumpulan mendemonstrasi tanggungjawab berdasarkan kad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peranan.</w:t>
            </w:r>
          </w:p>
        </w:tc>
      </w:tr>
      <w:tr w:rsidR="00F92370" w:rsidRPr="00F92370" w14:paraId="182B679E" w14:textId="77777777" w:rsidTr="00A27647">
        <w:trPr>
          <w:trHeight w:val="1253"/>
        </w:trPr>
        <w:tc>
          <w:tcPr>
            <w:tcW w:w="719" w:type="pct"/>
            <w:vMerge/>
            <w:tcBorders>
              <w:top w:val="nil"/>
            </w:tcBorders>
          </w:tcPr>
          <w:p w14:paraId="083708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4259ED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0EFB19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1AD1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E4F70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1" w:type="pct"/>
          </w:tcPr>
          <w:p w14:paraId="0FE53F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Menerangkan cara melaksanakan 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tanggungjawab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mengikut peranan dan tugas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68C2E72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2BB96AF" w14:textId="77777777" w:rsidTr="00A27647">
        <w:trPr>
          <w:trHeight w:val="997"/>
        </w:trPr>
        <w:tc>
          <w:tcPr>
            <w:tcW w:w="719" w:type="pct"/>
            <w:vMerge/>
            <w:tcBorders>
              <w:top w:val="nil"/>
            </w:tcBorders>
          </w:tcPr>
          <w:p w14:paraId="5432C9B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3B70C5C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706100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6D211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1" w:type="pct"/>
          </w:tcPr>
          <w:p w14:paraId="799B7AF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bertanggungjawab di sekolah dan kepentingannya.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5CC87EF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5676E05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41907FF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5F899F5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3DB19A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83E36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B8A7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1" w:type="pct"/>
          </w:tcPr>
          <w:p w14:paraId="15F586F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1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melaksanakan tanggungjawab di sekolah.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0746779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063E82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</w:tcBorders>
          </w:tcPr>
          <w:p w14:paraId="5BF481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</w:tcBorders>
          </w:tcPr>
          <w:p w14:paraId="4E0D2AA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6A2A8A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1ED2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87D0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1" w:type="pct"/>
          </w:tcPr>
          <w:p w14:paraId="4F5BE2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3" w:right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bertanggungjawab</w:t>
            </w:r>
          </w:p>
          <w:p w14:paraId="131671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3"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dalam kehidupan seharian.</w:t>
            </w:r>
          </w:p>
        </w:tc>
        <w:tc>
          <w:tcPr>
            <w:tcW w:w="1156" w:type="pct"/>
            <w:vMerge/>
            <w:tcBorders>
              <w:top w:val="nil"/>
            </w:tcBorders>
          </w:tcPr>
          <w:p w14:paraId="5F1043C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91035DA" w14:textId="77777777" w:rsidTr="00A27647">
        <w:trPr>
          <w:trHeight w:val="1382"/>
        </w:trPr>
        <w:tc>
          <w:tcPr>
            <w:tcW w:w="719" w:type="pct"/>
            <w:vMerge/>
            <w:tcBorders>
              <w:top w:val="nil"/>
              <w:bottom w:val="single" w:sz="4" w:space="0" w:color="auto"/>
            </w:tcBorders>
          </w:tcPr>
          <w:p w14:paraId="2098C0B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45" w:type="pct"/>
            <w:vMerge/>
            <w:tcBorders>
              <w:top w:val="nil"/>
              <w:bottom w:val="single" w:sz="4" w:space="0" w:color="auto"/>
            </w:tcBorders>
          </w:tcPr>
          <w:p w14:paraId="1F251A5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6D7180B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63838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BADCB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B140A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14:paraId="2C0B068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069FF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3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bertanggungjawab</w:t>
            </w:r>
          </w:p>
          <w:p w14:paraId="1F32C92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3" w:right="6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secara tekal atau boleh dicontohi.</w:t>
            </w:r>
          </w:p>
        </w:tc>
        <w:tc>
          <w:tcPr>
            <w:tcW w:w="1156" w:type="pct"/>
            <w:vMerge/>
            <w:tcBorders>
              <w:top w:val="nil"/>
              <w:bottom w:val="single" w:sz="4" w:space="0" w:color="auto"/>
            </w:tcBorders>
          </w:tcPr>
          <w:p w14:paraId="7A5BA68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7647" w:rsidRPr="00F92370" w14:paraId="07FB15D2" w14:textId="77777777" w:rsidTr="00A27647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4432E7A" w14:textId="77777777" w:rsidR="00A27647" w:rsidRPr="003E6B59" w:rsidRDefault="00A27647" w:rsidP="00A27647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2023/2024</w:t>
            </w:r>
          </w:p>
          <w:p w14:paraId="17E6B003" w14:textId="605AE86B" w:rsidR="00A27647" w:rsidRPr="00F92370" w:rsidRDefault="00A27647" w:rsidP="00A2764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6B59">
              <w:rPr>
                <w:rFonts w:eastAsia="Arial Narrow" w:cs="Calibri"/>
                <w:b/>
                <w:bCs/>
                <w:sz w:val="28"/>
                <w:szCs w:val="28"/>
              </w:rPr>
              <w:t>KUMPULAN A: 26.05.2023 - 03.06.2023, KUMPULAN B: 22.04.2023 - 30.04.2023</w:t>
            </w:r>
          </w:p>
        </w:tc>
      </w:tr>
    </w:tbl>
    <w:p w14:paraId="454C1A08" w14:textId="138F781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ECFB016" w14:textId="425ADC3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2BE9AD9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56FFC574" w14:textId="2D46C796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112"/>
        <w:gridCol w:w="1849"/>
        <w:gridCol w:w="3470"/>
        <w:gridCol w:w="3067"/>
      </w:tblGrid>
      <w:tr w:rsidR="00F92370" w:rsidRPr="00F92370" w14:paraId="16711E55" w14:textId="77777777" w:rsidTr="00A24DAC">
        <w:trPr>
          <w:trHeight w:val="376"/>
        </w:trPr>
        <w:tc>
          <w:tcPr>
            <w:tcW w:w="719" w:type="pct"/>
            <w:shd w:val="clear" w:color="auto" w:fill="FFFF00"/>
          </w:tcPr>
          <w:p w14:paraId="0627B942" w14:textId="253426FE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10-1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159" w:type="pct"/>
            <w:shd w:val="clear" w:color="auto" w:fill="FFFF00"/>
          </w:tcPr>
          <w:p w14:paraId="3CFAD30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122" w:type="pct"/>
            <w:gridSpan w:val="3"/>
            <w:shd w:val="clear" w:color="auto" w:fill="FFFF00"/>
          </w:tcPr>
          <w:p w14:paraId="7D7F446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4: BERTERIMA KASIH AMALAN MULIA</w:t>
            </w:r>
          </w:p>
        </w:tc>
      </w:tr>
      <w:tr w:rsidR="00F92370" w:rsidRPr="00F92370" w14:paraId="2CF07A7F" w14:textId="77777777" w:rsidTr="00A27647">
        <w:trPr>
          <w:trHeight w:val="376"/>
        </w:trPr>
        <w:tc>
          <w:tcPr>
            <w:tcW w:w="719" w:type="pct"/>
            <w:vMerge w:val="restart"/>
            <w:shd w:val="clear" w:color="auto" w:fill="8DB3E1"/>
          </w:tcPr>
          <w:p w14:paraId="0CA56B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9" w:type="pct"/>
            <w:vMerge w:val="restart"/>
            <w:shd w:val="clear" w:color="auto" w:fill="8DB3E1"/>
          </w:tcPr>
          <w:p w14:paraId="4124CD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62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0" w:type="pct"/>
            <w:gridSpan w:val="2"/>
            <w:shd w:val="clear" w:color="auto" w:fill="8DB3E1"/>
          </w:tcPr>
          <w:p w14:paraId="3BF5D60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42" w:type="pct"/>
            <w:vMerge w:val="restart"/>
            <w:shd w:val="clear" w:color="auto" w:fill="8DB3E1"/>
          </w:tcPr>
          <w:p w14:paraId="61219D5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9F07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1E75F852" w14:textId="77777777" w:rsidTr="00A27647">
        <w:trPr>
          <w:trHeight w:val="505"/>
        </w:trPr>
        <w:tc>
          <w:tcPr>
            <w:tcW w:w="719" w:type="pct"/>
            <w:vMerge/>
            <w:tcBorders>
              <w:top w:val="nil"/>
            </w:tcBorders>
            <w:shd w:val="clear" w:color="auto" w:fill="8DB3E1"/>
          </w:tcPr>
          <w:p w14:paraId="2098134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  <w:shd w:val="clear" w:color="auto" w:fill="8DB3E1"/>
          </w:tcPr>
          <w:p w14:paraId="052987E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254E95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D6F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2" w:type="pct"/>
            <w:shd w:val="clear" w:color="auto" w:fill="8DB3E1"/>
          </w:tcPr>
          <w:p w14:paraId="1BD186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3" w:right="11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42" w:type="pct"/>
            <w:vMerge/>
            <w:tcBorders>
              <w:top w:val="nil"/>
            </w:tcBorders>
            <w:shd w:val="clear" w:color="auto" w:fill="8DB3E1"/>
          </w:tcPr>
          <w:p w14:paraId="5031B8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3B7B875" w14:textId="77777777" w:rsidTr="00A27647">
        <w:trPr>
          <w:trHeight w:val="784"/>
        </w:trPr>
        <w:tc>
          <w:tcPr>
            <w:tcW w:w="719" w:type="pct"/>
            <w:vMerge w:val="restart"/>
          </w:tcPr>
          <w:p w14:paraId="2EC414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335104C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Berterima Kasih Terhadap Warga Sekolah</w:t>
            </w:r>
          </w:p>
          <w:p w14:paraId="4631E67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36353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8EC62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454B4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0B01A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E979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F38A6F" w14:textId="34692FC8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 w:val="restart"/>
          </w:tcPr>
          <w:p w14:paraId="13055A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F6EA0B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197F99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spacing w:before="1" w:line="259" w:lineRule="auto"/>
              <w:ind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Menyenaraikan cara berterima kasih</w:t>
            </w:r>
            <w:r w:rsidRPr="00F92370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74103FA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92"/>
              </w:tabs>
              <w:autoSpaceDE w:val="0"/>
              <w:autoSpaceDN w:val="0"/>
              <w:spacing w:before="215"/>
              <w:ind w:left="486" w:right="15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kepentingan amalan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44236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3D6463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92"/>
              </w:tabs>
              <w:autoSpaceDE w:val="0"/>
              <w:autoSpaceDN w:val="0"/>
              <w:ind w:left="486" w:right="15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Menganalisis kesan mengabaikan amalan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D4104D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6405B3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ind w:left="496" w:right="14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menunjukkan sikap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23B6A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61A176" w14:textId="77777777" w:rsidR="00F92370" w:rsidRPr="00F92370" w:rsidRDefault="00F92370" w:rsidP="006D1DBD">
            <w:pPr>
              <w:widowControl w:val="0"/>
              <w:numPr>
                <w:ilvl w:val="1"/>
                <w:numId w:val="8"/>
              </w:numPr>
              <w:tabs>
                <w:tab w:val="left" w:pos="477"/>
              </w:tabs>
              <w:autoSpaceDE w:val="0"/>
              <w:autoSpaceDN w:val="0"/>
              <w:spacing w:before="1"/>
              <w:ind w:left="496" w:right="14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Mengamalkan sikap berterima kasih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787C13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F92B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2" w:type="pct"/>
          </w:tcPr>
          <w:p w14:paraId="53FBFD4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berterima kasih terhadap warga sekolah.</w:t>
            </w:r>
          </w:p>
        </w:tc>
        <w:tc>
          <w:tcPr>
            <w:tcW w:w="1142" w:type="pct"/>
            <w:vMerge w:val="restart"/>
          </w:tcPr>
          <w:p w14:paraId="052F6E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7AAF2FC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202"/>
              <w:ind w:left="4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Berterima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</w:p>
          <w:p w14:paraId="44385C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4139DD00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24"/>
              <w:ind w:right="537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membina peta minda cara berterima kasih terhadap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63E01979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19"/>
              <w:ind w:right="186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menyalin semula tulisan berangkai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tentang kepentingan berterima kasih.</w:t>
            </w:r>
          </w:p>
          <w:p w14:paraId="273E13F2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16"/>
              <w:ind w:right="295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perbincangan dalam kumpulan berkaitan kesan mengabaikan amalan berterima</w:t>
            </w:r>
            <w:r w:rsidRPr="00F92370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kasih.</w:t>
            </w:r>
          </w:p>
          <w:p w14:paraId="138FEE5A" w14:textId="77777777" w:rsidR="00F92370" w:rsidRPr="00F92370" w:rsidRDefault="00F92370" w:rsidP="006D1DBD">
            <w:pPr>
              <w:widowControl w:val="0"/>
              <w:numPr>
                <w:ilvl w:val="0"/>
                <w:numId w:val="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121"/>
              <w:ind w:right="150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menunjukkan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berterima kasih dalam pelbagai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51393440" w14:textId="77777777" w:rsidTr="00A27647">
        <w:trPr>
          <w:trHeight w:val="1001"/>
        </w:trPr>
        <w:tc>
          <w:tcPr>
            <w:tcW w:w="719" w:type="pct"/>
            <w:vMerge/>
            <w:tcBorders>
              <w:top w:val="nil"/>
            </w:tcBorders>
          </w:tcPr>
          <w:p w14:paraId="0A2C18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58A56EB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D964B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EBF2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2" w:type="pct"/>
          </w:tcPr>
          <w:p w14:paraId="1BC8E0E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amalan berterima kasih terhadap warga sekolah.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0469283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E60B511" w14:textId="77777777" w:rsidTr="00A27647">
        <w:trPr>
          <w:trHeight w:val="1250"/>
        </w:trPr>
        <w:tc>
          <w:tcPr>
            <w:tcW w:w="719" w:type="pct"/>
            <w:vMerge/>
            <w:tcBorders>
              <w:top w:val="nil"/>
            </w:tcBorders>
          </w:tcPr>
          <w:p w14:paraId="1A966CC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17D77C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0C30C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BEDD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35E01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2" w:type="pct"/>
          </w:tcPr>
          <w:p w14:paraId="6BE235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mengabaikan amalan berterima kasih terhadap warga sekolah dan kesannya.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6034384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A65DB6B" w14:textId="77777777" w:rsidTr="00A27647">
        <w:trPr>
          <w:trHeight w:val="1176"/>
        </w:trPr>
        <w:tc>
          <w:tcPr>
            <w:tcW w:w="719" w:type="pct"/>
            <w:vMerge/>
            <w:tcBorders>
              <w:top w:val="nil"/>
            </w:tcBorders>
          </w:tcPr>
          <w:p w14:paraId="6F0F37D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35DF590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46734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6557C2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8978E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2" w:type="pct"/>
          </w:tcPr>
          <w:p w14:paraId="7CEF21D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menunjukkan sikap berterima kasih terhadap warga sekolah.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7CF2D1C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C3914D3" w14:textId="77777777" w:rsidTr="00A27647">
        <w:trPr>
          <w:trHeight w:val="929"/>
        </w:trPr>
        <w:tc>
          <w:tcPr>
            <w:tcW w:w="719" w:type="pct"/>
            <w:vMerge/>
            <w:tcBorders>
              <w:top w:val="nil"/>
            </w:tcBorders>
          </w:tcPr>
          <w:p w14:paraId="009F46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</w:tcBorders>
          </w:tcPr>
          <w:p w14:paraId="79626F4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5053F1C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6E3A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D955B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2" w:type="pct"/>
          </w:tcPr>
          <w:p w14:paraId="66B975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berterima kasih terhadap warga sekolah dalam kehidupan seharian.</w:t>
            </w:r>
          </w:p>
        </w:tc>
        <w:tc>
          <w:tcPr>
            <w:tcW w:w="1142" w:type="pct"/>
            <w:vMerge/>
            <w:tcBorders>
              <w:top w:val="nil"/>
            </w:tcBorders>
          </w:tcPr>
          <w:p w14:paraId="73DB397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7C927DB" w14:textId="77777777" w:rsidTr="00A27647">
        <w:trPr>
          <w:trHeight w:val="1252"/>
        </w:trPr>
        <w:tc>
          <w:tcPr>
            <w:tcW w:w="719" w:type="pct"/>
            <w:vMerge/>
            <w:tcBorders>
              <w:top w:val="nil"/>
              <w:bottom w:val="single" w:sz="4" w:space="0" w:color="auto"/>
            </w:tcBorders>
          </w:tcPr>
          <w:p w14:paraId="74E0C74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9" w:type="pct"/>
            <w:vMerge/>
            <w:tcBorders>
              <w:top w:val="nil"/>
              <w:bottom w:val="single" w:sz="4" w:space="0" w:color="auto"/>
            </w:tcBorders>
          </w:tcPr>
          <w:p w14:paraId="6E49EC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50F223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A03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6DBC5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65DFAA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berterima kasih terhadap warga sekolah secara tekal atau boleh dicontohi.</w:t>
            </w:r>
          </w:p>
        </w:tc>
        <w:tc>
          <w:tcPr>
            <w:tcW w:w="1142" w:type="pct"/>
            <w:vMerge/>
            <w:tcBorders>
              <w:top w:val="nil"/>
              <w:bottom w:val="single" w:sz="4" w:space="0" w:color="auto"/>
            </w:tcBorders>
          </w:tcPr>
          <w:p w14:paraId="509BE5B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0F63942C" w14:textId="7A3804D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21DC5E7" w14:textId="5B3E120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77473C1C" w14:textId="5547362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7F515F0" w14:textId="005772A1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35D5472E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p w14:paraId="7E17D09B" w14:textId="72AAB4B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150"/>
        <w:gridCol w:w="1849"/>
        <w:gridCol w:w="3468"/>
        <w:gridCol w:w="3031"/>
      </w:tblGrid>
      <w:tr w:rsidR="00F92370" w:rsidRPr="00F92370" w14:paraId="49DEA517" w14:textId="77777777" w:rsidTr="00F92370">
        <w:trPr>
          <w:trHeight w:val="376"/>
        </w:trPr>
        <w:tc>
          <w:tcPr>
            <w:tcW w:w="733" w:type="pct"/>
            <w:shd w:val="clear" w:color="auto" w:fill="FFFF00"/>
          </w:tcPr>
          <w:p w14:paraId="3E250A84" w14:textId="389AD495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-14</w:t>
            </w:r>
          </w:p>
        </w:tc>
        <w:tc>
          <w:tcPr>
            <w:tcW w:w="1218" w:type="pct"/>
            <w:shd w:val="clear" w:color="auto" w:fill="FFFF00"/>
          </w:tcPr>
          <w:p w14:paraId="2E1145F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9" w:type="pct"/>
            <w:gridSpan w:val="3"/>
            <w:shd w:val="clear" w:color="auto" w:fill="FFFF00"/>
          </w:tcPr>
          <w:p w14:paraId="67B5F0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5: BERADAB SOPAN PEKERTI TERPUJI</w:t>
            </w:r>
          </w:p>
        </w:tc>
      </w:tr>
      <w:tr w:rsidR="00F92370" w:rsidRPr="00F92370" w14:paraId="6132B73A" w14:textId="77777777" w:rsidTr="00F92370">
        <w:trPr>
          <w:trHeight w:val="90"/>
        </w:trPr>
        <w:tc>
          <w:tcPr>
            <w:tcW w:w="733" w:type="pct"/>
            <w:vMerge w:val="restart"/>
            <w:shd w:val="clear" w:color="auto" w:fill="8DB3E1"/>
          </w:tcPr>
          <w:p w14:paraId="7D703C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254" w:right="22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8" w:type="pct"/>
            <w:vMerge w:val="restart"/>
            <w:shd w:val="clear" w:color="auto" w:fill="8DB3E1"/>
          </w:tcPr>
          <w:p w14:paraId="55CBBA2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62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91" w:type="pct"/>
            <w:gridSpan w:val="2"/>
            <w:shd w:val="clear" w:color="auto" w:fill="8DB3E1"/>
          </w:tcPr>
          <w:p w14:paraId="03B060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5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58" w:type="pct"/>
            <w:vMerge w:val="restart"/>
            <w:shd w:val="clear" w:color="auto" w:fill="8DB3E1"/>
          </w:tcPr>
          <w:p w14:paraId="20685B8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8CF8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1E321EE" w14:textId="77777777" w:rsidTr="00F92370">
        <w:trPr>
          <w:trHeight w:val="90"/>
        </w:trPr>
        <w:tc>
          <w:tcPr>
            <w:tcW w:w="733" w:type="pct"/>
            <w:vMerge/>
            <w:tcBorders>
              <w:top w:val="nil"/>
            </w:tcBorders>
            <w:shd w:val="clear" w:color="auto" w:fill="8DB3E1"/>
          </w:tcPr>
          <w:p w14:paraId="71AC209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  <w:shd w:val="clear" w:color="auto" w:fill="8DB3E1"/>
          </w:tcPr>
          <w:p w14:paraId="736ADF4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  <w:shd w:val="clear" w:color="auto" w:fill="8DB3E1"/>
          </w:tcPr>
          <w:p w14:paraId="660477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457A9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1" w:type="pct"/>
            <w:shd w:val="clear" w:color="auto" w:fill="8DB3E1"/>
          </w:tcPr>
          <w:p w14:paraId="420113E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1173" w:right="117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58" w:type="pct"/>
            <w:vMerge/>
            <w:tcBorders>
              <w:top w:val="nil"/>
            </w:tcBorders>
            <w:shd w:val="clear" w:color="auto" w:fill="8DB3E1"/>
          </w:tcPr>
          <w:p w14:paraId="3E669EB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AC65AC3" w14:textId="77777777" w:rsidTr="00F92370">
        <w:trPr>
          <w:trHeight w:val="998"/>
        </w:trPr>
        <w:tc>
          <w:tcPr>
            <w:tcW w:w="733" w:type="pct"/>
            <w:vMerge w:val="restart"/>
          </w:tcPr>
          <w:p w14:paraId="0199665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</w:p>
          <w:p w14:paraId="74F767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Bersopan Dan Berbudi Pekerti Mulia Terhadap Warga Sekolah</w:t>
            </w:r>
          </w:p>
          <w:p w14:paraId="523F19B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C9600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D751C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0C874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53C4C2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5412F0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0B623B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850D3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5869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FC58C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18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39A4CA1" w14:textId="131F7DC0" w:rsid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</w:t>
            </w:r>
            <w:r w:rsidR="00A27647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  <w:p w14:paraId="317AABC2" w14:textId="77777777" w:rsidR="00A24DAC" w:rsidRPr="009C3F53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(JUN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A1C0133" w14:textId="77777777" w:rsidR="00A24DAC" w:rsidRPr="009C3F53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1F6E96F" w14:textId="77777777" w:rsidR="00A24DAC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2C1536FC" w14:textId="36E59E4E" w:rsidR="00F92370" w:rsidRPr="00A24DAC" w:rsidRDefault="00A24DAC" w:rsidP="00A24DAC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1218" w:type="pct"/>
            <w:vMerge w:val="restart"/>
          </w:tcPr>
          <w:p w14:paraId="0FDEF0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6B5893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5F1679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77"/>
              </w:tabs>
              <w:autoSpaceDE w:val="0"/>
              <w:autoSpaceDN w:val="0"/>
              <w:ind w:right="136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pertuturan dan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perlakuan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sopan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3EDD8A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9E51F1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77"/>
              </w:tabs>
              <w:autoSpaceDE w:val="0"/>
              <w:autoSpaceDN w:val="0"/>
              <w:ind w:right="414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kepentingan bersikap sopan dan berbudi pekerti mulia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2BA76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65C02F7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spacing w:before="1"/>
              <w:ind w:left="496" w:right="181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kesan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 dan berbudi pekerti mulia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2EA792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368238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ind w:right="183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bersikap sopan dan berbudi pekerti mulia terhadap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6E2E68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7B0F22" w14:textId="77777777" w:rsidR="00F92370" w:rsidRPr="00F92370" w:rsidRDefault="00F92370" w:rsidP="006D1DBD">
            <w:pPr>
              <w:widowControl w:val="0"/>
              <w:numPr>
                <w:ilvl w:val="1"/>
                <w:numId w:val="10"/>
              </w:numPr>
              <w:tabs>
                <w:tab w:val="left" w:pos="489"/>
              </w:tabs>
              <w:autoSpaceDE w:val="0"/>
              <w:autoSpaceDN w:val="0"/>
              <w:ind w:left="496" w:right="402" w:hanging="4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Mengamalkan sikap bersopan dan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berbudi</w:t>
            </w:r>
          </w:p>
          <w:p w14:paraId="5D003B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 w:line="252" w:lineRule="exact"/>
              <w:ind w:left="496" w:right="3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pekerti mulia terhadap warga sekolah.</w:t>
            </w:r>
          </w:p>
        </w:tc>
        <w:tc>
          <w:tcPr>
            <w:tcW w:w="600" w:type="pct"/>
          </w:tcPr>
          <w:p w14:paraId="6CED22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608A9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1" w:type="pct"/>
          </w:tcPr>
          <w:p w14:paraId="72B10C1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pertuturan dan perlakuan yang sopan terhadap warga sekolah.</w:t>
            </w:r>
          </w:p>
        </w:tc>
        <w:tc>
          <w:tcPr>
            <w:tcW w:w="1158" w:type="pct"/>
            <w:vMerge w:val="restart"/>
          </w:tcPr>
          <w:p w14:paraId="0D2963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7EBADA8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202"/>
              <w:ind w:left="44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7771B3B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0092BDB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24"/>
              <w:ind w:right="191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memberikan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interaksi secara sopan terhadap warga sekolah dalam pelbagai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5AE45470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9"/>
              <w:ind w:right="127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mengenal pasti kepentingan bersopan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berbudi pekerti mulia berdasarkan kisah teladan.</w:t>
            </w:r>
          </w:p>
          <w:p w14:paraId="04882B67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8"/>
              <w:ind w:right="166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Membina peta pelbagai alir berkenaan kesan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tidak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 dan berbudi pekerti mulia terhadap warga sekolah.</w:t>
            </w:r>
          </w:p>
          <w:p w14:paraId="76F5B24E" w14:textId="77777777" w:rsidR="00F92370" w:rsidRPr="00F92370" w:rsidRDefault="00F92370" w:rsidP="006D1DBD">
            <w:pPr>
              <w:widowControl w:val="0"/>
              <w:numPr>
                <w:ilvl w:val="0"/>
                <w:numId w:val="9"/>
              </w:numPr>
              <w:tabs>
                <w:tab w:val="left" w:pos="422"/>
              </w:tabs>
              <w:autoSpaceDE w:val="0"/>
              <w:autoSpaceDN w:val="0"/>
              <w:spacing w:before="118"/>
              <w:ind w:right="203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temu bual dengan warga sekolah secara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bersopan.</w:t>
            </w:r>
          </w:p>
        </w:tc>
      </w:tr>
      <w:tr w:rsidR="00F92370" w:rsidRPr="00F92370" w14:paraId="605E3074" w14:textId="77777777" w:rsidTr="00F92370">
        <w:trPr>
          <w:trHeight w:val="1104"/>
        </w:trPr>
        <w:tc>
          <w:tcPr>
            <w:tcW w:w="733" w:type="pct"/>
            <w:vMerge/>
            <w:tcBorders>
              <w:top w:val="nil"/>
            </w:tcBorders>
          </w:tcPr>
          <w:p w14:paraId="3694D19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063882A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40F894A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6CE5E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BBB963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1" w:type="pct"/>
          </w:tcPr>
          <w:p w14:paraId="267EC60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5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sopan dan berbudi pekerti mulia terhadap warga sekolah.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687EB7C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15ACA7D" w14:textId="77777777" w:rsidTr="00F92370">
        <w:trPr>
          <w:trHeight w:val="992"/>
        </w:trPr>
        <w:tc>
          <w:tcPr>
            <w:tcW w:w="733" w:type="pct"/>
            <w:vMerge/>
            <w:tcBorders>
              <w:top w:val="nil"/>
            </w:tcBorders>
          </w:tcPr>
          <w:p w14:paraId="1875AB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75310F6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7628ED4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B22ED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F07B2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1" w:type="pct"/>
          </w:tcPr>
          <w:p w14:paraId="15B0A7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4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tidak bersopan dan berbudi pekerti mulia terhadap warga sekolah dan kesannya.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350D7C0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6E146F" w14:textId="77777777" w:rsidTr="00F92370">
        <w:trPr>
          <w:trHeight w:val="936"/>
        </w:trPr>
        <w:tc>
          <w:tcPr>
            <w:tcW w:w="733" w:type="pct"/>
            <w:vMerge/>
            <w:tcBorders>
              <w:top w:val="nil"/>
            </w:tcBorders>
          </w:tcPr>
          <w:p w14:paraId="731709F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55E6C39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10EA56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10628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A13C3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1" w:type="pct"/>
          </w:tcPr>
          <w:p w14:paraId="488F31D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1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sopan dan berbudi pekerti mulia terhadap warga sekolah.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3878D41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BF12098" w14:textId="77777777" w:rsidTr="00F92370">
        <w:trPr>
          <w:trHeight w:val="1164"/>
        </w:trPr>
        <w:tc>
          <w:tcPr>
            <w:tcW w:w="733" w:type="pct"/>
            <w:vMerge/>
            <w:tcBorders>
              <w:top w:val="nil"/>
            </w:tcBorders>
          </w:tcPr>
          <w:p w14:paraId="3012AD2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5788BDC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33E55F9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9238E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9E67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1" w:type="pct"/>
          </w:tcPr>
          <w:p w14:paraId="14EC51A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sopan dan berbudi pekerti mulia terhadap warga sekolah dalam kehidupan seharian.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490550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9E5692B" w14:textId="77777777" w:rsidTr="00F92370">
        <w:trPr>
          <w:trHeight w:val="1250"/>
        </w:trPr>
        <w:tc>
          <w:tcPr>
            <w:tcW w:w="733" w:type="pct"/>
            <w:vMerge/>
            <w:tcBorders>
              <w:top w:val="nil"/>
            </w:tcBorders>
          </w:tcPr>
          <w:p w14:paraId="1C7C577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</w:tcPr>
          <w:p w14:paraId="6934279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00" w:type="pct"/>
          </w:tcPr>
          <w:p w14:paraId="10E021B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79B9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5C6A0A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1" w:type="pct"/>
          </w:tcPr>
          <w:p w14:paraId="200F07A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sopan dan berbudi pekerti mulia terhadap warga sekolah secara tekal atau boleh dicontohi.</w:t>
            </w:r>
          </w:p>
        </w:tc>
        <w:tc>
          <w:tcPr>
            <w:tcW w:w="1158" w:type="pct"/>
            <w:vMerge/>
            <w:tcBorders>
              <w:top w:val="nil"/>
            </w:tcBorders>
          </w:tcPr>
          <w:p w14:paraId="7BA5922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19E371FA" w14:textId="6827903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0D4F01D" w14:textId="140C69B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B4081E0" w14:textId="34C3338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F9CDB59" w14:textId="7F97B13B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3242"/>
        <w:gridCol w:w="1851"/>
        <w:gridCol w:w="2680"/>
        <w:gridCol w:w="3259"/>
      </w:tblGrid>
      <w:tr w:rsidR="00F92370" w:rsidRPr="00F92370" w14:paraId="72067953" w14:textId="77777777" w:rsidTr="00F92370">
        <w:trPr>
          <w:trHeight w:val="376"/>
        </w:trPr>
        <w:tc>
          <w:tcPr>
            <w:tcW w:w="745" w:type="pct"/>
            <w:shd w:val="clear" w:color="auto" w:fill="FFFF00"/>
          </w:tcPr>
          <w:p w14:paraId="54CF9C0B" w14:textId="7E2A7EBC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15-1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1257" w:type="pct"/>
            <w:shd w:val="clear" w:color="auto" w:fill="FFFF00"/>
          </w:tcPr>
          <w:p w14:paraId="3BA23E0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998" w:type="pct"/>
            <w:gridSpan w:val="3"/>
            <w:shd w:val="clear" w:color="auto" w:fill="FFFF00"/>
          </w:tcPr>
          <w:p w14:paraId="5A3302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6: HORMATI SEMUA AMALAN KAMI</w:t>
            </w:r>
          </w:p>
        </w:tc>
      </w:tr>
      <w:tr w:rsidR="00F92370" w:rsidRPr="00F92370" w14:paraId="57B0FDF8" w14:textId="77777777" w:rsidTr="00F92370">
        <w:trPr>
          <w:trHeight w:val="376"/>
        </w:trPr>
        <w:tc>
          <w:tcPr>
            <w:tcW w:w="745" w:type="pct"/>
            <w:vMerge w:val="restart"/>
            <w:shd w:val="clear" w:color="auto" w:fill="8DB3E1"/>
          </w:tcPr>
          <w:p w14:paraId="7D6968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51" w:line="276" w:lineRule="auto"/>
              <w:ind w:left="293" w:right="2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7" w:type="pct"/>
            <w:vMerge w:val="restart"/>
            <w:shd w:val="clear" w:color="auto" w:fill="8DB3E1"/>
          </w:tcPr>
          <w:p w14:paraId="4FC9A1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38145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6" w:type="pct"/>
            <w:gridSpan w:val="2"/>
            <w:shd w:val="clear" w:color="auto" w:fill="8DB3E1"/>
          </w:tcPr>
          <w:p w14:paraId="5370DF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23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13" w:type="pct"/>
            <w:vMerge w:val="restart"/>
            <w:shd w:val="clear" w:color="auto" w:fill="8DB3E1"/>
          </w:tcPr>
          <w:p w14:paraId="2C38AE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862E75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97" w:right="10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06C8FC4" w14:textId="77777777" w:rsidTr="00F92370">
        <w:trPr>
          <w:trHeight w:val="506"/>
        </w:trPr>
        <w:tc>
          <w:tcPr>
            <w:tcW w:w="745" w:type="pct"/>
            <w:vMerge/>
            <w:tcBorders>
              <w:top w:val="nil"/>
            </w:tcBorders>
            <w:shd w:val="clear" w:color="auto" w:fill="8DB3E1"/>
          </w:tcPr>
          <w:p w14:paraId="3C0BE7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  <w:shd w:val="clear" w:color="auto" w:fill="8DB3E1"/>
          </w:tcPr>
          <w:p w14:paraId="2FB008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  <w:shd w:val="clear" w:color="auto" w:fill="8DB3E1"/>
          </w:tcPr>
          <w:p w14:paraId="0F412D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9" w:right="1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8C74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39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91" w:type="pct"/>
            <w:shd w:val="clear" w:color="auto" w:fill="8DB3E1"/>
          </w:tcPr>
          <w:p w14:paraId="71641F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2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8DB3E1"/>
          </w:tcPr>
          <w:p w14:paraId="2915B27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8AC4481" w14:textId="77777777" w:rsidTr="00F92370">
        <w:trPr>
          <w:trHeight w:val="743"/>
        </w:trPr>
        <w:tc>
          <w:tcPr>
            <w:tcW w:w="745" w:type="pct"/>
            <w:vMerge w:val="restart"/>
          </w:tcPr>
          <w:p w14:paraId="1FD43AC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</w:p>
          <w:p w14:paraId="2BE0BA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Hormati Warga Sekolah Dan Pelawat</w:t>
            </w:r>
          </w:p>
          <w:p w14:paraId="6753BCF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28567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2EA6C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64C4B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80323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B7F412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BF3958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BBB7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E834A8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DD0257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D80AB8E" w14:textId="77777777" w:rsidR="00A27647" w:rsidRDefault="00A27647" w:rsidP="00A2764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KE 18:</w:t>
            </w:r>
          </w:p>
          <w:p w14:paraId="3C422E25" w14:textId="77777777" w:rsidR="00A27647" w:rsidRPr="001523EA" w:rsidRDefault="00A27647" w:rsidP="00A27647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053943A2" w14:textId="51F106D3" w:rsidR="00F92370" w:rsidRPr="00F92370" w:rsidRDefault="00A27647" w:rsidP="00A27647">
            <w:pPr>
              <w:widowControl w:val="0"/>
              <w:autoSpaceDE w:val="0"/>
              <w:autoSpaceDN w:val="0"/>
              <w:spacing w:before="121"/>
              <w:ind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  <w:p w14:paraId="3C77C322" w14:textId="535A0182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3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 w:val="restart"/>
          </w:tcPr>
          <w:p w14:paraId="5985CCD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11082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171F5F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F6CBA4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661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 dan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25EF3F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64D590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740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cara menghormati warga sekolah dan</w:t>
            </w:r>
            <w:r w:rsidRPr="00F92370">
              <w:rPr>
                <w:rFonts w:ascii="Arial" w:eastAsia="Arial" w:hAnsi="Arial"/>
                <w:spacing w:val="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pelawat.</w:t>
            </w:r>
          </w:p>
          <w:p w14:paraId="4561E6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C19565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spacing w:before="1"/>
              <w:ind w:right="688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Mengkaji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kepentingan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menghormati warga sekolah dan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388D26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FD4D35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50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dapat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menghormati warga sekolah dan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pelawat.</w:t>
            </w:r>
          </w:p>
          <w:p w14:paraId="2587B6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611693" w14:textId="77777777" w:rsidR="00F92370" w:rsidRPr="00F92370" w:rsidRDefault="00F92370" w:rsidP="006D1DBD">
            <w:pPr>
              <w:widowControl w:val="0"/>
              <w:numPr>
                <w:ilvl w:val="1"/>
                <w:numId w:val="12"/>
              </w:numPr>
              <w:tabs>
                <w:tab w:val="left" w:pos="581"/>
              </w:tabs>
              <w:autoSpaceDE w:val="0"/>
              <w:autoSpaceDN w:val="0"/>
              <w:ind w:right="415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perlakuan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sikap hormat terhadap warga sekolah dan pelawat.</w:t>
            </w:r>
          </w:p>
        </w:tc>
        <w:tc>
          <w:tcPr>
            <w:tcW w:w="695" w:type="pct"/>
          </w:tcPr>
          <w:p w14:paraId="41ABE2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A103A2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91" w:type="pct"/>
          </w:tcPr>
          <w:p w14:paraId="5B93BC4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6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warga sekolah dan pelawat.</w:t>
            </w:r>
          </w:p>
        </w:tc>
        <w:tc>
          <w:tcPr>
            <w:tcW w:w="1213" w:type="pct"/>
            <w:vMerge w:val="restart"/>
          </w:tcPr>
          <w:p w14:paraId="4DAB3F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DB851B5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500"/>
                <w:tab w:val="left" w:pos="501"/>
              </w:tabs>
              <w:autoSpaceDE w:val="0"/>
              <w:autoSpaceDN w:val="0"/>
              <w:spacing w:before="202"/>
              <w:ind w:left="500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63235AC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5E5D7B53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21"/>
              <w:ind w:right="636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melabel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 dan pelawat di atas lipatan dan guntingan berbentuk rangkaian orang.</w:t>
            </w:r>
          </w:p>
          <w:p w14:paraId="4350F77E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18"/>
              <w:ind w:right="173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mempamerkan hasil perbincangan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kumpulan berkaitan cara menghormati warga sekolah dan pelawat melalui Jelajah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Ilmu.</w:t>
            </w:r>
          </w:p>
          <w:p w14:paraId="14337C89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20"/>
              <w:ind w:right="135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menyenaraikan kepentingan menghormati warga sekolah dan pelawat berdasarkan sajak hemah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tinggi.</w:t>
            </w:r>
          </w:p>
          <w:p w14:paraId="163D4C7E" w14:textId="77777777" w:rsidR="00F92370" w:rsidRPr="00F92370" w:rsidRDefault="00F92370" w:rsidP="006D1DBD">
            <w:pPr>
              <w:widowControl w:val="0"/>
              <w:numPr>
                <w:ilvl w:val="0"/>
                <w:numId w:val="11"/>
              </w:numPr>
              <w:tabs>
                <w:tab w:val="left" w:pos="608"/>
                <w:tab w:val="left" w:pos="609"/>
              </w:tabs>
              <w:autoSpaceDE w:val="0"/>
              <w:autoSpaceDN w:val="0"/>
              <w:spacing w:before="117"/>
              <w:ind w:right="148" w:hanging="4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main peranan berkaitan perlakuan saling menghormati terhadap warga sekolah dan pelawat.</w:t>
            </w:r>
          </w:p>
        </w:tc>
      </w:tr>
      <w:tr w:rsidR="00F92370" w:rsidRPr="00F92370" w14:paraId="2DFF90E5" w14:textId="77777777" w:rsidTr="00F92370">
        <w:trPr>
          <w:trHeight w:val="965"/>
        </w:trPr>
        <w:tc>
          <w:tcPr>
            <w:tcW w:w="745" w:type="pct"/>
            <w:vMerge/>
            <w:tcBorders>
              <w:top w:val="nil"/>
            </w:tcBorders>
          </w:tcPr>
          <w:p w14:paraId="13CCF4B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8D3C6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2F60B5F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C3179C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91" w:type="pct"/>
          </w:tcPr>
          <w:p w14:paraId="0119B83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0"/>
              <w:ind w:left="106" w:right="7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menghormati warga sekolah dan pelawat.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2BCBF3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2B580CD" w14:textId="77777777" w:rsidTr="00F92370">
        <w:trPr>
          <w:trHeight w:val="1273"/>
        </w:trPr>
        <w:tc>
          <w:tcPr>
            <w:tcW w:w="745" w:type="pct"/>
            <w:vMerge/>
            <w:tcBorders>
              <w:top w:val="nil"/>
            </w:tcBorders>
          </w:tcPr>
          <w:p w14:paraId="40667B2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3690735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5EA4E1E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7C832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C0A6F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91" w:type="pct"/>
          </w:tcPr>
          <w:p w14:paraId="76D241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9"/>
              <w:ind w:left="106" w:right="4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menghormati warga sekolah dan pelawat dengan kepentingannya.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7B1FEC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663AA50" w14:textId="77777777" w:rsidTr="00F92370">
        <w:trPr>
          <w:trHeight w:val="1267"/>
        </w:trPr>
        <w:tc>
          <w:tcPr>
            <w:tcW w:w="745" w:type="pct"/>
            <w:vMerge/>
            <w:tcBorders>
              <w:top w:val="nil"/>
            </w:tcBorders>
          </w:tcPr>
          <w:p w14:paraId="581B005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1EE877C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5747B7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67E67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02897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91" w:type="pct"/>
          </w:tcPr>
          <w:p w14:paraId="325FEF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4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menghormati warga sekolah dan pelawat.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25778CD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F183718" w14:textId="77777777" w:rsidTr="00F92370">
        <w:trPr>
          <w:trHeight w:val="1264"/>
        </w:trPr>
        <w:tc>
          <w:tcPr>
            <w:tcW w:w="745" w:type="pct"/>
            <w:vMerge/>
            <w:tcBorders>
              <w:top w:val="nil"/>
            </w:tcBorders>
          </w:tcPr>
          <w:p w14:paraId="6889A9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436EB0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49E28F1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97ECE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6900D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91" w:type="pct"/>
          </w:tcPr>
          <w:p w14:paraId="4551E92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6"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menghormati warga sekolah dan pelawat dalam</w:t>
            </w:r>
          </w:p>
          <w:p w14:paraId="726B88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5" w:lineRule="exact"/>
              <w:ind w:lef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kehidupan seharian.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2271495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2595A89" w14:textId="77777777" w:rsidTr="00F92370">
        <w:trPr>
          <w:trHeight w:val="1684"/>
        </w:trPr>
        <w:tc>
          <w:tcPr>
            <w:tcW w:w="745" w:type="pct"/>
            <w:vMerge/>
            <w:tcBorders>
              <w:top w:val="nil"/>
            </w:tcBorders>
          </w:tcPr>
          <w:p w14:paraId="0F068A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7" w:type="pct"/>
            <w:vMerge/>
            <w:tcBorders>
              <w:top w:val="nil"/>
            </w:tcBorders>
          </w:tcPr>
          <w:p w14:paraId="08F886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5" w:type="pct"/>
          </w:tcPr>
          <w:p w14:paraId="4159650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86B57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EC2E8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91" w:type="pct"/>
          </w:tcPr>
          <w:p w14:paraId="26C1055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06"/>
              <w:ind w:left="106" w:right="1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Menghayati dan mengamalkan sikap menghormati warga sekolah dan pelawat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secara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tekal atau boleh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213" w:type="pct"/>
            <w:vMerge/>
            <w:tcBorders>
              <w:top w:val="nil"/>
            </w:tcBorders>
          </w:tcPr>
          <w:p w14:paraId="55F7E6A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797724B5" w14:textId="6AC832C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D5011D3" w14:textId="269FAE2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6E83441" w14:textId="77777777" w:rsidR="00A27647" w:rsidRDefault="00A27647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3350"/>
        <w:gridCol w:w="1854"/>
        <w:gridCol w:w="2896"/>
        <w:gridCol w:w="3545"/>
      </w:tblGrid>
      <w:tr w:rsidR="00F92370" w:rsidRPr="00F92370" w14:paraId="46D3FAFC" w14:textId="77777777" w:rsidTr="00F92370">
        <w:trPr>
          <w:trHeight w:val="376"/>
        </w:trPr>
        <w:tc>
          <w:tcPr>
            <w:tcW w:w="659" w:type="pct"/>
            <w:shd w:val="clear" w:color="auto" w:fill="FFFF00"/>
          </w:tcPr>
          <w:p w14:paraId="27C2751E" w14:textId="7562C07D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MINGGU:1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BB1AA8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</w:t>
            </w:r>
          </w:p>
        </w:tc>
        <w:tc>
          <w:tcPr>
            <w:tcW w:w="1253" w:type="pct"/>
            <w:shd w:val="clear" w:color="auto" w:fill="FFFF00"/>
          </w:tcPr>
          <w:p w14:paraId="6A13D73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88" w:type="pct"/>
            <w:gridSpan w:val="3"/>
            <w:shd w:val="clear" w:color="auto" w:fill="FFFF00"/>
          </w:tcPr>
          <w:p w14:paraId="16333D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7: SEKOLAH KEBANGGAANKU</w:t>
            </w:r>
          </w:p>
        </w:tc>
      </w:tr>
      <w:tr w:rsidR="00F92370" w:rsidRPr="00F92370" w14:paraId="3DC5B5CC" w14:textId="77777777" w:rsidTr="00F92370">
        <w:trPr>
          <w:trHeight w:val="376"/>
        </w:trPr>
        <w:tc>
          <w:tcPr>
            <w:tcW w:w="659" w:type="pct"/>
            <w:vMerge w:val="restart"/>
            <w:shd w:val="clear" w:color="auto" w:fill="8DB3E1"/>
          </w:tcPr>
          <w:p w14:paraId="4D507D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179" w:right="15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53" w:type="pct"/>
            <w:vMerge w:val="restart"/>
            <w:shd w:val="clear" w:color="auto" w:fill="8DB3E1"/>
          </w:tcPr>
          <w:p w14:paraId="23E782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84722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80" w:type="pct"/>
            <w:gridSpan w:val="2"/>
            <w:shd w:val="clear" w:color="auto" w:fill="8DB3E1"/>
          </w:tcPr>
          <w:p w14:paraId="0B1C56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24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9" w:type="pct"/>
            <w:vMerge w:val="restart"/>
            <w:shd w:val="clear" w:color="auto" w:fill="8DB3E1"/>
          </w:tcPr>
          <w:p w14:paraId="592D658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9CA72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240" w:right="12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1CB02EA7" w14:textId="77777777" w:rsidTr="00F92370">
        <w:trPr>
          <w:trHeight w:val="506"/>
        </w:trPr>
        <w:tc>
          <w:tcPr>
            <w:tcW w:w="659" w:type="pct"/>
            <w:vMerge/>
            <w:tcBorders>
              <w:top w:val="nil"/>
            </w:tcBorders>
            <w:shd w:val="clear" w:color="auto" w:fill="8DB3E1"/>
          </w:tcPr>
          <w:p w14:paraId="64DC2E2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  <w:shd w:val="clear" w:color="auto" w:fill="8DB3E1"/>
          </w:tcPr>
          <w:p w14:paraId="6DE335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  <w:shd w:val="clear" w:color="auto" w:fill="8DB3E1"/>
          </w:tcPr>
          <w:p w14:paraId="4096DC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43" w:right="1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6A5F7A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43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8" w:type="pct"/>
            <w:shd w:val="clear" w:color="auto" w:fill="8DB3E1"/>
          </w:tcPr>
          <w:p w14:paraId="581B1BD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9" w:type="pct"/>
            <w:vMerge/>
            <w:tcBorders>
              <w:top w:val="nil"/>
            </w:tcBorders>
            <w:shd w:val="clear" w:color="auto" w:fill="8DB3E1"/>
          </w:tcPr>
          <w:p w14:paraId="23089E5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B15F894" w14:textId="77777777" w:rsidTr="00F92370">
        <w:trPr>
          <w:trHeight w:val="877"/>
        </w:trPr>
        <w:tc>
          <w:tcPr>
            <w:tcW w:w="659" w:type="pct"/>
            <w:vMerge w:val="restart"/>
          </w:tcPr>
          <w:p w14:paraId="2DFA807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</w:p>
          <w:p w14:paraId="7E1FB0E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Sayangi Sekolah Dan Warga Sekolah</w:t>
            </w:r>
          </w:p>
          <w:p w14:paraId="20D317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D29A0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103063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1256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696FDB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990E4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689768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837BF6" w14:textId="6E8A0AA8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376F80" w14:textId="7A47BF3E" w:rsidR="00F92370" w:rsidRPr="00F92370" w:rsidRDefault="00F92370" w:rsidP="00A24DAC">
            <w:pPr>
              <w:widowControl w:val="0"/>
              <w:autoSpaceDE w:val="0"/>
              <w:autoSpaceDN w:val="0"/>
              <w:spacing w:before="119"/>
              <w:ind w:right="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 w:val="restart"/>
          </w:tcPr>
          <w:p w14:paraId="1EBD40F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7217C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07E5A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3302B4E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9E3BFD8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07"/>
              </w:tabs>
              <w:autoSpaceDE w:val="0"/>
              <w:autoSpaceDN w:val="0"/>
              <w:ind w:right="458" w:hanging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Mengenal pasti cara menyayangi sekolah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143697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326D60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254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menyayangi sekolah dan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39ABF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B5B0CE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16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kesan sekiranya tidak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1F4CAAF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B477289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2"/>
              </w:tabs>
              <w:autoSpaceDE w:val="0"/>
              <w:autoSpaceDN w:val="0"/>
              <w:ind w:left="532" w:right="16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dapat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5F01E36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7F0837" w14:textId="77777777" w:rsidR="00F92370" w:rsidRPr="00F92370" w:rsidRDefault="00F92370" w:rsidP="006D1DBD">
            <w:pPr>
              <w:widowControl w:val="0"/>
              <w:numPr>
                <w:ilvl w:val="1"/>
                <w:numId w:val="14"/>
              </w:numPr>
              <w:tabs>
                <w:tab w:val="left" w:pos="511"/>
              </w:tabs>
              <w:autoSpaceDE w:val="0"/>
              <w:autoSpaceDN w:val="0"/>
              <w:ind w:left="532" w:right="450" w:hanging="3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menyayangi sekolah </w:t>
            </w:r>
            <w:r w:rsidRPr="00F92370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92" w:type="pct"/>
          </w:tcPr>
          <w:p w14:paraId="326B1F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A7B62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8" w:type="pct"/>
          </w:tcPr>
          <w:p w14:paraId="0702D4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menyayangi sekolah dan warga sekolah.</w:t>
            </w:r>
          </w:p>
        </w:tc>
        <w:tc>
          <w:tcPr>
            <w:tcW w:w="1309" w:type="pct"/>
            <w:vMerge w:val="restart"/>
          </w:tcPr>
          <w:p w14:paraId="129B20A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4415B98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before="202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3A63D2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6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298E53F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23"/>
              <w:ind w:right="460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menunjukkan isyarat bagus atau tidak bagus berkaitan cara menyayangi sekolah dan warga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sekolah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kad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  <w:p w14:paraId="5E9F5F07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18"/>
              <w:ind w:right="399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bermain ‘Roda Kepentingan’ menyayangi sekolah dan warga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230D71C7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18"/>
              <w:ind w:right="117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penilaian keceriaan beberapa kelas dan membentangkan hasil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dapatan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serta kesannya kepada warga sekolah.</w:t>
            </w:r>
          </w:p>
          <w:p w14:paraId="55D297CA" w14:textId="77777777" w:rsidR="00F92370" w:rsidRPr="00F92370" w:rsidRDefault="00F92370" w:rsidP="006D1DBD">
            <w:pPr>
              <w:widowControl w:val="0"/>
              <w:numPr>
                <w:ilvl w:val="0"/>
                <w:numId w:val="13"/>
              </w:numPr>
              <w:tabs>
                <w:tab w:val="left" w:pos="446"/>
                <w:tab w:val="left" w:pos="447"/>
              </w:tabs>
              <w:autoSpaceDE w:val="0"/>
              <w:autoSpaceDN w:val="0"/>
              <w:spacing w:before="120"/>
              <w:ind w:right="264" w:hanging="3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bergotong-royong membersihkan Taman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Sains,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Taman Herba, perpustakaan dan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sebagainya.</w:t>
            </w:r>
          </w:p>
        </w:tc>
      </w:tr>
      <w:tr w:rsidR="00F92370" w:rsidRPr="00F92370" w14:paraId="551C6EC6" w14:textId="77777777" w:rsidTr="00F92370">
        <w:trPr>
          <w:trHeight w:val="881"/>
        </w:trPr>
        <w:tc>
          <w:tcPr>
            <w:tcW w:w="659" w:type="pct"/>
            <w:vMerge/>
            <w:tcBorders>
              <w:top w:val="nil"/>
            </w:tcBorders>
          </w:tcPr>
          <w:p w14:paraId="64EDF13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74BFF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5983C24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EC0041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8" w:type="pct"/>
          </w:tcPr>
          <w:p w14:paraId="176AB7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09" w:right="2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menyayangi sekolah dan warga sekolah.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741B44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7512CA1" w14:textId="77777777" w:rsidTr="00F92370">
        <w:trPr>
          <w:trHeight w:val="891"/>
        </w:trPr>
        <w:tc>
          <w:tcPr>
            <w:tcW w:w="659" w:type="pct"/>
            <w:vMerge/>
            <w:tcBorders>
              <w:top w:val="nil"/>
            </w:tcBorders>
          </w:tcPr>
          <w:p w14:paraId="3ED27AD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2BC087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142634D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C6CC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8" w:type="pct"/>
          </w:tcPr>
          <w:p w14:paraId="1D8D851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tidak menyayangi sekolah dan warga sekolah dengan kesannya.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5938138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00633A3" w14:textId="77777777" w:rsidTr="00F92370">
        <w:trPr>
          <w:trHeight w:val="1132"/>
        </w:trPr>
        <w:tc>
          <w:tcPr>
            <w:tcW w:w="659" w:type="pct"/>
            <w:vMerge/>
            <w:tcBorders>
              <w:top w:val="nil"/>
            </w:tcBorders>
          </w:tcPr>
          <w:p w14:paraId="602A04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46FB0DB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284B26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03E19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8" w:type="pct"/>
          </w:tcPr>
          <w:p w14:paraId="3DF136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0"/>
              <w:ind w:left="109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menyayangi sekolah dan warga sekolah.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69B2161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FD62CE0" w14:textId="77777777" w:rsidTr="00F92370">
        <w:trPr>
          <w:trHeight w:val="1164"/>
        </w:trPr>
        <w:tc>
          <w:tcPr>
            <w:tcW w:w="659" w:type="pct"/>
            <w:vMerge/>
            <w:tcBorders>
              <w:top w:val="nil"/>
            </w:tcBorders>
          </w:tcPr>
          <w:p w14:paraId="38F7F8C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C0F371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0EC2516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FBA2F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B702A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8" w:type="pct"/>
          </w:tcPr>
          <w:p w14:paraId="6BEDD0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09" w:right="4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menyayangi sekolah dan warga sekolah dalam kehidupan seharian.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1D51A29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B2A2E6A" w14:textId="77777777" w:rsidTr="00F92370">
        <w:trPr>
          <w:trHeight w:val="1098"/>
        </w:trPr>
        <w:tc>
          <w:tcPr>
            <w:tcW w:w="659" w:type="pct"/>
            <w:vMerge/>
            <w:tcBorders>
              <w:top w:val="nil"/>
            </w:tcBorders>
          </w:tcPr>
          <w:p w14:paraId="368480E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53" w:type="pct"/>
            <w:vMerge/>
            <w:tcBorders>
              <w:top w:val="nil"/>
            </w:tcBorders>
          </w:tcPr>
          <w:p w14:paraId="14526E4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2" w:type="pct"/>
          </w:tcPr>
          <w:p w14:paraId="395E12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FAAD3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D443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8" w:type="pct"/>
          </w:tcPr>
          <w:p w14:paraId="31218B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44"/>
              <w:ind w:left="109" w:right="1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menyayangi sekolah dan warga sekolah secara tekal atau boleh dicontohi.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14:paraId="6EFE41A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5D20EDE7" w14:textId="535390E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7EAF3E4" w14:textId="1B9B42F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E653FCC" w14:textId="7D4D39D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0ACD0471" w14:textId="76300883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49"/>
        <w:gridCol w:w="1749"/>
        <w:gridCol w:w="2893"/>
        <w:gridCol w:w="3579"/>
      </w:tblGrid>
      <w:tr w:rsidR="00F92370" w:rsidRPr="00F92370" w14:paraId="6D4B1AD7" w14:textId="77777777" w:rsidTr="00A24DAC">
        <w:trPr>
          <w:trHeight w:val="376"/>
        </w:trPr>
        <w:tc>
          <w:tcPr>
            <w:tcW w:w="730" w:type="pct"/>
            <w:shd w:val="clear" w:color="auto" w:fill="FFFF00"/>
          </w:tcPr>
          <w:p w14:paraId="743F4B97" w14:textId="179C958D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2</w:t>
            </w:r>
            <w:r w:rsidR="00DF3F0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210" w:type="pct"/>
            <w:shd w:val="clear" w:color="auto" w:fill="FFFF00"/>
          </w:tcPr>
          <w:p w14:paraId="3B43CC0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61" w:type="pct"/>
            <w:gridSpan w:val="3"/>
            <w:shd w:val="clear" w:color="auto" w:fill="FFFF00"/>
          </w:tcPr>
          <w:p w14:paraId="32F7F3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8: SIKAP ADIL SEKOLAH SEJAHTERA</w:t>
            </w:r>
          </w:p>
        </w:tc>
      </w:tr>
      <w:tr w:rsidR="00F92370" w:rsidRPr="00F92370" w14:paraId="5007D169" w14:textId="77777777" w:rsidTr="00A24DAC">
        <w:trPr>
          <w:trHeight w:val="376"/>
        </w:trPr>
        <w:tc>
          <w:tcPr>
            <w:tcW w:w="730" w:type="pct"/>
            <w:vMerge w:val="restart"/>
            <w:shd w:val="clear" w:color="auto" w:fill="8DB3E1"/>
          </w:tcPr>
          <w:p w14:paraId="7551AD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108" w:right="3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0" w:type="pct"/>
            <w:vMerge w:val="restart"/>
            <w:shd w:val="clear" w:color="auto" w:fill="8DB3E1"/>
          </w:tcPr>
          <w:p w14:paraId="5983A47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7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8" w:type="pct"/>
            <w:gridSpan w:val="2"/>
            <w:shd w:val="clear" w:color="auto" w:fill="8DB3E1"/>
          </w:tcPr>
          <w:p w14:paraId="2A4A7ED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2" w:type="pct"/>
            <w:vMerge w:val="restart"/>
            <w:shd w:val="clear" w:color="auto" w:fill="8DB3E1"/>
          </w:tcPr>
          <w:p w14:paraId="06EFFA3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5F8F4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257" w:right="124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9149FEB" w14:textId="77777777" w:rsidTr="00A24DAC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8DB3E1"/>
          </w:tcPr>
          <w:p w14:paraId="56F97B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  <w:shd w:val="clear" w:color="auto" w:fill="8DB3E1"/>
          </w:tcPr>
          <w:p w14:paraId="3BFD9C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shd w:val="clear" w:color="auto" w:fill="8DB3E1"/>
          </w:tcPr>
          <w:p w14:paraId="0B663F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7" w:type="pct"/>
            <w:shd w:val="clear" w:color="auto" w:fill="8DB3E1"/>
          </w:tcPr>
          <w:p w14:paraId="6CADB5D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2" w:type="pct"/>
            <w:vMerge/>
            <w:tcBorders>
              <w:top w:val="nil"/>
            </w:tcBorders>
            <w:shd w:val="clear" w:color="auto" w:fill="8DB3E1"/>
          </w:tcPr>
          <w:p w14:paraId="5F25D2C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E038840" w14:textId="77777777" w:rsidTr="00A24DAC">
        <w:trPr>
          <w:trHeight w:val="745"/>
        </w:trPr>
        <w:tc>
          <w:tcPr>
            <w:tcW w:w="730" w:type="pct"/>
            <w:vMerge w:val="restart"/>
          </w:tcPr>
          <w:p w14:paraId="3747E2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5BDB33C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Adil Sesama Warga Sekolah</w:t>
            </w:r>
          </w:p>
          <w:p w14:paraId="035F85B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29A48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3E004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188F9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4896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D3CA1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BFB7CF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F4D4B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091159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BD25A09" w14:textId="4F0335D9" w:rsid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2</w:t>
            </w:r>
            <w:r w:rsidR="00DF3F0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7FD4F19E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</w:p>
          <w:p w14:paraId="27463F66" w14:textId="77777777" w:rsidR="00A24DAC" w:rsidRDefault="00A24DAC" w:rsidP="00A24DAC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38F55882" w14:textId="4CFAEF6A" w:rsidR="00F92370" w:rsidRPr="00F92370" w:rsidRDefault="00A24DAC" w:rsidP="00A24DAC">
            <w:pPr>
              <w:widowControl w:val="0"/>
              <w:autoSpaceDE w:val="0"/>
              <w:autoSpaceDN w:val="0"/>
              <w:spacing w:before="119"/>
              <w:ind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1210" w:type="pct"/>
            <w:vMerge w:val="restart"/>
          </w:tcPr>
          <w:p w14:paraId="37513E3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CD307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C8B5D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32F5FC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EF7D85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78"/>
              </w:tabs>
              <w:autoSpaceDE w:val="0"/>
              <w:autoSpaceDN w:val="0"/>
              <w:ind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bersikap adil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BAF0A4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529C054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bersikap adil sesama warga sekolah.</w:t>
            </w:r>
          </w:p>
          <w:p w14:paraId="2DC4001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44B804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kesan tidak bersikap adil sesama warga sekolah.</w:t>
            </w:r>
          </w:p>
          <w:p w14:paraId="0E5451B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D082CC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78"/>
              </w:tabs>
              <w:autoSpaceDE w:val="0"/>
              <w:autoSpaceDN w:val="0"/>
              <w:spacing w:line="276" w:lineRule="auto"/>
              <w:ind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bersikap adil 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1369C5D" w14:textId="77777777" w:rsidR="00F92370" w:rsidRPr="00F92370" w:rsidRDefault="00F92370" w:rsidP="006D1DBD">
            <w:pPr>
              <w:widowControl w:val="0"/>
              <w:numPr>
                <w:ilvl w:val="1"/>
                <w:numId w:val="16"/>
              </w:numPr>
              <w:tabs>
                <w:tab w:val="left" w:pos="483"/>
              </w:tabs>
              <w:autoSpaceDE w:val="0"/>
              <w:autoSpaceDN w:val="0"/>
              <w:spacing w:before="198" w:line="278" w:lineRule="auto"/>
              <w:ind w:right="477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adil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1" w:type="pct"/>
          </w:tcPr>
          <w:p w14:paraId="27193D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594DA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7" w:type="pct"/>
          </w:tcPr>
          <w:p w14:paraId="130542E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bersikap adil sesama warga sekolah.</w:t>
            </w:r>
          </w:p>
        </w:tc>
        <w:tc>
          <w:tcPr>
            <w:tcW w:w="1332" w:type="pct"/>
            <w:vMerge w:val="restart"/>
          </w:tcPr>
          <w:p w14:paraId="4BE41C0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0913152A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202"/>
              <w:ind w:left="50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3C1FB04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6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6BB0464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23"/>
              <w:ind w:right="6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bulatan berkaitan cara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6FA42D51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4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pokok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berkaitan kepentingan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086B7716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9"/>
              <w:ind w:right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menghuraikan kesan bersikap tidak adil berdasarkan gambar</w:t>
            </w:r>
            <w:r w:rsidRPr="00F92370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situasi.</w:t>
            </w:r>
          </w:p>
          <w:p w14:paraId="1DC447CF" w14:textId="77777777" w:rsidR="00F92370" w:rsidRPr="00F92370" w:rsidRDefault="00F92370" w:rsidP="006D1DBD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mengagihkan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tugasan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dengan adil semasa menjalankan aktiviti gotong- royong membersihkan kelas dan persekitaran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</w:tr>
      <w:tr w:rsidR="00F92370" w:rsidRPr="00F92370" w14:paraId="041891E9" w14:textId="77777777" w:rsidTr="00A24DAC">
        <w:trPr>
          <w:trHeight w:val="849"/>
        </w:trPr>
        <w:tc>
          <w:tcPr>
            <w:tcW w:w="730" w:type="pct"/>
            <w:vMerge/>
            <w:tcBorders>
              <w:top w:val="nil"/>
            </w:tcBorders>
          </w:tcPr>
          <w:p w14:paraId="388EADA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54A7E4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7E4125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A0BB7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7" w:type="pct"/>
          </w:tcPr>
          <w:p w14:paraId="1843D97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10" w:right="1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7DFA3D8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8429307" w14:textId="77777777" w:rsidTr="00A24DAC">
        <w:trPr>
          <w:trHeight w:val="961"/>
        </w:trPr>
        <w:tc>
          <w:tcPr>
            <w:tcW w:w="730" w:type="pct"/>
            <w:vMerge/>
            <w:tcBorders>
              <w:top w:val="nil"/>
            </w:tcBorders>
          </w:tcPr>
          <w:p w14:paraId="3DA24DF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1695F1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114C231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E9D2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4D140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7" w:type="pct"/>
          </w:tcPr>
          <w:p w14:paraId="4906332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adil sesama warga sekolah dan kesannya.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0DE5142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3B117FD" w14:textId="77777777" w:rsidTr="00A24DAC">
        <w:trPr>
          <w:trHeight w:val="949"/>
        </w:trPr>
        <w:tc>
          <w:tcPr>
            <w:tcW w:w="730" w:type="pct"/>
            <w:vMerge/>
            <w:tcBorders>
              <w:top w:val="nil"/>
            </w:tcBorders>
          </w:tcPr>
          <w:p w14:paraId="1D0F47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6E2CC4E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689BDC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429DF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B2CD5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7" w:type="pct"/>
          </w:tcPr>
          <w:p w14:paraId="397B8C4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53C1FA6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EBD5D03" w14:textId="77777777" w:rsidTr="00A24DAC">
        <w:trPr>
          <w:trHeight w:val="809"/>
        </w:trPr>
        <w:tc>
          <w:tcPr>
            <w:tcW w:w="730" w:type="pct"/>
            <w:vMerge/>
            <w:tcBorders>
              <w:top w:val="nil"/>
            </w:tcBorders>
          </w:tcPr>
          <w:p w14:paraId="4BF2306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2538DEE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11CC0FD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87C5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FA5348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7" w:type="pct"/>
          </w:tcPr>
          <w:p w14:paraId="5FDD1AA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sesama warga sekolah dalam kehidupan seharian.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40552D7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229B360" w14:textId="77777777" w:rsidTr="00A24DAC">
        <w:trPr>
          <w:trHeight w:val="1222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61A5F37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  <w:bottom w:val="single" w:sz="4" w:space="0" w:color="auto"/>
            </w:tcBorders>
          </w:tcPr>
          <w:p w14:paraId="3679D8A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7B7835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977B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7BFA4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7A3CD1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10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sesama warga sekolah secara tekal atau boleh dicontohi.</w:t>
            </w:r>
          </w:p>
        </w:tc>
        <w:tc>
          <w:tcPr>
            <w:tcW w:w="1332" w:type="pct"/>
            <w:vMerge/>
            <w:tcBorders>
              <w:top w:val="nil"/>
              <w:bottom w:val="single" w:sz="4" w:space="0" w:color="auto"/>
            </w:tcBorders>
          </w:tcPr>
          <w:p w14:paraId="0A39457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4DAC" w:rsidRPr="00F92370" w14:paraId="58C3C5AF" w14:textId="77777777" w:rsidTr="00A24DAC">
        <w:trPr>
          <w:trHeight w:val="6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FE73CA" w14:textId="77777777" w:rsidR="00C82F78" w:rsidRPr="00846D84" w:rsidRDefault="00C82F78" w:rsidP="00C82F78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2023/2024</w:t>
            </w:r>
          </w:p>
          <w:p w14:paraId="776E2D10" w14:textId="16ACDEE2" w:rsidR="00A24DAC" w:rsidRPr="00F92370" w:rsidRDefault="00C82F78" w:rsidP="00C82F7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(KUMPULAN A: 25.08.2023 - 02.09.2023, KUMPULAN B: </w:t>
            </w:r>
            <w:r w:rsidRPr="00846D84">
              <w:rPr>
                <w:b/>
                <w:bCs/>
                <w:sz w:val="24"/>
                <w:szCs w:val="24"/>
              </w:rPr>
              <w:t>26.08.2023 - 03.09.2023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)</w:t>
            </w:r>
          </w:p>
        </w:tc>
      </w:tr>
    </w:tbl>
    <w:p w14:paraId="2BC382E6" w14:textId="06818E6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3406E31" w14:textId="49D01BCD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FC764AF" w14:textId="716BBEA7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D7E08E6" w14:textId="77283FAF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5E201E80" w14:textId="77777777" w:rsidR="00DF3F00" w:rsidRDefault="00DF3F0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249"/>
        <w:gridCol w:w="1749"/>
        <w:gridCol w:w="2893"/>
        <w:gridCol w:w="3579"/>
      </w:tblGrid>
      <w:tr w:rsidR="00DF3F00" w:rsidRPr="00F92370" w14:paraId="2638FA8C" w14:textId="77777777" w:rsidTr="000357F1">
        <w:trPr>
          <w:trHeight w:val="376"/>
        </w:trPr>
        <w:tc>
          <w:tcPr>
            <w:tcW w:w="730" w:type="pct"/>
            <w:shd w:val="clear" w:color="auto" w:fill="FFFF00"/>
          </w:tcPr>
          <w:p w14:paraId="7D901183" w14:textId="77B64BEE" w:rsidR="00DF3F00" w:rsidRPr="00F92370" w:rsidRDefault="00DF3F00" w:rsidP="000357F1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22</w:t>
            </w:r>
          </w:p>
        </w:tc>
        <w:tc>
          <w:tcPr>
            <w:tcW w:w="1210" w:type="pct"/>
            <w:shd w:val="clear" w:color="auto" w:fill="FFFF00"/>
          </w:tcPr>
          <w:p w14:paraId="1AFCDB88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61" w:type="pct"/>
            <w:gridSpan w:val="3"/>
            <w:shd w:val="clear" w:color="auto" w:fill="FFFF00"/>
          </w:tcPr>
          <w:p w14:paraId="717EBD81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8: SIKAP ADIL SEKOLAH SEJAHTERA</w:t>
            </w:r>
          </w:p>
        </w:tc>
      </w:tr>
      <w:tr w:rsidR="00DF3F00" w:rsidRPr="00F92370" w14:paraId="2E700121" w14:textId="77777777" w:rsidTr="000357F1">
        <w:trPr>
          <w:trHeight w:val="376"/>
        </w:trPr>
        <w:tc>
          <w:tcPr>
            <w:tcW w:w="730" w:type="pct"/>
            <w:vMerge w:val="restart"/>
            <w:shd w:val="clear" w:color="auto" w:fill="8DB3E1"/>
          </w:tcPr>
          <w:p w14:paraId="72F089EC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87"/>
              <w:ind w:left="108" w:right="3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0" w:type="pct"/>
            <w:vMerge w:val="restart"/>
            <w:shd w:val="clear" w:color="auto" w:fill="8DB3E1"/>
          </w:tcPr>
          <w:p w14:paraId="10E8245D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87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8" w:type="pct"/>
            <w:gridSpan w:val="2"/>
            <w:shd w:val="clear" w:color="auto" w:fill="8DB3E1"/>
          </w:tcPr>
          <w:p w14:paraId="34C7C08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2" w:type="pct"/>
            <w:vMerge w:val="restart"/>
            <w:shd w:val="clear" w:color="auto" w:fill="8DB3E1"/>
          </w:tcPr>
          <w:p w14:paraId="6E32C6F9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0831EC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257" w:right="124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DF3F00" w:rsidRPr="00F92370" w14:paraId="7BAC3746" w14:textId="77777777" w:rsidTr="000357F1">
        <w:trPr>
          <w:trHeight w:val="506"/>
        </w:trPr>
        <w:tc>
          <w:tcPr>
            <w:tcW w:w="730" w:type="pct"/>
            <w:vMerge/>
            <w:tcBorders>
              <w:top w:val="nil"/>
            </w:tcBorders>
            <w:shd w:val="clear" w:color="auto" w:fill="8DB3E1"/>
          </w:tcPr>
          <w:p w14:paraId="19E81307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  <w:shd w:val="clear" w:color="auto" w:fill="8DB3E1"/>
          </w:tcPr>
          <w:p w14:paraId="772EA451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shd w:val="clear" w:color="auto" w:fill="8DB3E1"/>
          </w:tcPr>
          <w:p w14:paraId="5362C125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7" w:type="pct"/>
            <w:shd w:val="clear" w:color="auto" w:fill="8DB3E1"/>
          </w:tcPr>
          <w:p w14:paraId="0E987CE4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2" w:type="pct"/>
            <w:vMerge/>
            <w:tcBorders>
              <w:top w:val="nil"/>
            </w:tcBorders>
            <w:shd w:val="clear" w:color="auto" w:fill="8DB3E1"/>
          </w:tcPr>
          <w:p w14:paraId="0AFBDF25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F3F00" w:rsidRPr="00F92370" w14:paraId="47DE6440" w14:textId="77777777" w:rsidTr="000357F1">
        <w:trPr>
          <w:trHeight w:val="745"/>
        </w:trPr>
        <w:tc>
          <w:tcPr>
            <w:tcW w:w="730" w:type="pct"/>
            <w:vMerge w:val="restart"/>
          </w:tcPr>
          <w:p w14:paraId="18D17869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370510EA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Adil Sesama Warga Sekolah</w:t>
            </w:r>
          </w:p>
          <w:p w14:paraId="5866A065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243627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C3E72DA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C8D242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D372F9B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92A0A13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CD160A9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775DA22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left="108"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3E20AB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BDC719" w14:textId="4935A8F6" w:rsidR="00DF3F00" w:rsidRPr="00F92370" w:rsidRDefault="00DF3F00" w:rsidP="000357F1">
            <w:pPr>
              <w:widowControl w:val="0"/>
              <w:autoSpaceDE w:val="0"/>
              <w:autoSpaceDN w:val="0"/>
              <w:spacing w:before="119"/>
              <w:ind w:right="2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 w:val="restart"/>
          </w:tcPr>
          <w:p w14:paraId="488BFD8C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8ABA2D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1533C8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5E70348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9D0E92" w14:textId="77777777" w:rsidR="00DF3F00" w:rsidRPr="00F92370" w:rsidRDefault="00DF3F00" w:rsidP="00DF3F00">
            <w:pPr>
              <w:widowControl w:val="0"/>
              <w:numPr>
                <w:ilvl w:val="1"/>
                <w:numId w:val="31"/>
              </w:numPr>
              <w:tabs>
                <w:tab w:val="left" w:pos="478"/>
              </w:tabs>
              <w:autoSpaceDE w:val="0"/>
              <w:autoSpaceDN w:val="0"/>
              <w:ind w:righ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bersikap adil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144A87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00BF1E" w14:textId="77777777" w:rsidR="00DF3F00" w:rsidRPr="00F92370" w:rsidRDefault="00DF3F00" w:rsidP="00DF3F00">
            <w:pPr>
              <w:widowControl w:val="0"/>
              <w:numPr>
                <w:ilvl w:val="1"/>
                <w:numId w:val="31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kepentingan bersikap adil sesama warga sekolah.</w:t>
            </w:r>
          </w:p>
          <w:p w14:paraId="01B0B778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7B3AB3" w14:textId="77777777" w:rsidR="00DF3F00" w:rsidRPr="00F92370" w:rsidRDefault="00DF3F00" w:rsidP="00DF3F00">
            <w:pPr>
              <w:widowControl w:val="0"/>
              <w:numPr>
                <w:ilvl w:val="1"/>
                <w:numId w:val="31"/>
              </w:numPr>
              <w:tabs>
                <w:tab w:val="left" w:pos="483"/>
              </w:tabs>
              <w:autoSpaceDE w:val="0"/>
              <w:autoSpaceDN w:val="0"/>
              <w:ind w:left="482" w:righ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kesan tidak bersikap adil sesama warga sekolah.</w:t>
            </w:r>
          </w:p>
          <w:p w14:paraId="5987E980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15C9D0" w14:textId="77777777" w:rsidR="00DF3F00" w:rsidRPr="00F92370" w:rsidRDefault="00DF3F00" w:rsidP="00DF3F00">
            <w:pPr>
              <w:widowControl w:val="0"/>
              <w:numPr>
                <w:ilvl w:val="1"/>
                <w:numId w:val="31"/>
              </w:numPr>
              <w:tabs>
                <w:tab w:val="left" w:pos="478"/>
              </w:tabs>
              <w:autoSpaceDE w:val="0"/>
              <w:autoSpaceDN w:val="0"/>
              <w:spacing w:line="276" w:lineRule="auto"/>
              <w:ind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bersikap adil 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4EC0322" w14:textId="77777777" w:rsidR="00DF3F00" w:rsidRPr="00F92370" w:rsidRDefault="00DF3F00" w:rsidP="00DF3F00">
            <w:pPr>
              <w:widowControl w:val="0"/>
              <w:numPr>
                <w:ilvl w:val="1"/>
                <w:numId w:val="31"/>
              </w:numPr>
              <w:tabs>
                <w:tab w:val="left" w:pos="483"/>
              </w:tabs>
              <w:autoSpaceDE w:val="0"/>
              <w:autoSpaceDN w:val="0"/>
              <w:spacing w:before="198" w:line="278" w:lineRule="auto"/>
              <w:ind w:right="477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adil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sesama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1" w:type="pct"/>
          </w:tcPr>
          <w:p w14:paraId="5D410FA2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01A35A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7" w:type="pct"/>
          </w:tcPr>
          <w:p w14:paraId="6DE483F1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7"/>
              <w:ind w:left="110" w:righ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cara bersikap adil sesama warga sekolah.</w:t>
            </w:r>
          </w:p>
        </w:tc>
        <w:tc>
          <w:tcPr>
            <w:tcW w:w="1332" w:type="pct"/>
            <w:vMerge w:val="restart"/>
          </w:tcPr>
          <w:p w14:paraId="72A6A2F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7DC7E095" w14:textId="77777777" w:rsidR="00DF3F00" w:rsidRPr="00F92370" w:rsidRDefault="00DF3F00" w:rsidP="000357F1">
            <w:pPr>
              <w:widowControl w:val="0"/>
              <w:numPr>
                <w:ilvl w:val="0"/>
                <w:numId w:val="15"/>
              </w:numPr>
              <w:tabs>
                <w:tab w:val="left" w:pos="502"/>
                <w:tab w:val="left" w:pos="503"/>
              </w:tabs>
              <w:autoSpaceDE w:val="0"/>
              <w:autoSpaceDN w:val="0"/>
              <w:spacing w:before="202"/>
              <w:ind w:left="50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77FFAD23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6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6A1FF0B" w14:textId="77777777" w:rsidR="00DF3F00" w:rsidRPr="00F92370" w:rsidRDefault="00DF3F00" w:rsidP="000357F1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23"/>
              <w:ind w:right="6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menyediakan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bulatan berkaitan cara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2FC20F0E" w14:textId="77777777" w:rsidR="00DF3F00" w:rsidRPr="00F92370" w:rsidRDefault="00DF3F00" w:rsidP="000357F1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4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pokok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berkaitan kepentingan bersikap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adil.</w:t>
            </w:r>
          </w:p>
          <w:p w14:paraId="42C85F8E" w14:textId="77777777" w:rsidR="00DF3F00" w:rsidRPr="00F92370" w:rsidRDefault="00DF3F00" w:rsidP="000357F1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9"/>
              <w:ind w:right="3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menghuraikan kesan bersikap tidak adil berdasarkan gambar</w:t>
            </w:r>
            <w:r w:rsidRPr="00F92370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situasi.</w:t>
            </w:r>
          </w:p>
          <w:p w14:paraId="1C06B1C4" w14:textId="77777777" w:rsidR="00DF3F00" w:rsidRPr="00F92370" w:rsidRDefault="00DF3F00" w:rsidP="000357F1">
            <w:pPr>
              <w:widowControl w:val="0"/>
              <w:numPr>
                <w:ilvl w:val="0"/>
                <w:numId w:val="15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118"/>
              <w:ind w:right="3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mengagihkan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tugasan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dengan adil semasa menjalankan aktiviti gotong- royong membersihkan kelas dan persekitaran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</w:tr>
      <w:tr w:rsidR="00DF3F00" w:rsidRPr="00F92370" w14:paraId="79BD3D30" w14:textId="77777777" w:rsidTr="000357F1">
        <w:trPr>
          <w:trHeight w:val="849"/>
        </w:trPr>
        <w:tc>
          <w:tcPr>
            <w:tcW w:w="730" w:type="pct"/>
            <w:vMerge/>
            <w:tcBorders>
              <w:top w:val="nil"/>
            </w:tcBorders>
          </w:tcPr>
          <w:p w14:paraId="39B8BFFF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7FAA5DD1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5DE265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72BF55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7" w:type="pct"/>
          </w:tcPr>
          <w:p w14:paraId="2B232241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8"/>
              <w:ind w:left="110" w:right="1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7DE5F38C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F3F00" w:rsidRPr="00F92370" w14:paraId="3F62D489" w14:textId="77777777" w:rsidTr="000357F1">
        <w:trPr>
          <w:trHeight w:val="961"/>
        </w:trPr>
        <w:tc>
          <w:tcPr>
            <w:tcW w:w="730" w:type="pct"/>
            <w:vMerge/>
            <w:tcBorders>
              <w:top w:val="nil"/>
            </w:tcBorders>
          </w:tcPr>
          <w:p w14:paraId="6BE15A0A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3F48185C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4BDB5C76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76E8F1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D349BB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7" w:type="pct"/>
          </w:tcPr>
          <w:p w14:paraId="41C05F27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7"/>
              <w:ind w:left="110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adil sesama warga sekolah dan kesannya.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0C0F3B4E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F3F00" w:rsidRPr="00F92370" w14:paraId="45FFE87A" w14:textId="77777777" w:rsidTr="000357F1">
        <w:trPr>
          <w:trHeight w:val="949"/>
        </w:trPr>
        <w:tc>
          <w:tcPr>
            <w:tcW w:w="730" w:type="pct"/>
            <w:vMerge/>
            <w:tcBorders>
              <w:top w:val="nil"/>
            </w:tcBorders>
          </w:tcPr>
          <w:p w14:paraId="4D806442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519325AC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15190E54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D4773F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39E26B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7" w:type="pct"/>
          </w:tcPr>
          <w:p w14:paraId="7CAFE22F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7"/>
              <w:ind w:left="110" w:right="2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adil sesama warga sekolah.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02851193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F3F00" w:rsidRPr="00F92370" w14:paraId="18A40ECF" w14:textId="77777777" w:rsidTr="000357F1">
        <w:trPr>
          <w:trHeight w:val="809"/>
        </w:trPr>
        <w:tc>
          <w:tcPr>
            <w:tcW w:w="730" w:type="pct"/>
            <w:vMerge/>
            <w:tcBorders>
              <w:top w:val="nil"/>
            </w:tcBorders>
          </w:tcPr>
          <w:p w14:paraId="05867362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</w:tcBorders>
          </w:tcPr>
          <w:p w14:paraId="12051FAA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</w:tcPr>
          <w:p w14:paraId="699C84E9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A3DBC7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3321CF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7" w:type="pct"/>
          </w:tcPr>
          <w:p w14:paraId="7DA4C4BB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7"/>
              <w:ind w:left="110" w:right="1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sesama warga sekolah dalam kehidupan seharian.</w:t>
            </w:r>
          </w:p>
        </w:tc>
        <w:tc>
          <w:tcPr>
            <w:tcW w:w="1332" w:type="pct"/>
            <w:vMerge/>
            <w:tcBorders>
              <w:top w:val="nil"/>
            </w:tcBorders>
          </w:tcPr>
          <w:p w14:paraId="351C4587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F3F00" w:rsidRPr="00F92370" w14:paraId="270ACDD4" w14:textId="77777777" w:rsidTr="000357F1">
        <w:trPr>
          <w:trHeight w:val="1222"/>
        </w:trPr>
        <w:tc>
          <w:tcPr>
            <w:tcW w:w="730" w:type="pct"/>
            <w:vMerge/>
            <w:tcBorders>
              <w:top w:val="nil"/>
              <w:bottom w:val="single" w:sz="4" w:space="0" w:color="auto"/>
            </w:tcBorders>
          </w:tcPr>
          <w:p w14:paraId="68D8C89B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0" w:type="pct"/>
            <w:vMerge/>
            <w:tcBorders>
              <w:top w:val="nil"/>
              <w:bottom w:val="single" w:sz="4" w:space="0" w:color="auto"/>
            </w:tcBorders>
          </w:tcPr>
          <w:p w14:paraId="5F94BEFE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68700A8F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520C8E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FB8800C" w14:textId="77777777" w:rsidR="00DF3F00" w:rsidRPr="00F92370" w:rsidRDefault="00DF3F00" w:rsidP="000357F1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24152BBF" w14:textId="77777777" w:rsidR="00DF3F00" w:rsidRPr="00F92370" w:rsidRDefault="00DF3F00" w:rsidP="000357F1">
            <w:pPr>
              <w:widowControl w:val="0"/>
              <w:autoSpaceDE w:val="0"/>
              <w:autoSpaceDN w:val="0"/>
              <w:spacing w:before="117"/>
              <w:ind w:left="110" w:right="4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sesama warga sekolah secara tekal atau boleh dicontohi.</w:t>
            </w:r>
          </w:p>
        </w:tc>
        <w:tc>
          <w:tcPr>
            <w:tcW w:w="1332" w:type="pct"/>
            <w:vMerge/>
            <w:tcBorders>
              <w:top w:val="nil"/>
              <w:bottom w:val="single" w:sz="4" w:space="0" w:color="auto"/>
            </w:tcBorders>
          </w:tcPr>
          <w:p w14:paraId="5B3BFAA1" w14:textId="77777777" w:rsidR="00DF3F00" w:rsidRPr="00F92370" w:rsidRDefault="00DF3F00" w:rsidP="000357F1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66925015" w14:textId="14F30C07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4B211F51" w14:textId="50BB37CC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395870FD" w14:textId="10F3789F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67673603" w14:textId="278BD80F" w:rsidR="00DF3F00" w:rsidRDefault="00DF3F00" w:rsidP="00E1235A">
      <w:pPr>
        <w:rPr>
          <w:rFonts w:ascii="Times New Roman" w:eastAsia="Times New Roman" w:hAnsi="Times New Roman"/>
          <w:sz w:val="24"/>
        </w:rPr>
      </w:pPr>
    </w:p>
    <w:p w14:paraId="3AEC6ED2" w14:textId="77777777" w:rsidR="00DF3F00" w:rsidRDefault="00DF3F0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095"/>
        <w:gridCol w:w="1693"/>
        <w:gridCol w:w="2781"/>
        <w:gridCol w:w="3649"/>
      </w:tblGrid>
      <w:tr w:rsidR="00F92370" w:rsidRPr="00F92370" w14:paraId="636E6698" w14:textId="77777777" w:rsidTr="00A24DAC">
        <w:trPr>
          <w:trHeight w:val="376"/>
        </w:trPr>
        <w:tc>
          <w:tcPr>
            <w:tcW w:w="824" w:type="pct"/>
            <w:shd w:val="clear" w:color="auto" w:fill="FFFF00"/>
          </w:tcPr>
          <w:p w14:paraId="7FF6A81A" w14:textId="0EE1243F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BB1AA8">
              <w:rPr>
                <w:rFonts w:ascii="Arial" w:eastAsia="Arial" w:hAnsi="Arial"/>
                <w:b/>
                <w:sz w:val="22"/>
                <w:szCs w:val="22"/>
                <w:lang w:val="ms"/>
              </w:rPr>
              <w:t>23-24</w:t>
            </w:r>
          </w:p>
        </w:tc>
        <w:tc>
          <w:tcPr>
            <w:tcW w:w="1391" w:type="pct"/>
            <w:shd w:val="clear" w:color="auto" w:fill="FFFF00"/>
          </w:tcPr>
          <w:p w14:paraId="349BE68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785" w:type="pct"/>
            <w:gridSpan w:val="3"/>
            <w:shd w:val="clear" w:color="auto" w:fill="FFFF00"/>
          </w:tcPr>
          <w:p w14:paraId="5BE7B7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9: HADAPI CABARAN DEMI SEKOLAH</w:t>
            </w:r>
          </w:p>
        </w:tc>
      </w:tr>
      <w:tr w:rsidR="00F92370" w:rsidRPr="00F92370" w14:paraId="31226CEC" w14:textId="77777777" w:rsidTr="00A24DAC">
        <w:trPr>
          <w:trHeight w:val="376"/>
        </w:trPr>
        <w:tc>
          <w:tcPr>
            <w:tcW w:w="824" w:type="pct"/>
            <w:vMerge w:val="restart"/>
            <w:shd w:val="clear" w:color="auto" w:fill="8DB3E1"/>
          </w:tcPr>
          <w:p w14:paraId="1D62CC9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393" w:right="366" w:firstLine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91" w:type="pct"/>
            <w:vMerge w:val="restart"/>
            <w:shd w:val="clear" w:color="auto" w:fill="8DB3E1"/>
          </w:tcPr>
          <w:p w14:paraId="724F31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612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427" w:type="pct"/>
            <w:gridSpan w:val="2"/>
            <w:shd w:val="clear" w:color="auto" w:fill="8DB3E1"/>
          </w:tcPr>
          <w:p w14:paraId="631E0B9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59" w:type="pct"/>
            <w:vMerge w:val="restart"/>
            <w:shd w:val="clear" w:color="auto" w:fill="8DB3E1"/>
          </w:tcPr>
          <w:p w14:paraId="12AECED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429A33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290" w:right="12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1E97DA53" w14:textId="77777777" w:rsidTr="00A24DAC">
        <w:trPr>
          <w:trHeight w:val="506"/>
        </w:trPr>
        <w:tc>
          <w:tcPr>
            <w:tcW w:w="824" w:type="pct"/>
            <w:vMerge/>
            <w:tcBorders>
              <w:top w:val="nil"/>
            </w:tcBorders>
            <w:shd w:val="clear" w:color="auto" w:fill="8DB3E1"/>
          </w:tcPr>
          <w:p w14:paraId="10B95DC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</w:tcBorders>
            <w:shd w:val="clear" w:color="auto" w:fill="8DB3E1"/>
          </w:tcPr>
          <w:p w14:paraId="324F25B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shd w:val="clear" w:color="auto" w:fill="8DB3E1"/>
          </w:tcPr>
          <w:p w14:paraId="2166741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55" w:type="pct"/>
            <w:shd w:val="clear" w:color="auto" w:fill="8DB3E1"/>
          </w:tcPr>
          <w:p w14:paraId="72812A7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59" w:type="pct"/>
            <w:vMerge/>
            <w:tcBorders>
              <w:top w:val="nil"/>
            </w:tcBorders>
            <w:shd w:val="clear" w:color="auto" w:fill="8DB3E1"/>
          </w:tcPr>
          <w:p w14:paraId="6046FE5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E2F010B" w14:textId="77777777" w:rsidTr="00A24DAC">
        <w:trPr>
          <w:trHeight w:val="779"/>
        </w:trPr>
        <w:tc>
          <w:tcPr>
            <w:tcW w:w="824" w:type="pct"/>
            <w:vMerge w:val="restart"/>
            <w:tcBorders>
              <w:bottom w:val="nil"/>
            </w:tcBorders>
          </w:tcPr>
          <w:p w14:paraId="429F54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757F74D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8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Menghadapi Cabaran</w:t>
            </w:r>
          </w:p>
          <w:p w14:paraId="35B244B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di Sekolah</w:t>
            </w:r>
          </w:p>
          <w:p w14:paraId="13029D1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 w:val="restart"/>
            <w:tcBorders>
              <w:bottom w:val="nil"/>
            </w:tcBorders>
          </w:tcPr>
          <w:p w14:paraId="66520E5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FD114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8C72F6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46231A9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C0CB4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485" w:right="329" w:hanging="3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9.1 Menyenaraikan contoh menghadapi cabaran yang terdapat</w:t>
            </w:r>
          </w:p>
          <w:p w14:paraId="3E445A1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4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</w:tc>
        <w:tc>
          <w:tcPr>
            <w:tcW w:w="272" w:type="pct"/>
          </w:tcPr>
          <w:p w14:paraId="5F41B7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34B57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55" w:type="pct"/>
          </w:tcPr>
          <w:p w14:paraId="3C239F4E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120"/>
              <w:ind w:right="2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berani menghadapi cabaran yang terdapat di sekolah.</w:t>
            </w:r>
          </w:p>
        </w:tc>
        <w:tc>
          <w:tcPr>
            <w:tcW w:w="1359" w:type="pct"/>
            <w:vMerge w:val="restart"/>
          </w:tcPr>
          <w:p w14:paraId="3DA348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C339043" w14:textId="77777777" w:rsidR="00F92370" w:rsidRPr="00F92370" w:rsidRDefault="00F92370" w:rsidP="006D1DBD">
            <w:pPr>
              <w:widowControl w:val="0"/>
              <w:numPr>
                <w:ilvl w:val="0"/>
                <w:numId w:val="18"/>
              </w:numPr>
              <w:tabs>
                <w:tab w:val="left" w:pos="452"/>
              </w:tabs>
              <w:autoSpaceDE w:val="0"/>
              <w:autoSpaceDN w:val="0"/>
              <w:spacing w:before="200"/>
              <w:ind w:left="451" w:hanging="361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2132345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7"/>
              <w:jc w:val="both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F92370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1E0E5A20" w14:textId="77777777" w:rsidR="00F92370" w:rsidRPr="00F92370" w:rsidRDefault="00F92370" w:rsidP="006D1DBD">
            <w:pPr>
              <w:widowControl w:val="0"/>
              <w:numPr>
                <w:ilvl w:val="0"/>
                <w:numId w:val="18"/>
              </w:numPr>
              <w:tabs>
                <w:tab w:val="left" w:pos="425"/>
              </w:tabs>
              <w:autoSpaceDE w:val="0"/>
              <w:autoSpaceDN w:val="0"/>
              <w:spacing w:before="121"/>
              <w:ind w:right="332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menonton dokumentari atau video berkaitan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kejayaan murid.</w:t>
            </w:r>
          </w:p>
          <w:p w14:paraId="27A44EC6" w14:textId="77777777" w:rsidR="00F92370" w:rsidRPr="00F92370" w:rsidRDefault="00F92370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20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mengenal pasti tindakan yang perlu diambil berdasarkan gambar atau kad situasi dalam menghadapi cabaran yang terdapat di sekolah.</w:t>
            </w:r>
          </w:p>
          <w:p w14:paraId="656ED0E7" w14:textId="77777777" w:rsidR="00F92370" w:rsidRPr="00F92370" w:rsidRDefault="00F92370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04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melengkapkan pantun empat kerat berkaitan kepentingan berani menghadapi cabaran yang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terdapat</w:t>
            </w:r>
          </w:p>
          <w:p w14:paraId="675118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3" w:lineRule="exact"/>
              <w:ind w:left="4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2D389168" w14:textId="77777777" w:rsidR="00F92370" w:rsidRPr="00F92370" w:rsidRDefault="00F92370" w:rsidP="006D1DBD">
            <w:pPr>
              <w:widowControl w:val="0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autoSpaceDE w:val="0"/>
              <w:autoSpaceDN w:val="0"/>
              <w:spacing w:before="118"/>
              <w:ind w:right="180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melakonkan tindakan yang perlu diambil berdasarkan situasi yang diberikan.</w:t>
            </w:r>
          </w:p>
        </w:tc>
      </w:tr>
      <w:tr w:rsidR="00F92370" w:rsidRPr="00F92370" w14:paraId="5E66898F" w14:textId="77777777" w:rsidTr="00A24DAC">
        <w:trPr>
          <w:trHeight w:val="749"/>
        </w:trPr>
        <w:tc>
          <w:tcPr>
            <w:tcW w:w="824" w:type="pct"/>
            <w:vMerge/>
            <w:tcBorders>
              <w:top w:val="nil"/>
              <w:bottom w:val="nil"/>
            </w:tcBorders>
          </w:tcPr>
          <w:p w14:paraId="1C48010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115C311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</w:tcPr>
          <w:p w14:paraId="18D477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05E18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55" w:type="pct"/>
          </w:tcPr>
          <w:p w14:paraId="3EA8AB0A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117"/>
              <w:ind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berani menghadapi cabaran yang terdapat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67B679A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9903519" w14:textId="77777777" w:rsidTr="00A24DAC">
        <w:trPr>
          <w:trHeight w:val="58"/>
        </w:trPr>
        <w:tc>
          <w:tcPr>
            <w:tcW w:w="824" w:type="pct"/>
            <w:tcBorders>
              <w:top w:val="nil"/>
              <w:bottom w:val="nil"/>
            </w:tcBorders>
          </w:tcPr>
          <w:p w14:paraId="1EB8172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175C213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tcBorders>
              <w:bottom w:val="nil"/>
            </w:tcBorders>
          </w:tcPr>
          <w:p w14:paraId="4472CE6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tcBorders>
              <w:bottom w:val="nil"/>
            </w:tcBorders>
          </w:tcPr>
          <w:p w14:paraId="0364878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42B01E8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F259C19" w14:textId="77777777" w:rsidTr="00A24DAC">
        <w:trPr>
          <w:trHeight w:val="453"/>
        </w:trPr>
        <w:tc>
          <w:tcPr>
            <w:tcW w:w="824" w:type="pct"/>
            <w:tcBorders>
              <w:top w:val="nil"/>
              <w:bottom w:val="nil"/>
            </w:tcBorders>
          </w:tcPr>
          <w:p w14:paraId="2C51FD4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 w:val="restart"/>
            <w:tcBorders>
              <w:top w:val="nil"/>
              <w:bottom w:val="nil"/>
            </w:tcBorders>
          </w:tcPr>
          <w:p w14:paraId="606EC7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8"/>
              <w:ind w:left="461" w:right="367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9.2 Mengenal pasti cara berani menghadapi cabaran yang terdapat di sekolah.</w:t>
            </w:r>
          </w:p>
        </w:tc>
        <w:tc>
          <w:tcPr>
            <w:tcW w:w="272" w:type="pct"/>
            <w:tcBorders>
              <w:top w:val="nil"/>
            </w:tcBorders>
          </w:tcPr>
          <w:p w14:paraId="14E5FF7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8526C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52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55" w:type="pct"/>
            <w:tcBorders>
              <w:top w:val="nil"/>
            </w:tcBorders>
          </w:tcPr>
          <w:p w14:paraId="4D2E92BD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48"/>
              <w:ind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berani menghadapi cabaran yang terdapat di sekolah dan kepentingannya.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0EC037B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824ABEA" w14:textId="77777777" w:rsidTr="00A24DAC">
        <w:trPr>
          <w:trHeight w:val="59"/>
        </w:trPr>
        <w:tc>
          <w:tcPr>
            <w:tcW w:w="824" w:type="pct"/>
            <w:tcBorders>
              <w:top w:val="nil"/>
              <w:bottom w:val="nil"/>
            </w:tcBorders>
          </w:tcPr>
          <w:p w14:paraId="60E2759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  <w:bottom w:val="nil"/>
            </w:tcBorders>
          </w:tcPr>
          <w:p w14:paraId="6AC74F6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  <w:tcBorders>
              <w:bottom w:val="nil"/>
            </w:tcBorders>
          </w:tcPr>
          <w:p w14:paraId="7B3EA2F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55" w:type="pct"/>
            <w:tcBorders>
              <w:bottom w:val="nil"/>
            </w:tcBorders>
          </w:tcPr>
          <w:p w14:paraId="2CFF01E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59" w:type="pct"/>
            <w:vMerge/>
            <w:tcBorders>
              <w:top w:val="nil"/>
            </w:tcBorders>
          </w:tcPr>
          <w:p w14:paraId="4DF8AD7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9146FBF" w14:textId="77777777" w:rsidTr="00A24DAC">
        <w:trPr>
          <w:trHeight w:val="655"/>
        </w:trPr>
        <w:tc>
          <w:tcPr>
            <w:tcW w:w="824" w:type="pct"/>
            <w:tcBorders>
              <w:top w:val="nil"/>
              <w:bottom w:val="nil"/>
            </w:tcBorders>
          </w:tcPr>
          <w:p w14:paraId="11E414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tcBorders>
              <w:top w:val="nil"/>
              <w:bottom w:val="nil"/>
            </w:tcBorders>
          </w:tcPr>
          <w:p w14:paraId="75F2C92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461" w:right="128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9.3 Menjelaskan kepentingan berani menghadapi cabaran yang terdapat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272" w:type="pct"/>
            <w:tcBorders>
              <w:top w:val="nil"/>
            </w:tcBorders>
          </w:tcPr>
          <w:p w14:paraId="7E1B39B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8271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50FE3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55" w:type="pct"/>
            <w:tcBorders>
              <w:top w:val="nil"/>
            </w:tcBorders>
          </w:tcPr>
          <w:p w14:paraId="4634D573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47"/>
              <w:ind w:right="3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berani menghadapi cabaran di sekolah.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73ED7E5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13AC9DE" w14:textId="77777777" w:rsidTr="00A24DAC">
        <w:trPr>
          <w:trHeight w:val="1042"/>
        </w:trPr>
        <w:tc>
          <w:tcPr>
            <w:tcW w:w="824" w:type="pct"/>
            <w:vMerge w:val="restart"/>
            <w:tcBorders>
              <w:top w:val="nil"/>
            </w:tcBorders>
          </w:tcPr>
          <w:p w14:paraId="05C07529" w14:textId="790A7B7B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 w:val="restart"/>
            <w:tcBorders>
              <w:top w:val="nil"/>
            </w:tcBorders>
          </w:tcPr>
          <w:p w14:paraId="435B57B9" w14:textId="77777777" w:rsidR="00F92370" w:rsidRPr="00F92370" w:rsidRDefault="00F92370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9"/>
              <w:ind w:right="223" w:hanging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berani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menghadapi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cabaran</w:t>
            </w:r>
          </w:p>
          <w:p w14:paraId="2241260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ind w:left="4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385CC1D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864DFE" w14:textId="77777777" w:rsidR="00F92370" w:rsidRPr="00F92370" w:rsidRDefault="00F92370" w:rsidP="006D1DBD">
            <w:pPr>
              <w:widowControl w:val="0"/>
              <w:numPr>
                <w:ilvl w:val="1"/>
                <w:numId w:val="17"/>
              </w:numPr>
              <w:tabs>
                <w:tab w:val="left" w:pos="478"/>
              </w:tabs>
              <w:autoSpaceDE w:val="0"/>
              <w:autoSpaceDN w:val="0"/>
              <w:spacing w:before="1"/>
              <w:ind w:left="480" w:right="614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berani menghadapi cabaran di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272" w:type="pct"/>
          </w:tcPr>
          <w:p w14:paraId="106AFC2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57B60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6EE6F2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55" w:type="pct"/>
          </w:tcPr>
          <w:p w14:paraId="58F4417D" w14:textId="64F2C121" w:rsidR="00F92370" w:rsidRPr="00F92370" w:rsidRDefault="00F92370" w:rsidP="00A24DAC">
            <w:pPr>
              <w:widowControl w:val="0"/>
              <w:autoSpaceDE w:val="0"/>
              <w:autoSpaceDN w:val="0"/>
              <w:spacing w:before="117"/>
              <w:ind w:right="1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menghadapi cabaran</w:t>
            </w:r>
            <w:r w:rsidR="00A24DA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dalam kehidupan seharian.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2D81377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66517CB" w14:textId="77777777" w:rsidTr="00A24DAC">
        <w:trPr>
          <w:trHeight w:val="1062"/>
        </w:trPr>
        <w:tc>
          <w:tcPr>
            <w:tcW w:w="824" w:type="pct"/>
            <w:vMerge/>
            <w:tcBorders>
              <w:top w:val="nil"/>
            </w:tcBorders>
          </w:tcPr>
          <w:p w14:paraId="575F357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91" w:type="pct"/>
            <w:vMerge/>
            <w:tcBorders>
              <w:top w:val="nil"/>
            </w:tcBorders>
          </w:tcPr>
          <w:p w14:paraId="7A93250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2" w:type="pct"/>
          </w:tcPr>
          <w:p w14:paraId="7A00F8C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54C5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345B4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55" w:type="pct"/>
          </w:tcPr>
          <w:p w14:paraId="61EAEE9D" w14:textId="10D5C7EE" w:rsidR="00F92370" w:rsidRPr="00F92370" w:rsidRDefault="00F92370" w:rsidP="00A24DAC">
            <w:pPr>
              <w:widowControl w:val="0"/>
              <w:autoSpaceDE w:val="0"/>
              <w:autoSpaceDN w:val="0"/>
              <w:spacing w:before="120"/>
              <w:ind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menghadapi cabaran</w:t>
            </w:r>
            <w:r w:rsidR="00A24DA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secara tekal atau boleh dicontohi.</w:t>
            </w:r>
          </w:p>
        </w:tc>
        <w:tc>
          <w:tcPr>
            <w:tcW w:w="1359" w:type="pct"/>
            <w:vMerge/>
            <w:tcBorders>
              <w:top w:val="nil"/>
            </w:tcBorders>
          </w:tcPr>
          <w:p w14:paraId="0CD0EEC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0FF54688" w14:textId="7463AC15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ECD8B6E" w14:textId="1E6AC0B9" w:rsidR="00A24DAC" w:rsidRDefault="00A24DAC" w:rsidP="00E1235A">
      <w:pPr>
        <w:rPr>
          <w:rFonts w:ascii="Times New Roman" w:eastAsia="Times New Roman" w:hAnsi="Times New Roman"/>
          <w:sz w:val="24"/>
        </w:rPr>
      </w:pPr>
    </w:p>
    <w:p w14:paraId="007030CF" w14:textId="77777777" w:rsidR="00A24DAC" w:rsidRDefault="00A24DAC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336"/>
        <w:gridCol w:w="1750"/>
        <w:gridCol w:w="2897"/>
        <w:gridCol w:w="3535"/>
      </w:tblGrid>
      <w:tr w:rsidR="00F92370" w:rsidRPr="00F92370" w14:paraId="27DE2EB8" w14:textId="77777777" w:rsidTr="00F92370">
        <w:trPr>
          <w:trHeight w:val="378"/>
        </w:trPr>
        <w:tc>
          <w:tcPr>
            <w:tcW w:w="705" w:type="pct"/>
            <w:shd w:val="clear" w:color="auto" w:fill="FFFF00"/>
          </w:tcPr>
          <w:p w14:paraId="3880ADB4" w14:textId="7FF66103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BB1AA8">
              <w:rPr>
                <w:rFonts w:ascii="Arial" w:eastAsia="Arial" w:hAnsi="Arial"/>
                <w:b/>
                <w:sz w:val="22"/>
                <w:szCs w:val="22"/>
                <w:lang w:val="ms"/>
              </w:rPr>
              <w:t>5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-27</w:t>
            </w:r>
          </w:p>
        </w:tc>
        <w:tc>
          <w:tcPr>
            <w:tcW w:w="1248" w:type="pct"/>
            <w:shd w:val="clear" w:color="auto" w:fill="FFFF00"/>
          </w:tcPr>
          <w:p w14:paraId="3B9493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6" w:type="pct"/>
            <w:gridSpan w:val="3"/>
            <w:shd w:val="clear" w:color="auto" w:fill="FFFF00"/>
          </w:tcPr>
          <w:p w14:paraId="4DE010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10: HADAPI CABARAN DEMI SEKOLAH</w:t>
            </w:r>
          </w:p>
        </w:tc>
      </w:tr>
      <w:tr w:rsidR="00F92370" w:rsidRPr="00F92370" w14:paraId="78FDAEB2" w14:textId="77777777" w:rsidTr="00F92370">
        <w:trPr>
          <w:trHeight w:val="378"/>
        </w:trPr>
        <w:tc>
          <w:tcPr>
            <w:tcW w:w="705" w:type="pct"/>
            <w:vMerge w:val="restart"/>
            <w:shd w:val="clear" w:color="auto" w:fill="8DB3E1"/>
          </w:tcPr>
          <w:p w14:paraId="11B30D0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8" w:type="pct"/>
            <w:vMerge w:val="restart"/>
            <w:shd w:val="clear" w:color="auto" w:fill="8DB3E1"/>
          </w:tcPr>
          <w:p w14:paraId="1D07AAA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2970E0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41" w:type="pct"/>
            <w:gridSpan w:val="2"/>
            <w:shd w:val="clear" w:color="auto" w:fill="8DB3E1"/>
          </w:tcPr>
          <w:p w14:paraId="32DC166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5" w:type="pct"/>
            <w:vMerge w:val="restart"/>
            <w:shd w:val="clear" w:color="auto" w:fill="8DB3E1"/>
          </w:tcPr>
          <w:p w14:paraId="4054E6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42C0D0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32" w:right="122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7397D341" w14:textId="77777777" w:rsidTr="00F92370">
        <w:trPr>
          <w:trHeight w:val="506"/>
        </w:trPr>
        <w:tc>
          <w:tcPr>
            <w:tcW w:w="705" w:type="pct"/>
            <w:vMerge/>
            <w:tcBorders>
              <w:top w:val="nil"/>
            </w:tcBorders>
            <w:shd w:val="clear" w:color="auto" w:fill="8DB3E1"/>
          </w:tcPr>
          <w:p w14:paraId="3723CFF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  <w:shd w:val="clear" w:color="auto" w:fill="8DB3E1"/>
          </w:tcPr>
          <w:p w14:paraId="73EED0F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shd w:val="clear" w:color="auto" w:fill="8DB3E1"/>
          </w:tcPr>
          <w:p w14:paraId="2BD436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84" w:type="pct"/>
            <w:shd w:val="clear" w:color="auto" w:fill="8DB3E1"/>
          </w:tcPr>
          <w:p w14:paraId="073F90E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5" w:type="pct"/>
            <w:vMerge/>
            <w:tcBorders>
              <w:top w:val="nil"/>
            </w:tcBorders>
            <w:shd w:val="clear" w:color="auto" w:fill="8DB3E1"/>
          </w:tcPr>
          <w:p w14:paraId="2CA5E6E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950C8C0" w14:textId="77777777" w:rsidTr="00F92370">
        <w:trPr>
          <w:trHeight w:val="563"/>
        </w:trPr>
        <w:tc>
          <w:tcPr>
            <w:tcW w:w="705" w:type="pct"/>
            <w:vMerge w:val="restart"/>
          </w:tcPr>
          <w:p w14:paraId="22904C5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</w:t>
            </w:r>
          </w:p>
          <w:p w14:paraId="14CC81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Jujur Terhadap Warga Sekolah</w:t>
            </w:r>
          </w:p>
          <w:p w14:paraId="049FBF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F8B09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3F39AA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38150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2EA3E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F5F0FB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CE9FBF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774774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EEB0C66" w14:textId="77777777" w:rsidR="00F92370" w:rsidRDefault="00F92370" w:rsidP="00F92370">
            <w:pPr>
              <w:widowControl w:val="0"/>
              <w:autoSpaceDE w:val="0"/>
              <w:autoSpaceDN w:val="0"/>
              <w:spacing w:before="119"/>
              <w:ind w:right="2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4128667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1E91EC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F99262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2CEA83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62D7902" w14:textId="295013B0" w:rsidR="00A24DAC" w:rsidRPr="00A7481B" w:rsidRDefault="00A24DAC" w:rsidP="00A24DA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2</w:t>
            </w:r>
            <w:r w:rsidR="00BB1AA8">
              <w:rPr>
                <w:rFonts w:eastAsia="Arial Narrow" w:cs="Calibri"/>
                <w:sz w:val="22"/>
                <w:szCs w:val="22"/>
              </w:rPr>
              <w:t>5</w:t>
            </w:r>
          </w:p>
          <w:p w14:paraId="79881E43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SEPT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5FDD6B0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D7440F9" w14:textId="262222F0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KASIH-SAYANG</w:t>
            </w:r>
          </w:p>
        </w:tc>
        <w:tc>
          <w:tcPr>
            <w:tcW w:w="1248" w:type="pct"/>
            <w:vMerge w:val="restart"/>
          </w:tcPr>
          <w:p w14:paraId="3FED4C1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8D4B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0926C9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C5D6D6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39A10A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0"/>
              </w:tabs>
              <w:autoSpaceDE w:val="0"/>
              <w:autoSpaceDN w:val="0"/>
              <w:spacing w:before="1"/>
              <w:ind w:right="427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perlakuan jujur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8E3E59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9EAE7AE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314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</w:t>
            </w:r>
            <w:r w:rsidRPr="00F92370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kepentingan bersikap jujur terhadap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3C6EFB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1E79388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560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Menilai kesan tidak bersikap jujur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terhadap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C137D8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C39BEE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1"/>
              </w:tabs>
              <w:autoSpaceDE w:val="0"/>
              <w:autoSpaceDN w:val="0"/>
              <w:ind w:right="103" w:hanging="49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dapat bersikap jujur terhadap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541C4E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2C1B7B" w14:textId="77777777" w:rsidR="00F92370" w:rsidRPr="00F92370" w:rsidRDefault="00F92370" w:rsidP="006D1DBD">
            <w:pPr>
              <w:widowControl w:val="0"/>
              <w:numPr>
                <w:ilvl w:val="1"/>
                <w:numId w:val="20"/>
              </w:numPr>
              <w:tabs>
                <w:tab w:val="left" w:pos="600"/>
              </w:tabs>
              <w:autoSpaceDE w:val="0"/>
              <w:autoSpaceDN w:val="0"/>
              <w:ind w:right="376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terhadap warga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7" w:type="pct"/>
          </w:tcPr>
          <w:p w14:paraId="4226E25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C55D2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4" w:type="pct"/>
          </w:tcPr>
          <w:p w14:paraId="769444B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jujur terhadap warga sekolah.</w:t>
            </w:r>
          </w:p>
        </w:tc>
        <w:tc>
          <w:tcPr>
            <w:tcW w:w="1305" w:type="pct"/>
            <w:vMerge w:val="restart"/>
          </w:tcPr>
          <w:p w14:paraId="311CF14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E601D42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202"/>
              <w:ind w:left="499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084F54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65F1A72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24"/>
              <w:ind w:left="491" w:right="516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menceritakan pengalaman mengenai perlakuan jujur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69867E66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6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penanda buku </w:t>
            </w:r>
            <w:r w:rsidRPr="00F92370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mengandungi kepentingan sikap jujur dan dihadiahkan kepada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kawan.</w:t>
            </w:r>
          </w:p>
          <w:p w14:paraId="67ABF9FA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172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membentangkan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tidak bersikap jujur hasil daripada aktiviti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simulasi.</w:t>
            </w:r>
          </w:p>
          <w:p w14:paraId="4BA1CD60" w14:textId="77777777" w:rsidR="00F92370" w:rsidRPr="00F92370" w:rsidRDefault="00F92370" w:rsidP="006D1DBD">
            <w:pPr>
              <w:widowControl w:val="0"/>
              <w:numPr>
                <w:ilvl w:val="0"/>
                <w:numId w:val="19"/>
              </w:numPr>
              <w:tabs>
                <w:tab w:val="left" w:pos="491"/>
                <w:tab w:val="left" w:pos="492"/>
              </w:tabs>
              <w:autoSpaceDE w:val="0"/>
              <w:autoSpaceDN w:val="0"/>
              <w:spacing w:before="118"/>
              <w:ind w:left="491" w:right="223" w:hanging="3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berdasarkan kad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335B7199" w14:textId="77777777" w:rsidTr="00F92370">
        <w:trPr>
          <w:trHeight w:val="675"/>
        </w:trPr>
        <w:tc>
          <w:tcPr>
            <w:tcW w:w="705" w:type="pct"/>
            <w:vMerge/>
            <w:tcBorders>
              <w:top w:val="nil"/>
            </w:tcBorders>
          </w:tcPr>
          <w:p w14:paraId="4B321E4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CC164C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024453A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4AF9D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5EF5A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4" w:type="pct"/>
          </w:tcPr>
          <w:p w14:paraId="1303355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jujur terhadap warga sekolah.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7D22992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E44694A" w14:textId="77777777" w:rsidTr="00F92370">
        <w:trPr>
          <w:trHeight w:val="915"/>
        </w:trPr>
        <w:tc>
          <w:tcPr>
            <w:tcW w:w="705" w:type="pct"/>
            <w:vMerge/>
            <w:tcBorders>
              <w:top w:val="nil"/>
            </w:tcBorders>
          </w:tcPr>
          <w:p w14:paraId="5621C6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68B71DB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53FCA6A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E929AC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4" w:type="pct"/>
          </w:tcPr>
          <w:p w14:paraId="7948A80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jujur terhadap warga sekolah dan kesannya.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7362BEF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DF9CA1C" w14:textId="77777777" w:rsidTr="00F92370">
        <w:trPr>
          <w:trHeight w:val="478"/>
        </w:trPr>
        <w:tc>
          <w:tcPr>
            <w:tcW w:w="705" w:type="pct"/>
            <w:vMerge/>
            <w:tcBorders>
              <w:top w:val="nil"/>
            </w:tcBorders>
          </w:tcPr>
          <w:p w14:paraId="1187FC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28FBD6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606CDC6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512C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342B3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4" w:type="pct"/>
          </w:tcPr>
          <w:p w14:paraId="606B28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jujur terhadap warga sekolah.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09F7440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E140097" w14:textId="77777777" w:rsidTr="00F92370">
        <w:trPr>
          <w:trHeight w:val="622"/>
        </w:trPr>
        <w:tc>
          <w:tcPr>
            <w:tcW w:w="705" w:type="pct"/>
            <w:vMerge/>
            <w:tcBorders>
              <w:top w:val="nil"/>
            </w:tcBorders>
          </w:tcPr>
          <w:p w14:paraId="22CB80E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741C9A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085640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FF716C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6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4" w:type="pct"/>
          </w:tcPr>
          <w:p w14:paraId="753265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jujur terhadap warga sekolah dalam kehidupan seharian.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295C898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64FE5F2" w14:textId="77777777" w:rsidTr="00F92370">
        <w:trPr>
          <w:trHeight w:val="1504"/>
        </w:trPr>
        <w:tc>
          <w:tcPr>
            <w:tcW w:w="705" w:type="pct"/>
            <w:vMerge/>
            <w:tcBorders>
              <w:top w:val="nil"/>
            </w:tcBorders>
          </w:tcPr>
          <w:p w14:paraId="40677B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D05EE6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479780F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3C64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14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4" w:type="pct"/>
          </w:tcPr>
          <w:p w14:paraId="19D9B68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jujur terhadap warga sekolah secara tekal atau boleh dicontohi.</w:t>
            </w:r>
          </w:p>
        </w:tc>
        <w:tc>
          <w:tcPr>
            <w:tcW w:w="1305" w:type="pct"/>
            <w:vMerge/>
            <w:tcBorders>
              <w:top w:val="nil"/>
            </w:tcBorders>
          </w:tcPr>
          <w:p w14:paraId="503D2F6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38F0A14C" w14:textId="0268A21A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031F697C" w14:textId="671E69B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14C9FCF3" w14:textId="23F9AAF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C2020B7" w14:textId="3793F0A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3403"/>
        <w:gridCol w:w="1693"/>
        <w:gridCol w:w="2707"/>
        <w:gridCol w:w="3667"/>
      </w:tblGrid>
      <w:tr w:rsidR="00F92370" w:rsidRPr="00F92370" w14:paraId="36B176E0" w14:textId="77777777" w:rsidTr="00F92370">
        <w:trPr>
          <w:trHeight w:val="379"/>
        </w:trPr>
        <w:tc>
          <w:tcPr>
            <w:tcW w:w="718" w:type="pct"/>
            <w:shd w:val="clear" w:color="auto" w:fill="FFFF00"/>
          </w:tcPr>
          <w:p w14:paraId="1BAED7A6" w14:textId="446E41DD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28-30</w:t>
            </w:r>
          </w:p>
        </w:tc>
        <w:tc>
          <w:tcPr>
            <w:tcW w:w="1240" w:type="pct"/>
            <w:shd w:val="clear" w:color="auto" w:fill="FFFF00"/>
          </w:tcPr>
          <w:p w14:paraId="1D93B23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1" w:type="pct"/>
            <w:gridSpan w:val="3"/>
            <w:shd w:val="clear" w:color="auto" w:fill="FFFF00"/>
          </w:tcPr>
          <w:p w14:paraId="46293A6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11: RAJIN TANGGA KEJAYAAN</w:t>
            </w:r>
          </w:p>
        </w:tc>
      </w:tr>
      <w:tr w:rsidR="00F92370" w:rsidRPr="00F92370" w14:paraId="61182A33" w14:textId="77777777" w:rsidTr="00F92370">
        <w:trPr>
          <w:trHeight w:val="379"/>
        </w:trPr>
        <w:tc>
          <w:tcPr>
            <w:tcW w:w="718" w:type="pct"/>
            <w:vMerge w:val="restart"/>
            <w:shd w:val="clear" w:color="auto" w:fill="8DB3E1"/>
          </w:tcPr>
          <w:p w14:paraId="512A4ED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0" w:type="pct"/>
            <w:vMerge w:val="restart"/>
            <w:shd w:val="clear" w:color="auto" w:fill="8DB3E1"/>
          </w:tcPr>
          <w:p w14:paraId="5F1F2AF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BFA9D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7" w:type="pct"/>
            <w:gridSpan w:val="2"/>
            <w:shd w:val="clear" w:color="auto" w:fill="8DB3E1"/>
          </w:tcPr>
          <w:p w14:paraId="58E420E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14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45" w:type="pct"/>
            <w:vMerge w:val="restart"/>
            <w:shd w:val="clear" w:color="auto" w:fill="8DB3E1"/>
          </w:tcPr>
          <w:p w14:paraId="42CE4E4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9DBAE7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303" w:right="129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D953F7B" w14:textId="77777777" w:rsidTr="00F92370">
        <w:trPr>
          <w:trHeight w:val="506"/>
        </w:trPr>
        <w:tc>
          <w:tcPr>
            <w:tcW w:w="718" w:type="pct"/>
            <w:vMerge/>
            <w:tcBorders>
              <w:top w:val="nil"/>
            </w:tcBorders>
            <w:shd w:val="clear" w:color="auto" w:fill="8DB3E1"/>
          </w:tcPr>
          <w:p w14:paraId="7717D12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  <w:shd w:val="clear" w:color="auto" w:fill="8DB3E1"/>
          </w:tcPr>
          <w:p w14:paraId="67BF8A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  <w:shd w:val="clear" w:color="auto" w:fill="8DB3E1"/>
          </w:tcPr>
          <w:p w14:paraId="3A3EA4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44" w:type="pct"/>
            <w:shd w:val="clear" w:color="auto" w:fill="8DB3E1"/>
          </w:tcPr>
          <w:p w14:paraId="10335A9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88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45" w:type="pct"/>
            <w:vMerge/>
            <w:tcBorders>
              <w:top w:val="nil"/>
            </w:tcBorders>
            <w:shd w:val="clear" w:color="auto" w:fill="8DB3E1"/>
          </w:tcPr>
          <w:p w14:paraId="1D2773E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5ADA7DF" w14:textId="77777777" w:rsidTr="00F92370">
        <w:trPr>
          <w:trHeight w:val="745"/>
        </w:trPr>
        <w:tc>
          <w:tcPr>
            <w:tcW w:w="718" w:type="pct"/>
            <w:vMerge w:val="restart"/>
          </w:tcPr>
          <w:p w14:paraId="31B102C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11.0</w:t>
            </w:r>
          </w:p>
          <w:p w14:paraId="6EC3CBB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Bersikap Rajin Di Sekolah</w:t>
            </w:r>
          </w:p>
          <w:p w14:paraId="686AA29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DEB56F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874F83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63E4D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54F248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8387A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9C424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2ABCDCE4" w14:textId="77777777" w:rsid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3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42EDCD3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150C90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3FB7DD" w14:textId="77777777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568381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B4A70D0" w14:textId="77777777" w:rsidR="00A24DAC" w:rsidRDefault="00A24DAC" w:rsidP="00A24DAC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D953C1" w14:textId="69AC1E17" w:rsidR="00A24DAC" w:rsidRPr="00A7481B" w:rsidRDefault="00A24DAC" w:rsidP="00A24DAC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MINGGU </w:t>
            </w:r>
            <w:r w:rsidR="00BB1AA8">
              <w:rPr>
                <w:rFonts w:eastAsia="Arial Narrow" w:cs="Calibri"/>
                <w:sz w:val="22"/>
                <w:szCs w:val="22"/>
              </w:rPr>
              <w:t>29</w:t>
            </w:r>
          </w:p>
          <w:p w14:paraId="196F0083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52735C8F" w14:textId="77777777" w:rsidR="00A24DAC" w:rsidRPr="0013407C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CD11ACE" w14:textId="2EB2B1EB" w:rsidR="00A24DAC" w:rsidRPr="00A24DAC" w:rsidRDefault="00A24DAC" w:rsidP="00A24DAC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  <w:tc>
          <w:tcPr>
            <w:tcW w:w="1240" w:type="pct"/>
            <w:vMerge w:val="restart"/>
          </w:tcPr>
          <w:p w14:paraId="5CFE3C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6FA13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88E13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F360A0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2C5861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spacing w:before="1"/>
              <w:ind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Menyenaraikan contoh perlakuan rajin di</w:t>
            </w:r>
            <w:r w:rsidRPr="00F92370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7B4782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5D3C74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0"/>
              </w:tabs>
              <w:autoSpaceDE w:val="0"/>
              <w:autoSpaceDN w:val="0"/>
              <w:ind w:left="597" w:right="1413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Menghuraikan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kepentingan</w:t>
            </w:r>
          </w:p>
          <w:p w14:paraId="70E4E83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6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bersikap rajin di sekolah.</w:t>
            </w:r>
          </w:p>
          <w:p w14:paraId="18AD30B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31C9D9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ind w:right="3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akibat tidak bersikap rajin di</w:t>
            </w:r>
            <w:r w:rsidRPr="00F92370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C1951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5CCE53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1"/>
              </w:tabs>
              <w:autoSpaceDE w:val="0"/>
              <w:autoSpaceDN w:val="0"/>
              <w:ind w:right="1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bersikap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</w:t>
            </w:r>
          </w:p>
          <w:p w14:paraId="4D641B4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60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sekolah.</w:t>
            </w:r>
          </w:p>
          <w:p w14:paraId="14770D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3E2231" w14:textId="77777777" w:rsidR="00F92370" w:rsidRPr="00F92370" w:rsidRDefault="00F92370" w:rsidP="006D1DBD">
            <w:pPr>
              <w:widowControl w:val="0"/>
              <w:numPr>
                <w:ilvl w:val="1"/>
                <w:numId w:val="22"/>
              </w:numPr>
              <w:tabs>
                <w:tab w:val="left" w:pos="600"/>
              </w:tabs>
              <w:autoSpaceDE w:val="0"/>
              <w:autoSpaceDN w:val="0"/>
              <w:ind w:right="37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3" w:type="pct"/>
          </w:tcPr>
          <w:p w14:paraId="08B28E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1C9ED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44" w:type="pct"/>
          </w:tcPr>
          <w:p w14:paraId="7605A40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rajin di sekolah.</w:t>
            </w:r>
          </w:p>
        </w:tc>
        <w:tc>
          <w:tcPr>
            <w:tcW w:w="1345" w:type="pct"/>
            <w:vMerge w:val="restart"/>
          </w:tcPr>
          <w:p w14:paraId="51733E5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D2AA13C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202"/>
              <w:ind w:left="454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  <w:p w14:paraId="777865A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0E04587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before="124"/>
              <w:ind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memberikan contoh perlakuan rajin berdasarkan lagu ‘Rajin Adik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Rajin’.</w:t>
            </w:r>
          </w:p>
          <w:p w14:paraId="16D83D1D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before="118"/>
              <w:ind w:right="3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merumus kepentingan sikap rajin berdasarkan hasil dapatan soal selidik berkaitan kerajinan.</w:t>
            </w:r>
          </w:p>
          <w:p w14:paraId="00AD38B0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 w:line="237" w:lineRule="auto"/>
              <w:ind w:left="452" w:right="269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memadan suai situasi dan akibat tidak bersikap</w:t>
            </w:r>
            <w:r w:rsidRPr="00F92370">
              <w:rPr>
                <w:rFonts w:ascii="Arial" w:eastAsia="Arial" w:hAnsi="Arial"/>
                <w:spacing w:val="-10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rajin.</w:t>
            </w:r>
          </w:p>
          <w:p w14:paraId="10645F6E" w14:textId="77777777" w:rsidR="00F92370" w:rsidRPr="00F92370" w:rsidRDefault="00F92370" w:rsidP="006D1DBD">
            <w:pPr>
              <w:widowControl w:val="0"/>
              <w:numPr>
                <w:ilvl w:val="0"/>
                <w:numId w:val="21"/>
              </w:numPr>
              <w:tabs>
                <w:tab w:val="left" w:pos="451"/>
                <w:tab w:val="left" w:pos="452"/>
              </w:tabs>
              <w:autoSpaceDE w:val="0"/>
              <w:autoSpaceDN w:val="0"/>
              <w:spacing w:before="121"/>
              <w:ind w:left="452" w:right="221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topeng serangga seperti semut dan lebah serta melakonkan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situasi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yang menunjukkan sikap kerajinan kedua-dua serangga tersebut.</w:t>
            </w:r>
          </w:p>
        </w:tc>
      </w:tr>
      <w:tr w:rsidR="00F92370" w:rsidRPr="00F92370" w14:paraId="136F288C" w14:textId="77777777" w:rsidTr="00F92370">
        <w:trPr>
          <w:trHeight w:val="746"/>
        </w:trPr>
        <w:tc>
          <w:tcPr>
            <w:tcW w:w="718" w:type="pct"/>
            <w:vMerge/>
            <w:tcBorders>
              <w:top w:val="nil"/>
            </w:tcBorders>
          </w:tcPr>
          <w:p w14:paraId="220E02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0E73407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767DD93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03231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44" w:type="pct"/>
          </w:tcPr>
          <w:p w14:paraId="746528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rajin di sekolah.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67CBE07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23DA202" w14:textId="77777777" w:rsidTr="00F92370">
        <w:trPr>
          <w:trHeight w:val="998"/>
        </w:trPr>
        <w:tc>
          <w:tcPr>
            <w:tcW w:w="718" w:type="pct"/>
            <w:vMerge/>
            <w:tcBorders>
              <w:top w:val="nil"/>
            </w:tcBorders>
          </w:tcPr>
          <w:p w14:paraId="2A734B3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241A4ED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204F1BE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EDE3D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44" w:type="pct"/>
          </w:tcPr>
          <w:p w14:paraId="624AFCD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9" w:right="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perlakuan tidak bersikap rajin</w:t>
            </w:r>
          </w:p>
          <w:p w14:paraId="71D3558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 sekolah dan akibatnya.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5384A1B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70C9A24" w14:textId="77777777" w:rsidTr="00F92370">
        <w:trPr>
          <w:trHeight w:val="1252"/>
        </w:trPr>
        <w:tc>
          <w:tcPr>
            <w:tcW w:w="718" w:type="pct"/>
            <w:vMerge/>
            <w:tcBorders>
              <w:top w:val="nil"/>
            </w:tcBorders>
          </w:tcPr>
          <w:p w14:paraId="317CF2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2160C54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187E36D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0A0F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F9BDD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44" w:type="pct"/>
          </w:tcPr>
          <w:p w14:paraId="18F586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dapat bersikap rajin di sekolah.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1E2E089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A8828A1" w14:textId="77777777" w:rsidTr="00F92370">
        <w:trPr>
          <w:trHeight w:val="1252"/>
        </w:trPr>
        <w:tc>
          <w:tcPr>
            <w:tcW w:w="718" w:type="pct"/>
            <w:vMerge/>
            <w:tcBorders>
              <w:top w:val="nil"/>
            </w:tcBorders>
          </w:tcPr>
          <w:p w14:paraId="698238A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43C38BB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3FD40F2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5550D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E3728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44" w:type="pct"/>
          </w:tcPr>
          <w:p w14:paraId="32AEBD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rajin di sekolah dalam kehidupan seharian.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74B90F2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5C6BD450" w14:textId="77777777" w:rsidTr="00A24DAC">
        <w:trPr>
          <w:trHeight w:val="1593"/>
        </w:trPr>
        <w:tc>
          <w:tcPr>
            <w:tcW w:w="718" w:type="pct"/>
            <w:vMerge/>
            <w:tcBorders>
              <w:top w:val="nil"/>
            </w:tcBorders>
          </w:tcPr>
          <w:p w14:paraId="548BAF4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0" w:type="pct"/>
            <w:vMerge/>
            <w:tcBorders>
              <w:top w:val="nil"/>
            </w:tcBorders>
          </w:tcPr>
          <w:p w14:paraId="0DD054A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3" w:type="pct"/>
          </w:tcPr>
          <w:p w14:paraId="0C4CF31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F16CAC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6E96E1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44" w:type="pct"/>
          </w:tcPr>
          <w:p w14:paraId="359EF40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rajin di sekolah secara tekal atau boleh dicontohi.</w:t>
            </w:r>
          </w:p>
        </w:tc>
        <w:tc>
          <w:tcPr>
            <w:tcW w:w="1345" w:type="pct"/>
            <w:vMerge/>
            <w:tcBorders>
              <w:top w:val="nil"/>
            </w:tcBorders>
          </w:tcPr>
          <w:p w14:paraId="2E03A20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4184579D" w14:textId="0D22022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6CBA072E" w14:textId="37B26E9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3487815" w14:textId="1E339B71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CDF0169" w14:textId="5245FE4C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62398BB0" w14:textId="54B0D639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3E286F2D" w14:textId="303DDA2E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3336"/>
        <w:gridCol w:w="1807"/>
        <w:gridCol w:w="2890"/>
        <w:gridCol w:w="3485"/>
      </w:tblGrid>
      <w:tr w:rsidR="00F92370" w:rsidRPr="00F92370" w14:paraId="1305969E" w14:textId="77777777" w:rsidTr="00F92370">
        <w:trPr>
          <w:trHeight w:val="376"/>
        </w:trPr>
        <w:tc>
          <w:tcPr>
            <w:tcW w:w="705" w:type="pct"/>
            <w:shd w:val="clear" w:color="auto" w:fill="FFFF00"/>
          </w:tcPr>
          <w:p w14:paraId="6F57F187" w14:textId="25F9F6C4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31-33</w:t>
            </w:r>
          </w:p>
        </w:tc>
        <w:tc>
          <w:tcPr>
            <w:tcW w:w="1248" w:type="pct"/>
            <w:shd w:val="clear" w:color="auto" w:fill="FFFF00"/>
          </w:tcPr>
          <w:p w14:paraId="1BD9C1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46" w:type="pct"/>
            <w:gridSpan w:val="3"/>
            <w:shd w:val="clear" w:color="auto" w:fill="FFFF00"/>
          </w:tcPr>
          <w:p w14:paraId="0BECB5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12: KERJASAMA BUDAYA KAMI</w:t>
            </w:r>
          </w:p>
        </w:tc>
      </w:tr>
      <w:tr w:rsidR="00F92370" w:rsidRPr="00F92370" w14:paraId="73D5CF5A" w14:textId="77777777" w:rsidTr="00F92370">
        <w:trPr>
          <w:trHeight w:val="376"/>
        </w:trPr>
        <w:tc>
          <w:tcPr>
            <w:tcW w:w="705" w:type="pct"/>
            <w:vMerge w:val="restart"/>
            <w:shd w:val="clear" w:color="auto" w:fill="8DB3E1"/>
          </w:tcPr>
          <w:p w14:paraId="586FD54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90"/>
              <w:ind w:left="245" w:right="21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48" w:type="pct"/>
            <w:vMerge w:val="restart"/>
            <w:shd w:val="clear" w:color="auto" w:fill="8DB3E1"/>
          </w:tcPr>
          <w:p w14:paraId="5556199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20F8BE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4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0" w:type="pct"/>
            <w:gridSpan w:val="2"/>
            <w:shd w:val="clear" w:color="auto" w:fill="8DB3E1"/>
          </w:tcPr>
          <w:p w14:paraId="02F37C0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2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87" w:type="pct"/>
            <w:vMerge w:val="restart"/>
            <w:shd w:val="clear" w:color="auto" w:fill="8DB3E1"/>
          </w:tcPr>
          <w:p w14:paraId="51E9B45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B8565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12" w:right="11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4F70D256" w14:textId="77777777" w:rsidTr="00F92370">
        <w:trPr>
          <w:trHeight w:val="506"/>
        </w:trPr>
        <w:tc>
          <w:tcPr>
            <w:tcW w:w="705" w:type="pct"/>
            <w:vMerge/>
            <w:tcBorders>
              <w:top w:val="nil"/>
            </w:tcBorders>
            <w:shd w:val="clear" w:color="auto" w:fill="8DB3E1"/>
          </w:tcPr>
          <w:p w14:paraId="6C8097E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  <w:shd w:val="clear" w:color="auto" w:fill="8DB3E1"/>
          </w:tcPr>
          <w:p w14:paraId="1C5105B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shd w:val="clear" w:color="auto" w:fill="8DB3E1"/>
          </w:tcPr>
          <w:p w14:paraId="6B53F96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20" w:right="10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F9363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 w:line="237" w:lineRule="exact"/>
              <w:ind w:left="120" w:right="11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85" w:type="pct"/>
            <w:shd w:val="clear" w:color="auto" w:fill="8DB3E1"/>
          </w:tcPr>
          <w:p w14:paraId="246EF7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3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87" w:type="pct"/>
            <w:vMerge/>
            <w:tcBorders>
              <w:top w:val="nil"/>
            </w:tcBorders>
            <w:shd w:val="clear" w:color="auto" w:fill="8DB3E1"/>
          </w:tcPr>
          <w:p w14:paraId="501EFA3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1F5B943" w14:textId="77777777" w:rsidTr="00F92370">
        <w:trPr>
          <w:trHeight w:val="487"/>
        </w:trPr>
        <w:tc>
          <w:tcPr>
            <w:tcW w:w="705" w:type="pct"/>
            <w:vMerge w:val="restart"/>
            <w:tcBorders>
              <w:bottom w:val="nil"/>
            </w:tcBorders>
          </w:tcPr>
          <w:p w14:paraId="3642115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12.0</w:t>
            </w:r>
          </w:p>
          <w:p w14:paraId="1FA050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1"/>
              <w:ind w:left="108" w:right="27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Kerjasama dengan Warga Sekolah</w:t>
            </w:r>
          </w:p>
        </w:tc>
        <w:tc>
          <w:tcPr>
            <w:tcW w:w="1248" w:type="pct"/>
            <w:vMerge w:val="restart"/>
          </w:tcPr>
          <w:p w14:paraId="644048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25B2C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48CB6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AFBDA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0A9E88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before="1"/>
              <w:ind w:right="581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aktiviti yang dilakukan bersama-sama warga sekolah.</w:t>
            </w:r>
          </w:p>
          <w:p w14:paraId="4070A78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D834B2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line="276" w:lineRule="auto"/>
              <w:ind w:right="670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Mencadangkan cara melaksanakan aktiviti bersama-sama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D6A6927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spacing w:before="200"/>
              <w:ind w:right="152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bekerjasama dengan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0650EAD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4EF720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1"/>
              </w:tabs>
              <w:autoSpaceDE w:val="0"/>
              <w:autoSpaceDN w:val="0"/>
              <w:ind w:right="103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apabila bekerjasama dengan warga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56B74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60045F" w14:textId="77777777" w:rsidR="00F92370" w:rsidRPr="00F92370" w:rsidRDefault="00F92370" w:rsidP="006D1DBD">
            <w:pPr>
              <w:widowControl w:val="0"/>
              <w:numPr>
                <w:ilvl w:val="1"/>
                <w:numId w:val="26"/>
              </w:numPr>
              <w:tabs>
                <w:tab w:val="left" w:pos="600"/>
              </w:tabs>
              <w:autoSpaceDE w:val="0"/>
              <w:autoSpaceDN w:val="0"/>
              <w:ind w:right="745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bekerjasama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dengan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74" w:type="pct"/>
          </w:tcPr>
          <w:p w14:paraId="3C94961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B4FBC1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85" w:type="pct"/>
          </w:tcPr>
          <w:p w14:paraId="2CEE906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aktiviti yang dilakukan bersama- sama warga sekolah.</w:t>
            </w:r>
          </w:p>
        </w:tc>
        <w:tc>
          <w:tcPr>
            <w:tcW w:w="1287" w:type="pct"/>
            <w:vMerge w:val="restart"/>
            <w:tcBorders>
              <w:bottom w:val="nil"/>
            </w:tcBorders>
          </w:tcPr>
          <w:p w14:paraId="57256F3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2278D1B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501"/>
                <w:tab w:val="left" w:pos="502"/>
              </w:tabs>
              <w:autoSpaceDE w:val="0"/>
              <w:autoSpaceDN w:val="0"/>
              <w:spacing w:before="202"/>
              <w:ind w:left="5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525D2A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F92370">
              <w:rPr>
                <w:rFonts w:ascii="Arial" w:eastAsia="Arial" w:hAnsi="Arial"/>
                <w:b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5B398348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469"/>
              </w:tabs>
              <w:autoSpaceDE w:val="0"/>
              <w:autoSpaceDN w:val="0"/>
              <w:spacing w:before="121"/>
              <w:ind w:right="512" w:hanging="2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bulatan berkaitan contoh aktiviti yang dilakukan bersama-sama warga sekolah.</w:t>
            </w:r>
          </w:p>
          <w:p w14:paraId="486E59B7" w14:textId="77777777" w:rsidR="00F92370" w:rsidRPr="00F92370" w:rsidRDefault="00F92370" w:rsidP="006D1DBD">
            <w:pPr>
              <w:widowControl w:val="0"/>
              <w:numPr>
                <w:ilvl w:val="0"/>
                <w:numId w:val="25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18" w:line="269" w:lineRule="exact"/>
              <w:ind w:left="497" w:hanging="3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mencari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barang</w:t>
            </w:r>
          </w:p>
          <w:p w14:paraId="4C74A54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" w:line="252" w:lineRule="exact"/>
              <w:ind w:left="497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tersembunyi atau harta karun secara berkumpulan.</w:t>
            </w:r>
          </w:p>
        </w:tc>
      </w:tr>
      <w:tr w:rsidR="00F92370" w:rsidRPr="00F92370" w14:paraId="4F9CF920" w14:textId="77777777" w:rsidTr="00F92370">
        <w:trPr>
          <w:trHeight w:val="997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3AD10DB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0107FF2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2AD4FEB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3CBA7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CCAB34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85" w:type="pct"/>
          </w:tcPr>
          <w:p w14:paraId="674D4C0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9" w:right="7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melaksanakan aktiviti bersama-sama warga sekolah.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1B6A146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63D7A4B3" w14:textId="77777777" w:rsidTr="00F92370">
        <w:trPr>
          <w:trHeight w:val="1181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540E0E5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3A486DD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07AB2D0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CEAF71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15811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85" w:type="pct"/>
          </w:tcPr>
          <w:p w14:paraId="6D05825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6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bekerjasama dengan warga sekolah dan kepentingannya.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0765B4D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5A24377" w14:textId="77777777" w:rsidTr="00F92370">
        <w:trPr>
          <w:trHeight w:val="1178"/>
        </w:trPr>
        <w:tc>
          <w:tcPr>
            <w:tcW w:w="705" w:type="pct"/>
            <w:tcBorders>
              <w:top w:val="nil"/>
              <w:bottom w:val="nil"/>
            </w:tcBorders>
          </w:tcPr>
          <w:p w14:paraId="62D645E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5143EDA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vMerge w:val="restart"/>
          </w:tcPr>
          <w:p w14:paraId="360117D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FCED8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30F3A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85" w:type="pct"/>
            <w:vMerge w:val="restart"/>
          </w:tcPr>
          <w:p w14:paraId="1D008D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3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bekerjasama dengan warga sekolah.</w:t>
            </w:r>
          </w:p>
        </w:tc>
        <w:tc>
          <w:tcPr>
            <w:tcW w:w="1287" w:type="pct"/>
            <w:tcBorders>
              <w:top w:val="nil"/>
              <w:bottom w:val="nil"/>
            </w:tcBorders>
          </w:tcPr>
          <w:p w14:paraId="39380846" w14:textId="77777777" w:rsidR="00F92370" w:rsidRPr="00F92370" w:rsidRDefault="00F92370" w:rsidP="006D1DBD">
            <w:pPr>
              <w:widowControl w:val="0"/>
              <w:numPr>
                <w:ilvl w:val="0"/>
                <w:numId w:val="24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93"/>
              <w:ind w:right="2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membentangkan kepentingan bekerjasama berdasarkan aktiviti sesama warga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</w:tr>
      <w:tr w:rsidR="00F92370" w:rsidRPr="00F92370" w14:paraId="03764EA3" w14:textId="77777777" w:rsidTr="00F92370">
        <w:trPr>
          <w:trHeight w:val="253"/>
        </w:trPr>
        <w:tc>
          <w:tcPr>
            <w:tcW w:w="705" w:type="pct"/>
            <w:vMerge w:val="restart"/>
            <w:tcBorders>
              <w:top w:val="nil"/>
              <w:bottom w:val="nil"/>
            </w:tcBorders>
          </w:tcPr>
          <w:p w14:paraId="2D03047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67D054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  <w:vMerge/>
          </w:tcPr>
          <w:p w14:paraId="3E56EB4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85" w:type="pct"/>
            <w:vMerge/>
          </w:tcPr>
          <w:p w14:paraId="278DD5B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87" w:type="pct"/>
            <w:vMerge w:val="restart"/>
            <w:tcBorders>
              <w:top w:val="nil"/>
              <w:bottom w:val="nil"/>
            </w:tcBorders>
          </w:tcPr>
          <w:p w14:paraId="074BD6A6" w14:textId="77777777" w:rsidR="00F92370" w:rsidRPr="00F92370" w:rsidRDefault="00F92370" w:rsidP="006D1DBD">
            <w:pPr>
              <w:widowControl w:val="0"/>
              <w:numPr>
                <w:ilvl w:val="0"/>
                <w:numId w:val="23"/>
              </w:numPr>
              <w:tabs>
                <w:tab w:val="left" w:pos="499"/>
                <w:tab w:val="left" w:pos="500"/>
              </w:tabs>
              <w:autoSpaceDE w:val="0"/>
              <w:autoSpaceDN w:val="0"/>
              <w:spacing w:before="5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‘</w:t>
            </w:r>
            <w:r w:rsidRPr="00F92370">
              <w:rPr>
                <w:rFonts w:ascii="Arial" w:eastAsia="Arial" w:hAnsi="Arial"/>
                <w:i/>
                <w:sz w:val="22"/>
                <w:szCs w:val="22"/>
                <w:lang w:val="ms"/>
              </w:rPr>
              <w:t>kolam’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, tanglung atau ketupat secara berkumpulan.</w:t>
            </w:r>
          </w:p>
        </w:tc>
      </w:tr>
      <w:tr w:rsidR="00F92370" w:rsidRPr="00F92370" w14:paraId="6025829A" w14:textId="77777777" w:rsidTr="00F92370">
        <w:trPr>
          <w:trHeight w:val="797"/>
        </w:trPr>
        <w:tc>
          <w:tcPr>
            <w:tcW w:w="705" w:type="pct"/>
            <w:vMerge/>
            <w:tcBorders>
              <w:top w:val="nil"/>
              <w:bottom w:val="nil"/>
            </w:tcBorders>
          </w:tcPr>
          <w:p w14:paraId="6CB37CC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3CC60B7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14B3EC1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74155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63FAF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85" w:type="pct"/>
          </w:tcPr>
          <w:p w14:paraId="53A04E7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bekerjasama dengan warga sekolah dalam kehidupan seharian.</w:t>
            </w:r>
          </w:p>
        </w:tc>
        <w:tc>
          <w:tcPr>
            <w:tcW w:w="1287" w:type="pct"/>
            <w:vMerge/>
            <w:tcBorders>
              <w:top w:val="nil"/>
              <w:bottom w:val="nil"/>
            </w:tcBorders>
          </w:tcPr>
          <w:p w14:paraId="47F0136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887291E" w14:textId="77777777" w:rsidTr="00F92370">
        <w:trPr>
          <w:trHeight w:val="838"/>
        </w:trPr>
        <w:tc>
          <w:tcPr>
            <w:tcW w:w="705" w:type="pct"/>
            <w:tcBorders>
              <w:top w:val="nil"/>
            </w:tcBorders>
          </w:tcPr>
          <w:p w14:paraId="1A10378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8" w:type="pct"/>
            <w:vMerge/>
            <w:tcBorders>
              <w:top w:val="nil"/>
            </w:tcBorders>
          </w:tcPr>
          <w:p w14:paraId="7B2EC08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74" w:type="pct"/>
          </w:tcPr>
          <w:p w14:paraId="4B9D0BB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D7D52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D1A342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85" w:type="pct"/>
          </w:tcPr>
          <w:p w14:paraId="414FB25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9" w:righ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bekerjasama dengan warga sekolah secara tekal atau boleh dicontohi.</w:t>
            </w:r>
          </w:p>
        </w:tc>
        <w:tc>
          <w:tcPr>
            <w:tcW w:w="1287" w:type="pct"/>
            <w:tcBorders>
              <w:top w:val="nil"/>
            </w:tcBorders>
          </w:tcPr>
          <w:p w14:paraId="29792B8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4FE7DF77" w14:textId="0D74C062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3053582" w14:textId="09E2A820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57589CAE" w14:textId="7D7F9CDE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3227"/>
        <w:gridCol w:w="1849"/>
        <w:gridCol w:w="2706"/>
        <w:gridCol w:w="3575"/>
      </w:tblGrid>
      <w:tr w:rsidR="00F92370" w:rsidRPr="00F92370" w14:paraId="1100DD32" w14:textId="77777777" w:rsidTr="00A24DAC">
        <w:trPr>
          <w:trHeight w:val="378"/>
        </w:trPr>
        <w:tc>
          <w:tcPr>
            <w:tcW w:w="740" w:type="pct"/>
            <w:shd w:val="clear" w:color="auto" w:fill="FFFF00"/>
          </w:tcPr>
          <w:p w14:paraId="2C64C653" w14:textId="225F8252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-36</w:t>
            </w:r>
          </w:p>
        </w:tc>
        <w:tc>
          <w:tcPr>
            <w:tcW w:w="1201" w:type="pct"/>
            <w:shd w:val="clear" w:color="auto" w:fill="FFFF00"/>
          </w:tcPr>
          <w:p w14:paraId="3119172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3059" w:type="pct"/>
            <w:gridSpan w:val="3"/>
            <w:shd w:val="clear" w:color="auto" w:fill="FFFF00"/>
          </w:tcPr>
          <w:p w14:paraId="2A9AD59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13: AMALAN HIDUP DI SEKOLAH</w:t>
            </w:r>
          </w:p>
        </w:tc>
      </w:tr>
      <w:tr w:rsidR="00F92370" w:rsidRPr="00F92370" w14:paraId="20821FB8" w14:textId="77777777" w:rsidTr="00A24DAC">
        <w:trPr>
          <w:trHeight w:val="378"/>
        </w:trPr>
        <w:tc>
          <w:tcPr>
            <w:tcW w:w="740" w:type="pct"/>
            <w:vMerge w:val="restart"/>
            <w:shd w:val="clear" w:color="auto" w:fill="8DB3E1"/>
          </w:tcPr>
          <w:p w14:paraId="69328A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280" w:right="25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01" w:type="pct"/>
            <w:vMerge w:val="restart"/>
            <w:shd w:val="clear" w:color="auto" w:fill="8DB3E1"/>
          </w:tcPr>
          <w:p w14:paraId="5301BB7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705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8" w:type="pct"/>
            <w:gridSpan w:val="2"/>
            <w:shd w:val="clear" w:color="auto" w:fill="8DB3E1"/>
          </w:tcPr>
          <w:p w14:paraId="0480DA2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26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31" w:type="pct"/>
            <w:vMerge w:val="restart"/>
            <w:shd w:val="clear" w:color="auto" w:fill="8DB3E1"/>
          </w:tcPr>
          <w:p w14:paraId="5E3D1C6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9774AE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1250" w:right="125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0A06072A" w14:textId="77777777" w:rsidTr="00A24DAC">
        <w:trPr>
          <w:trHeight w:val="506"/>
        </w:trPr>
        <w:tc>
          <w:tcPr>
            <w:tcW w:w="740" w:type="pct"/>
            <w:vMerge/>
            <w:tcBorders>
              <w:top w:val="nil"/>
            </w:tcBorders>
            <w:shd w:val="clear" w:color="auto" w:fill="8DB3E1"/>
          </w:tcPr>
          <w:p w14:paraId="3B07A37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  <w:shd w:val="clear" w:color="auto" w:fill="8DB3E1"/>
          </w:tcPr>
          <w:p w14:paraId="2F17135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shd w:val="clear" w:color="auto" w:fill="8DB3E1"/>
          </w:tcPr>
          <w:p w14:paraId="234D441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138" w:right="13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663A50F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138" w:right="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9" w:type="pct"/>
            <w:shd w:val="clear" w:color="auto" w:fill="8DB3E1"/>
          </w:tcPr>
          <w:p w14:paraId="6641046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2"/>
              <w:ind w:left="9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31" w:type="pct"/>
            <w:vMerge/>
            <w:tcBorders>
              <w:top w:val="nil"/>
            </w:tcBorders>
            <w:shd w:val="clear" w:color="auto" w:fill="8DB3E1"/>
          </w:tcPr>
          <w:p w14:paraId="6753844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202B72C8" w14:textId="77777777" w:rsidTr="00A24DAC">
        <w:trPr>
          <w:trHeight w:val="753"/>
        </w:trPr>
        <w:tc>
          <w:tcPr>
            <w:tcW w:w="740" w:type="pct"/>
            <w:vMerge w:val="restart"/>
          </w:tcPr>
          <w:p w14:paraId="244D7D4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13.0</w:t>
            </w:r>
          </w:p>
          <w:p w14:paraId="4BCC987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Kesederhanaan Di Sekolah</w:t>
            </w:r>
          </w:p>
          <w:p w14:paraId="0300D3A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C3CA9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F40BDE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1C33C9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9F81A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7"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D24C247" w14:textId="77777777" w:rsidR="00F92370" w:rsidRPr="00F92370" w:rsidRDefault="00F92370" w:rsidP="00A24DAC">
            <w:pPr>
              <w:widowControl w:val="0"/>
              <w:autoSpaceDE w:val="0"/>
              <w:autoSpaceDN w:val="0"/>
              <w:spacing w:before="119"/>
              <w:ind w:right="2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3312A19B" w14:textId="3AAB01B3" w:rsidR="00A24DAC" w:rsidRDefault="00A24DAC" w:rsidP="00A24DA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3</w:t>
            </w:r>
            <w:r w:rsidR="00BB1AA8">
              <w:rPr>
                <w:rFonts w:eastAsia="Arial Narrow" w:cs="Calibri"/>
                <w:sz w:val="22"/>
                <w:szCs w:val="22"/>
              </w:rPr>
              <w:t>4</w:t>
            </w:r>
          </w:p>
          <w:p w14:paraId="6CCE7679" w14:textId="77777777" w:rsidR="00A24DAC" w:rsidRPr="003E2D06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47A3DE84" w14:textId="77777777" w:rsidR="00A24DAC" w:rsidRPr="003E2D06" w:rsidRDefault="00A24DAC" w:rsidP="00A24DAC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50A88218" w14:textId="749C50C8" w:rsidR="00F92370" w:rsidRPr="00F92370" w:rsidRDefault="00A24DAC" w:rsidP="00A24DA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201" w:type="pct"/>
            <w:vMerge w:val="restart"/>
          </w:tcPr>
          <w:p w14:paraId="6B93B6A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CD3CA2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FF7378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9FD7DA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C9B527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1"/>
              <w:ind w:right="409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perlakuan sederhana 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137520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2531E4E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line="276" w:lineRule="auto"/>
              <w:ind w:right="678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Memerihalkan cara bersikap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sederhana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39BE538E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200" w:line="276" w:lineRule="auto"/>
              <w:ind w:right="299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Menghuraikan kebaikan bersikap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</w:t>
            </w:r>
          </w:p>
          <w:p w14:paraId="5598316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ind w:left="6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AACD6F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3BFE705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600"/>
              </w:tabs>
              <w:autoSpaceDE w:val="0"/>
              <w:autoSpaceDN w:val="0"/>
              <w:spacing w:before="1" w:line="276" w:lineRule="auto"/>
              <w:ind w:right="444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apabila bersikap sederhana 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di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40E9F7B" w14:textId="77777777" w:rsidR="00F92370" w:rsidRPr="00F92370" w:rsidRDefault="00F92370" w:rsidP="006D1DBD">
            <w:pPr>
              <w:widowControl w:val="0"/>
              <w:numPr>
                <w:ilvl w:val="1"/>
                <w:numId w:val="28"/>
              </w:numPr>
              <w:tabs>
                <w:tab w:val="left" w:pos="599"/>
              </w:tabs>
              <w:autoSpaceDE w:val="0"/>
              <w:autoSpaceDN w:val="0"/>
              <w:spacing w:before="199"/>
              <w:ind w:left="604" w:right="1109" w:hanging="4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F92370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kesederhanaan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88" w:type="pct"/>
          </w:tcPr>
          <w:p w14:paraId="5009046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FAD1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9" w:type="pct"/>
          </w:tcPr>
          <w:p w14:paraId="25493B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8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 sederhana di sekolah.</w:t>
            </w:r>
          </w:p>
        </w:tc>
        <w:tc>
          <w:tcPr>
            <w:tcW w:w="1331" w:type="pct"/>
            <w:vMerge w:val="restart"/>
          </w:tcPr>
          <w:p w14:paraId="057B61F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969B50A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202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175333F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DFCB9A8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4"/>
              <w:ind w:right="1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menonton video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contoh perlakuan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</w:t>
            </w:r>
          </w:p>
          <w:p w14:paraId="136B4DB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51" w:lineRule="exact"/>
              <w:ind w:left="8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1690CCFB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19"/>
              <w:ind w:right="4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poster berkaitan cara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bersikap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sederhana di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4C1483D0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20"/>
              <w:ind w:right="3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membuat mobail (</w:t>
            </w:r>
            <w:r w:rsidRPr="00F92370">
              <w:rPr>
                <w:rFonts w:ascii="Arial" w:eastAsia="Arial" w:hAnsi="Arial"/>
                <w:i/>
                <w:sz w:val="22"/>
                <w:szCs w:val="22"/>
                <w:lang w:val="ms"/>
              </w:rPr>
              <w:t>mobile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) berkaitan kebaikan sikap bersederhana di</w:t>
            </w:r>
            <w:r w:rsidRPr="00F92370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4A11991B" w14:textId="77777777" w:rsidR="00F92370" w:rsidRPr="00F92370" w:rsidRDefault="00F92370" w:rsidP="006D1DBD">
            <w:pPr>
              <w:widowControl w:val="0"/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autoSpaceDE w:val="0"/>
              <w:autoSpaceDN w:val="0"/>
              <w:spacing w:before="119"/>
              <w:ind w:right="2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melakukan demonstrasi dan menyenaraikan kebaikan bersederhana di sekolah berdasarkan gambar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kad</w:t>
            </w:r>
            <w:r w:rsidRPr="00F92370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F92370" w:rsidRPr="00F92370" w14:paraId="64795DE0" w14:textId="77777777" w:rsidTr="00A24DAC">
        <w:trPr>
          <w:trHeight w:val="746"/>
        </w:trPr>
        <w:tc>
          <w:tcPr>
            <w:tcW w:w="740" w:type="pct"/>
            <w:vMerge/>
            <w:tcBorders>
              <w:top w:val="nil"/>
            </w:tcBorders>
          </w:tcPr>
          <w:p w14:paraId="3DDF318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367CF8B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735D6B8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F3E47A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9" w:type="pct"/>
          </w:tcPr>
          <w:p w14:paraId="6490F7A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8"/>
              <w:ind w:left="106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cara bersikap sederhana di sekolah.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2879D1F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BBDD833" w14:textId="77777777" w:rsidTr="00A24DAC">
        <w:trPr>
          <w:trHeight w:val="998"/>
        </w:trPr>
        <w:tc>
          <w:tcPr>
            <w:tcW w:w="740" w:type="pct"/>
            <w:vMerge/>
            <w:tcBorders>
              <w:top w:val="nil"/>
            </w:tcBorders>
          </w:tcPr>
          <w:p w14:paraId="1F13567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43E8988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D312F1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E86556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9" w:type="pct"/>
          </w:tcPr>
          <w:p w14:paraId="5884883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37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sederhana di sekolah dan kebaikannya.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6F6B202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E608055" w14:textId="77777777" w:rsidTr="00A24DAC">
        <w:trPr>
          <w:trHeight w:val="1252"/>
        </w:trPr>
        <w:tc>
          <w:tcPr>
            <w:tcW w:w="740" w:type="pct"/>
            <w:vMerge/>
            <w:tcBorders>
              <w:top w:val="nil"/>
            </w:tcBorders>
          </w:tcPr>
          <w:p w14:paraId="3D1C20E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7B27FC6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480C347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44D8A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382CF9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9" w:type="pct"/>
          </w:tcPr>
          <w:p w14:paraId="5122300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106" w:right="1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sederhana di sekolah.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2799B27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073536AE" w14:textId="77777777" w:rsidTr="00A24DAC">
        <w:trPr>
          <w:trHeight w:val="1252"/>
        </w:trPr>
        <w:tc>
          <w:tcPr>
            <w:tcW w:w="740" w:type="pct"/>
            <w:vMerge/>
            <w:tcBorders>
              <w:top w:val="nil"/>
            </w:tcBorders>
          </w:tcPr>
          <w:p w14:paraId="6728157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</w:tcBorders>
          </w:tcPr>
          <w:p w14:paraId="07CB84B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</w:tcPr>
          <w:p w14:paraId="25AF333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4C19B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8495A4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9" w:type="pct"/>
          </w:tcPr>
          <w:p w14:paraId="286DABF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6" w:right="2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kesederhanaan di sekolah dalam kehidupan seharian.</w:t>
            </w:r>
          </w:p>
        </w:tc>
        <w:tc>
          <w:tcPr>
            <w:tcW w:w="1331" w:type="pct"/>
            <w:vMerge/>
            <w:tcBorders>
              <w:top w:val="nil"/>
            </w:tcBorders>
          </w:tcPr>
          <w:p w14:paraId="1269FDA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29F7D30" w14:textId="77777777" w:rsidTr="00A24DAC">
        <w:trPr>
          <w:trHeight w:val="1663"/>
        </w:trPr>
        <w:tc>
          <w:tcPr>
            <w:tcW w:w="740" w:type="pct"/>
            <w:vMerge/>
            <w:tcBorders>
              <w:top w:val="nil"/>
              <w:bottom w:val="single" w:sz="4" w:space="0" w:color="auto"/>
            </w:tcBorders>
          </w:tcPr>
          <w:p w14:paraId="1F7F757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1" w:type="pct"/>
            <w:vMerge/>
            <w:tcBorders>
              <w:top w:val="nil"/>
              <w:bottom w:val="single" w:sz="4" w:space="0" w:color="auto"/>
            </w:tcBorders>
          </w:tcPr>
          <w:p w14:paraId="77CA68A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B1D329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A29E08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397A4E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9E60D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05F7503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CDE622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6" w:right="3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kesederhanaan di sekolah secara tekal atau boleh dicontohi.</w:t>
            </w:r>
          </w:p>
        </w:tc>
        <w:tc>
          <w:tcPr>
            <w:tcW w:w="1331" w:type="pct"/>
            <w:vMerge/>
            <w:tcBorders>
              <w:top w:val="nil"/>
              <w:bottom w:val="single" w:sz="4" w:space="0" w:color="auto"/>
            </w:tcBorders>
          </w:tcPr>
          <w:p w14:paraId="2502AC7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A24DAC" w:rsidRPr="00F92370" w14:paraId="1D2E1661" w14:textId="77777777" w:rsidTr="00A24DAC">
        <w:trPr>
          <w:trHeight w:val="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F38591" w14:textId="77777777" w:rsidR="00BB1AA8" w:rsidRPr="003E6B59" w:rsidRDefault="00BB1AA8" w:rsidP="00BB1AA8">
            <w:pPr>
              <w:spacing w:line="0" w:lineRule="atLeast"/>
              <w:ind w:left="80"/>
              <w:jc w:val="center"/>
              <w:rPr>
                <w:b/>
                <w:bCs/>
                <w:sz w:val="28"/>
                <w:szCs w:val="28"/>
              </w:rPr>
            </w:pPr>
            <w:r w:rsidRPr="003E6B59">
              <w:rPr>
                <w:b/>
                <w:bCs/>
                <w:sz w:val="28"/>
                <w:szCs w:val="28"/>
              </w:rPr>
              <w:t>CUTI PENGGAL 3, SESI 2023/2024</w:t>
            </w:r>
          </w:p>
          <w:p w14:paraId="69A940F6" w14:textId="0657FD1F" w:rsidR="00A24DAC" w:rsidRPr="00F92370" w:rsidRDefault="00BB1AA8" w:rsidP="00BB1AA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6B59">
              <w:rPr>
                <w:b/>
                <w:bCs/>
                <w:sz w:val="28"/>
                <w:szCs w:val="28"/>
              </w:rPr>
              <w:t>(KUMPULAN A: 15.12.2023 - 01.01.2024, KUMPULAN B: 16.12.2023 - 01.01.2024)</w:t>
            </w:r>
          </w:p>
        </w:tc>
      </w:tr>
    </w:tbl>
    <w:p w14:paraId="23B1F2CD" w14:textId="7CBC6994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246A5273" w14:textId="1DE9D1C2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260"/>
        <w:gridCol w:w="1759"/>
        <w:gridCol w:w="2774"/>
        <w:gridCol w:w="3497"/>
      </w:tblGrid>
      <w:tr w:rsidR="00F92370" w:rsidRPr="00F92370" w14:paraId="153107D2" w14:textId="77777777" w:rsidTr="00F92370">
        <w:trPr>
          <w:trHeight w:val="378"/>
        </w:trPr>
        <w:tc>
          <w:tcPr>
            <w:tcW w:w="788" w:type="pct"/>
            <w:shd w:val="clear" w:color="auto" w:fill="FFFF00"/>
          </w:tcPr>
          <w:p w14:paraId="7E3EE227" w14:textId="052467B8" w:rsidR="00F92370" w:rsidRPr="00F92370" w:rsidRDefault="00F92370" w:rsidP="00F92370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37-3</w:t>
            </w:r>
            <w:r w:rsidR="00A24D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</w:p>
        </w:tc>
        <w:tc>
          <w:tcPr>
            <w:tcW w:w="1216" w:type="pct"/>
            <w:shd w:val="clear" w:color="auto" w:fill="FFFF00"/>
          </w:tcPr>
          <w:p w14:paraId="4D76F9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SAYA DAN SEKOLAH</w:t>
            </w:r>
          </w:p>
        </w:tc>
        <w:tc>
          <w:tcPr>
            <w:tcW w:w="2996" w:type="pct"/>
            <w:gridSpan w:val="3"/>
            <w:shd w:val="clear" w:color="auto" w:fill="FFFF00"/>
          </w:tcPr>
          <w:p w14:paraId="684E0C0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 14: TOLERANSI SESAMA WARGA SEKOLAH</w:t>
            </w:r>
          </w:p>
        </w:tc>
      </w:tr>
      <w:tr w:rsidR="00F92370" w:rsidRPr="00F92370" w14:paraId="66F8FACF" w14:textId="77777777" w:rsidTr="00F92370">
        <w:trPr>
          <w:trHeight w:val="378"/>
        </w:trPr>
        <w:tc>
          <w:tcPr>
            <w:tcW w:w="788" w:type="pct"/>
            <w:vMerge w:val="restart"/>
            <w:shd w:val="clear" w:color="auto" w:fill="8DB3E1"/>
          </w:tcPr>
          <w:p w14:paraId="1505C68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357" w:right="33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6" w:type="pct"/>
            <w:vMerge w:val="restart"/>
            <w:shd w:val="clear" w:color="auto" w:fill="8DB3E1"/>
          </w:tcPr>
          <w:p w14:paraId="199CF3B8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89"/>
              <w:ind w:left="74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2" w:type="pct"/>
            <w:gridSpan w:val="2"/>
            <w:shd w:val="clear" w:color="auto" w:fill="8DB3E1"/>
          </w:tcPr>
          <w:p w14:paraId="353E9DC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2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04" w:type="pct"/>
            <w:vMerge w:val="restart"/>
            <w:shd w:val="clear" w:color="auto" w:fill="8DB3E1"/>
          </w:tcPr>
          <w:p w14:paraId="3E38B80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F80C3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ind w:left="94" w:right="8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92370" w:rsidRPr="00F92370" w14:paraId="5782438F" w14:textId="77777777" w:rsidTr="00F92370">
        <w:trPr>
          <w:trHeight w:val="506"/>
        </w:trPr>
        <w:tc>
          <w:tcPr>
            <w:tcW w:w="788" w:type="pct"/>
            <w:vMerge/>
            <w:tcBorders>
              <w:top w:val="nil"/>
            </w:tcBorders>
            <w:shd w:val="clear" w:color="auto" w:fill="8DB3E1"/>
          </w:tcPr>
          <w:p w14:paraId="78BAC1D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  <w:shd w:val="clear" w:color="auto" w:fill="8DB3E1"/>
          </w:tcPr>
          <w:p w14:paraId="2FAA815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  <w:shd w:val="clear" w:color="auto" w:fill="8DB3E1"/>
          </w:tcPr>
          <w:p w14:paraId="3B30976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48" w:lineRule="exact"/>
              <w:ind w:left="96" w:right="8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22C6DF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line="238" w:lineRule="exact"/>
              <w:ind w:left="96" w:right="8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35" w:type="pct"/>
            <w:shd w:val="clear" w:color="auto" w:fill="8DB3E1"/>
          </w:tcPr>
          <w:p w14:paraId="0D83244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20"/>
              <w:ind w:left="86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04" w:type="pct"/>
            <w:vMerge/>
            <w:tcBorders>
              <w:top w:val="nil"/>
            </w:tcBorders>
            <w:shd w:val="clear" w:color="auto" w:fill="8DB3E1"/>
          </w:tcPr>
          <w:p w14:paraId="7B145EB5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56F78B6" w14:textId="77777777" w:rsidTr="00F92370">
        <w:trPr>
          <w:trHeight w:val="79"/>
        </w:trPr>
        <w:tc>
          <w:tcPr>
            <w:tcW w:w="788" w:type="pct"/>
            <w:vMerge w:val="restart"/>
          </w:tcPr>
          <w:p w14:paraId="3B669DE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14.0</w:t>
            </w:r>
          </w:p>
          <w:p w14:paraId="6AC3FE9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Toleransi Sesama Warga Sekolah</w:t>
            </w:r>
          </w:p>
          <w:p w14:paraId="7C0B64C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C26631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B51F2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A7A2B2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0BD5A8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E9F6EE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6E4BE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362379A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9FBFD9C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33D54B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9"/>
              <w:ind w:left="108" w:right="4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2E8B54B" w14:textId="77777777" w:rsidR="00F92370" w:rsidRPr="00BB1AA8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</w:pPr>
            <w:r w:rsidRPr="00BB1AA8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M40 – P.SIVIK</w:t>
            </w:r>
          </w:p>
          <w:p w14:paraId="647FE7E5" w14:textId="77777777" w:rsidR="00F92370" w:rsidRPr="00BB1AA8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</w:pPr>
            <w:r w:rsidRPr="00BB1AA8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NOVEMBER</w:t>
            </w:r>
          </w:p>
          <w:p w14:paraId="19F01A87" w14:textId="77777777" w:rsidR="00F92370" w:rsidRPr="00BB1AA8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</w:pPr>
          </w:p>
          <w:p w14:paraId="2B367AD2" w14:textId="77777777" w:rsidR="00F92370" w:rsidRPr="00BB1AA8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</w:pPr>
            <w:r w:rsidRPr="00BB1AA8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TEMA:</w:t>
            </w:r>
          </w:p>
          <w:p w14:paraId="6412929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1AA8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BERTANGGUNG-JAWAB</w:t>
            </w:r>
          </w:p>
        </w:tc>
        <w:tc>
          <w:tcPr>
            <w:tcW w:w="1216" w:type="pct"/>
            <w:vMerge w:val="restart"/>
          </w:tcPr>
          <w:p w14:paraId="378EB5E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8E5FD5E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35E8CD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130B871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520BB30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spacing w:before="1"/>
              <w:ind w:right="871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ciri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toleransi.</w:t>
            </w:r>
          </w:p>
          <w:p w14:paraId="03BA0F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E82355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left="600" w:right="4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sikap toleransi sesama warga</w:t>
            </w:r>
            <w:r w:rsidRPr="00F9237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4BA02AE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99B9A7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right="397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bersikap toleransi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5674132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E10D1E8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1"/>
              </w:tabs>
              <w:autoSpaceDE w:val="0"/>
              <w:autoSpaceDN w:val="0"/>
              <w:ind w:right="136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apabila bersikap toleransi sesama warga sekolah.</w:t>
            </w:r>
          </w:p>
          <w:p w14:paraId="2651975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2780DB" w14:textId="77777777" w:rsidR="00F92370" w:rsidRPr="00F92370" w:rsidRDefault="00F92370" w:rsidP="006D1DBD">
            <w:pPr>
              <w:widowControl w:val="0"/>
              <w:numPr>
                <w:ilvl w:val="1"/>
                <w:numId w:val="30"/>
              </w:numPr>
              <w:tabs>
                <w:tab w:val="left" w:pos="600"/>
              </w:tabs>
              <w:autoSpaceDE w:val="0"/>
              <w:autoSpaceDN w:val="0"/>
              <w:ind w:right="323" w:hanging="4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bertoleransi untuk mengeratkan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sesama warga</w:t>
            </w:r>
            <w:r w:rsidRPr="00F92370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</w:tc>
        <w:tc>
          <w:tcPr>
            <w:tcW w:w="657" w:type="pct"/>
          </w:tcPr>
          <w:p w14:paraId="3D871764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35" w:type="pct"/>
          </w:tcPr>
          <w:p w14:paraId="02993C43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Menyatakan ciri toleransi.</w:t>
            </w:r>
          </w:p>
        </w:tc>
        <w:tc>
          <w:tcPr>
            <w:tcW w:w="1304" w:type="pct"/>
            <w:vMerge w:val="restart"/>
          </w:tcPr>
          <w:p w14:paraId="4BA97D2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0331E7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832"/>
              </w:tabs>
              <w:autoSpaceDE w:val="0"/>
              <w:autoSpaceDN w:val="0"/>
              <w:spacing w:before="200"/>
              <w:ind w:right="1348" w:hanging="8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04243E7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17"/>
              <w:ind w:left="94" w:right="153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7D7CBAB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22"/>
              <w:ind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melengkapkan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peta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dakap berkaitan ciri toleransi.</w:t>
            </w:r>
          </w:p>
          <w:p w14:paraId="3513B867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20"/>
              <w:ind w:right="4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Murid menunjuk cara contoh sikap toleransi sesama warga</w:t>
            </w:r>
            <w:r w:rsidRPr="00F92370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sekolah.</w:t>
            </w:r>
          </w:p>
          <w:p w14:paraId="50960AA1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17"/>
              <w:ind w:right="4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buku skrap berkaitan kepentingan bersikap toleransi sesama </w:t>
            </w:r>
            <w:r w:rsidRPr="00F92370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warga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sekolah.</w:t>
            </w:r>
          </w:p>
          <w:p w14:paraId="272299B5" w14:textId="77777777" w:rsidR="00F92370" w:rsidRPr="00F92370" w:rsidRDefault="00F92370" w:rsidP="006D1DBD">
            <w:pPr>
              <w:widowControl w:val="0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autoSpaceDE w:val="0"/>
              <w:autoSpaceDN w:val="0"/>
              <w:spacing w:before="118"/>
              <w:ind w:right="3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92370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simulasi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bertoleransi sesama warga sekolah berdasarkan kad situasi yang</w:t>
            </w:r>
            <w:r w:rsidRPr="00F92370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diberi.</w:t>
            </w:r>
          </w:p>
        </w:tc>
      </w:tr>
      <w:tr w:rsidR="00F92370" w:rsidRPr="00F92370" w14:paraId="069BB0A0" w14:textId="77777777" w:rsidTr="00F92370">
        <w:trPr>
          <w:trHeight w:val="880"/>
        </w:trPr>
        <w:tc>
          <w:tcPr>
            <w:tcW w:w="788" w:type="pct"/>
            <w:vMerge/>
            <w:tcBorders>
              <w:top w:val="nil"/>
            </w:tcBorders>
          </w:tcPr>
          <w:p w14:paraId="5076D4A7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9C8F24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2D04091B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DE0CFB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35" w:type="pct"/>
          </w:tcPr>
          <w:p w14:paraId="77A4A73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10" w:right="4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Menerangkan contoh sikap toleransi sesama warga sekolah.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02AECA83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4533C026" w14:textId="77777777" w:rsidTr="00F92370">
        <w:trPr>
          <w:trHeight w:val="1130"/>
        </w:trPr>
        <w:tc>
          <w:tcPr>
            <w:tcW w:w="788" w:type="pct"/>
            <w:vMerge/>
            <w:tcBorders>
              <w:top w:val="nil"/>
            </w:tcBorders>
          </w:tcPr>
          <w:p w14:paraId="1DD3A3F9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5B465A9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350F41D1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5CCBFD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35" w:type="pct"/>
          </w:tcPr>
          <w:p w14:paraId="740A735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8"/>
              <w:ind w:left="110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Menghubungkait sikap toleransi sesama warga sekolah dan kepentingannya.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4FF6AC10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3230CA10" w14:textId="77777777" w:rsidTr="00F92370">
        <w:trPr>
          <w:trHeight w:val="673"/>
        </w:trPr>
        <w:tc>
          <w:tcPr>
            <w:tcW w:w="788" w:type="pct"/>
            <w:vMerge/>
            <w:tcBorders>
              <w:top w:val="nil"/>
            </w:tcBorders>
          </w:tcPr>
          <w:p w14:paraId="6D5F3F94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7A16FF6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5F522A1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260D1F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163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35" w:type="pct"/>
          </w:tcPr>
          <w:p w14:paraId="44D24AC2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1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apabila bersikap toleransi sesama warga sekolah.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528ACEE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1A1E74FB" w14:textId="77777777" w:rsidTr="00F92370">
        <w:trPr>
          <w:trHeight w:val="1510"/>
        </w:trPr>
        <w:tc>
          <w:tcPr>
            <w:tcW w:w="788" w:type="pct"/>
            <w:vMerge/>
            <w:tcBorders>
              <w:top w:val="nil"/>
            </w:tcBorders>
          </w:tcPr>
          <w:p w14:paraId="14C4A69A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57380CCE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1C5010C8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A0893F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BDFF65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EFB806F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35" w:type="pct"/>
          </w:tcPr>
          <w:p w14:paraId="417B0BC0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toleransi untuk mengeratkan perpaduan sesama warga sekolah dalam kehidupan seharian.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287E8E1B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F92370" w:rsidRPr="00F92370" w14:paraId="780A4FC3" w14:textId="77777777" w:rsidTr="00F92370">
        <w:trPr>
          <w:trHeight w:val="1324"/>
        </w:trPr>
        <w:tc>
          <w:tcPr>
            <w:tcW w:w="788" w:type="pct"/>
            <w:vMerge/>
            <w:tcBorders>
              <w:top w:val="nil"/>
            </w:tcBorders>
          </w:tcPr>
          <w:p w14:paraId="1D7A8C7D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16" w:type="pct"/>
            <w:vMerge/>
            <w:tcBorders>
              <w:top w:val="nil"/>
            </w:tcBorders>
          </w:tcPr>
          <w:p w14:paraId="016C5FF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7" w:type="pct"/>
          </w:tcPr>
          <w:p w14:paraId="35A973CC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CC2B62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A91E79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A02F9EC" w14:textId="77777777" w:rsidR="00F92370" w:rsidRPr="00F92370" w:rsidRDefault="00F92370" w:rsidP="00F92370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35" w:type="pct"/>
          </w:tcPr>
          <w:p w14:paraId="1F3AB737" w14:textId="77777777" w:rsidR="00F92370" w:rsidRPr="00F92370" w:rsidRDefault="00F92370" w:rsidP="00F92370">
            <w:pPr>
              <w:widowControl w:val="0"/>
              <w:autoSpaceDE w:val="0"/>
              <w:autoSpaceDN w:val="0"/>
              <w:spacing w:before="57"/>
              <w:ind w:left="143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92370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toleransi untuk mengeratkan perpaduan sesama warga sekolah secara tekal atau boleh dicontohi.</w:t>
            </w:r>
          </w:p>
        </w:tc>
        <w:tc>
          <w:tcPr>
            <w:tcW w:w="1304" w:type="pct"/>
            <w:vMerge/>
            <w:tcBorders>
              <w:top w:val="nil"/>
            </w:tcBorders>
          </w:tcPr>
          <w:p w14:paraId="2A9382B6" w14:textId="77777777" w:rsidR="00F92370" w:rsidRPr="00F92370" w:rsidRDefault="00F92370" w:rsidP="00F9237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</w:tbl>
    <w:p w14:paraId="2E20B9FF" w14:textId="388C4028" w:rsidR="00F92370" w:rsidRDefault="00F92370" w:rsidP="00E1235A">
      <w:pPr>
        <w:rPr>
          <w:rFonts w:ascii="Times New Roman" w:eastAsia="Times New Roman" w:hAnsi="Times New Roman"/>
          <w:sz w:val="24"/>
        </w:rPr>
      </w:pPr>
    </w:p>
    <w:p w14:paraId="7786142C" w14:textId="77777777" w:rsidR="00F92370" w:rsidRDefault="00F92370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1193"/>
      </w:tblGrid>
      <w:tr w:rsidR="00166949" w:rsidRPr="00166949" w14:paraId="47AAACF4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C0F" w14:textId="4D23546B" w:rsidR="00166949" w:rsidRPr="00166949" w:rsidRDefault="003D23B7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9A0E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ULANGKAJI</w:t>
            </w:r>
          </w:p>
        </w:tc>
      </w:tr>
      <w:tr w:rsidR="00166949" w:rsidRPr="00166949" w14:paraId="6E784D22" w14:textId="77777777" w:rsidTr="001F75E1">
        <w:trPr>
          <w:trHeight w:val="55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A60" w14:textId="2945701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49">
              <w:rPr>
                <w:rFonts w:ascii="Arial" w:eastAsia="Arial" w:hAnsi="Arial"/>
                <w:sz w:val="24"/>
                <w:szCs w:val="24"/>
              </w:rPr>
              <w:t>4</w:t>
            </w:r>
            <w:r w:rsidR="003D23B7">
              <w:rPr>
                <w:rFonts w:ascii="Arial" w:eastAsia="Arial" w:hAnsi="Arial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EA2" w14:textId="0C66414B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</w:t>
            </w:r>
            <w:r w:rsidR="00922FFC">
              <w:rPr>
                <w:rFonts w:ascii="Arial" w:eastAsia="Arial" w:hAnsi="Arial"/>
                <w:sz w:val="28"/>
                <w:szCs w:val="28"/>
              </w:rPr>
              <w:t>NTAKSIRAN</w:t>
            </w:r>
            <w:r w:rsidRPr="00166949">
              <w:rPr>
                <w:rFonts w:ascii="Arial" w:eastAsia="Arial" w:hAnsi="Arial"/>
                <w:sz w:val="28"/>
                <w:szCs w:val="28"/>
              </w:rPr>
              <w:t xml:space="preserve"> AKHIR TAHUN</w:t>
            </w:r>
          </w:p>
        </w:tc>
      </w:tr>
      <w:tr w:rsidR="00166949" w:rsidRPr="00166949" w14:paraId="0F902042" w14:textId="77777777" w:rsidTr="001F75E1">
        <w:trPr>
          <w:trHeight w:val="10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AEE" w14:textId="085E94E4" w:rsidR="00166949" w:rsidRPr="00166949" w:rsidRDefault="003D23B7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D64" w14:textId="77777777" w:rsidR="00166949" w:rsidRPr="00166949" w:rsidRDefault="00166949" w:rsidP="00166949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166949">
              <w:rPr>
                <w:rFonts w:ascii="Arial" w:eastAsia="Arial" w:hAnsi="Arial"/>
                <w:sz w:val="28"/>
                <w:szCs w:val="28"/>
              </w:rPr>
              <w:t>PENGURUSAN AKHIR TAHUN</w:t>
            </w:r>
          </w:p>
        </w:tc>
      </w:tr>
      <w:tr w:rsidR="00166949" w:rsidRPr="00166949" w14:paraId="1CF66718" w14:textId="77777777" w:rsidTr="00A27647">
        <w:trPr>
          <w:trHeight w:val="1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094B43" w14:textId="77777777" w:rsidR="00A27647" w:rsidRPr="00156BAD" w:rsidRDefault="00A27647" w:rsidP="00A27647">
            <w:pPr>
              <w:spacing w:after="200" w:line="276" w:lineRule="auto"/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CUTI AKHIR PERSEKOLAHAN SESI 2023/2024</w:t>
            </w:r>
          </w:p>
          <w:p w14:paraId="50350465" w14:textId="4E99001D" w:rsidR="00166949" w:rsidRPr="00166949" w:rsidRDefault="00A27647" w:rsidP="00A27647">
            <w:pPr>
              <w:widowControl w:val="0"/>
              <w:autoSpaceDE w:val="0"/>
              <w:autoSpaceDN w:val="0"/>
              <w:jc w:val="center"/>
              <w:rPr>
                <w:rFonts w:ascii="Tempus Sans ITC" w:eastAsia="Times New Roman" w:hAnsi="Tempus Sans ITC" w:cs="Times New Roman"/>
                <w:b/>
                <w:sz w:val="24"/>
                <w:szCs w:val="24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>(KUMPULAN A: 09.02.2024 - 09.03.2024, KUMPULAN B:  10.02.2024 - 10.03.2024)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C9A7DFC" w14:textId="77777777" w:rsidR="00F560FD" w:rsidRPr="00E1235A" w:rsidRDefault="00F560FD" w:rsidP="00E1235A">
      <w:pPr>
        <w:rPr>
          <w:rFonts w:ascii="Times New Roman" w:eastAsia="Times New Roman" w:hAnsi="Times New Roman"/>
          <w:sz w:val="24"/>
        </w:rPr>
      </w:pPr>
    </w:p>
    <w:p w14:paraId="3EA2E53C" w14:textId="77777777" w:rsidR="00166949" w:rsidRDefault="00166949" w:rsidP="006A7AA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166949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C194" w14:textId="77777777" w:rsidR="006958B3" w:rsidRDefault="006958B3" w:rsidP="00137560">
      <w:r>
        <w:separator/>
      </w:r>
    </w:p>
  </w:endnote>
  <w:endnote w:type="continuationSeparator" w:id="0">
    <w:p w14:paraId="41F84799" w14:textId="77777777" w:rsidR="006958B3" w:rsidRDefault="006958B3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CDB7" w14:textId="77777777" w:rsidR="006958B3" w:rsidRDefault="006958B3" w:rsidP="00137560">
      <w:r>
        <w:separator/>
      </w:r>
    </w:p>
  </w:footnote>
  <w:footnote w:type="continuationSeparator" w:id="0">
    <w:p w14:paraId="6A91EA1D" w14:textId="77777777" w:rsidR="006958B3" w:rsidRDefault="006958B3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92370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016E9946" w:rsidR="00F92370" w:rsidRPr="009F4E3B" w:rsidRDefault="00F92370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3</w:t>
          </w:r>
        </w:p>
      </w:tc>
      <w:tc>
        <w:tcPr>
          <w:tcW w:w="1921" w:type="dxa"/>
          <w:vAlign w:val="bottom"/>
        </w:tcPr>
        <w:p w14:paraId="7143A623" w14:textId="6A3545A9" w:rsidR="00F92370" w:rsidRPr="009F4E3B" w:rsidRDefault="00F92370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A2764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3</w:t>
          </w:r>
          <w:r w:rsidR="004039D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A27647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</w:p>
      </w:tc>
    </w:tr>
  </w:tbl>
  <w:p w14:paraId="5BEA1092" w14:textId="77777777" w:rsidR="00F92370" w:rsidRDefault="00F9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F72"/>
    <w:multiLevelType w:val="hybridMultilevel"/>
    <w:tmpl w:val="AE7A0F62"/>
    <w:lvl w:ilvl="0" w:tplc="8E1E8FD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2221B52">
      <w:numFmt w:val="bullet"/>
      <w:lvlText w:val="•"/>
      <w:lvlJc w:val="left"/>
      <w:pPr>
        <w:ind w:left="801" w:hanging="360"/>
      </w:pPr>
      <w:rPr>
        <w:rFonts w:hint="default"/>
        <w:lang w:val="ms" w:eastAsia="en-US" w:bidi="ar-SA"/>
      </w:rPr>
    </w:lvl>
    <w:lvl w:ilvl="2" w:tplc="9A124F8E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8572D128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8006E7B0">
      <w:numFmt w:val="bullet"/>
      <w:lvlText w:val="•"/>
      <w:lvlJc w:val="left"/>
      <w:pPr>
        <w:ind w:left="1706" w:hanging="360"/>
      </w:pPr>
      <w:rPr>
        <w:rFonts w:hint="default"/>
        <w:lang w:val="ms" w:eastAsia="en-US" w:bidi="ar-SA"/>
      </w:rPr>
    </w:lvl>
    <w:lvl w:ilvl="5" w:tplc="E600137E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1EB6A216">
      <w:numFmt w:val="bullet"/>
      <w:lvlText w:val="•"/>
      <w:lvlJc w:val="left"/>
      <w:pPr>
        <w:ind w:left="2309" w:hanging="360"/>
      </w:pPr>
      <w:rPr>
        <w:rFonts w:hint="default"/>
        <w:lang w:val="ms" w:eastAsia="en-US" w:bidi="ar-SA"/>
      </w:rPr>
    </w:lvl>
    <w:lvl w:ilvl="7" w:tplc="95428334">
      <w:numFmt w:val="bullet"/>
      <w:lvlText w:val="•"/>
      <w:lvlJc w:val="left"/>
      <w:pPr>
        <w:ind w:left="2610" w:hanging="360"/>
      </w:pPr>
      <w:rPr>
        <w:rFonts w:hint="default"/>
        <w:lang w:val="ms" w:eastAsia="en-US" w:bidi="ar-SA"/>
      </w:rPr>
    </w:lvl>
    <w:lvl w:ilvl="8" w:tplc="C88419B4">
      <w:numFmt w:val="bullet"/>
      <w:lvlText w:val="•"/>
      <w:lvlJc w:val="left"/>
      <w:pPr>
        <w:ind w:left="291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5333822"/>
    <w:multiLevelType w:val="multilevel"/>
    <w:tmpl w:val="7EBA355C"/>
    <w:lvl w:ilvl="0">
      <w:start w:val="9"/>
      <w:numFmt w:val="decimal"/>
      <w:lvlText w:val="%1"/>
      <w:lvlJc w:val="left"/>
      <w:pPr>
        <w:ind w:left="461" w:hanging="370"/>
        <w:jc w:val="left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461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78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37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96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55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14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3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32" w:hanging="370"/>
      </w:pPr>
      <w:rPr>
        <w:rFonts w:hint="default"/>
        <w:lang w:val="ms" w:eastAsia="en-US" w:bidi="ar-SA"/>
      </w:rPr>
    </w:lvl>
  </w:abstractNum>
  <w:abstractNum w:abstractNumId="2" w15:restartNumberingAfterBreak="0">
    <w:nsid w:val="0959597F"/>
    <w:multiLevelType w:val="multilevel"/>
    <w:tmpl w:val="63B444D0"/>
    <w:lvl w:ilvl="0">
      <w:start w:val="7"/>
      <w:numFmt w:val="decimal"/>
      <w:lvlText w:val="%1"/>
      <w:lvlJc w:val="left"/>
      <w:pPr>
        <w:ind w:left="525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25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00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90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0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1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1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51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1" w:hanging="370"/>
      </w:pPr>
      <w:rPr>
        <w:rFonts w:hint="default"/>
        <w:lang w:val="ms" w:eastAsia="en-US" w:bidi="ar-SA"/>
      </w:rPr>
    </w:lvl>
  </w:abstractNum>
  <w:abstractNum w:abstractNumId="3" w15:restartNumberingAfterBreak="0">
    <w:nsid w:val="0C0E2A5B"/>
    <w:multiLevelType w:val="multilevel"/>
    <w:tmpl w:val="34425172"/>
    <w:lvl w:ilvl="0">
      <w:start w:val="11"/>
      <w:numFmt w:val="decimal"/>
      <w:lvlText w:val="%1"/>
      <w:lvlJc w:val="left"/>
      <w:pPr>
        <w:ind w:left="600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4" w15:restartNumberingAfterBreak="0">
    <w:nsid w:val="0DF80D73"/>
    <w:multiLevelType w:val="hybridMultilevel"/>
    <w:tmpl w:val="530660A2"/>
    <w:lvl w:ilvl="0" w:tplc="AC3881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01053C2">
      <w:numFmt w:val="bullet"/>
      <w:lvlText w:val="•"/>
      <w:lvlJc w:val="left"/>
      <w:pPr>
        <w:ind w:left="1098" w:hanging="360"/>
      </w:pPr>
      <w:rPr>
        <w:rFonts w:hint="default"/>
        <w:lang w:val="ms" w:eastAsia="en-US" w:bidi="ar-SA"/>
      </w:rPr>
    </w:lvl>
    <w:lvl w:ilvl="2" w:tplc="BBB0C17C">
      <w:numFmt w:val="bullet"/>
      <w:lvlText w:val="•"/>
      <w:lvlJc w:val="left"/>
      <w:pPr>
        <w:ind w:left="1377" w:hanging="360"/>
      </w:pPr>
      <w:rPr>
        <w:rFonts w:hint="default"/>
        <w:lang w:val="ms" w:eastAsia="en-US" w:bidi="ar-SA"/>
      </w:rPr>
    </w:lvl>
    <w:lvl w:ilvl="3" w:tplc="503A26CC">
      <w:numFmt w:val="bullet"/>
      <w:lvlText w:val="•"/>
      <w:lvlJc w:val="left"/>
      <w:pPr>
        <w:ind w:left="1655" w:hanging="360"/>
      </w:pPr>
      <w:rPr>
        <w:rFonts w:hint="default"/>
        <w:lang w:val="ms" w:eastAsia="en-US" w:bidi="ar-SA"/>
      </w:rPr>
    </w:lvl>
    <w:lvl w:ilvl="4" w:tplc="AFAAB5C2">
      <w:numFmt w:val="bullet"/>
      <w:lvlText w:val="•"/>
      <w:lvlJc w:val="left"/>
      <w:pPr>
        <w:ind w:left="1934" w:hanging="360"/>
      </w:pPr>
      <w:rPr>
        <w:rFonts w:hint="default"/>
        <w:lang w:val="ms" w:eastAsia="en-US" w:bidi="ar-SA"/>
      </w:rPr>
    </w:lvl>
    <w:lvl w:ilvl="5" w:tplc="552CDB22">
      <w:numFmt w:val="bullet"/>
      <w:lvlText w:val="•"/>
      <w:lvlJc w:val="left"/>
      <w:pPr>
        <w:ind w:left="2212" w:hanging="360"/>
      </w:pPr>
      <w:rPr>
        <w:rFonts w:hint="default"/>
        <w:lang w:val="ms" w:eastAsia="en-US" w:bidi="ar-SA"/>
      </w:rPr>
    </w:lvl>
    <w:lvl w:ilvl="6" w:tplc="21D42166">
      <w:numFmt w:val="bullet"/>
      <w:lvlText w:val="•"/>
      <w:lvlJc w:val="left"/>
      <w:pPr>
        <w:ind w:left="2491" w:hanging="360"/>
      </w:pPr>
      <w:rPr>
        <w:rFonts w:hint="default"/>
        <w:lang w:val="ms" w:eastAsia="en-US" w:bidi="ar-SA"/>
      </w:rPr>
    </w:lvl>
    <w:lvl w:ilvl="7" w:tplc="A450048E">
      <w:numFmt w:val="bullet"/>
      <w:lvlText w:val="•"/>
      <w:lvlJc w:val="left"/>
      <w:pPr>
        <w:ind w:left="2769" w:hanging="360"/>
      </w:pPr>
      <w:rPr>
        <w:rFonts w:hint="default"/>
        <w:lang w:val="ms" w:eastAsia="en-US" w:bidi="ar-SA"/>
      </w:rPr>
    </w:lvl>
    <w:lvl w:ilvl="8" w:tplc="175805B2">
      <w:numFmt w:val="bullet"/>
      <w:lvlText w:val="•"/>
      <w:lvlJc w:val="left"/>
      <w:pPr>
        <w:ind w:left="3048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0EF92A98"/>
    <w:multiLevelType w:val="hybridMultilevel"/>
    <w:tmpl w:val="94983504"/>
    <w:lvl w:ilvl="0" w:tplc="6C4ABB9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97C43F2">
      <w:numFmt w:val="bullet"/>
      <w:lvlText w:val="•"/>
      <w:lvlJc w:val="left"/>
      <w:pPr>
        <w:ind w:left="729" w:hanging="360"/>
      </w:pPr>
      <w:rPr>
        <w:rFonts w:hint="default"/>
        <w:lang w:val="ms" w:eastAsia="en-US" w:bidi="ar-SA"/>
      </w:rPr>
    </w:lvl>
    <w:lvl w:ilvl="2" w:tplc="EEDE6DB6">
      <w:numFmt w:val="bullet"/>
      <w:lvlText w:val="•"/>
      <w:lvlJc w:val="left"/>
      <w:pPr>
        <w:ind w:left="999" w:hanging="360"/>
      </w:pPr>
      <w:rPr>
        <w:rFonts w:hint="default"/>
        <w:lang w:val="ms" w:eastAsia="en-US" w:bidi="ar-SA"/>
      </w:rPr>
    </w:lvl>
    <w:lvl w:ilvl="3" w:tplc="509255CC">
      <w:numFmt w:val="bullet"/>
      <w:lvlText w:val="•"/>
      <w:lvlJc w:val="left"/>
      <w:pPr>
        <w:ind w:left="1269" w:hanging="360"/>
      </w:pPr>
      <w:rPr>
        <w:rFonts w:hint="default"/>
        <w:lang w:val="ms" w:eastAsia="en-US" w:bidi="ar-SA"/>
      </w:rPr>
    </w:lvl>
    <w:lvl w:ilvl="4" w:tplc="DD22DE78">
      <w:numFmt w:val="bullet"/>
      <w:lvlText w:val="•"/>
      <w:lvlJc w:val="left"/>
      <w:pPr>
        <w:ind w:left="1539" w:hanging="360"/>
      </w:pPr>
      <w:rPr>
        <w:rFonts w:hint="default"/>
        <w:lang w:val="ms" w:eastAsia="en-US" w:bidi="ar-SA"/>
      </w:rPr>
    </w:lvl>
    <w:lvl w:ilvl="5" w:tplc="3B744FD6">
      <w:numFmt w:val="bullet"/>
      <w:lvlText w:val="•"/>
      <w:lvlJc w:val="left"/>
      <w:pPr>
        <w:ind w:left="1809" w:hanging="360"/>
      </w:pPr>
      <w:rPr>
        <w:rFonts w:hint="default"/>
        <w:lang w:val="ms" w:eastAsia="en-US" w:bidi="ar-SA"/>
      </w:rPr>
    </w:lvl>
    <w:lvl w:ilvl="6" w:tplc="3410C334">
      <w:numFmt w:val="bullet"/>
      <w:lvlText w:val="•"/>
      <w:lvlJc w:val="left"/>
      <w:pPr>
        <w:ind w:left="2079" w:hanging="360"/>
      </w:pPr>
      <w:rPr>
        <w:rFonts w:hint="default"/>
        <w:lang w:val="ms" w:eastAsia="en-US" w:bidi="ar-SA"/>
      </w:rPr>
    </w:lvl>
    <w:lvl w:ilvl="7" w:tplc="2758E3EC">
      <w:numFmt w:val="bullet"/>
      <w:lvlText w:val="•"/>
      <w:lvlJc w:val="left"/>
      <w:pPr>
        <w:ind w:left="2349" w:hanging="360"/>
      </w:pPr>
      <w:rPr>
        <w:rFonts w:hint="default"/>
        <w:lang w:val="ms" w:eastAsia="en-US" w:bidi="ar-SA"/>
      </w:rPr>
    </w:lvl>
    <w:lvl w:ilvl="8" w:tplc="8C729BE0">
      <w:numFmt w:val="bullet"/>
      <w:lvlText w:val="•"/>
      <w:lvlJc w:val="left"/>
      <w:pPr>
        <w:ind w:left="2619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157C77EC"/>
    <w:multiLevelType w:val="multilevel"/>
    <w:tmpl w:val="0E0AD2DC"/>
    <w:lvl w:ilvl="0">
      <w:start w:val="5"/>
      <w:numFmt w:val="decimal"/>
      <w:lvlText w:val="%1"/>
      <w:lvlJc w:val="left"/>
      <w:pPr>
        <w:ind w:left="484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84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00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60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0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00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60" w:hanging="430"/>
      </w:pPr>
      <w:rPr>
        <w:rFonts w:hint="default"/>
        <w:lang w:val="ms" w:eastAsia="en-US" w:bidi="ar-SA"/>
      </w:rPr>
    </w:lvl>
  </w:abstractNum>
  <w:abstractNum w:abstractNumId="7" w15:restartNumberingAfterBreak="0">
    <w:nsid w:val="15AE5998"/>
    <w:multiLevelType w:val="hybridMultilevel"/>
    <w:tmpl w:val="A4608E56"/>
    <w:lvl w:ilvl="0" w:tplc="EFB23726">
      <w:numFmt w:val="bullet"/>
      <w:lvlText w:val=""/>
      <w:lvlJc w:val="left"/>
      <w:pPr>
        <w:ind w:left="60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6FC3980">
      <w:numFmt w:val="bullet"/>
      <w:lvlText w:val="•"/>
      <w:lvlJc w:val="left"/>
      <w:pPr>
        <w:ind w:left="869" w:hanging="360"/>
      </w:pPr>
      <w:rPr>
        <w:rFonts w:hint="default"/>
        <w:lang w:val="ms" w:eastAsia="en-US" w:bidi="ar-SA"/>
      </w:rPr>
    </w:lvl>
    <w:lvl w:ilvl="2" w:tplc="71903E90">
      <w:numFmt w:val="bullet"/>
      <w:lvlText w:val="•"/>
      <w:lvlJc w:val="left"/>
      <w:pPr>
        <w:ind w:left="1138" w:hanging="360"/>
      </w:pPr>
      <w:rPr>
        <w:rFonts w:hint="default"/>
        <w:lang w:val="ms" w:eastAsia="en-US" w:bidi="ar-SA"/>
      </w:rPr>
    </w:lvl>
    <w:lvl w:ilvl="3" w:tplc="7B76F046">
      <w:numFmt w:val="bullet"/>
      <w:lvlText w:val="•"/>
      <w:lvlJc w:val="left"/>
      <w:pPr>
        <w:ind w:left="1407" w:hanging="360"/>
      </w:pPr>
      <w:rPr>
        <w:rFonts w:hint="default"/>
        <w:lang w:val="ms" w:eastAsia="en-US" w:bidi="ar-SA"/>
      </w:rPr>
    </w:lvl>
    <w:lvl w:ilvl="4" w:tplc="476E985C">
      <w:numFmt w:val="bullet"/>
      <w:lvlText w:val="•"/>
      <w:lvlJc w:val="left"/>
      <w:pPr>
        <w:ind w:left="1676" w:hanging="360"/>
      </w:pPr>
      <w:rPr>
        <w:rFonts w:hint="default"/>
        <w:lang w:val="ms" w:eastAsia="en-US" w:bidi="ar-SA"/>
      </w:rPr>
    </w:lvl>
    <w:lvl w:ilvl="5" w:tplc="A686D168">
      <w:numFmt w:val="bullet"/>
      <w:lvlText w:val="•"/>
      <w:lvlJc w:val="left"/>
      <w:pPr>
        <w:ind w:left="1945" w:hanging="360"/>
      </w:pPr>
      <w:rPr>
        <w:rFonts w:hint="default"/>
        <w:lang w:val="ms" w:eastAsia="en-US" w:bidi="ar-SA"/>
      </w:rPr>
    </w:lvl>
    <w:lvl w:ilvl="6" w:tplc="1A824238">
      <w:numFmt w:val="bullet"/>
      <w:lvlText w:val="•"/>
      <w:lvlJc w:val="left"/>
      <w:pPr>
        <w:ind w:left="2214" w:hanging="360"/>
      </w:pPr>
      <w:rPr>
        <w:rFonts w:hint="default"/>
        <w:lang w:val="ms" w:eastAsia="en-US" w:bidi="ar-SA"/>
      </w:rPr>
    </w:lvl>
    <w:lvl w:ilvl="7" w:tplc="BB38CEE0">
      <w:numFmt w:val="bullet"/>
      <w:lvlText w:val="•"/>
      <w:lvlJc w:val="left"/>
      <w:pPr>
        <w:ind w:left="2483" w:hanging="360"/>
      </w:pPr>
      <w:rPr>
        <w:rFonts w:hint="default"/>
        <w:lang w:val="ms" w:eastAsia="en-US" w:bidi="ar-SA"/>
      </w:rPr>
    </w:lvl>
    <w:lvl w:ilvl="8" w:tplc="02109D3C">
      <w:numFmt w:val="bullet"/>
      <w:lvlText w:val="•"/>
      <w:lvlJc w:val="left"/>
      <w:pPr>
        <w:ind w:left="2752" w:hanging="360"/>
      </w:pPr>
      <w:rPr>
        <w:rFonts w:hint="default"/>
        <w:lang w:val="ms" w:eastAsia="en-US" w:bidi="ar-SA"/>
      </w:rPr>
    </w:lvl>
  </w:abstractNum>
  <w:abstractNum w:abstractNumId="8" w15:restartNumberingAfterBreak="0">
    <w:nsid w:val="15D4133E"/>
    <w:multiLevelType w:val="multilevel"/>
    <w:tmpl w:val="CCEE3D64"/>
    <w:lvl w:ilvl="0">
      <w:start w:val="12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9" w15:restartNumberingAfterBreak="0">
    <w:nsid w:val="16821EBF"/>
    <w:multiLevelType w:val="hybridMultilevel"/>
    <w:tmpl w:val="882A2058"/>
    <w:lvl w:ilvl="0" w:tplc="1302AE3C">
      <w:numFmt w:val="bullet"/>
      <w:lvlText w:val=""/>
      <w:lvlJc w:val="left"/>
      <w:pPr>
        <w:ind w:left="42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C6CEFF6">
      <w:numFmt w:val="bullet"/>
      <w:lvlText w:val="•"/>
      <w:lvlJc w:val="left"/>
      <w:pPr>
        <w:ind w:left="693" w:hanging="360"/>
      </w:pPr>
      <w:rPr>
        <w:rFonts w:hint="default"/>
        <w:lang w:val="ms" w:eastAsia="en-US" w:bidi="ar-SA"/>
      </w:rPr>
    </w:lvl>
    <w:lvl w:ilvl="2" w:tplc="5ABA17C4">
      <w:numFmt w:val="bullet"/>
      <w:lvlText w:val="•"/>
      <w:lvlJc w:val="left"/>
      <w:pPr>
        <w:ind w:left="967" w:hanging="360"/>
      </w:pPr>
      <w:rPr>
        <w:rFonts w:hint="default"/>
        <w:lang w:val="ms" w:eastAsia="en-US" w:bidi="ar-SA"/>
      </w:rPr>
    </w:lvl>
    <w:lvl w:ilvl="3" w:tplc="3EF00E94">
      <w:numFmt w:val="bullet"/>
      <w:lvlText w:val="•"/>
      <w:lvlJc w:val="left"/>
      <w:pPr>
        <w:ind w:left="1241" w:hanging="360"/>
      </w:pPr>
      <w:rPr>
        <w:rFonts w:hint="default"/>
        <w:lang w:val="ms" w:eastAsia="en-US" w:bidi="ar-SA"/>
      </w:rPr>
    </w:lvl>
    <w:lvl w:ilvl="4" w:tplc="90382C04">
      <w:numFmt w:val="bullet"/>
      <w:lvlText w:val="•"/>
      <w:lvlJc w:val="left"/>
      <w:pPr>
        <w:ind w:left="1515" w:hanging="360"/>
      </w:pPr>
      <w:rPr>
        <w:rFonts w:hint="default"/>
        <w:lang w:val="ms" w:eastAsia="en-US" w:bidi="ar-SA"/>
      </w:rPr>
    </w:lvl>
    <w:lvl w:ilvl="5" w:tplc="0080A91C">
      <w:numFmt w:val="bullet"/>
      <w:lvlText w:val="•"/>
      <w:lvlJc w:val="left"/>
      <w:pPr>
        <w:ind w:left="1789" w:hanging="360"/>
      </w:pPr>
      <w:rPr>
        <w:rFonts w:hint="default"/>
        <w:lang w:val="ms" w:eastAsia="en-US" w:bidi="ar-SA"/>
      </w:rPr>
    </w:lvl>
    <w:lvl w:ilvl="6" w:tplc="36DE3DEC">
      <w:numFmt w:val="bullet"/>
      <w:lvlText w:val="•"/>
      <w:lvlJc w:val="left"/>
      <w:pPr>
        <w:ind w:left="2063" w:hanging="360"/>
      </w:pPr>
      <w:rPr>
        <w:rFonts w:hint="default"/>
        <w:lang w:val="ms" w:eastAsia="en-US" w:bidi="ar-SA"/>
      </w:rPr>
    </w:lvl>
    <w:lvl w:ilvl="7" w:tplc="DBEA1976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8" w:tplc="43DE2998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8327733"/>
    <w:multiLevelType w:val="multilevel"/>
    <w:tmpl w:val="A16C1A46"/>
    <w:lvl w:ilvl="0">
      <w:start w:val="14"/>
      <w:numFmt w:val="decimal"/>
      <w:lvlText w:val="%1"/>
      <w:lvlJc w:val="left"/>
      <w:pPr>
        <w:ind w:left="597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7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4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16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8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32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04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6" w:hanging="492"/>
      </w:pPr>
      <w:rPr>
        <w:rFonts w:hint="default"/>
        <w:lang w:val="ms" w:eastAsia="en-US" w:bidi="ar-SA"/>
      </w:rPr>
    </w:lvl>
  </w:abstractNum>
  <w:abstractNum w:abstractNumId="11" w15:restartNumberingAfterBreak="0">
    <w:nsid w:val="1F303229"/>
    <w:multiLevelType w:val="hybridMultilevel"/>
    <w:tmpl w:val="073873FA"/>
    <w:lvl w:ilvl="0" w:tplc="CE98291A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2E8750A">
      <w:numFmt w:val="bullet"/>
      <w:lvlText w:val="•"/>
      <w:lvlJc w:val="left"/>
      <w:pPr>
        <w:ind w:left="764" w:hanging="360"/>
      </w:pPr>
      <w:rPr>
        <w:rFonts w:hint="default"/>
        <w:lang w:val="ms" w:eastAsia="en-US" w:bidi="ar-SA"/>
      </w:rPr>
    </w:lvl>
    <w:lvl w:ilvl="2" w:tplc="692E908A">
      <w:numFmt w:val="bullet"/>
      <w:lvlText w:val="•"/>
      <w:lvlJc w:val="left"/>
      <w:pPr>
        <w:ind w:left="1009" w:hanging="360"/>
      </w:pPr>
      <w:rPr>
        <w:rFonts w:hint="default"/>
        <w:lang w:val="ms" w:eastAsia="en-US" w:bidi="ar-SA"/>
      </w:rPr>
    </w:lvl>
    <w:lvl w:ilvl="3" w:tplc="A12C942A">
      <w:numFmt w:val="bullet"/>
      <w:lvlText w:val="•"/>
      <w:lvlJc w:val="left"/>
      <w:pPr>
        <w:ind w:left="1254" w:hanging="360"/>
      </w:pPr>
      <w:rPr>
        <w:rFonts w:hint="default"/>
        <w:lang w:val="ms" w:eastAsia="en-US" w:bidi="ar-SA"/>
      </w:rPr>
    </w:lvl>
    <w:lvl w:ilvl="4" w:tplc="83E46AB0">
      <w:numFmt w:val="bullet"/>
      <w:lvlText w:val="•"/>
      <w:lvlJc w:val="left"/>
      <w:pPr>
        <w:ind w:left="1498" w:hanging="360"/>
      </w:pPr>
      <w:rPr>
        <w:rFonts w:hint="default"/>
        <w:lang w:val="ms" w:eastAsia="en-US" w:bidi="ar-SA"/>
      </w:rPr>
    </w:lvl>
    <w:lvl w:ilvl="5" w:tplc="67CEB394">
      <w:numFmt w:val="bullet"/>
      <w:lvlText w:val="•"/>
      <w:lvlJc w:val="left"/>
      <w:pPr>
        <w:ind w:left="1743" w:hanging="360"/>
      </w:pPr>
      <w:rPr>
        <w:rFonts w:hint="default"/>
        <w:lang w:val="ms" w:eastAsia="en-US" w:bidi="ar-SA"/>
      </w:rPr>
    </w:lvl>
    <w:lvl w:ilvl="6" w:tplc="EA8232DC">
      <w:numFmt w:val="bullet"/>
      <w:lvlText w:val="•"/>
      <w:lvlJc w:val="left"/>
      <w:pPr>
        <w:ind w:left="1988" w:hanging="360"/>
      </w:pPr>
      <w:rPr>
        <w:rFonts w:hint="default"/>
        <w:lang w:val="ms" w:eastAsia="en-US" w:bidi="ar-SA"/>
      </w:rPr>
    </w:lvl>
    <w:lvl w:ilvl="7" w:tplc="95F6AD14">
      <w:numFmt w:val="bullet"/>
      <w:lvlText w:val="•"/>
      <w:lvlJc w:val="left"/>
      <w:pPr>
        <w:ind w:left="2232" w:hanging="360"/>
      </w:pPr>
      <w:rPr>
        <w:rFonts w:hint="default"/>
        <w:lang w:val="ms" w:eastAsia="en-US" w:bidi="ar-SA"/>
      </w:rPr>
    </w:lvl>
    <w:lvl w:ilvl="8" w:tplc="6B180CA8">
      <w:numFmt w:val="bullet"/>
      <w:lvlText w:val="•"/>
      <w:lvlJc w:val="left"/>
      <w:pPr>
        <w:ind w:left="2477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06201F0"/>
    <w:multiLevelType w:val="hybridMultilevel"/>
    <w:tmpl w:val="E3F2572C"/>
    <w:lvl w:ilvl="0" w:tplc="C87028A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7F4B3CC">
      <w:numFmt w:val="bullet"/>
      <w:lvlText w:val="•"/>
      <w:lvlJc w:val="left"/>
      <w:pPr>
        <w:ind w:left="728" w:hanging="360"/>
      </w:pPr>
      <w:rPr>
        <w:rFonts w:hint="default"/>
        <w:lang w:val="ms" w:eastAsia="en-US" w:bidi="ar-SA"/>
      </w:rPr>
    </w:lvl>
    <w:lvl w:ilvl="2" w:tplc="4C1E7B20">
      <w:numFmt w:val="bullet"/>
      <w:lvlText w:val="•"/>
      <w:lvlJc w:val="left"/>
      <w:pPr>
        <w:ind w:left="977" w:hanging="360"/>
      </w:pPr>
      <w:rPr>
        <w:rFonts w:hint="default"/>
        <w:lang w:val="ms" w:eastAsia="en-US" w:bidi="ar-SA"/>
      </w:rPr>
    </w:lvl>
    <w:lvl w:ilvl="3" w:tplc="2020AE64">
      <w:numFmt w:val="bullet"/>
      <w:lvlText w:val="•"/>
      <w:lvlJc w:val="left"/>
      <w:pPr>
        <w:ind w:left="1225" w:hanging="360"/>
      </w:pPr>
      <w:rPr>
        <w:rFonts w:hint="default"/>
        <w:lang w:val="ms" w:eastAsia="en-US" w:bidi="ar-SA"/>
      </w:rPr>
    </w:lvl>
    <w:lvl w:ilvl="4" w:tplc="BDA28484">
      <w:numFmt w:val="bullet"/>
      <w:lvlText w:val="•"/>
      <w:lvlJc w:val="left"/>
      <w:pPr>
        <w:ind w:left="1474" w:hanging="360"/>
      </w:pPr>
      <w:rPr>
        <w:rFonts w:hint="default"/>
        <w:lang w:val="ms" w:eastAsia="en-US" w:bidi="ar-SA"/>
      </w:rPr>
    </w:lvl>
    <w:lvl w:ilvl="5" w:tplc="544C709A">
      <w:numFmt w:val="bullet"/>
      <w:lvlText w:val="•"/>
      <w:lvlJc w:val="left"/>
      <w:pPr>
        <w:ind w:left="1723" w:hanging="360"/>
      </w:pPr>
      <w:rPr>
        <w:rFonts w:hint="default"/>
        <w:lang w:val="ms" w:eastAsia="en-US" w:bidi="ar-SA"/>
      </w:rPr>
    </w:lvl>
    <w:lvl w:ilvl="6" w:tplc="289E9BD2">
      <w:numFmt w:val="bullet"/>
      <w:lvlText w:val="•"/>
      <w:lvlJc w:val="left"/>
      <w:pPr>
        <w:ind w:left="1971" w:hanging="360"/>
      </w:pPr>
      <w:rPr>
        <w:rFonts w:hint="default"/>
        <w:lang w:val="ms" w:eastAsia="en-US" w:bidi="ar-SA"/>
      </w:rPr>
    </w:lvl>
    <w:lvl w:ilvl="7" w:tplc="3FF619B4">
      <w:numFmt w:val="bullet"/>
      <w:lvlText w:val="•"/>
      <w:lvlJc w:val="left"/>
      <w:pPr>
        <w:ind w:left="2220" w:hanging="360"/>
      </w:pPr>
      <w:rPr>
        <w:rFonts w:hint="default"/>
        <w:lang w:val="ms" w:eastAsia="en-US" w:bidi="ar-SA"/>
      </w:rPr>
    </w:lvl>
    <w:lvl w:ilvl="8" w:tplc="606C9B4E">
      <w:numFmt w:val="bullet"/>
      <w:lvlText w:val="•"/>
      <w:lvlJc w:val="left"/>
      <w:pPr>
        <w:ind w:left="2468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3436BB4"/>
    <w:multiLevelType w:val="multilevel"/>
    <w:tmpl w:val="C3B0B210"/>
    <w:lvl w:ilvl="0">
      <w:start w:val="8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32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8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4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6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62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8" w:hanging="370"/>
      </w:pPr>
      <w:rPr>
        <w:rFonts w:hint="default"/>
        <w:lang w:val="ms" w:eastAsia="en-US" w:bidi="ar-SA"/>
      </w:rPr>
    </w:lvl>
  </w:abstractNum>
  <w:abstractNum w:abstractNumId="14" w15:restartNumberingAfterBreak="0">
    <w:nsid w:val="2E0E04F2"/>
    <w:multiLevelType w:val="multilevel"/>
    <w:tmpl w:val="61F0AD9A"/>
    <w:lvl w:ilvl="0">
      <w:start w:val="4"/>
      <w:numFmt w:val="decimal"/>
      <w:lvlText w:val="%1"/>
      <w:lvlJc w:val="left"/>
      <w:pPr>
        <w:ind w:left="477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77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00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60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0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00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60" w:hanging="370"/>
      </w:pPr>
      <w:rPr>
        <w:rFonts w:hint="default"/>
        <w:lang w:val="ms" w:eastAsia="en-US" w:bidi="ar-SA"/>
      </w:rPr>
    </w:lvl>
  </w:abstractNum>
  <w:abstractNum w:abstractNumId="15" w15:restartNumberingAfterBreak="0">
    <w:nsid w:val="2FD66E80"/>
    <w:multiLevelType w:val="hybridMultilevel"/>
    <w:tmpl w:val="CDA2424C"/>
    <w:lvl w:ilvl="0" w:tplc="EF0E9F5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C18F948">
      <w:numFmt w:val="bullet"/>
      <w:lvlText w:val="•"/>
      <w:lvlJc w:val="left"/>
      <w:pPr>
        <w:ind w:left="765" w:hanging="360"/>
      </w:pPr>
      <w:rPr>
        <w:rFonts w:hint="default"/>
        <w:lang w:val="ms" w:eastAsia="en-US" w:bidi="ar-SA"/>
      </w:rPr>
    </w:lvl>
    <w:lvl w:ilvl="2" w:tplc="C3DEAE94">
      <w:numFmt w:val="bullet"/>
      <w:lvlText w:val="•"/>
      <w:lvlJc w:val="left"/>
      <w:pPr>
        <w:ind w:left="1071" w:hanging="360"/>
      </w:pPr>
      <w:rPr>
        <w:rFonts w:hint="default"/>
        <w:lang w:val="ms" w:eastAsia="en-US" w:bidi="ar-SA"/>
      </w:rPr>
    </w:lvl>
    <w:lvl w:ilvl="3" w:tplc="EB2EED70">
      <w:numFmt w:val="bullet"/>
      <w:lvlText w:val="•"/>
      <w:lvlJc w:val="left"/>
      <w:pPr>
        <w:ind w:left="1376" w:hanging="360"/>
      </w:pPr>
      <w:rPr>
        <w:rFonts w:hint="default"/>
        <w:lang w:val="ms" w:eastAsia="en-US" w:bidi="ar-SA"/>
      </w:rPr>
    </w:lvl>
    <w:lvl w:ilvl="4" w:tplc="89226682">
      <w:numFmt w:val="bullet"/>
      <w:lvlText w:val="•"/>
      <w:lvlJc w:val="left"/>
      <w:pPr>
        <w:ind w:left="1682" w:hanging="360"/>
      </w:pPr>
      <w:rPr>
        <w:rFonts w:hint="default"/>
        <w:lang w:val="ms" w:eastAsia="en-US" w:bidi="ar-SA"/>
      </w:rPr>
    </w:lvl>
    <w:lvl w:ilvl="5" w:tplc="1F96FE6C">
      <w:numFmt w:val="bullet"/>
      <w:lvlText w:val="•"/>
      <w:lvlJc w:val="left"/>
      <w:pPr>
        <w:ind w:left="1987" w:hanging="360"/>
      </w:pPr>
      <w:rPr>
        <w:rFonts w:hint="default"/>
        <w:lang w:val="ms" w:eastAsia="en-US" w:bidi="ar-SA"/>
      </w:rPr>
    </w:lvl>
    <w:lvl w:ilvl="6" w:tplc="320A212E">
      <w:numFmt w:val="bullet"/>
      <w:lvlText w:val="•"/>
      <w:lvlJc w:val="left"/>
      <w:pPr>
        <w:ind w:left="2293" w:hanging="360"/>
      </w:pPr>
      <w:rPr>
        <w:rFonts w:hint="default"/>
        <w:lang w:val="ms" w:eastAsia="en-US" w:bidi="ar-SA"/>
      </w:rPr>
    </w:lvl>
    <w:lvl w:ilvl="7" w:tplc="4A0E7014">
      <w:numFmt w:val="bullet"/>
      <w:lvlText w:val="•"/>
      <w:lvlJc w:val="left"/>
      <w:pPr>
        <w:ind w:left="2598" w:hanging="360"/>
      </w:pPr>
      <w:rPr>
        <w:rFonts w:hint="default"/>
        <w:lang w:val="ms" w:eastAsia="en-US" w:bidi="ar-SA"/>
      </w:rPr>
    </w:lvl>
    <w:lvl w:ilvl="8" w:tplc="2E0842C0">
      <w:numFmt w:val="bullet"/>
      <w:lvlText w:val="•"/>
      <w:lvlJc w:val="left"/>
      <w:pPr>
        <w:ind w:left="2904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31E31D30"/>
    <w:multiLevelType w:val="hybridMultilevel"/>
    <w:tmpl w:val="02DADD38"/>
    <w:lvl w:ilvl="0" w:tplc="4DA8B45C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E604202">
      <w:numFmt w:val="bullet"/>
      <w:lvlText w:val="•"/>
      <w:lvlJc w:val="left"/>
      <w:pPr>
        <w:ind w:left="745" w:hanging="360"/>
      </w:pPr>
      <w:rPr>
        <w:rFonts w:hint="default"/>
        <w:lang w:val="ms" w:eastAsia="en-US" w:bidi="ar-SA"/>
      </w:rPr>
    </w:lvl>
    <w:lvl w:ilvl="2" w:tplc="CDEC92FC">
      <w:numFmt w:val="bullet"/>
      <w:lvlText w:val="•"/>
      <w:lvlJc w:val="left"/>
      <w:pPr>
        <w:ind w:left="1071" w:hanging="360"/>
      </w:pPr>
      <w:rPr>
        <w:rFonts w:hint="default"/>
        <w:lang w:val="ms" w:eastAsia="en-US" w:bidi="ar-SA"/>
      </w:rPr>
    </w:lvl>
    <w:lvl w:ilvl="3" w:tplc="6E2E55EA">
      <w:numFmt w:val="bullet"/>
      <w:lvlText w:val="•"/>
      <w:lvlJc w:val="left"/>
      <w:pPr>
        <w:ind w:left="1397" w:hanging="360"/>
      </w:pPr>
      <w:rPr>
        <w:rFonts w:hint="default"/>
        <w:lang w:val="ms" w:eastAsia="en-US" w:bidi="ar-SA"/>
      </w:rPr>
    </w:lvl>
    <w:lvl w:ilvl="4" w:tplc="628067C0">
      <w:numFmt w:val="bullet"/>
      <w:lvlText w:val="•"/>
      <w:lvlJc w:val="left"/>
      <w:pPr>
        <w:ind w:left="1723" w:hanging="360"/>
      </w:pPr>
      <w:rPr>
        <w:rFonts w:hint="default"/>
        <w:lang w:val="ms" w:eastAsia="en-US" w:bidi="ar-SA"/>
      </w:rPr>
    </w:lvl>
    <w:lvl w:ilvl="5" w:tplc="C94E5CC0">
      <w:numFmt w:val="bullet"/>
      <w:lvlText w:val="•"/>
      <w:lvlJc w:val="left"/>
      <w:pPr>
        <w:ind w:left="2049" w:hanging="360"/>
      </w:pPr>
      <w:rPr>
        <w:rFonts w:hint="default"/>
        <w:lang w:val="ms" w:eastAsia="en-US" w:bidi="ar-SA"/>
      </w:rPr>
    </w:lvl>
    <w:lvl w:ilvl="6" w:tplc="B06813B0">
      <w:numFmt w:val="bullet"/>
      <w:lvlText w:val="•"/>
      <w:lvlJc w:val="left"/>
      <w:pPr>
        <w:ind w:left="2375" w:hanging="360"/>
      </w:pPr>
      <w:rPr>
        <w:rFonts w:hint="default"/>
        <w:lang w:val="ms" w:eastAsia="en-US" w:bidi="ar-SA"/>
      </w:rPr>
    </w:lvl>
    <w:lvl w:ilvl="7" w:tplc="C576D790">
      <w:numFmt w:val="bullet"/>
      <w:lvlText w:val="•"/>
      <w:lvlJc w:val="left"/>
      <w:pPr>
        <w:ind w:left="2701" w:hanging="360"/>
      </w:pPr>
      <w:rPr>
        <w:rFonts w:hint="default"/>
        <w:lang w:val="ms" w:eastAsia="en-US" w:bidi="ar-SA"/>
      </w:rPr>
    </w:lvl>
    <w:lvl w:ilvl="8" w:tplc="70B66D1A">
      <w:numFmt w:val="bullet"/>
      <w:lvlText w:val="•"/>
      <w:lvlJc w:val="left"/>
      <w:pPr>
        <w:ind w:left="3027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375276CC"/>
    <w:multiLevelType w:val="multilevel"/>
    <w:tmpl w:val="75BAE94E"/>
    <w:lvl w:ilvl="0">
      <w:start w:val="2"/>
      <w:numFmt w:val="decimal"/>
      <w:lvlText w:val="%1"/>
      <w:lvlJc w:val="left"/>
      <w:pPr>
        <w:ind w:left="565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5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6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10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93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77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0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43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7" w:hanging="430"/>
      </w:pPr>
      <w:rPr>
        <w:rFonts w:hint="default"/>
        <w:lang w:val="ms" w:eastAsia="en-US" w:bidi="ar-SA"/>
      </w:rPr>
    </w:lvl>
  </w:abstractNum>
  <w:abstractNum w:abstractNumId="18" w15:restartNumberingAfterBreak="0">
    <w:nsid w:val="3CC16B6D"/>
    <w:multiLevelType w:val="multilevel"/>
    <w:tmpl w:val="0B98061A"/>
    <w:lvl w:ilvl="0">
      <w:start w:val="10"/>
      <w:numFmt w:val="decimal"/>
      <w:lvlText w:val="%1"/>
      <w:lvlJc w:val="left"/>
      <w:pPr>
        <w:ind w:left="605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5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92"/>
      </w:pPr>
      <w:rPr>
        <w:rFonts w:hint="default"/>
        <w:lang w:val="ms" w:eastAsia="en-US" w:bidi="ar-SA"/>
      </w:rPr>
    </w:lvl>
  </w:abstractNum>
  <w:abstractNum w:abstractNumId="19" w15:restartNumberingAfterBreak="0">
    <w:nsid w:val="3F5972D7"/>
    <w:multiLevelType w:val="multilevel"/>
    <w:tmpl w:val="4CAA79A0"/>
    <w:lvl w:ilvl="0">
      <w:start w:val="3"/>
      <w:numFmt w:val="decimal"/>
      <w:lvlText w:val="%1"/>
      <w:lvlJc w:val="left"/>
      <w:pPr>
        <w:ind w:left="594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4" w:hanging="492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6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4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92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40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88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36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4" w:hanging="492"/>
      </w:pPr>
      <w:rPr>
        <w:rFonts w:hint="default"/>
        <w:lang w:val="ms" w:eastAsia="en-US" w:bidi="ar-SA"/>
      </w:rPr>
    </w:lvl>
  </w:abstractNum>
  <w:abstractNum w:abstractNumId="20" w15:restartNumberingAfterBreak="0">
    <w:nsid w:val="4168624F"/>
    <w:multiLevelType w:val="hybridMultilevel"/>
    <w:tmpl w:val="91DAE03A"/>
    <w:lvl w:ilvl="0" w:tplc="90989FA6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4B29104">
      <w:numFmt w:val="bullet"/>
      <w:lvlText w:val="•"/>
      <w:lvlJc w:val="left"/>
      <w:pPr>
        <w:ind w:left="783" w:hanging="360"/>
      </w:pPr>
      <w:rPr>
        <w:rFonts w:hint="default"/>
        <w:lang w:val="ms" w:eastAsia="en-US" w:bidi="ar-SA"/>
      </w:rPr>
    </w:lvl>
    <w:lvl w:ilvl="2" w:tplc="AAFC25F4">
      <w:numFmt w:val="bullet"/>
      <w:lvlText w:val="•"/>
      <w:lvlJc w:val="left"/>
      <w:pPr>
        <w:ind w:left="1047" w:hanging="360"/>
      </w:pPr>
      <w:rPr>
        <w:rFonts w:hint="default"/>
        <w:lang w:val="ms" w:eastAsia="en-US" w:bidi="ar-SA"/>
      </w:rPr>
    </w:lvl>
    <w:lvl w:ilvl="3" w:tplc="4B682212">
      <w:numFmt w:val="bullet"/>
      <w:lvlText w:val="•"/>
      <w:lvlJc w:val="left"/>
      <w:pPr>
        <w:ind w:left="1311" w:hanging="360"/>
      </w:pPr>
      <w:rPr>
        <w:rFonts w:hint="default"/>
        <w:lang w:val="ms" w:eastAsia="en-US" w:bidi="ar-SA"/>
      </w:rPr>
    </w:lvl>
    <w:lvl w:ilvl="4" w:tplc="4D1237E0">
      <w:numFmt w:val="bullet"/>
      <w:lvlText w:val="•"/>
      <w:lvlJc w:val="left"/>
      <w:pPr>
        <w:ind w:left="1575" w:hanging="360"/>
      </w:pPr>
      <w:rPr>
        <w:rFonts w:hint="default"/>
        <w:lang w:val="ms" w:eastAsia="en-US" w:bidi="ar-SA"/>
      </w:rPr>
    </w:lvl>
    <w:lvl w:ilvl="5" w:tplc="F00EE300">
      <w:numFmt w:val="bullet"/>
      <w:lvlText w:val="•"/>
      <w:lvlJc w:val="left"/>
      <w:pPr>
        <w:ind w:left="1839" w:hanging="360"/>
      </w:pPr>
      <w:rPr>
        <w:rFonts w:hint="default"/>
        <w:lang w:val="ms" w:eastAsia="en-US" w:bidi="ar-SA"/>
      </w:rPr>
    </w:lvl>
    <w:lvl w:ilvl="6" w:tplc="361ACA0A">
      <w:numFmt w:val="bullet"/>
      <w:lvlText w:val="•"/>
      <w:lvlJc w:val="left"/>
      <w:pPr>
        <w:ind w:left="2103" w:hanging="360"/>
      </w:pPr>
      <w:rPr>
        <w:rFonts w:hint="default"/>
        <w:lang w:val="ms" w:eastAsia="en-US" w:bidi="ar-SA"/>
      </w:rPr>
    </w:lvl>
    <w:lvl w:ilvl="7" w:tplc="993E6BCE">
      <w:numFmt w:val="bullet"/>
      <w:lvlText w:val="•"/>
      <w:lvlJc w:val="left"/>
      <w:pPr>
        <w:ind w:left="2367" w:hanging="360"/>
      </w:pPr>
      <w:rPr>
        <w:rFonts w:hint="default"/>
        <w:lang w:val="ms" w:eastAsia="en-US" w:bidi="ar-SA"/>
      </w:rPr>
    </w:lvl>
    <w:lvl w:ilvl="8" w:tplc="185C0B14">
      <w:numFmt w:val="bullet"/>
      <w:lvlText w:val="•"/>
      <w:lvlJc w:val="left"/>
      <w:pPr>
        <w:ind w:left="2631" w:hanging="360"/>
      </w:pPr>
      <w:rPr>
        <w:rFonts w:hint="default"/>
        <w:lang w:val="ms" w:eastAsia="en-US" w:bidi="ar-SA"/>
      </w:rPr>
    </w:lvl>
  </w:abstractNum>
  <w:abstractNum w:abstractNumId="21" w15:restartNumberingAfterBreak="0">
    <w:nsid w:val="42A60D40"/>
    <w:multiLevelType w:val="multilevel"/>
    <w:tmpl w:val="4E5C8724"/>
    <w:lvl w:ilvl="0">
      <w:start w:val="6"/>
      <w:numFmt w:val="decimal"/>
      <w:lvlText w:val="%1"/>
      <w:lvlJc w:val="left"/>
      <w:pPr>
        <w:ind w:left="600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0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3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24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5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6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67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48" w:hanging="430"/>
      </w:pPr>
      <w:rPr>
        <w:rFonts w:hint="default"/>
        <w:lang w:val="ms" w:eastAsia="en-US" w:bidi="ar-SA"/>
      </w:rPr>
    </w:lvl>
  </w:abstractNum>
  <w:abstractNum w:abstractNumId="22" w15:restartNumberingAfterBreak="0">
    <w:nsid w:val="431828E1"/>
    <w:multiLevelType w:val="hybridMultilevel"/>
    <w:tmpl w:val="FFF886F2"/>
    <w:lvl w:ilvl="0" w:tplc="7C24F6A0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292677C">
      <w:numFmt w:val="bullet"/>
      <w:lvlText w:val="•"/>
      <w:lvlJc w:val="left"/>
      <w:pPr>
        <w:ind w:left="783" w:hanging="360"/>
      </w:pPr>
      <w:rPr>
        <w:rFonts w:hint="default"/>
        <w:lang w:val="ms" w:eastAsia="en-US" w:bidi="ar-SA"/>
      </w:rPr>
    </w:lvl>
    <w:lvl w:ilvl="2" w:tplc="9FC83A80">
      <w:numFmt w:val="bullet"/>
      <w:lvlText w:val="•"/>
      <w:lvlJc w:val="left"/>
      <w:pPr>
        <w:ind w:left="1107" w:hanging="360"/>
      </w:pPr>
      <w:rPr>
        <w:rFonts w:hint="default"/>
        <w:lang w:val="ms" w:eastAsia="en-US" w:bidi="ar-SA"/>
      </w:rPr>
    </w:lvl>
    <w:lvl w:ilvl="3" w:tplc="A050B770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4" w:tplc="B4B64110">
      <w:numFmt w:val="bullet"/>
      <w:lvlText w:val="•"/>
      <w:lvlJc w:val="left"/>
      <w:pPr>
        <w:ind w:left="1754" w:hanging="360"/>
      </w:pPr>
      <w:rPr>
        <w:rFonts w:hint="default"/>
        <w:lang w:val="ms" w:eastAsia="en-US" w:bidi="ar-SA"/>
      </w:rPr>
    </w:lvl>
    <w:lvl w:ilvl="5" w:tplc="9716A48C">
      <w:numFmt w:val="bullet"/>
      <w:lvlText w:val="•"/>
      <w:lvlJc w:val="left"/>
      <w:pPr>
        <w:ind w:left="2078" w:hanging="360"/>
      </w:pPr>
      <w:rPr>
        <w:rFonts w:hint="default"/>
        <w:lang w:val="ms" w:eastAsia="en-US" w:bidi="ar-SA"/>
      </w:rPr>
    </w:lvl>
    <w:lvl w:ilvl="6" w:tplc="06C64DB8">
      <w:numFmt w:val="bullet"/>
      <w:lvlText w:val="•"/>
      <w:lvlJc w:val="left"/>
      <w:pPr>
        <w:ind w:left="2402" w:hanging="360"/>
      </w:pPr>
      <w:rPr>
        <w:rFonts w:hint="default"/>
        <w:lang w:val="ms" w:eastAsia="en-US" w:bidi="ar-SA"/>
      </w:rPr>
    </w:lvl>
    <w:lvl w:ilvl="7" w:tplc="1D48ADA2">
      <w:numFmt w:val="bullet"/>
      <w:lvlText w:val="•"/>
      <w:lvlJc w:val="left"/>
      <w:pPr>
        <w:ind w:left="2725" w:hanging="360"/>
      </w:pPr>
      <w:rPr>
        <w:rFonts w:hint="default"/>
        <w:lang w:val="ms" w:eastAsia="en-US" w:bidi="ar-SA"/>
      </w:rPr>
    </w:lvl>
    <w:lvl w:ilvl="8" w:tplc="8A5ED3DC">
      <w:numFmt w:val="bullet"/>
      <w:lvlText w:val="•"/>
      <w:lvlJc w:val="left"/>
      <w:pPr>
        <w:ind w:left="3049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439D2FDF"/>
    <w:multiLevelType w:val="hybridMultilevel"/>
    <w:tmpl w:val="83E68DE0"/>
    <w:lvl w:ilvl="0" w:tplc="5E464112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11EE8E2">
      <w:numFmt w:val="bullet"/>
      <w:lvlText w:val="•"/>
      <w:lvlJc w:val="left"/>
      <w:pPr>
        <w:ind w:left="753" w:hanging="360"/>
      </w:pPr>
      <w:rPr>
        <w:rFonts w:hint="default"/>
        <w:lang w:val="ms" w:eastAsia="en-US" w:bidi="ar-SA"/>
      </w:rPr>
    </w:lvl>
    <w:lvl w:ilvl="2" w:tplc="A35A57A2">
      <w:numFmt w:val="bullet"/>
      <w:lvlText w:val="•"/>
      <w:lvlJc w:val="left"/>
      <w:pPr>
        <w:ind w:left="1067" w:hanging="360"/>
      </w:pPr>
      <w:rPr>
        <w:rFonts w:hint="default"/>
        <w:lang w:val="ms" w:eastAsia="en-US" w:bidi="ar-SA"/>
      </w:rPr>
    </w:lvl>
    <w:lvl w:ilvl="3" w:tplc="64E40A62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72AD28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5" w:tplc="50ECD78A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78385920">
      <w:numFmt w:val="bullet"/>
      <w:lvlText w:val="•"/>
      <w:lvlJc w:val="left"/>
      <w:pPr>
        <w:ind w:left="2321" w:hanging="360"/>
      </w:pPr>
      <w:rPr>
        <w:rFonts w:hint="default"/>
        <w:lang w:val="ms" w:eastAsia="en-US" w:bidi="ar-SA"/>
      </w:rPr>
    </w:lvl>
    <w:lvl w:ilvl="7" w:tplc="98428A86">
      <w:numFmt w:val="bullet"/>
      <w:lvlText w:val="•"/>
      <w:lvlJc w:val="left"/>
      <w:pPr>
        <w:ind w:left="2634" w:hanging="360"/>
      </w:pPr>
      <w:rPr>
        <w:rFonts w:hint="default"/>
        <w:lang w:val="ms" w:eastAsia="en-US" w:bidi="ar-SA"/>
      </w:rPr>
    </w:lvl>
    <w:lvl w:ilvl="8" w:tplc="D1FC6E6E">
      <w:numFmt w:val="bullet"/>
      <w:lvlText w:val="•"/>
      <w:lvlJc w:val="left"/>
      <w:pPr>
        <w:ind w:left="2948" w:hanging="360"/>
      </w:pPr>
      <w:rPr>
        <w:rFonts w:hint="default"/>
        <w:lang w:val="ms" w:eastAsia="en-US" w:bidi="ar-SA"/>
      </w:rPr>
    </w:lvl>
  </w:abstractNum>
  <w:abstractNum w:abstractNumId="24" w15:restartNumberingAfterBreak="0">
    <w:nsid w:val="46144040"/>
    <w:multiLevelType w:val="hybridMultilevel"/>
    <w:tmpl w:val="368634F6"/>
    <w:lvl w:ilvl="0" w:tplc="1CD81452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8FEAAF8">
      <w:numFmt w:val="bullet"/>
      <w:lvlText w:val="•"/>
      <w:lvlJc w:val="left"/>
      <w:pPr>
        <w:ind w:left="806" w:hanging="360"/>
      </w:pPr>
      <w:rPr>
        <w:rFonts w:hint="default"/>
        <w:lang w:val="ms" w:eastAsia="en-US" w:bidi="ar-SA"/>
      </w:rPr>
    </w:lvl>
    <w:lvl w:ilvl="2" w:tplc="7C4E39A0">
      <w:numFmt w:val="bullet"/>
      <w:lvlText w:val="•"/>
      <w:lvlJc w:val="left"/>
      <w:pPr>
        <w:ind w:left="1113" w:hanging="360"/>
      </w:pPr>
      <w:rPr>
        <w:rFonts w:hint="default"/>
        <w:lang w:val="ms" w:eastAsia="en-US" w:bidi="ar-SA"/>
      </w:rPr>
    </w:lvl>
    <w:lvl w:ilvl="3" w:tplc="28D86540">
      <w:numFmt w:val="bullet"/>
      <w:lvlText w:val="•"/>
      <w:lvlJc w:val="left"/>
      <w:pPr>
        <w:ind w:left="1419" w:hanging="360"/>
      </w:pPr>
      <w:rPr>
        <w:rFonts w:hint="default"/>
        <w:lang w:val="ms" w:eastAsia="en-US" w:bidi="ar-SA"/>
      </w:rPr>
    </w:lvl>
    <w:lvl w:ilvl="4" w:tplc="B6FEC682">
      <w:numFmt w:val="bullet"/>
      <w:lvlText w:val="•"/>
      <w:lvlJc w:val="left"/>
      <w:pPr>
        <w:ind w:left="1726" w:hanging="360"/>
      </w:pPr>
      <w:rPr>
        <w:rFonts w:hint="default"/>
        <w:lang w:val="ms" w:eastAsia="en-US" w:bidi="ar-SA"/>
      </w:rPr>
    </w:lvl>
    <w:lvl w:ilvl="5" w:tplc="E760EE98">
      <w:numFmt w:val="bullet"/>
      <w:lvlText w:val="•"/>
      <w:lvlJc w:val="left"/>
      <w:pPr>
        <w:ind w:left="2033" w:hanging="360"/>
      </w:pPr>
      <w:rPr>
        <w:rFonts w:hint="default"/>
        <w:lang w:val="ms" w:eastAsia="en-US" w:bidi="ar-SA"/>
      </w:rPr>
    </w:lvl>
    <w:lvl w:ilvl="6" w:tplc="0024A79A">
      <w:numFmt w:val="bullet"/>
      <w:lvlText w:val="•"/>
      <w:lvlJc w:val="left"/>
      <w:pPr>
        <w:ind w:left="2339" w:hanging="360"/>
      </w:pPr>
      <w:rPr>
        <w:rFonts w:hint="default"/>
        <w:lang w:val="ms" w:eastAsia="en-US" w:bidi="ar-SA"/>
      </w:rPr>
    </w:lvl>
    <w:lvl w:ilvl="7" w:tplc="2FF8BC70">
      <w:numFmt w:val="bullet"/>
      <w:lvlText w:val="•"/>
      <w:lvlJc w:val="left"/>
      <w:pPr>
        <w:ind w:left="2646" w:hanging="360"/>
      </w:pPr>
      <w:rPr>
        <w:rFonts w:hint="default"/>
        <w:lang w:val="ms" w:eastAsia="en-US" w:bidi="ar-SA"/>
      </w:rPr>
    </w:lvl>
    <w:lvl w:ilvl="8" w:tplc="A5D4545A">
      <w:numFmt w:val="bullet"/>
      <w:lvlText w:val="•"/>
      <w:lvlJc w:val="left"/>
      <w:pPr>
        <w:ind w:left="2952" w:hanging="360"/>
      </w:pPr>
      <w:rPr>
        <w:rFonts w:hint="default"/>
        <w:lang w:val="ms" w:eastAsia="en-US" w:bidi="ar-SA"/>
      </w:rPr>
    </w:lvl>
  </w:abstractNum>
  <w:abstractNum w:abstractNumId="25" w15:restartNumberingAfterBreak="0">
    <w:nsid w:val="6918171E"/>
    <w:multiLevelType w:val="multilevel"/>
    <w:tmpl w:val="FCF611BA"/>
    <w:lvl w:ilvl="0">
      <w:start w:val="13"/>
      <w:numFmt w:val="decimal"/>
      <w:lvlText w:val="%1"/>
      <w:lvlJc w:val="left"/>
      <w:pPr>
        <w:ind w:left="621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1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43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04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66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28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9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1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12" w:hanging="492"/>
      </w:pPr>
      <w:rPr>
        <w:rFonts w:hint="default"/>
        <w:lang w:val="ms" w:eastAsia="en-US" w:bidi="ar-SA"/>
      </w:rPr>
    </w:lvl>
  </w:abstractNum>
  <w:abstractNum w:abstractNumId="26" w15:restartNumberingAfterBreak="0">
    <w:nsid w:val="6991301B"/>
    <w:multiLevelType w:val="hybridMultilevel"/>
    <w:tmpl w:val="81B22912"/>
    <w:lvl w:ilvl="0" w:tplc="1BEA2C1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79E976E">
      <w:numFmt w:val="bullet"/>
      <w:lvlText w:val="•"/>
      <w:lvlJc w:val="left"/>
      <w:pPr>
        <w:ind w:left="1112" w:hanging="360"/>
      </w:pPr>
      <w:rPr>
        <w:rFonts w:hint="default"/>
        <w:lang w:val="ms" w:eastAsia="en-US" w:bidi="ar-SA"/>
      </w:rPr>
    </w:lvl>
    <w:lvl w:ilvl="2" w:tplc="F2B46E82">
      <w:numFmt w:val="bullet"/>
      <w:lvlText w:val="•"/>
      <w:lvlJc w:val="left"/>
      <w:pPr>
        <w:ind w:left="1384" w:hanging="360"/>
      </w:pPr>
      <w:rPr>
        <w:rFonts w:hint="default"/>
        <w:lang w:val="ms" w:eastAsia="en-US" w:bidi="ar-SA"/>
      </w:rPr>
    </w:lvl>
    <w:lvl w:ilvl="3" w:tplc="075234E2">
      <w:numFmt w:val="bullet"/>
      <w:lvlText w:val="•"/>
      <w:lvlJc w:val="left"/>
      <w:pPr>
        <w:ind w:left="1656" w:hanging="360"/>
      </w:pPr>
      <w:rPr>
        <w:rFonts w:hint="default"/>
        <w:lang w:val="ms" w:eastAsia="en-US" w:bidi="ar-SA"/>
      </w:rPr>
    </w:lvl>
    <w:lvl w:ilvl="4" w:tplc="3A764568">
      <w:numFmt w:val="bullet"/>
      <w:lvlText w:val="•"/>
      <w:lvlJc w:val="left"/>
      <w:pPr>
        <w:ind w:left="1928" w:hanging="360"/>
      </w:pPr>
      <w:rPr>
        <w:rFonts w:hint="default"/>
        <w:lang w:val="ms" w:eastAsia="en-US" w:bidi="ar-SA"/>
      </w:rPr>
    </w:lvl>
    <w:lvl w:ilvl="5" w:tplc="24623DB4">
      <w:numFmt w:val="bullet"/>
      <w:lvlText w:val="•"/>
      <w:lvlJc w:val="left"/>
      <w:pPr>
        <w:ind w:left="2200" w:hanging="360"/>
      </w:pPr>
      <w:rPr>
        <w:rFonts w:hint="default"/>
        <w:lang w:val="ms" w:eastAsia="en-US" w:bidi="ar-SA"/>
      </w:rPr>
    </w:lvl>
    <w:lvl w:ilvl="6" w:tplc="93DE221C">
      <w:numFmt w:val="bullet"/>
      <w:lvlText w:val="•"/>
      <w:lvlJc w:val="left"/>
      <w:pPr>
        <w:ind w:left="2472" w:hanging="360"/>
      </w:pPr>
      <w:rPr>
        <w:rFonts w:hint="default"/>
        <w:lang w:val="ms" w:eastAsia="en-US" w:bidi="ar-SA"/>
      </w:rPr>
    </w:lvl>
    <w:lvl w:ilvl="7" w:tplc="DD2A47AC">
      <w:numFmt w:val="bullet"/>
      <w:lvlText w:val="•"/>
      <w:lvlJc w:val="left"/>
      <w:pPr>
        <w:ind w:left="2744" w:hanging="360"/>
      </w:pPr>
      <w:rPr>
        <w:rFonts w:hint="default"/>
        <w:lang w:val="ms" w:eastAsia="en-US" w:bidi="ar-SA"/>
      </w:rPr>
    </w:lvl>
    <w:lvl w:ilvl="8" w:tplc="E7A65220">
      <w:numFmt w:val="bullet"/>
      <w:lvlText w:val="•"/>
      <w:lvlJc w:val="left"/>
      <w:pPr>
        <w:ind w:left="3016" w:hanging="360"/>
      </w:pPr>
      <w:rPr>
        <w:rFonts w:hint="default"/>
        <w:lang w:val="ms" w:eastAsia="en-US" w:bidi="ar-SA"/>
      </w:rPr>
    </w:lvl>
  </w:abstractNum>
  <w:abstractNum w:abstractNumId="27" w15:restartNumberingAfterBreak="0">
    <w:nsid w:val="6E905D35"/>
    <w:multiLevelType w:val="multilevel"/>
    <w:tmpl w:val="642AFFC4"/>
    <w:lvl w:ilvl="0">
      <w:start w:val="1"/>
      <w:numFmt w:val="decimal"/>
      <w:lvlText w:val="%1"/>
      <w:lvlJc w:val="left"/>
      <w:pPr>
        <w:ind w:left="493" w:hanging="389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93" w:hanging="389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78" w:hanging="389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67" w:hanging="38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6" w:hanging="38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46" w:hanging="38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35" w:hanging="38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4" w:hanging="38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13" w:hanging="389"/>
      </w:pPr>
      <w:rPr>
        <w:rFonts w:hint="default"/>
        <w:lang w:val="ms" w:eastAsia="en-US" w:bidi="ar-SA"/>
      </w:rPr>
    </w:lvl>
  </w:abstractNum>
  <w:abstractNum w:abstractNumId="28" w15:restartNumberingAfterBreak="0">
    <w:nsid w:val="78471EA4"/>
    <w:multiLevelType w:val="hybridMultilevel"/>
    <w:tmpl w:val="5A2CA40C"/>
    <w:lvl w:ilvl="0" w:tplc="10FC14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41EDAA8">
      <w:numFmt w:val="bullet"/>
      <w:lvlText w:val="•"/>
      <w:lvlJc w:val="left"/>
      <w:pPr>
        <w:ind w:left="810" w:hanging="360"/>
      </w:pPr>
      <w:rPr>
        <w:rFonts w:hint="default"/>
        <w:lang w:val="ms" w:eastAsia="en-US" w:bidi="ar-SA"/>
      </w:rPr>
    </w:lvl>
    <w:lvl w:ilvl="2" w:tplc="D9727B88">
      <w:numFmt w:val="bullet"/>
      <w:lvlText w:val="•"/>
      <w:lvlJc w:val="left"/>
      <w:pPr>
        <w:ind w:left="1121" w:hanging="360"/>
      </w:pPr>
      <w:rPr>
        <w:rFonts w:hint="default"/>
        <w:lang w:val="ms" w:eastAsia="en-US" w:bidi="ar-SA"/>
      </w:rPr>
    </w:lvl>
    <w:lvl w:ilvl="3" w:tplc="905A57AE">
      <w:numFmt w:val="bullet"/>
      <w:lvlText w:val="•"/>
      <w:lvlJc w:val="left"/>
      <w:pPr>
        <w:ind w:left="1432" w:hanging="360"/>
      </w:pPr>
      <w:rPr>
        <w:rFonts w:hint="default"/>
        <w:lang w:val="ms" w:eastAsia="en-US" w:bidi="ar-SA"/>
      </w:rPr>
    </w:lvl>
    <w:lvl w:ilvl="4" w:tplc="385C9D2E">
      <w:numFmt w:val="bullet"/>
      <w:lvlText w:val="•"/>
      <w:lvlJc w:val="left"/>
      <w:pPr>
        <w:ind w:left="1743" w:hanging="360"/>
      </w:pPr>
      <w:rPr>
        <w:rFonts w:hint="default"/>
        <w:lang w:val="ms" w:eastAsia="en-US" w:bidi="ar-SA"/>
      </w:rPr>
    </w:lvl>
    <w:lvl w:ilvl="5" w:tplc="7376E356">
      <w:numFmt w:val="bullet"/>
      <w:lvlText w:val="•"/>
      <w:lvlJc w:val="left"/>
      <w:pPr>
        <w:ind w:left="2054" w:hanging="360"/>
      </w:pPr>
      <w:rPr>
        <w:rFonts w:hint="default"/>
        <w:lang w:val="ms" w:eastAsia="en-US" w:bidi="ar-SA"/>
      </w:rPr>
    </w:lvl>
    <w:lvl w:ilvl="6" w:tplc="1DE2E42A">
      <w:numFmt w:val="bullet"/>
      <w:lvlText w:val="•"/>
      <w:lvlJc w:val="left"/>
      <w:pPr>
        <w:ind w:left="2365" w:hanging="360"/>
      </w:pPr>
      <w:rPr>
        <w:rFonts w:hint="default"/>
        <w:lang w:val="ms" w:eastAsia="en-US" w:bidi="ar-SA"/>
      </w:rPr>
    </w:lvl>
    <w:lvl w:ilvl="7" w:tplc="9B243CD8">
      <w:numFmt w:val="bullet"/>
      <w:lvlText w:val="•"/>
      <w:lvlJc w:val="left"/>
      <w:pPr>
        <w:ind w:left="2676" w:hanging="360"/>
      </w:pPr>
      <w:rPr>
        <w:rFonts w:hint="default"/>
        <w:lang w:val="ms" w:eastAsia="en-US" w:bidi="ar-SA"/>
      </w:rPr>
    </w:lvl>
    <w:lvl w:ilvl="8" w:tplc="B03442B2">
      <w:numFmt w:val="bullet"/>
      <w:lvlText w:val="•"/>
      <w:lvlJc w:val="left"/>
      <w:pPr>
        <w:ind w:left="2987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7B066370"/>
    <w:multiLevelType w:val="multilevel"/>
    <w:tmpl w:val="C3B0B210"/>
    <w:lvl w:ilvl="0">
      <w:start w:val="8"/>
      <w:numFmt w:val="decimal"/>
      <w:lvlText w:val="%1"/>
      <w:lvlJc w:val="left"/>
      <w:pPr>
        <w:ind w:left="468" w:hanging="37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8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32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8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4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9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6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62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48" w:hanging="370"/>
      </w:pPr>
      <w:rPr>
        <w:rFonts w:hint="default"/>
        <w:lang w:val="ms" w:eastAsia="en-US" w:bidi="ar-SA"/>
      </w:rPr>
    </w:lvl>
  </w:abstractNum>
  <w:abstractNum w:abstractNumId="30" w15:restartNumberingAfterBreak="0">
    <w:nsid w:val="7BE022A8"/>
    <w:multiLevelType w:val="hybridMultilevel"/>
    <w:tmpl w:val="65C25636"/>
    <w:lvl w:ilvl="0" w:tplc="C530375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CE6A1F0">
      <w:numFmt w:val="bullet"/>
      <w:lvlText w:val="•"/>
      <w:lvlJc w:val="left"/>
      <w:pPr>
        <w:ind w:left="801" w:hanging="360"/>
      </w:pPr>
      <w:rPr>
        <w:rFonts w:hint="default"/>
        <w:lang w:val="ms" w:eastAsia="en-US" w:bidi="ar-SA"/>
      </w:rPr>
    </w:lvl>
    <w:lvl w:ilvl="2" w:tplc="2258FDD8">
      <w:numFmt w:val="bullet"/>
      <w:lvlText w:val="•"/>
      <w:lvlJc w:val="left"/>
      <w:pPr>
        <w:ind w:left="1103" w:hanging="360"/>
      </w:pPr>
      <w:rPr>
        <w:rFonts w:hint="default"/>
        <w:lang w:val="ms" w:eastAsia="en-US" w:bidi="ar-SA"/>
      </w:rPr>
    </w:lvl>
    <w:lvl w:ilvl="3" w:tplc="D23255A8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773820A0">
      <w:numFmt w:val="bullet"/>
      <w:lvlText w:val="•"/>
      <w:lvlJc w:val="left"/>
      <w:pPr>
        <w:ind w:left="1706" w:hanging="360"/>
      </w:pPr>
      <w:rPr>
        <w:rFonts w:hint="default"/>
        <w:lang w:val="ms" w:eastAsia="en-US" w:bidi="ar-SA"/>
      </w:rPr>
    </w:lvl>
    <w:lvl w:ilvl="5" w:tplc="0AC8E734">
      <w:numFmt w:val="bullet"/>
      <w:lvlText w:val="•"/>
      <w:lvlJc w:val="left"/>
      <w:pPr>
        <w:ind w:left="2007" w:hanging="360"/>
      </w:pPr>
      <w:rPr>
        <w:rFonts w:hint="default"/>
        <w:lang w:val="ms" w:eastAsia="en-US" w:bidi="ar-SA"/>
      </w:rPr>
    </w:lvl>
    <w:lvl w:ilvl="6" w:tplc="6A6AE61E">
      <w:numFmt w:val="bullet"/>
      <w:lvlText w:val="•"/>
      <w:lvlJc w:val="left"/>
      <w:pPr>
        <w:ind w:left="2309" w:hanging="360"/>
      </w:pPr>
      <w:rPr>
        <w:rFonts w:hint="default"/>
        <w:lang w:val="ms" w:eastAsia="en-US" w:bidi="ar-SA"/>
      </w:rPr>
    </w:lvl>
    <w:lvl w:ilvl="7" w:tplc="B4D003A4">
      <w:numFmt w:val="bullet"/>
      <w:lvlText w:val="•"/>
      <w:lvlJc w:val="left"/>
      <w:pPr>
        <w:ind w:left="2610" w:hanging="360"/>
      </w:pPr>
      <w:rPr>
        <w:rFonts w:hint="default"/>
        <w:lang w:val="ms" w:eastAsia="en-US" w:bidi="ar-SA"/>
      </w:rPr>
    </w:lvl>
    <w:lvl w:ilvl="8" w:tplc="E416B352">
      <w:numFmt w:val="bullet"/>
      <w:lvlText w:val="•"/>
      <w:lvlJc w:val="left"/>
      <w:pPr>
        <w:ind w:left="2912" w:hanging="360"/>
      </w:pPr>
      <w:rPr>
        <w:rFonts w:hint="default"/>
        <w:lang w:val="ms" w:eastAsia="en-US" w:bidi="ar-SA"/>
      </w:rPr>
    </w:lvl>
  </w:abstractNum>
  <w:num w:numId="1" w16cid:durableId="2010937664">
    <w:abstractNumId w:val="11"/>
  </w:num>
  <w:num w:numId="2" w16cid:durableId="406077495">
    <w:abstractNumId w:val="27"/>
  </w:num>
  <w:num w:numId="3" w16cid:durableId="2142457861">
    <w:abstractNumId w:val="12"/>
  </w:num>
  <w:num w:numId="4" w16cid:durableId="303658758">
    <w:abstractNumId w:val="17"/>
  </w:num>
  <w:num w:numId="5" w16cid:durableId="1654871077">
    <w:abstractNumId w:val="5"/>
  </w:num>
  <w:num w:numId="6" w16cid:durableId="335157993">
    <w:abstractNumId w:val="19"/>
  </w:num>
  <w:num w:numId="7" w16cid:durableId="568923348">
    <w:abstractNumId w:val="20"/>
  </w:num>
  <w:num w:numId="8" w16cid:durableId="482551881">
    <w:abstractNumId w:val="14"/>
  </w:num>
  <w:num w:numId="9" w16cid:durableId="1409960050">
    <w:abstractNumId w:val="9"/>
  </w:num>
  <w:num w:numId="10" w16cid:durableId="843402368">
    <w:abstractNumId w:val="6"/>
  </w:num>
  <w:num w:numId="11" w16cid:durableId="88818694">
    <w:abstractNumId w:val="7"/>
  </w:num>
  <w:num w:numId="12" w16cid:durableId="1124616848">
    <w:abstractNumId w:val="21"/>
  </w:num>
  <w:num w:numId="13" w16cid:durableId="1794059733">
    <w:abstractNumId w:val="23"/>
  </w:num>
  <w:num w:numId="14" w16cid:durableId="1304775685">
    <w:abstractNumId w:val="2"/>
  </w:num>
  <w:num w:numId="15" w16cid:durableId="1387608595">
    <w:abstractNumId w:val="28"/>
  </w:num>
  <w:num w:numId="16" w16cid:durableId="541091436">
    <w:abstractNumId w:val="29"/>
  </w:num>
  <w:num w:numId="17" w16cid:durableId="159581569">
    <w:abstractNumId w:val="1"/>
  </w:num>
  <w:num w:numId="18" w16cid:durableId="1955744520">
    <w:abstractNumId w:val="16"/>
  </w:num>
  <w:num w:numId="19" w16cid:durableId="794638420">
    <w:abstractNumId w:val="24"/>
  </w:num>
  <w:num w:numId="20" w16cid:durableId="741634471">
    <w:abstractNumId w:val="18"/>
  </w:num>
  <w:num w:numId="21" w16cid:durableId="823207278">
    <w:abstractNumId w:val="22"/>
  </w:num>
  <w:num w:numId="22" w16cid:durableId="1418402796">
    <w:abstractNumId w:val="3"/>
  </w:num>
  <w:num w:numId="23" w16cid:durableId="711224257">
    <w:abstractNumId w:val="30"/>
  </w:num>
  <w:num w:numId="24" w16cid:durableId="126245908">
    <w:abstractNumId w:val="0"/>
  </w:num>
  <w:num w:numId="25" w16cid:durableId="1517882025">
    <w:abstractNumId w:val="15"/>
  </w:num>
  <w:num w:numId="26" w16cid:durableId="1645043924">
    <w:abstractNumId w:val="8"/>
  </w:num>
  <w:num w:numId="27" w16cid:durableId="104661617">
    <w:abstractNumId w:val="4"/>
  </w:num>
  <w:num w:numId="28" w16cid:durableId="898129370">
    <w:abstractNumId w:val="25"/>
  </w:num>
  <w:num w:numId="29" w16cid:durableId="723061071">
    <w:abstractNumId w:val="26"/>
  </w:num>
  <w:num w:numId="30" w16cid:durableId="888876536">
    <w:abstractNumId w:val="10"/>
  </w:num>
  <w:num w:numId="31" w16cid:durableId="70995644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6327"/>
    <w:rsid w:val="00037E30"/>
    <w:rsid w:val="00046A75"/>
    <w:rsid w:val="00051821"/>
    <w:rsid w:val="0005498F"/>
    <w:rsid w:val="00057A8B"/>
    <w:rsid w:val="0006100C"/>
    <w:rsid w:val="000F019C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1F88"/>
    <w:rsid w:val="001A3A2F"/>
    <w:rsid w:val="001B34CF"/>
    <w:rsid w:val="001C2204"/>
    <w:rsid w:val="001C30BB"/>
    <w:rsid w:val="001C56A0"/>
    <w:rsid w:val="001D0123"/>
    <w:rsid w:val="001E229A"/>
    <w:rsid w:val="001F75E1"/>
    <w:rsid w:val="00205013"/>
    <w:rsid w:val="00205104"/>
    <w:rsid w:val="002065AC"/>
    <w:rsid w:val="00207A8C"/>
    <w:rsid w:val="00211595"/>
    <w:rsid w:val="00212C04"/>
    <w:rsid w:val="00242449"/>
    <w:rsid w:val="00244750"/>
    <w:rsid w:val="00247292"/>
    <w:rsid w:val="0025226B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1489"/>
    <w:rsid w:val="002E505E"/>
    <w:rsid w:val="002E660B"/>
    <w:rsid w:val="002F51D4"/>
    <w:rsid w:val="002F5229"/>
    <w:rsid w:val="00302F80"/>
    <w:rsid w:val="00320277"/>
    <w:rsid w:val="00336D38"/>
    <w:rsid w:val="0036155C"/>
    <w:rsid w:val="003657FB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39D6"/>
    <w:rsid w:val="00405270"/>
    <w:rsid w:val="0042394C"/>
    <w:rsid w:val="00434684"/>
    <w:rsid w:val="004376F2"/>
    <w:rsid w:val="00447F65"/>
    <w:rsid w:val="00452F75"/>
    <w:rsid w:val="00471676"/>
    <w:rsid w:val="00473E5C"/>
    <w:rsid w:val="00477E2C"/>
    <w:rsid w:val="00483A5C"/>
    <w:rsid w:val="0049517C"/>
    <w:rsid w:val="004A1697"/>
    <w:rsid w:val="004B153C"/>
    <w:rsid w:val="004B22D0"/>
    <w:rsid w:val="004B2F44"/>
    <w:rsid w:val="004D35FC"/>
    <w:rsid w:val="004D3DD4"/>
    <w:rsid w:val="004F119D"/>
    <w:rsid w:val="00505A1D"/>
    <w:rsid w:val="00522344"/>
    <w:rsid w:val="00532890"/>
    <w:rsid w:val="00533454"/>
    <w:rsid w:val="0054649D"/>
    <w:rsid w:val="00547CD7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67E73"/>
    <w:rsid w:val="006821E9"/>
    <w:rsid w:val="00693295"/>
    <w:rsid w:val="006958B3"/>
    <w:rsid w:val="006A1561"/>
    <w:rsid w:val="006A684E"/>
    <w:rsid w:val="006A7AA3"/>
    <w:rsid w:val="006A7DA8"/>
    <w:rsid w:val="006B1661"/>
    <w:rsid w:val="006C553B"/>
    <w:rsid w:val="006D1DBD"/>
    <w:rsid w:val="006D384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95CA5"/>
    <w:rsid w:val="007A039D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07B8C"/>
    <w:rsid w:val="00815D65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57828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24DAC"/>
    <w:rsid w:val="00A27647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87077"/>
    <w:rsid w:val="00BA68BA"/>
    <w:rsid w:val="00BB1AA8"/>
    <w:rsid w:val="00BB69C8"/>
    <w:rsid w:val="00BB753A"/>
    <w:rsid w:val="00BC39BF"/>
    <w:rsid w:val="00BE1CC1"/>
    <w:rsid w:val="00BE5AF9"/>
    <w:rsid w:val="00BF48B6"/>
    <w:rsid w:val="00C00B8A"/>
    <w:rsid w:val="00C10B7A"/>
    <w:rsid w:val="00C1383A"/>
    <w:rsid w:val="00C21E93"/>
    <w:rsid w:val="00C25DAC"/>
    <w:rsid w:val="00C32A23"/>
    <w:rsid w:val="00C32B6F"/>
    <w:rsid w:val="00C331A1"/>
    <w:rsid w:val="00C3729D"/>
    <w:rsid w:val="00C4704A"/>
    <w:rsid w:val="00C713CC"/>
    <w:rsid w:val="00C82F78"/>
    <w:rsid w:val="00C8796C"/>
    <w:rsid w:val="00CD3F48"/>
    <w:rsid w:val="00CE7FA3"/>
    <w:rsid w:val="00D01FF9"/>
    <w:rsid w:val="00D0574D"/>
    <w:rsid w:val="00D23CE3"/>
    <w:rsid w:val="00D42DA3"/>
    <w:rsid w:val="00D43075"/>
    <w:rsid w:val="00D5366D"/>
    <w:rsid w:val="00D6134F"/>
    <w:rsid w:val="00D634E8"/>
    <w:rsid w:val="00D81308"/>
    <w:rsid w:val="00D9464C"/>
    <w:rsid w:val="00D95F30"/>
    <w:rsid w:val="00DA5AF1"/>
    <w:rsid w:val="00DD2C58"/>
    <w:rsid w:val="00DD7479"/>
    <w:rsid w:val="00DD7C8F"/>
    <w:rsid w:val="00DE37BD"/>
    <w:rsid w:val="00DF3F00"/>
    <w:rsid w:val="00E1235A"/>
    <w:rsid w:val="00E21029"/>
    <w:rsid w:val="00E23F9E"/>
    <w:rsid w:val="00E45016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D7982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90438"/>
    <w:rsid w:val="00F92370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18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25011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Cikgu Jumrah</cp:lastModifiedBy>
  <cp:revision>57</cp:revision>
  <dcterms:created xsi:type="dcterms:W3CDTF">2021-11-13T16:01:00Z</dcterms:created>
  <dcterms:modified xsi:type="dcterms:W3CDTF">2023-01-28T15:13:00Z</dcterms:modified>
</cp:coreProperties>
</file>