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5DE7F4" w14:textId="223A71D2" w:rsidR="00C7652F" w:rsidRDefault="00C7652F" w:rsidP="00D736BA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372D522B" w14:textId="77777777" w:rsidR="00D736BA" w:rsidRDefault="00D736BA" w:rsidP="00D736BA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393F9307" w14:textId="56F852ED" w:rsidR="00D736BA" w:rsidRDefault="00D736BA" w:rsidP="00E303F0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0F9230B5" w14:textId="33A6A9FA" w:rsidR="00D736BA" w:rsidRDefault="00E303F0" w:rsidP="00D736BA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25A1243A" wp14:editId="5EA534CD">
            <wp:extent cx="8534400" cy="42017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2240A78D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18086E46">
                <wp:simplePos x="0" y="0"/>
                <wp:positionH relativeFrom="column">
                  <wp:posOffset>1087755</wp:posOffset>
                </wp:positionH>
                <wp:positionV relativeFrom="paragraph">
                  <wp:posOffset>214630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AA0DF8" w:rsidRDefault="00AA0DF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AA0DF8" w:rsidRDefault="00AA0DF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AA0DF8" w:rsidRDefault="00AA0DF8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5.65pt;margin-top:16.9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KwR/JbeAAAACwEAAA8AAAAAAAAAAAAAAAAASAQAAGRycy9k&#10;b3ducmV2LnhtbFBLBQYAAAAABAAEAPMAAABTBQAAAAA=&#10;" stroked="f">
                <v:textbox>
                  <w:txbxContent>
                    <w:p w14:paraId="6ED6A1AC" w14:textId="4BD6783A" w:rsidR="00AA0DF8" w:rsidRDefault="00AA0DF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AA0DF8" w:rsidRDefault="00AA0DF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AA0DF8" w:rsidRDefault="00AA0DF8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4E086EFD" w14:textId="13D6FE24" w:rsidR="00710DA4" w:rsidRDefault="00710DA4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685"/>
        <w:gridCol w:w="700"/>
        <w:gridCol w:w="3344"/>
        <w:gridCol w:w="1867"/>
        <w:gridCol w:w="2783"/>
        <w:gridCol w:w="2522"/>
      </w:tblGrid>
      <w:tr w:rsidR="00374E74" w:rsidRPr="0028552C" w14:paraId="0CD2026A" w14:textId="77777777" w:rsidTr="00A70423">
        <w:trPr>
          <w:trHeight w:val="530"/>
        </w:trPr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67C8C55" w14:textId="6CA19DC9" w:rsidR="00374E74" w:rsidRPr="00A70423" w:rsidRDefault="00374E74" w:rsidP="00374E7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661C0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</w:t>
            </w:r>
            <w:r w:rsidR="00DD32A8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-2</w:t>
            </w:r>
          </w:p>
        </w:tc>
        <w:tc>
          <w:tcPr>
            <w:tcW w:w="1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3206DA0" w14:textId="5C23B047" w:rsidR="00374E74" w:rsidRPr="00A70423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 w:rsidR="002F680B">
              <w:t xml:space="preserve"> </w:t>
            </w:r>
            <w:r w:rsidR="002F680B"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INKUIRI DALAM SAINS</w:t>
            </w:r>
          </w:p>
        </w:tc>
        <w:tc>
          <w:tcPr>
            <w:tcW w:w="2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CB4F54C" w14:textId="77777777" w:rsidR="00374E74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1.0 KEMAHIRAN SAINTIFIK</w:t>
            </w:r>
          </w:p>
          <w:p w14:paraId="239456C8" w14:textId="6986801C" w:rsidR="000C7716" w:rsidRPr="00A70423" w:rsidRDefault="000C7716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 UNIT 1: </w:t>
            </w:r>
            <w:r w:rsidRPr="000C7716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KEMAHIRAN SAINTIFIK</w:t>
            </w:r>
          </w:p>
        </w:tc>
      </w:tr>
      <w:tr w:rsidR="00374E74" w:rsidRPr="0028552C" w14:paraId="6DB78A15" w14:textId="77777777" w:rsidTr="00374E74">
        <w:trPr>
          <w:trHeight w:val="530"/>
        </w:trPr>
        <w:tc>
          <w:tcPr>
            <w:tcW w:w="8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CB0F981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6C609CA8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395" w:right="366" w:firstLine="10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5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166CE38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002177A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41"/>
              <w:ind w:left="4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B4B9B0F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32"/>
              <w:ind w:left="114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E884C1E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DDCE12F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41"/>
              <w:ind w:left="74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74E74" w:rsidRPr="0028552C" w14:paraId="25A81AEA" w14:textId="77777777" w:rsidTr="00374E74">
        <w:trPr>
          <w:trHeight w:val="556"/>
        </w:trPr>
        <w:tc>
          <w:tcPr>
            <w:tcW w:w="8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48CE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5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E65E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45494B1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21"/>
              <w:ind w:left="155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BD91D8B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46"/>
              <w:ind w:left="85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5621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74E74" w:rsidRPr="0028552C" w14:paraId="42372D56" w14:textId="77777777" w:rsidTr="00374E74">
        <w:trPr>
          <w:trHeight w:val="406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1D3E34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25E81766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26" w:right="25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Kemahiran Proses Sains</w:t>
            </w:r>
          </w:p>
        </w:tc>
        <w:tc>
          <w:tcPr>
            <w:tcW w:w="1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D67AF8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0E8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E5054F1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AD7612B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B76A45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E747CA9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7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0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D96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B7ED431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B9F2753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3B49EF3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5342BD99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Mengingat kembali kemahiran proses sains.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70F2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6EA9D000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39D72E9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11" w:right="9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Menjalankan penyiasatan yang boleh membawa kepada penguasaan kemahiran proses sains seperti:</w:t>
            </w:r>
          </w:p>
          <w:p w14:paraId="4A4DFF21" w14:textId="77777777" w:rsidR="00374E74" w:rsidRPr="0028552C" w:rsidRDefault="00374E74" w:rsidP="003F7FA3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faktor yang mempengaruhi daya</w:t>
            </w:r>
            <w:r w:rsidRPr="0028552C">
              <w:rPr>
                <w:rFonts w:ascii="Arial" w:eastAsia="Arial" w:hAnsi="Arial"/>
                <w:spacing w:val="-1"/>
                <w:sz w:val="22"/>
                <w:szCs w:val="22"/>
                <w:lang w:val="ms-MY"/>
              </w:rPr>
              <w:t xml:space="preserve"> </w:t>
            </w: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geseran.</w:t>
            </w:r>
          </w:p>
          <w:p w14:paraId="2D416E74" w14:textId="77777777" w:rsidR="00374E74" w:rsidRPr="0028552C" w:rsidRDefault="00374E74" w:rsidP="003F7FA3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autoSpaceDE w:val="0"/>
              <w:autoSpaceDN w:val="0"/>
              <w:ind w:right="21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faktor yang mempengaruhi pertumbuhan mikroorganisma.</w:t>
            </w:r>
          </w:p>
        </w:tc>
      </w:tr>
      <w:tr w:rsidR="00374E74" w:rsidRPr="0028552C" w14:paraId="34FC79C8" w14:textId="77777777" w:rsidTr="00374E74">
        <w:trPr>
          <w:trHeight w:val="2391"/>
        </w:trPr>
        <w:tc>
          <w:tcPr>
            <w:tcW w:w="19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D303DF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4874BB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2E0EE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5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1.1.1</w:t>
            </w:r>
          </w:p>
          <w:p w14:paraId="0E6BF0BE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DFF5A2D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833502F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397DAC3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B053D2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E8C3EC3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05507D69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1.1.2</w:t>
            </w:r>
          </w:p>
          <w:p w14:paraId="7BE7CBF4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88534B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6F01D44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49F9C4F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1.1.3</w:t>
            </w:r>
          </w:p>
          <w:p w14:paraId="6A3C5E09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8F06938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A015D0A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5B1E5B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1.1.4</w:t>
            </w:r>
          </w:p>
        </w:tc>
        <w:tc>
          <w:tcPr>
            <w:tcW w:w="124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834BD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50"/>
              <w:ind w:left="113" w:right="25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22FC32E5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403934F6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Mengelas dengan membandingkan atau mengenal pasti persamaan dan perbezaan berdasarkan ciri sepunya.</w:t>
            </w:r>
          </w:p>
          <w:p w14:paraId="6DB19CED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1DE2EF3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Mengukur dan menggunakan nombor dengan menggunakan alat dan unit piawai dengan teknik yang betul.</w:t>
            </w:r>
          </w:p>
          <w:p w14:paraId="53BC0E0C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-MY"/>
              </w:rPr>
            </w:pPr>
          </w:p>
          <w:p w14:paraId="7073C02B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1" w:line="276" w:lineRule="auto"/>
              <w:ind w:left="113" w:right="29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1B59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E432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3B37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74E74" w:rsidRPr="0028552C" w14:paraId="23EC71F8" w14:textId="77777777" w:rsidTr="00374E74">
        <w:trPr>
          <w:trHeight w:val="497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8CE76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578C9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76A6B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24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7BEF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3B3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10637E1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69A8204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07A8DAD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899DE7E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1F96DE6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8FA007F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9F1F036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204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2CEC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5D2363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C237C01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85939E8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20F69C0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458B6F3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A6F7E11" w14:textId="77777777" w:rsidR="00374E74" w:rsidRPr="0028552C" w:rsidRDefault="00374E74" w:rsidP="00374E7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Cs w:val="22"/>
                <w:lang w:val="ms-MY"/>
              </w:rPr>
            </w:pPr>
          </w:p>
          <w:p w14:paraId="72441A54" w14:textId="77777777" w:rsidR="00374E74" w:rsidRPr="0028552C" w:rsidRDefault="00374E74" w:rsidP="00374E74">
            <w:pPr>
              <w:widowControl w:val="0"/>
              <w:autoSpaceDE w:val="0"/>
              <w:autoSpaceDN w:val="0"/>
              <w:ind w:left="108" w:right="2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Memerihalkan kemahiran proses sains.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05A6" w14:textId="77777777" w:rsidR="00374E74" w:rsidRPr="0028552C" w:rsidRDefault="00374E74" w:rsidP="00374E7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39E0799B" w14:textId="73A5F091" w:rsidR="00710DA4" w:rsidRDefault="00710DA4"/>
    <w:p w14:paraId="400AF2E5" w14:textId="7F151DB8" w:rsidR="00710DA4" w:rsidRDefault="00710DA4"/>
    <w:p w14:paraId="7E36FC04" w14:textId="1E6F1CF7" w:rsidR="00710DA4" w:rsidRDefault="00710DA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12"/>
        <w:gridCol w:w="3078"/>
        <w:gridCol w:w="1821"/>
        <w:gridCol w:w="3081"/>
        <w:gridCol w:w="2522"/>
      </w:tblGrid>
      <w:tr w:rsidR="007D5BF8" w:rsidRPr="0028552C" w14:paraId="2BC7DA4B" w14:textId="77777777" w:rsidTr="00AA0DF8">
        <w:trPr>
          <w:trHeight w:val="429"/>
        </w:trPr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23EB7F" w14:textId="1CE8C19B" w:rsidR="007D5BF8" w:rsidRPr="0028552C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1061E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1-2</w:t>
            </w:r>
          </w:p>
        </w:tc>
        <w:tc>
          <w:tcPr>
            <w:tcW w:w="1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0E5C41" w14:textId="2ED64402" w:rsidR="007D5BF8" w:rsidRPr="0028552C" w:rsidRDefault="007D5BF8" w:rsidP="007D5B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 w:rsidR="002F680B">
              <w:t xml:space="preserve"> </w:t>
            </w:r>
            <w:r w:rsidR="002F680B"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INKUIRI DALAM SAINS</w:t>
            </w:r>
          </w:p>
        </w:tc>
        <w:tc>
          <w:tcPr>
            <w:tcW w:w="2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EA855BE" w14:textId="77777777" w:rsidR="000C7716" w:rsidRDefault="007D5BF8" w:rsidP="007D5B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1.0 KEMAHIRAN SAINTIFIK</w:t>
            </w:r>
          </w:p>
          <w:p w14:paraId="7BA2B35C" w14:textId="5476F500" w:rsidR="000C7716" w:rsidRPr="000C7716" w:rsidRDefault="000C7716" w:rsidP="007D5B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 </w:t>
            </w:r>
            <w:r w:rsidRPr="000C7716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UNIT 1: KEMAHIRAN SAINTIFIK</w:t>
            </w:r>
          </w:p>
        </w:tc>
      </w:tr>
      <w:tr w:rsidR="007D5BF8" w:rsidRPr="0028552C" w14:paraId="775345D3" w14:textId="77777777" w:rsidTr="007D5BF8">
        <w:trPr>
          <w:trHeight w:val="429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702CC4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  <w:lang w:val="ms-MY"/>
              </w:rPr>
            </w:pPr>
          </w:p>
          <w:p w14:paraId="3E724454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4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0B41E49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-MY"/>
              </w:rPr>
            </w:pPr>
          </w:p>
          <w:p w14:paraId="58FAB334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4B9C62E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84"/>
              <w:ind w:left="127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F4A8F5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-MY"/>
              </w:rPr>
            </w:pPr>
          </w:p>
          <w:p w14:paraId="1602751B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74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7D5BF8" w:rsidRPr="0028552C" w14:paraId="1D1C2ACF" w14:textId="77777777" w:rsidTr="007D5BF8">
        <w:trPr>
          <w:trHeight w:val="621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B89F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8719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140B409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52"/>
              <w:ind w:left="135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A476A99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80"/>
              <w:ind w:left="100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6BAA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7D5BF8" w:rsidRPr="0028552C" w14:paraId="5DF88310" w14:textId="77777777" w:rsidTr="007D5BF8">
        <w:trPr>
          <w:trHeight w:val="3794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6B4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F375F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85C2B7F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1.1.5</w:t>
            </w:r>
          </w:p>
          <w:p w14:paraId="02FDAE3D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911FA74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1C21900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E45CBD9" w14:textId="3CD70D6B" w:rsidR="007D5BF8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12A9B43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6AA1C2C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1.1.6</w:t>
            </w:r>
          </w:p>
          <w:p w14:paraId="0707A3BF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B218F1B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17BEBE7" w14:textId="7A932790" w:rsidR="007D5BF8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A61B16D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A15E8BD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58E831C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748AAF5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1.1.7</w:t>
            </w:r>
          </w:p>
          <w:p w14:paraId="29D32E0E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59A99A4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704F827" w14:textId="10E09504" w:rsidR="007D5BF8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2C17C05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4B0C642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B2C6DE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83F3EA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1.1.8</w:t>
            </w:r>
          </w:p>
        </w:tc>
        <w:tc>
          <w:tcPr>
            <w:tcW w:w="114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11381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BC5F7E2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26" w:right="3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Meramal dengan membuat jangkaan tentang sesuatu peristiwa atau fenomena berdasarkan pemerhatian, pengalaman lalu atau data.</w:t>
            </w:r>
          </w:p>
          <w:p w14:paraId="44C35F89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1634DAB9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26" w:right="12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Berkomunikasi dengan merekod maklumat atau idea dalam bentuk yang sesuai dan mempersembahkan maklumat atau idea tersebut secara sistematik.</w:t>
            </w:r>
          </w:p>
          <w:p w14:paraId="04B7976B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2389DCB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26" w:right="2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Menggunakan perhubungan ruang dan masa dengan menyusun kejadian sesuatu fenomena atau peristiwa mengikut kronologi berdasarkan masa.</w:t>
            </w:r>
          </w:p>
          <w:p w14:paraId="210A37E2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00EA95A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26" w:right="9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9C6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F150717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4BDE86E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48A8D2A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2566FDA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90DF81B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F3EB98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-MY"/>
              </w:rPr>
            </w:pPr>
          </w:p>
          <w:p w14:paraId="03A1DA26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928F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9155EFA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3E96D5F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D15931B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B9321F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5"/>
                <w:szCs w:val="22"/>
                <w:lang w:val="ms-MY"/>
              </w:rPr>
            </w:pPr>
          </w:p>
          <w:p w14:paraId="5EC4BBC2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07" w:right="24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Mengaplikasikan kemahiran proses sains untuk melaksanakan tugasan.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BEA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  <w:tr w:rsidR="007D5BF8" w:rsidRPr="0028552C" w14:paraId="23FD6952" w14:textId="77777777" w:rsidTr="007D5BF8">
        <w:trPr>
          <w:trHeight w:val="4045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DB99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D4DCE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4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ADC7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9240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980448B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8D2512E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7811AE8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EF212A2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7C192A3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37C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0AC7804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38527D7" w14:textId="77777777" w:rsidR="007D5BF8" w:rsidRPr="0028552C" w:rsidRDefault="007D5BF8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36563CA5" w14:textId="77777777" w:rsidR="007D5BF8" w:rsidRPr="0028552C" w:rsidRDefault="007D5BF8" w:rsidP="007D5BF8">
            <w:pPr>
              <w:widowControl w:val="0"/>
              <w:autoSpaceDE w:val="0"/>
              <w:autoSpaceDN w:val="0"/>
              <w:ind w:left="107" w:right="12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28552C">
              <w:rPr>
                <w:rFonts w:ascii="Arial" w:eastAsia="Arial" w:hAnsi="Arial"/>
                <w:sz w:val="22"/>
                <w:szCs w:val="22"/>
                <w:lang w:val="ms-MY"/>
              </w:rPr>
              <w:t>Menganalisis kemahiran proses sains untuk menyelesaikan masalah atau melaksanakan sesuatu tugasan</w:t>
            </w:r>
            <w:r w:rsidRPr="0028552C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.</w:t>
            </w: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621B" w14:textId="77777777" w:rsidR="007D5BF8" w:rsidRPr="0028552C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</w:tbl>
    <w:p w14:paraId="27B6FEC8" w14:textId="32590A56" w:rsidR="00710DA4" w:rsidRDefault="00710DA4"/>
    <w:p w14:paraId="1CEE4A41" w14:textId="7CA35E40" w:rsidR="00710DA4" w:rsidRDefault="00710DA4"/>
    <w:p w14:paraId="59AA6122" w14:textId="785D2958" w:rsidR="00710DA4" w:rsidRDefault="00710DA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760"/>
        <w:gridCol w:w="2981"/>
        <w:gridCol w:w="1802"/>
        <w:gridCol w:w="3175"/>
        <w:gridCol w:w="2495"/>
      </w:tblGrid>
      <w:tr w:rsidR="007D5BF8" w:rsidRPr="00AF1441" w14:paraId="5DE052C5" w14:textId="77777777" w:rsidTr="007D5BF8">
        <w:trPr>
          <w:trHeight w:val="429"/>
        </w:trPr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B824CDF" w14:textId="3DCA05EB" w:rsidR="007D5BF8" w:rsidRPr="00AF1441" w:rsidRDefault="007D5BF8" w:rsidP="007D5BF8">
            <w:pPr>
              <w:widowControl w:val="0"/>
              <w:autoSpaceDE w:val="0"/>
              <w:autoSpaceDN w:val="0"/>
              <w:ind w:right="36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1061E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1-2</w:t>
            </w:r>
          </w:p>
        </w:tc>
        <w:tc>
          <w:tcPr>
            <w:tcW w:w="1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0CBF994" w14:textId="592768A6" w:rsidR="007D5BF8" w:rsidRPr="00AF1441" w:rsidRDefault="007D5BF8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 w:rsidR="002F680B">
              <w:t xml:space="preserve"> </w:t>
            </w:r>
            <w:r w:rsidR="002F680B"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INKUIRI DALAM SAINS</w:t>
            </w:r>
          </w:p>
        </w:tc>
        <w:tc>
          <w:tcPr>
            <w:tcW w:w="27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CE5B124" w14:textId="65E4C895" w:rsidR="000C7716" w:rsidRDefault="000C7716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 </w:t>
            </w:r>
            <w:r w:rsidR="007D5BF8"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1.0 KEMAHIRAN SAINTIFIK</w:t>
            </w:r>
          </w:p>
          <w:p w14:paraId="565389F5" w14:textId="7F2913AD" w:rsidR="000C7716" w:rsidRPr="000C7716" w:rsidRDefault="000C7716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 </w:t>
            </w:r>
            <w:r w:rsidRPr="000C7716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UNIT 1: KEMAHIRAN SAINTIFIK</w:t>
            </w:r>
          </w:p>
        </w:tc>
      </w:tr>
      <w:tr w:rsidR="007D5BF8" w:rsidRPr="00AF1441" w14:paraId="4DB77636" w14:textId="77777777" w:rsidTr="007D5BF8">
        <w:trPr>
          <w:trHeight w:val="429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44077A6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216"/>
              <w:ind w:left="395" w:right="367" w:firstLine="10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83ABDEC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4094DD6D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9FF7E82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84"/>
              <w:ind w:left="134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A507E2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5B2C4DF4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74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7D5BF8" w:rsidRPr="00AF1441" w14:paraId="28BA55E0" w14:textId="77777777" w:rsidTr="007D5BF8">
        <w:trPr>
          <w:trHeight w:val="506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D707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E01E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B6197B2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2" w:line="252" w:lineRule="exact"/>
              <w:ind w:left="134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A05555E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8B87D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7D5BF8" w:rsidRPr="00AF1441" w14:paraId="17DF8E40" w14:textId="77777777" w:rsidTr="007D5BF8">
        <w:trPr>
          <w:trHeight w:val="2200"/>
        </w:trPr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A46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CB863C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DE99E96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1.1.9</w:t>
            </w:r>
          </w:p>
        </w:tc>
        <w:tc>
          <w:tcPr>
            <w:tcW w:w="111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75C4D3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F0C8E72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64" w:right="11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Mendefinisi secara operasi dengan memerihalkan satu tafsiran tentang perkara</w:t>
            </w:r>
            <w:r w:rsidRPr="00AF1441">
              <w:rPr>
                <w:rFonts w:ascii="Arial" w:eastAsia="Arial" w:hAnsi="Arial"/>
                <w:spacing w:val="-17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yang dilakukan dan diperhatikan bagi sesuatu situasi mengikut aspek yang ditentukan.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5FC1834E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DD723A6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17F68C0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FE27898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E39602B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A2B42B0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159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48AA3773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51E04A1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BA463C4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94106C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3746DE3F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103" w:right="3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Menilai kemahiran proses sains untuk menyelesaikan masalah atau melaksanakan sesuatu tugasan.</w:t>
            </w:r>
          </w:p>
        </w:tc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D6A7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  <w:tr w:rsidR="007D5BF8" w:rsidRPr="00AF1441" w14:paraId="357B71DA" w14:textId="77777777" w:rsidTr="007D5BF8">
        <w:trPr>
          <w:trHeight w:val="433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EEF6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BC38AB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53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1.1.10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D6E823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22"/>
              <w:ind w:left="76" w:right="8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Mengawal pemboleh ubah dengan menentukan pemboleh ubah bergerak balas dan dimalarkan setelah pemboleh ubah dimanipulasi ditentukan dalam sesuatu penyiasatan.</w:t>
            </w:r>
          </w:p>
        </w:tc>
        <w:tc>
          <w:tcPr>
            <w:tcW w:w="6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9475D6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8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79549C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8B30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  <w:tr w:rsidR="007D5BF8" w:rsidRPr="00AF1441" w14:paraId="378EA331" w14:textId="77777777" w:rsidTr="007D5BF8">
        <w:trPr>
          <w:trHeight w:val="764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81A0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38B144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F544E2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260815F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B4FE94F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66B2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  <w:tr w:rsidR="007D5BF8" w:rsidRPr="00AF1441" w14:paraId="073EA602" w14:textId="77777777" w:rsidTr="007D5BF8">
        <w:trPr>
          <w:trHeight w:val="3847"/>
        </w:trPr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5142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955599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125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1.1.11</w:t>
            </w:r>
          </w:p>
          <w:p w14:paraId="3701BBE7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892675B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93F11E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D95C451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5994F03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7578FC08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1.1.12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9A5DC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94"/>
              <w:ind w:left="64" w:right="2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Membuat hipotesis dengan membuat pernyataan umum yang boleh diuji tentang hubungan antara pemboleh ubah dalam sesuatu penyiasatan.</w:t>
            </w:r>
          </w:p>
          <w:p w14:paraId="190CB294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-MY"/>
              </w:rPr>
            </w:pPr>
          </w:p>
          <w:p w14:paraId="172BA073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64" w:right="8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B71698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DEAB59D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0460D32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A7503BE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361D5BED" w14:textId="77777777" w:rsidR="007D5BF8" w:rsidRPr="00AF1441" w:rsidRDefault="007D5BF8" w:rsidP="007D5BF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182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5C6D04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7CEE4BB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29AF34" w14:textId="77777777" w:rsidR="007D5BF8" w:rsidRPr="00AF1441" w:rsidRDefault="007D5BF8" w:rsidP="007D5BF8">
            <w:pPr>
              <w:widowControl w:val="0"/>
              <w:autoSpaceDE w:val="0"/>
              <w:autoSpaceDN w:val="0"/>
              <w:spacing w:before="190"/>
              <w:ind w:left="103" w:righ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Mereka bentuk eksperimen bagi menyelesaikan masalah secara sistematik, dan bertanggungjawab ke atas diri, rakan dan alam sekitar.</w:t>
            </w:r>
          </w:p>
        </w:tc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2C7E" w14:textId="77777777" w:rsidR="007D5BF8" w:rsidRPr="00AF1441" w:rsidRDefault="007D5BF8" w:rsidP="007D5BF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</w:tbl>
    <w:p w14:paraId="29080690" w14:textId="33F083E0" w:rsidR="00710DA4" w:rsidRDefault="00710DA4"/>
    <w:p w14:paraId="0E2A6D9A" w14:textId="77777777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990"/>
        <w:gridCol w:w="763"/>
        <w:gridCol w:w="3108"/>
        <w:gridCol w:w="1786"/>
        <w:gridCol w:w="2949"/>
        <w:gridCol w:w="2310"/>
      </w:tblGrid>
      <w:tr w:rsidR="005F078C" w:rsidRPr="00AF1441" w14:paraId="27EEADBA" w14:textId="77777777" w:rsidTr="005F078C">
        <w:trPr>
          <w:trHeight w:val="426"/>
        </w:trPr>
        <w:tc>
          <w:tcPr>
            <w:tcW w:w="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CB426BC" w14:textId="2EFDF41E" w:rsidR="005F078C" w:rsidRPr="00AF1441" w:rsidRDefault="005F078C" w:rsidP="005F07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5A7527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63ECA53" w14:textId="41B7659D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EDADAE8" w14:textId="77777777" w:rsidR="005F078C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2.0 MANUSIA</w:t>
            </w:r>
          </w:p>
          <w:p w14:paraId="36DBC3AE" w14:textId="5D0CFAD4" w:rsidR="00861C79" w:rsidRPr="00AF1441" w:rsidRDefault="00861C79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0C7716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2</w:t>
            </w:r>
            <w:r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 xml:space="preserve"> ; </w:t>
            </w:r>
            <w:r w:rsidRPr="000C7716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MANUSIA</w:t>
            </w:r>
          </w:p>
        </w:tc>
      </w:tr>
      <w:tr w:rsidR="005F078C" w:rsidRPr="00AF1441" w14:paraId="64CA8B25" w14:textId="77777777" w:rsidTr="005F078C">
        <w:trPr>
          <w:trHeight w:val="426"/>
        </w:trPr>
        <w:tc>
          <w:tcPr>
            <w:tcW w:w="93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67F0752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22488293" w14:textId="77777777" w:rsidR="005F078C" w:rsidRPr="00AF1441" w:rsidRDefault="005F078C" w:rsidP="005F078C">
            <w:pPr>
              <w:widowControl w:val="0"/>
              <w:autoSpaceDE w:val="0"/>
              <w:autoSpaceDN w:val="0"/>
              <w:ind w:left="545" w:right="515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44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2C5F434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F364E94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58"/>
              <w:ind w:left="38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1713585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F1EFA2B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2702F12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58"/>
              <w:ind w:left="63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5F078C" w:rsidRPr="00AF1441" w14:paraId="6E9DBF03" w14:textId="77777777" w:rsidTr="005F078C">
        <w:trPr>
          <w:trHeight w:val="690"/>
        </w:trPr>
        <w:tc>
          <w:tcPr>
            <w:tcW w:w="93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00D4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44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9E8F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91C89C0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88"/>
              <w:ind w:left="116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6DD4E43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15"/>
              <w:ind w:left="93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2D12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5F078C" w:rsidRPr="00AF1441" w14:paraId="7B7312C9" w14:textId="77777777" w:rsidTr="005F078C">
        <w:trPr>
          <w:trHeight w:val="38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4B5CE20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2.1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DB17B2A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line="276" w:lineRule="auto"/>
              <w:ind w:left="117" w:right="76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Pembiakan Manusia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CED66B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B0C0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CFD5C1C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EC39E60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19F9A9F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2FBA61E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83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D5E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20D8B59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CA7CB1F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282C6C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83" w:line="276" w:lineRule="auto"/>
              <w:ind w:left="106" w:right="744"/>
              <w:jc w:val="both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Mengenal pasti organ pembiakan lelaki dan perempuan.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DBA3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55C2E317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308ED242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"/>
              <w:ind w:left="6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Organ</w:t>
            </w:r>
            <w:r w:rsidRPr="00AF1441">
              <w:rPr>
                <w:rFonts w:ascii="Arial" w:eastAsia="Arial" w:hAnsi="Arial"/>
                <w:spacing w:val="58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pembiakan:</w:t>
            </w:r>
          </w:p>
          <w:p w14:paraId="7224ECD7" w14:textId="77777777" w:rsidR="005F078C" w:rsidRPr="00AF1441" w:rsidRDefault="005F078C" w:rsidP="003F7FA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Testis.</w:t>
            </w:r>
          </w:p>
          <w:p w14:paraId="0D9EDD29" w14:textId="77777777" w:rsidR="005F078C" w:rsidRPr="00AF1441" w:rsidRDefault="005F078C" w:rsidP="003F7FA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Zakar.</w:t>
            </w:r>
          </w:p>
          <w:p w14:paraId="2297147C" w14:textId="77777777" w:rsidR="005F078C" w:rsidRPr="00AF1441" w:rsidRDefault="005F078C" w:rsidP="003F7FA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Faraj.</w:t>
            </w:r>
          </w:p>
          <w:p w14:paraId="18F9A16E" w14:textId="77777777" w:rsidR="005F078C" w:rsidRPr="00AF1441" w:rsidRDefault="005F078C" w:rsidP="003F7FA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4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Ovari.</w:t>
            </w:r>
          </w:p>
          <w:p w14:paraId="3BB2BE45" w14:textId="77777777" w:rsidR="005F078C" w:rsidRPr="00AF1441" w:rsidRDefault="005F078C" w:rsidP="003F7FA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Tiub</w:t>
            </w:r>
            <w:r w:rsidRPr="00AF1441">
              <w:rPr>
                <w:rFonts w:ascii="Arial" w:eastAsia="Arial" w:hAnsi="Arial"/>
                <w:spacing w:val="-1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Fallopio.</w:t>
            </w:r>
          </w:p>
          <w:p w14:paraId="533A3794" w14:textId="77777777" w:rsidR="005F078C" w:rsidRPr="00AF1441" w:rsidRDefault="005F078C" w:rsidP="003F7FA3">
            <w:pPr>
              <w:widowControl w:val="0"/>
              <w:numPr>
                <w:ilvl w:val="0"/>
                <w:numId w:val="2"/>
              </w:numPr>
              <w:tabs>
                <w:tab w:val="left" w:pos="495"/>
              </w:tabs>
              <w:autoSpaceDE w:val="0"/>
              <w:autoSpaceDN w:val="0"/>
              <w:spacing w:before="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Uterus.</w:t>
            </w:r>
          </w:p>
        </w:tc>
      </w:tr>
      <w:tr w:rsidR="005F078C" w:rsidRPr="00AF1441" w14:paraId="5311585C" w14:textId="77777777" w:rsidTr="005F078C">
        <w:trPr>
          <w:trHeight w:val="2184"/>
        </w:trPr>
        <w:tc>
          <w:tcPr>
            <w:tcW w:w="19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A4AA0D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741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1C601C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9FCC2A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2.1.1</w:t>
            </w:r>
          </w:p>
          <w:p w14:paraId="4C6857BA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9FA46B2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177097B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2.1.2</w:t>
            </w:r>
          </w:p>
          <w:p w14:paraId="7EB3A652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D0094B2" w14:textId="4DB3589F" w:rsidR="005F078C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45B9EB4" w14:textId="77777777" w:rsidR="005A7527" w:rsidRPr="00AF1441" w:rsidRDefault="005A7527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A5542B6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2.1.3</w:t>
            </w:r>
          </w:p>
          <w:p w14:paraId="23ED15FD" w14:textId="79E46283" w:rsidR="005F078C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9A436FF" w14:textId="77777777" w:rsidR="005A7527" w:rsidRPr="00AF1441" w:rsidRDefault="005A7527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9714487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695EE308" w14:textId="77777777" w:rsidR="005F078C" w:rsidRPr="00AF1441" w:rsidRDefault="005F078C" w:rsidP="005F078C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2.1.4</w:t>
            </w:r>
          </w:p>
        </w:tc>
        <w:tc>
          <w:tcPr>
            <w:tcW w:w="11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88AA3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23"/>
              <w:ind w:left="176" w:right="28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fungsi organ pembiakan lelaki dan perempuan.</w:t>
            </w:r>
          </w:p>
          <w:p w14:paraId="2C2B7C2A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B470EEF" w14:textId="77777777" w:rsidR="005F078C" w:rsidRPr="00AF1441" w:rsidRDefault="005F078C" w:rsidP="005F078C">
            <w:pPr>
              <w:widowControl w:val="0"/>
              <w:autoSpaceDE w:val="0"/>
              <w:autoSpaceDN w:val="0"/>
              <w:ind w:left="176" w:right="51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proses persenyawaan manusia sehingga bayi dilahirkan.</w:t>
            </w:r>
          </w:p>
          <w:p w14:paraId="101498BB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133F05D" w14:textId="77777777" w:rsidR="005F078C" w:rsidRPr="00AF1441" w:rsidRDefault="005F078C" w:rsidP="005F078C">
            <w:pPr>
              <w:widowControl w:val="0"/>
              <w:autoSpaceDE w:val="0"/>
              <w:autoSpaceDN w:val="0"/>
              <w:ind w:left="176" w:right="12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Menaakul kepentingan pembiakan kepada manusia.</w:t>
            </w:r>
          </w:p>
          <w:p w14:paraId="4098DCA1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354D2D9" w14:textId="77777777" w:rsidR="005F078C" w:rsidRPr="00AF1441" w:rsidRDefault="005F078C" w:rsidP="005F078C">
            <w:pPr>
              <w:widowControl w:val="0"/>
              <w:autoSpaceDE w:val="0"/>
              <w:autoSpaceDN w:val="0"/>
              <w:ind w:left="176" w:right="17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pembiakan manusia melalui lakaran, TMK, penulisan atau lisan secara kreatif.</w:t>
            </w: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A347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A977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2FCB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5F078C" w:rsidRPr="00AF1441" w14:paraId="1626DCF9" w14:textId="77777777" w:rsidTr="005F078C">
        <w:trPr>
          <w:trHeight w:val="2263"/>
        </w:trPr>
        <w:tc>
          <w:tcPr>
            <w:tcW w:w="19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77A48D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F09AFA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7635ED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FF750D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5726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D2E4E6D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483B517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7BC7192E" w14:textId="77777777" w:rsidR="005F078C" w:rsidRPr="00AF1441" w:rsidRDefault="005F078C" w:rsidP="005F078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F439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82EE196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7990F7C7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line="276" w:lineRule="auto"/>
              <w:ind w:left="106" w:right="19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bahagian utama dalam sistem saraf pusat.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87A7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5F078C" w:rsidRPr="00AF1441" w14:paraId="7FA78755" w14:textId="77777777" w:rsidTr="005F078C">
        <w:trPr>
          <w:trHeight w:val="2217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F804FC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43128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3E9DE0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B8C1E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2A66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5165A2E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58E695B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236CAF50" w14:textId="77777777" w:rsidR="005F078C" w:rsidRPr="00AF1441" w:rsidRDefault="005F078C" w:rsidP="005F078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4F14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D7C82E4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CB62963" w14:textId="77777777" w:rsidR="005F078C" w:rsidRPr="00AF1441" w:rsidRDefault="005F078C" w:rsidP="005F078C">
            <w:pPr>
              <w:widowControl w:val="0"/>
              <w:autoSpaceDE w:val="0"/>
              <w:autoSpaceDN w:val="0"/>
              <w:spacing w:before="190"/>
              <w:ind w:left="106" w:right="19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fungsi organ pembiakan lelaki dan perempuan.</w:t>
            </w: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9C86" w14:textId="77777777" w:rsidR="005F078C" w:rsidRPr="00AF1441" w:rsidRDefault="005F078C" w:rsidP="005F07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0DDE7B6D" w14:textId="2B31C603" w:rsidR="00710DA4" w:rsidRDefault="00710DA4"/>
    <w:p w14:paraId="2F862A85" w14:textId="491A0A74" w:rsidR="00710DA4" w:rsidRDefault="00710DA4"/>
    <w:p w14:paraId="070FF1B1" w14:textId="09B7B5D9" w:rsidR="00710DA4" w:rsidRDefault="00710DA4"/>
    <w:p w14:paraId="67C7EF31" w14:textId="7C300ED4" w:rsidR="00710DA4" w:rsidRDefault="00710DA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894"/>
        <w:gridCol w:w="712"/>
        <w:gridCol w:w="3067"/>
        <w:gridCol w:w="1786"/>
        <w:gridCol w:w="3057"/>
        <w:gridCol w:w="2382"/>
      </w:tblGrid>
      <w:tr w:rsidR="002F680B" w:rsidRPr="00AF1441" w14:paraId="359D636F" w14:textId="77777777" w:rsidTr="002F680B">
        <w:trPr>
          <w:trHeight w:val="529"/>
        </w:trPr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497EF4C" w14:textId="488D8A5D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8C4FD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4</w:t>
            </w:r>
            <w:r w:rsidR="00B31FF1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3C41579" w14:textId="7D9ABCAC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FF76C9C" w14:textId="77777777" w:rsidR="002F680B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2.0 MANUSIA</w:t>
            </w:r>
          </w:p>
          <w:p w14:paraId="7C2514D6" w14:textId="59C9B767" w:rsidR="000C7716" w:rsidRPr="000C7716" w:rsidRDefault="000C7716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0C7716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2</w:t>
            </w:r>
            <w:r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 xml:space="preserve"> ; </w:t>
            </w:r>
            <w:r w:rsidRPr="000C7716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MANUSIA</w:t>
            </w:r>
          </w:p>
        </w:tc>
      </w:tr>
      <w:tr w:rsidR="002F680B" w:rsidRPr="00AF1441" w14:paraId="7D3F039B" w14:textId="77777777" w:rsidTr="002F680B">
        <w:trPr>
          <w:trHeight w:val="529"/>
        </w:trPr>
        <w:tc>
          <w:tcPr>
            <w:tcW w:w="90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E12E3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0EB6399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499" w:right="472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FCD02C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6F0050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70FD9FB4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34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CE4A53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34"/>
              <w:ind w:left="124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AA30D5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42AA3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0488555A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6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F680B" w:rsidRPr="00AF1441" w14:paraId="66EDBB4D" w14:textId="77777777" w:rsidTr="002F680B">
        <w:trPr>
          <w:trHeight w:val="719"/>
        </w:trPr>
        <w:tc>
          <w:tcPr>
            <w:tcW w:w="90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4E1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4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A64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0251CB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03"/>
              <w:ind w:left="115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ACB0BA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3A8B76B7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98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60AE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F680B" w:rsidRPr="00AF1441" w14:paraId="5D73A8BB" w14:textId="77777777" w:rsidTr="002F680B">
        <w:trPr>
          <w:trHeight w:val="38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937625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CC3CC7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Sistem Saraf</w:t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87C18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33A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6DEBFE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A74793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5A7E8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57B4FB8D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96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0F79AA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5F4AA6B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463ABC1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76" w:lineRule="auto"/>
              <w:ind w:left="104" w:right="4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Menaakul kepentingan sistem pembiakan kepada manusia.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38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1D182B8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34ACC4F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6" w:right="17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Sistem saraf terdiri daripada sistem saraf pusat dan sistem saraf periferi.</w:t>
            </w:r>
          </w:p>
          <w:p w14:paraId="278CCC9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4"/>
              <w:ind w:left="106" w:righ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Bahagian utama dalam sistem saraf pusat adalah otak dan saraf tunjang.</w:t>
            </w:r>
          </w:p>
          <w:p w14:paraId="5F927BA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6"/>
              <w:ind w:left="106" w:right="2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Cara menjaga sistem saraf seperti:</w:t>
            </w:r>
          </w:p>
          <w:p w14:paraId="119F711F" w14:textId="77777777" w:rsidR="002F680B" w:rsidRPr="00AF1441" w:rsidRDefault="002F680B" w:rsidP="003F7FA3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ind w:right="6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Memakai topi keledar </w:t>
            </w:r>
            <w:r w:rsidRPr="00AF1441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ketika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menunggang motosikal.</w:t>
            </w:r>
          </w:p>
          <w:p w14:paraId="2CC35A80" w14:textId="77777777" w:rsidR="002F680B" w:rsidRPr="00AF1441" w:rsidRDefault="002F680B" w:rsidP="003F7FA3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ind w:right="45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Menjalankan aktiviti seharian dengan postur yang</w:t>
            </w:r>
            <w:r w:rsidRPr="00AF1441">
              <w:rPr>
                <w:rFonts w:ascii="Arial" w:eastAsia="Arial" w:hAnsi="Arial"/>
                <w:spacing w:val="1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betul.</w:t>
            </w:r>
          </w:p>
        </w:tc>
      </w:tr>
      <w:tr w:rsidR="002F680B" w:rsidRPr="00AF1441" w14:paraId="62B0B515" w14:textId="77777777" w:rsidTr="002F680B">
        <w:trPr>
          <w:trHeight w:val="2233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1CEBA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9E1E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B37A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2.2.1</w:t>
            </w:r>
          </w:p>
          <w:p w14:paraId="0482BD0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699F08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AAD8671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2.2.2</w:t>
            </w:r>
          </w:p>
          <w:p w14:paraId="6E0B929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D046AB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D7F256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2.2.3</w:t>
            </w:r>
          </w:p>
          <w:p w14:paraId="51C9E2D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9101B7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9FA510B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2.2.4</w:t>
            </w:r>
          </w:p>
          <w:p w14:paraId="6303B7E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0B43AB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D3D781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7A34DCA0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2.2.5</w:t>
            </w:r>
          </w:p>
          <w:p w14:paraId="5900D0E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F5ADB4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2B99FBF8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2.2.6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42B2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 w:line="276" w:lineRule="auto"/>
              <w:ind w:left="115" w:right="26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Mengenal pasti jenis sistem saraf manusia.</w:t>
            </w:r>
          </w:p>
          <w:p w14:paraId="16D7D9F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1" w:line="276" w:lineRule="auto"/>
              <w:ind w:left="115" w:right="33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sistem saraf pusat dan fungsinya.</w:t>
            </w:r>
          </w:p>
          <w:p w14:paraId="71D0F8E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1" w:line="276" w:lineRule="auto"/>
              <w:ind w:left="115" w:right="41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fungsi sistem saraf periferi.</w:t>
            </w:r>
          </w:p>
          <w:p w14:paraId="78E95D2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0" w:line="276" w:lineRule="auto"/>
              <w:ind w:left="115" w:right="3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Meramalkan keadaan yang berlaku jika sistem saraf periferi tidak berfungsi.</w:t>
            </w:r>
          </w:p>
          <w:p w14:paraId="2BA88E7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1" w:line="276" w:lineRule="auto"/>
              <w:ind w:left="115" w:right="35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Menjana idea tentang cara menjaga sistem saraf.</w:t>
            </w:r>
          </w:p>
          <w:p w14:paraId="7C6D721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98" w:line="276" w:lineRule="auto"/>
              <w:ind w:left="115" w:right="1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sistem saraf melalui lakaran, TMK, penulisan atau lisan secara kreatif.</w:t>
            </w: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016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460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29B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699AFFEE" w14:textId="77777777" w:rsidTr="002F680B">
        <w:trPr>
          <w:trHeight w:val="2039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1FC68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062C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AC43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1E5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DD8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E046F8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B37207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4CE5B62C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54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427159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A72EDF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104" w:right="38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Merumuskan kepentingan penjagaan sistem saraf ke arah kesejahteraan hidup manusia.</w:t>
            </w:r>
          </w:p>
        </w:tc>
        <w:tc>
          <w:tcPr>
            <w:tcW w:w="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B62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39E11448" w14:textId="77777777" w:rsidTr="00D736BA">
        <w:trPr>
          <w:trHeight w:val="1874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59358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67AE1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8DD88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9AEA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D37A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9FD8B8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EDE0C1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83811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AFD0170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CFF9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568F9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7CF42C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4"/>
              <w:ind w:left="1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sistem pembiakan dan sistem saraf serta mempersembahkannya.</w:t>
            </w:r>
          </w:p>
        </w:tc>
        <w:tc>
          <w:tcPr>
            <w:tcW w:w="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41017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AF1441" w14:paraId="7409505B" w14:textId="77777777" w:rsidTr="00D736BA">
        <w:trPr>
          <w:trHeight w:val="3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E6697D" w14:textId="77777777" w:rsidR="00D736BA" w:rsidRPr="00D736BA" w:rsidRDefault="00D736BA" w:rsidP="00D736BA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1478A973" w14:textId="6F69AE7C" w:rsidR="00D736BA" w:rsidRPr="00AF1441" w:rsidRDefault="00D736BA" w:rsidP="00D736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D736BA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5AB5C7A9" w14:textId="0AB986EC" w:rsidR="00710DA4" w:rsidRDefault="00710DA4"/>
    <w:p w14:paraId="0A79CE20" w14:textId="7DE5528D" w:rsidR="00710DA4" w:rsidRDefault="00710DA4"/>
    <w:p w14:paraId="14462153" w14:textId="30A9F507" w:rsidR="00710DA4" w:rsidRDefault="00710DA4"/>
    <w:p w14:paraId="0329E55D" w14:textId="77777777" w:rsidR="000C7716" w:rsidRDefault="000C771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942"/>
        <w:gridCol w:w="701"/>
        <w:gridCol w:w="3269"/>
        <w:gridCol w:w="1802"/>
        <w:gridCol w:w="3151"/>
        <w:gridCol w:w="2044"/>
      </w:tblGrid>
      <w:tr w:rsidR="002F680B" w:rsidRPr="00AF1441" w14:paraId="1E60D082" w14:textId="77777777" w:rsidTr="002F680B">
        <w:trPr>
          <w:trHeight w:val="534"/>
        </w:trPr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E0BB55F" w14:textId="21ABFBBF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6</w:t>
            </w:r>
            <w:r w:rsidR="001F52A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7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239C5AA" w14:textId="64D52A3F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E60CA9D" w14:textId="77777777" w:rsidR="002F680B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3.0 MIKROORGANISMA</w:t>
            </w:r>
          </w:p>
          <w:p w14:paraId="6E787657" w14:textId="0872A17D" w:rsidR="000C7716" w:rsidRPr="000C7716" w:rsidRDefault="000C7716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0C7716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3 MIKROORGANISMA</w:t>
            </w:r>
          </w:p>
        </w:tc>
      </w:tr>
      <w:tr w:rsidR="002F680B" w:rsidRPr="00AF1441" w14:paraId="2612F67D" w14:textId="77777777" w:rsidTr="002F680B">
        <w:trPr>
          <w:trHeight w:val="534"/>
        </w:trPr>
        <w:tc>
          <w:tcPr>
            <w:tcW w:w="9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7C59ED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36B1C1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65"/>
              <w:ind w:left="518" w:right="491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4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F212F2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71A45E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15F98ABD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3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14C2EE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36"/>
              <w:ind w:left="130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2AF4CC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A20218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5DB28E89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F680B" w:rsidRPr="00AF1441" w14:paraId="37FC7F5B" w14:textId="77777777" w:rsidTr="002F680B">
        <w:trPr>
          <w:trHeight w:val="853"/>
        </w:trPr>
        <w:tc>
          <w:tcPr>
            <w:tcW w:w="91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6CF4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4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EE0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A193E9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70"/>
              <w:ind w:left="124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5839A8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34CBD4D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103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B42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F680B" w:rsidRPr="00AF1441" w14:paraId="08ACD69A" w14:textId="77777777" w:rsidTr="002F680B">
        <w:trPr>
          <w:trHeight w:val="38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CAEA69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</w:t>
            </w:r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338E0B8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8" w:right="24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Proses Hidup dan Kesan Tindakan Mikroorganisma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11B6C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D0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92BC43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F12F01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492274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4B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6060E4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15DCB4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664C196A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3" w:right="19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jenis dan contoh mikroorganisma.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14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620B597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873BB76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 w:right="1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Langkah keselamatan perlu diambil kira semasa mengendalikan mikroorganisma.</w:t>
            </w:r>
          </w:p>
          <w:p w14:paraId="3AEB958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AD438F3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 w:right="1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Jenis mikroorganisma iaitu fungi, protozoa, alga, bakteria dan virus.</w:t>
            </w:r>
          </w:p>
          <w:p w14:paraId="3A99CB7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91FAAE9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0EEC913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48B223A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 w:right="1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Menjalankan penyiasatan untuk memahami proses hidup mikroorganisma seperti bernafas, bertumbuh dan bergerak dengan menggunakan mikroorganisma yang sesuai.</w:t>
            </w:r>
          </w:p>
        </w:tc>
      </w:tr>
      <w:tr w:rsidR="002F680B" w:rsidRPr="00AF1441" w14:paraId="46117945" w14:textId="77777777" w:rsidTr="002F680B">
        <w:trPr>
          <w:trHeight w:val="1863"/>
        </w:trPr>
        <w:tc>
          <w:tcPr>
            <w:tcW w:w="194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B1890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3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E24BB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7EE56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9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3.1.1</w:t>
            </w:r>
          </w:p>
          <w:p w14:paraId="3D34407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899119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344558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3.1.2</w:t>
            </w:r>
          </w:p>
          <w:p w14:paraId="2F90D73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29CDF9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3739E3A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3.1.3</w:t>
            </w:r>
          </w:p>
          <w:p w14:paraId="42DEF13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DD9386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569F3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3"/>
                <w:szCs w:val="22"/>
                <w:lang w:val="ms-MY"/>
              </w:rPr>
            </w:pPr>
          </w:p>
          <w:p w14:paraId="4325DC5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9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3.1.4</w:t>
            </w:r>
          </w:p>
        </w:tc>
        <w:tc>
          <w:tcPr>
            <w:tcW w:w="121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83B32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 w:line="276" w:lineRule="auto"/>
              <w:ind w:left="128" w:right="24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jenis mikroorganisma.</w:t>
            </w:r>
          </w:p>
          <w:p w14:paraId="3D7CB11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1" w:line="276" w:lineRule="auto"/>
              <w:ind w:left="128" w:right="24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Mengitlak </w:t>
            </w:r>
            <w:r w:rsidRPr="00AF1441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maksud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mikroorganisma.</w:t>
            </w:r>
          </w:p>
          <w:p w14:paraId="73A1A11B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0" w:line="276" w:lineRule="auto"/>
              <w:ind w:left="128" w:right="44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proses hidup mikroorganisma dengan menjalankan penyiasatan.</w:t>
            </w:r>
          </w:p>
          <w:p w14:paraId="1AAE710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1" w:line="276" w:lineRule="auto"/>
              <w:ind w:left="128" w:right="3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faktor yang mempengaruhi pertumbuhan mikrooganisma.</w:t>
            </w:r>
          </w:p>
        </w:tc>
        <w:tc>
          <w:tcPr>
            <w:tcW w:w="6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333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DA1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B69A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2B492A65" w14:textId="77777777" w:rsidTr="0095326D">
        <w:trPr>
          <w:trHeight w:val="2451"/>
        </w:trPr>
        <w:tc>
          <w:tcPr>
            <w:tcW w:w="194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66361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5EB0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85F06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21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4E4E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0C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BBE09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EA35D6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C43889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15DB1398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DC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265AAD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157C8A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0"/>
              <w:ind w:left="103" w:right="48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mikroorganisma menjalani proses hidup.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B01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19467094" w14:textId="77777777" w:rsidTr="002F680B">
        <w:trPr>
          <w:trHeight w:val="2678"/>
        </w:trPr>
        <w:tc>
          <w:tcPr>
            <w:tcW w:w="1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C20B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FAC8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7B6D2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803A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1EB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DB81E0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B65364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DF468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24A1D767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57E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D25BEF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C1CBEC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5D0EF4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B795097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3" w:right="44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Menerangkan kesan buruk mikroorganisma.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6EB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00724051" w14:textId="3A1A1D32" w:rsidR="00710DA4" w:rsidRDefault="00710DA4"/>
    <w:p w14:paraId="16DEE2BB" w14:textId="7FACDD85" w:rsidR="00710DA4" w:rsidRDefault="00710DA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746"/>
        <w:gridCol w:w="3086"/>
        <w:gridCol w:w="1864"/>
        <w:gridCol w:w="3648"/>
        <w:gridCol w:w="2018"/>
      </w:tblGrid>
      <w:tr w:rsidR="002F680B" w:rsidRPr="00AF1441" w14:paraId="1A564B9F" w14:textId="77777777" w:rsidTr="002F680B">
        <w:trPr>
          <w:trHeight w:val="560"/>
        </w:trPr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F9A5EF9" w14:textId="45845304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8</w:t>
            </w:r>
          </w:p>
        </w:tc>
        <w:tc>
          <w:tcPr>
            <w:tcW w:w="1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3A3E9E" w14:textId="6081DE9D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C3F67C6" w14:textId="77777777" w:rsidR="002F680B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3.0 MIKROORGANISMA</w:t>
            </w:r>
          </w:p>
          <w:p w14:paraId="4CB0165A" w14:textId="0C16E12F" w:rsidR="000C7716" w:rsidRPr="000C7716" w:rsidRDefault="000C7716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0C7716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3 MIKROORGANISMA</w:t>
            </w:r>
          </w:p>
        </w:tc>
      </w:tr>
      <w:tr w:rsidR="002F680B" w:rsidRPr="00AF1441" w14:paraId="585B076F" w14:textId="77777777" w:rsidTr="002F680B">
        <w:trPr>
          <w:trHeight w:val="553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477757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5E1778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3"/>
              <w:ind w:left="321" w:right="294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4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5B312B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E2CC4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4C4988A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36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2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51CB58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16"/>
              <w:ind w:left="158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96DF71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AAD9D9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182F76E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9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F680B" w:rsidRPr="00AF1441" w14:paraId="47BD68F5" w14:textId="77777777" w:rsidTr="002F680B">
        <w:trPr>
          <w:trHeight w:val="671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0A5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4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628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DC88E4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79"/>
              <w:ind w:left="155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20657E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4"/>
              <w:ind w:left="1269" w:right="1254"/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637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F680B" w:rsidRPr="00AF1441" w14:paraId="6D16C980" w14:textId="77777777" w:rsidTr="002F680B">
        <w:trPr>
          <w:trHeight w:val="1817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61D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6618A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3.1.5</w:t>
            </w:r>
          </w:p>
          <w:p w14:paraId="59CB695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B95502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A30B35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3"/>
                <w:szCs w:val="22"/>
                <w:lang w:val="ms-MY"/>
              </w:rPr>
            </w:pPr>
          </w:p>
          <w:p w14:paraId="195C31D3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3.1.6</w:t>
            </w:r>
          </w:p>
        </w:tc>
        <w:tc>
          <w:tcPr>
            <w:tcW w:w="1149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0F027C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1" w:line="276" w:lineRule="auto"/>
              <w:ind w:left="164" w:right="47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kesan tindakan mikroorganisma dalam kehidupan harian.</w:t>
            </w:r>
          </w:p>
          <w:p w14:paraId="183197C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0"/>
              <w:ind w:left="164" w:right="39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mikroorganisma melalui melalui lakaran, TMK, penulisan atau lisan secara kreatif.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C3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2AAB21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097DFB43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EF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06D804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3DFE383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0" w:right="12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kegunaan mikroorganisma.</w:t>
            </w:r>
          </w:p>
        </w:tc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F4C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4AE553A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AC5EDDA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3" w:right="26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Faktor pertumbuhan mikroorganisma:</w:t>
            </w:r>
          </w:p>
          <w:p w14:paraId="76429E08" w14:textId="77777777" w:rsidR="002F680B" w:rsidRPr="00AF1441" w:rsidRDefault="002F680B" w:rsidP="003F7FA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Suhu.</w:t>
            </w:r>
          </w:p>
          <w:p w14:paraId="74B590F0" w14:textId="77777777" w:rsidR="002F680B" w:rsidRPr="00AF1441" w:rsidRDefault="002F680B" w:rsidP="003F7FA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1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Nutrien.</w:t>
            </w:r>
          </w:p>
          <w:p w14:paraId="74864716" w14:textId="77777777" w:rsidR="002F680B" w:rsidRPr="00AF1441" w:rsidRDefault="002F680B" w:rsidP="003F7FA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Keasidan.</w:t>
            </w:r>
          </w:p>
          <w:p w14:paraId="5E621997" w14:textId="77777777" w:rsidR="002F680B" w:rsidRPr="00AF1441" w:rsidRDefault="002F680B" w:rsidP="003F7FA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Air.</w:t>
            </w:r>
          </w:p>
          <w:p w14:paraId="747CA6C5" w14:textId="77777777" w:rsidR="002F680B" w:rsidRPr="00AF1441" w:rsidRDefault="002F680B" w:rsidP="003F7FA3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Udara.</w:t>
            </w:r>
          </w:p>
        </w:tc>
      </w:tr>
      <w:tr w:rsidR="002F680B" w:rsidRPr="00AF1441" w14:paraId="51E54F40" w14:textId="77777777" w:rsidTr="001F52AD">
        <w:trPr>
          <w:trHeight w:val="2155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301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B585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49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290E5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E4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5BCDF2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9C94E8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AD5905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4E0E4B04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F4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B96028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4EC77D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-MY"/>
              </w:rPr>
            </w:pPr>
          </w:p>
          <w:p w14:paraId="7EBE8224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0" w:right="3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Membuat kesimpulan faktor yang mempengaruhi pertumbuhan mikrooganisma.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95C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07984C60" w14:textId="77777777" w:rsidTr="001F52AD">
        <w:trPr>
          <w:trHeight w:val="1896"/>
        </w:trPr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3C5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3FEAE2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C6AE28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69B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8659A0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D2EFF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34D708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CE31761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56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2AF65F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6DE69342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0" w:right="29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proses hidup dan kesan tindakan mikroorganisma serta mempersembahkannya.</w:t>
            </w:r>
          </w:p>
          <w:p w14:paraId="41AC3A78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color w:val="FF0000"/>
                <w:sz w:val="22"/>
                <w:szCs w:val="22"/>
                <w:lang w:val="ms-MY"/>
              </w:rPr>
              <w:t>.</w:t>
            </w:r>
          </w:p>
        </w:tc>
        <w:tc>
          <w:tcPr>
            <w:tcW w:w="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F23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25BB435C" w14:textId="1C13E6A2" w:rsidR="00710DA4" w:rsidRDefault="00710DA4"/>
    <w:p w14:paraId="42838FE5" w14:textId="4C342320" w:rsidR="00710DA4" w:rsidRDefault="00710DA4"/>
    <w:p w14:paraId="073461CA" w14:textId="7F9829B7" w:rsidR="00710DA4" w:rsidRDefault="00710DA4"/>
    <w:p w14:paraId="0B855F8C" w14:textId="16AF4053" w:rsidR="00710DA4" w:rsidRDefault="00710DA4"/>
    <w:p w14:paraId="5C43680C" w14:textId="20FB8188" w:rsidR="00710DA4" w:rsidRDefault="00710DA4"/>
    <w:p w14:paraId="6BA50AD5" w14:textId="359D71B5" w:rsidR="00710DA4" w:rsidRDefault="00710DA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669"/>
        <w:gridCol w:w="2855"/>
        <w:gridCol w:w="1845"/>
        <w:gridCol w:w="2990"/>
        <w:gridCol w:w="2659"/>
      </w:tblGrid>
      <w:tr w:rsidR="002F680B" w:rsidRPr="00AF1441" w14:paraId="1BC16708" w14:textId="77777777" w:rsidTr="002F680B">
        <w:trPr>
          <w:trHeight w:val="463"/>
        </w:trPr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FCF09BD" w14:textId="13225ECB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9</w:t>
            </w: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4B58A99" w14:textId="58D726DF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3C03D6D" w14:textId="77777777" w:rsidR="002F680B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4.0 INTERAKSI ANTARA HIDUPAN</w:t>
            </w:r>
          </w:p>
          <w:p w14:paraId="49BABBBF" w14:textId="01E852AA" w:rsidR="000C7716" w:rsidRPr="00C3683F" w:rsidRDefault="00C3683F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  <w:t>UNIT 4 INTERAKSI ANTARA HIDUPAN</w:t>
            </w:r>
          </w:p>
        </w:tc>
      </w:tr>
      <w:tr w:rsidR="002F680B" w:rsidRPr="00AF1441" w14:paraId="051EF791" w14:textId="77777777" w:rsidTr="002F680B">
        <w:trPr>
          <w:trHeight w:val="359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9D636B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9FD69BD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92" w:right="467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9CE430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08EEA623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23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4668357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48"/>
              <w:ind w:left="12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6D85BF8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554CF9FB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82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F680B" w:rsidRPr="00AF1441" w14:paraId="3D368C9E" w14:textId="77777777" w:rsidTr="002F680B">
        <w:trPr>
          <w:trHeight w:val="630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1FF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FEB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6506C6F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57"/>
              <w:ind w:left="155" w:right="92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500AF86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4"/>
              <w:ind w:left="9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1E2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F680B" w:rsidRPr="00AF1441" w14:paraId="0B50C53C" w14:textId="77777777" w:rsidTr="002F680B">
        <w:trPr>
          <w:trHeight w:val="380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0BD6A0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2D9A811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Interaksi antara Haiwan</w:t>
            </w: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5624E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61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572D6F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ADB92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0A56EA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DF5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8312C8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869C7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4"/>
              <w:ind w:left="105" w:right="5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maksud interaksi antara hidupan.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ED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079942A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D9DD546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Jenis interaksi antara haiwan adalah mangsa - pemangsa, persaingan dan simbiosis.</w:t>
            </w:r>
          </w:p>
          <w:p w14:paraId="4B0B91CB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15E4F326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9" w:right="9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Interaksi simbiosis antara haiwan adalah mutualisme, komensalisme dan parasitisme.</w:t>
            </w:r>
          </w:p>
        </w:tc>
      </w:tr>
      <w:tr w:rsidR="002F680B" w:rsidRPr="00AF1441" w14:paraId="1E829A5A" w14:textId="77777777" w:rsidTr="002F680B">
        <w:trPr>
          <w:trHeight w:val="1887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AB4CC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2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ACB6F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F52C8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4.1.1</w:t>
            </w:r>
          </w:p>
          <w:p w14:paraId="5EBA135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3855B8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4E144EB6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4.1.2</w:t>
            </w:r>
          </w:p>
          <w:p w14:paraId="7C1C76B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B02C86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4CE2E24" w14:textId="63AB3CD7" w:rsidR="002F680B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B49EFC7" w14:textId="77777777" w:rsidR="00E809D5" w:rsidRPr="00AF1441" w:rsidRDefault="00E809D5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4CD137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4.1.3</w:t>
            </w:r>
          </w:p>
          <w:p w14:paraId="5A71784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E201BC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0D66EEB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6A0E1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91" w:right="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jenis interaksi antara hidupan.</w:t>
            </w:r>
          </w:p>
          <w:p w14:paraId="68ABE86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25FF225D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91" w:right="40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faktor persaingan bagi haiwan intraspesies dan interspesies.</w:t>
            </w:r>
          </w:p>
          <w:p w14:paraId="47D6220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CE52582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91" w:right="8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jenis interaksi simbiosis antara haiwan.</w:t>
            </w:r>
          </w:p>
          <w:p w14:paraId="7DDCF5CB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0CE5978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91" w:right="26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interaksi antara haiwan melalui lakaran, TMK, penulisan atau lisan secara kreatif.</w:t>
            </w: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19A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3D2F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298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0F3A5EC0" w14:textId="77777777" w:rsidTr="002F680B">
        <w:trPr>
          <w:trHeight w:val="1915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6829A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336B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273A7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9AB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98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BB60A6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B92E2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82BDB2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D98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7E00DF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985D67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1"/>
              <w:ind w:left="105" w:right="8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Menyenaraikan faktor persaingan haiwan.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689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3DCAB232" w14:textId="77777777" w:rsidTr="001F52AD">
        <w:trPr>
          <w:trHeight w:val="225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51AE1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8F6C2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3449C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FEAFE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E361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55EB52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D59537E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56E4E1F0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C93D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E81AA2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687ED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2" w:line="276" w:lineRule="auto"/>
              <w:ind w:left="105" w:right="21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Mengitlak faktor persaingan tumbuhan.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6E98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1F52AD" w:rsidRPr="00AF1441" w14:paraId="356701F1" w14:textId="77777777" w:rsidTr="001F52AD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92B0C5" w14:textId="77777777" w:rsidR="00D736BA" w:rsidRPr="00D736BA" w:rsidRDefault="00D736BA" w:rsidP="00D736BA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736BA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794DB6B4" w14:textId="3E945780" w:rsidR="001F52AD" w:rsidRPr="00AF1441" w:rsidRDefault="00D736BA" w:rsidP="00D736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D736BA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74200EFB" w14:textId="0CEBB869" w:rsidR="00710DA4" w:rsidRDefault="00710DA4"/>
    <w:p w14:paraId="4A0E461F" w14:textId="20A4F306" w:rsidR="00710DA4" w:rsidRDefault="00710DA4"/>
    <w:p w14:paraId="730BE5E6" w14:textId="2A7F95A7" w:rsidR="00710DA4" w:rsidRDefault="00710DA4"/>
    <w:p w14:paraId="7B9CED20" w14:textId="2382ACFC" w:rsidR="00710DA4" w:rsidRDefault="00710DA4"/>
    <w:p w14:paraId="67330334" w14:textId="28A09822" w:rsidR="00AF1441" w:rsidRDefault="00AF1441"/>
    <w:p w14:paraId="33F921CD" w14:textId="77777777" w:rsidR="00D736BA" w:rsidRDefault="00D736BA"/>
    <w:p w14:paraId="752422F7" w14:textId="065E5685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669"/>
        <w:gridCol w:w="2855"/>
        <w:gridCol w:w="1845"/>
        <w:gridCol w:w="2990"/>
        <w:gridCol w:w="2659"/>
      </w:tblGrid>
      <w:tr w:rsidR="00D736BA" w:rsidRPr="00AF1441" w14:paraId="55BEC90F" w14:textId="77777777" w:rsidTr="00D814CB">
        <w:trPr>
          <w:trHeight w:val="463"/>
        </w:trPr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61254FB" w14:textId="6AC5281C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10</w:t>
            </w: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530F1A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7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5774431" w14:textId="77777777" w:rsidR="00D736BA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4.0 INTERAKSI ANTARA HIDUPAN</w:t>
            </w:r>
          </w:p>
          <w:p w14:paraId="5B7FED48" w14:textId="77777777" w:rsidR="00D736BA" w:rsidRPr="00C3683F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  <w:t>UNIT 4 INTERAKSI ANTARA HIDUPAN</w:t>
            </w:r>
          </w:p>
        </w:tc>
      </w:tr>
      <w:tr w:rsidR="00D736BA" w:rsidRPr="00AF1441" w14:paraId="328A4E3F" w14:textId="77777777" w:rsidTr="00D814CB">
        <w:trPr>
          <w:trHeight w:val="359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3341F7D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1A8CC7C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492" w:right="467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3B9953A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119EA64B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23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E5E4505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48"/>
              <w:ind w:left="12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18A8604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4A441FF1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82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D736BA" w:rsidRPr="00AF1441" w14:paraId="5FCB8559" w14:textId="77777777" w:rsidTr="00D814CB">
        <w:trPr>
          <w:trHeight w:val="630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9DBA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D66A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AE98571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57"/>
              <w:ind w:left="155" w:right="92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3BB0E6DD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84"/>
              <w:ind w:left="9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8993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D736BA" w:rsidRPr="00AF1441" w14:paraId="4F24ED24" w14:textId="77777777" w:rsidTr="00D814CB">
        <w:trPr>
          <w:trHeight w:val="380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DC782F9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9F8438E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line="276" w:lineRule="auto"/>
              <w:ind w:left="121" w:right="23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Interaksi antara Haiwan</w:t>
            </w:r>
          </w:p>
        </w:tc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4461CD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A654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FC1A87A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369207F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310693F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8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902C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281AC40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3B9B292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204"/>
              <w:ind w:left="105" w:right="5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maksud interaksi antara hidupan.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208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3131B954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B9F9EFC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109" w:right="18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Jenis interaksi antara haiwan adalah mangsa - pemangsa, persaingan dan simbiosis.</w:t>
            </w:r>
          </w:p>
          <w:p w14:paraId="15A310BA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2BC5679E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109" w:right="9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Interaksi simbiosis antara haiwan adalah mutualisme, komensalisme dan parasitisme.</w:t>
            </w:r>
          </w:p>
        </w:tc>
      </w:tr>
      <w:tr w:rsidR="00D736BA" w:rsidRPr="00AF1441" w14:paraId="798600AC" w14:textId="77777777" w:rsidTr="00D814CB">
        <w:trPr>
          <w:trHeight w:val="1887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AA68A0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2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7CA734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75100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4.1.1</w:t>
            </w:r>
          </w:p>
          <w:p w14:paraId="765B6867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BC13DD7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2F6E35DA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4.1.2</w:t>
            </w:r>
          </w:p>
          <w:p w14:paraId="3214B062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EBF5E51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E922489" w14:textId="77777777" w:rsidR="00D736B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790972C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04797C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4.1.3</w:t>
            </w:r>
          </w:p>
          <w:p w14:paraId="23B53F53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B4B0C3F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921C1F7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4.1.4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AE058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23"/>
              <w:ind w:left="91" w:right="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jenis interaksi antara hidupan.</w:t>
            </w:r>
          </w:p>
          <w:p w14:paraId="751D71F9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05AA4DC7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91" w:right="40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faktor persaingan bagi haiwan intraspesies dan interspesies.</w:t>
            </w:r>
          </w:p>
          <w:p w14:paraId="7176898E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B880A9D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91" w:right="8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jenis interaksi simbiosis antara haiwan.</w:t>
            </w:r>
          </w:p>
          <w:p w14:paraId="5D0C16F4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3D97A77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91" w:right="26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interaksi antara haiwan melalui lakaran, TMK, penulisan atau lisan secara kreatif.</w:t>
            </w: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E951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AA35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8EAB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AF1441" w14:paraId="6EB0721A" w14:textId="77777777" w:rsidTr="00D814CB">
        <w:trPr>
          <w:trHeight w:val="1915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D4BC6C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D517B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3B91C9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850A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B33D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26911F6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3E2EC4C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39008F5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87AF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3C5EE89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B5CCCD2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51"/>
              <w:ind w:left="105" w:right="8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Menyenaraikan faktor persaingan haiwan.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5FF8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AF1441" w14:paraId="1074D307" w14:textId="77777777" w:rsidTr="00D814CB">
        <w:trPr>
          <w:trHeight w:val="225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2163474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E6F3EC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F287DE7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6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2D73F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83493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CC5B715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80D65A4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55010338" w14:textId="77777777" w:rsidR="00D736BA" w:rsidRPr="00AF1441" w:rsidRDefault="00D736BA" w:rsidP="00D814C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54F7E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2274793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7F1B216" w14:textId="77777777" w:rsidR="00D736BA" w:rsidRPr="00AF1441" w:rsidRDefault="00D736BA" w:rsidP="00D814CB">
            <w:pPr>
              <w:widowControl w:val="0"/>
              <w:autoSpaceDE w:val="0"/>
              <w:autoSpaceDN w:val="0"/>
              <w:spacing w:before="182" w:line="276" w:lineRule="auto"/>
              <w:ind w:left="105" w:right="21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Mengitlak faktor persaingan tumbuhan.</w:t>
            </w: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9CE1C" w14:textId="77777777" w:rsidR="00D736BA" w:rsidRPr="00AF1441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6C29D84C" w14:textId="72EAA637" w:rsidR="00AF1441" w:rsidRDefault="00AF1441"/>
    <w:p w14:paraId="2EF78A63" w14:textId="6984BBEC" w:rsidR="00D736BA" w:rsidRDefault="00D736BA"/>
    <w:p w14:paraId="242A4346" w14:textId="0463958C" w:rsidR="00D736BA" w:rsidRDefault="00D736BA"/>
    <w:p w14:paraId="7B6CC96A" w14:textId="77777777" w:rsidR="00D736BA" w:rsidRDefault="00D736BA"/>
    <w:p w14:paraId="08E1C559" w14:textId="585C9E07" w:rsidR="00AF1441" w:rsidRDefault="00AF1441"/>
    <w:p w14:paraId="7427634F" w14:textId="779279F4" w:rsidR="00AF1441" w:rsidRDefault="00AF1441"/>
    <w:p w14:paraId="495D8698" w14:textId="77777777" w:rsidR="00D736BA" w:rsidRDefault="00D736B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06"/>
        <w:gridCol w:w="712"/>
        <w:gridCol w:w="2949"/>
        <w:gridCol w:w="1867"/>
        <w:gridCol w:w="3116"/>
        <w:gridCol w:w="2554"/>
      </w:tblGrid>
      <w:tr w:rsidR="002F680B" w:rsidRPr="00AF1441" w14:paraId="0F8E8D82" w14:textId="77777777" w:rsidTr="00AA0DF8">
        <w:trPr>
          <w:trHeight w:val="429"/>
        </w:trPr>
        <w:tc>
          <w:tcPr>
            <w:tcW w:w="8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96806DC" w14:textId="2BF7C2CB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11</w:t>
            </w:r>
            <w:r w:rsidR="0042168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-12</w:t>
            </w:r>
          </w:p>
        </w:tc>
        <w:tc>
          <w:tcPr>
            <w:tcW w:w="1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6DBDA72" w14:textId="21609871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624CB20" w14:textId="77777777" w:rsidR="002F680B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4.0 INTERAKSI ANTARA HIDUPAN</w:t>
            </w:r>
          </w:p>
          <w:p w14:paraId="30E6566E" w14:textId="50D5A94B" w:rsidR="00C3683F" w:rsidRPr="00C3683F" w:rsidRDefault="00C3683F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4 INTERAKSI ANTARA HIDUPAN</w:t>
            </w:r>
          </w:p>
        </w:tc>
      </w:tr>
      <w:tr w:rsidR="002F680B" w:rsidRPr="00AF1441" w14:paraId="11C9F4E3" w14:textId="77777777" w:rsidTr="002F680B">
        <w:trPr>
          <w:trHeight w:val="429"/>
        </w:trPr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E37E8A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61E63739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03" w:right="376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7E161A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C6BCBE8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1"/>
              <w:ind w:left="27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E7A82B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84"/>
              <w:ind w:left="131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CF63F1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DDF1233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1"/>
              <w:ind w:left="75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F680B" w:rsidRPr="00AF1441" w14:paraId="4F1FF123" w14:textId="77777777" w:rsidTr="002F680B">
        <w:trPr>
          <w:trHeight w:val="678"/>
        </w:trPr>
        <w:tc>
          <w:tcPr>
            <w:tcW w:w="8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717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F91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9A160B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81"/>
              <w:ind w:left="152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F08398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8"/>
              <w:ind w:left="101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2C86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F680B" w:rsidRPr="00AF1441" w14:paraId="722B90F0" w14:textId="77777777" w:rsidTr="002F680B">
        <w:trPr>
          <w:trHeight w:val="380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772A90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4.2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24CA4450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21" w:right="52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Interaksi antara Tumbuhan</w:t>
            </w:r>
          </w:p>
        </w:tc>
        <w:tc>
          <w:tcPr>
            <w:tcW w:w="136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AB665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D0B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304CC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AFD46E7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4195EE00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46E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25AC2B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1B4ABEB2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1" w:right="255"/>
              <w:jc w:val="both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jenis interaksi simbiosis bagi tumbuhan dan haiwan.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7AA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31A8E15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6D8A92F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8" w:right="36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Jenis interaksi antara tumbuhan adalah persaingan dan simbiosis.</w:t>
            </w:r>
          </w:p>
          <w:p w14:paraId="30DF31D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D88B131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ind w:left="108" w:right="3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Interaksi simbiosis antara tumbuhan adalah komensalisme dan parasitisme.</w:t>
            </w:r>
          </w:p>
          <w:p w14:paraId="000290B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7D75EC14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8" w:right="19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Kepentingan interaksi antara hidupan kepada ekosistem seperti:</w:t>
            </w:r>
          </w:p>
          <w:p w14:paraId="2FEEBF4B" w14:textId="77777777" w:rsidR="002F680B" w:rsidRPr="00AF1441" w:rsidRDefault="002F680B" w:rsidP="003F7FA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Kemandirian</w:t>
            </w:r>
            <w:r w:rsidRPr="00AF1441">
              <w:rPr>
                <w:rFonts w:ascii="Arial" w:eastAsia="Arial" w:hAnsi="Arial"/>
                <w:spacing w:val="-8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spesies.</w:t>
            </w:r>
          </w:p>
          <w:p w14:paraId="752D639B" w14:textId="77777777" w:rsidR="002F680B" w:rsidRPr="00AF1441" w:rsidRDefault="002F680B" w:rsidP="003F7FA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spacing w:before="1"/>
              <w:ind w:right="23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Mengawal populasi hidupan dalam sesuatu</w:t>
            </w:r>
            <w:r w:rsidRPr="00AF1441">
              <w:rPr>
                <w:rFonts w:ascii="Arial" w:eastAsia="Arial" w:hAnsi="Arial"/>
                <w:spacing w:val="-1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habitat.</w:t>
            </w:r>
          </w:p>
          <w:p w14:paraId="69531676" w14:textId="77777777" w:rsidR="002F680B" w:rsidRPr="00AF1441" w:rsidRDefault="002F680B" w:rsidP="003F7FA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1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Mengekalkan sumber semula</w:t>
            </w:r>
            <w:r w:rsidRPr="00AF1441">
              <w:rPr>
                <w:rFonts w:ascii="Arial" w:eastAsia="Arial" w:hAnsi="Arial"/>
                <w:spacing w:val="-2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jadi.</w:t>
            </w:r>
          </w:p>
          <w:p w14:paraId="33918F19" w14:textId="77777777" w:rsidR="002F680B" w:rsidRPr="00AF1441" w:rsidRDefault="002F680B" w:rsidP="003F7FA3">
            <w:pPr>
              <w:widowControl w:val="0"/>
              <w:numPr>
                <w:ilvl w:val="0"/>
                <w:numId w:val="5"/>
              </w:numPr>
              <w:tabs>
                <w:tab w:val="left" w:pos="450"/>
              </w:tabs>
              <w:autoSpaceDE w:val="0"/>
              <w:autoSpaceDN w:val="0"/>
              <w:ind w:right="8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Menjaga keseimbangan</w:t>
            </w:r>
            <w:r w:rsidRPr="00AF1441">
              <w:rPr>
                <w:rFonts w:ascii="Arial" w:eastAsia="Arial" w:hAnsi="Arial"/>
                <w:spacing w:val="-7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alam.</w:t>
            </w:r>
          </w:p>
        </w:tc>
      </w:tr>
      <w:tr w:rsidR="002F680B" w:rsidRPr="00AF1441" w14:paraId="73D46432" w14:textId="77777777" w:rsidTr="002F680B">
        <w:trPr>
          <w:trHeight w:val="1611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6445B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D45BE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734A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4.2.1</w:t>
            </w:r>
          </w:p>
          <w:p w14:paraId="190C45F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E5A16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26E940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731008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84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4.2.2</w:t>
            </w:r>
          </w:p>
          <w:p w14:paraId="0DEDC87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62FF7A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93DE3D8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8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4.2.3</w:t>
            </w:r>
          </w:p>
        </w:tc>
        <w:tc>
          <w:tcPr>
            <w:tcW w:w="10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AA54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113" w:right="28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faktor persaingan antara tumbuhan dengan menjalankan penyiasatan.</w:t>
            </w:r>
          </w:p>
          <w:p w14:paraId="1E830CB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48B178E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3" w:right="1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jenis interaksi simbiosis antara tumbuhan.</w:t>
            </w:r>
          </w:p>
          <w:p w14:paraId="071364F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E157BC0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13" w:right="25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interaksi antara tumbuhan melalui lakaran, TMK, penulisan atau lisan secara kreatif.</w:t>
            </w:r>
          </w:p>
        </w:tc>
        <w:tc>
          <w:tcPr>
            <w:tcW w:w="6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3FA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C24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6C3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4DBEA7DA" w14:textId="77777777" w:rsidTr="002F680B">
        <w:trPr>
          <w:trHeight w:val="1987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14CE8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4986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8064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CD1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F7B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6A749A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AC2156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02BD4E3F" w14:textId="77777777" w:rsidR="002F680B" w:rsidRPr="00AF1441" w:rsidRDefault="002F680B" w:rsidP="002F680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15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55D22F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7113BD04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6" w:right="338"/>
              <w:jc w:val="both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Membuat rumusan tentang interaksi antara haiwan dan interaksi antara tumbuhan.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276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2F680B" w:rsidRPr="00AF1441" w14:paraId="34EC9EE7" w14:textId="77777777" w:rsidTr="002F680B">
        <w:trPr>
          <w:trHeight w:val="2318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A3A7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128F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D67B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BFF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55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B255D5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37A5E9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88BC975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01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7FC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588272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0352DD63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80" w:right="11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kepentingan interaksi antara hidupan kepada ekosistem.</w:t>
            </w: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C6C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435C725D" w14:textId="77777777" w:rsidR="00AF1441" w:rsidRDefault="00AF1441"/>
    <w:p w14:paraId="4D6533D5" w14:textId="3E825BBA" w:rsidR="00710DA4" w:rsidRDefault="00710DA4"/>
    <w:p w14:paraId="2A05D73F" w14:textId="3D1F5C36" w:rsidR="00710DA4" w:rsidRDefault="00710DA4"/>
    <w:p w14:paraId="772152AA" w14:textId="546D35CC" w:rsidR="00710DA4" w:rsidRDefault="00710DA4"/>
    <w:p w14:paraId="18750C56" w14:textId="5D66FD5B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703"/>
        <w:gridCol w:w="712"/>
        <w:gridCol w:w="3038"/>
        <w:gridCol w:w="1869"/>
        <w:gridCol w:w="3027"/>
        <w:gridCol w:w="2552"/>
      </w:tblGrid>
      <w:tr w:rsidR="002F680B" w:rsidRPr="00AF1441" w14:paraId="18D67647" w14:textId="77777777" w:rsidTr="00AA0DF8">
        <w:trPr>
          <w:trHeight w:val="453"/>
        </w:trPr>
        <w:tc>
          <w:tcPr>
            <w:tcW w:w="8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E1E8656" w14:textId="77069450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AF0C78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13</w:t>
            </w:r>
            <w:r w:rsidR="004607B2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-1</w:t>
            </w:r>
            <w:r w:rsidR="00B9655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414635E" w14:textId="4D697E1C" w:rsidR="002F680B" w:rsidRPr="00AF1441" w:rsidRDefault="002F680B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7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50C49C2" w14:textId="77777777" w:rsidR="002F680B" w:rsidRDefault="002F680B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5.0 PEMELIHARAAN DAN PEMULIHARAAN</w:t>
            </w:r>
          </w:p>
          <w:p w14:paraId="1C4186A0" w14:textId="7F3ADCC2" w:rsidR="00C3683F" w:rsidRPr="00AF1441" w:rsidRDefault="00C3683F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-MY"/>
              </w:rPr>
            </w:pPr>
            <w:r w:rsidRPr="00C3683F">
              <w:rPr>
                <w:rFonts w:ascii="Arial" w:hAnsi="Arial"/>
                <w:b/>
                <w:bCs/>
                <w:sz w:val="24"/>
                <w:szCs w:val="24"/>
              </w:rPr>
              <w:t>UNIT 5 PEMELIHARAAN DAN PEMULIHARAAN</w:t>
            </w:r>
          </w:p>
        </w:tc>
      </w:tr>
      <w:tr w:rsidR="002F680B" w:rsidRPr="00AF1441" w14:paraId="6D6E14BD" w14:textId="77777777" w:rsidTr="002F680B">
        <w:trPr>
          <w:trHeight w:val="453"/>
        </w:trPr>
        <w:tc>
          <w:tcPr>
            <w:tcW w:w="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AB6B0A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7DA3CCD5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403" w:right="376" w:firstLine="10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FF6033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6BE6F860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16D3641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96"/>
              <w:ind w:left="12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6B307A4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5D38F724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75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F680B" w:rsidRPr="00AF1441" w14:paraId="57F37D73" w14:textId="77777777" w:rsidTr="002F680B">
        <w:trPr>
          <w:trHeight w:val="505"/>
        </w:trPr>
        <w:tc>
          <w:tcPr>
            <w:tcW w:w="83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8FB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5A3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1FBDDC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48" w:lineRule="exact"/>
              <w:ind w:left="134" w:right="134"/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</w:t>
            </w:r>
          </w:p>
          <w:p w14:paraId="367812A8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38" w:lineRule="exact"/>
              <w:ind w:left="134" w:right="138"/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PENGUASAAN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3770781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2"/>
              <w:ind w:left="97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B2E7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F680B" w:rsidRPr="00AF1441" w14:paraId="065D941A" w14:textId="77777777" w:rsidTr="002F680B">
        <w:trPr>
          <w:trHeight w:val="38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320915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374E4BE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22" w:right="1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Pemeliharaan dan Pemuliharaan untuk Keseimbangan Alam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780598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776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9F91F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0AE8BE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3396C4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7CFC3137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8FF3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862F08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B1B93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B1B54E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211"/>
              <w:ind w:left="104" w:right="24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contoh haiwan yang pupus.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7F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F680B" w:rsidRPr="00AF1441" w14:paraId="29D47B3B" w14:textId="77777777" w:rsidTr="002F680B">
        <w:trPr>
          <w:trHeight w:val="1269"/>
        </w:trPr>
        <w:tc>
          <w:tcPr>
            <w:tcW w:w="19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076157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2E33C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8525B9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84" w:right="87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04E82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23"/>
              <w:ind w:left="114" w:right="4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Menyatakan maksud pemeliharaan dan pemuliharaan haiwan dan tumbuhan.</w:t>
            </w: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4BC22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63B6F8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246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F680B" w:rsidRPr="00AF1441" w14:paraId="66622A10" w14:textId="77777777" w:rsidTr="002F680B">
        <w:trPr>
          <w:trHeight w:val="1245"/>
        </w:trPr>
        <w:tc>
          <w:tcPr>
            <w:tcW w:w="19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884AE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EF3F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D1EEF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08"/>
              <w:ind w:left="89" w:right="81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5.1.2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CA832F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08"/>
              <w:ind w:left="114" w:right="4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Menjana idea cara pemeliharaan dan pemuliharaan haiwan dan tumbuhan.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74DA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C017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16310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F680B" w:rsidRPr="00AF1441" w14:paraId="6C043D6A" w14:textId="77777777" w:rsidTr="002F680B">
        <w:trPr>
          <w:trHeight w:val="226"/>
        </w:trPr>
        <w:tc>
          <w:tcPr>
            <w:tcW w:w="19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F48C11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AE435D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-MY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5B22C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8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5.1.3</w:t>
            </w:r>
          </w:p>
        </w:tc>
        <w:tc>
          <w:tcPr>
            <w:tcW w:w="113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52C80C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8"/>
              <w:ind w:left="114" w:right="53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haiwan yang pupus.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495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49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2B706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F680B" w:rsidRPr="00AF1441" w14:paraId="58699750" w14:textId="77777777" w:rsidTr="002F680B">
        <w:trPr>
          <w:trHeight w:val="512"/>
        </w:trPr>
        <w:tc>
          <w:tcPr>
            <w:tcW w:w="19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B4FC5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1D17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0D1102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3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52203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BABEF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FDF9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8A89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F680B" w:rsidRPr="00AF1441" w14:paraId="2A64A841" w14:textId="77777777" w:rsidTr="002F680B">
        <w:trPr>
          <w:trHeight w:val="1220"/>
        </w:trPr>
        <w:tc>
          <w:tcPr>
            <w:tcW w:w="1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EC754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3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D79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0912F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8"/>
              <w:ind w:left="89" w:right="81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29C71A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8"/>
              <w:ind w:left="114" w:right="2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haiwan dan tumbuhan yang mengalami ancaman kepupusan.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818D3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D0B2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A3DA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F680B" w:rsidRPr="00AF1441" w14:paraId="2A0D33A6" w14:textId="77777777" w:rsidTr="002F680B">
        <w:trPr>
          <w:trHeight w:val="2685"/>
        </w:trPr>
        <w:tc>
          <w:tcPr>
            <w:tcW w:w="1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79915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3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A1CE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43A52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3"/>
              <w:ind w:left="83" w:right="87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E3780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53"/>
              <w:ind w:left="114" w:right="35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faktor yang menyebabkan haiwan dan tumbuhan diancam kepupusan.</w:t>
            </w:r>
          </w:p>
        </w:tc>
        <w:tc>
          <w:tcPr>
            <w:tcW w:w="6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0FED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-MY"/>
              </w:rPr>
            </w:pPr>
          </w:p>
          <w:p w14:paraId="1B03DC8E" w14:textId="77777777" w:rsidR="002F680B" w:rsidRPr="00AF1441" w:rsidRDefault="002F680B" w:rsidP="002F680B">
            <w:pPr>
              <w:widowControl w:val="0"/>
              <w:autoSpaceDE w:val="0"/>
              <w:autoSpaceDN w:val="0"/>
              <w:ind w:left="106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E4F6" w14:textId="77777777" w:rsidR="002F680B" w:rsidRPr="00AF1441" w:rsidRDefault="002F680B" w:rsidP="002F680B">
            <w:pPr>
              <w:widowControl w:val="0"/>
              <w:autoSpaceDE w:val="0"/>
              <w:autoSpaceDN w:val="0"/>
              <w:spacing w:before="83"/>
              <w:ind w:left="104" w:right="26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haiwan dan tumbuhan yang mengalami ancaman kepupusan.</w:t>
            </w: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A61B" w14:textId="77777777" w:rsidR="002F680B" w:rsidRPr="00AF1441" w:rsidRDefault="002F680B" w:rsidP="002F680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</w:tbl>
    <w:p w14:paraId="53127C27" w14:textId="0731B3D2" w:rsidR="00AF1441" w:rsidRDefault="00AF1441"/>
    <w:p w14:paraId="18CC35FD" w14:textId="6D3FF550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703"/>
        <w:gridCol w:w="3038"/>
        <w:gridCol w:w="1864"/>
        <w:gridCol w:w="3022"/>
        <w:gridCol w:w="2571"/>
      </w:tblGrid>
      <w:tr w:rsidR="002867CD" w:rsidRPr="00AF1441" w14:paraId="4A024AF6" w14:textId="77777777" w:rsidTr="002867CD">
        <w:trPr>
          <w:trHeight w:val="563"/>
        </w:trPr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1ABFF5A" w14:textId="72DFF401" w:rsidR="002867CD" w:rsidRPr="00AF1441" w:rsidRDefault="002867CD" w:rsidP="002867C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 w:rsidR="004607B2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13-</w:t>
            </w:r>
            <w:r w:rsidR="00661C0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</w:t>
            </w:r>
            <w:r w:rsidR="00B9655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1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E6FF677" w14:textId="0A88616E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HAYAT</w:t>
            </w:r>
          </w:p>
        </w:tc>
        <w:tc>
          <w:tcPr>
            <w:tcW w:w="2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00E11F2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2F680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5.0 PEMELIHARAAN DAN PEMULIHARAAN</w:t>
            </w:r>
          </w:p>
          <w:p w14:paraId="27E9A8ED" w14:textId="208D959F" w:rsidR="00C3683F" w:rsidRPr="00C3683F" w:rsidRDefault="00C3683F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5 PEMELIHARAAN DAN PEMULIHARAAN</w:t>
            </w:r>
          </w:p>
        </w:tc>
      </w:tr>
      <w:tr w:rsidR="002867CD" w:rsidRPr="00AF1441" w14:paraId="39D0712E" w14:textId="77777777" w:rsidTr="00AF1441">
        <w:trPr>
          <w:trHeight w:val="563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B6001D4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5D330BF6" w14:textId="77777777" w:rsidR="002867CD" w:rsidRPr="00AF1441" w:rsidRDefault="002867CD" w:rsidP="002867CD">
            <w:pPr>
              <w:widowControl w:val="0"/>
              <w:autoSpaceDE w:val="0"/>
              <w:autoSpaceDN w:val="0"/>
              <w:ind w:left="403" w:right="376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A5ED694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35AA90E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78146E40" w14:textId="77777777" w:rsidR="002867CD" w:rsidRPr="00AF1441" w:rsidRDefault="002867CD" w:rsidP="002867CD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42D68A4E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151"/>
              <w:ind w:left="127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B84B252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CB9C16A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2D3DE03E" w14:textId="77777777" w:rsidR="002867CD" w:rsidRPr="00AF1441" w:rsidRDefault="002867CD" w:rsidP="002867CD">
            <w:pPr>
              <w:widowControl w:val="0"/>
              <w:autoSpaceDE w:val="0"/>
              <w:autoSpaceDN w:val="0"/>
              <w:ind w:left="77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2867CD" w:rsidRPr="00AF1441" w14:paraId="084C5DCA" w14:textId="77777777" w:rsidTr="00AF1441">
        <w:trPr>
          <w:trHeight w:val="693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D691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3EE1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6FF4583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88"/>
              <w:ind w:left="156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A1A6B2A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16"/>
              <w:ind w:left="97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E30E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2867CD" w:rsidRPr="00AF1441" w14:paraId="6F6A4A5E" w14:textId="77777777" w:rsidTr="00344F6E">
        <w:trPr>
          <w:trHeight w:val="1651"/>
        </w:trPr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FB8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4BAEAC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5.1.6</w:t>
            </w:r>
          </w:p>
          <w:p w14:paraId="0678B476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AFBA47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38A2476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5A5A793" w14:textId="16AFC273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FC374F0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F1A6AAD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7B3223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5.1.7</w:t>
            </w:r>
          </w:p>
        </w:tc>
        <w:tc>
          <w:tcPr>
            <w:tcW w:w="113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83F208A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Menjana idea tentang kesan pemeliharaan dan pemuliharaan terhadap haiwan dan tumbuhan yang mengalami ancaman kepupusan.</w:t>
            </w:r>
          </w:p>
          <w:p w14:paraId="18D00DF9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0B4DA02" w14:textId="77777777" w:rsidR="002867CD" w:rsidRPr="00AF1441" w:rsidRDefault="002867CD" w:rsidP="002867CD">
            <w:pPr>
              <w:widowControl w:val="0"/>
              <w:autoSpaceDE w:val="0"/>
              <w:autoSpaceDN w:val="0"/>
              <w:ind w:left="118" w:right="37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pemeliharaan dan pemuliharaan melalui lakaran, TMK, penulisan atau lisan secara kreatif.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685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42D51C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8E04E84" w14:textId="77777777" w:rsidR="002867CD" w:rsidRPr="00AF1441" w:rsidRDefault="002867CD" w:rsidP="002867C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F7AC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2C885B1A" w14:textId="77777777" w:rsidR="002867CD" w:rsidRPr="00AF1441" w:rsidRDefault="002867CD" w:rsidP="002867CD">
            <w:pPr>
              <w:widowControl w:val="0"/>
              <w:autoSpaceDE w:val="0"/>
              <w:autoSpaceDN w:val="0"/>
              <w:ind w:left="108" w:right="34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Memerihalkan faktor yang menyebabkan haiwan dan tumbuhan diancam kepupusan.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137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867CD" w:rsidRPr="00AF1441" w14:paraId="75839D2E" w14:textId="77777777" w:rsidTr="00344F6E">
        <w:trPr>
          <w:trHeight w:val="1685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7695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nil"/>
            </w:tcBorders>
          </w:tcPr>
          <w:p w14:paraId="5D683EFE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31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34582B3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4F6" w14:textId="025E7332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C760826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B3BA23" w14:textId="5FF7B358" w:rsidR="002867CD" w:rsidRPr="00AF1441" w:rsidRDefault="002867CD" w:rsidP="002867C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-MY"/>
              </w:rPr>
            </w:pPr>
            <w:r>
              <w:rPr>
                <w:rFonts w:ascii="Arial" w:eastAsia="Arial" w:hAnsi="Arial"/>
                <w:sz w:val="24"/>
                <w:szCs w:val="22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12D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584D7F5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4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Menjelaskan melalui contoh </w:t>
            </w: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</w:p>
          <w:p w14:paraId="5A57CC8C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 xml:space="preserve">cara pemeliharaan dan </w:t>
            </w:r>
          </w:p>
          <w:p w14:paraId="1BD0D353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 xml:space="preserve">pemuliharaan haiwan dan </w:t>
            </w:r>
          </w:p>
          <w:p w14:paraId="35F89188" w14:textId="3547E933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AF1441">
              <w:rPr>
                <w:rFonts w:ascii="Arial" w:eastAsia="Arial" w:hAnsi="Arial"/>
                <w:sz w:val="22"/>
                <w:szCs w:val="22"/>
                <w:lang w:val="ms-MY"/>
              </w:rPr>
              <w:t>tumbuhan.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D75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867CD" w:rsidRPr="00AF1441" w14:paraId="43F21131" w14:textId="77777777" w:rsidTr="00344F6E">
        <w:trPr>
          <w:trHeight w:val="1539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BBCE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nil"/>
            </w:tcBorders>
          </w:tcPr>
          <w:p w14:paraId="030FB311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0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31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C5555DE" w14:textId="77777777" w:rsidR="002867CD" w:rsidRPr="00AF1441" w:rsidRDefault="002867CD" w:rsidP="002867CD">
            <w:pPr>
              <w:widowControl w:val="0"/>
              <w:autoSpaceDE w:val="0"/>
              <w:autoSpaceDN w:val="0"/>
              <w:spacing w:before="204"/>
              <w:ind w:left="118" w:right="162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D3A9" w14:textId="0580917B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059DC20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0CBCC17" w14:textId="2DD3F518" w:rsidR="002867CD" w:rsidRPr="00AF1441" w:rsidRDefault="002867CD" w:rsidP="002867CD">
            <w:pPr>
              <w:widowControl w:val="0"/>
              <w:tabs>
                <w:tab w:val="right" w:pos="1854"/>
              </w:tabs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-MY"/>
              </w:rPr>
            </w:pPr>
            <w:r>
              <w:rPr>
                <w:rFonts w:ascii="Arial" w:eastAsia="Arial" w:hAnsi="Arial"/>
                <w:sz w:val="24"/>
                <w:szCs w:val="22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0A20" w14:textId="77777777" w:rsidR="002867CD" w:rsidRPr="00344F6E" w:rsidRDefault="002867CD" w:rsidP="002867C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910134D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Menaakul kepentingan </w:t>
            </w: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</w:p>
          <w:p w14:paraId="0727E137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eastAsia="Arial" w:hAnsi="Arial"/>
                <w:sz w:val="22"/>
                <w:szCs w:val="22"/>
                <w:lang w:val="ms-MY"/>
              </w:rPr>
              <w:t xml:space="preserve">pemeliharaan dan </w:t>
            </w:r>
          </w:p>
          <w:p w14:paraId="4F1D7DD9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eastAsia="Arial" w:hAnsi="Arial"/>
                <w:sz w:val="22"/>
                <w:szCs w:val="22"/>
                <w:lang w:val="ms-MY"/>
              </w:rPr>
              <w:t xml:space="preserve">pemuliharaan haiwan dan </w:t>
            </w:r>
          </w:p>
          <w:p w14:paraId="65615FCB" w14:textId="3971BBAF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eastAsia="Arial" w:hAnsi="Arial"/>
                <w:sz w:val="22"/>
                <w:szCs w:val="22"/>
                <w:lang w:val="ms-MY"/>
              </w:rPr>
              <w:t>tumbuhan.</w:t>
            </w: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A4E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2867CD" w:rsidRPr="00AF1441" w14:paraId="6DA2341D" w14:textId="77777777" w:rsidTr="00344F6E">
        <w:trPr>
          <w:trHeight w:val="1561"/>
        </w:trPr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EB9D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62BC6E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1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6E38C00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8CC7" w14:textId="77777777" w:rsidR="002867CD" w:rsidRPr="00344F6E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3033E05" w14:textId="77777777" w:rsidR="002867CD" w:rsidRPr="00344F6E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E6EF851" w14:textId="77777777" w:rsidR="002867CD" w:rsidRPr="00344F6E" w:rsidRDefault="002867CD" w:rsidP="002867CD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239259A" w14:textId="237964F1" w:rsidR="002867CD" w:rsidRPr="00344F6E" w:rsidRDefault="002867CD" w:rsidP="002867CD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44F6E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9F6D" w14:textId="77777777" w:rsidR="002867CD" w:rsidRPr="00344F6E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9BD6448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hAnsi="Arial"/>
                <w:sz w:val="22"/>
                <w:szCs w:val="22"/>
                <w:lang w:val="ms-MY"/>
              </w:rPr>
              <w:t xml:space="preserve">Berkomunikasi secara kreatif </w:t>
            </w:r>
          </w:p>
          <w:p w14:paraId="580AC323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hAnsi="Arial"/>
                <w:sz w:val="22"/>
                <w:szCs w:val="22"/>
                <w:lang w:val="ms-MY"/>
              </w:rPr>
              <w:t xml:space="preserve">dan inovatif tentang peranan </w:t>
            </w:r>
          </w:p>
          <w:p w14:paraId="6EA9621C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hAnsi="Arial"/>
                <w:sz w:val="22"/>
                <w:szCs w:val="22"/>
                <w:lang w:val="ms-MY"/>
              </w:rPr>
              <w:t xml:space="preserve">diri sendiri dalam usaha </w:t>
            </w:r>
          </w:p>
          <w:p w14:paraId="7C311B06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hAnsi="Arial"/>
                <w:sz w:val="22"/>
                <w:szCs w:val="22"/>
                <w:lang w:val="ms-MY"/>
              </w:rPr>
              <w:t xml:space="preserve">pemeliharaan dan </w:t>
            </w:r>
          </w:p>
          <w:p w14:paraId="5CD57CD9" w14:textId="77777777" w:rsidR="002867CD" w:rsidRDefault="002867CD" w:rsidP="002867CD">
            <w:pPr>
              <w:widowControl w:val="0"/>
              <w:autoSpaceDE w:val="0"/>
              <w:autoSpaceDN w:val="0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hAnsi="Arial"/>
                <w:sz w:val="22"/>
                <w:szCs w:val="22"/>
                <w:lang w:val="ms-MY"/>
              </w:rPr>
              <w:t xml:space="preserve">pemuliharaan untuk </w:t>
            </w:r>
          </w:p>
          <w:p w14:paraId="4FF01221" w14:textId="05237923" w:rsidR="002867CD" w:rsidRPr="00344F6E" w:rsidRDefault="002867CD" w:rsidP="002867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344F6E">
              <w:rPr>
                <w:rFonts w:ascii="Arial" w:hAnsi="Arial"/>
                <w:sz w:val="22"/>
                <w:szCs w:val="22"/>
                <w:lang w:val="ms-MY"/>
              </w:rPr>
              <w:t>kelestarian alam sekitar.</w:t>
            </w:r>
          </w:p>
          <w:p w14:paraId="60ACFD8E" w14:textId="535A4807" w:rsidR="002867CD" w:rsidRPr="00344F6E" w:rsidRDefault="002867CD" w:rsidP="002867CD">
            <w:pPr>
              <w:widowControl w:val="0"/>
              <w:autoSpaceDE w:val="0"/>
              <w:autoSpaceDN w:val="0"/>
              <w:ind w:right="203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2938" w14:textId="77777777" w:rsidR="002867CD" w:rsidRPr="00AF1441" w:rsidRDefault="002867CD" w:rsidP="002867C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</w:tbl>
    <w:p w14:paraId="49B2E610" w14:textId="6F30D225" w:rsidR="00AF1441" w:rsidRDefault="00AF1441"/>
    <w:p w14:paraId="3EFAC995" w14:textId="36142196" w:rsidR="00AF1441" w:rsidRDefault="00AF1441"/>
    <w:p w14:paraId="3D5943C5" w14:textId="2489B2F6" w:rsidR="00AF1441" w:rsidRDefault="00AF1441"/>
    <w:p w14:paraId="51A34B67" w14:textId="00908590" w:rsidR="00AF1441" w:rsidRDefault="00AF1441"/>
    <w:p w14:paraId="4360A24E" w14:textId="6D3F5EA1" w:rsidR="00AF1441" w:rsidRDefault="00AF1441"/>
    <w:p w14:paraId="50D26653" w14:textId="32AC6913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817"/>
        <w:gridCol w:w="652"/>
        <w:gridCol w:w="2903"/>
        <w:gridCol w:w="1859"/>
        <w:gridCol w:w="3011"/>
        <w:gridCol w:w="2665"/>
      </w:tblGrid>
      <w:tr w:rsidR="006669EE" w:rsidRPr="00B7656A" w14:paraId="11CD0260" w14:textId="77777777" w:rsidTr="00AA0DF8">
        <w:trPr>
          <w:trHeight w:val="566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D59098" w14:textId="3133A0B2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661C0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</w:t>
            </w:r>
            <w:r w:rsidR="00B9655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6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618F914" w14:textId="47EE8BC2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FIZIKAL</w:t>
            </w:r>
          </w:p>
        </w:tc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99D83A3" w14:textId="77777777" w:rsidR="006669EE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6.0 DAYA</w:t>
            </w:r>
          </w:p>
          <w:p w14:paraId="4606E6B2" w14:textId="71ADA79E" w:rsidR="00C3683F" w:rsidRPr="00C3683F" w:rsidRDefault="00C3683F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6 DAYA</w:t>
            </w:r>
          </w:p>
        </w:tc>
      </w:tr>
      <w:tr w:rsidR="006669EE" w:rsidRPr="00B7656A" w14:paraId="1304EC36" w14:textId="77777777" w:rsidTr="006669EE">
        <w:trPr>
          <w:trHeight w:val="566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84F25F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2153237F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458" w:right="429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D8571B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368444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620F7C74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237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7265E3D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51"/>
              <w:ind w:left="127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5F9F37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0FD397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4D92C7B9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82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6669EE" w:rsidRPr="00B7656A" w14:paraId="466EC302" w14:textId="77777777" w:rsidTr="006669EE">
        <w:trPr>
          <w:trHeight w:val="697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8B9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EDA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5FA282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1"/>
              <w:ind w:left="156" w:right="92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E36B3C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-MY"/>
              </w:rPr>
            </w:pPr>
          </w:p>
          <w:p w14:paraId="7795BB6E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97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549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6669EE" w:rsidRPr="00B7656A" w14:paraId="20FB0A07" w14:textId="77777777" w:rsidTr="006669EE">
        <w:trPr>
          <w:trHeight w:val="382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3BF181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6.1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0ACAA2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line="276" w:lineRule="auto"/>
              <w:ind w:left="117" w:right="7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Daya dan Kesannya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091854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06C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DCC36A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E5A1C4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21FCC28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F8A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7B40F2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1B6A416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66C1B422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maksud daya.</w:t>
            </w:r>
          </w:p>
        </w:tc>
        <w:tc>
          <w:tcPr>
            <w:tcW w:w="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BE1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1C25466D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D0B755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111" w:right="328"/>
              <w:jc w:val="both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Daya ialah tarikan atau tolakan yang bertindak ke atas sesuatu objek.</w:t>
            </w:r>
          </w:p>
          <w:p w14:paraId="1BA1C88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8978E4F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 w:line="252" w:lineRule="exact"/>
              <w:ind w:left="1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Kesan daya seperti:</w:t>
            </w:r>
          </w:p>
          <w:p w14:paraId="593B324E" w14:textId="77777777" w:rsidR="006669EE" w:rsidRPr="00B7656A" w:rsidRDefault="006669EE" w:rsidP="003F7FA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47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Mengubah bentuk objek.</w:t>
            </w:r>
          </w:p>
          <w:p w14:paraId="4F05D0B9" w14:textId="77777777" w:rsidR="006669EE" w:rsidRPr="00B7656A" w:rsidRDefault="006669EE" w:rsidP="003F7FA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69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Mengubah arah gerakan</w:t>
            </w:r>
            <w:r w:rsidRPr="00B7656A">
              <w:rPr>
                <w:rFonts w:ascii="Arial" w:eastAsia="Arial" w:hAnsi="Arial"/>
                <w:spacing w:val="-2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objek.</w:t>
            </w:r>
          </w:p>
          <w:p w14:paraId="2D2522BF" w14:textId="77777777" w:rsidR="006669EE" w:rsidRPr="00B7656A" w:rsidRDefault="006669EE" w:rsidP="003F7FA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31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Mengubah kelajuan objek.</w:t>
            </w:r>
          </w:p>
          <w:p w14:paraId="04B2D58D" w14:textId="77777777" w:rsidR="006669EE" w:rsidRPr="00B7656A" w:rsidRDefault="006669EE" w:rsidP="003F7FA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spacing w:before="1"/>
              <w:ind w:right="19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Menggerakkan</w:t>
            </w:r>
            <w:r w:rsidRPr="00B7656A">
              <w:rPr>
                <w:rFonts w:ascii="Arial" w:eastAsia="Arial" w:hAnsi="Arial"/>
                <w:spacing w:val="-8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objek pegun.</w:t>
            </w:r>
          </w:p>
          <w:p w14:paraId="5BB745BB" w14:textId="77777777" w:rsidR="006669EE" w:rsidRPr="00B7656A" w:rsidRDefault="006669EE" w:rsidP="003F7FA3">
            <w:pPr>
              <w:widowControl w:val="0"/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ind w:right="26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Menghentikan objek yang</w:t>
            </w:r>
            <w:r w:rsidRPr="00B7656A">
              <w:rPr>
                <w:rFonts w:ascii="Arial" w:eastAsia="Arial" w:hAnsi="Arial"/>
                <w:spacing w:val="1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bergerak.</w:t>
            </w:r>
          </w:p>
        </w:tc>
      </w:tr>
      <w:tr w:rsidR="006669EE" w:rsidRPr="00B7656A" w14:paraId="1F9561A8" w14:textId="77777777" w:rsidTr="006669EE">
        <w:trPr>
          <w:trHeight w:val="1577"/>
        </w:trPr>
        <w:tc>
          <w:tcPr>
            <w:tcW w:w="19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C620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092B7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D633CD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6.1.1</w:t>
            </w:r>
          </w:p>
          <w:p w14:paraId="498E0DB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9B057C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D245FA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06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6.1.2</w:t>
            </w:r>
          </w:p>
          <w:p w14:paraId="6775AAB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823C2D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EF5A191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08"/>
              <w:ind w:left="1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6.1.3</w:t>
            </w:r>
          </w:p>
        </w:tc>
        <w:tc>
          <w:tcPr>
            <w:tcW w:w="1081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4291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23"/>
              <w:ind w:left="68" w:right="28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maksud daya dengan menjalankan aktiviti.</w:t>
            </w:r>
          </w:p>
          <w:p w14:paraId="41EA3E0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25ACCD0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63" w:right="46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kesan daya dengan menjalankan aktiviti.</w:t>
            </w:r>
          </w:p>
          <w:p w14:paraId="007036D6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BF4591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63" w:right="15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daya dan kesannya melalui lakaran, TMK, penulisan atau lisan secara kreatif.</w:t>
            </w: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1E7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003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E2C4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07C6BBFE" w14:textId="77777777" w:rsidTr="006669EE">
        <w:trPr>
          <w:trHeight w:val="2536"/>
        </w:trPr>
        <w:tc>
          <w:tcPr>
            <w:tcW w:w="19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D036E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74A0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40EAE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81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7F93E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5F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37C379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F6D481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E726E1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6F6784C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63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C7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BF2153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123C8F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4E1DFE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858A7B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kesan daya.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0EA5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67BE038E" w14:textId="77777777" w:rsidTr="006669EE">
        <w:trPr>
          <w:trHeight w:val="240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26AFE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7065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FAEDC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0D1A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56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1C6824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781F72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FF26C14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22291302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021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31C792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65FF77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AA4D86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54" w:line="276" w:lineRule="auto"/>
              <w:ind w:left="107" w:right="52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daya geseran.</w:t>
            </w:r>
          </w:p>
        </w:tc>
        <w:tc>
          <w:tcPr>
            <w:tcW w:w="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019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1B47DF76" w14:textId="2F547860" w:rsidR="00AF1441" w:rsidRDefault="00AF1441"/>
    <w:p w14:paraId="569AD1CA" w14:textId="0C6F2733" w:rsidR="00AF1441" w:rsidRDefault="00AF1441"/>
    <w:p w14:paraId="1F3F89D3" w14:textId="63972344" w:rsidR="00AF1441" w:rsidRDefault="00AF1441"/>
    <w:p w14:paraId="3830C9B6" w14:textId="42B71512" w:rsidR="00AF1441" w:rsidRDefault="00AF1441"/>
    <w:p w14:paraId="04B03819" w14:textId="7764C16A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83"/>
        <w:gridCol w:w="682"/>
        <w:gridCol w:w="2769"/>
        <w:gridCol w:w="1869"/>
        <w:gridCol w:w="2866"/>
        <w:gridCol w:w="2831"/>
      </w:tblGrid>
      <w:tr w:rsidR="006669EE" w:rsidRPr="00B7656A" w14:paraId="0A40CBC2" w14:textId="77777777" w:rsidTr="006669EE">
        <w:trPr>
          <w:trHeight w:val="558"/>
        </w:trPr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0CDDEC2" w14:textId="7BD29EE4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906740" w:rsidRPr="0090674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</w:t>
            </w:r>
            <w:r w:rsidR="0085051B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7</w:t>
            </w:r>
            <w:r w:rsidR="00906740" w:rsidRPr="0090674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-18</w:t>
            </w:r>
          </w:p>
        </w:tc>
        <w:tc>
          <w:tcPr>
            <w:tcW w:w="1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4E796F7" w14:textId="71053BDB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FIZIKAL</w:t>
            </w:r>
          </w:p>
        </w:tc>
        <w:tc>
          <w:tcPr>
            <w:tcW w:w="2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D17A801" w14:textId="77777777" w:rsidR="006669EE" w:rsidRPr="00C3683F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6.0 DAYA</w:t>
            </w:r>
          </w:p>
          <w:p w14:paraId="1B28E0B2" w14:textId="05FBC0EB" w:rsidR="00C3683F" w:rsidRPr="00B7656A" w:rsidRDefault="00C3683F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UNIT 6 DAYA</w:t>
            </w:r>
          </w:p>
        </w:tc>
      </w:tr>
      <w:tr w:rsidR="006669EE" w:rsidRPr="00B7656A" w14:paraId="3C16B4CE" w14:textId="77777777" w:rsidTr="006669EE">
        <w:trPr>
          <w:trHeight w:val="558"/>
        </w:trPr>
        <w:tc>
          <w:tcPr>
            <w:tcW w:w="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1642CA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4B112D66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492" w:right="467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D07872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4D7FE7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7D49F045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7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8938D7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48"/>
              <w:ind w:left="118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FA7C92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2DCC7B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3AE69CB6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89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6669EE" w:rsidRPr="00B7656A" w14:paraId="4AE09E0C" w14:textId="77777777" w:rsidTr="006669EE">
        <w:trPr>
          <w:trHeight w:val="705"/>
        </w:trPr>
        <w:tc>
          <w:tcPr>
            <w:tcW w:w="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0FA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BC10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DC8D0B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6"/>
              <w:ind w:left="154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BFC6FB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2E55F0E2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89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D33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6669EE" w:rsidRPr="00B7656A" w14:paraId="42E492E0" w14:textId="77777777" w:rsidTr="006669EE">
        <w:trPr>
          <w:trHeight w:val="382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1C0262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6.2</w:t>
            </w:r>
          </w:p>
        </w:tc>
        <w:tc>
          <w:tcPr>
            <w:tcW w:w="70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B944325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2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Daya Geseran</w:t>
            </w:r>
          </w:p>
        </w:tc>
        <w:tc>
          <w:tcPr>
            <w:tcW w:w="128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E0983E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60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9B4940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F9E777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  <w:lang w:val="ms-MY"/>
              </w:rPr>
            </w:pPr>
          </w:p>
          <w:p w14:paraId="2D5A54FE" w14:textId="77777777" w:rsidR="006669EE" w:rsidRPr="00B7656A" w:rsidRDefault="006669EE" w:rsidP="006669E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DC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30A0B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B92C33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5" w:right="14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Membuat kesimpulan faktor yang mempengaruhi daya geseran.</w:t>
            </w: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919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07906CC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4AA91ECD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9" w:right="33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Daya geseran terhasil apabila dua permukaan bersentuhan antara satu sama lain.</w:t>
            </w:r>
          </w:p>
          <w:p w14:paraId="550F6D8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4BE9795B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9" w:right="71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Faktor yang mempengaruhi daya geseran:</w:t>
            </w:r>
          </w:p>
          <w:p w14:paraId="56E1836E" w14:textId="77777777" w:rsidR="006669EE" w:rsidRPr="00B7656A" w:rsidRDefault="006669EE" w:rsidP="003F7FA3">
            <w:pPr>
              <w:widowControl w:val="0"/>
              <w:numPr>
                <w:ilvl w:val="0"/>
                <w:numId w:val="7"/>
              </w:numPr>
              <w:tabs>
                <w:tab w:val="left" w:pos="453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Jisim objek.</w:t>
            </w:r>
          </w:p>
          <w:p w14:paraId="247BF7F7" w14:textId="77777777" w:rsidR="006669EE" w:rsidRPr="00B7656A" w:rsidRDefault="006669EE" w:rsidP="003F7FA3">
            <w:pPr>
              <w:widowControl w:val="0"/>
              <w:numPr>
                <w:ilvl w:val="0"/>
                <w:numId w:val="7"/>
              </w:numPr>
              <w:tabs>
                <w:tab w:val="left" w:pos="453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Jenis permukaan.</w:t>
            </w:r>
          </w:p>
        </w:tc>
      </w:tr>
      <w:tr w:rsidR="006669EE" w:rsidRPr="00B7656A" w14:paraId="56450E64" w14:textId="77777777" w:rsidTr="006669EE">
        <w:trPr>
          <w:trHeight w:val="1443"/>
        </w:trPr>
        <w:tc>
          <w:tcPr>
            <w:tcW w:w="19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E3748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AB1D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4770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6.2.1</w:t>
            </w:r>
          </w:p>
          <w:p w14:paraId="49D7ABD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1E88F4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CD82C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6.2.2</w:t>
            </w:r>
          </w:p>
          <w:p w14:paraId="441E694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DBA8F7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591F50B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6.2.3</w:t>
            </w:r>
          </w:p>
          <w:p w14:paraId="2168D0C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D1D462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718BE9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B54E687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6.2.4</w:t>
            </w:r>
          </w:p>
          <w:p w14:paraId="531C6EB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4D0E3C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BF666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5C8ECE4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6.2.5</w:t>
            </w:r>
          </w:p>
        </w:tc>
        <w:tc>
          <w:tcPr>
            <w:tcW w:w="103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4AE62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23"/>
              <w:ind w:left="91" w:righ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maksud daya geseran dengan menjalankan aktiviti.</w:t>
            </w:r>
          </w:p>
          <w:p w14:paraId="1812D15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24F624F7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91" w:righ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kesan daya geseran.</w:t>
            </w:r>
          </w:p>
          <w:p w14:paraId="11F4E53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B09F50C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91" w:right="32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faktor yang mempengaruhi daya geseran.</w:t>
            </w:r>
          </w:p>
          <w:p w14:paraId="480AC28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FD651FE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91" w:right="27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Menjana idea untuk menyelesaikan masalah tentang daya geseran dalam kehidupan harian.</w:t>
            </w:r>
          </w:p>
          <w:p w14:paraId="3C14750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7D9B19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91" w:right="16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daya geseran melalui lakaran, TMK, penulisan atau lisan secara kreatif.</w:t>
            </w: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660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981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BC4A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725C0000" w14:textId="77777777" w:rsidTr="006669EE">
        <w:trPr>
          <w:trHeight w:val="2968"/>
        </w:trPr>
        <w:tc>
          <w:tcPr>
            <w:tcW w:w="19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46019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81A4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6065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0A6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065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3FFEC0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0FB49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19101F0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  <w:lang w:val="ms-MY"/>
              </w:rPr>
            </w:pPr>
          </w:p>
          <w:p w14:paraId="13044DA6" w14:textId="77777777" w:rsidR="006669EE" w:rsidRPr="00B7656A" w:rsidRDefault="006669EE" w:rsidP="006669E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DA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63693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2CC8CF4E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5" w:right="18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Menyelesaikan masalah dengan mengaplikasikan pengetahuan tentang cara yang sesuai untuk menambah dan mengurangkan daya geseran.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B92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1895C07E" w14:textId="77777777" w:rsidTr="006669EE">
        <w:trPr>
          <w:trHeight w:val="2774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78F81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32A9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64D6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709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99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25ED27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ABDE97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2B15A55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8E35767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54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32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298FE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982CEEF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5A49993D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5" w:right="17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aplikasi daya geseran dalam teknologi.</w:t>
            </w:r>
          </w:p>
        </w:tc>
        <w:tc>
          <w:tcPr>
            <w:tcW w:w="10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A10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7885F8BA" w14:textId="46A401BD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545"/>
        <w:gridCol w:w="704"/>
        <w:gridCol w:w="2681"/>
        <w:gridCol w:w="2044"/>
        <w:gridCol w:w="3113"/>
        <w:gridCol w:w="2820"/>
      </w:tblGrid>
      <w:tr w:rsidR="006669EE" w:rsidRPr="00B7656A" w14:paraId="58AADCDF" w14:textId="77777777" w:rsidTr="00AA0DF8">
        <w:trPr>
          <w:trHeight w:val="556"/>
        </w:trPr>
        <w:tc>
          <w:tcPr>
            <w:tcW w:w="7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F39D88F" w14:textId="303A1EDF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 w:rsidR="005C781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19-20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935F476" w14:textId="59DF8E7C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FIZIKAL</w:t>
            </w:r>
          </w:p>
        </w:tc>
        <w:tc>
          <w:tcPr>
            <w:tcW w:w="2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D4F756" w14:textId="77777777" w:rsidR="006669EE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6.0 DAYA</w:t>
            </w:r>
          </w:p>
          <w:p w14:paraId="7CB8CD59" w14:textId="70219F44" w:rsidR="00C3683F" w:rsidRPr="00B7656A" w:rsidRDefault="00C3683F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6 DAYA</w:t>
            </w:r>
          </w:p>
        </w:tc>
      </w:tr>
      <w:tr w:rsidR="006669EE" w:rsidRPr="00B7656A" w14:paraId="34F1387E" w14:textId="77777777" w:rsidTr="006669EE">
        <w:trPr>
          <w:trHeight w:val="556"/>
        </w:trPr>
        <w:tc>
          <w:tcPr>
            <w:tcW w:w="7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C2EF38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2"/>
                <w:szCs w:val="22"/>
                <w:lang w:val="ms-MY"/>
              </w:rPr>
            </w:pPr>
          </w:p>
          <w:p w14:paraId="4041EF0B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321" w:right="294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C7C40C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5CDEC9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47F9E53F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4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8DC88E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48"/>
              <w:ind w:left="140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F7D497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78D0A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49EA19EB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89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6669EE" w:rsidRPr="00B7656A" w14:paraId="56BA34F6" w14:textId="77777777" w:rsidTr="006669EE">
        <w:trPr>
          <w:trHeight w:val="707"/>
        </w:trPr>
        <w:tc>
          <w:tcPr>
            <w:tcW w:w="7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17B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589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FFB9C21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6"/>
              <w:ind w:left="249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2A180D2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28D7C23F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1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A91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6669EE" w:rsidRPr="00B7656A" w14:paraId="143FDACD" w14:textId="77777777" w:rsidTr="006669EE">
        <w:trPr>
          <w:trHeight w:val="38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08EB35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6.3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D82A849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7" w:right="56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Tekanan Udara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7EBB48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7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CE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4A23CC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02B8F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7DF22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66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C4F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F523A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A65C6A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0D82368E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8" w:right="69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kewujudan tekanan udara.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A92C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line="250" w:lineRule="exact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0B2DD0A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7AB78ED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6" w:right="12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Tekanan udara terhasil akibat pelanggaran zarah- zarah udara ke atas permukaan sesuatu objek.</w:t>
            </w:r>
          </w:p>
          <w:p w14:paraId="084B148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35E952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116" w:right="14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Tekanan udara di puncak gunung lebih rendah daripada tekanan udara di kaki gunung.</w:t>
            </w:r>
          </w:p>
          <w:p w14:paraId="1E8D799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47DC5E8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581E366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A195D64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6" w:right="18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Pemerhatian tentang kewujudan tekanan udara melalui aktiviti seperti:</w:t>
            </w:r>
          </w:p>
          <w:p w14:paraId="5A208E9B" w14:textId="77777777" w:rsidR="006669EE" w:rsidRPr="00B7656A" w:rsidRDefault="006669EE" w:rsidP="003F7FA3">
            <w:pPr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autoSpaceDE w:val="0"/>
              <w:autoSpaceDN w:val="0"/>
              <w:ind w:right="155" w:hanging="32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Cawan yang berisi air ditutup dengan kadbod keras seterusnya ditelangkupkan.</w:t>
            </w:r>
          </w:p>
          <w:p w14:paraId="2E0BC2E0" w14:textId="77777777" w:rsidR="006669EE" w:rsidRPr="00B7656A" w:rsidRDefault="006669EE" w:rsidP="003F7FA3">
            <w:pPr>
              <w:widowControl w:val="0"/>
              <w:numPr>
                <w:ilvl w:val="0"/>
                <w:numId w:val="8"/>
              </w:numPr>
              <w:tabs>
                <w:tab w:val="left" w:pos="423"/>
              </w:tabs>
              <w:autoSpaceDE w:val="0"/>
              <w:autoSpaceDN w:val="0"/>
              <w:ind w:right="181" w:hanging="32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Botol yang berisi air ditutup ketat dan ditebuk lubang pada bahagian bawah</w:t>
            </w:r>
            <w:r w:rsidRPr="00B7656A">
              <w:rPr>
                <w:rFonts w:ascii="Arial" w:eastAsia="Arial" w:hAnsi="Arial"/>
                <w:spacing w:val="-10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botol.</w:t>
            </w:r>
          </w:p>
        </w:tc>
      </w:tr>
      <w:tr w:rsidR="006669EE" w:rsidRPr="00B7656A" w14:paraId="38B9B9F4" w14:textId="77777777" w:rsidTr="006669EE">
        <w:trPr>
          <w:trHeight w:val="1846"/>
        </w:trPr>
        <w:tc>
          <w:tcPr>
            <w:tcW w:w="19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B9B2A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06A14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6521A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28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6.3.1</w:t>
            </w:r>
          </w:p>
          <w:p w14:paraId="2EC8610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8400CB5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C34658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128BE5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31B13E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63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6.3.2</w:t>
            </w:r>
          </w:p>
          <w:p w14:paraId="00D862E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857492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9D519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05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6.3.3</w:t>
            </w:r>
          </w:p>
          <w:p w14:paraId="094F70E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7AAE66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2550FF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453188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6.3.4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1C98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28"/>
              <w:ind w:left="119" w:right="52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kewujudan tekanan udara di sekeliling dengan menjalankan aktiviti.</w:t>
            </w:r>
          </w:p>
          <w:p w14:paraId="3AFDAEB1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12383EF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119" w:right="21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Menghubungkaitkan antara tekanan udara dengan aras ketinggian.</w:t>
            </w:r>
          </w:p>
          <w:p w14:paraId="3A89342D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CA37FB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119" w:right="26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aplikasi tekanan udara dalam kehidupan harian.</w:t>
            </w:r>
          </w:p>
          <w:p w14:paraId="6767290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B9DEF6B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9" w:right="40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tekanan udara melalui lakaran, TMK, penulisan atau lisan secara kreatif.</w:t>
            </w:r>
          </w:p>
        </w:tc>
        <w:tc>
          <w:tcPr>
            <w:tcW w:w="7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E21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8C4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55F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1BF8408C" w14:textId="77777777" w:rsidTr="006669EE">
        <w:trPr>
          <w:trHeight w:val="2407"/>
        </w:trPr>
        <w:tc>
          <w:tcPr>
            <w:tcW w:w="19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1FA6F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5766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ACF08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C54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B7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604DCB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394E3F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5"/>
                <w:szCs w:val="22"/>
                <w:lang w:val="ms-MY"/>
              </w:rPr>
            </w:pPr>
          </w:p>
          <w:p w14:paraId="41FAB2D4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5405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CC317F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37B1187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44"/>
              <w:ind w:left="108" w:right="82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aplikasi tekanan udara dalam kehidupan harian.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6E1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009F65C8" w14:textId="77777777" w:rsidTr="006669EE">
        <w:trPr>
          <w:trHeight w:val="296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D10CA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0568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64B21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F58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F52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19B4F6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E41377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FAD54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D421D0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6822046C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79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394A5CB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8A9351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E666CC0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3"/>
                <w:szCs w:val="22"/>
                <w:lang w:val="ms-MY"/>
              </w:rPr>
            </w:pPr>
          </w:p>
          <w:p w14:paraId="2A66E0D6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8" w:right="6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hubung kait ketinggian dengan tekanan udara.</w:t>
            </w: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387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1CE38767" w14:textId="5FCE48CB" w:rsidR="00B7656A" w:rsidRDefault="00B7656A"/>
    <w:p w14:paraId="56FE7192" w14:textId="7A57CACC" w:rsidR="00B7656A" w:rsidRDefault="00B7656A"/>
    <w:p w14:paraId="150BEF5F" w14:textId="05EABB59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3446"/>
        <w:gridCol w:w="1861"/>
        <w:gridCol w:w="2861"/>
        <w:gridCol w:w="2850"/>
      </w:tblGrid>
      <w:tr w:rsidR="00B7656A" w:rsidRPr="00B7656A" w14:paraId="75B3AEB5" w14:textId="77777777" w:rsidTr="006669EE">
        <w:trPr>
          <w:trHeight w:val="700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6C75779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8739021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160"/>
              <w:ind w:left="491" w:right="467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46D0D4B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6A3BEC7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72DAAB89" w14:textId="77777777" w:rsidR="00B7656A" w:rsidRPr="00B7656A" w:rsidRDefault="00B7656A" w:rsidP="00B7656A">
            <w:pPr>
              <w:widowControl w:val="0"/>
              <w:autoSpaceDE w:val="0"/>
              <w:autoSpaceDN w:val="0"/>
              <w:ind w:left="17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F39F67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22371D58" w14:textId="77777777" w:rsidR="00B7656A" w:rsidRPr="00B7656A" w:rsidRDefault="00B7656A" w:rsidP="00B7656A">
            <w:pPr>
              <w:widowControl w:val="0"/>
              <w:autoSpaceDE w:val="0"/>
              <w:autoSpaceDN w:val="0"/>
              <w:ind w:left="119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76D742A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D0E35C3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2531771F" w14:textId="77777777" w:rsidR="00B7656A" w:rsidRPr="00B7656A" w:rsidRDefault="00B7656A" w:rsidP="00B7656A">
            <w:pPr>
              <w:widowControl w:val="0"/>
              <w:autoSpaceDE w:val="0"/>
              <w:autoSpaceDN w:val="0"/>
              <w:ind w:left="90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B7656A" w:rsidRPr="00B7656A" w14:paraId="1206EC0C" w14:textId="77777777" w:rsidTr="006669EE">
        <w:trPr>
          <w:trHeight w:val="676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5CC7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FE0E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2384F08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81"/>
              <w:ind w:left="156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53CA79F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206"/>
              <w:ind w:left="89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73DB3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B7656A" w:rsidRPr="00B7656A" w14:paraId="64361A18" w14:textId="77777777" w:rsidTr="006669EE">
        <w:trPr>
          <w:trHeight w:val="2016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11E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DAF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ED8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FFA9071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A840F27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7460551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17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61B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55F1DB2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6D02FEDE" w14:textId="77777777" w:rsidR="00B7656A" w:rsidRPr="00B7656A" w:rsidRDefault="00B7656A" w:rsidP="00B7656A">
            <w:pPr>
              <w:widowControl w:val="0"/>
              <w:autoSpaceDE w:val="0"/>
              <w:autoSpaceDN w:val="0"/>
              <w:ind w:left="107" w:right="54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Menaakul kepentingan tekanan udara dalam kehidupan harian.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63F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24DD226F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27EC41B" w14:textId="77777777" w:rsidR="00B7656A" w:rsidRPr="00B7656A" w:rsidRDefault="00B7656A" w:rsidP="00B7656A">
            <w:pPr>
              <w:widowControl w:val="0"/>
              <w:autoSpaceDE w:val="0"/>
              <w:autoSpaceDN w:val="0"/>
              <w:ind w:left="111" w:right="32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Contoh masalah dalam kehidupan harian seperti sinki tersumbat.</w:t>
            </w:r>
          </w:p>
        </w:tc>
      </w:tr>
      <w:tr w:rsidR="00B7656A" w:rsidRPr="00B7656A" w14:paraId="245E86E1" w14:textId="77777777" w:rsidTr="006669EE">
        <w:trPr>
          <w:trHeight w:val="2544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0634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B98D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4D10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4561595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586ECDE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439BE51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196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EFB5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A66DB22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165" w:line="276" w:lineRule="auto"/>
              <w:ind w:left="107" w:right="32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Menyelesaikan masalah dalam kehidupan harian dengan mengaplikasikan pengetahuan tentang tekanan udara.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5BE0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B7656A" w:rsidRPr="00B7656A" w14:paraId="0FD9E3FC" w14:textId="77777777" w:rsidTr="006669EE">
        <w:trPr>
          <w:trHeight w:val="2442"/>
        </w:trPr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92BCC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0495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88F1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F3063F6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E77A91D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F9F81B9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54054EB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154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CD9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D87A5E0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37F3626F" w14:textId="77777777" w:rsidR="00B7656A" w:rsidRPr="00B7656A" w:rsidRDefault="00B7656A" w:rsidP="00B7656A">
            <w:pPr>
              <w:widowControl w:val="0"/>
              <w:autoSpaceDE w:val="0"/>
              <w:autoSpaceDN w:val="0"/>
              <w:spacing w:before="1"/>
              <w:ind w:left="107" w:right="9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Mereka bentuk model dengan mengaplikasikan pengetahuan tentang tekanan udara dan mempersembahkan secara kreatif dan inovatif.</w:t>
            </w:r>
          </w:p>
        </w:tc>
        <w:tc>
          <w:tcPr>
            <w:tcW w:w="1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10EC" w14:textId="77777777" w:rsidR="00B7656A" w:rsidRPr="00B7656A" w:rsidRDefault="00B7656A" w:rsidP="00B7656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192202C7" w14:textId="77777777" w:rsidR="00B7656A" w:rsidRDefault="00B7656A"/>
    <w:p w14:paraId="0BEF0E8B" w14:textId="6D0D9A39" w:rsidR="00AF1441" w:rsidRDefault="00AF1441"/>
    <w:p w14:paraId="3DE27198" w14:textId="332CBBD8" w:rsidR="00AF1441" w:rsidRDefault="00AF1441"/>
    <w:p w14:paraId="562F2F53" w14:textId="6B376588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807"/>
        <w:gridCol w:w="704"/>
        <w:gridCol w:w="2686"/>
        <w:gridCol w:w="1864"/>
        <w:gridCol w:w="3022"/>
        <w:gridCol w:w="2815"/>
      </w:tblGrid>
      <w:tr w:rsidR="006669EE" w:rsidRPr="00B7656A" w14:paraId="2A96A72D" w14:textId="77777777" w:rsidTr="00D736BA">
        <w:trPr>
          <w:trHeight w:val="549"/>
        </w:trPr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FF704AB" w14:textId="3A373F9E" w:rsidR="006669EE" w:rsidRPr="00B7656A" w:rsidRDefault="006669EE" w:rsidP="006669E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 w:rsidR="003A510E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21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27ACC9F" w14:textId="0D1DF750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FIZIKAL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048CB8" w14:textId="77777777" w:rsidR="006669EE" w:rsidRDefault="003341A5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="006669EE" w:rsidRPr="006669EE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7.0 KELAJUAN</w:t>
            </w:r>
          </w:p>
          <w:p w14:paraId="422BEFAD" w14:textId="5BA4CD5F" w:rsidR="00C3683F" w:rsidRPr="00C3683F" w:rsidRDefault="00C3683F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7 KELAJUAN</w:t>
            </w:r>
          </w:p>
        </w:tc>
      </w:tr>
      <w:tr w:rsidR="006669EE" w:rsidRPr="00B7656A" w14:paraId="5003F9DD" w14:textId="77777777" w:rsidTr="00D736BA">
        <w:trPr>
          <w:trHeight w:val="79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5247D84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53F004CC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458" w:right="428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F4E9C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B8CE0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16"/>
              <w:ind w:left="14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3C3F958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44"/>
              <w:ind w:left="127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D9F0"/>
          </w:tcPr>
          <w:p w14:paraId="70417DE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B881E6D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16"/>
              <w:ind w:left="89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6669EE" w:rsidRPr="00B7656A" w14:paraId="42FFE77E" w14:textId="77777777" w:rsidTr="00D736BA">
        <w:trPr>
          <w:trHeight w:val="257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6AF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DA0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49DDC2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86"/>
              <w:ind w:left="154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7144758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11"/>
              <w:ind w:left="9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E01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6669EE" w:rsidRPr="00B7656A" w14:paraId="2F6D98EB" w14:textId="77777777" w:rsidTr="00D736BA">
        <w:trPr>
          <w:trHeight w:val="398"/>
        </w:trPr>
        <w:tc>
          <w:tcPr>
            <w:tcW w:w="198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6E60ABA1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DA53E0C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Kelajuan Objek</w:t>
            </w: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9FDE5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022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C4477D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6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534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2"/>
              <w:ind w:left="108" w:right="66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Menyusun contoh jenis kenderaan mengikut kelajuan.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2FF4B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1C48D00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061E9C6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Unit yang digunakan:</w:t>
            </w:r>
          </w:p>
          <w:p w14:paraId="3752181D" w14:textId="77777777" w:rsidR="006669EE" w:rsidRPr="00B7656A" w:rsidRDefault="006669EE" w:rsidP="003F7FA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1" w:line="252" w:lineRule="exact"/>
              <w:ind w:hanging="3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kilometer per jam</w:t>
            </w:r>
            <w:r w:rsidRPr="00B7656A">
              <w:rPr>
                <w:rFonts w:ascii="Arial" w:eastAsia="Arial" w:hAnsi="Arial"/>
                <w:spacing w:val="-8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(km/j)</w:t>
            </w:r>
          </w:p>
          <w:p w14:paraId="6373D970" w14:textId="77777777" w:rsidR="006669EE" w:rsidRPr="00B7656A" w:rsidRDefault="006669EE" w:rsidP="003F7FA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line="252" w:lineRule="exact"/>
              <w:ind w:hanging="3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meter per saat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(m/s)</w:t>
            </w:r>
          </w:p>
          <w:p w14:paraId="6E6993C6" w14:textId="77777777" w:rsidR="006669EE" w:rsidRPr="00B7656A" w:rsidRDefault="006669EE" w:rsidP="003F7FA3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2"/>
              <w:ind w:right="51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sentimeter per saat (cm/s)</w:t>
            </w:r>
          </w:p>
          <w:p w14:paraId="6356F6F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1A4D01B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1748058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109C8E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13" w:right="2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Mengeksperimen menggunakan troli atau kereta mainan di atas satah condong bagi menentukan hubungan kelajuan, jarak dan masa.</w:t>
            </w:r>
          </w:p>
        </w:tc>
      </w:tr>
      <w:tr w:rsidR="006669EE" w:rsidRPr="00B7656A" w14:paraId="584DAEB0" w14:textId="77777777" w:rsidTr="00D736BA">
        <w:trPr>
          <w:trHeight w:val="952"/>
        </w:trPr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0360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8F6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0B0244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39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7.1.1</w:t>
            </w:r>
          </w:p>
          <w:p w14:paraId="2762A5C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E7D6F5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7D247BF2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7.1.2</w:t>
            </w:r>
          </w:p>
          <w:p w14:paraId="7BB3E6FA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FB0EC9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717317" w14:textId="734BBF73" w:rsidR="006669EE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BFC8102" w14:textId="77777777" w:rsidR="003A510E" w:rsidRPr="00B7656A" w:rsidRDefault="003A510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858F41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7.1.3</w:t>
            </w:r>
          </w:p>
          <w:p w14:paraId="07994C8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F18EC1F" w14:textId="60EE08A9" w:rsidR="006669EE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6CF1A8E" w14:textId="77777777" w:rsidR="003A510E" w:rsidRPr="00B7656A" w:rsidRDefault="003A510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A273363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09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7.1.4</w:t>
            </w:r>
          </w:p>
          <w:p w14:paraId="6CEB136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558B8E" w14:textId="723A8749" w:rsidR="006669EE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A64E338" w14:textId="77777777" w:rsidR="003A510E" w:rsidRPr="00B7656A" w:rsidRDefault="003A510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9D76E60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07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21DA8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39"/>
              <w:ind w:left="120" w:right="47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unit bagi kelajuan.</w:t>
            </w:r>
          </w:p>
          <w:p w14:paraId="6428AC7E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076E3E5C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20" w:right="28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hubungan antara kelajuan, jarak dan masa.</w:t>
            </w:r>
          </w:p>
          <w:p w14:paraId="2B5B0812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E515A4D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20" w:right="2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Menyelesaikan masalah berkaitan kelajuan menggunakan rumus.</w:t>
            </w:r>
          </w:p>
          <w:p w14:paraId="72022BE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85B981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120" w:right="17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Mendefinisi secara operasi kelajuan dengan menjalankan aktiviti.</w:t>
            </w:r>
          </w:p>
          <w:p w14:paraId="4CE6430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8A5745A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20" w:right="14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kelajuan melalui lakaran, TMK, penulisan atau lisan secara kreatif.</w:t>
            </w:r>
          </w:p>
        </w:tc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654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02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6E7D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7E60E245" w14:textId="77777777" w:rsidTr="00D736BA">
        <w:trPr>
          <w:trHeight w:val="978"/>
        </w:trPr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38AC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EC86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3B23C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D7AB7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7E01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0E20C18F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5295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-MY"/>
              </w:rPr>
            </w:pPr>
          </w:p>
          <w:p w14:paraId="4FA2EA7B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108" w:right="82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unit bagi kelajuan.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4E0C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79B3B87F" w14:textId="77777777" w:rsidTr="00D736BA">
        <w:trPr>
          <w:trHeight w:val="1291"/>
        </w:trPr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56EF2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E19B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FE9A70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77A3A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7698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0A863C9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-MY"/>
              </w:rPr>
            </w:pPr>
          </w:p>
          <w:p w14:paraId="7708E331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0D274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36"/>
              <w:ind w:left="108" w:right="25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Mengira untuk menentukan kelajuan, jarak atau masa dengan menggunakan rumus.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6529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2AE2840C" w14:textId="77777777" w:rsidTr="00D736BA">
        <w:trPr>
          <w:trHeight w:val="1139"/>
        </w:trPr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9E1D6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19B8C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D211F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07231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0433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43CEB3F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65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BE1B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7"/>
              <w:ind w:left="108" w:right="26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Membuat kesimpulan tentang hubungan kelajuan dengan jarak dan masa.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F324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6669EE" w:rsidRPr="00B7656A" w14:paraId="2043583A" w14:textId="77777777" w:rsidTr="00D736BA">
        <w:trPr>
          <w:trHeight w:val="139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07D4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02DA1E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769C1F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0286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ADAC7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917B23A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0D1D1BD0" w14:textId="77777777" w:rsidR="006669EE" w:rsidRPr="00B7656A" w:rsidRDefault="006669EE" w:rsidP="006669EE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C0ABA4" w14:textId="77777777" w:rsidR="006669EE" w:rsidRPr="00B7656A" w:rsidRDefault="006669EE" w:rsidP="006669EE">
            <w:pPr>
              <w:widowControl w:val="0"/>
              <w:autoSpaceDE w:val="0"/>
              <w:autoSpaceDN w:val="0"/>
              <w:spacing w:before="187"/>
              <w:ind w:left="108" w:right="11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Mentafsir data tentang perhubungan ruang dan masa dengan menganalisis graf pergerakan suatu objek.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8B71" w14:textId="77777777" w:rsidR="006669EE" w:rsidRPr="00B7656A" w:rsidRDefault="006669EE" w:rsidP="006669E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B7656A" w14:paraId="00DDF014" w14:textId="77777777" w:rsidTr="00D736BA">
        <w:trPr>
          <w:trHeight w:val="9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26C70A" w14:textId="77777777" w:rsidR="00D736BA" w:rsidRPr="00D736BA" w:rsidRDefault="00D736BA" w:rsidP="00D736BA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61D699FA" w14:textId="01AE8E4C" w:rsidR="00D736BA" w:rsidRPr="00B7656A" w:rsidRDefault="00D736BA" w:rsidP="00D736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D736BA">
              <w:rPr>
                <w:b/>
                <w:bCs/>
                <w:sz w:val="24"/>
                <w:szCs w:val="24"/>
              </w:rPr>
              <w:t>26.08.2023 - 03.09.2023</w:t>
            </w:r>
            <w:r w:rsidRPr="00D736BA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343E33AD" w14:textId="69461224" w:rsidR="00AF1441" w:rsidRDefault="00AF1441"/>
    <w:p w14:paraId="4032EE02" w14:textId="7CE19106" w:rsidR="00906740" w:rsidRDefault="00906740"/>
    <w:p w14:paraId="74858C43" w14:textId="4262D48F" w:rsidR="00906740" w:rsidRDefault="00906740"/>
    <w:p w14:paraId="64815347" w14:textId="1303815C" w:rsidR="00906740" w:rsidRDefault="0090674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807"/>
        <w:gridCol w:w="704"/>
        <w:gridCol w:w="2686"/>
        <w:gridCol w:w="1864"/>
        <w:gridCol w:w="3022"/>
        <w:gridCol w:w="2815"/>
      </w:tblGrid>
      <w:tr w:rsidR="00D736BA" w:rsidRPr="00B7656A" w14:paraId="6F59AB3C" w14:textId="77777777" w:rsidTr="00D814CB">
        <w:trPr>
          <w:trHeight w:val="549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01A3FD0" w14:textId="035048F9" w:rsidR="00D736BA" w:rsidRPr="00B7656A" w:rsidRDefault="00D736BA" w:rsidP="00D814C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22</w:t>
            </w: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A0F0AF2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SAINS FIZIKAL</w:t>
            </w:r>
          </w:p>
        </w:tc>
        <w:tc>
          <w:tcPr>
            <w:tcW w:w="28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E23AD78" w14:textId="77777777" w:rsidR="00D736B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6669EE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7.0 KELAJUAN</w:t>
            </w:r>
          </w:p>
          <w:p w14:paraId="69C2C057" w14:textId="77777777" w:rsidR="00D736BA" w:rsidRPr="00C3683F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7 KELAJUAN</w:t>
            </w:r>
          </w:p>
        </w:tc>
      </w:tr>
      <w:tr w:rsidR="00D736BA" w:rsidRPr="00B7656A" w14:paraId="056E5480" w14:textId="77777777" w:rsidTr="00D814CB">
        <w:trPr>
          <w:trHeight w:val="79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E0B10A2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698A1029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458" w:right="428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09AD1A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E69EEEC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216"/>
              <w:ind w:left="14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0FFCC4B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44"/>
              <w:ind w:left="127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04D3D20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E2ED356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216"/>
              <w:ind w:left="89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D736BA" w:rsidRPr="00B7656A" w14:paraId="22450E60" w14:textId="77777777" w:rsidTr="00D814CB">
        <w:trPr>
          <w:trHeight w:val="257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C6633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991B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AD36DE8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86"/>
              <w:ind w:left="154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C2C59F7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211"/>
              <w:ind w:left="9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15CB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D736BA" w:rsidRPr="00B7656A" w14:paraId="6BEF7D81" w14:textId="77777777" w:rsidTr="00D814CB">
        <w:trPr>
          <w:trHeight w:val="398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E4535A4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5027BA55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Kelajuan Objek</w:t>
            </w:r>
          </w:p>
        </w:tc>
        <w:tc>
          <w:tcPr>
            <w:tcW w:w="126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241BFC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4280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9CE0BEE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6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84BA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82"/>
              <w:ind w:left="108" w:right="66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Menyusun contoh jenis kenderaan mengikut kelajuan.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02F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10E45942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2340E7F5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Unit yang digunakan:</w:t>
            </w:r>
          </w:p>
          <w:p w14:paraId="0C0F7793" w14:textId="77777777" w:rsidR="00D736BA" w:rsidRPr="00B7656A" w:rsidRDefault="00D736BA" w:rsidP="00D814CB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1" w:line="252" w:lineRule="exact"/>
              <w:ind w:hanging="3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kilometer per jam</w:t>
            </w:r>
            <w:r w:rsidRPr="00B7656A">
              <w:rPr>
                <w:rFonts w:ascii="Arial" w:eastAsia="Arial" w:hAnsi="Arial"/>
                <w:spacing w:val="-8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(km/j)</w:t>
            </w:r>
          </w:p>
          <w:p w14:paraId="486B0683" w14:textId="77777777" w:rsidR="00D736BA" w:rsidRPr="00B7656A" w:rsidRDefault="00D736BA" w:rsidP="00D814CB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line="252" w:lineRule="exact"/>
              <w:ind w:hanging="3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meter per saat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(m/s)</w:t>
            </w:r>
          </w:p>
          <w:p w14:paraId="4CE5ADB3" w14:textId="77777777" w:rsidR="00D736BA" w:rsidRPr="00B7656A" w:rsidRDefault="00D736BA" w:rsidP="00D814CB">
            <w:pPr>
              <w:widowControl w:val="0"/>
              <w:numPr>
                <w:ilvl w:val="0"/>
                <w:numId w:val="9"/>
              </w:numPr>
              <w:tabs>
                <w:tab w:val="left" w:pos="438"/>
              </w:tabs>
              <w:autoSpaceDE w:val="0"/>
              <w:autoSpaceDN w:val="0"/>
              <w:spacing w:before="2"/>
              <w:ind w:right="51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sentimeter per saat (cm/s)</w:t>
            </w:r>
          </w:p>
          <w:p w14:paraId="22458B43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60FC5E02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4CAF564E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D8ED788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13" w:right="2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Mengeksperimen menggunakan troli atau kereta mainan di atas satah condong bagi menentukan hubungan kelajuan, jarak dan masa.</w:t>
            </w:r>
          </w:p>
        </w:tc>
      </w:tr>
      <w:tr w:rsidR="00D736BA" w:rsidRPr="00B7656A" w14:paraId="2C715A42" w14:textId="77777777" w:rsidTr="00D814CB">
        <w:trPr>
          <w:trHeight w:val="952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AEBCDE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065FF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596D8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39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7.1.1</w:t>
            </w:r>
          </w:p>
          <w:p w14:paraId="5C98A094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6552BE0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6C810F9B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7.1.2</w:t>
            </w:r>
          </w:p>
          <w:p w14:paraId="2E40A858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86F55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17EB504" w14:textId="77777777" w:rsidR="00D736B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4F32CF3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0104B17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84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7.1.3</w:t>
            </w:r>
          </w:p>
          <w:p w14:paraId="6C1DAD96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999337A" w14:textId="77777777" w:rsidR="00D736B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5589D06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38CB085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209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7.1.4</w:t>
            </w:r>
          </w:p>
          <w:p w14:paraId="475CA0C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790D08D" w14:textId="77777777" w:rsidR="00D736B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99D9E65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ED2551E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207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7.1.5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84439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39"/>
              <w:ind w:left="120" w:right="47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unit bagi kelajuan.</w:t>
            </w:r>
          </w:p>
          <w:p w14:paraId="1BFE473B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04FF541D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20" w:right="28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hubungan antara kelajuan, jarak dan masa.</w:t>
            </w:r>
          </w:p>
          <w:p w14:paraId="524AA06B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13F91871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20" w:right="2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Menyelesaikan masalah berkaitan kelajuan menggunakan rumus.</w:t>
            </w:r>
          </w:p>
          <w:p w14:paraId="562B6C49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AE60010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"/>
              <w:ind w:left="120" w:right="17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Mendefinisi secara operasi kelajuan dengan menjalankan aktiviti.</w:t>
            </w:r>
          </w:p>
          <w:p w14:paraId="449D53F5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2AAB84A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20" w:right="14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kelajuan melalui lakaran, TMK, penulisan atau lisan secara kreatif.</w:t>
            </w:r>
          </w:p>
        </w:tc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EA5D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D8D0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7409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B7656A" w14:paraId="5B2883C8" w14:textId="77777777" w:rsidTr="00D814CB">
        <w:trPr>
          <w:trHeight w:val="978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A0596A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2FD45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0AF7A9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CC060E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3FF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5C9ED077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58C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Cs w:val="22"/>
                <w:lang w:val="ms-MY"/>
              </w:rPr>
            </w:pPr>
          </w:p>
          <w:p w14:paraId="2ECEC06A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108" w:right="82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unit bagi kelajuan.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7335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B7656A" w14:paraId="73D1BE27" w14:textId="77777777" w:rsidTr="00D814CB">
        <w:trPr>
          <w:trHeight w:val="1291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546D18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9F89B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F2FF5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3A8CCF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EA1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B796F2A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-MY"/>
              </w:rPr>
            </w:pPr>
          </w:p>
          <w:p w14:paraId="3CAA6D02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BBE4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36"/>
              <w:ind w:left="108" w:right="25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Mengira untuk menentukan kelajuan, jarak atau masa dengan menggunakan rumus.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15B0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B7656A" w14:paraId="1E4E323D" w14:textId="77777777" w:rsidTr="00D814CB">
        <w:trPr>
          <w:trHeight w:val="1139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78C75E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53BE3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574C08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0C9D35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CF9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17F5AAE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65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801A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87"/>
              <w:ind w:left="108" w:right="26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Membuat kesimpulan tentang hubungan kelajuan dengan jarak dan masa.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5CCF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B7656A" w14:paraId="20867AE8" w14:textId="77777777" w:rsidTr="00D814CB">
        <w:trPr>
          <w:trHeight w:val="1392"/>
        </w:trPr>
        <w:tc>
          <w:tcPr>
            <w:tcW w:w="1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EA1B1D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EEFEB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6CFAF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BA20BA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433B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ECE091A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113FD5AF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46A2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87"/>
              <w:ind w:left="108" w:right="11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Mentafsir data tentang perhubungan ruang dan masa dengan menganalisis graf pergerakan suatu objek.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8732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D736BA" w:rsidRPr="00B7656A" w14:paraId="09E153FC" w14:textId="77777777" w:rsidTr="00D814CB">
        <w:trPr>
          <w:trHeight w:val="1242"/>
        </w:trPr>
        <w:tc>
          <w:tcPr>
            <w:tcW w:w="19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225E5C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2ECF8C7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810E34E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ECE838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5B815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3C3F4B1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-MY"/>
              </w:rPr>
            </w:pPr>
          </w:p>
          <w:p w14:paraId="2F8EF5E8" w14:textId="77777777" w:rsidR="00D736BA" w:rsidRPr="00B7656A" w:rsidRDefault="00D736BA" w:rsidP="00D814CB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C8353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  <w:lang w:val="ms-MY"/>
              </w:rPr>
            </w:pPr>
          </w:p>
          <w:p w14:paraId="35C6C9EA" w14:textId="77777777" w:rsidR="00D736BA" w:rsidRPr="00B7656A" w:rsidRDefault="00D736BA" w:rsidP="00D814CB">
            <w:pPr>
              <w:widowControl w:val="0"/>
              <w:autoSpaceDE w:val="0"/>
              <w:autoSpaceDN w:val="0"/>
              <w:spacing w:before="1"/>
              <w:ind w:left="108" w:right="3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Mendefinisi secara operasi kelajuan dengan menjalankan aktiviti.</w:t>
            </w:r>
          </w:p>
        </w:tc>
        <w:tc>
          <w:tcPr>
            <w:tcW w:w="10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CE9C8" w14:textId="77777777" w:rsidR="00D736BA" w:rsidRPr="00B7656A" w:rsidRDefault="00D736BA" w:rsidP="00D814C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088657A7" w14:textId="24DD621C" w:rsidR="00D736BA" w:rsidRDefault="00D736BA"/>
    <w:p w14:paraId="5C0987BD" w14:textId="74A94702" w:rsidR="00D736BA" w:rsidRDefault="00D736BA"/>
    <w:p w14:paraId="1D160067" w14:textId="5447F6C6" w:rsidR="00D736BA" w:rsidRDefault="00D736BA"/>
    <w:p w14:paraId="67D2F35A" w14:textId="77777777" w:rsidR="00D736BA" w:rsidRDefault="00D736B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1888"/>
        <w:gridCol w:w="744"/>
        <w:gridCol w:w="2896"/>
        <w:gridCol w:w="1770"/>
        <w:gridCol w:w="3127"/>
        <w:gridCol w:w="2519"/>
      </w:tblGrid>
      <w:tr w:rsidR="003341A5" w:rsidRPr="00B7656A" w14:paraId="597F24F6" w14:textId="77777777" w:rsidTr="00AA0DF8">
        <w:trPr>
          <w:trHeight w:val="431"/>
        </w:trPr>
        <w:tc>
          <w:tcPr>
            <w:tcW w:w="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D156311" w14:textId="543FEEFD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5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90674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</w:t>
            </w:r>
            <w:r w:rsidR="003A510E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8863DEC" w14:textId="6CBB8D04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5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SAINS </w:t>
            </w:r>
            <w:r w:rsidR="00160AA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BAHAN</w:t>
            </w:r>
          </w:p>
        </w:tc>
        <w:tc>
          <w:tcPr>
            <w:tcW w:w="2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F6E875C" w14:textId="77777777" w:rsidR="003341A5" w:rsidRPr="00C3683F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8.0 TEKNOLOGI PENGAWETAN MAKANAN</w:t>
            </w:r>
          </w:p>
          <w:p w14:paraId="134858B0" w14:textId="07DFF4C3" w:rsidR="00C3683F" w:rsidRPr="00C3683F" w:rsidRDefault="00C3683F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UNIT 8 TEKNOLOGI PENGAWETAN MAKANAN</w:t>
            </w:r>
          </w:p>
        </w:tc>
      </w:tr>
      <w:tr w:rsidR="003341A5" w:rsidRPr="00B7656A" w14:paraId="50064106" w14:textId="77777777" w:rsidTr="003341A5">
        <w:trPr>
          <w:trHeight w:val="431"/>
        </w:trPr>
        <w:tc>
          <w:tcPr>
            <w:tcW w:w="8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AB4FD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5"/>
                <w:szCs w:val="22"/>
                <w:lang w:val="ms-MY"/>
              </w:rPr>
            </w:pPr>
          </w:p>
          <w:p w14:paraId="1B237DDF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475" w:right="446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BA08A69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5"/>
                <w:szCs w:val="22"/>
                <w:lang w:val="ms-MY"/>
              </w:rPr>
            </w:pPr>
          </w:p>
          <w:p w14:paraId="18EAB30A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EE358C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4"/>
              <w:ind w:left="128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2D0C0F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5"/>
                <w:szCs w:val="22"/>
                <w:lang w:val="ms-MY"/>
              </w:rPr>
            </w:pPr>
          </w:p>
          <w:p w14:paraId="4D870637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74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B7656A" w14:paraId="6E146FDE" w14:textId="77777777" w:rsidTr="003341A5">
        <w:trPr>
          <w:trHeight w:val="695"/>
        </w:trPr>
        <w:tc>
          <w:tcPr>
            <w:tcW w:w="8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9633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EFC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DDA9BB9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1"/>
              <w:ind w:left="112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694F587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16"/>
              <w:ind w:left="103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166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B7656A" w14:paraId="1A3C8FDA" w14:textId="77777777" w:rsidTr="003341A5">
        <w:trPr>
          <w:trHeight w:val="36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1147A8E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8.1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29AE6A6F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78" w:right="74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Kerosakan Makanan</w:t>
            </w:r>
          </w:p>
        </w:tc>
        <w:tc>
          <w:tcPr>
            <w:tcW w:w="135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35FDCA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39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3D40C66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31"/>
                <w:szCs w:val="22"/>
                <w:lang w:val="ms-MY"/>
              </w:rPr>
            </w:pPr>
          </w:p>
          <w:p w14:paraId="18EC7169" w14:textId="77777777" w:rsidR="003341A5" w:rsidRPr="00B7656A" w:rsidRDefault="003341A5" w:rsidP="003341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024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1D8BCB5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-MY"/>
              </w:rPr>
            </w:pPr>
          </w:p>
          <w:p w14:paraId="17053994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6" w:right="39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Menyenaraikan ciri makanan yang telah rosak.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C3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B7656A" w14:paraId="62C1581E" w14:textId="77777777" w:rsidTr="003341A5">
        <w:trPr>
          <w:trHeight w:val="1229"/>
        </w:trPr>
        <w:tc>
          <w:tcPr>
            <w:tcW w:w="18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760C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F9AB0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336D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8.1.1</w:t>
            </w:r>
          </w:p>
          <w:p w14:paraId="2AFB7CE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CF420A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C95AC5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72"/>
              <w:ind w:left="1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8.1.2</w:t>
            </w:r>
          </w:p>
          <w:p w14:paraId="6501613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0FC66F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E0794C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3E2ADB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 w:val="31"/>
                <w:szCs w:val="22"/>
                <w:lang w:val="ms-MY"/>
              </w:rPr>
            </w:pPr>
          </w:p>
          <w:p w14:paraId="1A2E552A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8.1.3</w:t>
            </w:r>
          </w:p>
        </w:tc>
        <w:tc>
          <w:tcPr>
            <w:tcW w:w="107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5FB6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63" w:right="35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ciri makanan yang telah rosak.</w:t>
            </w:r>
          </w:p>
          <w:p w14:paraId="7509B13F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-MY"/>
              </w:rPr>
            </w:pPr>
          </w:p>
          <w:p w14:paraId="0FE1A537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63" w:right="71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bahawa kerosakan makanan disebabkan oleh tindakan mikroorganisma.</w:t>
            </w:r>
          </w:p>
          <w:p w14:paraId="5E8BF509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-MY"/>
              </w:rPr>
            </w:pPr>
          </w:p>
          <w:p w14:paraId="3A44541B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63" w:right="21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kerosakan makanan melalui lakaran, TMK, penulisan atau lisan secara kreatif.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509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C22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E6B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B7656A" w14:paraId="0491F771" w14:textId="77777777" w:rsidTr="003341A5">
        <w:trPr>
          <w:trHeight w:val="2248"/>
        </w:trPr>
        <w:tc>
          <w:tcPr>
            <w:tcW w:w="18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5E5BF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B60E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C285D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75C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53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59F1DD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4486227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3"/>
                <w:szCs w:val="22"/>
                <w:lang w:val="ms-MY"/>
              </w:rPr>
            </w:pPr>
          </w:p>
          <w:p w14:paraId="67EA299D" w14:textId="77777777" w:rsidR="003341A5" w:rsidRPr="00B7656A" w:rsidRDefault="003341A5" w:rsidP="003341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5C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E25D8A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CF47A9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3"/>
                <w:szCs w:val="22"/>
                <w:lang w:val="ms-MY"/>
              </w:rPr>
            </w:pPr>
          </w:p>
          <w:p w14:paraId="0A0F040A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106" w:right="8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tujuan pengawetan makanan.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B4A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B7656A" w14:paraId="24B137D8" w14:textId="77777777" w:rsidTr="00906740">
        <w:trPr>
          <w:trHeight w:val="2834"/>
        </w:trPr>
        <w:tc>
          <w:tcPr>
            <w:tcW w:w="1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CE4C24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4BF3B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BD1B06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0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8980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C80F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00C16F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5ADAB58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1373298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33"/>
                <w:szCs w:val="22"/>
                <w:lang w:val="ms-MY"/>
              </w:rPr>
            </w:pPr>
          </w:p>
          <w:p w14:paraId="440C0072" w14:textId="77777777" w:rsidR="003341A5" w:rsidRPr="00B7656A" w:rsidRDefault="003341A5" w:rsidP="003341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9F34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0779B4E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34"/>
                <w:szCs w:val="22"/>
                <w:lang w:val="ms-MY"/>
              </w:rPr>
            </w:pPr>
          </w:p>
          <w:p w14:paraId="778DBA0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line="276" w:lineRule="auto"/>
              <w:ind w:left="106" w:right="49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 dengan contoh kaedah pengawetan serta mengaitkan dengan faktor pertumbuhan mikroorganisma.</w:t>
            </w: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59AD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</w:tbl>
    <w:p w14:paraId="38155F7D" w14:textId="26FD0EA9" w:rsidR="00AF1441" w:rsidRDefault="00AF1441"/>
    <w:p w14:paraId="55283179" w14:textId="01FEE520" w:rsidR="00AF1441" w:rsidRDefault="00AF1441"/>
    <w:p w14:paraId="7DD5355A" w14:textId="776CB8A6" w:rsidR="00AF1441" w:rsidRDefault="00AF1441"/>
    <w:p w14:paraId="20F4BB5B" w14:textId="22CEB357" w:rsidR="00AF1441" w:rsidRDefault="00AF1441"/>
    <w:p w14:paraId="6EC2DCCE" w14:textId="449DC0A0" w:rsidR="00D736BA" w:rsidRDefault="00D736BA"/>
    <w:p w14:paraId="72F38247" w14:textId="02D9DAED" w:rsidR="00D736BA" w:rsidRDefault="00D736BA"/>
    <w:p w14:paraId="7AB076C2" w14:textId="77777777" w:rsidR="00D736BA" w:rsidRDefault="00D736B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14"/>
        <w:gridCol w:w="703"/>
        <w:gridCol w:w="2949"/>
        <w:gridCol w:w="1953"/>
        <w:gridCol w:w="2756"/>
        <w:gridCol w:w="2729"/>
      </w:tblGrid>
      <w:tr w:rsidR="00C3683F" w:rsidRPr="00B7656A" w14:paraId="0D384466" w14:textId="77777777" w:rsidTr="00AA0DF8">
        <w:trPr>
          <w:trHeight w:val="556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EE607C" w14:textId="36CABE32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1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90674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24</w:t>
            </w:r>
            <w:r w:rsidR="00B3104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-25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DF82AB3" w14:textId="3A8F9E75" w:rsidR="00C3683F" w:rsidRPr="00B7656A" w:rsidRDefault="00160AAD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  <w:r w:rsidRPr="00160AA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TEMA:SAINS BAHAN</w:t>
            </w:r>
          </w:p>
        </w:tc>
        <w:tc>
          <w:tcPr>
            <w:tcW w:w="2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1A9036F" w14:textId="77777777" w:rsidR="00C3683F" w:rsidRPr="00C3683F" w:rsidRDefault="00C3683F" w:rsidP="00C368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8.0 TEKNOLOGI PENGAWETAN MAKANAN</w:t>
            </w:r>
          </w:p>
          <w:p w14:paraId="5B8B61EA" w14:textId="7BF5BB79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UNIT 8 TEKNOLOGI PENGAWETAN MAKANAN</w:t>
            </w:r>
          </w:p>
        </w:tc>
      </w:tr>
      <w:tr w:rsidR="00C3683F" w:rsidRPr="00B7656A" w14:paraId="66784DAD" w14:textId="77777777" w:rsidTr="003341A5">
        <w:trPr>
          <w:trHeight w:val="411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E83C4C1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1"/>
                <w:szCs w:val="22"/>
                <w:lang w:val="ms-MY"/>
              </w:rPr>
            </w:pPr>
          </w:p>
          <w:p w14:paraId="101FD949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458" w:right="429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0DF8FB3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B989920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13"/>
              <w:ind w:left="2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83724F5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48"/>
              <w:ind w:left="117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691BE04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503398C3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13"/>
              <w:ind w:left="84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C3683F" w:rsidRPr="00B7656A" w14:paraId="504D049A" w14:textId="77777777" w:rsidTr="003341A5">
        <w:trPr>
          <w:trHeight w:val="707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C1B6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311D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A35291D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6"/>
              <w:ind w:left="200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476EF83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sz w:val="18"/>
                <w:szCs w:val="22"/>
                <w:lang w:val="ms-MY"/>
              </w:rPr>
            </w:pPr>
          </w:p>
          <w:p w14:paraId="51CF5459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83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B96B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C3683F" w:rsidRPr="00B7656A" w14:paraId="6AFB092D" w14:textId="77777777" w:rsidTr="003341A5">
        <w:trPr>
          <w:trHeight w:val="361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5B673C5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3840EA7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20" w:right="45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Pengawetan Makanan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32FE72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5D30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7FBEB5C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680D1B5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 w:val="19"/>
                <w:szCs w:val="22"/>
                <w:lang w:val="ms-MY"/>
              </w:rPr>
            </w:pPr>
          </w:p>
          <w:p w14:paraId="76F9E9D0" w14:textId="77777777" w:rsidR="00C3683F" w:rsidRPr="00B7656A" w:rsidRDefault="00C3683F" w:rsidP="00C3683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154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8849B97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51"/>
              <w:ind w:left="105" w:right="43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Menaakul kepentingan teknologi pengawetan makanan.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D53C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 :</w:t>
            </w:r>
          </w:p>
          <w:p w14:paraId="386E2F6C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761E06CA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6" w:right="9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Pengawetan makanan bertujuan menghalang atau melambatkan proses hidup mikroorganisma.</w:t>
            </w:r>
          </w:p>
          <w:p w14:paraId="78F77B4D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494225FE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6" w:right="14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Kaedah pengawetan makanan seperti pengeringan, pendidihan, pendinginan, pembungkusan vakum, penjerukan, penyejukbekuan, pengetinan, pembotolan, pempasteuran, pemasinan, penyalaian dan pelilinan.</w:t>
            </w:r>
          </w:p>
          <w:p w14:paraId="09B86635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-MY"/>
              </w:rPr>
            </w:pPr>
          </w:p>
          <w:p w14:paraId="0235A612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6" w:right="9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Contoh gabungan kaedah pengawetan seperti</w:t>
            </w:r>
          </w:p>
          <w:p w14:paraId="5F30B776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6" w:right="24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Ikan masin : pemasinan, pengeringan dan pembungkusan vakum.</w:t>
            </w:r>
          </w:p>
        </w:tc>
      </w:tr>
      <w:tr w:rsidR="00C3683F" w:rsidRPr="00B7656A" w14:paraId="067A14FF" w14:textId="77777777" w:rsidTr="00C3683F">
        <w:trPr>
          <w:trHeight w:val="1534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9BF5FD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38C173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62511D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04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8.2.1</w:t>
            </w:r>
          </w:p>
          <w:p w14:paraId="73CE946F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57214A6D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8.2.2</w:t>
            </w:r>
          </w:p>
          <w:p w14:paraId="33312B37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0539AE0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2693834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99DD88B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7891074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8"/>
                <w:szCs w:val="22"/>
                <w:lang w:val="ms-MY"/>
              </w:rPr>
            </w:pPr>
          </w:p>
          <w:p w14:paraId="604928AD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8.2.3</w:t>
            </w:r>
          </w:p>
          <w:p w14:paraId="71AA5C79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FAA6FD1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8906118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-MY"/>
              </w:rPr>
            </w:pPr>
          </w:p>
          <w:p w14:paraId="15E9AA17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8.2.4</w:t>
            </w:r>
          </w:p>
          <w:p w14:paraId="402EFC10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588C521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AFF8297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 w:val="34"/>
                <w:szCs w:val="22"/>
                <w:lang w:val="ms-MY"/>
              </w:rPr>
            </w:pPr>
          </w:p>
          <w:p w14:paraId="4741C182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8.2.5</w:t>
            </w:r>
          </w:p>
        </w:tc>
        <w:tc>
          <w:tcPr>
            <w:tcW w:w="10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96C39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04"/>
              <w:ind w:left="121" w:right="6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tujuan pengawetan makanan.</w:t>
            </w:r>
          </w:p>
          <w:p w14:paraId="3EA991EF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-MY"/>
              </w:rPr>
            </w:pPr>
          </w:p>
          <w:p w14:paraId="0A5065C1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"/>
              <w:ind w:left="121" w:right="42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Menghubungkait kaedah pengawetan makanan dengan faktor yang mempengaruhi pertumbuhan mikroorganisma.</w:t>
            </w:r>
          </w:p>
          <w:p w14:paraId="495C4E1E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752DA6CB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21" w:right="23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Menjalankan projek pengawetan sejenis makanan dengan pelbagai kaedah.</w:t>
            </w:r>
          </w:p>
          <w:p w14:paraId="7364A80A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778F6FDB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21" w:right="1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Merumuskan terdapat makanan yang boleh</w:t>
            </w:r>
            <w:r w:rsidRPr="00B7656A">
              <w:rPr>
                <w:rFonts w:ascii="Arial" w:eastAsia="Arial" w:hAnsi="Arial"/>
                <w:spacing w:val="-17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diawet lebih daripada satu kaedah pengawetan.</w:t>
            </w:r>
          </w:p>
          <w:p w14:paraId="54C317DF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-MY"/>
              </w:rPr>
            </w:pPr>
          </w:p>
          <w:p w14:paraId="5B77B4D4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"/>
              <w:ind w:left="121" w:right="19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Mengitlak terdapat makanan boleh diawet dengan menggabungkan lebih daripada satu kaedah pengawetan.</w:t>
            </w:r>
          </w:p>
        </w:tc>
        <w:tc>
          <w:tcPr>
            <w:tcW w:w="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11BA9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D26D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63A2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C3683F" w:rsidRPr="00B7656A" w14:paraId="1CDBFD2E" w14:textId="77777777" w:rsidTr="00C3683F">
        <w:trPr>
          <w:trHeight w:val="3110"/>
        </w:trPr>
        <w:tc>
          <w:tcPr>
            <w:tcW w:w="196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8437A2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6EFC9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9B2C2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93EC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773C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D0922FA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28F7829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5017E3B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5548642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76AF703C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"/>
              <w:ind w:left="92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AF8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852E898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szCs w:val="22"/>
                <w:lang w:val="ms-MY"/>
              </w:rPr>
            </w:pPr>
          </w:p>
          <w:p w14:paraId="1FB1FA85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5" w:right="48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Merumuskan terdapat makanan yang boleh diawet dengan menggabungkan lebih daripada satu kaedah pengawetan supaya dapat disimpan lebih lama.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77FE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C3683F" w:rsidRPr="00B7656A" w14:paraId="23136468" w14:textId="77777777" w:rsidTr="00C3683F">
        <w:trPr>
          <w:trHeight w:val="2796"/>
        </w:trPr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C8023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CA1EC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CA117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DEB3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FDF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D5CE57D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FDCF78D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B11C1E7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2"/>
                <w:szCs w:val="22"/>
                <w:lang w:val="ms-MY"/>
              </w:rPr>
            </w:pPr>
          </w:p>
          <w:p w14:paraId="43488120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8A08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A5233D8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15"/>
              <w:ind w:left="105" w:right="48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peranan teknologi pengawetan makanan untuk kelestarian hidup manusia.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B9E44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73A5FCA8" w14:textId="41DAB7BC" w:rsidR="00AF1441" w:rsidRDefault="00AF1441"/>
    <w:p w14:paraId="7EC78720" w14:textId="4797E30A" w:rsidR="00AF1441" w:rsidRDefault="00AF1441"/>
    <w:p w14:paraId="28EDDFC2" w14:textId="48ADE93F" w:rsidR="00AF1441" w:rsidRDefault="00AF1441"/>
    <w:p w14:paraId="52D9F292" w14:textId="2A0BC30B" w:rsidR="00AF1441" w:rsidRDefault="00AF144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03"/>
        <w:gridCol w:w="2946"/>
        <w:gridCol w:w="1953"/>
        <w:gridCol w:w="2759"/>
        <w:gridCol w:w="2729"/>
      </w:tblGrid>
      <w:tr w:rsidR="00C3683F" w:rsidRPr="00B7656A" w14:paraId="037BB80C" w14:textId="77777777" w:rsidTr="00AA0DF8">
        <w:trPr>
          <w:trHeight w:val="561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4C2AABA" w14:textId="4BD5C6FC" w:rsidR="00C3683F" w:rsidRPr="00B7656A" w:rsidRDefault="00C3683F" w:rsidP="00C3683F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sz w:val="30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906740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</w:t>
            </w:r>
            <w:r w:rsidR="00360566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13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B1C8B72" w14:textId="4A64FCCC" w:rsidR="00C3683F" w:rsidRPr="00B7656A" w:rsidRDefault="00160AAD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  <w:r w:rsidRPr="00160AA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TEMA:SAINS BAHAN</w:t>
            </w:r>
          </w:p>
        </w:tc>
        <w:tc>
          <w:tcPr>
            <w:tcW w:w="27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3D574DF" w14:textId="77777777" w:rsidR="00C3683F" w:rsidRPr="00C3683F" w:rsidRDefault="00C3683F" w:rsidP="00C368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TAJUK: 8.0 TEKNOLOGI PENGAWETAN MAKANAN</w:t>
            </w:r>
          </w:p>
          <w:p w14:paraId="75817BEA" w14:textId="1EF16149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UNIT 8 TEKNOLOGI PENGAWETAN MAKANAN</w:t>
            </w:r>
          </w:p>
        </w:tc>
      </w:tr>
      <w:tr w:rsidR="00C3683F" w:rsidRPr="00B7656A" w14:paraId="437878DE" w14:textId="77777777" w:rsidTr="003341A5">
        <w:trPr>
          <w:trHeight w:val="561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576F4A1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3"/>
              <w:rPr>
                <w:rFonts w:ascii="Carlito" w:eastAsia="Arial" w:hAnsi="Arial"/>
                <w:sz w:val="30"/>
                <w:szCs w:val="22"/>
                <w:lang w:val="ms-MY"/>
              </w:rPr>
            </w:pPr>
          </w:p>
          <w:p w14:paraId="1F93A659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458" w:right="429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E616059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8BA2320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03"/>
              <w:ind w:left="2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7E278F1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148"/>
              <w:ind w:left="118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4661D5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5240FA2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03"/>
              <w:ind w:left="84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C3683F" w:rsidRPr="00B7656A" w14:paraId="65D5DD70" w14:textId="77777777" w:rsidTr="003341A5">
        <w:trPr>
          <w:trHeight w:val="683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AD45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1AFD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5153D8B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84"/>
              <w:ind w:left="202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AE6CAF8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211"/>
              <w:ind w:left="83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58540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C3683F" w:rsidRPr="00B7656A" w14:paraId="04C07B94" w14:textId="77777777" w:rsidTr="00C3683F">
        <w:trPr>
          <w:trHeight w:val="330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ED2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2E607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-MY"/>
              </w:rPr>
            </w:pPr>
          </w:p>
          <w:p w14:paraId="13BF5810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8.2.6</w:t>
            </w:r>
          </w:p>
          <w:p w14:paraId="2EA21629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1B38ED27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1EEA4DE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B37BF39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31"/>
                <w:szCs w:val="22"/>
                <w:lang w:val="ms-MY"/>
              </w:rPr>
            </w:pPr>
          </w:p>
          <w:p w14:paraId="54AFE12C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8.2.7</w:t>
            </w:r>
          </w:p>
        </w:tc>
        <w:tc>
          <w:tcPr>
            <w:tcW w:w="1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E2B60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-MY"/>
              </w:rPr>
            </w:pPr>
          </w:p>
          <w:p w14:paraId="09B2EC47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21" w:right="18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kepentingan teknologi pengawetan makanan bagi memenuhi keperluan bekalan makanan.</w:t>
            </w:r>
          </w:p>
          <w:p w14:paraId="301F1093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-MY"/>
              </w:rPr>
            </w:pPr>
          </w:p>
          <w:p w14:paraId="32CB9465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21" w:right="29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pengawetan makanan melalui lakaran, TMK, penulisan atau lisan secara kreatif.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AFC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3CA6" w14:textId="77777777" w:rsidR="00C3683F" w:rsidRPr="00B7656A" w:rsidRDefault="00C3683F" w:rsidP="00C3683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83BE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2BCC0F41" w14:textId="77777777" w:rsidR="00C3683F" w:rsidRPr="00B7656A" w:rsidRDefault="00C3683F" w:rsidP="00C3683F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4E71F493" w14:textId="77777777" w:rsidR="00C3683F" w:rsidRPr="00B7656A" w:rsidRDefault="00C3683F" w:rsidP="00C3683F">
            <w:pPr>
              <w:widowControl w:val="0"/>
              <w:autoSpaceDE w:val="0"/>
              <w:autoSpaceDN w:val="0"/>
              <w:ind w:left="106" w:right="10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Kepentingan teknologi pengawetan makanan seperti penyediaan bekalan di luar musim, tahan lama, mengelakkan pembaziran dan mudah disimpan.</w:t>
            </w:r>
          </w:p>
        </w:tc>
      </w:tr>
    </w:tbl>
    <w:p w14:paraId="20465796" w14:textId="459AE01F" w:rsidR="00B7656A" w:rsidRDefault="00B7656A"/>
    <w:p w14:paraId="6194DBCD" w14:textId="26C13FCF" w:rsidR="00B7656A" w:rsidRDefault="00B7656A"/>
    <w:p w14:paraId="5EB9B719" w14:textId="15B21E30" w:rsidR="00B7656A" w:rsidRDefault="00B7656A"/>
    <w:p w14:paraId="6D3CE4B0" w14:textId="541E1831" w:rsidR="00B7656A" w:rsidRDefault="00B7656A"/>
    <w:p w14:paraId="2192EB24" w14:textId="1C5387AA" w:rsidR="00B7656A" w:rsidRDefault="00B7656A"/>
    <w:p w14:paraId="4B885874" w14:textId="48B62FDC" w:rsidR="00B7656A" w:rsidRDefault="00B7656A"/>
    <w:p w14:paraId="1056DCF9" w14:textId="7E539561" w:rsidR="00B7656A" w:rsidRDefault="00B7656A"/>
    <w:p w14:paraId="6796B60D" w14:textId="1BD30ED4" w:rsidR="00B7656A" w:rsidRDefault="00B7656A"/>
    <w:p w14:paraId="0AECA965" w14:textId="342B3B05" w:rsidR="00B7656A" w:rsidRDefault="00B7656A"/>
    <w:p w14:paraId="7983F28C" w14:textId="55FCECDA" w:rsidR="00B7656A" w:rsidRDefault="00B7656A"/>
    <w:p w14:paraId="63175B1C" w14:textId="120F1AF0" w:rsidR="00B7656A" w:rsidRDefault="00B7656A"/>
    <w:p w14:paraId="688933E4" w14:textId="72988F56" w:rsidR="00B7656A" w:rsidRDefault="00B7656A"/>
    <w:p w14:paraId="61BFCA74" w14:textId="15C6B9DB" w:rsidR="00B7656A" w:rsidRDefault="00B7656A"/>
    <w:p w14:paraId="03D4C7C0" w14:textId="14FFC547" w:rsidR="00B7656A" w:rsidRDefault="00B7656A"/>
    <w:p w14:paraId="333FF4EF" w14:textId="37A43AE2" w:rsidR="00B7656A" w:rsidRDefault="00B7656A"/>
    <w:p w14:paraId="3273C393" w14:textId="1E229F38" w:rsidR="00B7656A" w:rsidRDefault="00B7656A"/>
    <w:p w14:paraId="3142DF64" w14:textId="6D80D412" w:rsidR="00B7656A" w:rsidRDefault="00B7656A"/>
    <w:p w14:paraId="05C50205" w14:textId="71EB360E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684"/>
        <w:gridCol w:w="714"/>
        <w:gridCol w:w="2981"/>
        <w:gridCol w:w="1754"/>
        <w:gridCol w:w="3161"/>
        <w:gridCol w:w="2654"/>
      </w:tblGrid>
      <w:tr w:rsidR="003341A5" w:rsidRPr="00B7656A" w14:paraId="637BBC45" w14:textId="77777777" w:rsidTr="003341A5">
        <w:trPr>
          <w:trHeight w:val="431"/>
        </w:trPr>
        <w:tc>
          <w:tcPr>
            <w:tcW w:w="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88D5AAC" w14:textId="1EDD93AA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5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824D6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</w:t>
            </w:r>
            <w:r w:rsidR="003A3BD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6</w:t>
            </w:r>
            <w:r w:rsidR="00AB48B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-27</w:t>
            </w:r>
          </w:p>
        </w:tc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DC6ECC" w14:textId="4840F43C" w:rsidR="003341A5" w:rsidRPr="00B7656A" w:rsidRDefault="00160AAD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5"/>
                <w:szCs w:val="22"/>
                <w:lang w:val="ms-MY"/>
              </w:rPr>
            </w:pPr>
            <w:r w:rsidRPr="00160AA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TEMA:SAINS BAHAN</w:t>
            </w:r>
          </w:p>
        </w:tc>
        <w:tc>
          <w:tcPr>
            <w:tcW w:w="2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6A70B14" w14:textId="77777777" w:rsidR="003341A5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3341A5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9.0 BAHAN BUANGAN</w:t>
            </w:r>
          </w:p>
          <w:p w14:paraId="700AA57E" w14:textId="42A28685" w:rsidR="00C3683F" w:rsidRPr="00C3683F" w:rsidRDefault="00C3683F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  <w:t>UNIT 9 BAHAN BUANGAN</w:t>
            </w:r>
          </w:p>
        </w:tc>
      </w:tr>
      <w:tr w:rsidR="003341A5" w:rsidRPr="00B7656A" w14:paraId="44CA057C" w14:textId="77777777" w:rsidTr="003341A5">
        <w:trPr>
          <w:trHeight w:val="431"/>
        </w:trPr>
        <w:tc>
          <w:tcPr>
            <w:tcW w:w="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EEC28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5"/>
                <w:szCs w:val="22"/>
                <w:lang w:val="ms-MY"/>
              </w:rPr>
            </w:pPr>
          </w:p>
          <w:p w14:paraId="70AA32BF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367" w:right="340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C69CAF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5"/>
                <w:szCs w:val="22"/>
                <w:lang w:val="ms-MY"/>
              </w:rPr>
            </w:pPr>
          </w:p>
          <w:p w14:paraId="119B3547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A57A157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4"/>
              <w:ind w:left="131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ED53117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5"/>
                <w:szCs w:val="22"/>
                <w:lang w:val="ms-MY"/>
              </w:rPr>
            </w:pPr>
          </w:p>
          <w:p w14:paraId="33C918D2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82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B7656A" w14:paraId="4DA08801" w14:textId="77777777" w:rsidTr="003341A5">
        <w:trPr>
          <w:trHeight w:val="695"/>
        </w:trPr>
        <w:tc>
          <w:tcPr>
            <w:tcW w:w="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2DA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389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EC0C9AD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1"/>
              <w:ind w:left="109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505B1C3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16"/>
              <w:ind w:left="105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68D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B7656A" w14:paraId="3DA44438" w14:textId="77777777" w:rsidTr="003341A5">
        <w:trPr>
          <w:trHeight w:val="36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8E5E2A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9.1</w:t>
            </w: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4ABF35E4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73" w:right="40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Pengurusan Bahan Buangan</w:t>
            </w:r>
          </w:p>
        </w:tc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83545B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E97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AD391B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118997A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68CE0A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59241FA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7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E43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BB50E5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BF4CD5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9766E5A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08"/>
              <w:ind w:left="103" w:right="5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contoh bahan buangan.</w:t>
            </w:r>
          </w:p>
        </w:tc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42E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7CCE283F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-MY"/>
              </w:rPr>
            </w:pPr>
          </w:p>
          <w:p w14:paraId="0BEAFA4B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5" w:right="31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Bahan buangan seperti kaca, kertas, plastik, logam, sisa toksik, sisa makanan dan tinja.</w:t>
            </w:r>
          </w:p>
          <w:p w14:paraId="5090B70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5ACA990D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295E7E3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291BB195" w14:textId="77777777" w:rsidR="003341A5" w:rsidRPr="00B7656A" w:rsidRDefault="003341A5" w:rsidP="003341A5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ind w:right="42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Menghasilkan baja organik.</w:t>
            </w:r>
          </w:p>
          <w:p w14:paraId="2678792C" w14:textId="77777777" w:rsidR="003341A5" w:rsidRPr="00B7656A" w:rsidRDefault="003341A5" w:rsidP="003341A5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ind w:right="30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Menjalankan aktiviti merekod dan menganalisis bahan buangan kendiri seterusnya merancang cara mengurangkannya.</w:t>
            </w:r>
          </w:p>
          <w:p w14:paraId="76CD50DE" w14:textId="77777777" w:rsidR="003341A5" w:rsidRPr="00B7656A" w:rsidRDefault="003341A5" w:rsidP="003341A5">
            <w:pPr>
              <w:widowControl w:val="0"/>
              <w:numPr>
                <w:ilvl w:val="0"/>
                <w:numId w:val="10"/>
              </w:numPr>
              <w:tabs>
                <w:tab w:val="left" w:pos="450"/>
              </w:tabs>
              <w:autoSpaceDE w:val="0"/>
              <w:autoSpaceDN w:val="0"/>
              <w:spacing w:before="1"/>
              <w:ind w:right="26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Menjalankan projek 5R (</w:t>
            </w:r>
            <w:r w:rsidRPr="00B7656A">
              <w:rPr>
                <w:rFonts w:ascii="Arial" w:eastAsia="Arial" w:hAnsi="Arial"/>
                <w:i/>
                <w:sz w:val="22"/>
                <w:szCs w:val="22"/>
                <w:lang w:val="ms-MY"/>
              </w:rPr>
              <w:t xml:space="preserve">Reuse, </w:t>
            </w:r>
            <w:r w:rsidRPr="00B7656A">
              <w:rPr>
                <w:rFonts w:ascii="Arial" w:eastAsia="Arial" w:hAnsi="Arial"/>
                <w:i/>
                <w:spacing w:val="-3"/>
                <w:sz w:val="22"/>
                <w:szCs w:val="22"/>
                <w:lang w:val="ms-MY"/>
              </w:rPr>
              <w:t xml:space="preserve">Reduce, </w:t>
            </w:r>
            <w:r w:rsidRPr="00B7656A">
              <w:rPr>
                <w:rFonts w:ascii="Arial" w:eastAsia="Arial" w:hAnsi="Arial"/>
                <w:i/>
                <w:sz w:val="22"/>
                <w:szCs w:val="22"/>
                <w:lang w:val="ms-MY"/>
              </w:rPr>
              <w:t>Recycle, Repair and Refuse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).</w:t>
            </w:r>
          </w:p>
        </w:tc>
      </w:tr>
      <w:tr w:rsidR="003341A5" w:rsidRPr="00B7656A" w14:paraId="516F9F28" w14:textId="77777777" w:rsidTr="003341A5">
        <w:trPr>
          <w:trHeight w:val="2278"/>
        </w:trPr>
        <w:tc>
          <w:tcPr>
            <w:tcW w:w="17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D9DDA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2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192A2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7410BD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9.1.1</w:t>
            </w:r>
          </w:p>
          <w:p w14:paraId="4DB2D70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0F04CD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DC07C0A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72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9.1.2</w:t>
            </w:r>
          </w:p>
          <w:p w14:paraId="5C6384B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0E74EB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4C30A4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74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9.1.3</w:t>
            </w:r>
          </w:p>
          <w:p w14:paraId="796E63A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1AF2662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04671B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Carlito" w:eastAsia="Arial" w:hAnsi="Arial"/>
                <w:sz w:val="34"/>
                <w:szCs w:val="22"/>
                <w:lang w:val="ms-MY"/>
              </w:rPr>
            </w:pPr>
          </w:p>
          <w:p w14:paraId="09862BA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9.1.4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4ED1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40" w:right="23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Mengenal pasti bahan buangan berdasarkan jenis bahan.</w:t>
            </w:r>
          </w:p>
          <w:p w14:paraId="1E48AC9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Carlito" w:eastAsia="Arial" w:hAnsi="Arial"/>
                <w:szCs w:val="22"/>
                <w:lang w:val="ms-MY"/>
              </w:rPr>
            </w:pPr>
          </w:p>
          <w:p w14:paraId="65126596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40" w:right="18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maksud bahan buangan terbiodegradasi dan tidak terbiodegradasi.</w:t>
            </w:r>
          </w:p>
          <w:p w14:paraId="0DD01CF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Carlito" w:eastAsia="Arial" w:hAnsi="Arial"/>
                <w:szCs w:val="22"/>
                <w:lang w:val="ms-MY"/>
              </w:rPr>
            </w:pPr>
          </w:p>
          <w:p w14:paraId="03F2D6D1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40" w:right="41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Mengelaskan bahan buangan kepada bahan terbiodegradasi dan tidak terbiodegradasi.</w:t>
            </w:r>
          </w:p>
          <w:p w14:paraId="1627C92D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0F5D6E23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40" w:right="26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Menaakul penggunaan bahan terbiodegradasi dan tidak terbiodegradasi secara berhemah.</w:t>
            </w: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DD54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A43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0E3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5BACEEC8" w14:textId="77777777" w:rsidTr="003341A5">
        <w:trPr>
          <w:trHeight w:val="2047"/>
        </w:trPr>
        <w:tc>
          <w:tcPr>
            <w:tcW w:w="17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39994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9E0C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F2188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B6C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1E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92D3E9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7C6603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4"/>
              <w:rPr>
                <w:rFonts w:ascii="Carlito" w:eastAsia="Arial" w:hAnsi="Arial"/>
                <w:sz w:val="25"/>
                <w:szCs w:val="22"/>
                <w:lang w:val="ms-MY"/>
              </w:rPr>
            </w:pPr>
          </w:p>
          <w:p w14:paraId="4065535A" w14:textId="77777777" w:rsidR="003341A5" w:rsidRPr="00B7656A" w:rsidRDefault="003341A5" w:rsidP="003341A5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80D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7CA3CC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8"/>
                <w:szCs w:val="22"/>
                <w:lang w:val="ms-MY"/>
              </w:rPr>
            </w:pPr>
          </w:p>
          <w:p w14:paraId="148975A2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3" w:right="13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Mengelaskan bahan buangan kepada bahan terbiodegradasi dan tidak terbiodegradasi.</w:t>
            </w:r>
          </w:p>
        </w:tc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803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07E429BD" w14:textId="77777777" w:rsidTr="003341A5">
        <w:trPr>
          <w:trHeight w:val="2488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5148C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2814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06E32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1EE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F4D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4C4624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CFB2D2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AFF6E6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Cs w:val="22"/>
                <w:lang w:val="ms-MY"/>
              </w:rPr>
            </w:pPr>
          </w:p>
          <w:p w14:paraId="443B6BC4" w14:textId="77777777" w:rsidR="003341A5" w:rsidRPr="00B7656A" w:rsidRDefault="003341A5" w:rsidP="003341A5">
            <w:pPr>
              <w:widowControl w:val="0"/>
              <w:autoSpaceDE w:val="0"/>
              <w:autoSpaceDN w:val="0"/>
              <w:ind w:right="3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0BD4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1ACA4C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5739205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Carlito" w:eastAsia="Arial" w:hAnsi="Arial"/>
                <w:sz w:val="22"/>
                <w:szCs w:val="22"/>
                <w:lang w:val="ms-MY"/>
              </w:rPr>
            </w:pPr>
          </w:p>
          <w:p w14:paraId="459A3AC4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3" w:right="366"/>
              <w:jc w:val="both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Menjelaskan melalui contoh pengurusan bahan buangan secara terancang.</w:t>
            </w:r>
          </w:p>
        </w:tc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528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6785B8C9" w14:textId="100EE10C" w:rsidR="00B7656A" w:rsidRDefault="00B7656A"/>
    <w:p w14:paraId="25DC3DA9" w14:textId="0D364DFF" w:rsidR="00B7656A" w:rsidRDefault="00B7656A"/>
    <w:p w14:paraId="775ADBB1" w14:textId="73AB0E02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647"/>
        <w:gridCol w:w="1958"/>
        <w:gridCol w:w="2761"/>
        <w:gridCol w:w="2724"/>
      </w:tblGrid>
      <w:tr w:rsidR="003341A5" w:rsidRPr="00B7656A" w14:paraId="19549913" w14:textId="77777777" w:rsidTr="00AA0DF8">
        <w:trPr>
          <w:trHeight w:val="431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90FE04" w14:textId="507A3167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 w:rsidR="00AB48BC" w:rsidRPr="00AB48B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27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06DDF5B" w14:textId="70C7EE31" w:rsidR="003341A5" w:rsidRPr="00B7656A" w:rsidRDefault="00160AAD" w:rsidP="003341A5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sz w:val="34"/>
                <w:szCs w:val="22"/>
                <w:lang w:val="ms-MY"/>
              </w:rPr>
            </w:pPr>
            <w:r w:rsidRPr="00160AAD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TEMA:SAINS BAHAN</w:t>
            </w:r>
          </w:p>
        </w:tc>
        <w:tc>
          <w:tcPr>
            <w:tcW w:w="27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568B611" w14:textId="77777777" w:rsidR="00C3683F" w:rsidRDefault="00C3683F" w:rsidP="00C368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3341A5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9.0 BAHAN BUANGAN</w:t>
            </w:r>
          </w:p>
          <w:p w14:paraId="77768837" w14:textId="0C1A1046" w:rsidR="00C3683F" w:rsidRPr="00B7656A" w:rsidRDefault="00C3683F" w:rsidP="00C3683F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sz w:val="3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  <w:t>UNIT 9 BAHAN BUANGAN</w:t>
            </w:r>
            <w:r w:rsidRPr="00B7656A">
              <w:rPr>
                <w:rFonts w:ascii="Carlito" w:eastAsia="Arial" w:hAnsi="Arial"/>
                <w:sz w:val="34"/>
                <w:szCs w:val="22"/>
                <w:lang w:val="ms-MY"/>
              </w:rPr>
              <w:t xml:space="preserve"> </w:t>
            </w:r>
          </w:p>
        </w:tc>
      </w:tr>
      <w:tr w:rsidR="003341A5" w:rsidRPr="00B7656A" w14:paraId="5D21B456" w14:textId="77777777" w:rsidTr="003341A5">
        <w:trPr>
          <w:trHeight w:val="431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7E79F73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BDCCB5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458" w:right="429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0722DF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sz w:val="34"/>
                <w:szCs w:val="22"/>
                <w:lang w:val="ms-MY"/>
              </w:rPr>
            </w:pPr>
          </w:p>
          <w:p w14:paraId="675A1047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52F72CD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4"/>
              <w:ind w:left="118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53D16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2"/>
              <w:rPr>
                <w:rFonts w:ascii="Carlito" w:eastAsia="Arial" w:hAnsi="Arial"/>
                <w:sz w:val="34"/>
                <w:szCs w:val="22"/>
                <w:lang w:val="ms-MY"/>
              </w:rPr>
            </w:pPr>
          </w:p>
          <w:p w14:paraId="129444D7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84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B7656A" w14:paraId="6E3A4FFD" w14:textId="77777777" w:rsidTr="003341A5">
        <w:trPr>
          <w:trHeight w:val="671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24F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6D94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1E389D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76"/>
              <w:ind w:left="205" w:firstLine="40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12B534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04"/>
              <w:ind w:left="83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56D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B7656A" w14:paraId="2A291456" w14:textId="77777777" w:rsidTr="003341A5">
        <w:trPr>
          <w:trHeight w:val="2073"/>
        </w:trPr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825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018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Carlito" w:eastAsia="Arial" w:hAnsi="Arial"/>
                <w:sz w:val="21"/>
                <w:szCs w:val="22"/>
                <w:lang w:val="ms-MY"/>
              </w:rPr>
            </w:pPr>
          </w:p>
          <w:p w14:paraId="0DF8666C" w14:textId="77777777" w:rsidR="003341A5" w:rsidRPr="00B7656A" w:rsidRDefault="003341A5" w:rsidP="003341A5">
            <w:pPr>
              <w:widowControl w:val="0"/>
              <w:numPr>
                <w:ilvl w:val="2"/>
                <w:numId w:val="11"/>
              </w:numPr>
              <w:tabs>
                <w:tab w:val="left" w:pos="917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Memerihalkan pengurusan bahan buangan secara terancang untuk 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kehidupan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lestari.</w:t>
            </w:r>
          </w:p>
          <w:p w14:paraId="0D7DF09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Carlito" w:eastAsia="Arial" w:hAnsi="Arial"/>
                <w:szCs w:val="22"/>
                <w:lang w:val="ms-MY"/>
              </w:rPr>
            </w:pPr>
          </w:p>
          <w:p w14:paraId="3382880C" w14:textId="77777777" w:rsidR="003341A5" w:rsidRPr="00B7656A" w:rsidRDefault="003341A5" w:rsidP="003341A5">
            <w:pPr>
              <w:widowControl w:val="0"/>
              <w:numPr>
                <w:ilvl w:val="2"/>
                <w:numId w:val="11"/>
              </w:numPr>
              <w:tabs>
                <w:tab w:val="left" w:pos="917"/>
              </w:tabs>
              <w:autoSpaceDE w:val="0"/>
              <w:autoSpaceDN w:val="0"/>
              <w:ind w:right="13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Menjelaskan pemerhatian tentang pengurusan </w:t>
            </w:r>
            <w:r w:rsidRPr="00B7656A">
              <w:rPr>
                <w:rFonts w:ascii="Arial" w:eastAsia="Arial" w:hAnsi="Arial"/>
                <w:spacing w:val="-4"/>
                <w:sz w:val="22"/>
                <w:szCs w:val="22"/>
                <w:lang w:val="ms-MY"/>
              </w:rPr>
              <w:t xml:space="preserve">bahan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buangan melalui lakaran, TMK, penulisan atau lisan secara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kreatif.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5F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651A7EB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47D5E8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Carlito" w:eastAsia="Arial" w:hAnsi="Arial"/>
                <w:sz w:val="26"/>
                <w:szCs w:val="22"/>
                <w:lang w:val="ms-MY"/>
              </w:rPr>
            </w:pPr>
          </w:p>
          <w:p w14:paraId="18A0EFB0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E9B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3"/>
                <w:szCs w:val="22"/>
                <w:lang w:val="ms-MY"/>
              </w:rPr>
            </w:pPr>
          </w:p>
          <w:p w14:paraId="3D6DBC7D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6" w:right="41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Merumus penggunaan bahan terbiodegradasi dan tidak terbiodegradasi secara bijak.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EB7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B7656A" w14:paraId="5614EF47" w14:textId="77777777" w:rsidTr="003341A5">
        <w:trPr>
          <w:trHeight w:val="2087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E94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3D6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E2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277F088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F771C8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Carlito" w:eastAsia="Arial" w:hAnsi="Arial"/>
                <w:sz w:val="27"/>
                <w:szCs w:val="22"/>
                <w:lang w:val="ms-MY"/>
              </w:rPr>
            </w:pPr>
          </w:p>
          <w:p w14:paraId="278D4533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2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4F22F19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Cs w:val="22"/>
                <w:lang w:val="ms-MY"/>
              </w:rPr>
            </w:pPr>
          </w:p>
          <w:p w14:paraId="0A9AB713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6" w:right="55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Menjana idea kesan pembuangan bahan buangan secara tidak terancang.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147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B7656A" w14:paraId="0B3235E3" w14:textId="77777777" w:rsidTr="003341A5">
        <w:trPr>
          <w:trHeight w:val="2508"/>
        </w:trPr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57F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DBD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F5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32C612A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73C5C31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24"/>
                <w:szCs w:val="22"/>
                <w:lang w:val="ms-MY"/>
              </w:rPr>
            </w:pPr>
          </w:p>
          <w:p w14:paraId="04DB2FD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"/>
              <w:rPr>
                <w:rFonts w:ascii="Carlito" w:eastAsia="Arial" w:hAnsi="Arial"/>
                <w:szCs w:val="22"/>
                <w:lang w:val="ms-MY"/>
              </w:rPr>
            </w:pPr>
          </w:p>
          <w:p w14:paraId="67C61733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B2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Carlito" w:eastAsia="Arial" w:hAnsi="Arial"/>
                <w:sz w:val="30"/>
                <w:szCs w:val="22"/>
                <w:lang w:val="ms-MY"/>
              </w:rPr>
            </w:pPr>
          </w:p>
          <w:p w14:paraId="63D4227E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106" w:right="3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peranan diri sendiri dalam mengurus bahan buangan di persekitaran untuk kehidupan yang lestari.</w:t>
            </w:r>
          </w:p>
        </w:tc>
        <w:tc>
          <w:tcPr>
            <w:tcW w:w="10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2A5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</w:tbl>
    <w:p w14:paraId="0445548C" w14:textId="72C92F09" w:rsidR="00B7656A" w:rsidRDefault="00B7656A"/>
    <w:p w14:paraId="2B1E649B" w14:textId="48065D5C" w:rsidR="00B7656A" w:rsidRDefault="00B7656A"/>
    <w:p w14:paraId="37385E1A" w14:textId="087ED075" w:rsidR="00B7656A" w:rsidRDefault="00B7656A"/>
    <w:p w14:paraId="040FD726" w14:textId="6EBD7A95" w:rsidR="00B7656A" w:rsidRDefault="00B7656A"/>
    <w:p w14:paraId="7614A5A7" w14:textId="1123FDDE" w:rsidR="00B7656A" w:rsidRDefault="00B7656A"/>
    <w:p w14:paraId="2CCEED6A" w14:textId="1976C517" w:rsidR="00B7656A" w:rsidRDefault="00B7656A"/>
    <w:p w14:paraId="7C73C510" w14:textId="77777777" w:rsidR="00B7656A" w:rsidRDefault="00B7656A"/>
    <w:p w14:paraId="2527CFC3" w14:textId="035A21F1" w:rsidR="00AF1441" w:rsidRDefault="00AF1441"/>
    <w:p w14:paraId="359C616A" w14:textId="4B51E437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4045"/>
        <w:gridCol w:w="1918"/>
        <w:gridCol w:w="2721"/>
        <w:gridCol w:w="2380"/>
      </w:tblGrid>
      <w:tr w:rsidR="00160AAD" w:rsidRPr="00B7656A" w14:paraId="5A97F7C4" w14:textId="77777777" w:rsidTr="00160AAD">
        <w:trPr>
          <w:trHeight w:val="431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A1143D0" w14:textId="0BB47C47" w:rsidR="00160AAD" w:rsidRPr="00B7656A" w:rsidRDefault="00160AAD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AB48B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28-3</w:t>
            </w:r>
            <w:r w:rsidR="00D32CA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0</w:t>
            </w:r>
          </w:p>
        </w:tc>
        <w:tc>
          <w:tcPr>
            <w:tcW w:w="2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FAD391B" w14:textId="2436B0C9" w:rsidR="00160AAD" w:rsidRPr="00160AAD" w:rsidRDefault="00160AAD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t xml:space="preserve"> </w:t>
            </w:r>
            <w:r w:rsidRPr="00160AAD"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 w:rsidRPr="00160AAD"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  <w:t>UMI DAN ANGKASA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683C67F" w14:textId="77777777" w:rsidR="00160AAD" w:rsidRDefault="00160AAD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UNIT 10 GERHANA</w:t>
            </w: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 </w:t>
            </w:r>
          </w:p>
          <w:p w14:paraId="425539D2" w14:textId="418CED98" w:rsidR="00160AAD" w:rsidRPr="00C3683F" w:rsidRDefault="00160AAD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3341A5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10.0 GERHANA</w:t>
            </w:r>
          </w:p>
        </w:tc>
      </w:tr>
      <w:tr w:rsidR="003341A5" w:rsidRPr="00B7656A" w14:paraId="7B8F8374" w14:textId="77777777" w:rsidTr="003341A5">
        <w:trPr>
          <w:trHeight w:val="431"/>
        </w:trPr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3E3DF1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67F16604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468" w:right="445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2E3954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FE36963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3"/>
              <w:ind w:left="47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24EE09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4"/>
              <w:ind w:left="114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70A003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5B6A97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3"/>
              <w:ind w:left="671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B7656A" w14:paraId="77240E2C" w14:textId="77777777" w:rsidTr="003341A5">
        <w:trPr>
          <w:trHeight w:val="695"/>
        </w:trPr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301E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27F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376526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1"/>
              <w:ind w:left="181" w:firstLine="40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D42FB5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16"/>
              <w:ind w:left="81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7FC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B7656A" w14:paraId="02E18ADC" w14:textId="77777777" w:rsidTr="003341A5">
        <w:trPr>
          <w:trHeight w:val="2232"/>
        </w:trPr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40B66E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10.1 Fenomena</w:t>
            </w:r>
          </w:p>
          <w:p w14:paraId="76A36AF5" w14:textId="77777777" w:rsidR="003341A5" w:rsidRPr="00407D5C" w:rsidRDefault="003341A5" w:rsidP="003341A5">
            <w:pPr>
              <w:widowControl w:val="0"/>
              <w:autoSpaceDE w:val="0"/>
              <w:autoSpaceDN w:val="0"/>
              <w:ind w:left="679" w:right="197"/>
              <w:rPr>
                <w:rFonts w:ascii="Arial" w:eastAsia="Arial" w:hAnsi="Arial"/>
                <w:sz w:val="22"/>
                <w:szCs w:val="22"/>
                <w:lang w:val="en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Gerhana Bulan dan Gerhana Matahari</w:t>
            </w:r>
          </w:p>
        </w:tc>
        <w:tc>
          <w:tcPr>
            <w:tcW w:w="15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764B2067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  <w:p w14:paraId="3B2702BC" w14:textId="77777777" w:rsidR="003341A5" w:rsidRPr="00B7656A" w:rsidRDefault="003341A5" w:rsidP="003341A5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spacing w:before="205"/>
              <w:ind w:right="18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Memerihalkan fenomena gerhana Bulan berdasarkan kedudukan Bulan, Bumi dan Matahari dengan 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menjalankan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simulasi.</w:t>
            </w:r>
          </w:p>
          <w:p w14:paraId="62A0AEC0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495CEE64" w14:textId="77777777" w:rsidR="003341A5" w:rsidRPr="00B7656A" w:rsidRDefault="003341A5" w:rsidP="003341A5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ind w:right="14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Memerihalkan fenomena gerhana Matahari 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berdasarkan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kedudukan Bulan, Bumi dan Matahari dengan menjalankan simulasi.</w:t>
            </w:r>
          </w:p>
          <w:p w14:paraId="0D3248B9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D1CA53E" w14:textId="77777777" w:rsidR="003341A5" w:rsidRPr="00B7656A" w:rsidRDefault="003341A5" w:rsidP="003341A5">
            <w:pPr>
              <w:widowControl w:val="0"/>
              <w:numPr>
                <w:ilvl w:val="2"/>
                <w:numId w:val="12"/>
              </w:numPr>
              <w:tabs>
                <w:tab w:val="left" w:pos="922"/>
              </w:tabs>
              <w:autoSpaceDE w:val="0"/>
              <w:autoSpaceDN w:val="0"/>
              <w:ind w:right="12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Menghubungkaitkan fenomena gerhana Bulan dan gerhana Matahari dengan sifat</w:t>
            </w:r>
            <w:r w:rsidRPr="00B7656A">
              <w:rPr>
                <w:rFonts w:ascii="Arial" w:eastAsia="Arial" w:hAnsi="Arial"/>
                <w:spacing w:val="-4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cahaya.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FC12A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64E71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50317D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2B6071E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1"/>
              <w:ind w:left="9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15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0409F78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  <w:lang w:val="ms-MY"/>
              </w:rPr>
            </w:pPr>
          </w:p>
          <w:p w14:paraId="7A32A8C4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kedudukan Bulan, Bumi dan Matahari bagi satu fenomena gerhana.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14FE2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6FE23B2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50383B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107" w:right="12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Langkah keselamatan perlu diambilkira semasa membuat pemerhatian gerhana Matahari iaitu mengelak daripada melihat terus dengan mata kasar ke arah gerhana Matahari.</w:t>
            </w:r>
          </w:p>
        </w:tc>
      </w:tr>
      <w:tr w:rsidR="003341A5" w:rsidRPr="00B7656A" w14:paraId="01ACC260" w14:textId="77777777" w:rsidTr="003341A5">
        <w:trPr>
          <w:trHeight w:val="2140"/>
        </w:trPr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98B8F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50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FBD70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A754AD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0C3DF9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566398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DBA434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-MY"/>
              </w:rPr>
            </w:pPr>
          </w:p>
          <w:p w14:paraId="4DB3634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9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4003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CB8457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44EEFF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535937AA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7" w:right="48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galaksi Bima Sakti.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B9598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4959A3FB" w14:textId="77777777" w:rsidTr="003341A5">
        <w:trPr>
          <w:trHeight w:val="250"/>
        </w:trPr>
        <w:tc>
          <w:tcPr>
            <w:tcW w:w="88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99C0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506" w:type="pct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14D40A33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23"/>
              <w:ind w:left="921" w:right="93" w:hanging="8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10.1.4 Meramalkan keadaan di Bumi semasa kejadian gerhana Bulan dan gerhana Matahari.</w:t>
            </w:r>
          </w:p>
        </w:tc>
        <w:tc>
          <w:tcPr>
            <w:tcW w:w="714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97F37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-MY"/>
              </w:rPr>
            </w:pPr>
          </w:p>
        </w:tc>
        <w:tc>
          <w:tcPr>
            <w:tcW w:w="10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B54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-MY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B982C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0DDC81CF" w14:textId="77777777" w:rsidTr="003341A5">
        <w:trPr>
          <w:trHeight w:val="752"/>
        </w:trPr>
        <w:tc>
          <w:tcPr>
            <w:tcW w:w="88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F49F6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506" w:type="pct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94671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D42F4E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A3A2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56BEA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053D579C" w14:textId="77777777" w:rsidTr="003341A5">
        <w:trPr>
          <w:trHeight w:val="1897"/>
        </w:trPr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88B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5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1C595E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23"/>
              <w:ind w:left="921" w:right="359" w:hanging="8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10.1.5 Menjelaskan pemerhatian tentang fenomena gerhana Bulan dan gerhana Matahari melalui lakaran, TMK, penulisan atau lisan secara kreatif.</w:t>
            </w:r>
          </w:p>
        </w:tc>
        <w:tc>
          <w:tcPr>
            <w:tcW w:w="714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143B9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7401CE6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7"/>
              <w:ind w:left="9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0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912E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2E4B3B39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7" w:right="22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Menerangkan fenomena gerhana.</w:t>
            </w: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C55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</w:tbl>
    <w:p w14:paraId="1FAD017A" w14:textId="4B1E6396" w:rsidR="00B7656A" w:rsidRDefault="00B7656A"/>
    <w:p w14:paraId="67DF4928" w14:textId="7C06714C" w:rsidR="00B7656A" w:rsidRDefault="00B7656A"/>
    <w:p w14:paraId="11D79C65" w14:textId="17978A69" w:rsidR="00B7656A" w:rsidRDefault="00B7656A"/>
    <w:p w14:paraId="2BA5AF12" w14:textId="0E39FF9D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684"/>
        <w:gridCol w:w="830"/>
        <w:gridCol w:w="2627"/>
        <w:gridCol w:w="2079"/>
        <w:gridCol w:w="54"/>
        <w:gridCol w:w="2847"/>
        <w:gridCol w:w="2635"/>
      </w:tblGrid>
      <w:tr w:rsidR="00160AAD" w:rsidRPr="00B7656A" w14:paraId="7FC7FBA8" w14:textId="77777777" w:rsidTr="00160AAD">
        <w:trPr>
          <w:trHeight w:val="431"/>
        </w:trPr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E12A480" w14:textId="4617E39C" w:rsidR="00160AAD" w:rsidRPr="00B7656A" w:rsidRDefault="00160AAD" w:rsidP="00160AA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AB48B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  <w:r w:rsidR="00D32CA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1-3</w:t>
            </w:r>
            <w:r w:rsidR="00D04B2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20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2D0AAD4" w14:textId="775198E4" w:rsidR="00160AAD" w:rsidRPr="00160AAD" w:rsidRDefault="00160AAD" w:rsidP="00160AAD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t xml:space="preserve"> </w:t>
            </w:r>
            <w:r w:rsidRPr="00160AAD"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 w:rsidRPr="00160AAD">
              <w:rPr>
                <w:rFonts w:ascii="Arial" w:eastAsia="Arial" w:hAnsi="Arial"/>
                <w:b/>
                <w:bCs/>
                <w:sz w:val="24"/>
                <w:szCs w:val="24"/>
                <w:lang w:val="ms-MY"/>
              </w:rPr>
              <w:t>UMI DAN ANGKASA</w:t>
            </w:r>
          </w:p>
        </w:tc>
        <w:tc>
          <w:tcPr>
            <w:tcW w:w="20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C3682BA" w14:textId="64354F08" w:rsidR="00160AAD" w:rsidRDefault="00160AAD" w:rsidP="00160AA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="00D32CA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11.0 GALAKSI</w:t>
            </w:r>
          </w:p>
          <w:p w14:paraId="67609884" w14:textId="6A30E66F" w:rsidR="00160AAD" w:rsidRPr="00C3683F" w:rsidRDefault="00160AAD" w:rsidP="00160AA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 xml:space="preserve">UNIT </w:t>
            </w:r>
            <w:r w:rsidR="00D32CAA"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  <w:t>11 GALAKSI</w:t>
            </w:r>
          </w:p>
        </w:tc>
      </w:tr>
      <w:tr w:rsidR="003341A5" w:rsidRPr="00B7656A" w14:paraId="75D3D482" w14:textId="77777777" w:rsidTr="00C360E6">
        <w:trPr>
          <w:trHeight w:val="431"/>
        </w:trPr>
        <w:tc>
          <w:tcPr>
            <w:tcW w:w="878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D9F0"/>
          </w:tcPr>
          <w:p w14:paraId="2D5176B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29433B98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465" w:right="438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0"/>
          </w:tcPr>
          <w:p w14:paraId="1352012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C02DADB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3"/>
              <w:ind w:left="18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5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492EB69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84"/>
              <w:ind w:left="1319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D9F0"/>
          </w:tcPr>
          <w:p w14:paraId="335DEB8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522098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63"/>
              <w:ind w:left="8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B7656A" w14:paraId="41FB0B1F" w14:textId="77777777" w:rsidTr="00C360E6">
        <w:trPr>
          <w:trHeight w:val="695"/>
        </w:trPr>
        <w:tc>
          <w:tcPr>
            <w:tcW w:w="878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6AF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87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41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839A3D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1"/>
              <w:ind w:left="294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64EF52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16"/>
              <w:ind w:left="88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8E2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B7656A" w14:paraId="0CE69A93" w14:textId="77777777" w:rsidTr="00C360E6">
        <w:trPr>
          <w:trHeight w:val="366"/>
        </w:trPr>
        <w:tc>
          <w:tcPr>
            <w:tcW w:w="251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56E675B5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11.1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hideMark/>
          </w:tcPr>
          <w:p w14:paraId="623E8B9A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44" w:right="23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Galaksi Bima Sakti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E6D89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3CEB6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91F7E9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848858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138677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9"/>
                <w:szCs w:val="22"/>
                <w:lang w:val="ms-MY"/>
              </w:rPr>
            </w:pPr>
          </w:p>
          <w:p w14:paraId="7BE6E426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06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B796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FFDE23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3"/>
                <w:szCs w:val="22"/>
                <w:lang w:val="ms-MY"/>
              </w:rPr>
            </w:pPr>
          </w:p>
          <w:p w14:paraId="19DBA0B0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08" w:right="37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Melakarkan gambarajah untuk menunjukkan fenomena gerhana Matahari dan gerhana Bulan.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9B03178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17667E8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2116BF1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111" w:right="16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Galaksi terdiri daripada berjuta bintang, gas dan debu.</w:t>
            </w:r>
          </w:p>
          <w:p w14:paraId="0166E767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3C80EA4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"/>
              <w:ind w:left="11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</w:tc>
      </w:tr>
      <w:tr w:rsidR="003341A5" w:rsidRPr="00B7656A" w14:paraId="1D440FD2" w14:textId="77777777" w:rsidTr="00C360E6">
        <w:trPr>
          <w:trHeight w:val="1595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4B50D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2575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C7C9D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6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11.1.1</w:t>
            </w:r>
          </w:p>
          <w:p w14:paraId="0B058A1A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E8FAC9B" w14:textId="30E42B87" w:rsidR="003341A5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3C66963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-MY"/>
              </w:rPr>
            </w:pPr>
          </w:p>
          <w:p w14:paraId="18DDBA1C" w14:textId="01F13EB9" w:rsidR="003341A5" w:rsidRPr="00B7656A" w:rsidRDefault="003341A5" w:rsidP="003341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11.1.2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98B2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6"/>
              <w:ind w:left="124" w:right="47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Menyatakan maksud galaksi.</w:t>
            </w:r>
          </w:p>
          <w:p w14:paraId="739B4B5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7A697C9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124" w:right="37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Memerihalkan galaksi Bima Sakti.</w:t>
            </w:r>
          </w:p>
        </w:tc>
        <w:tc>
          <w:tcPr>
            <w:tcW w:w="794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19B6A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80630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E63FF4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290BCBFD" w14:textId="77777777" w:rsidTr="00C360E6">
        <w:trPr>
          <w:trHeight w:val="625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1FAF6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8BA2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F6F648" w14:textId="77777777" w:rsidR="003341A5" w:rsidRDefault="003341A5" w:rsidP="003341A5">
            <w:pPr>
              <w:widowControl w:val="0"/>
              <w:autoSpaceDE w:val="0"/>
              <w:autoSpaceDN w:val="0"/>
              <w:spacing w:before="28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F2ABC7D" w14:textId="1EFFF216" w:rsidR="003341A5" w:rsidRPr="00B7656A" w:rsidRDefault="003341A5" w:rsidP="003341A5">
            <w:pPr>
              <w:widowControl w:val="0"/>
              <w:autoSpaceDE w:val="0"/>
              <w:autoSpaceDN w:val="0"/>
              <w:spacing w:before="28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11.1.3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8E028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28"/>
              <w:ind w:left="124" w:right="50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Merumuskan Sistem Suria berada dalam galaksi Bima Sakti.</w:t>
            </w:r>
          </w:p>
        </w:tc>
        <w:tc>
          <w:tcPr>
            <w:tcW w:w="79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36C9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F73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84E25C5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62"/>
              <w:ind w:left="111" w:right="15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Tayangan video/gambar tentang galaksi Bima Sakti.</w:t>
            </w:r>
          </w:p>
        </w:tc>
      </w:tr>
      <w:tr w:rsidR="003341A5" w:rsidRPr="00B7656A" w14:paraId="250F9FC3" w14:textId="77777777" w:rsidTr="00C360E6">
        <w:trPr>
          <w:trHeight w:val="293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449D5F1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2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558EF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5B11A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1A8D5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976D9C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E994B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9B8379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B7656A" w14:paraId="7DBC1545" w14:textId="77777777" w:rsidTr="00C360E6">
        <w:trPr>
          <w:trHeight w:val="2734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70B76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6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38FA21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12A7B2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05DCB09" w14:textId="2C531328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11.1.4</w:t>
            </w:r>
          </w:p>
          <w:p w14:paraId="10B4E567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5E89CBF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2080979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716A3AC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720E299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2E0ACAB" w14:textId="40681052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>
              <w:rPr>
                <w:rFonts w:ascii="Arial" w:eastAsia="Arial" w:hAnsi="Arial"/>
                <w:sz w:val="22"/>
                <w:szCs w:val="22"/>
                <w:lang w:val="ms-MY"/>
              </w:rPr>
              <w:t>11.1.5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7EA7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Menjalankan simulasi untuk menggambarkan saiz Sistem Suria dalam galaksi Bima Sakti dan mengagumi ciptaan Tuhan.</w:t>
            </w:r>
          </w:p>
          <w:p w14:paraId="02B7DF30" w14:textId="77777777" w:rsidR="003341A5" w:rsidRDefault="003341A5" w:rsidP="003341A5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04CC629" w14:textId="221DFD85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7651C">
              <w:rPr>
                <w:rFonts w:ascii="Arial" w:hAnsi="Arial"/>
                <w:sz w:val="22"/>
                <w:szCs w:val="22"/>
                <w:lang w:val="ms-MY"/>
              </w:rPr>
              <w:t>Menjelaskan pemerhatian tentang galaksi melalui lakaran, TMK, penulisan atau lisan secara kreatif</w:t>
            </w:r>
            <w:r w:rsidRPr="00A7651C">
              <w:rPr>
                <w:lang w:val="ms-MY"/>
              </w:rPr>
              <w:t>.</w:t>
            </w:r>
          </w:p>
        </w:tc>
        <w:tc>
          <w:tcPr>
            <w:tcW w:w="7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AC28E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0E679C6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4DA99B8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147D3D3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B963765" w14:textId="77777777" w:rsidR="003341A5" w:rsidRPr="00B7656A" w:rsidRDefault="003341A5" w:rsidP="003341A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0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ED30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2B33FEC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79"/>
              <w:ind w:left="108" w:right="11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Membuat rumusan bahawa saiz Sistem Suria adalah sangat kecil berbanding dengan Galaksi Bima Sakti dengan menjalankan</w:t>
            </w:r>
            <w:r w:rsidRPr="00B7656A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 </w:t>
            </w:r>
            <w:r w:rsidRPr="00B7656A">
              <w:rPr>
                <w:rFonts w:ascii="Arial" w:eastAsia="Arial" w:hAnsi="Arial"/>
                <w:sz w:val="22"/>
                <w:szCs w:val="22"/>
                <w:lang w:val="ms-MY"/>
              </w:rPr>
              <w:t>simulasi.</w:t>
            </w: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A839B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B7656A" w14:paraId="72B0A2D2" w14:textId="77777777" w:rsidTr="00C360E6">
        <w:trPr>
          <w:trHeight w:val="1868"/>
        </w:trPr>
        <w:tc>
          <w:tcPr>
            <w:tcW w:w="8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4AF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ADFDFA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546B2" w14:textId="77777777" w:rsidR="003341A5" w:rsidRPr="00B7656A" w:rsidRDefault="003341A5" w:rsidP="003341A5">
            <w:pPr>
              <w:widowControl w:val="0"/>
              <w:autoSpaceDE w:val="0"/>
              <w:autoSpaceDN w:val="0"/>
              <w:spacing w:before="101"/>
              <w:ind w:left="124" w:right="146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F82DF" w14:textId="77777777" w:rsidR="003341A5" w:rsidRPr="00A7651C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2B55DC4" w14:textId="77777777" w:rsidR="003341A5" w:rsidRPr="00A7651C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5A60390" w14:textId="5845C52C" w:rsidR="003341A5" w:rsidRPr="00A7651C" w:rsidRDefault="003341A5" w:rsidP="003341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7651C">
              <w:rPr>
                <w:rFonts w:ascii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87811" w14:textId="77777777" w:rsidR="003341A5" w:rsidRPr="00A7651C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CE3908A" w14:textId="21DD7386" w:rsidR="003341A5" w:rsidRPr="00A7651C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A7651C">
              <w:rPr>
                <w:rFonts w:ascii="Arial" w:hAnsi="Arial"/>
                <w:sz w:val="22"/>
                <w:szCs w:val="22"/>
                <w:lang w:val="ms-MY"/>
              </w:rPr>
              <w:t>Berkomunikasi secara kreatif dan inovatif tentang jenis galaksi yang terdapat di alam semesta dan mempersembahkannya.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2CE742" w14:textId="77777777" w:rsidR="003341A5" w:rsidRPr="00B7656A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</w:tbl>
    <w:p w14:paraId="4A33B1DB" w14:textId="5EC8E750" w:rsidR="00B7656A" w:rsidRDefault="00B7656A"/>
    <w:p w14:paraId="5C5EDC20" w14:textId="77777777" w:rsidR="00D736BA" w:rsidRDefault="00D736BA"/>
    <w:p w14:paraId="40A26CD6" w14:textId="323614ED" w:rsidR="00B7656A" w:rsidRDefault="00B7656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708"/>
        <w:gridCol w:w="870"/>
        <w:gridCol w:w="2783"/>
        <w:gridCol w:w="1891"/>
        <w:gridCol w:w="62"/>
        <w:gridCol w:w="2759"/>
        <w:gridCol w:w="2726"/>
      </w:tblGrid>
      <w:tr w:rsidR="003341A5" w:rsidRPr="00374E74" w14:paraId="78DBEDD2" w14:textId="77777777" w:rsidTr="003341A5">
        <w:trPr>
          <w:trHeight w:val="508"/>
        </w:trPr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D12987" w14:textId="6C0CD3A0" w:rsidR="003341A5" w:rsidRPr="00374E74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661C0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  <w:r w:rsidR="005427C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  <w:r w:rsidR="00AB48B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-3</w:t>
            </w:r>
            <w:r w:rsidR="00216B91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C7CE2C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t xml:space="preserve"> </w:t>
            </w:r>
            <w:r w:rsidRPr="003341A5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TEKNOLOGI DAN KEHIDUPAN LESTARI</w:t>
            </w:r>
          </w:p>
        </w:tc>
        <w:tc>
          <w:tcPr>
            <w:tcW w:w="20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94B85AC" w14:textId="77777777" w:rsidR="003341A5" w:rsidRPr="00C3683F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C3683F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12.0 KESTABILAN DAN KEKUATAN</w:t>
            </w:r>
          </w:p>
          <w:p w14:paraId="770E40E1" w14:textId="53D6761D" w:rsidR="00C3683F" w:rsidRPr="00C3683F" w:rsidRDefault="00C3683F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UNIT 12 KESTABILAN DAN KEKUATAN</w:t>
            </w:r>
          </w:p>
        </w:tc>
      </w:tr>
      <w:tr w:rsidR="003341A5" w:rsidRPr="00374E74" w14:paraId="124D9211" w14:textId="77777777" w:rsidTr="003341A5">
        <w:trPr>
          <w:trHeight w:val="508"/>
        </w:trPr>
        <w:tc>
          <w:tcPr>
            <w:tcW w:w="8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20000D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6BAEDE5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458" w:right="428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E93C356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5B98218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4"/>
              <w:ind w:left="276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8C0DA5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24"/>
              <w:ind w:left="1182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850CC1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0471717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4"/>
              <w:ind w:left="85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374E74" w14:paraId="3CA2D645" w14:textId="77777777" w:rsidTr="003341A5">
        <w:trPr>
          <w:trHeight w:val="700"/>
        </w:trPr>
        <w:tc>
          <w:tcPr>
            <w:tcW w:w="8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5F4E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17F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0763665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93"/>
              <w:ind w:left="203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211AE7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6B5EC2AD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83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509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374E74" w14:paraId="227B766C" w14:textId="77777777" w:rsidTr="003341A5">
        <w:trPr>
          <w:trHeight w:val="38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E02D7C1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5E1BD3EA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5" w:right="13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Kestabilan dan Kekuatan Objek dan Binaan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9D98D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77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FB4BD2A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3C99FA5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92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6F1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B8E5F4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14"/>
              <w:ind w:left="109" w:right="27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Memberi contoh struktur binaan yang kuat dan stabil.</w:t>
            </w:r>
          </w:p>
        </w:tc>
        <w:tc>
          <w:tcPr>
            <w:tcW w:w="1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8C6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24180755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48DE1428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10" w:right="10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Faktor yang mempengaruhi kestabilan iaitu luas tapak dan ketinggian (kedudukan pusat graviti).</w:t>
            </w:r>
          </w:p>
          <w:p w14:paraId="0AB818ED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3A10022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10" w:right="19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Faktor yang mempengaruhi kekuatan iaitu jenis bahan dan bentuk struktur.</w:t>
            </w:r>
          </w:p>
          <w:p w14:paraId="628EEF7E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2086982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Cadangan aktiviti:</w:t>
            </w:r>
          </w:p>
          <w:p w14:paraId="6686FE48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63D5F74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10" w:right="34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Mencipta model binaan yang kuat dan stabil dengan menggunakan bahan buangan.</w:t>
            </w:r>
          </w:p>
        </w:tc>
      </w:tr>
      <w:tr w:rsidR="003341A5" w:rsidRPr="00374E74" w14:paraId="3713F0F7" w14:textId="77777777" w:rsidTr="003341A5">
        <w:trPr>
          <w:trHeight w:val="1606"/>
        </w:trPr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ABFB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1A797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2D944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12.1.1</w:t>
            </w:r>
          </w:p>
          <w:p w14:paraId="3B45FC6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F062E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F0F9C00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E0828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8"/>
              <w:ind w:left="10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12.1.2</w:t>
            </w:r>
          </w:p>
          <w:p w14:paraId="53FCE07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73C2A7F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A3707E1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8"/>
              <w:ind w:left="14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12.1.3</w:t>
            </w:r>
          </w:p>
        </w:tc>
        <w:tc>
          <w:tcPr>
            <w:tcW w:w="1036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60FFD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23"/>
              <w:ind w:left="130" w:right="28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Memerihalkan maksud kestabilan dan kekuatan dengan menjalankan aktiviti.</w:t>
            </w:r>
          </w:p>
          <w:p w14:paraId="0110412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7A0C372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30" w:right="18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Menjelaskan dengan contoh struktur yang kuat dan stabil.</w:t>
            </w:r>
          </w:p>
          <w:p w14:paraId="1D76C86E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70F3E4FF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30" w:right="37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faktor yang mempengaruhi kestabilan objek.</w:t>
            </w:r>
          </w:p>
        </w:tc>
        <w:tc>
          <w:tcPr>
            <w:tcW w:w="7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FDF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4218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855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374E74" w14:paraId="225B91C6" w14:textId="77777777" w:rsidTr="003341A5">
        <w:trPr>
          <w:trHeight w:val="2140"/>
        </w:trPr>
        <w:tc>
          <w:tcPr>
            <w:tcW w:w="235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1005B5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7994A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808FF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36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20AA2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B2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67A4C2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CC7EB0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C903F3E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CF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1E755A8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5"/>
                <w:szCs w:val="22"/>
                <w:lang w:val="ms-MY"/>
              </w:rPr>
            </w:pPr>
          </w:p>
          <w:p w14:paraId="42CDDFC7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9" w:right="214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Menyatakan maksud kestabilan dan kekuatan.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EB5A6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374E74" w14:paraId="5E1D8412" w14:textId="77777777" w:rsidTr="00A41B01">
        <w:trPr>
          <w:trHeight w:val="1949"/>
        </w:trPr>
        <w:tc>
          <w:tcPr>
            <w:tcW w:w="23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DF42522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4158C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F7927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BA1C8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5E75F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BEA106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D84715F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5"/>
                <w:szCs w:val="22"/>
                <w:lang w:val="ms-MY"/>
              </w:rPr>
            </w:pPr>
          </w:p>
          <w:p w14:paraId="0CFE329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68B4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D79781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-MY"/>
              </w:rPr>
            </w:pPr>
          </w:p>
          <w:p w14:paraId="7800A94C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9" w:right="134"/>
              <w:jc w:val="both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Memerihalkan faktor yang mempengaruhi kestabilan dan kekuatan binaan.</w:t>
            </w:r>
          </w:p>
        </w:tc>
        <w:tc>
          <w:tcPr>
            <w:tcW w:w="10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6BC97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</w:tbl>
    <w:p w14:paraId="5FCD9100" w14:textId="6C40A316" w:rsidR="00B7656A" w:rsidRDefault="00B7656A"/>
    <w:p w14:paraId="06BD6706" w14:textId="2B26178A" w:rsidR="00B7656A" w:rsidRDefault="00B7656A"/>
    <w:p w14:paraId="6F61D21C" w14:textId="3E2F9F54" w:rsidR="00B7656A" w:rsidRDefault="00B7656A"/>
    <w:p w14:paraId="44001BFA" w14:textId="77777777" w:rsidR="00D736BA" w:rsidRDefault="00D736BA"/>
    <w:p w14:paraId="219C5C31" w14:textId="06899AB9" w:rsidR="00374E74" w:rsidRDefault="00374E74"/>
    <w:p w14:paraId="6801534B" w14:textId="15E544E8" w:rsidR="00374E74" w:rsidRDefault="00374E7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838"/>
        <w:gridCol w:w="2643"/>
        <w:gridCol w:w="1867"/>
        <w:gridCol w:w="328"/>
        <w:gridCol w:w="3030"/>
        <w:gridCol w:w="2646"/>
      </w:tblGrid>
      <w:tr w:rsidR="003341A5" w:rsidRPr="00374E74" w14:paraId="69F419DF" w14:textId="77777777" w:rsidTr="00AA0DF8">
        <w:trPr>
          <w:trHeight w:val="429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5868AC3" w14:textId="2BC93FE8" w:rsidR="003341A5" w:rsidRPr="00374E74" w:rsidRDefault="003341A5" w:rsidP="003341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lastRenderedPageBreak/>
              <w:t xml:space="preserve">MINGGU: </w:t>
            </w:r>
            <w:r w:rsidR="00AB48BC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  <w:r w:rsidR="00216B91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5-36</w:t>
            </w:r>
          </w:p>
        </w:tc>
        <w:tc>
          <w:tcPr>
            <w:tcW w:w="21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83B83E4" w14:textId="45B3ACD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t xml:space="preserve"> </w:t>
            </w:r>
            <w:r w:rsidRPr="003341A5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TEKNOLOGI DAN KEHIDUPAN LESTARI</w:t>
            </w:r>
          </w:p>
        </w:tc>
        <w:tc>
          <w:tcPr>
            <w:tcW w:w="21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A4F47D5" w14:textId="77777777" w:rsidR="00C3683F" w:rsidRPr="00C3683F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</w:t>
            </w:r>
            <w:r w:rsidRPr="00C3683F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12.0 KESTABILAN DAN KEKUATAN</w:t>
            </w:r>
          </w:p>
          <w:p w14:paraId="3289C26A" w14:textId="4E83AB0B" w:rsidR="003341A5" w:rsidRPr="00374E74" w:rsidRDefault="00C3683F" w:rsidP="00C368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C3683F">
              <w:rPr>
                <w:rFonts w:ascii="Arial" w:eastAsia="Arial" w:hAnsi="Arial"/>
                <w:b/>
                <w:sz w:val="24"/>
                <w:szCs w:val="22"/>
                <w:lang w:val="ms-MY"/>
              </w:rPr>
              <w:t>UNIT 12 KESTABILAN DAN KEKUATAN</w:t>
            </w:r>
          </w:p>
        </w:tc>
      </w:tr>
      <w:tr w:rsidR="003341A5" w:rsidRPr="00374E74" w14:paraId="0B0A34CA" w14:textId="77777777" w:rsidTr="00374E74">
        <w:trPr>
          <w:trHeight w:val="429"/>
        </w:trPr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44FD38C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25737016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324" w:right="301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89FC7BE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4BEB65E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51"/>
              <w:ind w:left="18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9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366EEA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4"/>
              <w:ind w:left="143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EDEEAA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8DC6B3A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51"/>
              <w:ind w:left="804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374E74" w14:paraId="0779827F" w14:textId="77777777" w:rsidTr="00374E74">
        <w:trPr>
          <w:trHeight w:val="678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DD0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7555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4D03564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1"/>
              <w:ind w:left="149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29D0C4E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8"/>
              <w:ind w:left="1114" w:right="1112"/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DD10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374E74" w14:paraId="199C9886" w14:textId="77777777" w:rsidTr="00374E74">
        <w:trPr>
          <w:trHeight w:val="1761"/>
        </w:trPr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F10A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F0199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0C8D12D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12.1.4</w:t>
            </w:r>
          </w:p>
          <w:p w14:paraId="1B17934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27AAD5D" w14:textId="685F23EE" w:rsidR="003341A5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4F23D06" w14:textId="77777777" w:rsidR="00964263" w:rsidRPr="00374E74" w:rsidRDefault="00964263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759B20F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710CB3A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85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12.1.5</w:t>
            </w:r>
          </w:p>
          <w:p w14:paraId="5A5171D8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1895C6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DAA118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06FB13A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7EED818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60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12.1.6</w:t>
            </w:r>
          </w:p>
          <w:p w14:paraId="50E506F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D48B09A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8AC0EB6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BBD453E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7162F4C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62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12.1.7</w:t>
            </w: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9212CEF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8C59AC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66" w:right="19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Mengeksperimen untuk menentukan faktor yang mempengaruhi kekuatan binaan.</w:t>
            </w:r>
          </w:p>
          <w:p w14:paraId="6FCE8DF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622A25BC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ind w:left="166" w:right="51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Menjana idea kepentingan binaan yang kuat dan stabil bagi kehidupan lestari.</w:t>
            </w:r>
          </w:p>
          <w:p w14:paraId="05F67CD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5C1FC18E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28" w:right="117" w:firstLine="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Mencipta model binaan yang kuat dan stabil dengan menggunakan bahan kitar semula yang sesuai.</w:t>
            </w:r>
          </w:p>
          <w:p w14:paraId="49515E0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5191B6B1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33" w:right="136" w:hanging="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Menjelaskan pemerhatian tentang kestabilan dan kekuatan melalui lakaran, TMK, penulisan atau lisan secara kreatif.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1A9750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D2BD14C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55092667" w14:textId="77777777" w:rsidR="003341A5" w:rsidRPr="00374E74" w:rsidRDefault="003341A5" w:rsidP="003341A5">
            <w:pPr>
              <w:widowControl w:val="0"/>
              <w:autoSpaceDE w:val="0"/>
              <w:autoSpaceDN w:val="0"/>
              <w:ind w:right="872"/>
              <w:jc w:val="right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66E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507213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5734FCE5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6" w:right="9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Merumuskan kepentingan binaan yang kuat dan stabil bagi kehidupan lestari.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DA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374E74" w14:paraId="38F95D00" w14:textId="77777777" w:rsidTr="00374E74">
        <w:trPr>
          <w:trHeight w:val="2220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152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BABF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00205A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A0353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526F68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2CD11B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02E079A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53"/>
              <w:ind w:right="872"/>
              <w:jc w:val="right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286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2A37E2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CAE8D7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6F7659E2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6" w:right="44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Mencipta model binaan yang kuat dan stabil.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27C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3341A5" w:rsidRPr="00374E74" w14:paraId="5AC47FBC" w14:textId="77777777" w:rsidTr="00374E74">
        <w:trPr>
          <w:trHeight w:val="2980"/>
        </w:trPr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97D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A56C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C4054C2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0053FF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6A315F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698F2EC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503489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A057637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1E950B40" w14:textId="77777777" w:rsidR="003341A5" w:rsidRPr="00374E74" w:rsidRDefault="003341A5" w:rsidP="003341A5">
            <w:pPr>
              <w:widowControl w:val="0"/>
              <w:autoSpaceDE w:val="0"/>
              <w:autoSpaceDN w:val="0"/>
              <w:ind w:right="872"/>
              <w:jc w:val="right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65F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069DE57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279B2B1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75"/>
              <w:ind w:left="106" w:right="9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Berkomunikasi secara kreatif dan inovatif tentang kekuatan dan kestabilan model yang telah dibina dan memberi cadangan untuk penambahbaikan model binaan.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18A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-MY"/>
              </w:rPr>
            </w:pPr>
          </w:p>
        </w:tc>
      </w:tr>
      <w:tr w:rsidR="00D736BA" w:rsidRPr="00374E74" w14:paraId="3F98DD1C" w14:textId="77777777" w:rsidTr="00D736BA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1C941CF7" w14:textId="77777777" w:rsidR="00D736BA" w:rsidRPr="00D736BA" w:rsidRDefault="00D736BA" w:rsidP="00D736BA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D736BA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266DF80" w14:textId="7927EAD9" w:rsidR="00D736BA" w:rsidRPr="00374E74" w:rsidRDefault="00D736BA" w:rsidP="00D736B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-MY"/>
              </w:rPr>
            </w:pPr>
            <w:r w:rsidRPr="00D736BA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179137E6" w14:textId="391A2E33" w:rsidR="00374E74" w:rsidRDefault="00374E74"/>
    <w:p w14:paraId="3C6B247B" w14:textId="7563673C" w:rsidR="00374E74" w:rsidRDefault="00374E74"/>
    <w:p w14:paraId="017C5FDD" w14:textId="3663A9BE" w:rsidR="00374E74" w:rsidRDefault="00374E74"/>
    <w:p w14:paraId="2873B2EB" w14:textId="79A3B37D" w:rsidR="00374E74" w:rsidRDefault="00374E74"/>
    <w:p w14:paraId="313BE2AA" w14:textId="61735C5D" w:rsidR="00374E74" w:rsidRDefault="00374E7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559"/>
        <w:gridCol w:w="1872"/>
        <w:gridCol w:w="70"/>
        <w:gridCol w:w="2957"/>
        <w:gridCol w:w="2544"/>
      </w:tblGrid>
      <w:tr w:rsidR="003341A5" w:rsidRPr="00374E74" w14:paraId="50F4113E" w14:textId="77777777" w:rsidTr="00AA0DF8">
        <w:trPr>
          <w:trHeight w:val="431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9FFFEA3" w14:textId="30D46D5C" w:rsidR="003341A5" w:rsidRPr="00374E74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MINGGU: </w:t>
            </w:r>
            <w:r w:rsidR="00661C04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</w:t>
            </w:r>
            <w:r w:rsidR="00216B91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7-</w:t>
            </w:r>
            <w:r w:rsidR="00D736BA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39</w:t>
            </w:r>
          </w:p>
        </w:tc>
        <w:tc>
          <w:tcPr>
            <w:tcW w:w="20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64D618A" w14:textId="7EB03268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A70423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TEMA:</w:t>
            </w:r>
            <w:r>
              <w:t xml:space="preserve"> </w:t>
            </w:r>
            <w:r w:rsidRPr="003341A5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>TEKNOLOGI DAN KEHIDUPAN LESTARI</w:t>
            </w:r>
          </w:p>
        </w:tc>
        <w:tc>
          <w:tcPr>
            <w:tcW w:w="2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3FECA3" w14:textId="77777777" w:rsidR="003341A5" w:rsidRPr="00D30089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  <w:lang w:val="ms-MY"/>
              </w:rPr>
            </w:pPr>
            <w:r w:rsidRPr="00D30089">
              <w:rPr>
                <w:rFonts w:ascii="Arial" w:eastAsia="Arial" w:hAnsi="Arial"/>
                <w:b/>
                <w:sz w:val="24"/>
                <w:szCs w:val="24"/>
                <w:lang w:val="ms-MY"/>
              </w:rPr>
              <w:t xml:space="preserve">TAJUK: 13.0 TEKNOLOGI </w:t>
            </w:r>
          </w:p>
          <w:p w14:paraId="52D859A6" w14:textId="3FE09257" w:rsidR="00D30089" w:rsidRPr="00374E74" w:rsidRDefault="00D30089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  <w:r w:rsidRPr="00D30089">
              <w:rPr>
                <w:rFonts w:ascii="Arial" w:hAnsi="Arial"/>
                <w:b/>
                <w:sz w:val="24"/>
                <w:szCs w:val="24"/>
              </w:rPr>
              <w:t>UNIT 13 TEKNOLOGI</w:t>
            </w:r>
          </w:p>
        </w:tc>
      </w:tr>
      <w:tr w:rsidR="003341A5" w:rsidRPr="00374E74" w14:paraId="7D75E2EE" w14:textId="77777777" w:rsidTr="003341A5">
        <w:trPr>
          <w:trHeight w:val="431"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0809427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-MY"/>
              </w:rPr>
            </w:pPr>
          </w:p>
          <w:p w14:paraId="1FC07064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501" w:right="474" w:firstLine="1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KANDUNGAN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4A4661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21EDA8A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58"/>
              <w:ind w:left="23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PEMBELAJARAN</w:t>
            </w:r>
          </w:p>
        </w:tc>
        <w:tc>
          <w:tcPr>
            <w:tcW w:w="1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56B9A6F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4"/>
              <w:ind w:left="1278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STANDARD PRESTASI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C105BA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A9912E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58"/>
              <w:ind w:left="75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CATATAN</w:t>
            </w:r>
          </w:p>
        </w:tc>
      </w:tr>
      <w:tr w:rsidR="003341A5" w:rsidRPr="00374E74" w14:paraId="3AA5139D" w14:textId="77777777" w:rsidTr="003341A5">
        <w:trPr>
          <w:trHeight w:val="688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B036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C2E2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CAC4BF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86"/>
              <w:ind w:left="161" w:firstLine="405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TAHAP PENGUASAAN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8EA2F58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13"/>
              <w:ind w:left="973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b/>
                <w:sz w:val="22"/>
                <w:szCs w:val="22"/>
                <w:lang w:val="ms-MY"/>
              </w:rPr>
              <w:t>TAFSIRAN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383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</w:tc>
      </w:tr>
      <w:tr w:rsidR="003341A5" w:rsidRPr="00374E74" w14:paraId="64C21258" w14:textId="77777777" w:rsidTr="003341A5">
        <w:trPr>
          <w:trHeight w:val="960"/>
        </w:trPr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EE4241" w14:textId="77777777" w:rsidR="003341A5" w:rsidRPr="00374E74" w:rsidRDefault="003341A5" w:rsidP="003341A5">
            <w:pPr>
              <w:widowControl w:val="0"/>
              <w:tabs>
                <w:tab w:val="left" w:pos="844"/>
              </w:tabs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13.1</w:t>
            </w: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ab/>
              <w:t>Kebaikan dan</w:t>
            </w:r>
          </w:p>
          <w:p w14:paraId="747097BE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845" w:right="5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Keburukan Teknologi</w:t>
            </w:r>
          </w:p>
        </w:tc>
        <w:tc>
          <w:tcPr>
            <w:tcW w:w="132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A55F4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Murid boleh:</w:t>
            </w:r>
          </w:p>
          <w:p w14:paraId="564023E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22"/>
                <w:lang w:val="ms-MY"/>
              </w:rPr>
            </w:pPr>
          </w:p>
          <w:p w14:paraId="75AEC3A3" w14:textId="77777777" w:rsidR="003341A5" w:rsidRPr="00374E74" w:rsidRDefault="003341A5" w:rsidP="003341A5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ind w:right="54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 xml:space="preserve">Menyatakan </w:t>
            </w:r>
            <w:r w:rsidRPr="00374E74">
              <w:rPr>
                <w:rFonts w:ascii="Arial" w:eastAsia="Arial" w:hAnsi="Arial"/>
                <w:spacing w:val="-4"/>
                <w:sz w:val="22"/>
                <w:szCs w:val="22"/>
                <w:lang w:val="ms-MY"/>
              </w:rPr>
              <w:t xml:space="preserve">maksud </w:t>
            </w: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teknologi dan kepentingannya.</w:t>
            </w:r>
          </w:p>
          <w:p w14:paraId="4C94392D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6D626204" w14:textId="77777777" w:rsidR="003341A5" w:rsidRPr="00374E74" w:rsidRDefault="003341A5" w:rsidP="003341A5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ind w:hanging="9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Memerihalkan</w:t>
            </w:r>
          </w:p>
          <w:p w14:paraId="72571827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ind w:left="1008" w:right="15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perkembangan teknologi dalam pelbagai bidang.</w:t>
            </w:r>
          </w:p>
          <w:p w14:paraId="1246952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38D555FB" w14:textId="77777777" w:rsidR="003341A5" w:rsidRPr="00374E74" w:rsidRDefault="003341A5" w:rsidP="003341A5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spacing w:line="252" w:lineRule="exact"/>
              <w:ind w:hanging="9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Menjelaskan</w:t>
            </w:r>
            <w:r w:rsidRPr="00374E74">
              <w:rPr>
                <w:rFonts w:ascii="Arial" w:eastAsia="Arial" w:hAnsi="Arial"/>
                <w:spacing w:val="-1"/>
                <w:sz w:val="22"/>
                <w:szCs w:val="22"/>
                <w:lang w:val="ms-MY"/>
              </w:rPr>
              <w:t xml:space="preserve"> </w:t>
            </w: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melalui</w:t>
            </w:r>
          </w:p>
          <w:p w14:paraId="6B506356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08" w:right="15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contoh kebaikan dan keburukan teknologi dalam kehidupan harian.</w:t>
            </w:r>
          </w:p>
          <w:p w14:paraId="05FFBC54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EE88D26" w14:textId="77777777" w:rsidR="003341A5" w:rsidRPr="00374E74" w:rsidRDefault="003341A5" w:rsidP="003341A5">
            <w:pPr>
              <w:widowControl w:val="0"/>
              <w:numPr>
                <w:ilvl w:val="2"/>
                <w:numId w:val="13"/>
              </w:numPr>
              <w:tabs>
                <w:tab w:val="left" w:pos="1009"/>
              </w:tabs>
              <w:autoSpaceDE w:val="0"/>
              <w:autoSpaceDN w:val="0"/>
              <w:spacing w:line="252" w:lineRule="exact"/>
              <w:ind w:hanging="901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Menjelaskan</w:t>
            </w:r>
          </w:p>
          <w:p w14:paraId="7A7BD234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08" w:right="96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pemerhatian tentang kebaikan dan keburukan teknologi melalui lakaran, TMK, penulisan atau lisan secara</w:t>
            </w:r>
            <w:r w:rsidRPr="00374E74">
              <w:rPr>
                <w:rFonts w:ascii="Arial" w:eastAsia="Arial" w:hAnsi="Arial"/>
                <w:spacing w:val="-2"/>
                <w:sz w:val="22"/>
                <w:szCs w:val="22"/>
                <w:lang w:val="ms-MY"/>
              </w:rPr>
              <w:t xml:space="preserve"> </w:t>
            </w: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kreatif.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834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  <w:lang w:val="ms-MY"/>
              </w:rPr>
            </w:pPr>
          </w:p>
          <w:p w14:paraId="4913A1B6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1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F79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689FCBF4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"/>
              <w:ind w:left="107" w:right="89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Menyatakan maksud teknologi.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035E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Nota:</w:t>
            </w:r>
          </w:p>
          <w:p w14:paraId="67014FE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  <w:p w14:paraId="3862974D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7" w:right="32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Teknologi merupakan salah satu aplikasi pengetahuan sains untuk mengatasi had keupayaan manusia.</w:t>
            </w:r>
          </w:p>
          <w:p w14:paraId="395324AA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-MY"/>
              </w:rPr>
            </w:pPr>
          </w:p>
          <w:p w14:paraId="45B2505E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7" w:right="162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Perkembangan teknologi dalam pelbagai bidang seperti pertanian, perubatan, pengangkutan, pembinaan dan komunikasi.</w:t>
            </w:r>
          </w:p>
        </w:tc>
      </w:tr>
      <w:tr w:rsidR="003341A5" w:rsidRPr="00374E74" w14:paraId="5D2D90E5" w14:textId="77777777" w:rsidTr="003341A5">
        <w:trPr>
          <w:trHeight w:val="1197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69EE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AAABC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A538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7EC334A6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9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2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64F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22"/>
                <w:lang w:val="ms-MY"/>
              </w:rPr>
            </w:pPr>
          </w:p>
          <w:p w14:paraId="080F7DE0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7" w:right="367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Memberi contoh peralatan yang memudahkan kehidupan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5C9E31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374E74" w14:paraId="0304B8C4" w14:textId="77777777" w:rsidTr="003341A5">
        <w:trPr>
          <w:trHeight w:val="1212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C8BE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F767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1F8E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5C846061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1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3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424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0364895D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7" w:right="170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Menjelaskan dengan contoh perkembangan teknologi dalam bidang tertentu.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F66EC8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374E74" w14:paraId="48CCBF07" w14:textId="77777777" w:rsidTr="003341A5">
        <w:trPr>
          <w:trHeight w:val="1242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30DCF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99DE8D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A81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4EC8E43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4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0AA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1"/>
                <w:szCs w:val="22"/>
                <w:lang w:val="ms-MY"/>
              </w:rPr>
            </w:pPr>
          </w:p>
          <w:p w14:paraId="35AB5A76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7" w:right="305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Menaakul keperluan teknologi kepada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BA3D42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374E74" w14:paraId="2F6D251C" w14:textId="77777777" w:rsidTr="003341A5">
        <w:trPr>
          <w:trHeight w:val="1253"/>
        </w:trPr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C95644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32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FF7007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A2B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B81DD22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-MY"/>
              </w:rPr>
            </w:pPr>
          </w:p>
          <w:p w14:paraId="600D2CF4" w14:textId="77777777" w:rsidR="003341A5" w:rsidRPr="00374E74" w:rsidRDefault="003341A5" w:rsidP="003341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5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710B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17"/>
              <w:ind w:left="107" w:right="293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Menghubungkaitkan kesan penggunaan teknologi dengan kelestarian hidup manusia.</w:t>
            </w: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379C1F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-MY"/>
              </w:rPr>
            </w:pPr>
          </w:p>
        </w:tc>
      </w:tr>
      <w:tr w:rsidR="003341A5" w:rsidRPr="00374E74" w14:paraId="6312FFF3" w14:textId="77777777" w:rsidTr="003341A5">
        <w:trPr>
          <w:trHeight w:val="1689"/>
        </w:trPr>
        <w:tc>
          <w:tcPr>
            <w:tcW w:w="9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6078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7F09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52E3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12C8A768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-MY"/>
              </w:rPr>
            </w:pPr>
          </w:p>
          <w:p w14:paraId="36CB0B90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163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6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516E" w14:textId="77777777" w:rsidR="003341A5" w:rsidRPr="00374E74" w:rsidRDefault="003341A5" w:rsidP="003341A5">
            <w:pPr>
              <w:widowControl w:val="0"/>
              <w:autoSpaceDE w:val="0"/>
              <w:autoSpaceDN w:val="0"/>
              <w:spacing w:before="208"/>
              <w:ind w:left="107" w:right="119"/>
              <w:rPr>
                <w:rFonts w:ascii="Arial" w:eastAsia="Arial" w:hAnsi="Arial"/>
                <w:sz w:val="22"/>
                <w:szCs w:val="22"/>
                <w:lang w:val="ms-MY"/>
              </w:rPr>
            </w:pP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 xml:space="preserve">Berkomunikasi secara </w:t>
            </w:r>
            <w:r w:rsidRPr="00374E74">
              <w:rPr>
                <w:rFonts w:ascii="Arial" w:eastAsia="Arial" w:hAnsi="Arial"/>
                <w:spacing w:val="-3"/>
                <w:sz w:val="22"/>
                <w:szCs w:val="22"/>
                <w:lang w:val="ms-MY"/>
              </w:rPr>
              <w:t xml:space="preserve">kreatif </w:t>
            </w:r>
            <w:r w:rsidRPr="00374E74">
              <w:rPr>
                <w:rFonts w:ascii="Arial" w:eastAsia="Arial" w:hAnsi="Arial"/>
                <w:sz w:val="22"/>
                <w:szCs w:val="22"/>
                <w:lang w:val="ms-MY"/>
              </w:rPr>
              <w:t>dan inovatif tentang keperluan teknologi masa depan dalam bidang tertentu.</w:t>
            </w:r>
          </w:p>
        </w:tc>
        <w:tc>
          <w:tcPr>
            <w:tcW w:w="9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B2B1" w14:textId="77777777" w:rsidR="003341A5" w:rsidRPr="00374E74" w:rsidRDefault="003341A5" w:rsidP="003341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-MY"/>
              </w:rPr>
            </w:pPr>
          </w:p>
        </w:tc>
      </w:tr>
    </w:tbl>
    <w:p w14:paraId="21AB3600" w14:textId="40436C27" w:rsidR="00374E74" w:rsidRDefault="00374E74"/>
    <w:p w14:paraId="5D4F6961" w14:textId="4A8AA06E" w:rsidR="00B7656A" w:rsidRDefault="00B7656A"/>
    <w:p w14:paraId="43396EE8" w14:textId="77777777" w:rsidR="00B7656A" w:rsidRDefault="00B7656A"/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2D4753" w:rsidRPr="002D4753" w14:paraId="3766FD6F" w14:textId="77777777" w:rsidTr="00740FC7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D3F" w14:textId="34099AC0" w:rsidR="002D4753" w:rsidRPr="002D4753" w:rsidRDefault="0007215E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</w:t>
            </w:r>
            <w:r w:rsidR="00D736BA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2BA3" w14:textId="7777777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2D4753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2D4753" w:rsidRPr="002D4753" w14:paraId="07BCD308" w14:textId="77777777" w:rsidTr="00740FC7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07D" w14:textId="2356ED1C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2D4753">
              <w:rPr>
                <w:rFonts w:ascii="Arial" w:eastAsia="Arial" w:hAnsi="Arial"/>
                <w:sz w:val="24"/>
                <w:szCs w:val="24"/>
              </w:rPr>
              <w:t>4</w:t>
            </w:r>
            <w:r w:rsidR="00D736BA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1A0" w14:textId="7777777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2D4753">
              <w:rPr>
                <w:rFonts w:ascii="Arial" w:eastAsia="Arial" w:hAnsi="Arial"/>
                <w:sz w:val="28"/>
                <w:szCs w:val="28"/>
              </w:rPr>
              <w:t>PENTAKSIRAN AKHIR TAHUN</w:t>
            </w:r>
          </w:p>
        </w:tc>
      </w:tr>
      <w:tr w:rsidR="002D4753" w:rsidRPr="002D4753" w14:paraId="26C152C9" w14:textId="77777777" w:rsidTr="00740FC7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D74" w14:textId="031AC411" w:rsidR="002D4753" w:rsidRPr="002D4753" w:rsidRDefault="0007215E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</w:t>
            </w:r>
            <w:r w:rsidR="00D736BA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A24" w14:textId="77777777" w:rsidR="002D4753" w:rsidRPr="002D4753" w:rsidRDefault="002D4753" w:rsidP="002D47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2D4753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2D4753" w:rsidRPr="002D4753" w14:paraId="2E9963D7" w14:textId="77777777" w:rsidTr="00FE72BD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7BAB07" w14:textId="77777777" w:rsidR="00D736BA" w:rsidRPr="00D736BA" w:rsidRDefault="00D736BA" w:rsidP="00D736B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D736BA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2F496AF7" w14:textId="7B5CEAEE" w:rsidR="002D4753" w:rsidRPr="002D4753" w:rsidRDefault="00D736BA" w:rsidP="00D736B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D736BA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5DEA8E05" w14:textId="77777777" w:rsidR="00710DA4" w:rsidRDefault="00710DA4" w:rsidP="00E1235A">
      <w:pPr>
        <w:rPr>
          <w:rFonts w:ascii="Times New Roman" w:eastAsia="Times New Roman" w:hAnsi="Times New Roman"/>
          <w:sz w:val="24"/>
        </w:rPr>
      </w:pPr>
    </w:p>
    <w:p w14:paraId="4ECFF873" w14:textId="1B7B2C93" w:rsidR="00710DA4" w:rsidRDefault="00710DA4" w:rsidP="00E1235A">
      <w:pPr>
        <w:rPr>
          <w:rFonts w:ascii="Times New Roman" w:eastAsia="Times New Roman" w:hAnsi="Times New Roman"/>
          <w:sz w:val="24"/>
        </w:rPr>
      </w:pPr>
    </w:p>
    <w:p w14:paraId="562F9C57" w14:textId="7B8D9895" w:rsidR="001D1467" w:rsidRDefault="001D1467" w:rsidP="00E1235A">
      <w:pPr>
        <w:rPr>
          <w:rFonts w:ascii="Times New Roman" w:eastAsia="Times New Roman" w:hAnsi="Times New Roman"/>
          <w:sz w:val="24"/>
        </w:rPr>
      </w:pPr>
    </w:p>
    <w:p w14:paraId="289C0C60" w14:textId="77777777" w:rsidR="00D736BA" w:rsidRPr="00D736BA" w:rsidRDefault="00D736BA" w:rsidP="00D736BA">
      <w:pPr>
        <w:rPr>
          <w:rFonts w:ascii="Times New Roman" w:eastAsia="Times New Roman" w:hAnsi="Times New Roman"/>
          <w:sz w:val="24"/>
        </w:rPr>
      </w:pPr>
      <w:bookmarkStart w:id="1" w:name="_Hlk123937334"/>
      <w:bookmarkEnd w:id="1"/>
    </w:p>
    <w:sectPr w:rsidR="00D736BA" w:rsidRPr="00D736BA" w:rsidSect="00D736BA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7DC2" w14:textId="77777777" w:rsidR="00EE62C7" w:rsidRDefault="00EE62C7" w:rsidP="00137560">
      <w:r>
        <w:separator/>
      </w:r>
    </w:p>
  </w:endnote>
  <w:endnote w:type="continuationSeparator" w:id="0">
    <w:p w14:paraId="1B7428FB" w14:textId="77777777" w:rsidR="00EE62C7" w:rsidRDefault="00EE62C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0"/>
    <w:family w:val="swiss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818E" w14:textId="77777777" w:rsidR="00EE62C7" w:rsidRDefault="00EE62C7" w:rsidP="00137560">
      <w:r>
        <w:separator/>
      </w:r>
    </w:p>
  </w:footnote>
  <w:footnote w:type="continuationSeparator" w:id="0">
    <w:p w14:paraId="308A2BFA" w14:textId="77777777" w:rsidR="00EE62C7" w:rsidRDefault="00EE62C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AA0D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14C3222" w:rsidR="00AA0DF8" w:rsidRPr="009F4E3B" w:rsidRDefault="00AA0D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73EF2122" w:rsidR="00AA0DF8" w:rsidRPr="009F4E3B" w:rsidRDefault="00AA0DF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736B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F9563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D736B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AA0DF8" w:rsidRDefault="00AA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3F6"/>
    <w:multiLevelType w:val="hybridMultilevel"/>
    <w:tmpl w:val="91B2C656"/>
    <w:lvl w:ilvl="0" w:tplc="5C08F230">
      <w:start w:val="1"/>
      <w:numFmt w:val="lowerRoman"/>
      <w:lvlText w:val="(%1)"/>
      <w:lvlJc w:val="left"/>
      <w:pPr>
        <w:ind w:left="51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C7D82178">
      <w:numFmt w:val="bullet"/>
      <w:lvlText w:val="•"/>
      <w:lvlJc w:val="left"/>
      <w:pPr>
        <w:ind w:left="722" w:hanging="360"/>
      </w:pPr>
      <w:rPr>
        <w:lang w:eastAsia="en-US" w:bidi="ar-SA"/>
      </w:rPr>
    </w:lvl>
    <w:lvl w:ilvl="2" w:tplc="55BC8D5C">
      <w:numFmt w:val="bullet"/>
      <w:lvlText w:val="•"/>
      <w:lvlJc w:val="left"/>
      <w:pPr>
        <w:ind w:left="925" w:hanging="360"/>
      </w:pPr>
      <w:rPr>
        <w:lang w:eastAsia="en-US" w:bidi="ar-SA"/>
      </w:rPr>
    </w:lvl>
    <w:lvl w:ilvl="3" w:tplc="7402F59C">
      <w:numFmt w:val="bullet"/>
      <w:lvlText w:val="•"/>
      <w:lvlJc w:val="left"/>
      <w:pPr>
        <w:ind w:left="1127" w:hanging="360"/>
      </w:pPr>
      <w:rPr>
        <w:lang w:eastAsia="en-US" w:bidi="ar-SA"/>
      </w:rPr>
    </w:lvl>
    <w:lvl w:ilvl="4" w:tplc="09DEEE80">
      <w:numFmt w:val="bullet"/>
      <w:lvlText w:val="•"/>
      <w:lvlJc w:val="left"/>
      <w:pPr>
        <w:ind w:left="1330" w:hanging="360"/>
      </w:pPr>
      <w:rPr>
        <w:lang w:eastAsia="en-US" w:bidi="ar-SA"/>
      </w:rPr>
    </w:lvl>
    <w:lvl w:ilvl="5" w:tplc="3A94CA14">
      <w:numFmt w:val="bullet"/>
      <w:lvlText w:val="•"/>
      <w:lvlJc w:val="left"/>
      <w:pPr>
        <w:ind w:left="1533" w:hanging="360"/>
      </w:pPr>
      <w:rPr>
        <w:lang w:eastAsia="en-US" w:bidi="ar-SA"/>
      </w:rPr>
    </w:lvl>
    <w:lvl w:ilvl="6" w:tplc="09CA0FE8">
      <w:numFmt w:val="bullet"/>
      <w:lvlText w:val="•"/>
      <w:lvlJc w:val="left"/>
      <w:pPr>
        <w:ind w:left="1735" w:hanging="360"/>
      </w:pPr>
      <w:rPr>
        <w:lang w:eastAsia="en-US" w:bidi="ar-SA"/>
      </w:rPr>
    </w:lvl>
    <w:lvl w:ilvl="7" w:tplc="BBEAB2FC">
      <w:numFmt w:val="bullet"/>
      <w:lvlText w:val="•"/>
      <w:lvlJc w:val="left"/>
      <w:pPr>
        <w:ind w:left="1938" w:hanging="360"/>
      </w:pPr>
      <w:rPr>
        <w:lang w:eastAsia="en-US" w:bidi="ar-SA"/>
      </w:rPr>
    </w:lvl>
    <w:lvl w:ilvl="8" w:tplc="EE58589A">
      <w:numFmt w:val="bullet"/>
      <w:lvlText w:val="•"/>
      <w:lvlJc w:val="left"/>
      <w:pPr>
        <w:ind w:left="2140" w:hanging="360"/>
      </w:pPr>
      <w:rPr>
        <w:lang w:eastAsia="en-US" w:bidi="ar-SA"/>
      </w:rPr>
    </w:lvl>
  </w:abstractNum>
  <w:abstractNum w:abstractNumId="1" w15:restartNumberingAfterBreak="0">
    <w:nsid w:val="188B3873"/>
    <w:multiLevelType w:val="hybridMultilevel"/>
    <w:tmpl w:val="92265F3E"/>
    <w:lvl w:ilvl="0" w:tplc="389E4E02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27183A96">
      <w:numFmt w:val="bullet"/>
      <w:lvlText w:val="•"/>
      <w:lvlJc w:val="left"/>
      <w:pPr>
        <w:ind w:left="634" w:hanging="360"/>
      </w:pPr>
      <w:rPr>
        <w:lang w:eastAsia="en-US" w:bidi="ar-SA"/>
      </w:rPr>
    </w:lvl>
    <w:lvl w:ilvl="2" w:tplc="19A6671C">
      <w:numFmt w:val="bullet"/>
      <w:lvlText w:val="•"/>
      <w:lvlJc w:val="left"/>
      <w:pPr>
        <w:ind w:left="789" w:hanging="360"/>
      </w:pPr>
      <w:rPr>
        <w:lang w:eastAsia="en-US" w:bidi="ar-SA"/>
      </w:rPr>
    </w:lvl>
    <w:lvl w:ilvl="3" w:tplc="3378F394">
      <w:numFmt w:val="bullet"/>
      <w:lvlText w:val="•"/>
      <w:lvlJc w:val="left"/>
      <w:pPr>
        <w:ind w:left="944" w:hanging="360"/>
      </w:pPr>
      <w:rPr>
        <w:lang w:eastAsia="en-US" w:bidi="ar-SA"/>
      </w:rPr>
    </w:lvl>
    <w:lvl w:ilvl="4" w:tplc="263672E6">
      <w:numFmt w:val="bullet"/>
      <w:lvlText w:val="•"/>
      <w:lvlJc w:val="left"/>
      <w:pPr>
        <w:ind w:left="1099" w:hanging="360"/>
      </w:pPr>
      <w:rPr>
        <w:lang w:eastAsia="en-US" w:bidi="ar-SA"/>
      </w:rPr>
    </w:lvl>
    <w:lvl w:ilvl="5" w:tplc="5BC61376">
      <w:numFmt w:val="bullet"/>
      <w:lvlText w:val="•"/>
      <w:lvlJc w:val="left"/>
      <w:pPr>
        <w:ind w:left="1254" w:hanging="360"/>
      </w:pPr>
      <w:rPr>
        <w:lang w:eastAsia="en-US" w:bidi="ar-SA"/>
      </w:rPr>
    </w:lvl>
    <w:lvl w:ilvl="6" w:tplc="DFECF316">
      <w:numFmt w:val="bullet"/>
      <w:lvlText w:val="•"/>
      <w:lvlJc w:val="left"/>
      <w:pPr>
        <w:ind w:left="1408" w:hanging="360"/>
      </w:pPr>
      <w:rPr>
        <w:lang w:eastAsia="en-US" w:bidi="ar-SA"/>
      </w:rPr>
    </w:lvl>
    <w:lvl w:ilvl="7" w:tplc="39E8EAA6">
      <w:numFmt w:val="bullet"/>
      <w:lvlText w:val="•"/>
      <w:lvlJc w:val="left"/>
      <w:pPr>
        <w:ind w:left="1563" w:hanging="360"/>
      </w:pPr>
      <w:rPr>
        <w:lang w:eastAsia="en-US" w:bidi="ar-SA"/>
      </w:rPr>
    </w:lvl>
    <w:lvl w:ilvl="8" w:tplc="9790D396">
      <w:numFmt w:val="bullet"/>
      <w:lvlText w:val="•"/>
      <w:lvlJc w:val="left"/>
      <w:pPr>
        <w:ind w:left="1718" w:hanging="360"/>
      </w:pPr>
      <w:rPr>
        <w:lang w:eastAsia="en-US" w:bidi="ar-SA"/>
      </w:rPr>
    </w:lvl>
  </w:abstractNum>
  <w:abstractNum w:abstractNumId="2" w15:restartNumberingAfterBreak="0">
    <w:nsid w:val="44ED71FB"/>
    <w:multiLevelType w:val="hybridMultilevel"/>
    <w:tmpl w:val="D0086D60"/>
    <w:lvl w:ilvl="0" w:tplc="86F4E7E2">
      <w:start w:val="1"/>
      <w:numFmt w:val="lowerRoman"/>
      <w:lvlText w:val="(%1)"/>
      <w:lvlJc w:val="left"/>
      <w:pPr>
        <w:ind w:left="452" w:hanging="344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72046498">
      <w:numFmt w:val="bullet"/>
      <w:lvlText w:val="•"/>
      <w:lvlJc w:val="left"/>
      <w:pPr>
        <w:ind w:left="699" w:hanging="344"/>
      </w:pPr>
      <w:rPr>
        <w:lang w:eastAsia="en-US" w:bidi="ar-SA"/>
      </w:rPr>
    </w:lvl>
    <w:lvl w:ilvl="2" w:tplc="B478D8C2">
      <w:numFmt w:val="bullet"/>
      <w:lvlText w:val="•"/>
      <w:lvlJc w:val="left"/>
      <w:pPr>
        <w:ind w:left="938" w:hanging="344"/>
      </w:pPr>
      <w:rPr>
        <w:lang w:eastAsia="en-US" w:bidi="ar-SA"/>
      </w:rPr>
    </w:lvl>
    <w:lvl w:ilvl="3" w:tplc="16B45270">
      <w:numFmt w:val="bullet"/>
      <w:lvlText w:val="•"/>
      <w:lvlJc w:val="left"/>
      <w:pPr>
        <w:ind w:left="1178" w:hanging="344"/>
      </w:pPr>
      <w:rPr>
        <w:lang w:eastAsia="en-US" w:bidi="ar-SA"/>
      </w:rPr>
    </w:lvl>
    <w:lvl w:ilvl="4" w:tplc="04F6AFEC">
      <w:numFmt w:val="bullet"/>
      <w:lvlText w:val="•"/>
      <w:lvlJc w:val="left"/>
      <w:pPr>
        <w:ind w:left="1417" w:hanging="344"/>
      </w:pPr>
      <w:rPr>
        <w:lang w:eastAsia="en-US" w:bidi="ar-SA"/>
      </w:rPr>
    </w:lvl>
    <w:lvl w:ilvl="5" w:tplc="83CED77C">
      <w:numFmt w:val="bullet"/>
      <w:lvlText w:val="•"/>
      <w:lvlJc w:val="left"/>
      <w:pPr>
        <w:ind w:left="1657" w:hanging="344"/>
      </w:pPr>
      <w:rPr>
        <w:lang w:eastAsia="en-US" w:bidi="ar-SA"/>
      </w:rPr>
    </w:lvl>
    <w:lvl w:ilvl="6" w:tplc="4656A432">
      <w:numFmt w:val="bullet"/>
      <w:lvlText w:val="•"/>
      <w:lvlJc w:val="left"/>
      <w:pPr>
        <w:ind w:left="1896" w:hanging="344"/>
      </w:pPr>
      <w:rPr>
        <w:lang w:eastAsia="en-US" w:bidi="ar-SA"/>
      </w:rPr>
    </w:lvl>
    <w:lvl w:ilvl="7" w:tplc="A8E62F80">
      <w:numFmt w:val="bullet"/>
      <w:lvlText w:val="•"/>
      <w:lvlJc w:val="left"/>
      <w:pPr>
        <w:ind w:left="2135" w:hanging="344"/>
      </w:pPr>
      <w:rPr>
        <w:lang w:eastAsia="en-US" w:bidi="ar-SA"/>
      </w:rPr>
    </w:lvl>
    <w:lvl w:ilvl="8" w:tplc="BD78477C">
      <w:numFmt w:val="bullet"/>
      <w:lvlText w:val="•"/>
      <w:lvlJc w:val="left"/>
      <w:pPr>
        <w:ind w:left="2375" w:hanging="344"/>
      </w:pPr>
      <w:rPr>
        <w:lang w:eastAsia="en-US" w:bidi="ar-SA"/>
      </w:rPr>
    </w:lvl>
  </w:abstractNum>
  <w:abstractNum w:abstractNumId="3" w15:restartNumberingAfterBreak="0">
    <w:nsid w:val="45186AE2"/>
    <w:multiLevelType w:val="hybridMultilevel"/>
    <w:tmpl w:val="72102F88"/>
    <w:lvl w:ilvl="0" w:tplc="FBCEAFDE">
      <w:start w:val="1"/>
      <w:numFmt w:val="lowerRoman"/>
      <w:lvlText w:val="(%1)"/>
      <w:lvlJc w:val="left"/>
      <w:pPr>
        <w:ind w:left="494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6256F366">
      <w:numFmt w:val="bullet"/>
      <w:lvlText w:val="•"/>
      <w:lvlJc w:val="left"/>
      <w:pPr>
        <w:ind w:left="683" w:hanging="426"/>
      </w:pPr>
      <w:rPr>
        <w:lang w:eastAsia="en-US" w:bidi="ar-SA"/>
      </w:rPr>
    </w:lvl>
    <w:lvl w:ilvl="2" w:tplc="184A14AE">
      <w:numFmt w:val="bullet"/>
      <w:lvlText w:val="•"/>
      <w:lvlJc w:val="left"/>
      <w:pPr>
        <w:ind w:left="866" w:hanging="426"/>
      </w:pPr>
      <w:rPr>
        <w:lang w:eastAsia="en-US" w:bidi="ar-SA"/>
      </w:rPr>
    </w:lvl>
    <w:lvl w:ilvl="3" w:tplc="D026CB1E">
      <w:numFmt w:val="bullet"/>
      <w:lvlText w:val="•"/>
      <w:lvlJc w:val="left"/>
      <w:pPr>
        <w:ind w:left="1049" w:hanging="426"/>
      </w:pPr>
      <w:rPr>
        <w:lang w:eastAsia="en-US" w:bidi="ar-SA"/>
      </w:rPr>
    </w:lvl>
    <w:lvl w:ilvl="4" w:tplc="BEDEFBAE">
      <w:numFmt w:val="bullet"/>
      <w:lvlText w:val="•"/>
      <w:lvlJc w:val="left"/>
      <w:pPr>
        <w:ind w:left="1233" w:hanging="426"/>
      </w:pPr>
      <w:rPr>
        <w:lang w:eastAsia="en-US" w:bidi="ar-SA"/>
      </w:rPr>
    </w:lvl>
    <w:lvl w:ilvl="5" w:tplc="EC18FBBC">
      <w:numFmt w:val="bullet"/>
      <w:lvlText w:val="•"/>
      <w:lvlJc w:val="left"/>
      <w:pPr>
        <w:ind w:left="1416" w:hanging="426"/>
      </w:pPr>
      <w:rPr>
        <w:lang w:eastAsia="en-US" w:bidi="ar-SA"/>
      </w:rPr>
    </w:lvl>
    <w:lvl w:ilvl="6" w:tplc="007622AE">
      <w:numFmt w:val="bullet"/>
      <w:lvlText w:val="•"/>
      <w:lvlJc w:val="left"/>
      <w:pPr>
        <w:ind w:left="1599" w:hanging="426"/>
      </w:pPr>
      <w:rPr>
        <w:lang w:eastAsia="en-US" w:bidi="ar-SA"/>
      </w:rPr>
    </w:lvl>
    <w:lvl w:ilvl="7" w:tplc="C7C8F8C0">
      <w:numFmt w:val="bullet"/>
      <w:lvlText w:val="•"/>
      <w:lvlJc w:val="left"/>
      <w:pPr>
        <w:ind w:left="1783" w:hanging="426"/>
      </w:pPr>
      <w:rPr>
        <w:lang w:eastAsia="en-US" w:bidi="ar-SA"/>
      </w:rPr>
    </w:lvl>
    <w:lvl w:ilvl="8" w:tplc="5FE2B458">
      <w:numFmt w:val="bullet"/>
      <w:lvlText w:val="•"/>
      <w:lvlJc w:val="left"/>
      <w:pPr>
        <w:ind w:left="1966" w:hanging="426"/>
      </w:pPr>
      <w:rPr>
        <w:lang w:eastAsia="en-US" w:bidi="ar-SA"/>
      </w:rPr>
    </w:lvl>
  </w:abstractNum>
  <w:abstractNum w:abstractNumId="4" w15:restartNumberingAfterBreak="0">
    <w:nsid w:val="481B7EA6"/>
    <w:multiLevelType w:val="hybridMultilevel"/>
    <w:tmpl w:val="E7C87104"/>
    <w:lvl w:ilvl="0" w:tplc="3884AE7C">
      <w:start w:val="1"/>
      <w:numFmt w:val="lowerRoman"/>
      <w:lvlText w:val="(%1)"/>
      <w:lvlJc w:val="left"/>
      <w:pPr>
        <w:ind w:left="437" w:hanging="324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3586A062">
      <w:numFmt w:val="bullet"/>
      <w:lvlText w:val="•"/>
      <w:lvlJc w:val="left"/>
      <w:pPr>
        <w:ind w:left="680" w:hanging="324"/>
      </w:pPr>
      <w:rPr>
        <w:lang w:eastAsia="en-US" w:bidi="ar-SA"/>
      </w:rPr>
    </w:lvl>
    <w:lvl w:ilvl="2" w:tplc="7EAAA15C">
      <w:numFmt w:val="bullet"/>
      <w:lvlText w:val="•"/>
      <w:lvlJc w:val="left"/>
      <w:pPr>
        <w:ind w:left="920" w:hanging="324"/>
      </w:pPr>
      <w:rPr>
        <w:lang w:eastAsia="en-US" w:bidi="ar-SA"/>
      </w:rPr>
    </w:lvl>
    <w:lvl w:ilvl="3" w:tplc="E028DA06">
      <w:numFmt w:val="bullet"/>
      <w:lvlText w:val="•"/>
      <w:lvlJc w:val="left"/>
      <w:pPr>
        <w:ind w:left="1160" w:hanging="324"/>
      </w:pPr>
      <w:rPr>
        <w:lang w:eastAsia="en-US" w:bidi="ar-SA"/>
      </w:rPr>
    </w:lvl>
    <w:lvl w:ilvl="4" w:tplc="BC408A70">
      <w:numFmt w:val="bullet"/>
      <w:lvlText w:val="•"/>
      <w:lvlJc w:val="left"/>
      <w:pPr>
        <w:ind w:left="1400" w:hanging="324"/>
      </w:pPr>
      <w:rPr>
        <w:lang w:eastAsia="en-US" w:bidi="ar-SA"/>
      </w:rPr>
    </w:lvl>
    <w:lvl w:ilvl="5" w:tplc="90B87DA6">
      <w:numFmt w:val="bullet"/>
      <w:lvlText w:val="•"/>
      <w:lvlJc w:val="left"/>
      <w:pPr>
        <w:ind w:left="1641" w:hanging="324"/>
      </w:pPr>
      <w:rPr>
        <w:lang w:eastAsia="en-US" w:bidi="ar-SA"/>
      </w:rPr>
    </w:lvl>
    <w:lvl w:ilvl="6" w:tplc="B0507DEA">
      <w:numFmt w:val="bullet"/>
      <w:lvlText w:val="•"/>
      <w:lvlJc w:val="left"/>
      <w:pPr>
        <w:ind w:left="1881" w:hanging="324"/>
      </w:pPr>
      <w:rPr>
        <w:lang w:eastAsia="en-US" w:bidi="ar-SA"/>
      </w:rPr>
    </w:lvl>
    <w:lvl w:ilvl="7" w:tplc="0D5E46B6">
      <w:numFmt w:val="bullet"/>
      <w:lvlText w:val="•"/>
      <w:lvlJc w:val="left"/>
      <w:pPr>
        <w:ind w:left="2121" w:hanging="324"/>
      </w:pPr>
      <w:rPr>
        <w:lang w:eastAsia="en-US" w:bidi="ar-SA"/>
      </w:rPr>
    </w:lvl>
    <w:lvl w:ilvl="8" w:tplc="3B78E74A">
      <w:numFmt w:val="bullet"/>
      <w:lvlText w:val="•"/>
      <w:lvlJc w:val="left"/>
      <w:pPr>
        <w:ind w:left="2361" w:hanging="324"/>
      </w:pPr>
      <w:rPr>
        <w:lang w:eastAsia="en-US" w:bidi="ar-SA"/>
      </w:rPr>
    </w:lvl>
  </w:abstractNum>
  <w:abstractNum w:abstractNumId="5" w15:restartNumberingAfterBreak="0">
    <w:nsid w:val="57632C80"/>
    <w:multiLevelType w:val="hybridMultilevel"/>
    <w:tmpl w:val="D9342116"/>
    <w:lvl w:ilvl="0" w:tplc="9410B62C">
      <w:start w:val="1"/>
      <w:numFmt w:val="lowerRoman"/>
      <w:lvlText w:val="(%1)"/>
      <w:lvlJc w:val="left"/>
      <w:pPr>
        <w:ind w:left="44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2D5EE300">
      <w:numFmt w:val="bullet"/>
      <w:lvlText w:val="•"/>
      <w:lvlJc w:val="left"/>
      <w:pPr>
        <w:ind w:left="680" w:hanging="320"/>
      </w:pPr>
      <w:rPr>
        <w:lang w:eastAsia="en-US" w:bidi="ar-SA"/>
      </w:rPr>
    </w:lvl>
    <w:lvl w:ilvl="2" w:tplc="115C3D0E">
      <w:numFmt w:val="bullet"/>
      <w:lvlText w:val="•"/>
      <w:lvlJc w:val="left"/>
      <w:pPr>
        <w:ind w:left="920" w:hanging="320"/>
      </w:pPr>
      <w:rPr>
        <w:lang w:eastAsia="en-US" w:bidi="ar-SA"/>
      </w:rPr>
    </w:lvl>
    <w:lvl w:ilvl="3" w:tplc="B50CFFE2">
      <w:numFmt w:val="bullet"/>
      <w:lvlText w:val="•"/>
      <w:lvlJc w:val="left"/>
      <w:pPr>
        <w:ind w:left="1160" w:hanging="320"/>
      </w:pPr>
      <w:rPr>
        <w:lang w:eastAsia="en-US" w:bidi="ar-SA"/>
      </w:rPr>
    </w:lvl>
    <w:lvl w:ilvl="4" w:tplc="0D84CFDC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5" w:tplc="CB341B38">
      <w:numFmt w:val="bullet"/>
      <w:lvlText w:val="•"/>
      <w:lvlJc w:val="left"/>
      <w:pPr>
        <w:ind w:left="1640" w:hanging="320"/>
      </w:pPr>
      <w:rPr>
        <w:lang w:eastAsia="en-US" w:bidi="ar-SA"/>
      </w:rPr>
    </w:lvl>
    <w:lvl w:ilvl="6" w:tplc="77821A4C">
      <w:numFmt w:val="bullet"/>
      <w:lvlText w:val="•"/>
      <w:lvlJc w:val="left"/>
      <w:pPr>
        <w:ind w:left="1880" w:hanging="320"/>
      </w:pPr>
      <w:rPr>
        <w:lang w:eastAsia="en-US" w:bidi="ar-SA"/>
      </w:rPr>
    </w:lvl>
    <w:lvl w:ilvl="7" w:tplc="1826F27E">
      <w:numFmt w:val="bullet"/>
      <w:lvlText w:val="•"/>
      <w:lvlJc w:val="left"/>
      <w:pPr>
        <w:ind w:left="2120" w:hanging="320"/>
      </w:pPr>
      <w:rPr>
        <w:lang w:eastAsia="en-US" w:bidi="ar-SA"/>
      </w:rPr>
    </w:lvl>
    <w:lvl w:ilvl="8" w:tplc="55EA4C9C">
      <w:numFmt w:val="bullet"/>
      <w:lvlText w:val="•"/>
      <w:lvlJc w:val="left"/>
      <w:pPr>
        <w:ind w:left="2360" w:hanging="320"/>
      </w:pPr>
      <w:rPr>
        <w:lang w:eastAsia="en-US" w:bidi="ar-SA"/>
      </w:rPr>
    </w:lvl>
  </w:abstractNum>
  <w:abstractNum w:abstractNumId="6" w15:restartNumberingAfterBreak="0">
    <w:nsid w:val="57E23A65"/>
    <w:multiLevelType w:val="hybridMultilevel"/>
    <w:tmpl w:val="E724E696"/>
    <w:lvl w:ilvl="0" w:tplc="8A8C82B2">
      <w:start w:val="1"/>
      <w:numFmt w:val="lowerRoman"/>
      <w:lvlText w:val="(%1)"/>
      <w:lvlJc w:val="left"/>
      <w:pPr>
        <w:ind w:left="431" w:hanging="325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8926ED98">
      <w:numFmt w:val="bullet"/>
      <w:lvlText w:val="•"/>
      <w:lvlJc w:val="left"/>
      <w:pPr>
        <w:ind w:left="636" w:hanging="325"/>
      </w:pPr>
      <w:rPr>
        <w:lang w:eastAsia="en-US" w:bidi="ar-SA"/>
      </w:rPr>
    </w:lvl>
    <w:lvl w:ilvl="2" w:tplc="8D3235F2">
      <w:numFmt w:val="bullet"/>
      <w:lvlText w:val="•"/>
      <w:lvlJc w:val="left"/>
      <w:pPr>
        <w:ind w:left="833" w:hanging="325"/>
      </w:pPr>
      <w:rPr>
        <w:lang w:eastAsia="en-US" w:bidi="ar-SA"/>
      </w:rPr>
    </w:lvl>
    <w:lvl w:ilvl="3" w:tplc="1006270E">
      <w:numFmt w:val="bullet"/>
      <w:lvlText w:val="•"/>
      <w:lvlJc w:val="left"/>
      <w:pPr>
        <w:ind w:left="1029" w:hanging="325"/>
      </w:pPr>
      <w:rPr>
        <w:lang w:eastAsia="en-US" w:bidi="ar-SA"/>
      </w:rPr>
    </w:lvl>
    <w:lvl w:ilvl="4" w:tplc="95DA54FA">
      <w:numFmt w:val="bullet"/>
      <w:lvlText w:val="•"/>
      <w:lvlJc w:val="left"/>
      <w:pPr>
        <w:ind w:left="1226" w:hanging="325"/>
      </w:pPr>
      <w:rPr>
        <w:lang w:eastAsia="en-US" w:bidi="ar-SA"/>
      </w:rPr>
    </w:lvl>
    <w:lvl w:ilvl="5" w:tplc="4DF41FBC">
      <w:numFmt w:val="bullet"/>
      <w:lvlText w:val="•"/>
      <w:lvlJc w:val="left"/>
      <w:pPr>
        <w:ind w:left="1423" w:hanging="325"/>
      </w:pPr>
      <w:rPr>
        <w:lang w:eastAsia="en-US" w:bidi="ar-SA"/>
      </w:rPr>
    </w:lvl>
    <w:lvl w:ilvl="6" w:tplc="E138B478">
      <w:numFmt w:val="bullet"/>
      <w:lvlText w:val="•"/>
      <w:lvlJc w:val="left"/>
      <w:pPr>
        <w:ind w:left="1619" w:hanging="325"/>
      </w:pPr>
      <w:rPr>
        <w:lang w:eastAsia="en-US" w:bidi="ar-SA"/>
      </w:rPr>
    </w:lvl>
    <w:lvl w:ilvl="7" w:tplc="04DCD6A8">
      <w:numFmt w:val="bullet"/>
      <w:lvlText w:val="•"/>
      <w:lvlJc w:val="left"/>
      <w:pPr>
        <w:ind w:left="1816" w:hanging="325"/>
      </w:pPr>
      <w:rPr>
        <w:lang w:eastAsia="en-US" w:bidi="ar-SA"/>
      </w:rPr>
    </w:lvl>
    <w:lvl w:ilvl="8" w:tplc="A6BA9988">
      <w:numFmt w:val="bullet"/>
      <w:lvlText w:val="•"/>
      <w:lvlJc w:val="left"/>
      <w:pPr>
        <w:ind w:left="2012" w:hanging="325"/>
      </w:pPr>
      <w:rPr>
        <w:lang w:eastAsia="en-US" w:bidi="ar-SA"/>
      </w:rPr>
    </w:lvl>
  </w:abstractNum>
  <w:abstractNum w:abstractNumId="7" w15:restartNumberingAfterBreak="0">
    <w:nsid w:val="58C959CF"/>
    <w:multiLevelType w:val="multilevel"/>
    <w:tmpl w:val="21307E06"/>
    <w:lvl w:ilvl="0">
      <w:start w:val="13"/>
      <w:numFmt w:val="decimal"/>
      <w:lvlText w:val="%1"/>
      <w:lvlJc w:val="left"/>
      <w:pPr>
        <w:ind w:left="1008" w:hanging="90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1008" w:hanging="900"/>
      </w:pPr>
      <w:rPr>
        <w:lang w:eastAsia="en-US" w:bidi="ar-SA"/>
      </w:rPr>
    </w:lvl>
    <w:lvl w:ilvl="2">
      <w:start w:val="1"/>
      <w:numFmt w:val="decimal"/>
      <w:lvlText w:val="%1.%2.%3"/>
      <w:lvlJc w:val="left"/>
      <w:pPr>
        <w:ind w:left="1008" w:hanging="90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77" w:hanging="900"/>
      </w:pPr>
      <w:rPr>
        <w:lang w:eastAsia="en-US" w:bidi="ar-SA"/>
      </w:rPr>
    </w:lvl>
    <w:lvl w:ilvl="4">
      <w:numFmt w:val="bullet"/>
      <w:lvlText w:val="•"/>
      <w:lvlJc w:val="left"/>
      <w:pPr>
        <w:ind w:left="2036" w:hanging="900"/>
      </w:pPr>
      <w:rPr>
        <w:lang w:eastAsia="en-US" w:bidi="ar-SA"/>
      </w:rPr>
    </w:lvl>
    <w:lvl w:ilvl="5">
      <w:numFmt w:val="bullet"/>
      <w:lvlText w:val="•"/>
      <w:lvlJc w:val="left"/>
      <w:pPr>
        <w:ind w:left="2295" w:hanging="900"/>
      </w:pPr>
      <w:rPr>
        <w:lang w:eastAsia="en-US" w:bidi="ar-SA"/>
      </w:rPr>
    </w:lvl>
    <w:lvl w:ilvl="6">
      <w:numFmt w:val="bullet"/>
      <w:lvlText w:val="•"/>
      <w:lvlJc w:val="left"/>
      <w:pPr>
        <w:ind w:left="2554" w:hanging="900"/>
      </w:pPr>
      <w:rPr>
        <w:lang w:eastAsia="en-US" w:bidi="ar-SA"/>
      </w:rPr>
    </w:lvl>
    <w:lvl w:ilvl="7">
      <w:numFmt w:val="bullet"/>
      <w:lvlText w:val="•"/>
      <w:lvlJc w:val="left"/>
      <w:pPr>
        <w:ind w:left="2813" w:hanging="900"/>
      </w:pPr>
      <w:rPr>
        <w:lang w:eastAsia="en-US" w:bidi="ar-SA"/>
      </w:rPr>
    </w:lvl>
    <w:lvl w:ilvl="8">
      <w:numFmt w:val="bullet"/>
      <w:lvlText w:val="•"/>
      <w:lvlJc w:val="left"/>
      <w:pPr>
        <w:ind w:left="3072" w:hanging="900"/>
      </w:pPr>
      <w:rPr>
        <w:lang w:eastAsia="en-US" w:bidi="ar-SA"/>
      </w:rPr>
    </w:lvl>
  </w:abstractNum>
  <w:abstractNum w:abstractNumId="8" w15:restartNumberingAfterBreak="0">
    <w:nsid w:val="5B8266C4"/>
    <w:multiLevelType w:val="multilevel"/>
    <w:tmpl w:val="84A42C10"/>
    <w:lvl w:ilvl="0">
      <w:start w:val="10"/>
      <w:numFmt w:val="decimal"/>
      <w:lvlText w:val="%1"/>
      <w:lvlJc w:val="left"/>
      <w:pPr>
        <w:ind w:left="921" w:hanging="814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21" w:hanging="814"/>
      </w:pPr>
      <w:rPr>
        <w:lang w:eastAsia="en-US" w:bidi="ar-SA"/>
      </w:rPr>
    </w:lvl>
    <w:lvl w:ilvl="2">
      <w:start w:val="1"/>
      <w:numFmt w:val="decimal"/>
      <w:lvlText w:val="%1.%2.%3"/>
      <w:lvlJc w:val="left"/>
      <w:pPr>
        <w:ind w:left="921" w:hanging="814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866" w:hanging="814"/>
      </w:pPr>
      <w:rPr>
        <w:lang w:eastAsia="en-US" w:bidi="ar-SA"/>
      </w:rPr>
    </w:lvl>
    <w:lvl w:ilvl="4">
      <w:numFmt w:val="bullet"/>
      <w:lvlText w:val="•"/>
      <w:lvlJc w:val="left"/>
      <w:pPr>
        <w:ind w:left="2182" w:hanging="814"/>
      </w:pPr>
      <w:rPr>
        <w:lang w:eastAsia="en-US" w:bidi="ar-SA"/>
      </w:rPr>
    </w:lvl>
    <w:lvl w:ilvl="5">
      <w:numFmt w:val="bullet"/>
      <w:lvlText w:val="•"/>
      <w:lvlJc w:val="left"/>
      <w:pPr>
        <w:ind w:left="2498" w:hanging="814"/>
      </w:pPr>
      <w:rPr>
        <w:lang w:eastAsia="en-US" w:bidi="ar-SA"/>
      </w:rPr>
    </w:lvl>
    <w:lvl w:ilvl="6">
      <w:numFmt w:val="bullet"/>
      <w:lvlText w:val="•"/>
      <w:lvlJc w:val="left"/>
      <w:pPr>
        <w:ind w:left="2813" w:hanging="814"/>
      </w:pPr>
      <w:rPr>
        <w:lang w:eastAsia="en-US" w:bidi="ar-SA"/>
      </w:rPr>
    </w:lvl>
    <w:lvl w:ilvl="7">
      <w:numFmt w:val="bullet"/>
      <w:lvlText w:val="•"/>
      <w:lvlJc w:val="left"/>
      <w:pPr>
        <w:ind w:left="3129" w:hanging="814"/>
      </w:pPr>
      <w:rPr>
        <w:lang w:eastAsia="en-US" w:bidi="ar-SA"/>
      </w:rPr>
    </w:lvl>
    <w:lvl w:ilvl="8">
      <w:numFmt w:val="bullet"/>
      <w:lvlText w:val="•"/>
      <w:lvlJc w:val="left"/>
      <w:pPr>
        <w:ind w:left="3445" w:hanging="814"/>
      </w:pPr>
      <w:rPr>
        <w:lang w:eastAsia="en-US" w:bidi="ar-SA"/>
      </w:rPr>
    </w:lvl>
  </w:abstractNum>
  <w:abstractNum w:abstractNumId="9" w15:restartNumberingAfterBreak="0">
    <w:nsid w:val="68AE2BDC"/>
    <w:multiLevelType w:val="hybridMultilevel"/>
    <w:tmpl w:val="9A50727E"/>
    <w:lvl w:ilvl="0" w:tplc="E55C8E5C">
      <w:start w:val="1"/>
      <w:numFmt w:val="lowerRoman"/>
      <w:lvlText w:val="(%1)"/>
      <w:lvlJc w:val="left"/>
      <w:pPr>
        <w:ind w:left="449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E6445DAC">
      <w:numFmt w:val="bullet"/>
      <w:lvlText w:val="•"/>
      <w:lvlJc w:val="left"/>
      <w:pPr>
        <w:ind w:left="667" w:hanging="361"/>
      </w:pPr>
      <w:rPr>
        <w:lang w:eastAsia="en-US" w:bidi="ar-SA"/>
      </w:rPr>
    </w:lvl>
    <w:lvl w:ilvl="2" w:tplc="1960C666">
      <w:numFmt w:val="bullet"/>
      <w:lvlText w:val="•"/>
      <w:lvlJc w:val="left"/>
      <w:pPr>
        <w:ind w:left="894" w:hanging="361"/>
      </w:pPr>
      <w:rPr>
        <w:lang w:eastAsia="en-US" w:bidi="ar-SA"/>
      </w:rPr>
    </w:lvl>
    <w:lvl w:ilvl="3" w:tplc="CE18F8E0">
      <w:numFmt w:val="bullet"/>
      <w:lvlText w:val="•"/>
      <w:lvlJc w:val="left"/>
      <w:pPr>
        <w:ind w:left="1121" w:hanging="361"/>
      </w:pPr>
      <w:rPr>
        <w:lang w:eastAsia="en-US" w:bidi="ar-SA"/>
      </w:rPr>
    </w:lvl>
    <w:lvl w:ilvl="4" w:tplc="6B4014AE">
      <w:numFmt w:val="bullet"/>
      <w:lvlText w:val="•"/>
      <w:lvlJc w:val="left"/>
      <w:pPr>
        <w:ind w:left="1349" w:hanging="361"/>
      </w:pPr>
      <w:rPr>
        <w:lang w:eastAsia="en-US" w:bidi="ar-SA"/>
      </w:rPr>
    </w:lvl>
    <w:lvl w:ilvl="5" w:tplc="B2700F4C">
      <w:numFmt w:val="bullet"/>
      <w:lvlText w:val="•"/>
      <w:lvlJc w:val="left"/>
      <w:pPr>
        <w:ind w:left="1576" w:hanging="361"/>
      </w:pPr>
      <w:rPr>
        <w:lang w:eastAsia="en-US" w:bidi="ar-SA"/>
      </w:rPr>
    </w:lvl>
    <w:lvl w:ilvl="6" w:tplc="333CCB22">
      <w:numFmt w:val="bullet"/>
      <w:lvlText w:val="•"/>
      <w:lvlJc w:val="left"/>
      <w:pPr>
        <w:ind w:left="1803" w:hanging="361"/>
      </w:pPr>
      <w:rPr>
        <w:lang w:eastAsia="en-US" w:bidi="ar-SA"/>
      </w:rPr>
    </w:lvl>
    <w:lvl w:ilvl="7" w:tplc="6C8EFB4A">
      <w:numFmt w:val="bullet"/>
      <w:lvlText w:val="•"/>
      <w:lvlJc w:val="left"/>
      <w:pPr>
        <w:ind w:left="2031" w:hanging="361"/>
      </w:pPr>
      <w:rPr>
        <w:lang w:eastAsia="en-US" w:bidi="ar-SA"/>
      </w:rPr>
    </w:lvl>
    <w:lvl w:ilvl="8" w:tplc="D9A88A70">
      <w:numFmt w:val="bullet"/>
      <w:lvlText w:val="•"/>
      <w:lvlJc w:val="left"/>
      <w:pPr>
        <w:ind w:left="2258" w:hanging="361"/>
      </w:pPr>
      <w:rPr>
        <w:lang w:eastAsia="en-US" w:bidi="ar-SA"/>
      </w:rPr>
    </w:lvl>
  </w:abstractNum>
  <w:abstractNum w:abstractNumId="10" w15:restartNumberingAfterBreak="0">
    <w:nsid w:val="73097D65"/>
    <w:multiLevelType w:val="multilevel"/>
    <w:tmpl w:val="C9CE69F4"/>
    <w:lvl w:ilvl="0">
      <w:start w:val="9"/>
      <w:numFmt w:val="decimal"/>
      <w:lvlText w:val="%1"/>
      <w:lvlJc w:val="left"/>
      <w:pPr>
        <w:ind w:left="916" w:hanging="812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916" w:hanging="812"/>
      </w:pPr>
      <w:rPr>
        <w:lang w:eastAsia="en-US" w:bidi="ar-SA"/>
      </w:rPr>
    </w:lvl>
    <w:lvl w:ilvl="2">
      <w:start w:val="5"/>
      <w:numFmt w:val="decimal"/>
      <w:lvlText w:val="%1.%2.%3"/>
      <w:lvlJc w:val="left"/>
      <w:pPr>
        <w:ind w:left="916" w:hanging="812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748" w:hanging="812"/>
      </w:pPr>
      <w:rPr>
        <w:lang w:eastAsia="en-US" w:bidi="ar-SA"/>
      </w:rPr>
    </w:lvl>
    <w:lvl w:ilvl="4">
      <w:numFmt w:val="bullet"/>
      <w:lvlText w:val="•"/>
      <w:lvlJc w:val="left"/>
      <w:pPr>
        <w:ind w:left="2024" w:hanging="812"/>
      </w:pPr>
      <w:rPr>
        <w:lang w:eastAsia="en-US" w:bidi="ar-SA"/>
      </w:rPr>
    </w:lvl>
    <w:lvl w:ilvl="5">
      <w:numFmt w:val="bullet"/>
      <w:lvlText w:val="•"/>
      <w:lvlJc w:val="left"/>
      <w:pPr>
        <w:ind w:left="2300" w:hanging="812"/>
      </w:pPr>
      <w:rPr>
        <w:lang w:eastAsia="en-US" w:bidi="ar-SA"/>
      </w:rPr>
    </w:lvl>
    <w:lvl w:ilvl="6">
      <w:numFmt w:val="bullet"/>
      <w:lvlText w:val="•"/>
      <w:lvlJc w:val="left"/>
      <w:pPr>
        <w:ind w:left="2576" w:hanging="812"/>
      </w:pPr>
      <w:rPr>
        <w:lang w:eastAsia="en-US" w:bidi="ar-SA"/>
      </w:rPr>
    </w:lvl>
    <w:lvl w:ilvl="7">
      <w:numFmt w:val="bullet"/>
      <w:lvlText w:val="•"/>
      <w:lvlJc w:val="left"/>
      <w:pPr>
        <w:ind w:left="2852" w:hanging="812"/>
      </w:pPr>
      <w:rPr>
        <w:lang w:eastAsia="en-US" w:bidi="ar-SA"/>
      </w:rPr>
    </w:lvl>
    <w:lvl w:ilvl="8">
      <w:numFmt w:val="bullet"/>
      <w:lvlText w:val="•"/>
      <w:lvlJc w:val="left"/>
      <w:pPr>
        <w:ind w:left="3128" w:hanging="812"/>
      </w:pPr>
      <w:rPr>
        <w:lang w:eastAsia="en-US" w:bidi="ar-SA"/>
      </w:rPr>
    </w:lvl>
  </w:abstractNum>
  <w:abstractNum w:abstractNumId="11" w15:restartNumberingAfterBreak="0">
    <w:nsid w:val="79A75B16"/>
    <w:multiLevelType w:val="hybridMultilevel"/>
    <w:tmpl w:val="43D48D22"/>
    <w:lvl w:ilvl="0" w:tplc="B7EC59EE">
      <w:start w:val="1"/>
      <w:numFmt w:val="lowerRoman"/>
      <w:lvlText w:val="%1)"/>
      <w:lvlJc w:val="left"/>
      <w:pPr>
        <w:ind w:left="45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637CF6E8">
      <w:numFmt w:val="bullet"/>
      <w:lvlText w:val="•"/>
      <w:lvlJc w:val="left"/>
      <w:pPr>
        <w:ind w:left="683" w:hanging="360"/>
      </w:pPr>
      <w:rPr>
        <w:lang w:eastAsia="en-US" w:bidi="ar-SA"/>
      </w:rPr>
    </w:lvl>
    <w:lvl w:ilvl="2" w:tplc="CD68B4CC">
      <w:numFmt w:val="bullet"/>
      <w:lvlText w:val="•"/>
      <w:lvlJc w:val="left"/>
      <w:pPr>
        <w:ind w:left="907" w:hanging="360"/>
      </w:pPr>
      <w:rPr>
        <w:lang w:eastAsia="en-US" w:bidi="ar-SA"/>
      </w:rPr>
    </w:lvl>
    <w:lvl w:ilvl="3" w:tplc="ABAEE400">
      <w:numFmt w:val="bullet"/>
      <w:lvlText w:val="•"/>
      <w:lvlJc w:val="left"/>
      <w:pPr>
        <w:ind w:left="1130" w:hanging="360"/>
      </w:pPr>
      <w:rPr>
        <w:lang w:eastAsia="en-US" w:bidi="ar-SA"/>
      </w:rPr>
    </w:lvl>
    <w:lvl w:ilvl="4" w:tplc="993C10A4">
      <w:numFmt w:val="bullet"/>
      <w:lvlText w:val="•"/>
      <w:lvlJc w:val="left"/>
      <w:pPr>
        <w:ind w:left="1354" w:hanging="360"/>
      </w:pPr>
      <w:rPr>
        <w:lang w:eastAsia="en-US" w:bidi="ar-SA"/>
      </w:rPr>
    </w:lvl>
    <w:lvl w:ilvl="5" w:tplc="A648C26C">
      <w:numFmt w:val="bullet"/>
      <w:lvlText w:val="•"/>
      <w:lvlJc w:val="left"/>
      <w:pPr>
        <w:ind w:left="1577" w:hanging="360"/>
      </w:pPr>
      <w:rPr>
        <w:lang w:eastAsia="en-US" w:bidi="ar-SA"/>
      </w:rPr>
    </w:lvl>
    <w:lvl w:ilvl="6" w:tplc="59A20E5A">
      <w:numFmt w:val="bullet"/>
      <w:lvlText w:val="•"/>
      <w:lvlJc w:val="left"/>
      <w:pPr>
        <w:ind w:left="1801" w:hanging="360"/>
      </w:pPr>
      <w:rPr>
        <w:lang w:eastAsia="en-US" w:bidi="ar-SA"/>
      </w:rPr>
    </w:lvl>
    <w:lvl w:ilvl="7" w:tplc="0DB8C66A">
      <w:numFmt w:val="bullet"/>
      <w:lvlText w:val="•"/>
      <w:lvlJc w:val="left"/>
      <w:pPr>
        <w:ind w:left="2024" w:hanging="360"/>
      </w:pPr>
      <w:rPr>
        <w:lang w:eastAsia="en-US" w:bidi="ar-SA"/>
      </w:rPr>
    </w:lvl>
    <w:lvl w:ilvl="8" w:tplc="77240C86">
      <w:numFmt w:val="bullet"/>
      <w:lvlText w:val="•"/>
      <w:lvlJc w:val="left"/>
      <w:pPr>
        <w:ind w:left="2248" w:hanging="360"/>
      </w:pPr>
      <w:rPr>
        <w:lang w:eastAsia="en-US" w:bidi="ar-SA"/>
      </w:rPr>
    </w:lvl>
  </w:abstractNum>
  <w:abstractNum w:abstractNumId="12" w15:restartNumberingAfterBreak="0">
    <w:nsid w:val="7AD93778"/>
    <w:multiLevelType w:val="hybridMultilevel"/>
    <w:tmpl w:val="62D632A0"/>
    <w:lvl w:ilvl="0" w:tplc="9792571E">
      <w:start w:val="1"/>
      <w:numFmt w:val="lowerRoman"/>
      <w:lvlText w:val="(%1)"/>
      <w:lvlJc w:val="left"/>
      <w:pPr>
        <w:ind w:left="449" w:hanging="342"/>
      </w:pPr>
      <w:rPr>
        <w:rFonts w:ascii="Arial" w:eastAsia="Arial" w:hAnsi="Arial" w:cs="Arial" w:hint="default"/>
        <w:spacing w:val="-2"/>
        <w:w w:val="100"/>
        <w:sz w:val="22"/>
        <w:szCs w:val="22"/>
        <w:lang w:eastAsia="en-US" w:bidi="ar-SA"/>
      </w:rPr>
    </w:lvl>
    <w:lvl w:ilvl="1" w:tplc="8F5EA4BA">
      <w:numFmt w:val="bullet"/>
      <w:lvlText w:val="•"/>
      <w:lvlJc w:val="left"/>
      <w:pPr>
        <w:ind w:left="653" w:hanging="342"/>
      </w:pPr>
      <w:rPr>
        <w:lang w:eastAsia="en-US" w:bidi="ar-SA"/>
      </w:rPr>
    </w:lvl>
    <w:lvl w:ilvl="2" w:tplc="1F3461F8">
      <w:numFmt w:val="bullet"/>
      <w:lvlText w:val="•"/>
      <w:lvlJc w:val="left"/>
      <w:pPr>
        <w:ind w:left="866" w:hanging="342"/>
      </w:pPr>
      <w:rPr>
        <w:lang w:eastAsia="en-US" w:bidi="ar-SA"/>
      </w:rPr>
    </w:lvl>
    <w:lvl w:ilvl="3" w:tplc="C8889558">
      <w:numFmt w:val="bullet"/>
      <w:lvlText w:val="•"/>
      <w:lvlJc w:val="left"/>
      <w:pPr>
        <w:ind w:left="1079" w:hanging="342"/>
      </w:pPr>
      <w:rPr>
        <w:lang w:eastAsia="en-US" w:bidi="ar-SA"/>
      </w:rPr>
    </w:lvl>
    <w:lvl w:ilvl="4" w:tplc="C730284A">
      <w:numFmt w:val="bullet"/>
      <w:lvlText w:val="•"/>
      <w:lvlJc w:val="left"/>
      <w:pPr>
        <w:ind w:left="1292" w:hanging="342"/>
      </w:pPr>
      <w:rPr>
        <w:lang w:eastAsia="en-US" w:bidi="ar-SA"/>
      </w:rPr>
    </w:lvl>
    <w:lvl w:ilvl="5" w:tplc="0C406632">
      <w:numFmt w:val="bullet"/>
      <w:lvlText w:val="•"/>
      <w:lvlJc w:val="left"/>
      <w:pPr>
        <w:ind w:left="1505" w:hanging="342"/>
      </w:pPr>
      <w:rPr>
        <w:lang w:eastAsia="en-US" w:bidi="ar-SA"/>
      </w:rPr>
    </w:lvl>
    <w:lvl w:ilvl="6" w:tplc="263E8358">
      <w:numFmt w:val="bullet"/>
      <w:lvlText w:val="•"/>
      <w:lvlJc w:val="left"/>
      <w:pPr>
        <w:ind w:left="1718" w:hanging="342"/>
      </w:pPr>
      <w:rPr>
        <w:lang w:eastAsia="en-US" w:bidi="ar-SA"/>
      </w:rPr>
    </w:lvl>
    <w:lvl w:ilvl="7" w:tplc="65C4AF1C">
      <w:numFmt w:val="bullet"/>
      <w:lvlText w:val="•"/>
      <w:lvlJc w:val="left"/>
      <w:pPr>
        <w:ind w:left="1931" w:hanging="342"/>
      </w:pPr>
      <w:rPr>
        <w:lang w:eastAsia="en-US" w:bidi="ar-SA"/>
      </w:rPr>
    </w:lvl>
    <w:lvl w:ilvl="8" w:tplc="69E4C12C">
      <w:numFmt w:val="bullet"/>
      <w:lvlText w:val="•"/>
      <w:lvlJc w:val="left"/>
      <w:pPr>
        <w:ind w:left="2144" w:hanging="342"/>
      </w:pPr>
      <w:rPr>
        <w:lang w:eastAsia="en-US" w:bidi="ar-SA"/>
      </w:rPr>
    </w:lvl>
  </w:abstractNum>
  <w:num w:numId="1" w16cid:durableId="20427845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617896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57156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971268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876816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034604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51808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179785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286327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909020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8468091">
    <w:abstractNumId w:val="10"/>
    <w:lvlOverride w:ilvl="0">
      <w:startOverride w:val="9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2" w16cid:durableId="1812792823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7539852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4326"/>
    <w:rsid w:val="00046A75"/>
    <w:rsid w:val="00051821"/>
    <w:rsid w:val="0005498F"/>
    <w:rsid w:val="00057A8B"/>
    <w:rsid w:val="0006100C"/>
    <w:rsid w:val="0007215E"/>
    <w:rsid w:val="000A3E37"/>
    <w:rsid w:val="000B0568"/>
    <w:rsid w:val="000C151B"/>
    <w:rsid w:val="000C7716"/>
    <w:rsid w:val="000F019C"/>
    <w:rsid w:val="001061E4"/>
    <w:rsid w:val="00110DD9"/>
    <w:rsid w:val="0012016E"/>
    <w:rsid w:val="0013407C"/>
    <w:rsid w:val="00137560"/>
    <w:rsid w:val="00143B0F"/>
    <w:rsid w:val="00150B83"/>
    <w:rsid w:val="00151963"/>
    <w:rsid w:val="001523EA"/>
    <w:rsid w:val="001553AF"/>
    <w:rsid w:val="00160AAD"/>
    <w:rsid w:val="00181213"/>
    <w:rsid w:val="0018621B"/>
    <w:rsid w:val="001871E6"/>
    <w:rsid w:val="00191CBE"/>
    <w:rsid w:val="00197612"/>
    <w:rsid w:val="001A3A2F"/>
    <w:rsid w:val="001B34CF"/>
    <w:rsid w:val="001C30BB"/>
    <w:rsid w:val="001C56A0"/>
    <w:rsid w:val="001D0123"/>
    <w:rsid w:val="001D1467"/>
    <w:rsid w:val="001E229A"/>
    <w:rsid w:val="001F52AD"/>
    <w:rsid w:val="00201829"/>
    <w:rsid w:val="00205013"/>
    <w:rsid w:val="00205104"/>
    <w:rsid w:val="002065AC"/>
    <w:rsid w:val="00207A8C"/>
    <w:rsid w:val="00211595"/>
    <w:rsid w:val="00212C04"/>
    <w:rsid w:val="00216B91"/>
    <w:rsid w:val="00221C51"/>
    <w:rsid w:val="00242449"/>
    <w:rsid w:val="00244750"/>
    <w:rsid w:val="00247292"/>
    <w:rsid w:val="00256A1E"/>
    <w:rsid w:val="00283267"/>
    <w:rsid w:val="0028552C"/>
    <w:rsid w:val="0028663A"/>
    <w:rsid w:val="002867CD"/>
    <w:rsid w:val="00290594"/>
    <w:rsid w:val="002A27A7"/>
    <w:rsid w:val="002A4E72"/>
    <w:rsid w:val="002B2AEA"/>
    <w:rsid w:val="002C4438"/>
    <w:rsid w:val="002D3F2D"/>
    <w:rsid w:val="002D4753"/>
    <w:rsid w:val="002E505E"/>
    <w:rsid w:val="002E660B"/>
    <w:rsid w:val="002F51D4"/>
    <w:rsid w:val="002F5229"/>
    <w:rsid w:val="002F680B"/>
    <w:rsid w:val="00302F80"/>
    <w:rsid w:val="00320277"/>
    <w:rsid w:val="003341A5"/>
    <w:rsid w:val="00344F6E"/>
    <w:rsid w:val="00360566"/>
    <w:rsid w:val="0036155C"/>
    <w:rsid w:val="003702F4"/>
    <w:rsid w:val="0037041C"/>
    <w:rsid w:val="00374E74"/>
    <w:rsid w:val="00375C75"/>
    <w:rsid w:val="0038622D"/>
    <w:rsid w:val="00390390"/>
    <w:rsid w:val="00394448"/>
    <w:rsid w:val="00395642"/>
    <w:rsid w:val="00395BA1"/>
    <w:rsid w:val="00397D6E"/>
    <w:rsid w:val="003A0BF2"/>
    <w:rsid w:val="003A3308"/>
    <w:rsid w:val="003A3BDC"/>
    <w:rsid w:val="003A510E"/>
    <w:rsid w:val="003B3C5B"/>
    <w:rsid w:val="003B7737"/>
    <w:rsid w:val="003C0177"/>
    <w:rsid w:val="003D4B46"/>
    <w:rsid w:val="003D4D70"/>
    <w:rsid w:val="003D4E0E"/>
    <w:rsid w:val="003E0C62"/>
    <w:rsid w:val="003E1429"/>
    <w:rsid w:val="003E2D06"/>
    <w:rsid w:val="003E7442"/>
    <w:rsid w:val="003F1421"/>
    <w:rsid w:val="003F7FA3"/>
    <w:rsid w:val="00407D5C"/>
    <w:rsid w:val="00421680"/>
    <w:rsid w:val="00421DC6"/>
    <w:rsid w:val="0042394C"/>
    <w:rsid w:val="00434684"/>
    <w:rsid w:val="004376F2"/>
    <w:rsid w:val="004470D9"/>
    <w:rsid w:val="00447F65"/>
    <w:rsid w:val="00452F75"/>
    <w:rsid w:val="004607B2"/>
    <w:rsid w:val="00471676"/>
    <w:rsid w:val="00473E5C"/>
    <w:rsid w:val="00483A5C"/>
    <w:rsid w:val="0049517C"/>
    <w:rsid w:val="004A1697"/>
    <w:rsid w:val="004B153C"/>
    <w:rsid w:val="004B22D0"/>
    <w:rsid w:val="004B2F44"/>
    <w:rsid w:val="004D3DD4"/>
    <w:rsid w:val="004F119D"/>
    <w:rsid w:val="00513258"/>
    <w:rsid w:val="0051495E"/>
    <w:rsid w:val="00521C98"/>
    <w:rsid w:val="00522344"/>
    <w:rsid w:val="00525D2D"/>
    <w:rsid w:val="00532890"/>
    <w:rsid w:val="00534EFC"/>
    <w:rsid w:val="00536543"/>
    <w:rsid w:val="00537531"/>
    <w:rsid w:val="005427C3"/>
    <w:rsid w:val="0054649D"/>
    <w:rsid w:val="00547CD7"/>
    <w:rsid w:val="0059386D"/>
    <w:rsid w:val="005A1C5E"/>
    <w:rsid w:val="005A3A8A"/>
    <w:rsid w:val="005A7527"/>
    <w:rsid w:val="005C4D09"/>
    <w:rsid w:val="005C781D"/>
    <w:rsid w:val="005D0F9D"/>
    <w:rsid w:val="005D1590"/>
    <w:rsid w:val="005E0C3F"/>
    <w:rsid w:val="005F078C"/>
    <w:rsid w:val="00603C40"/>
    <w:rsid w:val="006042BA"/>
    <w:rsid w:val="00620590"/>
    <w:rsid w:val="006260A7"/>
    <w:rsid w:val="00630F8B"/>
    <w:rsid w:val="006321EE"/>
    <w:rsid w:val="006502C2"/>
    <w:rsid w:val="00661C04"/>
    <w:rsid w:val="006669EE"/>
    <w:rsid w:val="006821E9"/>
    <w:rsid w:val="00685F3C"/>
    <w:rsid w:val="00693295"/>
    <w:rsid w:val="006A684E"/>
    <w:rsid w:val="006A7AA3"/>
    <w:rsid w:val="006A7DA8"/>
    <w:rsid w:val="006B1661"/>
    <w:rsid w:val="006C0F9B"/>
    <w:rsid w:val="006D0271"/>
    <w:rsid w:val="006D40D4"/>
    <w:rsid w:val="006E010F"/>
    <w:rsid w:val="006F24F4"/>
    <w:rsid w:val="00700A98"/>
    <w:rsid w:val="00706A86"/>
    <w:rsid w:val="00710DA4"/>
    <w:rsid w:val="00710DC0"/>
    <w:rsid w:val="00713332"/>
    <w:rsid w:val="00716117"/>
    <w:rsid w:val="00717C9C"/>
    <w:rsid w:val="00720813"/>
    <w:rsid w:val="00721F06"/>
    <w:rsid w:val="007322B3"/>
    <w:rsid w:val="00732BCC"/>
    <w:rsid w:val="00732EA8"/>
    <w:rsid w:val="00732EAC"/>
    <w:rsid w:val="00740FC7"/>
    <w:rsid w:val="00742018"/>
    <w:rsid w:val="00743669"/>
    <w:rsid w:val="007452C9"/>
    <w:rsid w:val="007518AE"/>
    <w:rsid w:val="00767B42"/>
    <w:rsid w:val="00774F35"/>
    <w:rsid w:val="00780028"/>
    <w:rsid w:val="0078141C"/>
    <w:rsid w:val="007827E7"/>
    <w:rsid w:val="0078354B"/>
    <w:rsid w:val="007935EC"/>
    <w:rsid w:val="007A7727"/>
    <w:rsid w:val="007C364A"/>
    <w:rsid w:val="007C68A0"/>
    <w:rsid w:val="007C74DE"/>
    <w:rsid w:val="007C7D4C"/>
    <w:rsid w:val="007D3437"/>
    <w:rsid w:val="007D5BF8"/>
    <w:rsid w:val="007F4352"/>
    <w:rsid w:val="00800495"/>
    <w:rsid w:val="00800987"/>
    <w:rsid w:val="00804DFD"/>
    <w:rsid w:val="008053B0"/>
    <w:rsid w:val="00807B0D"/>
    <w:rsid w:val="00817C92"/>
    <w:rsid w:val="00820FA0"/>
    <w:rsid w:val="00823422"/>
    <w:rsid w:val="00824D6C"/>
    <w:rsid w:val="0082783D"/>
    <w:rsid w:val="00832E4B"/>
    <w:rsid w:val="00834AA8"/>
    <w:rsid w:val="00835195"/>
    <w:rsid w:val="00841715"/>
    <w:rsid w:val="0085051B"/>
    <w:rsid w:val="00856D34"/>
    <w:rsid w:val="00861C79"/>
    <w:rsid w:val="00863385"/>
    <w:rsid w:val="008640A6"/>
    <w:rsid w:val="008672F5"/>
    <w:rsid w:val="00875EA0"/>
    <w:rsid w:val="00881661"/>
    <w:rsid w:val="00885EEC"/>
    <w:rsid w:val="008A0FD0"/>
    <w:rsid w:val="008A7C11"/>
    <w:rsid w:val="008C0083"/>
    <w:rsid w:val="008C4FDB"/>
    <w:rsid w:val="008C63D3"/>
    <w:rsid w:val="008E5D3F"/>
    <w:rsid w:val="008F59B4"/>
    <w:rsid w:val="008F5EDA"/>
    <w:rsid w:val="00906740"/>
    <w:rsid w:val="00911AE0"/>
    <w:rsid w:val="00924FC6"/>
    <w:rsid w:val="009426DA"/>
    <w:rsid w:val="009453A5"/>
    <w:rsid w:val="00947B85"/>
    <w:rsid w:val="0095326D"/>
    <w:rsid w:val="009540B3"/>
    <w:rsid w:val="00964263"/>
    <w:rsid w:val="009B01A7"/>
    <w:rsid w:val="009B3D48"/>
    <w:rsid w:val="009B599E"/>
    <w:rsid w:val="009C1C43"/>
    <w:rsid w:val="009C3F53"/>
    <w:rsid w:val="009D0B2C"/>
    <w:rsid w:val="009D1F97"/>
    <w:rsid w:val="009D215F"/>
    <w:rsid w:val="009D2F09"/>
    <w:rsid w:val="009E4474"/>
    <w:rsid w:val="009F4425"/>
    <w:rsid w:val="009F4E3B"/>
    <w:rsid w:val="00A03023"/>
    <w:rsid w:val="00A11446"/>
    <w:rsid w:val="00A15E57"/>
    <w:rsid w:val="00A17423"/>
    <w:rsid w:val="00A27F8B"/>
    <w:rsid w:val="00A37D09"/>
    <w:rsid w:val="00A40013"/>
    <w:rsid w:val="00A41032"/>
    <w:rsid w:val="00A41505"/>
    <w:rsid w:val="00A41B01"/>
    <w:rsid w:val="00A424F8"/>
    <w:rsid w:val="00A5287B"/>
    <w:rsid w:val="00A66DC3"/>
    <w:rsid w:val="00A70423"/>
    <w:rsid w:val="00A7651C"/>
    <w:rsid w:val="00A81501"/>
    <w:rsid w:val="00A84D92"/>
    <w:rsid w:val="00AA0DF8"/>
    <w:rsid w:val="00AB40BE"/>
    <w:rsid w:val="00AB48BC"/>
    <w:rsid w:val="00AC131D"/>
    <w:rsid w:val="00AC5BA7"/>
    <w:rsid w:val="00AC72A9"/>
    <w:rsid w:val="00AC74E8"/>
    <w:rsid w:val="00AD1D5F"/>
    <w:rsid w:val="00AE4752"/>
    <w:rsid w:val="00AF0C78"/>
    <w:rsid w:val="00AF1441"/>
    <w:rsid w:val="00AF508D"/>
    <w:rsid w:val="00B00639"/>
    <w:rsid w:val="00B03B85"/>
    <w:rsid w:val="00B04CB7"/>
    <w:rsid w:val="00B2292D"/>
    <w:rsid w:val="00B30482"/>
    <w:rsid w:val="00B31040"/>
    <w:rsid w:val="00B315FC"/>
    <w:rsid w:val="00B31FF1"/>
    <w:rsid w:val="00B41A37"/>
    <w:rsid w:val="00B41ED6"/>
    <w:rsid w:val="00B4469B"/>
    <w:rsid w:val="00B61522"/>
    <w:rsid w:val="00B754CA"/>
    <w:rsid w:val="00B7656A"/>
    <w:rsid w:val="00B87077"/>
    <w:rsid w:val="00B9655F"/>
    <w:rsid w:val="00BA48FD"/>
    <w:rsid w:val="00BA68BA"/>
    <w:rsid w:val="00BB69C8"/>
    <w:rsid w:val="00BB753A"/>
    <w:rsid w:val="00BC39BF"/>
    <w:rsid w:val="00BC75B2"/>
    <w:rsid w:val="00BE1CC1"/>
    <w:rsid w:val="00BE5AF9"/>
    <w:rsid w:val="00BF48B6"/>
    <w:rsid w:val="00C00B8A"/>
    <w:rsid w:val="00C10B7A"/>
    <w:rsid w:val="00C2181A"/>
    <w:rsid w:val="00C21E93"/>
    <w:rsid w:val="00C32960"/>
    <w:rsid w:val="00C32A23"/>
    <w:rsid w:val="00C32B6F"/>
    <w:rsid w:val="00C331A1"/>
    <w:rsid w:val="00C360E6"/>
    <w:rsid w:val="00C3683F"/>
    <w:rsid w:val="00C3729D"/>
    <w:rsid w:val="00C7652F"/>
    <w:rsid w:val="00C8796C"/>
    <w:rsid w:val="00CB3DB6"/>
    <w:rsid w:val="00CC4671"/>
    <w:rsid w:val="00CD3F48"/>
    <w:rsid w:val="00CE46E4"/>
    <w:rsid w:val="00CE4F75"/>
    <w:rsid w:val="00CE7FA3"/>
    <w:rsid w:val="00D01FF9"/>
    <w:rsid w:val="00D04B24"/>
    <w:rsid w:val="00D0574D"/>
    <w:rsid w:val="00D23CE3"/>
    <w:rsid w:val="00D30089"/>
    <w:rsid w:val="00D32CAA"/>
    <w:rsid w:val="00D5366D"/>
    <w:rsid w:val="00D6134F"/>
    <w:rsid w:val="00D634E8"/>
    <w:rsid w:val="00D736BA"/>
    <w:rsid w:val="00D9464C"/>
    <w:rsid w:val="00D95F30"/>
    <w:rsid w:val="00DA5AF1"/>
    <w:rsid w:val="00DA685E"/>
    <w:rsid w:val="00DD2C58"/>
    <w:rsid w:val="00DD32A8"/>
    <w:rsid w:val="00DD7479"/>
    <w:rsid w:val="00DD7C8F"/>
    <w:rsid w:val="00E033B9"/>
    <w:rsid w:val="00E1235A"/>
    <w:rsid w:val="00E21029"/>
    <w:rsid w:val="00E23F9E"/>
    <w:rsid w:val="00E303F0"/>
    <w:rsid w:val="00E528DC"/>
    <w:rsid w:val="00E615C4"/>
    <w:rsid w:val="00E6291D"/>
    <w:rsid w:val="00E6614E"/>
    <w:rsid w:val="00E701E0"/>
    <w:rsid w:val="00E77071"/>
    <w:rsid w:val="00E809D5"/>
    <w:rsid w:val="00E90DB4"/>
    <w:rsid w:val="00EA11D4"/>
    <w:rsid w:val="00EA5A1C"/>
    <w:rsid w:val="00EA76CB"/>
    <w:rsid w:val="00EB5581"/>
    <w:rsid w:val="00EB6211"/>
    <w:rsid w:val="00EE5EE5"/>
    <w:rsid w:val="00EE6218"/>
    <w:rsid w:val="00EE62C7"/>
    <w:rsid w:val="00EE65B0"/>
    <w:rsid w:val="00EF3795"/>
    <w:rsid w:val="00EF7D14"/>
    <w:rsid w:val="00F14702"/>
    <w:rsid w:val="00F164A6"/>
    <w:rsid w:val="00F229BA"/>
    <w:rsid w:val="00F27101"/>
    <w:rsid w:val="00F35D31"/>
    <w:rsid w:val="00F542F2"/>
    <w:rsid w:val="00F55C44"/>
    <w:rsid w:val="00F60FA7"/>
    <w:rsid w:val="00F67CCF"/>
    <w:rsid w:val="00F777C6"/>
    <w:rsid w:val="00F90438"/>
    <w:rsid w:val="00F9563E"/>
    <w:rsid w:val="00FA7A2E"/>
    <w:rsid w:val="00FB0107"/>
    <w:rsid w:val="00FB3FE4"/>
    <w:rsid w:val="00FC3911"/>
    <w:rsid w:val="00FC40F5"/>
    <w:rsid w:val="00FD2E9F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30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28437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97</cp:revision>
  <dcterms:created xsi:type="dcterms:W3CDTF">2021-11-13T16:01:00Z</dcterms:created>
  <dcterms:modified xsi:type="dcterms:W3CDTF">2023-01-28T13:47:00Z</dcterms:modified>
</cp:coreProperties>
</file>