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E95D5A" w14:textId="523D08A9" w:rsidR="003A1113" w:rsidRDefault="003A1113" w:rsidP="003A1113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6A744673" w14:textId="4D79CEF6" w:rsidR="00582866" w:rsidRDefault="00CA0A00" w:rsidP="003A1113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5BF2A0F1" wp14:editId="19EE72E5">
            <wp:extent cx="8534400" cy="42983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174E6638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56074419">
                <wp:simplePos x="0" y="0"/>
                <wp:positionH relativeFrom="column">
                  <wp:posOffset>786765</wp:posOffset>
                </wp:positionH>
                <wp:positionV relativeFrom="paragraph">
                  <wp:posOffset>214630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C73B26" w:rsidRDefault="00C73B2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C73B26" w:rsidRDefault="00C73B2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C73B26" w:rsidRDefault="00C73B26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61.95pt;margin-top:16.9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OSJwsveAAAACwEAAA8AAAAAAAAAAAAAAAAASAQAAGRycy9k&#10;b3ducmV2LnhtbFBLBQYAAAAABAAEAPMAAABTBQAAAAA=&#10;" stroked="f">
                <v:textbox>
                  <w:txbxContent>
                    <w:p w14:paraId="6ED6A1AC" w14:textId="4BD6783A" w:rsidR="00C73B26" w:rsidRDefault="00C73B2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C73B26" w:rsidRDefault="00C73B2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C73B26" w:rsidRDefault="00C73B26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pPr w:leftFromText="180" w:rightFromText="180" w:horzAnchor="margin" w:tblpY="44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4361"/>
        <w:gridCol w:w="1496"/>
        <w:gridCol w:w="2791"/>
        <w:gridCol w:w="2748"/>
      </w:tblGrid>
      <w:tr w:rsidR="00722632" w:rsidRPr="00722632" w14:paraId="63125AD0" w14:textId="77777777" w:rsidTr="00722632">
        <w:trPr>
          <w:trHeight w:val="433"/>
        </w:trPr>
        <w:tc>
          <w:tcPr>
            <w:tcW w:w="757" w:type="pct"/>
            <w:shd w:val="clear" w:color="auto" w:fill="F7CAAC" w:themeFill="accent2" w:themeFillTint="66"/>
            <w:vAlign w:val="center"/>
          </w:tcPr>
          <w:p w14:paraId="6B610D2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bookmarkStart w:id="0" w:name="page2"/>
            <w:bookmarkEnd w:id="0"/>
            <w:r w:rsidRPr="0072263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MINGGU: 1-4</w:t>
            </w:r>
          </w:p>
        </w:tc>
        <w:tc>
          <w:tcPr>
            <w:tcW w:w="4243" w:type="pct"/>
            <w:gridSpan w:val="4"/>
            <w:shd w:val="clear" w:color="auto" w:fill="F7CAAC" w:themeFill="accent2" w:themeFillTint="66"/>
            <w:vAlign w:val="center"/>
          </w:tcPr>
          <w:p w14:paraId="05427F17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6: WARISAN NEGARA KITA</w:t>
            </w:r>
          </w:p>
        </w:tc>
      </w:tr>
      <w:tr w:rsidR="00722632" w:rsidRPr="00722632" w14:paraId="25A7A183" w14:textId="77777777" w:rsidTr="00722632">
        <w:trPr>
          <w:trHeight w:val="433"/>
        </w:trPr>
        <w:tc>
          <w:tcPr>
            <w:tcW w:w="757" w:type="pct"/>
            <w:vMerge w:val="restart"/>
            <w:shd w:val="clear" w:color="auto" w:fill="F7CAAC" w:themeFill="accent2" w:themeFillTint="66"/>
          </w:tcPr>
          <w:p w14:paraId="5232C603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00E342E0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422" w:right="392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624" w:type="pct"/>
            <w:vMerge w:val="restart"/>
            <w:shd w:val="clear" w:color="auto" w:fill="F7CAAC" w:themeFill="accent2" w:themeFillTint="66"/>
          </w:tcPr>
          <w:p w14:paraId="2989406D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796028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70"/>
              <w:ind w:left="9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6" w:type="pct"/>
            <w:gridSpan w:val="2"/>
            <w:shd w:val="clear" w:color="auto" w:fill="F7CAAC" w:themeFill="accent2" w:themeFillTint="66"/>
          </w:tcPr>
          <w:p w14:paraId="786A933D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86"/>
              <w:ind w:left="12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3" w:type="pct"/>
            <w:vMerge w:val="restart"/>
            <w:tcBorders>
              <w:top w:val="nil"/>
            </w:tcBorders>
            <w:shd w:val="clear" w:color="auto" w:fill="F7CAAC" w:themeFill="accent2" w:themeFillTint="66"/>
          </w:tcPr>
          <w:p w14:paraId="2B9F9644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4547DC1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86920C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41BD0C1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A24611E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0AE900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3D8CF2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F9037B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AB6C0B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00B5C9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EEC8E6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41F2AE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ABDCFEF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EDEF2F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A1AEFB4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66A924D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17B598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425994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1763CD0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007F9B6" w14:textId="77777777" w:rsidR="00722632" w:rsidRPr="00722632" w:rsidRDefault="00722632" w:rsidP="00722632">
            <w:pPr>
              <w:widowControl w:val="0"/>
              <w:autoSpaceDE w:val="0"/>
              <w:autoSpaceDN w:val="0"/>
              <w:ind w:firstLine="72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Catatan</w:t>
            </w:r>
          </w:p>
          <w:p w14:paraId="2D03A89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0676AC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A78C19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6F69885A" w14:textId="77777777" w:rsidTr="00722632">
        <w:trPr>
          <w:trHeight w:val="707"/>
        </w:trPr>
        <w:tc>
          <w:tcPr>
            <w:tcW w:w="757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2AEBF6C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24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3966708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7" w:type="pct"/>
            <w:shd w:val="clear" w:color="auto" w:fill="F7CAAC" w:themeFill="accent2" w:themeFillTint="66"/>
          </w:tcPr>
          <w:p w14:paraId="29F7D525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96"/>
              <w:ind w:left="108" w:right="80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14:paraId="23B8A7B6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E06BE97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964" w:right="95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63CAA00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61B2A316" w14:textId="77777777" w:rsidTr="00722632">
        <w:trPr>
          <w:trHeight w:val="1128"/>
        </w:trPr>
        <w:tc>
          <w:tcPr>
            <w:tcW w:w="757" w:type="pct"/>
            <w:vMerge w:val="restart"/>
          </w:tcPr>
          <w:p w14:paraId="3EA0C8CD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9442DB9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6.1 Institusi Raja</w:t>
            </w:r>
          </w:p>
        </w:tc>
        <w:tc>
          <w:tcPr>
            <w:tcW w:w="1624" w:type="pct"/>
            <w:vMerge w:val="restart"/>
          </w:tcPr>
          <w:p w14:paraId="079AF677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EEDE80E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ind w:left="9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67EC3D19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F0C404" w14:textId="77777777" w:rsidR="00722632" w:rsidRPr="00722632" w:rsidRDefault="00722632" w:rsidP="00722632">
            <w:pPr>
              <w:widowControl w:val="0"/>
              <w:numPr>
                <w:ilvl w:val="2"/>
                <w:numId w:val="26"/>
              </w:numPr>
              <w:tabs>
                <w:tab w:val="left" w:pos="926"/>
                <w:tab w:val="left" w:pos="927"/>
              </w:tabs>
              <w:autoSpaceDE w:val="0"/>
              <w:autoSpaceDN w:val="0"/>
              <w:ind w:right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Menyatakan pengertian raja dan kerajaan.</w:t>
            </w:r>
          </w:p>
          <w:p w14:paraId="6B9CC8C8" w14:textId="77777777" w:rsidR="00722632" w:rsidRPr="00722632" w:rsidRDefault="00722632" w:rsidP="00722632">
            <w:pPr>
              <w:widowControl w:val="0"/>
              <w:numPr>
                <w:ilvl w:val="2"/>
                <w:numId w:val="26"/>
              </w:numPr>
              <w:tabs>
                <w:tab w:val="left" w:pos="926"/>
                <w:tab w:val="left" w:pos="927"/>
              </w:tabs>
              <w:autoSpaceDE w:val="0"/>
              <w:autoSpaceDN w:val="0"/>
              <w:ind w:right="5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konsep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waadat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antara raja dengan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rakyat.</w:t>
            </w:r>
          </w:p>
          <w:p w14:paraId="78CFA042" w14:textId="77777777" w:rsidR="00722632" w:rsidRPr="00722632" w:rsidRDefault="00722632" w:rsidP="00722632">
            <w:pPr>
              <w:widowControl w:val="0"/>
              <w:numPr>
                <w:ilvl w:val="2"/>
                <w:numId w:val="26"/>
              </w:numPr>
              <w:tabs>
                <w:tab w:val="left" w:pos="926"/>
                <w:tab w:val="left" w:pos="927"/>
              </w:tabs>
              <w:autoSpaceDE w:val="0"/>
              <w:autoSpaceDN w:val="0"/>
              <w:ind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makna daulat 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derhaka.</w:t>
            </w:r>
          </w:p>
          <w:p w14:paraId="5043EAB4" w14:textId="77777777" w:rsidR="00722632" w:rsidRPr="00722632" w:rsidRDefault="00722632" w:rsidP="00722632">
            <w:pPr>
              <w:widowControl w:val="0"/>
              <w:numPr>
                <w:ilvl w:val="2"/>
                <w:numId w:val="26"/>
              </w:numPr>
              <w:tabs>
                <w:tab w:val="left" w:pos="927"/>
              </w:tabs>
              <w:autoSpaceDE w:val="0"/>
              <w:autoSpaceDN w:val="0"/>
              <w:ind w:right="1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Membandingkan kedudukan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serta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peranan Raja-raja Melayu dahulu dan</w:t>
            </w:r>
            <w:r w:rsidRPr="00722632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kini.</w:t>
            </w:r>
          </w:p>
          <w:p w14:paraId="588FD66D" w14:textId="77777777" w:rsidR="00722632" w:rsidRPr="00722632" w:rsidRDefault="00722632" w:rsidP="00722632">
            <w:pPr>
              <w:widowControl w:val="0"/>
              <w:numPr>
                <w:ilvl w:val="2"/>
                <w:numId w:val="26"/>
              </w:numPr>
              <w:tabs>
                <w:tab w:val="left" w:pos="926"/>
                <w:tab w:val="left" w:pos="927"/>
              </w:tabs>
              <w:autoSpaceDE w:val="0"/>
              <w:autoSpaceDN w:val="0"/>
              <w:ind w:right="3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negara yang mengamalkan sistem pemerintahan beraja pada 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masa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kini.</w:t>
            </w:r>
          </w:p>
          <w:p w14:paraId="2122080A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06"/>
              <w:ind w:left="926" w:right="1012" w:hanging="8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K6.1.6 Menyatakan kepentingan menghargai institusi raja.</w:t>
            </w:r>
          </w:p>
          <w:p w14:paraId="319B2573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ind w:left="926" w:right="72" w:hanging="8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K6.1.7 Menerangkan kepentingan sikap taat setia terhadap institusi raja.</w:t>
            </w:r>
          </w:p>
          <w:p w14:paraId="27F88100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926" w:right="608" w:hanging="8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K6.1.8 Menghuraikan kepentingan mempertahankan kedaulatan institusi raja.</w:t>
            </w:r>
          </w:p>
        </w:tc>
        <w:tc>
          <w:tcPr>
            <w:tcW w:w="557" w:type="pct"/>
          </w:tcPr>
          <w:p w14:paraId="037996C6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99DF20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58"/>
              <w:ind w:right="686"/>
              <w:jc w:val="righ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039" w:type="pct"/>
          </w:tcPr>
          <w:p w14:paraId="2C11CD7B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4204AF04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5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Menyatakan institusi raja sebagai warisan negara.</w:t>
            </w:r>
          </w:p>
        </w:tc>
        <w:tc>
          <w:tcPr>
            <w:tcW w:w="1023" w:type="pct"/>
            <w:vMerge w:val="restart"/>
          </w:tcPr>
          <w:p w14:paraId="5A45204C" w14:textId="77777777" w:rsidR="00C55938" w:rsidRDefault="00722632" w:rsidP="00C55938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497A4217" w14:textId="6B5C9821" w:rsidR="00722632" w:rsidRPr="00C55938" w:rsidRDefault="00722632" w:rsidP="00C55938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Kajian Teks</w:t>
            </w:r>
          </w:p>
          <w:p w14:paraId="72465122" w14:textId="77777777" w:rsidR="00722632" w:rsidRPr="00722632" w:rsidRDefault="00722632" w:rsidP="00722632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before="4" w:line="237" w:lineRule="auto"/>
              <w:ind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Mencari makna/ definisi dan konsep berkaitan institusi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raja</w:t>
            </w:r>
          </w:p>
          <w:p w14:paraId="0EA36AF5" w14:textId="77777777" w:rsidR="00722632" w:rsidRPr="00722632" w:rsidRDefault="00722632" w:rsidP="00722632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before="3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Sejarah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</w:t>
            </w:r>
          </w:p>
          <w:p w14:paraId="2E4AF82B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D1F682F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PAK 21</w:t>
            </w:r>
          </w:p>
          <w:p w14:paraId="08EC8F65" w14:textId="77777777" w:rsidR="00722632" w:rsidRPr="00722632" w:rsidRDefault="00722632" w:rsidP="00722632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before="1" w:line="268" w:lineRule="exact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Games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-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Tarsia</w:t>
            </w:r>
          </w:p>
          <w:p w14:paraId="7645D1A2" w14:textId="77777777" w:rsidR="00722632" w:rsidRPr="00722632" w:rsidRDefault="00722632" w:rsidP="00722632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ind w:right="4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Video Clips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- video pendek berkaitan institusi</w:t>
            </w:r>
            <w:r w:rsidRPr="00722632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raja</w:t>
            </w:r>
          </w:p>
          <w:p w14:paraId="6F8819AD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4" w:line="500" w:lineRule="atLeast"/>
              <w:ind w:left="108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Pelaksanaan Kajian Kes EMK</w:t>
            </w:r>
          </w:p>
          <w:p w14:paraId="534DFC5B" w14:textId="77777777" w:rsidR="00722632" w:rsidRPr="00722632" w:rsidRDefault="00722632" w:rsidP="00722632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before="5" w:line="269" w:lineRule="exact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Patriotisme</w:t>
            </w:r>
          </w:p>
          <w:p w14:paraId="71D7084C" w14:textId="77777777" w:rsidR="00722632" w:rsidRPr="00722632" w:rsidRDefault="00722632" w:rsidP="00722632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line="269" w:lineRule="exact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Bahasa</w:t>
            </w:r>
          </w:p>
          <w:p w14:paraId="61663242" w14:textId="77777777" w:rsidR="00722632" w:rsidRPr="00722632" w:rsidRDefault="00722632" w:rsidP="00722632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line="269" w:lineRule="exact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TMK</w:t>
            </w:r>
          </w:p>
          <w:p w14:paraId="28A3087C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1895637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PLBD</w:t>
            </w:r>
          </w:p>
          <w:p w14:paraId="15006242" w14:textId="6FCD65AE" w:rsidR="00722632" w:rsidRDefault="00722632" w:rsidP="00722632">
            <w:pPr>
              <w:widowControl w:val="0"/>
              <w:autoSpaceDE w:val="0"/>
              <w:autoSpaceDN w:val="0"/>
              <w:ind w:left="108" w:right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Muzium</w:t>
            </w:r>
            <w:r w:rsidR="00C5593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Negara/</w:t>
            </w:r>
            <w:r w:rsidR="00C5593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Negeri, Arkib Negara, Istana Negara dan lain-lain</w:t>
            </w:r>
          </w:p>
          <w:p w14:paraId="30A05E19" w14:textId="77777777" w:rsidR="00C55938" w:rsidRDefault="00C55938" w:rsidP="00722632">
            <w:pPr>
              <w:widowControl w:val="0"/>
              <w:autoSpaceDE w:val="0"/>
              <w:autoSpaceDN w:val="0"/>
              <w:ind w:left="108" w:right="3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46B4A9" w14:textId="77777777" w:rsidR="00C55938" w:rsidRPr="00C55938" w:rsidRDefault="00C55938" w:rsidP="00C55938">
            <w:pPr>
              <w:widowControl w:val="0"/>
              <w:autoSpaceDE w:val="0"/>
              <w:autoSpaceDN w:val="0"/>
              <w:ind w:right="187"/>
              <w:rPr>
                <w:rFonts w:ascii="Arial" w:eastAsia="Arial" w:hAnsi="Arial"/>
                <w:color w:val="FF0000"/>
                <w:sz w:val="22"/>
                <w:szCs w:val="22"/>
              </w:rPr>
            </w:pPr>
            <w:r w:rsidRPr="00C55938">
              <w:rPr>
                <w:rFonts w:ascii="Arial" w:eastAsia="Arial" w:hAnsi="Arial"/>
                <w:color w:val="FF0000"/>
                <w:sz w:val="22"/>
                <w:szCs w:val="22"/>
              </w:rPr>
              <w:t>M2-PENDIDIKAN SIVIK</w:t>
            </w:r>
          </w:p>
          <w:p w14:paraId="1A8D6720" w14:textId="77777777" w:rsidR="00C55938" w:rsidRPr="00C55938" w:rsidRDefault="00C55938" w:rsidP="00C55938">
            <w:pPr>
              <w:widowControl w:val="0"/>
              <w:autoSpaceDE w:val="0"/>
              <w:autoSpaceDN w:val="0"/>
              <w:ind w:right="187"/>
              <w:rPr>
                <w:rFonts w:ascii="Arial" w:eastAsia="Arial" w:hAnsi="Arial"/>
                <w:color w:val="FF0000"/>
                <w:sz w:val="22"/>
                <w:szCs w:val="22"/>
              </w:rPr>
            </w:pPr>
            <w:r w:rsidRPr="00C55938">
              <w:rPr>
                <w:rFonts w:ascii="Arial" w:eastAsia="Arial" w:hAnsi="Arial"/>
                <w:color w:val="FF0000"/>
                <w:sz w:val="22"/>
                <w:szCs w:val="22"/>
              </w:rPr>
              <w:t>(MAC)</w:t>
            </w:r>
          </w:p>
          <w:p w14:paraId="5CBD354D" w14:textId="3DBA0526" w:rsidR="00C55938" w:rsidRPr="00722632" w:rsidRDefault="00C55938" w:rsidP="00C55938">
            <w:pPr>
              <w:widowControl w:val="0"/>
              <w:autoSpaceDE w:val="0"/>
              <w:autoSpaceDN w:val="0"/>
              <w:ind w:right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55938">
              <w:rPr>
                <w:rFonts w:ascii="Arial" w:eastAsia="Cambria" w:hAnsi="Arial"/>
                <w:color w:val="FF0000"/>
                <w:sz w:val="22"/>
                <w:szCs w:val="22"/>
              </w:rPr>
              <w:t xml:space="preserve">Nilai Teras: </w:t>
            </w:r>
            <w:proofErr w:type="spellStart"/>
            <w:r w:rsidRPr="00C55938">
              <w:rPr>
                <w:rFonts w:ascii="Arial" w:eastAsia="Cambria" w:hAnsi="Arial"/>
                <w:color w:val="FF0000"/>
                <w:sz w:val="22"/>
                <w:szCs w:val="22"/>
              </w:rPr>
              <w:t>Bertanggungjawab</w:t>
            </w:r>
            <w:proofErr w:type="spellEnd"/>
          </w:p>
        </w:tc>
      </w:tr>
      <w:tr w:rsidR="00722632" w:rsidRPr="00722632" w14:paraId="666B45E2" w14:textId="77777777" w:rsidTr="00722632">
        <w:trPr>
          <w:trHeight w:val="1117"/>
        </w:trPr>
        <w:tc>
          <w:tcPr>
            <w:tcW w:w="757" w:type="pct"/>
            <w:vMerge/>
            <w:tcBorders>
              <w:top w:val="nil"/>
            </w:tcBorders>
          </w:tcPr>
          <w:p w14:paraId="1D277436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24" w:type="pct"/>
            <w:vMerge/>
            <w:tcBorders>
              <w:top w:val="nil"/>
            </w:tcBorders>
          </w:tcPr>
          <w:p w14:paraId="0DA200B4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7" w:type="pct"/>
          </w:tcPr>
          <w:p w14:paraId="1B01BF00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093306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51"/>
              <w:ind w:right="686"/>
              <w:jc w:val="righ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39" w:type="pct"/>
          </w:tcPr>
          <w:p w14:paraId="54F746B8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2D60DD02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5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Menerangkan institusi raja sebagai warisan negara.</w:t>
            </w:r>
          </w:p>
        </w:tc>
        <w:tc>
          <w:tcPr>
            <w:tcW w:w="1023" w:type="pct"/>
            <w:vMerge/>
            <w:tcBorders>
              <w:top w:val="nil"/>
            </w:tcBorders>
          </w:tcPr>
          <w:p w14:paraId="780B593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1419E843" w14:textId="77777777" w:rsidTr="00722632">
        <w:trPr>
          <w:trHeight w:val="1098"/>
        </w:trPr>
        <w:tc>
          <w:tcPr>
            <w:tcW w:w="757" w:type="pct"/>
            <w:vMerge/>
            <w:tcBorders>
              <w:top w:val="nil"/>
            </w:tcBorders>
          </w:tcPr>
          <w:p w14:paraId="3C64EF4E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24" w:type="pct"/>
            <w:vMerge/>
            <w:tcBorders>
              <w:top w:val="nil"/>
            </w:tcBorders>
          </w:tcPr>
          <w:p w14:paraId="073D550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7" w:type="pct"/>
          </w:tcPr>
          <w:p w14:paraId="56F3071D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64D820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C40F60" w14:textId="77777777" w:rsidR="00722632" w:rsidRPr="00722632" w:rsidRDefault="00722632" w:rsidP="00722632">
            <w:pPr>
              <w:widowControl w:val="0"/>
              <w:autoSpaceDE w:val="0"/>
              <w:autoSpaceDN w:val="0"/>
              <w:ind w:right="686"/>
              <w:jc w:val="righ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39" w:type="pct"/>
          </w:tcPr>
          <w:p w14:paraId="5B8EC83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0FA3C704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5" w:right="2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Menjelaskan institusi raja sebagai warisan negara dengan contoh.</w:t>
            </w:r>
          </w:p>
        </w:tc>
        <w:tc>
          <w:tcPr>
            <w:tcW w:w="1023" w:type="pct"/>
            <w:vMerge/>
            <w:tcBorders>
              <w:top w:val="nil"/>
            </w:tcBorders>
          </w:tcPr>
          <w:p w14:paraId="1916A08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6F1EFEC2" w14:textId="77777777" w:rsidTr="00722632">
        <w:trPr>
          <w:trHeight w:val="890"/>
        </w:trPr>
        <w:tc>
          <w:tcPr>
            <w:tcW w:w="757" w:type="pct"/>
            <w:vMerge/>
            <w:tcBorders>
              <w:top w:val="nil"/>
            </w:tcBorders>
          </w:tcPr>
          <w:p w14:paraId="40F01E2B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24" w:type="pct"/>
            <w:vMerge/>
            <w:tcBorders>
              <w:top w:val="nil"/>
            </w:tcBorders>
          </w:tcPr>
          <w:p w14:paraId="56C22A91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7" w:type="pct"/>
          </w:tcPr>
          <w:p w14:paraId="71E7D96F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68D7294" w14:textId="77777777" w:rsidR="00722632" w:rsidRPr="00722632" w:rsidRDefault="00722632" w:rsidP="00722632">
            <w:pPr>
              <w:widowControl w:val="0"/>
              <w:autoSpaceDE w:val="0"/>
              <w:autoSpaceDN w:val="0"/>
              <w:ind w:right="686"/>
              <w:jc w:val="righ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39" w:type="pct"/>
          </w:tcPr>
          <w:p w14:paraId="5B719053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BAA3F5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5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Menganalisis institusi raja sebagai warisan negara.</w:t>
            </w:r>
          </w:p>
        </w:tc>
        <w:tc>
          <w:tcPr>
            <w:tcW w:w="1023" w:type="pct"/>
            <w:vMerge/>
            <w:tcBorders>
              <w:top w:val="nil"/>
            </w:tcBorders>
          </w:tcPr>
          <w:p w14:paraId="4930C5BF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4CF23DE0" w14:textId="77777777" w:rsidTr="00722632">
        <w:trPr>
          <w:trHeight w:val="849"/>
        </w:trPr>
        <w:tc>
          <w:tcPr>
            <w:tcW w:w="757" w:type="pct"/>
            <w:vMerge/>
            <w:tcBorders>
              <w:top w:val="nil"/>
            </w:tcBorders>
          </w:tcPr>
          <w:p w14:paraId="1320588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24" w:type="pct"/>
            <w:vMerge/>
            <w:tcBorders>
              <w:top w:val="nil"/>
            </w:tcBorders>
          </w:tcPr>
          <w:p w14:paraId="5AF11D3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7" w:type="pct"/>
          </w:tcPr>
          <w:p w14:paraId="6EFAAF94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2EB07C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77"/>
              <w:ind w:right="686"/>
              <w:jc w:val="righ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39" w:type="pct"/>
          </w:tcPr>
          <w:p w14:paraId="7435584A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01"/>
              <w:ind w:left="105" w:right="71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Menilai kepentingan institusi raja sebagai warisan negara.</w:t>
            </w:r>
          </w:p>
        </w:tc>
        <w:tc>
          <w:tcPr>
            <w:tcW w:w="1023" w:type="pct"/>
            <w:vMerge/>
            <w:tcBorders>
              <w:top w:val="nil"/>
            </w:tcBorders>
          </w:tcPr>
          <w:p w14:paraId="3D89078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0273E200" w14:textId="77777777" w:rsidTr="00722632">
        <w:trPr>
          <w:trHeight w:val="1226"/>
        </w:trPr>
        <w:tc>
          <w:tcPr>
            <w:tcW w:w="757" w:type="pct"/>
            <w:vMerge/>
            <w:tcBorders>
              <w:top w:val="nil"/>
              <w:bottom w:val="single" w:sz="4" w:space="0" w:color="auto"/>
            </w:tcBorders>
          </w:tcPr>
          <w:p w14:paraId="043C9BF0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24" w:type="pct"/>
            <w:vMerge/>
            <w:tcBorders>
              <w:top w:val="nil"/>
              <w:bottom w:val="single" w:sz="4" w:space="0" w:color="auto"/>
            </w:tcBorders>
          </w:tcPr>
          <w:p w14:paraId="2436E65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692F21CB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0305D8F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07"/>
              <w:ind w:right="686"/>
              <w:jc w:val="righ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14:paraId="6A82179B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Cs w:val="22"/>
                <w:lang w:val="ms"/>
              </w:rPr>
            </w:pPr>
          </w:p>
          <w:p w14:paraId="1BD07B4A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5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Menjana idea mendaulatkan institusi raja sebagai warisan negara.</w:t>
            </w:r>
          </w:p>
        </w:tc>
        <w:tc>
          <w:tcPr>
            <w:tcW w:w="1023" w:type="pct"/>
            <w:vMerge/>
            <w:tcBorders>
              <w:top w:val="nil"/>
              <w:bottom w:val="single" w:sz="4" w:space="0" w:color="auto"/>
            </w:tcBorders>
          </w:tcPr>
          <w:p w14:paraId="2816818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150329" w14:textId="35C2BB33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0A945817" w14:textId="77777777" w:rsidR="00C55938" w:rsidRDefault="00C5593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059"/>
        <w:gridCol w:w="1375"/>
        <w:gridCol w:w="2909"/>
        <w:gridCol w:w="3046"/>
      </w:tblGrid>
      <w:tr w:rsidR="00722632" w:rsidRPr="00722632" w14:paraId="44CF5FBF" w14:textId="77777777" w:rsidTr="00722632">
        <w:trPr>
          <w:trHeight w:val="414"/>
        </w:trPr>
        <w:tc>
          <w:tcPr>
            <w:tcW w:w="760" w:type="pct"/>
            <w:shd w:val="clear" w:color="auto" w:fill="F7CAAC" w:themeFill="accent2" w:themeFillTint="66"/>
            <w:vAlign w:val="center"/>
          </w:tcPr>
          <w:p w14:paraId="43FBFF91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22632">
              <w:rPr>
                <w:rFonts w:ascii="Arial" w:eastAsia="Arial" w:hAnsi="Arial"/>
                <w:b/>
                <w:bCs/>
                <w:lang w:val="ms"/>
              </w:rPr>
              <w:t>MINGGU: 5-7</w:t>
            </w:r>
          </w:p>
        </w:tc>
        <w:tc>
          <w:tcPr>
            <w:tcW w:w="4240" w:type="pct"/>
            <w:gridSpan w:val="4"/>
            <w:shd w:val="clear" w:color="auto" w:fill="F7CAAC" w:themeFill="accent2" w:themeFillTint="66"/>
            <w:vAlign w:val="center"/>
          </w:tcPr>
          <w:p w14:paraId="35883112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TAJUK 6: WARISAN NEGARA KITA</w:t>
            </w:r>
          </w:p>
        </w:tc>
      </w:tr>
      <w:tr w:rsidR="00722632" w:rsidRPr="00722632" w14:paraId="106D1F52" w14:textId="77777777" w:rsidTr="00B27047">
        <w:trPr>
          <w:trHeight w:val="143"/>
        </w:trPr>
        <w:tc>
          <w:tcPr>
            <w:tcW w:w="760" w:type="pct"/>
            <w:vMerge w:val="restart"/>
            <w:shd w:val="clear" w:color="auto" w:fill="F7CAAC" w:themeFill="accent2" w:themeFillTint="66"/>
          </w:tcPr>
          <w:p w14:paraId="629904E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35E7FBE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11" w:type="pct"/>
            <w:vMerge w:val="restart"/>
            <w:shd w:val="clear" w:color="auto" w:fill="F7CAAC" w:themeFill="accent2" w:themeFillTint="66"/>
          </w:tcPr>
          <w:p w14:paraId="7B5763B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299D041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48"/>
              <w:ind w:left="738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95" w:type="pct"/>
            <w:gridSpan w:val="2"/>
            <w:shd w:val="clear" w:color="auto" w:fill="F7CAAC" w:themeFill="accent2" w:themeFillTint="66"/>
          </w:tcPr>
          <w:p w14:paraId="41D726DA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76"/>
              <w:ind w:left="1289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34" w:type="pct"/>
            <w:vMerge w:val="restart"/>
            <w:shd w:val="clear" w:color="auto" w:fill="F7CAAC" w:themeFill="accent2" w:themeFillTint="66"/>
          </w:tcPr>
          <w:p w14:paraId="75FA5FD8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213BDBD4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114" w:right="111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722632" w:rsidRPr="00722632" w14:paraId="0CCBD4AC" w14:textId="77777777" w:rsidTr="00B27047">
        <w:trPr>
          <w:trHeight w:val="516"/>
        </w:trPr>
        <w:tc>
          <w:tcPr>
            <w:tcW w:w="760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4557555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4270FE09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shd w:val="clear" w:color="auto" w:fill="F7CAAC" w:themeFill="accent2" w:themeFillTint="66"/>
          </w:tcPr>
          <w:p w14:paraId="03CE718B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86"/>
              <w:ind w:left="104" w:right="82" w:firstLine="324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83" w:type="pct"/>
            <w:shd w:val="clear" w:color="auto" w:fill="F7CAAC" w:themeFill="accent2" w:themeFillTint="66"/>
          </w:tcPr>
          <w:p w14:paraId="21E6A5E8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13"/>
              <w:ind w:left="1022" w:right="1019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34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287788E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22632" w:rsidRPr="00722632" w14:paraId="7FCB2781" w14:textId="77777777" w:rsidTr="00B27047">
        <w:trPr>
          <w:trHeight w:val="250"/>
        </w:trPr>
        <w:tc>
          <w:tcPr>
            <w:tcW w:w="760" w:type="pct"/>
            <w:tcBorders>
              <w:bottom w:val="nil"/>
            </w:tcBorders>
          </w:tcPr>
          <w:p w14:paraId="02AA7A4B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511" w:type="pct"/>
            <w:tcBorders>
              <w:bottom w:val="nil"/>
            </w:tcBorders>
          </w:tcPr>
          <w:p w14:paraId="61223E60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512" w:type="pct"/>
            <w:tcBorders>
              <w:bottom w:val="nil"/>
            </w:tcBorders>
          </w:tcPr>
          <w:p w14:paraId="79BFCC61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83" w:type="pct"/>
            <w:tcBorders>
              <w:bottom w:val="nil"/>
            </w:tcBorders>
          </w:tcPr>
          <w:p w14:paraId="4E109E79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34" w:type="pct"/>
            <w:tcBorders>
              <w:bottom w:val="nil"/>
            </w:tcBorders>
          </w:tcPr>
          <w:p w14:paraId="6E9C5DE6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line="231" w:lineRule="exact"/>
              <w:ind w:left="105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Cadangan Aktiviti:</w:t>
            </w:r>
          </w:p>
        </w:tc>
      </w:tr>
      <w:tr w:rsidR="00722632" w:rsidRPr="00722632" w14:paraId="519AD96A" w14:textId="77777777" w:rsidTr="00B27047">
        <w:trPr>
          <w:trHeight w:val="1025"/>
        </w:trPr>
        <w:tc>
          <w:tcPr>
            <w:tcW w:w="760" w:type="pct"/>
            <w:vMerge w:val="restart"/>
            <w:tcBorders>
              <w:top w:val="nil"/>
              <w:bottom w:val="nil"/>
            </w:tcBorders>
          </w:tcPr>
          <w:p w14:paraId="2FB76FE2" w14:textId="77777777" w:rsidR="00722632" w:rsidRPr="00722632" w:rsidRDefault="00722632" w:rsidP="00722632">
            <w:pPr>
              <w:widowControl w:val="0"/>
              <w:tabs>
                <w:tab w:val="left" w:pos="674"/>
              </w:tabs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6.2</w:t>
            </w:r>
            <w:r w:rsidRPr="00722632">
              <w:rPr>
                <w:rFonts w:ascii="Arial" w:eastAsia="Arial" w:hAnsi="Arial"/>
                <w:lang w:val="ms"/>
              </w:rPr>
              <w:tab/>
              <w:t>Agama</w:t>
            </w:r>
            <w:r w:rsidRPr="0072263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lang w:val="ms"/>
              </w:rPr>
              <w:t>Islam</w:t>
            </w:r>
          </w:p>
        </w:tc>
        <w:tc>
          <w:tcPr>
            <w:tcW w:w="1511" w:type="pct"/>
            <w:vMerge w:val="restart"/>
            <w:tcBorders>
              <w:top w:val="nil"/>
            </w:tcBorders>
          </w:tcPr>
          <w:p w14:paraId="2B4BF9DC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Murid boleh:</w:t>
            </w:r>
          </w:p>
          <w:p w14:paraId="1CBD2EB6" w14:textId="77777777" w:rsidR="00722632" w:rsidRPr="00722632" w:rsidRDefault="00722632" w:rsidP="0072263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88"/>
              <w:ind w:right="183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Memerihalkan latar belakang agama dan kepercayaan masyarakat di Tanah</w:t>
            </w:r>
            <w:r w:rsidRPr="00722632">
              <w:rPr>
                <w:rFonts w:ascii="Arial" w:eastAsia="Arial" w:hAnsi="Arial"/>
                <w:spacing w:val="6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>Melayu.</w:t>
            </w:r>
          </w:p>
          <w:p w14:paraId="20B5C207" w14:textId="77777777" w:rsidR="00722632" w:rsidRPr="00722632" w:rsidRDefault="00722632" w:rsidP="0072263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53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Menyatakan sejarah kedatangan agama Islam dalam Kesultanan </w:t>
            </w:r>
            <w:r w:rsidRPr="00722632">
              <w:rPr>
                <w:rFonts w:ascii="Arial" w:eastAsia="Arial" w:hAnsi="Arial"/>
                <w:spacing w:val="-3"/>
                <w:lang w:val="ms"/>
              </w:rPr>
              <w:t xml:space="preserve">Melayu </w:t>
            </w:r>
            <w:r w:rsidRPr="00722632">
              <w:rPr>
                <w:rFonts w:ascii="Arial" w:eastAsia="Arial" w:hAnsi="Arial"/>
                <w:lang w:val="ms"/>
              </w:rPr>
              <w:t>Melaka.</w:t>
            </w:r>
          </w:p>
          <w:p w14:paraId="77E14C13" w14:textId="77777777" w:rsidR="00722632" w:rsidRPr="00722632" w:rsidRDefault="00722632" w:rsidP="0072263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427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Menerangkan kedudukan agama Islam dalam pentadbiran negeri-negeri Melayu sehingga</w:t>
            </w:r>
            <w:r w:rsidRPr="00722632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lang w:val="ms"/>
              </w:rPr>
              <w:t>merdeka.</w:t>
            </w:r>
          </w:p>
          <w:p w14:paraId="19306453" w14:textId="77777777" w:rsidR="00722632" w:rsidRPr="00722632" w:rsidRDefault="00722632" w:rsidP="0072263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40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Menjelaskan kedudukan agama Islam sebagai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 xml:space="preserve">agama </w:t>
            </w:r>
            <w:r w:rsidRPr="00722632">
              <w:rPr>
                <w:rFonts w:ascii="Arial" w:eastAsia="Arial" w:hAnsi="Arial"/>
                <w:lang w:val="ms"/>
              </w:rPr>
              <w:t>Persekutuan.</w:t>
            </w:r>
          </w:p>
          <w:p w14:paraId="70857B86" w14:textId="77777777" w:rsidR="00722632" w:rsidRPr="00722632" w:rsidRDefault="00722632" w:rsidP="0072263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742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Menghuraikan peranan agama Islam dalam membentuk</w:t>
            </w:r>
            <w:r w:rsidRPr="00722632">
              <w:rPr>
                <w:rFonts w:ascii="Arial" w:eastAsia="Arial" w:hAnsi="Arial"/>
                <w:spacing w:val="10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pacing w:val="-3"/>
                <w:lang w:val="ms"/>
              </w:rPr>
              <w:t>perpaduan.</w:t>
            </w:r>
          </w:p>
          <w:p w14:paraId="4BE0A66F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</w:p>
          <w:p w14:paraId="045DD9C1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K6.2.6 Menyatakan nilai-nilai keagamaan yang diamalkan ke arah masyarakat</w:t>
            </w:r>
            <w:r w:rsidRPr="00722632">
              <w:rPr>
                <w:rFonts w:ascii="Arial" w:eastAsia="Arial" w:hAnsi="Arial"/>
                <w:i/>
                <w:iCs/>
                <w:spacing w:val="6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iCs/>
                <w:spacing w:val="-3"/>
                <w:lang w:val="ms"/>
              </w:rPr>
              <w:t>harmoni.</w:t>
            </w:r>
          </w:p>
          <w:p w14:paraId="1F77640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K6.2.7 Menerangkan kepentingan mendaulatkan agama Islam sebagai agama</w:t>
            </w:r>
            <w:r w:rsidRPr="00722632">
              <w:rPr>
                <w:rFonts w:ascii="Arial" w:eastAsia="Arial" w:hAnsi="Arial"/>
                <w:i/>
                <w:iCs/>
                <w:spacing w:val="-18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iCs/>
                <w:lang w:val="ms"/>
              </w:rPr>
              <w:t>Persekutuan.</w:t>
            </w:r>
          </w:p>
          <w:p w14:paraId="4245531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K6.2.8 Menjelaskan kepentingan membenarkan agama lain</w:t>
            </w:r>
          </w:p>
          <w:p w14:paraId="7892289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diamalkan dengan aman dan damai.</w:t>
            </w:r>
          </w:p>
        </w:tc>
        <w:tc>
          <w:tcPr>
            <w:tcW w:w="512" w:type="pct"/>
            <w:tcBorders>
              <w:top w:val="nil"/>
              <w:bottom w:val="single" w:sz="6" w:space="0" w:color="000000"/>
            </w:tcBorders>
          </w:tcPr>
          <w:p w14:paraId="1A2C3DBE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2E495281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83" w:type="pct"/>
            <w:tcBorders>
              <w:top w:val="nil"/>
              <w:bottom w:val="single" w:sz="6" w:space="0" w:color="000000"/>
            </w:tcBorders>
          </w:tcPr>
          <w:p w14:paraId="4DEEE658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"/>
              <w:ind w:left="106" w:right="317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Memerihalkan kewujudan agama Islam sebagai warisan negara.</w:t>
            </w:r>
          </w:p>
        </w:tc>
        <w:tc>
          <w:tcPr>
            <w:tcW w:w="1134" w:type="pct"/>
            <w:vMerge w:val="restart"/>
            <w:tcBorders>
              <w:top w:val="nil"/>
              <w:bottom w:val="nil"/>
            </w:tcBorders>
          </w:tcPr>
          <w:p w14:paraId="6107A2BF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83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Teks</w:t>
            </w:r>
          </w:p>
          <w:p w14:paraId="7CFB5EFC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Perlembagaan Persekutuan</w:t>
            </w:r>
          </w:p>
          <w:p w14:paraId="5277F570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5F0FA852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ind w:left="138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Media</w:t>
            </w:r>
          </w:p>
          <w:p w14:paraId="76B93B6F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ind w:left="105" w:right="626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Laman sesawang rasmi institut berkaitan agama Islam</w:t>
            </w:r>
          </w:p>
          <w:p w14:paraId="3B2A15DF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895F24A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PAK 21</w:t>
            </w:r>
          </w:p>
          <w:p w14:paraId="0B7CD867" w14:textId="77777777" w:rsidR="00722632" w:rsidRPr="00722632" w:rsidRDefault="00722632" w:rsidP="0072263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before="1" w:line="269" w:lineRule="exact"/>
              <w:ind w:hanging="285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Bus Stop</w:t>
            </w:r>
          </w:p>
          <w:p w14:paraId="4F86A0E3" w14:textId="77777777" w:rsidR="00722632" w:rsidRPr="00722632" w:rsidRDefault="00722632" w:rsidP="0072263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ind w:hanging="285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3 Stray, 1</w:t>
            </w:r>
            <w:r w:rsidRPr="00722632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Stay</w:t>
            </w:r>
          </w:p>
          <w:p w14:paraId="7AD70A84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1" w:line="506" w:lineRule="exact"/>
              <w:ind w:left="105" w:right="561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Pelaksanaan Kajian Kes EMK</w:t>
            </w:r>
          </w:p>
          <w:p w14:paraId="26BB52EE" w14:textId="77777777" w:rsidR="00722632" w:rsidRPr="00722632" w:rsidRDefault="00722632" w:rsidP="0072263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16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Patriotisme</w:t>
            </w:r>
          </w:p>
          <w:p w14:paraId="7B693A5E" w14:textId="77777777" w:rsidR="00722632" w:rsidRPr="00722632" w:rsidRDefault="00722632" w:rsidP="0072263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Bahasa</w:t>
            </w:r>
          </w:p>
          <w:p w14:paraId="0EF1140C" w14:textId="77777777" w:rsidR="00722632" w:rsidRPr="00722632" w:rsidRDefault="00722632" w:rsidP="0072263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1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TMK</w:t>
            </w:r>
          </w:p>
        </w:tc>
      </w:tr>
      <w:tr w:rsidR="00722632" w:rsidRPr="00722632" w14:paraId="2F1A9DC0" w14:textId="77777777" w:rsidTr="00B27047">
        <w:trPr>
          <w:trHeight w:val="1264"/>
        </w:trPr>
        <w:tc>
          <w:tcPr>
            <w:tcW w:w="760" w:type="pct"/>
            <w:vMerge/>
            <w:tcBorders>
              <w:top w:val="nil"/>
              <w:bottom w:val="nil"/>
            </w:tcBorders>
          </w:tcPr>
          <w:p w14:paraId="3C93952B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04CE6E6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top w:val="single" w:sz="6" w:space="0" w:color="000000"/>
            </w:tcBorders>
          </w:tcPr>
          <w:p w14:paraId="7E6E792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F2B94AD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75F3AF40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2</w:t>
            </w:r>
          </w:p>
        </w:tc>
        <w:tc>
          <w:tcPr>
            <w:tcW w:w="1083" w:type="pct"/>
            <w:tcBorders>
              <w:top w:val="single" w:sz="6" w:space="0" w:color="000000"/>
            </w:tcBorders>
          </w:tcPr>
          <w:p w14:paraId="20971493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22"/>
              <w:ind w:left="106" w:right="439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Menjelaskan kedudukan agama Islam sebagai warisan negara dengan contoh.</w:t>
            </w:r>
          </w:p>
        </w:tc>
        <w:tc>
          <w:tcPr>
            <w:tcW w:w="1134" w:type="pct"/>
            <w:vMerge/>
            <w:tcBorders>
              <w:top w:val="nil"/>
              <w:bottom w:val="nil"/>
            </w:tcBorders>
          </w:tcPr>
          <w:p w14:paraId="5EFD1BA6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22632" w:rsidRPr="00722632" w14:paraId="71F4EA7A" w14:textId="77777777" w:rsidTr="00B27047">
        <w:trPr>
          <w:trHeight w:val="1257"/>
        </w:trPr>
        <w:tc>
          <w:tcPr>
            <w:tcW w:w="760" w:type="pct"/>
            <w:vMerge/>
            <w:tcBorders>
              <w:top w:val="nil"/>
              <w:bottom w:val="nil"/>
            </w:tcBorders>
          </w:tcPr>
          <w:p w14:paraId="2B229E8D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6A294BDB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</w:tcPr>
          <w:p w14:paraId="4D4FF91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0138362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57A3F787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3</w:t>
            </w:r>
          </w:p>
        </w:tc>
        <w:tc>
          <w:tcPr>
            <w:tcW w:w="1083" w:type="pct"/>
          </w:tcPr>
          <w:p w14:paraId="485BE756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08C69A4C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6" w:right="36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Menunjukkan kedudukan agama Islam sebagai warisan negara.</w:t>
            </w:r>
          </w:p>
        </w:tc>
        <w:tc>
          <w:tcPr>
            <w:tcW w:w="1134" w:type="pct"/>
            <w:vMerge/>
            <w:tcBorders>
              <w:top w:val="nil"/>
              <w:bottom w:val="nil"/>
            </w:tcBorders>
          </w:tcPr>
          <w:p w14:paraId="461A1719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22632" w:rsidRPr="00722632" w14:paraId="212F87DD" w14:textId="77777777" w:rsidTr="00B27047">
        <w:trPr>
          <w:trHeight w:val="1084"/>
        </w:trPr>
        <w:tc>
          <w:tcPr>
            <w:tcW w:w="760" w:type="pct"/>
            <w:vMerge/>
            <w:tcBorders>
              <w:top w:val="nil"/>
              <w:bottom w:val="nil"/>
            </w:tcBorders>
          </w:tcPr>
          <w:p w14:paraId="5BD446B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79A92EF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</w:tcPr>
          <w:p w14:paraId="6A7AE5A9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7C96608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4</w:t>
            </w:r>
          </w:p>
        </w:tc>
        <w:tc>
          <w:tcPr>
            <w:tcW w:w="1083" w:type="pct"/>
          </w:tcPr>
          <w:p w14:paraId="545BE805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60"/>
              <w:ind w:left="106" w:right="676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Menganalisis peranan agama Islam sebagai warisan negara.</w:t>
            </w:r>
          </w:p>
        </w:tc>
        <w:tc>
          <w:tcPr>
            <w:tcW w:w="1134" w:type="pct"/>
            <w:vMerge/>
            <w:tcBorders>
              <w:top w:val="nil"/>
              <w:bottom w:val="nil"/>
            </w:tcBorders>
          </w:tcPr>
          <w:p w14:paraId="64E0DA9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22632" w:rsidRPr="00722632" w14:paraId="3244096B" w14:textId="77777777" w:rsidTr="00B27047">
        <w:trPr>
          <w:trHeight w:val="79"/>
        </w:trPr>
        <w:tc>
          <w:tcPr>
            <w:tcW w:w="760" w:type="pct"/>
            <w:vMerge/>
            <w:tcBorders>
              <w:top w:val="nil"/>
              <w:bottom w:val="nil"/>
            </w:tcBorders>
          </w:tcPr>
          <w:p w14:paraId="377BE00F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264F70D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bottom w:val="nil"/>
            </w:tcBorders>
          </w:tcPr>
          <w:p w14:paraId="50A80C2B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83" w:type="pct"/>
            <w:tcBorders>
              <w:bottom w:val="nil"/>
            </w:tcBorders>
          </w:tcPr>
          <w:p w14:paraId="59E7AC54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bottom w:val="nil"/>
            </w:tcBorders>
          </w:tcPr>
          <w:p w14:paraId="27CB032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22632" w:rsidRPr="00722632" w14:paraId="40869F3B" w14:textId="77777777" w:rsidTr="00B27047">
        <w:trPr>
          <w:trHeight w:val="925"/>
        </w:trPr>
        <w:tc>
          <w:tcPr>
            <w:tcW w:w="760" w:type="pct"/>
            <w:vMerge w:val="restart"/>
            <w:tcBorders>
              <w:top w:val="nil"/>
            </w:tcBorders>
          </w:tcPr>
          <w:p w14:paraId="772A0E1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236B2F0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</w:p>
        </w:tc>
        <w:tc>
          <w:tcPr>
            <w:tcW w:w="512" w:type="pct"/>
            <w:tcBorders>
              <w:top w:val="nil"/>
            </w:tcBorders>
          </w:tcPr>
          <w:p w14:paraId="61F7A22A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74150CCE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5</w:t>
            </w:r>
          </w:p>
        </w:tc>
        <w:tc>
          <w:tcPr>
            <w:tcW w:w="1083" w:type="pct"/>
            <w:tcBorders>
              <w:top w:val="nil"/>
            </w:tcBorders>
          </w:tcPr>
          <w:p w14:paraId="66993C16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6"/>
              <w:ind w:left="106" w:right="121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Menilai kepentingan agama Islam sebagai warisan negara.</w:t>
            </w:r>
          </w:p>
        </w:tc>
        <w:tc>
          <w:tcPr>
            <w:tcW w:w="1134" w:type="pct"/>
            <w:vMerge w:val="restart"/>
            <w:tcBorders>
              <w:top w:val="nil"/>
            </w:tcBorders>
          </w:tcPr>
          <w:p w14:paraId="1FA2FE92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4B0CF411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PLBD</w:t>
            </w:r>
          </w:p>
          <w:p w14:paraId="0D3496AF" w14:textId="77777777" w:rsidR="00722632" w:rsidRDefault="00722632" w:rsidP="00722632">
            <w:pPr>
              <w:widowControl w:val="0"/>
              <w:autoSpaceDE w:val="0"/>
              <w:autoSpaceDN w:val="0"/>
              <w:ind w:left="105" w:right="8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Institut Kajian Strategik Islam Malaysia (IKSIM), Masjid Negara/ Negeri, Bank Islam, Tabung Haji, JAKIM dan lain- lain</w:t>
            </w:r>
          </w:p>
          <w:p w14:paraId="4AFBFF86" w14:textId="75A10BED" w:rsidR="00C55938" w:rsidRPr="00722632" w:rsidRDefault="00C55938" w:rsidP="00C55938">
            <w:pPr>
              <w:widowControl w:val="0"/>
              <w:autoSpaceDE w:val="0"/>
              <w:autoSpaceDN w:val="0"/>
              <w:ind w:right="84"/>
              <w:rPr>
                <w:rFonts w:ascii="Arial" w:eastAsia="Arial" w:hAnsi="Arial"/>
                <w:lang w:val="ms"/>
              </w:rPr>
            </w:pPr>
          </w:p>
        </w:tc>
      </w:tr>
      <w:tr w:rsidR="00722632" w:rsidRPr="00722632" w14:paraId="6396C53E" w14:textId="77777777" w:rsidTr="00B27047">
        <w:trPr>
          <w:trHeight w:val="837"/>
        </w:trPr>
        <w:tc>
          <w:tcPr>
            <w:tcW w:w="760" w:type="pct"/>
            <w:vMerge/>
            <w:tcBorders>
              <w:top w:val="nil"/>
              <w:bottom w:val="single" w:sz="4" w:space="0" w:color="auto"/>
            </w:tcBorders>
          </w:tcPr>
          <w:p w14:paraId="0797755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  <w:tcBorders>
              <w:bottom w:val="single" w:sz="4" w:space="0" w:color="auto"/>
            </w:tcBorders>
          </w:tcPr>
          <w:p w14:paraId="587CB14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14:paraId="42AA504E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D793CF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75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6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5B4E2D03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ind w:right="126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Menjana idea mendaulatkan agama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 xml:space="preserve">Islam </w:t>
            </w:r>
            <w:r w:rsidRPr="00722632">
              <w:rPr>
                <w:rFonts w:ascii="Arial" w:eastAsia="Arial" w:hAnsi="Arial"/>
                <w:lang w:val="ms"/>
              </w:rPr>
              <w:t>sebagai agama Persekutuan.</w:t>
            </w:r>
          </w:p>
        </w:tc>
        <w:tc>
          <w:tcPr>
            <w:tcW w:w="1134" w:type="pct"/>
            <w:vMerge/>
            <w:tcBorders>
              <w:top w:val="nil"/>
              <w:bottom w:val="single" w:sz="4" w:space="0" w:color="auto"/>
            </w:tcBorders>
          </w:tcPr>
          <w:p w14:paraId="6121AA7F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27047" w:rsidRPr="00722632" w14:paraId="354EFFFD" w14:textId="77777777" w:rsidTr="00B27047">
        <w:trPr>
          <w:trHeight w:val="8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C682E1F" w14:textId="77777777" w:rsidR="00B27047" w:rsidRPr="003E6B59" w:rsidRDefault="00B27047" w:rsidP="00B27047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08FB8CA3" w14:textId="43BE52EC" w:rsidR="00B27047" w:rsidRPr="00722632" w:rsidRDefault="00B27047" w:rsidP="00B270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6BDD2434" w14:textId="1DC2D162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55E7650E" w14:textId="291CBCBA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1EB929BD" w14:textId="5F4E1686" w:rsidR="00B27047" w:rsidRDefault="00B27047" w:rsidP="00E1235A">
      <w:pPr>
        <w:rPr>
          <w:rFonts w:ascii="Times New Roman" w:eastAsia="Times New Roman" w:hAnsi="Times New Roman"/>
          <w:sz w:val="24"/>
        </w:rPr>
      </w:pPr>
    </w:p>
    <w:p w14:paraId="51C30804" w14:textId="77777777" w:rsidR="00B27047" w:rsidRDefault="00B2704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059"/>
        <w:gridCol w:w="1375"/>
        <w:gridCol w:w="2909"/>
        <w:gridCol w:w="3046"/>
      </w:tblGrid>
      <w:tr w:rsidR="00B27047" w:rsidRPr="00722632" w14:paraId="315711AD" w14:textId="77777777" w:rsidTr="00F83FC2">
        <w:trPr>
          <w:trHeight w:val="414"/>
        </w:trPr>
        <w:tc>
          <w:tcPr>
            <w:tcW w:w="760" w:type="pct"/>
            <w:shd w:val="clear" w:color="auto" w:fill="F7CAAC" w:themeFill="accent2" w:themeFillTint="66"/>
            <w:vAlign w:val="center"/>
          </w:tcPr>
          <w:p w14:paraId="6E1A7C7E" w14:textId="189D22D5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22632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bCs/>
                <w:lang w:val="ms"/>
              </w:rPr>
              <w:t>6</w:t>
            </w:r>
            <w:r w:rsidRPr="00722632">
              <w:rPr>
                <w:rFonts w:ascii="Arial" w:eastAsia="Arial" w:hAnsi="Arial"/>
                <w:b/>
                <w:bCs/>
                <w:lang w:val="ms"/>
              </w:rPr>
              <w:t>-7</w:t>
            </w:r>
          </w:p>
        </w:tc>
        <w:tc>
          <w:tcPr>
            <w:tcW w:w="4240" w:type="pct"/>
            <w:gridSpan w:val="4"/>
            <w:shd w:val="clear" w:color="auto" w:fill="F7CAAC" w:themeFill="accent2" w:themeFillTint="66"/>
            <w:vAlign w:val="center"/>
          </w:tcPr>
          <w:p w14:paraId="0926D21B" w14:textId="77777777" w:rsidR="00B27047" w:rsidRPr="00722632" w:rsidRDefault="00B27047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TAJUK 6: WARISAN NEGARA KITA</w:t>
            </w:r>
          </w:p>
        </w:tc>
      </w:tr>
      <w:tr w:rsidR="00B27047" w:rsidRPr="00722632" w14:paraId="6EA9D71D" w14:textId="77777777" w:rsidTr="00F83FC2">
        <w:trPr>
          <w:trHeight w:val="143"/>
        </w:trPr>
        <w:tc>
          <w:tcPr>
            <w:tcW w:w="760" w:type="pct"/>
            <w:vMerge w:val="restart"/>
            <w:shd w:val="clear" w:color="auto" w:fill="F7CAAC" w:themeFill="accent2" w:themeFillTint="66"/>
          </w:tcPr>
          <w:p w14:paraId="744DF8B4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E4B0FF1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11" w:type="pct"/>
            <w:vMerge w:val="restart"/>
            <w:shd w:val="clear" w:color="auto" w:fill="F7CAAC" w:themeFill="accent2" w:themeFillTint="66"/>
          </w:tcPr>
          <w:p w14:paraId="50AF88CF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9205B91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48"/>
              <w:ind w:left="738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95" w:type="pct"/>
            <w:gridSpan w:val="2"/>
            <w:shd w:val="clear" w:color="auto" w:fill="F7CAAC" w:themeFill="accent2" w:themeFillTint="66"/>
          </w:tcPr>
          <w:p w14:paraId="6965B8DE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76"/>
              <w:ind w:left="1289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33" w:type="pct"/>
            <w:vMerge w:val="restart"/>
            <w:shd w:val="clear" w:color="auto" w:fill="F7CAAC" w:themeFill="accent2" w:themeFillTint="66"/>
          </w:tcPr>
          <w:p w14:paraId="7E720BC3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783A465A" w14:textId="77777777" w:rsidR="00B27047" w:rsidRPr="00722632" w:rsidRDefault="00B27047" w:rsidP="00F83FC2">
            <w:pPr>
              <w:widowControl w:val="0"/>
              <w:autoSpaceDE w:val="0"/>
              <w:autoSpaceDN w:val="0"/>
              <w:ind w:left="1114" w:right="111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B27047" w:rsidRPr="00722632" w14:paraId="3C64CA35" w14:textId="77777777" w:rsidTr="00F83FC2">
        <w:trPr>
          <w:trHeight w:val="516"/>
        </w:trPr>
        <w:tc>
          <w:tcPr>
            <w:tcW w:w="760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4AE6D73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32A97645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shd w:val="clear" w:color="auto" w:fill="F7CAAC" w:themeFill="accent2" w:themeFillTint="66"/>
          </w:tcPr>
          <w:p w14:paraId="2A2B1653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86"/>
              <w:ind w:left="104" w:right="82" w:firstLine="324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83" w:type="pct"/>
            <w:shd w:val="clear" w:color="auto" w:fill="F7CAAC" w:themeFill="accent2" w:themeFillTint="66"/>
          </w:tcPr>
          <w:p w14:paraId="52043F26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213"/>
              <w:ind w:left="1022" w:right="1019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3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7F77C36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27047" w:rsidRPr="00722632" w14:paraId="6C6D2B32" w14:textId="77777777" w:rsidTr="00F83FC2">
        <w:trPr>
          <w:trHeight w:val="250"/>
        </w:trPr>
        <w:tc>
          <w:tcPr>
            <w:tcW w:w="760" w:type="pct"/>
            <w:tcBorders>
              <w:bottom w:val="nil"/>
            </w:tcBorders>
          </w:tcPr>
          <w:p w14:paraId="01AE1BA4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511" w:type="pct"/>
            <w:tcBorders>
              <w:bottom w:val="nil"/>
            </w:tcBorders>
          </w:tcPr>
          <w:p w14:paraId="0F670187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512" w:type="pct"/>
            <w:tcBorders>
              <w:bottom w:val="nil"/>
            </w:tcBorders>
          </w:tcPr>
          <w:p w14:paraId="7DB24C31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83" w:type="pct"/>
            <w:tcBorders>
              <w:bottom w:val="nil"/>
            </w:tcBorders>
          </w:tcPr>
          <w:p w14:paraId="3C21F4D4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33" w:type="pct"/>
            <w:tcBorders>
              <w:bottom w:val="nil"/>
            </w:tcBorders>
          </w:tcPr>
          <w:p w14:paraId="7DBA3AC2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line="231" w:lineRule="exact"/>
              <w:ind w:left="105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Cadangan Aktiviti:</w:t>
            </w:r>
          </w:p>
        </w:tc>
      </w:tr>
      <w:tr w:rsidR="00B27047" w:rsidRPr="00722632" w14:paraId="457674EB" w14:textId="77777777" w:rsidTr="00F83FC2">
        <w:trPr>
          <w:trHeight w:val="1025"/>
        </w:trPr>
        <w:tc>
          <w:tcPr>
            <w:tcW w:w="760" w:type="pct"/>
            <w:vMerge w:val="restart"/>
            <w:tcBorders>
              <w:top w:val="nil"/>
              <w:bottom w:val="nil"/>
            </w:tcBorders>
          </w:tcPr>
          <w:p w14:paraId="331F0DC8" w14:textId="77777777" w:rsidR="00B27047" w:rsidRPr="00722632" w:rsidRDefault="00B27047" w:rsidP="00F83FC2">
            <w:pPr>
              <w:widowControl w:val="0"/>
              <w:tabs>
                <w:tab w:val="left" w:pos="674"/>
              </w:tabs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6.2</w:t>
            </w:r>
            <w:r w:rsidRPr="00722632">
              <w:rPr>
                <w:rFonts w:ascii="Arial" w:eastAsia="Arial" w:hAnsi="Arial"/>
                <w:lang w:val="ms"/>
              </w:rPr>
              <w:tab/>
              <w:t>Agama</w:t>
            </w:r>
            <w:r w:rsidRPr="0072263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lang w:val="ms"/>
              </w:rPr>
              <w:t>Islam</w:t>
            </w:r>
          </w:p>
        </w:tc>
        <w:tc>
          <w:tcPr>
            <w:tcW w:w="1511" w:type="pct"/>
            <w:vMerge w:val="restart"/>
            <w:tcBorders>
              <w:top w:val="nil"/>
            </w:tcBorders>
          </w:tcPr>
          <w:p w14:paraId="49608BCB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Murid boleh:</w:t>
            </w:r>
          </w:p>
          <w:p w14:paraId="17DFD84B" w14:textId="77777777" w:rsidR="00B27047" w:rsidRPr="00722632" w:rsidRDefault="00B27047" w:rsidP="00F83FC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88"/>
              <w:ind w:right="183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Memerihalkan latar belakang agama dan kepercayaan masyarakat di Tanah</w:t>
            </w:r>
            <w:r w:rsidRPr="00722632">
              <w:rPr>
                <w:rFonts w:ascii="Arial" w:eastAsia="Arial" w:hAnsi="Arial"/>
                <w:spacing w:val="6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>Melayu.</w:t>
            </w:r>
          </w:p>
          <w:p w14:paraId="01797E28" w14:textId="77777777" w:rsidR="00B27047" w:rsidRPr="00722632" w:rsidRDefault="00B27047" w:rsidP="00F83FC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53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Menyatakan sejarah kedatangan agama Islam dalam Kesultanan </w:t>
            </w:r>
            <w:r w:rsidRPr="00722632">
              <w:rPr>
                <w:rFonts w:ascii="Arial" w:eastAsia="Arial" w:hAnsi="Arial"/>
                <w:spacing w:val="-3"/>
                <w:lang w:val="ms"/>
              </w:rPr>
              <w:t xml:space="preserve">Melayu </w:t>
            </w:r>
            <w:r w:rsidRPr="00722632">
              <w:rPr>
                <w:rFonts w:ascii="Arial" w:eastAsia="Arial" w:hAnsi="Arial"/>
                <w:lang w:val="ms"/>
              </w:rPr>
              <w:t>Melaka.</w:t>
            </w:r>
          </w:p>
          <w:p w14:paraId="2CE96DE5" w14:textId="77777777" w:rsidR="00B27047" w:rsidRPr="00722632" w:rsidRDefault="00B27047" w:rsidP="00F83FC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427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Menerangkan kedudukan agama Islam dalam pentadbiran negeri-negeri Melayu sehingga</w:t>
            </w:r>
            <w:r w:rsidRPr="00722632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lang w:val="ms"/>
              </w:rPr>
              <w:t>merdeka.</w:t>
            </w:r>
          </w:p>
          <w:p w14:paraId="1229A7DD" w14:textId="77777777" w:rsidR="00B27047" w:rsidRPr="00722632" w:rsidRDefault="00B27047" w:rsidP="00F83FC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40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Menjelaskan kedudukan agama Islam sebagai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 xml:space="preserve">agama </w:t>
            </w:r>
            <w:r w:rsidRPr="00722632">
              <w:rPr>
                <w:rFonts w:ascii="Arial" w:eastAsia="Arial" w:hAnsi="Arial"/>
                <w:lang w:val="ms"/>
              </w:rPr>
              <w:t>Persekutuan.</w:t>
            </w:r>
          </w:p>
          <w:p w14:paraId="631974B4" w14:textId="77777777" w:rsidR="00B27047" w:rsidRPr="00722632" w:rsidRDefault="00B27047" w:rsidP="00F83FC2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742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Menghuraikan peranan agama Islam dalam membentuk</w:t>
            </w:r>
            <w:r w:rsidRPr="00722632">
              <w:rPr>
                <w:rFonts w:ascii="Arial" w:eastAsia="Arial" w:hAnsi="Arial"/>
                <w:spacing w:val="10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pacing w:val="-3"/>
                <w:lang w:val="ms"/>
              </w:rPr>
              <w:t>perpaduan.</w:t>
            </w:r>
          </w:p>
          <w:p w14:paraId="629F146A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</w:p>
          <w:p w14:paraId="0BDF01C6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K6.2.6 Menyatakan nilai-nilai keagamaan yang diamalkan ke arah masyarakat</w:t>
            </w:r>
            <w:r w:rsidRPr="00722632">
              <w:rPr>
                <w:rFonts w:ascii="Arial" w:eastAsia="Arial" w:hAnsi="Arial"/>
                <w:i/>
                <w:iCs/>
                <w:spacing w:val="6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iCs/>
                <w:spacing w:val="-3"/>
                <w:lang w:val="ms"/>
              </w:rPr>
              <w:t>harmoni.</w:t>
            </w:r>
          </w:p>
          <w:p w14:paraId="0553C58D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K6.2.7 Menerangkan kepentingan mendaulatkan agama Islam sebagai agama</w:t>
            </w:r>
            <w:r w:rsidRPr="00722632">
              <w:rPr>
                <w:rFonts w:ascii="Arial" w:eastAsia="Arial" w:hAnsi="Arial"/>
                <w:i/>
                <w:iCs/>
                <w:spacing w:val="-18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iCs/>
                <w:lang w:val="ms"/>
              </w:rPr>
              <w:t>Persekutuan.</w:t>
            </w:r>
          </w:p>
          <w:p w14:paraId="79CE63AC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K6.2.8 Menjelaskan kepentingan membenarkan agama lain</w:t>
            </w:r>
          </w:p>
          <w:p w14:paraId="7DD2B930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diamalkan dengan aman dan damai.</w:t>
            </w:r>
          </w:p>
        </w:tc>
        <w:tc>
          <w:tcPr>
            <w:tcW w:w="512" w:type="pct"/>
            <w:tcBorders>
              <w:top w:val="nil"/>
              <w:bottom w:val="single" w:sz="6" w:space="0" w:color="000000"/>
            </w:tcBorders>
          </w:tcPr>
          <w:p w14:paraId="18176272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54287A91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83" w:type="pct"/>
            <w:tcBorders>
              <w:top w:val="nil"/>
              <w:bottom w:val="single" w:sz="6" w:space="0" w:color="000000"/>
            </w:tcBorders>
          </w:tcPr>
          <w:p w14:paraId="2FF2EDA2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5"/>
              <w:ind w:left="106" w:right="317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Memerihalkan kewujudan agama Islam sebagai warisan negara.</w:t>
            </w:r>
          </w:p>
        </w:tc>
        <w:tc>
          <w:tcPr>
            <w:tcW w:w="1133" w:type="pct"/>
            <w:vMerge w:val="restart"/>
            <w:tcBorders>
              <w:top w:val="nil"/>
              <w:bottom w:val="nil"/>
            </w:tcBorders>
          </w:tcPr>
          <w:p w14:paraId="15933B58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83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Teks</w:t>
            </w:r>
          </w:p>
          <w:p w14:paraId="4C584A21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2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Perlembagaan Persekutuan</w:t>
            </w:r>
          </w:p>
          <w:p w14:paraId="72209F70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68918884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"/>
              <w:ind w:left="138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Media</w:t>
            </w:r>
          </w:p>
          <w:p w14:paraId="322F2178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"/>
              <w:ind w:left="105" w:right="626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Laman sesawang rasmi institut berkaitan agama Islam</w:t>
            </w:r>
          </w:p>
          <w:p w14:paraId="5523D98D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B5DD1B5" w14:textId="77777777" w:rsidR="00B27047" w:rsidRPr="00722632" w:rsidRDefault="00B27047" w:rsidP="00F83FC2">
            <w:pPr>
              <w:widowControl w:val="0"/>
              <w:autoSpaceDE w:val="0"/>
              <w:autoSpaceDN w:val="0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PAK 21</w:t>
            </w:r>
          </w:p>
          <w:p w14:paraId="394304A4" w14:textId="77777777" w:rsidR="00B27047" w:rsidRPr="00722632" w:rsidRDefault="00B27047" w:rsidP="00F83FC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before="1" w:line="269" w:lineRule="exact"/>
              <w:ind w:hanging="285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Bus Stop</w:t>
            </w:r>
          </w:p>
          <w:p w14:paraId="5B15D308" w14:textId="77777777" w:rsidR="00B27047" w:rsidRPr="00722632" w:rsidRDefault="00B27047" w:rsidP="00F83FC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ind w:hanging="285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3 Stray, 1</w:t>
            </w:r>
            <w:r w:rsidRPr="00722632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Stay</w:t>
            </w:r>
          </w:p>
          <w:p w14:paraId="6F4DB05F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51" w:line="506" w:lineRule="exact"/>
              <w:ind w:left="105" w:right="561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Pelaksanaan Kajian Kes EMK</w:t>
            </w:r>
          </w:p>
          <w:p w14:paraId="12741DE2" w14:textId="77777777" w:rsidR="00B27047" w:rsidRPr="00722632" w:rsidRDefault="00B27047" w:rsidP="00F83FC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16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Patriotisme</w:t>
            </w:r>
          </w:p>
          <w:p w14:paraId="0BAB13D6" w14:textId="77777777" w:rsidR="00B27047" w:rsidRPr="00722632" w:rsidRDefault="00B27047" w:rsidP="00F83FC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Bahasa</w:t>
            </w:r>
          </w:p>
          <w:p w14:paraId="3D24BD14" w14:textId="77777777" w:rsidR="00B27047" w:rsidRPr="00722632" w:rsidRDefault="00B27047" w:rsidP="00F83FC2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1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TMK</w:t>
            </w:r>
          </w:p>
        </w:tc>
      </w:tr>
      <w:tr w:rsidR="00B27047" w:rsidRPr="00722632" w14:paraId="62B5A253" w14:textId="77777777" w:rsidTr="00F83FC2">
        <w:trPr>
          <w:trHeight w:val="1264"/>
        </w:trPr>
        <w:tc>
          <w:tcPr>
            <w:tcW w:w="760" w:type="pct"/>
            <w:vMerge/>
            <w:tcBorders>
              <w:top w:val="nil"/>
              <w:bottom w:val="nil"/>
            </w:tcBorders>
          </w:tcPr>
          <w:p w14:paraId="6C702E3D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26AAD651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top w:val="single" w:sz="6" w:space="0" w:color="000000"/>
            </w:tcBorders>
          </w:tcPr>
          <w:p w14:paraId="02ECBA85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BC32AB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24F0A65D" w14:textId="77777777" w:rsidR="00B27047" w:rsidRPr="00722632" w:rsidRDefault="00B27047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2</w:t>
            </w:r>
          </w:p>
        </w:tc>
        <w:tc>
          <w:tcPr>
            <w:tcW w:w="1083" w:type="pct"/>
            <w:tcBorders>
              <w:top w:val="single" w:sz="6" w:space="0" w:color="000000"/>
            </w:tcBorders>
          </w:tcPr>
          <w:p w14:paraId="3F2AF8E7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22"/>
              <w:ind w:left="106" w:right="439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Menjelaskan kedudukan agama Islam sebagai warisan negara dengan contoh.</w:t>
            </w:r>
          </w:p>
        </w:tc>
        <w:tc>
          <w:tcPr>
            <w:tcW w:w="1133" w:type="pct"/>
            <w:vMerge/>
            <w:tcBorders>
              <w:top w:val="nil"/>
              <w:bottom w:val="nil"/>
            </w:tcBorders>
          </w:tcPr>
          <w:p w14:paraId="6E9B9BD1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27047" w:rsidRPr="00722632" w14:paraId="22E7C781" w14:textId="77777777" w:rsidTr="00F83FC2">
        <w:trPr>
          <w:trHeight w:val="1257"/>
        </w:trPr>
        <w:tc>
          <w:tcPr>
            <w:tcW w:w="760" w:type="pct"/>
            <w:vMerge/>
            <w:tcBorders>
              <w:top w:val="nil"/>
              <w:bottom w:val="nil"/>
            </w:tcBorders>
          </w:tcPr>
          <w:p w14:paraId="6D213EAA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2F6DEAE8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</w:tcPr>
          <w:p w14:paraId="26D99688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470A77E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70D63635" w14:textId="77777777" w:rsidR="00B27047" w:rsidRPr="00722632" w:rsidRDefault="00B27047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3</w:t>
            </w:r>
          </w:p>
        </w:tc>
        <w:tc>
          <w:tcPr>
            <w:tcW w:w="1083" w:type="pct"/>
          </w:tcPr>
          <w:p w14:paraId="64EA7A40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1260D1C7" w14:textId="77777777" w:rsidR="00B27047" w:rsidRPr="00722632" w:rsidRDefault="00B27047" w:rsidP="00F83FC2">
            <w:pPr>
              <w:widowControl w:val="0"/>
              <w:autoSpaceDE w:val="0"/>
              <w:autoSpaceDN w:val="0"/>
              <w:ind w:left="106" w:right="36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Menunjukkan kedudukan agama Islam sebagai warisan negara.</w:t>
            </w:r>
          </w:p>
        </w:tc>
        <w:tc>
          <w:tcPr>
            <w:tcW w:w="1133" w:type="pct"/>
            <w:vMerge/>
            <w:tcBorders>
              <w:top w:val="nil"/>
              <w:bottom w:val="nil"/>
            </w:tcBorders>
          </w:tcPr>
          <w:p w14:paraId="275C81AE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27047" w:rsidRPr="00722632" w14:paraId="61B8D78D" w14:textId="77777777" w:rsidTr="00F83FC2">
        <w:trPr>
          <w:trHeight w:val="1084"/>
        </w:trPr>
        <w:tc>
          <w:tcPr>
            <w:tcW w:w="760" w:type="pct"/>
            <w:vMerge/>
            <w:tcBorders>
              <w:top w:val="nil"/>
              <w:bottom w:val="nil"/>
            </w:tcBorders>
          </w:tcPr>
          <w:p w14:paraId="30DD6ACB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3956B9CD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</w:tcPr>
          <w:p w14:paraId="4F22AEF6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09EE3C5" w14:textId="77777777" w:rsidR="00B27047" w:rsidRPr="00722632" w:rsidRDefault="00B27047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4</w:t>
            </w:r>
          </w:p>
        </w:tc>
        <w:tc>
          <w:tcPr>
            <w:tcW w:w="1083" w:type="pct"/>
          </w:tcPr>
          <w:p w14:paraId="6A94AC38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60"/>
              <w:ind w:left="106" w:right="676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Menganalisis peranan agama Islam sebagai warisan negara.</w:t>
            </w:r>
          </w:p>
        </w:tc>
        <w:tc>
          <w:tcPr>
            <w:tcW w:w="1133" w:type="pct"/>
            <w:vMerge/>
            <w:tcBorders>
              <w:top w:val="nil"/>
              <w:bottom w:val="nil"/>
            </w:tcBorders>
          </w:tcPr>
          <w:p w14:paraId="649FCE43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27047" w:rsidRPr="00722632" w14:paraId="27CED349" w14:textId="77777777" w:rsidTr="00F83FC2">
        <w:trPr>
          <w:trHeight w:val="79"/>
        </w:trPr>
        <w:tc>
          <w:tcPr>
            <w:tcW w:w="760" w:type="pct"/>
            <w:vMerge/>
            <w:tcBorders>
              <w:top w:val="nil"/>
              <w:bottom w:val="nil"/>
            </w:tcBorders>
          </w:tcPr>
          <w:p w14:paraId="0B3215B1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1B76D622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bottom w:val="nil"/>
            </w:tcBorders>
          </w:tcPr>
          <w:p w14:paraId="39019DFC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83" w:type="pct"/>
            <w:tcBorders>
              <w:bottom w:val="nil"/>
            </w:tcBorders>
          </w:tcPr>
          <w:p w14:paraId="0E1698E7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  <w:bottom w:val="nil"/>
            </w:tcBorders>
          </w:tcPr>
          <w:p w14:paraId="13F48CEB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27047" w:rsidRPr="00722632" w14:paraId="12568BDD" w14:textId="77777777" w:rsidTr="00F83FC2">
        <w:trPr>
          <w:trHeight w:val="925"/>
        </w:trPr>
        <w:tc>
          <w:tcPr>
            <w:tcW w:w="760" w:type="pct"/>
            <w:vMerge w:val="restart"/>
            <w:tcBorders>
              <w:top w:val="nil"/>
            </w:tcBorders>
          </w:tcPr>
          <w:p w14:paraId="448C6F09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511" w:type="pct"/>
            <w:vMerge/>
          </w:tcPr>
          <w:p w14:paraId="5A8C8C1A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</w:p>
        </w:tc>
        <w:tc>
          <w:tcPr>
            <w:tcW w:w="512" w:type="pct"/>
            <w:tcBorders>
              <w:top w:val="nil"/>
            </w:tcBorders>
          </w:tcPr>
          <w:p w14:paraId="5CE7A77F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E119C1D" w14:textId="77777777" w:rsidR="00B27047" w:rsidRPr="00722632" w:rsidRDefault="00B27047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5</w:t>
            </w:r>
          </w:p>
        </w:tc>
        <w:tc>
          <w:tcPr>
            <w:tcW w:w="1083" w:type="pct"/>
            <w:tcBorders>
              <w:top w:val="nil"/>
            </w:tcBorders>
          </w:tcPr>
          <w:p w14:paraId="449ECA5E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6"/>
              <w:ind w:left="106" w:right="121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Menilai kepentingan agama Islam sebagai warisan negara.</w:t>
            </w:r>
          </w:p>
        </w:tc>
        <w:tc>
          <w:tcPr>
            <w:tcW w:w="1133" w:type="pct"/>
            <w:vMerge w:val="restart"/>
            <w:tcBorders>
              <w:top w:val="nil"/>
            </w:tcBorders>
          </w:tcPr>
          <w:p w14:paraId="1AC65D14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46ED9571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"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PLBD</w:t>
            </w:r>
          </w:p>
          <w:p w14:paraId="238AED57" w14:textId="77777777" w:rsidR="00B27047" w:rsidRDefault="00B27047" w:rsidP="00F83FC2">
            <w:pPr>
              <w:widowControl w:val="0"/>
              <w:autoSpaceDE w:val="0"/>
              <w:autoSpaceDN w:val="0"/>
              <w:ind w:left="105" w:right="8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Institut Kajian Strategik Islam Malaysia (IKSIM), Masjid Negara/ Negeri, Bank Islam, Tabung Haji, JAKIM dan lain- lain</w:t>
            </w:r>
          </w:p>
          <w:p w14:paraId="23BFDB8E" w14:textId="77777777" w:rsidR="00B27047" w:rsidRPr="00722632" w:rsidRDefault="00B27047" w:rsidP="00F83FC2">
            <w:pPr>
              <w:widowControl w:val="0"/>
              <w:autoSpaceDE w:val="0"/>
              <w:autoSpaceDN w:val="0"/>
              <w:ind w:right="84"/>
              <w:rPr>
                <w:rFonts w:ascii="Arial" w:eastAsia="Arial" w:hAnsi="Arial"/>
                <w:lang w:val="ms"/>
              </w:rPr>
            </w:pPr>
          </w:p>
        </w:tc>
      </w:tr>
      <w:tr w:rsidR="00B27047" w:rsidRPr="00722632" w14:paraId="311CA6E0" w14:textId="77777777" w:rsidTr="00F83FC2">
        <w:trPr>
          <w:trHeight w:val="837"/>
        </w:trPr>
        <w:tc>
          <w:tcPr>
            <w:tcW w:w="760" w:type="pct"/>
            <w:vMerge/>
            <w:tcBorders>
              <w:top w:val="nil"/>
              <w:bottom w:val="single" w:sz="4" w:space="0" w:color="auto"/>
            </w:tcBorders>
          </w:tcPr>
          <w:p w14:paraId="1D405662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11" w:type="pct"/>
            <w:vMerge/>
            <w:tcBorders>
              <w:bottom w:val="single" w:sz="4" w:space="0" w:color="auto"/>
            </w:tcBorders>
          </w:tcPr>
          <w:p w14:paraId="483EB0D0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14:paraId="2811F2C8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39BA69E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75"/>
              <w:jc w:val="center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6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1553CB93" w14:textId="77777777" w:rsidR="00B27047" w:rsidRPr="00722632" w:rsidRDefault="00B27047" w:rsidP="00F83FC2">
            <w:pPr>
              <w:widowControl w:val="0"/>
              <w:autoSpaceDE w:val="0"/>
              <w:autoSpaceDN w:val="0"/>
              <w:spacing w:before="1"/>
              <w:ind w:right="126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Menjana idea mendaulatkan agama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 xml:space="preserve">Islam </w:t>
            </w:r>
            <w:r w:rsidRPr="00722632">
              <w:rPr>
                <w:rFonts w:ascii="Arial" w:eastAsia="Arial" w:hAnsi="Arial"/>
                <w:lang w:val="ms"/>
              </w:rPr>
              <w:t>sebagai agama Persekutuan.</w:t>
            </w:r>
          </w:p>
        </w:tc>
        <w:tc>
          <w:tcPr>
            <w:tcW w:w="1133" w:type="pct"/>
            <w:vMerge/>
            <w:tcBorders>
              <w:top w:val="nil"/>
              <w:bottom w:val="single" w:sz="4" w:space="0" w:color="auto"/>
            </w:tcBorders>
          </w:tcPr>
          <w:p w14:paraId="4AB58784" w14:textId="77777777" w:rsidR="00B27047" w:rsidRPr="00722632" w:rsidRDefault="00B27047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B57FA4E" w14:textId="792A6E87" w:rsidR="00B27047" w:rsidRDefault="00B27047" w:rsidP="00E1235A">
      <w:pPr>
        <w:rPr>
          <w:rFonts w:ascii="Times New Roman" w:eastAsia="Times New Roman" w:hAnsi="Times New Roman"/>
          <w:sz w:val="24"/>
        </w:rPr>
      </w:pPr>
    </w:p>
    <w:p w14:paraId="6BDF3C55" w14:textId="42176C87" w:rsidR="00B27047" w:rsidRDefault="00B27047" w:rsidP="00E1235A">
      <w:pPr>
        <w:rPr>
          <w:rFonts w:ascii="Times New Roman" w:eastAsia="Times New Roman" w:hAnsi="Times New Roman"/>
          <w:sz w:val="24"/>
        </w:rPr>
      </w:pPr>
    </w:p>
    <w:p w14:paraId="17AB402D" w14:textId="1FC9BC9E" w:rsidR="00B27047" w:rsidRDefault="00B27047" w:rsidP="00E1235A">
      <w:pPr>
        <w:rPr>
          <w:rFonts w:ascii="Times New Roman" w:eastAsia="Times New Roman" w:hAnsi="Times New Roman"/>
          <w:sz w:val="24"/>
        </w:rPr>
      </w:pPr>
    </w:p>
    <w:p w14:paraId="1955AAB4" w14:textId="77777777" w:rsidR="00B27047" w:rsidRDefault="00B27047" w:rsidP="00E1235A">
      <w:pPr>
        <w:rPr>
          <w:rFonts w:ascii="Times New Roman" w:eastAsia="Times New Roman" w:hAnsi="Times New Roman"/>
          <w:sz w:val="24"/>
        </w:rPr>
      </w:pPr>
    </w:p>
    <w:p w14:paraId="42A4F16C" w14:textId="77777777" w:rsidR="003A1113" w:rsidRDefault="003A111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3879"/>
        <w:gridCol w:w="1493"/>
        <w:gridCol w:w="2912"/>
        <w:gridCol w:w="3043"/>
      </w:tblGrid>
      <w:tr w:rsidR="00722632" w:rsidRPr="00722632" w14:paraId="76D5C61F" w14:textId="77777777" w:rsidTr="00C55938">
        <w:trPr>
          <w:trHeight w:val="79"/>
        </w:trPr>
        <w:tc>
          <w:tcPr>
            <w:tcW w:w="783" w:type="pct"/>
            <w:shd w:val="clear" w:color="auto" w:fill="F7CAAC" w:themeFill="accent2" w:themeFillTint="66"/>
            <w:vAlign w:val="center"/>
          </w:tcPr>
          <w:p w14:paraId="57222354" w14:textId="361CA5DE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MINGGU: 8</w:t>
            </w:r>
            <w:r w:rsidR="003A111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-9</w:t>
            </w:r>
          </w:p>
        </w:tc>
        <w:tc>
          <w:tcPr>
            <w:tcW w:w="4217" w:type="pct"/>
            <w:gridSpan w:val="4"/>
            <w:shd w:val="clear" w:color="auto" w:fill="F7CAAC" w:themeFill="accent2" w:themeFillTint="66"/>
            <w:vAlign w:val="center"/>
          </w:tcPr>
          <w:p w14:paraId="53B23631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6: WARISAN NEGARA KITA</w:t>
            </w:r>
          </w:p>
        </w:tc>
      </w:tr>
      <w:tr w:rsidR="00722632" w:rsidRPr="00722632" w14:paraId="63E02A91" w14:textId="77777777" w:rsidTr="00C55938">
        <w:trPr>
          <w:trHeight w:val="79"/>
        </w:trPr>
        <w:tc>
          <w:tcPr>
            <w:tcW w:w="783" w:type="pct"/>
            <w:vMerge w:val="restart"/>
            <w:shd w:val="clear" w:color="auto" w:fill="F7CAAC" w:themeFill="accent2" w:themeFillTint="66"/>
          </w:tcPr>
          <w:p w14:paraId="021E88AE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686E2099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ind w:left="455" w:right="42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44" w:type="pct"/>
            <w:vMerge w:val="restart"/>
            <w:shd w:val="clear" w:color="auto" w:fill="F7CAAC" w:themeFill="accent2" w:themeFillTint="66"/>
          </w:tcPr>
          <w:p w14:paraId="63E57FE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69789E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48"/>
              <w:ind w:left="7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40" w:type="pct"/>
            <w:gridSpan w:val="2"/>
            <w:shd w:val="clear" w:color="auto" w:fill="F7CAAC" w:themeFill="accent2" w:themeFillTint="66"/>
          </w:tcPr>
          <w:p w14:paraId="47453737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76"/>
              <w:ind w:left="12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33" w:type="pct"/>
            <w:vMerge w:val="restart"/>
            <w:shd w:val="clear" w:color="auto" w:fill="F7CAAC" w:themeFill="accent2" w:themeFillTint="66"/>
          </w:tcPr>
          <w:p w14:paraId="45640F86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2AB459A7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114" w:right="1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22632" w:rsidRPr="00722632" w14:paraId="4AE64B64" w14:textId="77777777" w:rsidTr="00C55938">
        <w:trPr>
          <w:trHeight w:val="79"/>
        </w:trPr>
        <w:tc>
          <w:tcPr>
            <w:tcW w:w="78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29CDE0C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5A3525E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  <w:shd w:val="clear" w:color="auto" w:fill="F7CAAC" w:themeFill="accent2" w:themeFillTint="66"/>
          </w:tcPr>
          <w:p w14:paraId="43FC1989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86"/>
              <w:ind w:left="104" w:right="82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84" w:type="pct"/>
            <w:shd w:val="clear" w:color="auto" w:fill="F7CAAC" w:themeFill="accent2" w:themeFillTint="66"/>
          </w:tcPr>
          <w:p w14:paraId="396C77F5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13"/>
              <w:ind w:left="1022" w:right="101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3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1142CE0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1C417D1F" w14:textId="77777777" w:rsidTr="00722632">
        <w:trPr>
          <w:trHeight w:val="739"/>
        </w:trPr>
        <w:tc>
          <w:tcPr>
            <w:tcW w:w="783" w:type="pct"/>
            <w:vMerge w:val="restart"/>
          </w:tcPr>
          <w:p w14:paraId="7FE7104B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E690CB3" w14:textId="77777777" w:rsidR="00722632" w:rsidRPr="00722632" w:rsidRDefault="00722632" w:rsidP="00C55938">
            <w:pPr>
              <w:widowControl w:val="0"/>
              <w:autoSpaceDE w:val="0"/>
              <w:autoSpaceDN w:val="0"/>
              <w:ind w:right="88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6.3 Bahasa</w:t>
            </w:r>
          </w:p>
          <w:p w14:paraId="0684D7A4" w14:textId="77777777" w:rsidR="00722632" w:rsidRDefault="00722632" w:rsidP="00C55938">
            <w:pPr>
              <w:widowControl w:val="0"/>
              <w:autoSpaceDE w:val="0"/>
              <w:autoSpaceDN w:val="0"/>
              <w:ind w:right="92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</w:t>
            </w:r>
          </w:p>
          <w:p w14:paraId="1CE8E534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A58758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B1C935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16C5D5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DA14AB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A519AE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FD9850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B42763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86AFA4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961ADB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FB975F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4BF424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A2B957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EACCEF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2DC995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A3D7F2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CB2B83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A37D4E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705367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CEE928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D9730C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17ECF1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932709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B5CEA1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1907D0" w14:textId="6D9C46FA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4" w:type="pct"/>
            <w:vMerge w:val="restart"/>
          </w:tcPr>
          <w:p w14:paraId="7E4DC021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7D09EB7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6965752C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4CF6A4" w14:textId="77777777" w:rsidR="00722632" w:rsidRPr="00722632" w:rsidRDefault="00722632" w:rsidP="00C55938">
            <w:pPr>
              <w:widowControl w:val="0"/>
              <w:numPr>
                <w:ilvl w:val="2"/>
                <w:numId w:val="30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7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susur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galur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bahasa</w:t>
            </w:r>
            <w:r w:rsidRPr="00722632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Melayu.</w:t>
            </w:r>
          </w:p>
          <w:p w14:paraId="479EF3BA" w14:textId="77777777" w:rsidR="00722632" w:rsidRPr="00722632" w:rsidRDefault="00722632" w:rsidP="00C55938">
            <w:pPr>
              <w:widowControl w:val="0"/>
              <w:numPr>
                <w:ilvl w:val="2"/>
                <w:numId w:val="30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7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wilayah penutur bahasa </w:t>
            </w:r>
            <w:r w:rsidRPr="00722632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Melayu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722632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dunia.</w:t>
            </w:r>
          </w:p>
          <w:p w14:paraId="37F9140B" w14:textId="77777777" w:rsidR="00722632" w:rsidRPr="00722632" w:rsidRDefault="00722632" w:rsidP="00C55938">
            <w:pPr>
              <w:widowControl w:val="0"/>
              <w:numPr>
                <w:ilvl w:val="2"/>
                <w:numId w:val="30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peranan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bahasa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 dahulu dan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kini.</w:t>
            </w:r>
          </w:p>
          <w:p w14:paraId="6982ABEE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K6.3.4 Menyatakan kepentingan bahasa Melayu sebagai warisan negara yang dibanggakan.</w:t>
            </w:r>
          </w:p>
          <w:p w14:paraId="550AC3AB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K6.3.5 Menerangkan kepentingan bahasa Melayu sebagai bahasa perpaduan.</w:t>
            </w:r>
          </w:p>
          <w:p w14:paraId="19015AC7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K6.3.6 Menjelaskan kepentingan bahasa Melayu sebagai bahasa ilmu.</w:t>
            </w:r>
          </w:p>
          <w:p w14:paraId="07433E2C" w14:textId="77777777" w:rsidR="00722632" w:rsidRDefault="00722632" w:rsidP="00C55938">
            <w:pPr>
              <w:widowControl w:val="0"/>
              <w:autoSpaceDE w:val="0"/>
              <w:autoSpaceDN w:val="0"/>
              <w:ind w:left="851" w:right="455" w:hanging="744"/>
              <w:jc w:val="both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K6.3.7 Menghuraikan kepentingan mengekalkan penggunaan bahasa ibunda.</w:t>
            </w:r>
          </w:p>
          <w:p w14:paraId="6BBFCBE9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1CF7B3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EAE4D0" w14:textId="77777777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044E18" w14:textId="6C43B5FA" w:rsidR="00C55938" w:rsidRPr="00C55938" w:rsidRDefault="00C55938" w:rsidP="00C5593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6" w:type="pct"/>
          </w:tcPr>
          <w:p w14:paraId="1434EBB4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430AF7" w14:textId="77777777" w:rsidR="00722632" w:rsidRPr="00722632" w:rsidRDefault="00722632" w:rsidP="00C5593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084" w:type="pct"/>
          </w:tcPr>
          <w:p w14:paraId="200896E0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6" w:right="3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Memerihalkan kewujudan bahasa Melayu sebagai warisan negara.</w:t>
            </w:r>
          </w:p>
        </w:tc>
        <w:tc>
          <w:tcPr>
            <w:tcW w:w="1133" w:type="pct"/>
            <w:vMerge w:val="restart"/>
          </w:tcPr>
          <w:p w14:paraId="0490CD7F" w14:textId="77777777" w:rsidR="00722632" w:rsidRPr="00722632" w:rsidRDefault="00722632" w:rsidP="00C55938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2282481" w14:textId="77777777" w:rsidR="00722632" w:rsidRPr="00722632" w:rsidRDefault="00722632" w:rsidP="00C55938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Teks</w:t>
            </w:r>
          </w:p>
          <w:p w14:paraId="190D3884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5" w:right="30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Keratan Akhbar berkaitan Bahasa Melayu contoh Berita Harian 30 April 2018</w:t>
            </w:r>
          </w:p>
          <w:p w14:paraId="2B3DD6A7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E608F11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Media</w:t>
            </w:r>
          </w:p>
          <w:p w14:paraId="595D8D8A" w14:textId="77777777" w:rsidR="00722632" w:rsidRPr="00722632" w:rsidRDefault="00722632" w:rsidP="00C55938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Berita Harian</w:t>
            </w:r>
            <w:r w:rsidRPr="0072263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lang w:val="ms"/>
              </w:rPr>
              <w:t>Online</w:t>
            </w:r>
          </w:p>
          <w:p w14:paraId="750BC577" w14:textId="77777777" w:rsidR="00722632" w:rsidRPr="00722632" w:rsidRDefault="00722632" w:rsidP="00C55938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ind w:right="199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Dokumentari Orang Melayu Pulau Cocos </w:t>
            </w:r>
            <w:r w:rsidRPr="00722632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722632">
              <w:rPr>
                <w:rFonts w:ascii="Arial" w:eastAsia="Arial" w:hAnsi="Arial"/>
                <w:lang w:val="ms"/>
              </w:rPr>
              <w:t>Christmas</w:t>
            </w:r>
          </w:p>
          <w:p w14:paraId="5FA35A5E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8CEB6F8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PAK 21</w:t>
            </w:r>
          </w:p>
          <w:p w14:paraId="4D4E145F" w14:textId="77777777" w:rsidR="00722632" w:rsidRPr="00722632" w:rsidRDefault="00722632" w:rsidP="00C55938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8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Rocket</w:t>
            </w:r>
            <w:r w:rsidRPr="00722632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Writing</w:t>
            </w:r>
          </w:p>
          <w:p w14:paraId="477056E7" w14:textId="77777777" w:rsidR="00722632" w:rsidRPr="00722632" w:rsidRDefault="00722632" w:rsidP="00C55938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8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Cloze</w:t>
            </w:r>
            <w:r w:rsidRPr="00722632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Prosedure</w:t>
            </w:r>
          </w:p>
          <w:p w14:paraId="3BC2C651" w14:textId="77777777" w:rsidR="00722632" w:rsidRPr="00722632" w:rsidRDefault="00722632" w:rsidP="00C55938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9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i-Think</w:t>
            </w:r>
          </w:p>
          <w:p w14:paraId="3A3EE891" w14:textId="77777777" w:rsidR="00722632" w:rsidRPr="00722632" w:rsidRDefault="00722632" w:rsidP="00C55938">
            <w:pPr>
              <w:widowControl w:val="0"/>
              <w:autoSpaceDE w:val="0"/>
              <w:autoSpaceDN w:val="0"/>
              <w:spacing w:line="506" w:lineRule="exact"/>
              <w:ind w:left="105" w:right="566" w:hanging="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Pelaksanaan Kajian Kes EMK</w:t>
            </w:r>
          </w:p>
          <w:p w14:paraId="1A6CE609" w14:textId="77777777" w:rsidR="00722632" w:rsidRPr="00722632" w:rsidRDefault="00722632" w:rsidP="00C55938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16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Patriotisme</w:t>
            </w:r>
          </w:p>
          <w:p w14:paraId="5EC19533" w14:textId="77777777" w:rsidR="00722632" w:rsidRPr="00722632" w:rsidRDefault="00722632" w:rsidP="00C55938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TMK</w:t>
            </w:r>
          </w:p>
          <w:p w14:paraId="4385ACA1" w14:textId="77777777" w:rsidR="00722632" w:rsidRPr="00722632" w:rsidRDefault="00722632" w:rsidP="00C55938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Bahasa</w:t>
            </w:r>
          </w:p>
          <w:p w14:paraId="7A3C73ED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384A53" w14:textId="77777777" w:rsidR="00722632" w:rsidRPr="00722632" w:rsidRDefault="00722632" w:rsidP="00C55938">
            <w:pPr>
              <w:widowControl w:val="0"/>
              <w:autoSpaceDE w:val="0"/>
              <w:autoSpaceDN w:val="0"/>
              <w:spacing w:line="252" w:lineRule="exact"/>
              <w:ind w:left="100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PLBD</w:t>
            </w:r>
          </w:p>
          <w:p w14:paraId="16883C7A" w14:textId="77777777" w:rsidR="00722632" w:rsidRPr="00722632" w:rsidRDefault="00722632" w:rsidP="00C55938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UKM, DBP, ITBN, Istana</w:t>
            </w:r>
          </w:p>
          <w:p w14:paraId="7682EF48" w14:textId="77777777" w:rsidR="00722632" w:rsidRDefault="00722632" w:rsidP="00C55938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Budaya dan lain-lain</w:t>
            </w:r>
          </w:p>
          <w:p w14:paraId="79C9364C" w14:textId="77777777" w:rsidR="00C55938" w:rsidRDefault="00C55938" w:rsidP="00C55938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E5D1066" w14:textId="6BD215F3" w:rsidR="00C55938" w:rsidRPr="00C55938" w:rsidRDefault="00C55938" w:rsidP="00C55938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M</w:t>
            </w:r>
            <w:r w:rsidR="003A1113">
              <w:rPr>
                <w:rFonts w:eastAsia="Arial Narrow" w:cs="Calibri"/>
                <w:color w:val="FF0000"/>
                <w:sz w:val="22"/>
                <w:szCs w:val="22"/>
              </w:rPr>
              <w:t>9</w:t>
            </w: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-PENDIDIKAN SIVIK (MEI)</w:t>
            </w:r>
          </w:p>
          <w:p w14:paraId="0384E493" w14:textId="3734F90C" w:rsidR="00C55938" w:rsidRPr="00C55938" w:rsidRDefault="00C55938" w:rsidP="00C55938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TEMA: KASIH SAYANG</w:t>
            </w:r>
          </w:p>
        </w:tc>
      </w:tr>
      <w:tr w:rsidR="00722632" w:rsidRPr="00722632" w14:paraId="62653E16" w14:textId="77777777" w:rsidTr="00722632">
        <w:trPr>
          <w:trHeight w:val="895"/>
        </w:trPr>
        <w:tc>
          <w:tcPr>
            <w:tcW w:w="783" w:type="pct"/>
            <w:vMerge/>
            <w:tcBorders>
              <w:top w:val="nil"/>
            </w:tcBorders>
          </w:tcPr>
          <w:p w14:paraId="1769DE10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</w:tcPr>
          <w:p w14:paraId="5378D072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</w:tcPr>
          <w:p w14:paraId="5CE18DF0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0F18F0" w14:textId="77777777" w:rsidR="00722632" w:rsidRPr="00722632" w:rsidRDefault="00722632" w:rsidP="00C5593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84" w:type="pct"/>
          </w:tcPr>
          <w:p w14:paraId="623C867A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6"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Menjelaskan kedudukan bahasa Melayu sebagai warisan negara dengan contoh.</w:t>
            </w:r>
          </w:p>
        </w:tc>
        <w:tc>
          <w:tcPr>
            <w:tcW w:w="1133" w:type="pct"/>
            <w:vMerge/>
            <w:tcBorders>
              <w:top w:val="nil"/>
            </w:tcBorders>
          </w:tcPr>
          <w:p w14:paraId="46FFE79D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23466994" w14:textId="77777777" w:rsidTr="00C55938">
        <w:trPr>
          <w:trHeight w:val="585"/>
        </w:trPr>
        <w:tc>
          <w:tcPr>
            <w:tcW w:w="783" w:type="pct"/>
            <w:vMerge/>
            <w:tcBorders>
              <w:top w:val="nil"/>
            </w:tcBorders>
          </w:tcPr>
          <w:p w14:paraId="610BB9D7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</w:tcPr>
          <w:p w14:paraId="19E563DF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</w:tcPr>
          <w:p w14:paraId="103511AB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F394AD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419B9C98" w14:textId="77777777" w:rsidR="00722632" w:rsidRPr="00722632" w:rsidRDefault="00722632" w:rsidP="00C5593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84" w:type="pct"/>
          </w:tcPr>
          <w:p w14:paraId="09D354B4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0B653CEF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6" w:right="3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Menunjukkan kedudukan bahasa Melayu sebagai warisan negara.</w:t>
            </w:r>
          </w:p>
        </w:tc>
        <w:tc>
          <w:tcPr>
            <w:tcW w:w="1133" w:type="pct"/>
            <w:vMerge/>
            <w:tcBorders>
              <w:top w:val="nil"/>
            </w:tcBorders>
          </w:tcPr>
          <w:p w14:paraId="45DF5180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0ED0999E" w14:textId="77777777" w:rsidTr="00C55938">
        <w:trPr>
          <w:trHeight w:val="79"/>
        </w:trPr>
        <w:tc>
          <w:tcPr>
            <w:tcW w:w="783" w:type="pct"/>
            <w:vMerge/>
            <w:tcBorders>
              <w:top w:val="nil"/>
            </w:tcBorders>
          </w:tcPr>
          <w:p w14:paraId="5F4D1094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</w:tcPr>
          <w:p w14:paraId="2A81F85A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</w:tcPr>
          <w:p w14:paraId="57214E77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CC06CB" w14:textId="77777777" w:rsidR="00722632" w:rsidRPr="00722632" w:rsidRDefault="00722632" w:rsidP="00C5593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84" w:type="pct"/>
          </w:tcPr>
          <w:p w14:paraId="352D723D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6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Menganalisis peranan bahasa Melayu sebagai warisan negara.</w:t>
            </w:r>
          </w:p>
        </w:tc>
        <w:tc>
          <w:tcPr>
            <w:tcW w:w="1133" w:type="pct"/>
            <w:vMerge/>
            <w:tcBorders>
              <w:top w:val="nil"/>
            </w:tcBorders>
          </w:tcPr>
          <w:p w14:paraId="2B84557E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4D33D279" w14:textId="77777777" w:rsidTr="00C55938">
        <w:trPr>
          <w:trHeight w:val="564"/>
        </w:trPr>
        <w:tc>
          <w:tcPr>
            <w:tcW w:w="783" w:type="pct"/>
            <w:vMerge/>
            <w:tcBorders>
              <w:top w:val="nil"/>
            </w:tcBorders>
          </w:tcPr>
          <w:p w14:paraId="73A209E1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</w:tcPr>
          <w:p w14:paraId="2A61E18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</w:tcPr>
          <w:p w14:paraId="08156AA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A88EFC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358233FC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84" w:type="pct"/>
          </w:tcPr>
          <w:p w14:paraId="5F112D9A" w14:textId="77777777" w:rsidR="00722632" w:rsidRPr="00722632" w:rsidRDefault="00722632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310F4BBB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6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Menilai kepentingan bahasa Melayu sebagai warisan negara.</w:t>
            </w:r>
          </w:p>
        </w:tc>
        <w:tc>
          <w:tcPr>
            <w:tcW w:w="1133" w:type="pct"/>
            <w:vMerge/>
            <w:tcBorders>
              <w:top w:val="nil"/>
            </w:tcBorders>
          </w:tcPr>
          <w:p w14:paraId="32D9162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4DAD10AF" w14:textId="77777777" w:rsidTr="00722632">
        <w:trPr>
          <w:trHeight w:val="1365"/>
        </w:trPr>
        <w:tc>
          <w:tcPr>
            <w:tcW w:w="783" w:type="pct"/>
            <w:vMerge/>
            <w:tcBorders>
              <w:top w:val="nil"/>
              <w:bottom w:val="single" w:sz="4" w:space="0" w:color="auto"/>
            </w:tcBorders>
          </w:tcPr>
          <w:p w14:paraId="581E52E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  <w:bottom w:val="single" w:sz="4" w:space="0" w:color="auto"/>
            </w:tcBorders>
          </w:tcPr>
          <w:p w14:paraId="1E5F7E2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507758E9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9ACC1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69397D3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14:paraId="67341F7D" w14:textId="77777777" w:rsidR="00722632" w:rsidRPr="00722632" w:rsidRDefault="00722632" w:rsidP="00C55938">
            <w:pPr>
              <w:widowControl w:val="0"/>
              <w:autoSpaceDE w:val="0"/>
              <w:autoSpaceDN w:val="0"/>
              <w:ind w:left="106" w:right="4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bahasa Melayu sebagai warisan negara.</w:t>
            </w:r>
          </w:p>
        </w:tc>
        <w:tc>
          <w:tcPr>
            <w:tcW w:w="1133" w:type="pct"/>
            <w:vMerge/>
            <w:tcBorders>
              <w:top w:val="nil"/>
              <w:bottom w:val="single" w:sz="4" w:space="0" w:color="auto"/>
            </w:tcBorders>
          </w:tcPr>
          <w:p w14:paraId="55A8F43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314B9744" w14:textId="77777777" w:rsidTr="00C55938">
        <w:trPr>
          <w:trHeight w:val="894"/>
        </w:trPr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3A8C3954" w14:textId="77777777" w:rsidR="00B27047" w:rsidRPr="00B27047" w:rsidRDefault="00B27047" w:rsidP="00B27047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B27047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395C9EF9" w14:textId="30802249" w:rsidR="00722632" w:rsidRPr="00722632" w:rsidRDefault="00B27047" w:rsidP="00B270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color w:val="1F497D"/>
                <w:sz w:val="22"/>
                <w:szCs w:val="22"/>
                <w:lang w:val="ms"/>
              </w:rPr>
            </w:pPr>
            <w:r w:rsidRPr="00B27047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721D77B3" w14:textId="04141363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1138795C" w14:textId="77777777" w:rsidR="003A1113" w:rsidRDefault="003A111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3879"/>
        <w:gridCol w:w="1493"/>
        <w:gridCol w:w="2912"/>
        <w:gridCol w:w="3043"/>
      </w:tblGrid>
      <w:tr w:rsidR="003A1113" w:rsidRPr="00722632" w14:paraId="2AEA316E" w14:textId="77777777" w:rsidTr="00F83FC2">
        <w:trPr>
          <w:trHeight w:val="79"/>
        </w:trPr>
        <w:tc>
          <w:tcPr>
            <w:tcW w:w="783" w:type="pct"/>
            <w:shd w:val="clear" w:color="auto" w:fill="F7CAAC" w:themeFill="accent2" w:themeFillTint="66"/>
            <w:vAlign w:val="center"/>
          </w:tcPr>
          <w:p w14:paraId="7BAE7705" w14:textId="44C28E45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</w:t>
            </w:r>
            <w:r w:rsidRPr="0072263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-1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4217" w:type="pct"/>
            <w:gridSpan w:val="4"/>
            <w:shd w:val="clear" w:color="auto" w:fill="F7CAAC" w:themeFill="accent2" w:themeFillTint="66"/>
            <w:vAlign w:val="center"/>
          </w:tcPr>
          <w:p w14:paraId="6F18F133" w14:textId="77777777" w:rsidR="003A1113" w:rsidRPr="00722632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6: WARISAN NEGARA KITA</w:t>
            </w:r>
          </w:p>
        </w:tc>
      </w:tr>
      <w:tr w:rsidR="003A1113" w:rsidRPr="00722632" w14:paraId="755645F1" w14:textId="77777777" w:rsidTr="00F83FC2">
        <w:trPr>
          <w:trHeight w:val="79"/>
        </w:trPr>
        <w:tc>
          <w:tcPr>
            <w:tcW w:w="783" w:type="pct"/>
            <w:vMerge w:val="restart"/>
            <w:shd w:val="clear" w:color="auto" w:fill="F7CAAC" w:themeFill="accent2" w:themeFillTint="66"/>
          </w:tcPr>
          <w:p w14:paraId="75772532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76DAE001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before="1"/>
              <w:ind w:left="455" w:right="42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44" w:type="pct"/>
            <w:vMerge w:val="restart"/>
            <w:shd w:val="clear" w:color="auto" w:fill="F7CAAC" w:themeFill="accent2" w:themeFillTint="66"/>
          </w:tcPr>
          <w:p w14:paraId="45D0757B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37D7E8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before="148"/>
              <w:ind w:left="7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40" w:type="pct"/>
            <w:gridSpan w:val="2"/>
            <w:shd w:val="clear" w:color="auto" w:fill="F7CAAC" w:themeFill="accent2" w:themeFillTint="66"/>
          </w:tcPr>
          <w:p w14:paraId="1E62D286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before="76"/>
              <w:ind w:left="12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33" w:type="pct"/>
            <w:vMerge w:val="restart"/>
            <w:shd w:val="clear" w:color="auto" w:fill="F7CAAC" w:themeFill="accent2" w:themeFillTint="66"/>
          </w:tcPr>
          <w:p w14:paraId="50332017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54630226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114" w:right="1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A1113" w:rsidRPr="00722632" w14:paraId="5E2394B7" w14:textId="77777777" w:rsidTr="00F83FC2">
        <w:trPr>
          <w:trHeight w:val="79"/>
        </w:trPr>
        <w:tc>
          <w:tcPr>
            <w:tcW w:w="78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9C61C19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1030B424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  <w:shd w:val="clear" w:color="auto" w:fill="F7CAAC" w:themeFill="accent2" w:themeFillTint="66"/>
          </w:tcPr>
          <w:p w14:paraId="377B8060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before="86"/>
              <w:ind w:left="104" w:right="82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84" w:type="pct"/>
            <w:shd w:val="clear" w:color="auto" w:fill="F7CAAC" w:themeFill="accent2" w:themeFillTint="66"/>
          </w:tcPr>
          <w:p w14:paraId="17F8BEAA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before="213"/>
              <w:ind w:left="1022" w:right="101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3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3CB746CA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1113" w:rsidRPr="00722632" w14:paraId="4CED9B48" w14:textId="77777777" w:rsidTr="00F83FC2">
        <w:trPr>
          <w:trHeight w:val="739"/>
        </w:trPr>
        <w:tc>
          <w:tcPr>
            <w:tcW w:w="783" w:type="pct"/>
            <w:vMerge w:val="restart"/>
          </w:tcPr>
          <w:p w14:paraId="160D0873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D09E0B3" w14:textId="77777777" w:rsidR="003A1113" w:rsidRPr="00722632" w:rsidRDefault="003A1113" w:rsidP="00F83FC2">
            <w:pPr>
              <w:widowControl w:val="0"/>
              <w:autoSpaceDE w:val="0"/>
              <w:autoSpaceDN w:val="0"/>
              <w:ind w:right="88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6.3 Bahasa</w:t>
            </w:r>
          </w:p>
          <w:p w14:paraId="4EFDD9FD" w14:textId="77777777" w:rsidR="003A1113" w:rsidRDefault="003A1113" w:rsidP="00F83FC2">
            <w:pPr>
              <w:widowControl w:val="0"/>
              <w:autoSpaceDE w:val="0"/>
              <w:autoSpaceDN w:val="0"/>
              <w:ind w:right="92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</w:t>
            </w:r>
          </w:p>
          <w:p w14:paraId="7BA0AA21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ABB16B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C23269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14A623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3644D7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FBA174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6DC592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414822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790EE1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3C8F01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46D4DC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60B7F0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7D5EFD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B1B980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260FB5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357309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8B09C6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029AD1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FA0C01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AB7886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3B97AE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36B05F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191543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518E18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C517FF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4" w:type="pct"/>
            <w:vMerge w:val="restart"/>
          </w:tcPr>
          <w:p w14:paraId="17364D0F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936ED80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6B42120D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BB72A8" w14:textId="77777777" w:rsidR="003A1113" w:rsidRPr="00722632" w:rsidRDefault="003A1113" w:rsidP="003A1113">
            <w:pPr>
              <w:widowControl w:val="0"/>
              <w:numPr>
                <w:ilvl w:val="2"/>
                <w:numId w:val="49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7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susur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galur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bahasa</w:t>
            </w:r>
            <w:r w:rsidRPr="00722632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Melayu.</w:t>
            </w:r>
          </w:p>
          <w:p w14:paraId="122A93A4" w14:textId="77777777" w:rsidR="003A1113" w:rsidRPr="00722632" w:rsidRDefault="003A1113" w:rsidP="003A1113">
            <w:pPr>
              <w:widowControl w:val="0"/>
              <w:numPr>
                <w:ilvl w:val="2"/>
                <w:numId w:val="49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7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wilayah penutur bahasa </w:t>
            </w:r>
            <w:r w:rsidRPr="00722632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Melayu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722632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dunia.</w:t>
            </w:r>
          </w:p>
          <w:p w14:paraId="066EB0AE" w14:textId="77777777" w:rsidR="003A1113" w:rsidRPr="00722632" w:rsidRDefault="003A1113" w:rsidP="003A1113">
            <w:pPr>
              <w:widowControl w:val="0"/>
              <w:numPr>
                <w:ilvl w:val="2"/>
                <w:numId w:val="49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peranan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bahasa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 dahulu dan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kini.</w:t>
            </w:r>
          </w:p>
          <w:p w14:paraId="5F7CBC3B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K6.3.4 Menyatakan kepentingan bahasa Melayu sebagai warisan negara yang dibanggakan.</w:t>
            </w:r>
          </w:p>
          <w:p w14:paraId="4F4E060A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K6.3.5 Menerangkan kepentingan bahasa Melayu sebagai bahasa perpaduan.</w:t>
            </w:r>
          </w:p>
          <w:p w14:paraId="7F4A88F8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K6.3.6 Menjelaskan kepentingan bahasa Melayu sebagai bahasa ilmu.</w:t>
            </w:r>
          </w:p>
          <w:p w14:paraId="69757C0A" w14:textId="77777777" w:rsidR="003A1113" w:rsidRDefault="003A1113" w:rsidP="00F83FC2">
            <w:pPr>
              <w:widowControl w:val="0"/>
              <w:autoSpaceDE w:val="0"/>
              <w:autoSpaceDN w:val="0"/>
              <w:ind w:left="851" w:right="455" w:hanging="744"/>
              <w:jc w:val="both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K6.3.7 Menghuraikan kepentingan mengekalkan penggunaan bahasa ibunda.</w:t>
            </w:r>
          </w:p>
          <w:p w14:paraId="5B2485D7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2F6CC3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6C3EA4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AC168E" w14:textId="77777777" w:rsidR="003A1113" w:rsidRPr="00C55938" w:rsidRDefault="003A1113" w:rsidP="00F83FC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6" w:type="pct"/>
          </w:tcPr>
          <w:p w14:paraId="20EA44E4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661A9AE" w14:textId="77777777" w:rsidR="003A1113" w:rsidRPr="00722632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084" w:type="pct"/>
          </w:tcPr>
          <w:p w14:paraId="7BB763A8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6" w:right="3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Memerihalkan kewujudan bahasa Melayu sebagai warisan negara.</w:t>
            </w:r>
          </w:p>
        </w:tc>
        <w:tc>
          <w:tcPr>
            <w:tcW w:w="1133" w:type="pct"/>
            <w:vMerge w:val="restart"/>
          </w:tcPr>
          <w:p w14:paraId="45771001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03ADC677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Teks</w:t>
            </w:r>
          </w:p>
          <w:p w14:paraId="3CA37D60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5" w:right="30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Keratan Akhbar berkaitan Bahasa Melayu contoh Berita Harian 30 April 2018</w:t>
            </w:r>
          </w:p>
          <w:p w14:paraId="670DA3EA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1563242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Media</w:t>
            </w:r>
          </w:p>
          <w:p w14:paraId="32D2D72F" w14:textId="77777777" w:rsidR="003A1113" w:rsidRPr="00722632" w:rsidRDefault="003A1113" w:rsidP="00F83FC2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Berita Harian</w:t>
            </w:r>
            <w:r w:rsidRPr="0072263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lang w:val="ms"/>
              </w:rPr>
              <w:t>Online</w:t>
            </w:r>
          </w:p>
          <w:p w14:paraId="5D95EB4E" w14:textId="77777777" w:rsidR="003A1113" w:rsidRPr="00722632" w:rsidRDefault="003A1113" w:rsidP="00F83FC2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ind w:right="199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Dokumentari Orang Melayu Pulau Cocos </w:t>
            </w:r>
            <w:r w:rsidRPr="00722632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722632">
              <w:rPr>
                <w:rFonts w:ascii="Arial" w:eastAsia="Arial" w:hAnsi="Arial"/>
                <w:lang w:val="ms"/>
              </w:rPr>
              <w:t>Christmas</w:t>
            </w:r>
          </w:p>
          <w:p w14:paraId="5B71093E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7C7DAC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PAK 21</w:t>
            </w:r>
          </w:p>
          <w:p w14:paraId="34EDE369" w14:textId="77777777" w:rsidR="003A1113" w:rsidRPr="00722632" w:rsidRDefault="003A1113" w:rsidP="00F83FC2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8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Rocket</w:t>
            </w:r>
            <w:r w:rsidRPr="00722632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Writing</w:t>
            </w:r>
          </w:p>
          <w:p w14:paraId="253A0844" w14:textId="77777777" w:rsidR="003A1113" w:rsidRPr="00722632" w:rsidRDefault="003A1113" w:rsidP="00F83FC2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8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Cloze</w:t>
            </w:r>
            <w:r w:rsidRPr="00722632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Prosedure</w:t>
            </w:r>
          </w:p>
          <w:p w14:paraId="3E5BD95E" w14:textId="77777777" w:rsidR="003A1113" w:rsidRPr="00722632" w:rsidRDefault="003A1113" w:rsidP="00F83FC2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9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i-Think</w:t>
            </w:r>
          </w:p>
          <w:p w14:paraId="64AEBB9F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line="506" w:lineRule="exact"/>
              <w:ind w:left="105" w:right="566" w:hanging="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Pelaksanaan Kajian Kes EMK</w:t>
            </w:r>
          </w:p>
          <w:p w14:paraId="1E609FC0" w14:textId="77777777" w:rsidR="003A1113" w:rsidRPr="00722632" w:rsidRDefault="003A1113" w:rsidP="00F83FC2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16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Patriotisme</w:t>
            </w:r>
          </w:p>
          <w:p w14:paraId="7BDD4C2F" w14:textId="77777777" w:rsidR="003A1113" w:rsidRPr="00722632" w:rsidRDefault="003A1113" w:rsidP="00F83FC2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TMK</w:t>
            </w:r>
          </w:p>
          <w:p w14:paraId="73C09331" w14:textId="77777777" w:rsidR="003A1113" w:rsidRPr="00722632" w:rsidRDefault="003A1113" w:rsidP="00F83FC2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Bahasa</w:t>
            </w:r>
          </w:p>
          <w:p w14:paraId="3DDBC333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2DC53DE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line="252" w:lineRule="exact"/>
              <w:ind w:left="100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PLBD</w:t>
            </w:r>
          </w:p>
          <w:p w14:paraId="498A4B68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UKM, DBP, ITBN, Istana</w:t>
            </w:r>
          </w:p>
          <w:p w14:paraId="597BB3DD" w14:textId="77777777" w:rsidR="003A1113" w:rsidRDefault="003A1113" w:rsidP="00F83FC2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Budaya dan lain-lain</w:t>
            </w:r>
          </w:p>
          <w:p w14:paraId="79B01261" w14:textId="77777777" w:rsidR="003A1113" w:rsidRDefault="003A1113" w:rsidP="00F83FC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DEECAF9" w14:textId="3EB00B08" w:rsidR="003A1113" w:rsidRPr="00C55938" w:rsidRDefault="003A1113" w:rsidP="00F83FC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</w:tr>
      <w:tr w:rsidR="003A1113" w:rsidRPr="00722632" w14:paraId="6C58639E" w14:textId="77777777" w:rsidTr="00F83FC2">
        <w:trPr>
          <w:trHeight w:val="895"/>
        </w:trPr>
        <w:tc>
          <w:tcPr>
            <w:tcW w:w="783" w:type="pct"/>
            <w:vMerge/>
            <w:tcBorders>
              <w:top w:val="nil"/>
            </w:tcBorders>
          </w:tcPr>
          <w:p w14:paraId="526AF77D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</w:tcPr>
          <w:p w14:paraId="6CA56A8C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</w:tcPr>
          <w:p w14:paraId="20F56B88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22AFED3" w14:textId="77777777" w:rsidR="003A1113" w:rsidRPr="00722632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84" w:type="pct"/>
          </w:tcPr>
          <w:p w14:paraId="467EA3E4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6"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Menjelaskan kedudukan bahasa Melayu sebagai warisan negara dengan contoh.</w:t>
            </w:r>
          </w:p>
        </w:tc>
        <w:tc>
          <w:tcPr>
            <w:tcW w:w="1133" w:type="pct"/>
            <w:vMerge/>
            <w:tcBorders>
              <w:top w:val="nil"/>
            </w:tcBorders>
          </w:tcPr>
          <w:p w14:paraId="0362475D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1113" w:rsidRPr="00722632" w14:paraId="0CF9935A" w14:textId="77777777" w:rsidTr="00F83FC2">
        <w:trPr>
          <w:trHeight w:val="585"/>
        </w:trPr>
        <w:tc>
          <w:tcPr>
            <w:tcW w:w="783" w:type="pct"/>
            <w:vMerge/>
            <w:tcBorders>
              <w:top w:val="nil"/>
            </w:tcBorders>
          </w:tcPr>
          <w:p w14:paraId="15F2A461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</w:tcPr>
          <w:p w14:paraId="1898DA02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</w:tcPr>
          <w:p w14:paraId="3AF03E1E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8BD200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68042051" w14:textId="77777777" w:rsidR="003A1113" w:rsidRPr="00722632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84" w:type="pct"/>
          </w:tcPr>
          <w:p w14:paraId="0158A6DC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4105FAD2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6" w:right="3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Menunjukkan kedudukan bahasa Melayu sebagai warisan negara.</w:t>
            </w:r>
          </w:p>
        </w:tc>
        <w:tc>
          <w:tcPr>
            <w:tcW w:w="1133" w:type="pct"/>
            <w:vMerge/>
            <w:tcBorders>
              <w:top w:val="nil"/>
            </w:tcBorders>
          </w:tcPr>
          <w:p w14:paraId="1D742D46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1113" w:rsidRPr="00722632" w14:paraId="0046D228" w14:textId="77777777" w:rsidTr="00F83FC2">
        <w:trPr>
          <w:trHeight w:val="79"/>
        </w:trPr>
        <w:tc>
          <w:tcPr>
            <w:tcW w:w="783" w:type="pct"/>
            <w:vMerge/>
            <w:tcBorders>
              <w:top w:val="nil"/>
            </w:tcBorders>
          </w:tcPr>
          <w:p w14:paraId="5D968AA8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</w:tcPr>
          <w:p w14:paraId="73523A40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</w:tcPr>
          <w:p w14:paraId="3491A6AE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B43DBF" w14:textId="77777777" w:rsidR="003A1113" w:rsidRPr="00722632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84" w:type="pct"/>
          </w:tcPr>
          <w:p w14:paraId="67B1AEBD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6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Menganalisis peranan bahasa Melayu sebagai warisan negara.</w:t>
            </w:r>
          </w:p>
        </w:tc>
        <w:tc>
          <w:tcPr>
            <w:tcW w:w="1133" w:type="pct"/>
            <w:vMerge/>
            <w:tcBorders>
              <w:top w:val="nil"/>
            </w:tcBorders>
          </w:tcPr>
          <w:p w14:paraId="26896726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1113" w:rsidRPr="00722632" w14:paraId="60C82D93" w14:textId="77777777" w:rsidTr="00F83FC2">
        <w:trPr>
          <w:trHeight w:val="564"/>
        </w:trPr>
        <w:tc>
          <w:tcPr>
            <w:tcW w:w="783" w:type="pct"/>
            <w:vMerge/>
            <w:tcBorders>
              <w:top w:val="nil"/>
            </w:tcBorders>
          </w:tcPr>
          <w:p w14:paraId="37F90899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</w:tcPr>
          <w:p w14:paraId="67CB94AC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</w:tcPr>
          <w:p w14:paraId="08137077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CE40DF" w14:textId="77777777" w:rsidR="003A1113" w:rsidRPr="00722632" w:rsidRDefault="003A1113" w:rsidP="00F83FC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3F9B9B54" w14:textId="77777777" w:rsidR="003A1113" w:rsidRPr="00722632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84" w:type="pct"/>
          </w:tcPr>
          <w:p w14:paraId="4FA2CA25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3331C51C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6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Menilai kepentingan bahasa Melayu sebagai warisan negara.</w:t>
            </w:r>
          </w:p>
        </w:tc>
        <w:tc>
          <w:tcPr>
            <w:tcW w:w="1133" w:type="pct"/>
            <w:vMerge/>
            <w:tcBorders>
              <w:top w:val="nil"/>
            </w:tcBorders>
          </w:tcPr>
          <w:p w14:paraId="17638A95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1113" w:rsidRPr="00722632" w14:paraId="0D96873F" w14:textId="77777777" w:rsidTr="00F83FC2">
        <w:trPr>
          <w:trHeight w:val="1365"/>
        </w:trPr>
        <w:tc>
          <w:tcPr>
            <w:tcW w:w="783" w:type="pct"/>
            <w:vMerge/>
            <w:tcBorders>
              <w:top w:val="nil"/>
              <w:bottom w:val="single" w:sz="4" w:space="0" w:color="auto"/>
            </w:tcBorders>
          </w:tcPr>
          <w:p w14:paraId="7A894A1F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vMerge/>
            <w:tcBorders>
              <w:top w:val="nil"/>
              <w:bottom w:val="single" w:sz="4" w:space="0" w:color="auto"/>
            </w:tcBorders>
          </w:tcPr>
          <w:p w14:paraId="7FED92C6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5824BE86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ADF99E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4DDB31" w14:textId="77777777" w:rsidR="003A1113" w:rsidRPr="00722632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14:paraId="52DEDADD" w14:textId="77777777" w:rsidR="003A1113" w:rsidRPr="00722632" w:rsidRDefault="003A1113" w:rsidP="00F83FC2">
            <w:pPr>
              <w:widowControl w:val="0"/>
              <w:autoSpaceDE w:val="0"/>
              <w:autoSpaceDN w:val="0"/>
              <w:ind w:left="106" w:right="4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bahasa Melayu sebagai warisan negara.</w:t>
            </w:r>
          </w:p>
        </w:tc>
        <w:tc>
          <w:tcPr>
            <w:tcW w:w="1133" w:type="pct"/>
            <w:vMerge/>
            <w:tcBorders>
              <w:top w:val="nil"/>
              <w:bottom w:val="single" w:sz="4" w:space="0" w:color="auto"/>
            </w:tcBorders>
          </w:tcPr>
          <w:p w14:paraId="4A7F380F" w14:textId="77777777" w:rsidR="003A1113" w:rsidRPr="00722632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E07F395" w14:textId="32185473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6A6C97E4" w14:textId="630BF70B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5D114C71" w14:textId="77777777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552758CD" w14:textId="77777777" w:rsidR="00C55938" w:rsidRDefault="00C5593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3777"/>
        <w:gridCol w:w="1539"/>
        <w:gridCol w:w="2799"/>
        <w:gridCol w:w="3213"/>
      </w:tblGrid>
      <w:tr w:rsidR="00722632" w:rsidRPr="00722632" w14:paraId="478AF391" w14:textId="77777777" w:rsidTr="00722632">
        <w:trPr>
          <w:trHeight w:val="293"/>
        </w:trPr>
        <w:tc>
          <w:tcPr>
            <w:tcW w:w="780" w:type="pct"/>
            <w:shd w:val="clear" w:color="auto" w:fill="F7CAAC" w:themeFill="accent2" w:themeFillTint="66"/>
            <w:vAlign w:val="center"/>
          </w:tcPr>
          <w:p w14:paraId="4CE9BB9B" w14:textId="76D55649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 xml:space="preserve">MINGGU: </w:t>
            </w:r>
            <w:r w:rsidR="00533C6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12-13</w:t>
            </w:r>
          </w:p>
        </w:tc>
        <w:tc>
          <w:tcPr>
            <w:tcW w:w="4220" w:type="pct"/>
            <w:gridSpan w:val="4"/>
            <w:shd w:val="clear" w:color="auto" w:fill="F7CAAC" w:themeFill="accent2" w:themeFillTint="66"/>
            <w:vAlign w:val="center"/>
          </w:tcPr>
          <w:p w14:paraId="3DCEF49D" w14:textId="77777777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7: PERJUANGAN KEMERDEKAAN NEGARA</w:t>
            </w:r>
          </w:p>
        </w:tc>
      </w:tr>
      <w:tr w:rsidR="00722632" w:rsidRPr="00722632" w14:paraId="33B3AA8C" w14:textId="77777777" w:rsidTr="00722632">
        <w:trPr>
          <w:trHeight w:val="293"/>
        </w:trPr>
        <w:tc>
          <w:tcPr>
            <w:tcW w:w="780" w:type="pct"/>
            <w:vMerge w:val="restart"/>
            <w:shd w:val="clear" w:color="auto" w:fill="F7CAAC" w:themeFill="accent2" w:themeFillTint="66"/>
          </w:tcPr>
          <w:p w14:paraId="38AED4EC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262B3402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455" w:right="42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07" w:type="pct"/>
            <w:vMerge w:val="restart"/>
            <w:shd w:val="clear" w:color="auto" w:fill="F7CAAC" w:themeFill="accent2" w:themeFillTint="66"/>
          </w:tcPr>
          <w:p w14:paraId="6276F522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A71357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56"/>
              <w:ind w:left="6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15" w:type="pct"/>
            <w:gridSpan w:val="2"/>
            <w:shd w:val="clear" w:color="auto" w:fill="F7CAAC" w:themeFill="accent2" w:themeFillTint="66"/>
          </w:tcPr>
          <w:p w14:paraId="0C9D98FF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41"/>
              <w:ind w:left="12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98" w:type="pct"/>
            <w:vMerge w:val="restart"/>
            <w:tcBorders>
              <w:top w:val="nil"/>
            </w:tcBorders>
            <w:shd w:val="clear" w:color="auto" w:fill="F7CAAC" w:themeFill="accent2" w:themeFillTint="66"/>
            <w:vAlign w:val="center"/>
          </w:tcPr>
          <w:p w14:paraId="15031E72" w14:textId="5B2DEFA1" w:rsidR="00722632" w:rsidRPr="00722632" w:rsidRDefault="00722632" w:rsidP="0072263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22632" w:rsidRPr="00722632" w14:paraId="6038D38D" w14:textId="77777777" w:rsidTr="00722632">
        <w:trPr>
          <w:trHeight w:val="568"/>
        </w:trPr>
        <w:tc>
          <w:tcPr>
            <w:tcW w:w="780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EA27A01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A2F343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  <w:shd w:val="clear" w:color="auto" w:fill="F7CAAC" w:themeFill="accent2" w:themeFillTint="66"/>
          </w:tcPr>
          <w:p w14:paraId="4FF39A4B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6"/>
              <w:ind w:left="130" w:right="99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43" w:type="pct"/>
            <w:tcBorders>
              <w:left w:val="single" w:sz="6" w:space="0" w:color="000000"/>
            </w:tcBorders>
            <w:shd w:val="clear" w:color="auto" w:fill="F7CAAC" w:themeFill="accent2" w:themeFillTint="66"/>
          </w:tcPr>
          <w:p w14:paraId="4F730770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53"/>
              <w:ind w:left="965" w:right="96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98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AF12583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61A50F4A" w14:textId="77777777" w:rsidTr="00722632">
        <w:trPr>
          <w:trHeight w:val="1130"/>
        </w:trPr>
        <w:tc>
          <w:tcPr>
            <w:tcW w:w="780" w:type="pct"/>
            <w:vMerge w:val="restart"/>
          </w:tcPr>
          <w:p w14:paraId="7F18B491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1D4118A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7.1 Campur</w:t>
            </w:r>
          </w:p>
          <w:p w14:paraId="6FB1C681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"/>
              <w:ind w:left="467" w:right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Tangan dan Penjajahan Kuasa Asing</w:t>
            </w:r>
          </w:p>
        </w:tc>
        <w:tc>
          <w:tcPr>
            <w:tcW w:w="1407" w:type="pct"/>
            <w:vMerge w:val="restart"/>
          </w:tcPr>
          <w:p w14:paraId="121927F2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A1E23BC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214DE5AD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70D36C" w14:textId="77777777" w:rsidR="00722632" w:rsidRPr="00722632" w:rsidRDefault="00722632" w:rsidP="00722632">
            <w:pPr>
              <w:widowControl w:val="0"/>
              <w:numPr>
                <w:ilvl w:val="2"/>
                <w:numId w:val="32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istilah 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campur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tangan, penjajahan dan naungan.</w:t>
            </w:r>
          </w:p>
          <w:p w14:paraId="376BAB34" w14:textId="77777777" w:rsidR="00722632" w:rsidRPr="00722632" w:rsidRDefault="00722632" w:rsidP="00722632">
            <w:pPr>
              <w:widowControl w:val="0"/>
              <w:numPr>
                <w:ilvl w:val="2"/>
                <w:numId w:val="32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2"/>
              <w:ind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kuasa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asing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yang campur tangan dan menjajah di negara</w:t>
            </w:r>
            <w:r w:rsidRPr="00722632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kita.</w:t>
            </w:r>
          </w:p>
          <w:p w14:paraId="3893C2FB" w14:textId="77777777" w:rsidR="00722632" w:rsidRPr="00722632" w:rsidRDefault="00722632" w:rsidP="00722632">
            <w:pPr>
              <w:widowControl w:val="0"/>
              <w:numPr>
                <w:ilvl w:val="2"/>
                <w:numId w:val="32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faktor kedatangan kuasa asing 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negara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kita.</w:t>
            </w:r>
          </w:p>
          <w:p w14:paraId="17ABEFE7" w14:textId="77777777" w:rsidR="00722632" w:rsidRPr="00722632" w:rsidRDefault="00722632" w:rsidP="00722632">
            <w:pPr>
              <w:widowControl w:val="0"/>
              <w:numPr>
                <w:ilvl w:val="2"/>
                <w:numId w:val="32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kesan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campur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tangan dan penjajahan kuasa asing terhadap pentadbiran dan sosioekonomi.</w:t>
            </w:r>
          </w:p>
          <w:p w14:paraId="3A1F26CB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05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K7.1.5 Menyatakan kepentingan jati diri yang tinggi dalam kalangan generasi muda.</w:t>
            </w:r>
          </w:p>
          <w:p w14:paraId="58200439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K7.1.6 Menerangkan kepentingan semangat patriotisme dalam mempertahankan kedaulatan negara.</w:t>
            </w:r>
          </w:p>
          <w:p w14:paraId="5F4EEDAD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"/>
              <w:ind w:left="844" w:right="80" w:hanging="7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K7.1.7 Menghuraikan kepentingan mengekalkan kedaulatan dan kemakmuran negara kita.</w:t>
            </w: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7200E00F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6A093F7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58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79592F96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7"/>
              <w:ind w:left="104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Menyatakan konsep campur tangan dan penjajahan kuasa asing di negara kita.</w:t>
            </w:r>
          </w:p>
        </w:tc>
        <w:tc>
          <w:tcPr>
            <w:tcW w:w="1198" w:type="pct"/>
            <w:vMerge w:val="restart"/>
          </w:tcPr>
          <w:p w14:paraId="6D838AEB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A755C45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61A97F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6" w:right="15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Kajian Peta Peta</w:t>
            </w:r>
            <w:r w:rsidRPr="00722632">
              <w:rPr>
                <w:rFonts w:ascii="Arial" w:eastAsia="Arial" w:hAnsi="Arial"/>
                <w:spacing w:val="1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Malaysia</w:t>
            </w:r>
          </w:p>
          <w:p w14:paraId="44B02C3A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59D84AA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Kajian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Gambar</w:t>
            </w:r>
          </w:p>
          <w:p w14:paraId="76F72E31" w14:textId="77777777" w:rsidR="00722632" w:rsidRPr="00722632" w:rsidRDefault="00722632" w:rsidP="00722632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before="1" w:line="269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Mata wang</w:t>
            </w:r>
            <w:r w:rsidRPr="00722632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Kedah</w:t>
            </w:r>
          </w:p>
          <w:p w14:paraId="03B41619" w14:textId="77777777" w:rsidR="00722632" w:rsidRPr="00722632" w:rsidRDefault="00722632" w:rsidP="00722632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before="2" w:line="237" w:lineRule="auto"/>
              <w:ind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Rempah seperti </w:t>
            </w:r>
            <w:r w:rsidRPr="00722632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buah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keras dan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cengkih</w:t>
            </w:r>
          </w:p>
          <w:p w14:paraId="2EC08025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3" w:line="506" w:lineRule="exact"/>
              <w:ind w:left="106" w:right="7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Pelaksanaan Kajian Kes PAK 21</w:t>
            </w:r>
          </w:p>
          <w:p w14:paraId="2A00D4B9" w14:textId="77777777" w:rsidR="00722632" w:rsidRPr="00722632" w:rsidRDefault="00722632" w:rsidP="00722632">
            <w:pPr>
              <w:widowControl w:val="0"/>
              <w:numPr>
                <w:ilvl w:val="0"/>
                <w:numId w:val="31"/>
              </w:numPr>
              <w:tabs>
                <w:tab w:val="left" w:pos="419"/>
              </w:tabs>
              <w:autoSpaceDE w:val="0"/>
              <w:autoSpaceDN w:val="0"/>
              <w:spacing w:line="216" w:lineRule="exact"/>
              <w:ind w:left="418" w:hanging="28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Shout</w:t>
            </w:r>
            <w:r w:rsidRPr="00722632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Out</w:t>
            </w:r>
          </w:p>
          <w:p w14:paraId="7CED8968" w14:textId="77777777" w:rsidR="00722632" w:rsidRPr="00722632" w:rsidRDefault="00722632" w:rsidP="00722632">
            <w:pPr>
              <w:widowControl w:val="0"/>
              <w:numPr>
                <w:ilvl w:val="0"/>
                <w:numId w:val="31"/>
              </w:numPr>
              <w:tabs>
                <w:tab w:val="left" w:pos="419"/>
              </w:tabs>
              <w:autoSpaceDE w:val="0"/>
              <w:autoSpaceDN w:val="0"/>
              <w:spacing w:line="268" w:lineRule="exact"/>
              <w:ind w:left="418" w:hanging="28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Using Large</w:t>
            </w:r>
            <w:r w:rsidRPr="00722632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Picture</w:t>
            </w:r>
          </w:p>
          <w:p w14:paraId="3FBD5092" w14:textId="77777777" w:rsidR="00722632" w:rsidRPr="00722632" w:rsidRDefault="00722632" w:rsidP="00722632">
            <w:pPr>
              <w:widowControl w:val="0"/>
              <w:numPr>
                <w:ilvl w:val="0"/>
                <w:numId w:val="31"/>
              </w:numPr>
              <w:tabs>
                <w:tab w:val="left" w:pos="419"/>
              </w:tabs>
              <w:autoSpaceDE w:val="0"/>
              <w:autoSpaceDN w:val="0"/>
              <w:spacing w:line="268" w:lineRule="exact"/>
              <w:ind w:left="418" w:hanging="28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I see, i think and i</w:t>
            </w:r>
            <w:r w:rsidRPr="00722632">
              <w:rPr>
                <w:rFonts w:ascii="Arial" w:eastAsia="Arial" w:hAnsi="Arial"/>
                <w:i/>
                <w:spacing w:val="-6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wonder</w:t>
            </w:r>
          </w:p>
          <w:p w14:paraId="5CC8B932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B7589EF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EMK</w:t>
            </w:r>
          </w:p>
          <w:p w14:paraId="07395657" w14:textId="77777777" w:rsidR="00722632" w:rsidRPr="00722632" w:rsidRDefault="00722632" w:rsidP="00722632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before="1" w:line="268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Patriotisme</w:t>
            </w:r>
          </w:p>
          <w:p w14:paraId="3DB20A24" w14:textId="77777777" w:rsidR="00722632" w:rsidRPr="00722632" w:rsidRDefault="00722632" w:rsidP="00722632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line="268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TMK</w:t>
            </w:r>
          </w:p>
          <w:p w14:paraId="723BEC4E" w14:textId="77777777" w:rsidR="00722632" w:rsidRPr="00722632" w:rsidRDefault="00722632" w:rsidP="00722632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line="269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Kelestarian Alam</w:t>
            </w:r>
            <w:r w:rsidRPr="00722632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Sekitar</w:t>
            </w:r>
          </w:p>
          <w:p w14:paraId="7FE55562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C0983EB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PLBD</w:t>
            </w:r>
          </w:p>
          <w:p w14:paraId="47AF0759" w14:textId="77777777" w:rsidR="00722632" w:rsidRDefault="00722632" w:rsidP="00722632">
            <w:pPr>
              <w:widowControl w:val="0"/>
              <w:autoSpaceDE w:val="0"/>
              <w:autoSpaceDN w:val="0"/>
              <w:spacing w:before="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Muzium Perang/ Bukit Melawati dan lain-lain</w:t>
            </w:r>
          </w:p>
          <w:p w14:paraId="1056F845" w14:textId="77777777" w:rsidR="00B27047" w:rsidRPr="00B27047" w:rsidRDefault="00B27047" w:rsidP="00B270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313411" w14:textId="77777777" w:rsidR="00B27047" w:rsidRDefault="00B27047" w:rsidP="00B270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50A4F6" w14:textId="77777777" w:rsidR="00B27047" w:rsidRPr="00C55938" w:rsidRDefault="00B27047" w:rsidP="00B270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M1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3</w:t>
            </w: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-PENDIDIKAN SIVIK (JUN)</w:t>
            </w:r>
          </w:p>
          <w:p w14:paraId="341696D4" w14:textId="26D55E51" w:rsidR="00B27047" w:rsidRPr="00B27047" w:rsidRDefault="00B27047" w:rsidP="00B270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</w:tr>
      <w:tr w:rsidR="00722632" w:rsidRPr="00722632" w14:paraId="1B5AB113" w14:textId="77777777" w:rsidTr="00722632">
        <w:trPr>
          <w:trHeight w:val="1146"/>
        </w:trPr>
        <w:tc>
          <w:tcPr>
            <w:tcW w:w="780" w:type="pct"/>
            <w:vMerge/>
            <w:tcBorders>
              <w:top w:val="nil"/>
            </w:tcBorders>
          </w:tcPr>
          <w:p w14:paraId="144886A4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3D62059D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747E2F2D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E4B4B4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65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0BF531D7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64"/>
              <w:ind w:left="104" w:righ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Menerangkan campur tangan dan penjajahan kuasa asing di negara kita dengan contoh.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5885AD6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6F38C147" w14:textId="77777777" w:rsidTr="00722632">
        <w:trPr>
          <w:trHeight w:val="1113"/>
        </w:trPr>
        <w:tc>
          <w:tcPr>
            <w:tcW w:w="780" w:type="pct"/>
            <w:vMerge/>
            <w:tcBorders>
              <w:top w:val="nil"/>
            </w:tcBorders>
          </w:tcPr>
          <w:p w14:paraId="0147D928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3C62904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2C46995D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B765D5A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51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76E813FE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75"/>
              <w:ind w:left="104" w:right="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Menghubungkait campur tangan dan penjajahan kuasa asing di negara kita.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4053F05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18066E8B" w14:textId="77777777" w:rsidTr="00722632">
        <w:trPr>
          <w:trHeight w:val="1144"/>
        </w:trPr>
        <w:tc>
          <w:tcPr>
            <w:tcW w:w="780" w:type="pct"/>
            <w:vMerge/>
            <w:tcBorders>
              <w:top w:val="nil"/>
            </w:tcBorders>
          </w:tcPr>
          <w:p w14:paraId="6F5BA20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29649DDF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14094310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5E887E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65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3FA70EC8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64"/>
              <w:ind w:left="104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Menganalisis maklumat campur tangan dan penjajahan kuasa asing di negara kita.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06EEF3AA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70C095CC" w14:textId="77777777" w:rsidTr="00722632">
        <w:trPr>
          <w:trHeight w:val="1236"/>
        </w:trPr>
        <w:tc>
          <w:tcPr>
            <w:tcW w:w="780" w:type="pct"/>
            <w:vMerge/>
            <w:tcBorders>
              <w:top w:val="nil"/>
            </w:tcBorders>
          </w:tcPr>
          <w:p w14:paraId="49CB7D4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1E92AC4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7BE8915C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1D67A4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211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171DC3BD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6BEAF63C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4" w:right="4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Menilai campur tangan dan penjajahan kuasa asing di negara kita.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2FF54E10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22632" w:rsidRPr="00722632" w14:paraId="46369632" w14:textId="77777777" w:rsidTr="00722632">
        <w:trPr>
          <w:trHeight w:val="1271"/>
        </w:trPr>
        <w:tc>
          <w:tcPr>
            <w:tcW w:w="780" w:type="pct"/>
            <w:vMerge/>
            <w:tcBorders>
              <w:top w:val="nil"/>
            </w:tcBorders>
          </w:tcPr>
          <w:p w14:paraId="273FB91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52AC2BC7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32184045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665BC6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CDBAA6C" w14:textId="77777777" w:rsidR="00722632" w:rsidRPr="00722632" w:rsidRDefault="00722632" w:rsidP="00722632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7225D5DC" w14:textId="77777777" w:rsidR="00722632" w:rsidRPr="00722632" w:rsidRDefault="00722632" w:rsidP="00722632">
            <w:pPr>
              <w:widowControl w:val="0"/>
              <w:autoSpaceDE w:val="0"/>
              <w:autoSpaceDN w:val="0"/>
              <w:spacing w:before="127"/>
              <w:ind w:left="104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Menjana idea mengekang campur tangan dan penjajahan kuasa asing di negara kita.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308A56F4" w14:textId="77777777" w:rsidR="00722632" w:rsidRPr="00722632" w:rsidRDefault="00722632" w:rsidP="0072263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05EF2EA" w14:textId="5599B3E1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0496936A" w14:textId="1FA1EEC0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2250F9CB" w14:textId="178BA383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630C85FF" w14:textId="5BB86D4F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4D46512F" w14:textId="77777777" w:rsidR="00C73B26" w:rsidRDefault="00C73B2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3773"/>
        <w:gridCol w:w="1539"/>
        <w:gridCol w:w="2797"/>
        <w:gridCol w:w="3219"/>
      </w:tblGrid>
      <w:tr w:rsidR="00C73B26" w:rsidRPr="00C73B26" w14:paraId="31A34B8D" w14:textId="77777777" w:rsidTr="00C73B26">
        <w:trPr>
          <w:trHeight w:val="450"/>
        </w:trPr>
        <w:tc>
          <w:tcPr>
            <w:tcW w:w="783" w:type="pct"/>
            <w:shd w:val="clear" w:color="auto" w:fill="F7CAAC" w:themeFill="accent2" w:themeFillTint="66"/>
            <w:vAlign w:val="center"/>
          </w:tcPr>
          <w:p w14:paraId="35F566D2" w14:textId="791A39B5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MINGGU: 1</w:t>
            </w:r>
            <w:r w:rsidR="00533C6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</w:t>
            </w: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-15</w:t>
            </w:r>
          </w:p>
        </w:tc>
        <w:tc>
          <w:tcPr>
            <w:tcW w:w="4217" w:type="pct"/>
            <w:gridSpan w:val="4"/>
            <w:shd w:val="clear" w:color="auto" w:fill="F7CAAC" w:themeFill="accent2" w:themeFillTint="66"/>
            <w:vAlign w:val="center"/>
          </w:tcPr>
          <w:p w14:paraId="22765B8F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7: PERJUANGAN KEMERDEKAAN NEGARA</w:t>
            </w:r>
          </w:p>
        </w:tc>
      </w:tr>
      <w:tr w:rsidR="00C73B26" w:rsidRPr="00C73B26" w14:paraId="635822BA" w14:textId="77777777" w:rsidTr="00C73B26">
        <w:trPr>
          <w:trHeight w:val="199"/>
        </w:trPr>
        <w:tc>
          <w:tcPr>
            <w:tcW w:w="783" w:type="pct"/>
            <w:vMerge w:val="restart"/>
            <w:shd w:val="clear" w:color="auto" w:fill="F7CAAC" w:themeFill="accent2" w:themeFillTint="66"/>
          </w:tcPr>
          <w:p w14:paraId="6096287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7B9AC7D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455" w:right="42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05" w:type="pct"/>
            <w:vMerge w:val="restart"/>
            <w:shd w:val="clear" w:color="auto" w:fill="F7CAAC" w:themeFill="accent2" w:themeFillTint="66"/>
          </w:tcPr>
          <w:p w14:paraId="7BF2BF2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A9B3E6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8"/>
              <w:ind w:left="6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14" w:type="pct"/>
            <w:gridSpan w:val="2"/>
            <w:shd w:val="clear" w:color="auto" w:fill="F7CAAC" w:themeFill="accent2" w:themeFillTint="66"/>
          </w:tcPr>
          <w:p w14:paraId="20B631D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6"/>
              <w:ind w:left="12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98" w:type="pct"/>
            <w:vMerge w:val="restart"/>
            <w:shd w:val="clear" w:color="auto" w:fill="F7CAAC" w:themeFill="accent2" w:themeFillTint="66"/>
          </w:tcPr>
          <w:p w14:paraId="08A3BE7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0CCE59CF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206" w:right="119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73B26" w:rsidRPr="00C73B26" w14:paraId="6977436E" w14:textId="77777777" w:rsidTr="00C73B26">
        <w:trPr>
          <w:trHeight w:val="190"/>
        </w:trPr>
        <w:tc>
          <w:tcPr>
            <w:tcW w:w="78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4739332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786D3DF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  <w:shd w:val="clear" w:color="auto" w:fill="F7CAAC" w:themeFill="accent2" w:themeFillTint="66"/>
          </w:tcPr>
          <w:p w14:paraId="11EFB0F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6"/>
              <w:ind w:left="130" w:right="99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41" w:type="pct"/>
            <w:tcBorders>
              <w:left w:val="single" w:sz="6" w:space="0" w:color="000000"/>
            </w:tcBorders>
            <w:shd w:val="clear" w:color="auto" w:fill="F7CAAC" w:themeFill="accent2" w:themeFillTint="66"/>
          </w:tcPr>
          <w:p w14:paraId="33647AB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13"/>
              <w:ind w:left="965" w:right="96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98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30C3FAB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680C4821" w14:textId="77777777" w:rsidTr="00C73B26">
        <w:trPr>
          <w:trHeight w:val="1163"/>
        </w:trPr>
        <w:tc>
          <w:tcPr>
            <w:tcW w:w="783" w:type="pct"/>
            <w:vMerge w:val="restart"/>
          </w:tcPr>
          <w:p w14:paraId="1F62CF3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CB36AC9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467" w:right="450" w:hanging="36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7.2 Perjuangan Menentang Campur Tangan dan Penjajahan</w:t>
            </w:r>
          </w:p>
        </w:tc>
        <w:tc>
          <w:tcPr>
            <w:tcW w:w="1405" w:type="pct"/>
            <w:vMerge w:val="restart"/>
          </w:tcPr>
          <w:p w14:paraId="7A146EA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7CE590AC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</w:t>
            </w:r>
            <w:r w:rsidRPr="00C73B26">
              <w:rPr>
                <w:rFonts w:ascii="Arial" w:eastAsia="Arial" w:hAnsi="Arial"/>
                <w:b/>
                <w:spacing w:val="-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b/>
                <w:lang w:val="ms"/>
              </w:rPr>
              <w:t>boleh:</w:t>
            </w:r>
          </w:p>
          <w:p w14:paraId="0DEC038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24F50CB" w14:textId="77777777" w:rsidR="00C73B26" w:rsidRPr="00C73B26" w:rsidRDefault="00C73B26" w:rsidP="00C73B26">
            <w:pPr>
              <w:widowControl w:val="0"/>
              <w:numPr>
                <w:ilvl w:val="2"/>
                <w:numId w:val="34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35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Menyenaraikan tokoh tempatan yang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menentang </w:t>
            </w:r>
            <w:r w:rsidRPr="00C73B26">
              <w:rPr>
                <w:rFonts w:ascii="Arial" w:eastAsia="Arial" w:hAnsi="Arial"/>
                <w:lang w:val="ms"/>
              </w:rPr>
              <w:t>campur tangan dan penjajahan kuasa</w:t>
            </w:r>
            <w:r w:rsidRPr="00C73B2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asing.</w:t>
            </w:r>
          </w:p>
          <w:p w14:paraId="27DB48ED" w14:textId="77777777" w:rsidR="00C73B26" w:rsidRPr="00C73B26" w:rsidRDefault="00C73B26" w:rsidP="00C73B26">
            <w:pPr>
              <w:widowControl w:val="0"/>
              <w:numPr>
                <w:ilvl w:val="2"/>
                <w:numId w:val="34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before="2"/>
              <w:ind w:right="11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sebab penentangan tokoh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tempatan </w:t>
            </w:r>
            <w:r w:rsidRPr="00C73B26">
              <w:rPr>
                <w:rFonts w:ascii="Arial" w:eastAsia="Arial" w:hAnsi="Arial"/>
                <w:lang w:val="ms"/>
              </w:rPr>
              <w:t>terhadap campur tangan dan penjajahan kuasa</w:t>
            </w:r>
            <w:r w:rsidRPr="00C73B2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asing.</w:t>
            </w:r>
          </w:p>
          <w:p w14:paraId="22896306" w14:textId="77777777" w:rsidR="00C73B26" w:rsidRPr="00C73B26" w:rsidRDefault="00C73B26" w:rsidP="00C73B26">
            <w:pPr>
              <w:widowControl w:val="0"/>
              <w:numPr>
                <w:ilvl w:val="2"/>
                <w:numId w:val="34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16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Menerangkan peristiwa penentangan tokoh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terhadap </w:t>
            </w:r>
            <w:r w:rsidRPr="00C73B26">
              <w:rPr>
                <w:rFonts w:ascii="Arial" w:eastAsia="Arial" w:hAnsi="Arial"/>
                <w:lang w:val="ms"/>
              </w:rPr>
              <w:t>campur tangan dan penjajahan kuasa</w:t>
            </w:r>
            <w:r w:rsidRPr="00C73B2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asing.</w:t>
            </w:r>
          </w:p>
          <w:p w14:paraId="0BA8962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6"/>
              <w:ind w:left="844" w:right="215" w:hanging="73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K7.2.4 Menyatakan iktibar yang diperoleh daripada perjuangan tokoh terdahulu.</w:t>
            </w:r>
          </w:p>
          <w:p w14:paraId="5D94254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844" w:hanging="73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K7.2.5 Menjelaskan kepentingan menghargai perjuangan pemimpin terdahulu.</w:t>
            </w:r>
          </w:p>
          <w:p w14:paraId="17665ACD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44" w:right="105" w:hanging="73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K7.2.6 Menghuraikan kepentingan mempertahankan kedaulatan negara.</w:t>
            </w: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4CB62DA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40369C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5"/>
              <w:ind w:left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41" w:type="pct"/>
            <w:tcBorders>
              <w:left w:val="single" w:sz="6" w:space="0" w:color="000000"/>
            </w:tcBorders>
          </w:tcPr>
          <w:p w14:paraId="11FE54B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4"/>
              <w:ind w:left="104" w:right="339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perjuangan menentang campur tangan dan penjajahan kuasa asing.</w:t>
            </w:r>
          </w:p>
        </w:tc>
        <w:tc>
          <w:tcPr>
            <w:tcW w:w="1198" w:type="pct"/>
            <w:vMerge w:val="restart"/>
          </w:tcPr>
          <w:p w14:paraId="650473E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6E0329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1201055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Gambar</w:t>
            </w:r>
          </w:p>
          <w:p w14:paraId="4C360569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Tokoh perjuang tempatan seperti Mat Sator, Rentap, Tok Janggut dan lain-lain</w:t>
            </w:r>
          </w:p>
          <w:p w14:paraId="4F7A793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8823C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</w:t>
            </w:r>
          </w:p>
          <w:p w14:paraId="09D1F82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Dokumentari Wira (</w:t>
            </w:r>
            <w:r w:rsidRPr="00C73B26">
              <w:rPr>
                <w:rFonts w:ascii="Arial" w:eastAsia="Arial" w:hAnsi="Arial"/>
                <w:i/>
                <w:lang w:val="ms"/>
              </w:rPr>
              <w:t>Youtube</w:t>
            </w:r>
            <w:r w:rsidRPr="00C73B26">
              <w:rPr>
                <w:rFonts w:ascii="Arial" w:eastAsia="Arial" w:hAnsi="Arial"/>
                <w:lang w:val="ms"/>
              </w:rPr>
              <w:t>)</w:t>
            </w:r>
          </w:p>
          <w:p w14:paraId="572A3FC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ADE351A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 21</w:t>
            </w:r>
          </w:p>
          <w:p w14:paraId="09A7DE92" w14:textId="77777777" w:rsidR="00C73B26" w:rsidRPr="00C73B26" w:rsidRDefault="00C73B26" w:rsidP="00C73B26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 xml:space="preserve">Role Play </w:t>
            </w:r>
            <w:r w:rsidRPr="00C73B26">
              <w:rPr>
                <w:rFonts w:ascii="Arial" w:eastAsia="Arial" w:hAnsi="Arial"/>
                <w:lang w:val="ms"/>
              </w:rPr>
              <w:t>-</w:t>
            </w:r>
            <w:r w:rsidRPr="00C73B26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Simulasi</w:t>
            </w:r>
          </w:p>
          <w:p w14:paraId="08123C64" w14:textId="77777777" w:rsidR="00C73B26" w:rsidRPr="00C73B26" w:rsidRDefault="00C73B26" w:rsidP="00C73B26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Cafe</w:t>
            </w:r>
          </w:p>
          <w:p w14:paraId="3EA38864" w14:textId="77777777" w:rsidR="00C73B26" w:rsidRPr="00C73B26" w:rsidRDefault="00C73B26" w:rsidP="00C73B26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Recaps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Group</w:t>
            </w:r>
          </w:p>
          <w:p w14:paraId="22B449C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13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</w:t>
            </w:r>
          </w:p>
          <w:p w14:paraId="797F553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EMK</w:t>
            </w:r>
          </w:p>
          <w:p w14:paraId="24F638B1" w14:textId="77777777" w:rsidR="00C73B26" w:rsidRPr="00C73B26" w:rsidRDefault="00C73B26" w:rsidP="00C73B26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14E999DF" w14:textId="77777777" w:rsidR="00C73B26" w:rsidRPr="00C73B26" w:rsidRDefault="00C73B26" w:rsidP="00C73B26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60C0C2FF" w14:textId="77777777" w:rsidR="00C73B26" w:rsidRPr="00C73B26" w:rsidRDefault="00C73B26" w:rsidP="00C73B26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Nilai</w:t>
            </w:r>
            <w:r w:rsidRPr="00C73B2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Murni</w:t>
            </w:r>
          </w:p>
          <w:p w14:paraId="5E05994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7D7626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22D9E94D" w14:textId="77777777" w:rsidR="00C73B26" w:rsidRDefault="00C73B26" w:rsidP="00C73B26">
            <w:pPr>
              <w:widowControl w:val="0"/>
              <w:autoSpaceDE w:val="0"/>
              <w:autoSpaceDN w:val="0"/>
              <w:ind w:left="106" w:right="19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Muzium, Tugu Peringatan Mat Salleh, Makam Dol Said dan lain-lain</w:t>
            </w:r>
          </w:p>
          <w:p w14:paraId="24E2BBBD" w14:textId="77777777" w:rsidR="00C55938" w:rsidRDefault="00C55938" w:rsidP="00C73B26">
            <w:pPr>
              <w:widowControl w:val="0"/>
              <w:autoSpaceDE w:val="0"/>
              <w:autoSpaceDN w:val="0"/>
              <w:ind w:left="106" w:right="196"/>
              <w:rPr>
                <w:rFonts w:ascii="Arial" w:eastAsia="Arial" w:hAnsi="Arial"/>
                <w:lang w:val="ms"/>
              </w:rPr>
            </w:pPr>
          </w:p>
          <w:p w14:paraId="3CE63F04" w14:textId="45E6BE2A" w:rsidR="00C55938" w:rsidRPr="00C55938" w:rsidRDefault="00C55938" w:rsidP="00C55938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</w:tr>
      <w:tr w:rsidR="00C73B26" w:rsidRPr="00C73B26" w14:paraId="6F81BC17" w14:textId="77777777" w:rsidTr="00C73B26">
        <w:trPr>
          <w:trHeight w:val="1068"/>
        </w:trPr>
        <w:tc>
          <w:tcPr>
            <w:tcW w:w="783" w:type="pct"/>
            <w:vMerge/>
            <w:tcBorders>
              <w:top w:val="nil"/>
            </w:tcBorders>
          </w:tcPr>
          <w:p w14:paraId="3A38055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vMerge/>
            <w:tcBorders>
              <w:top w:val="nil"/>
            </w:tcBorders>
          </w:tcPr>
          <w:p w14:paraId="12327F6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364F4CB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1B3FEE31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41" w:type="pct"/>
            <w:tcBorders>
              <w:left w:val="single" w:sz="6" w:space="0" w:color="000000"/>
            </w:tcBorders>
          </w:tcPr>
          <w:p w14:paraId="7EA1871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7"/>
              <w:ind w:left="104" w:right="193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perjuangan menentang campur tangan dan penjajahan kuasa asing.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15C9886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3F68E7E9" w14:textId="77777777" w:rsidTr="00C73B26">
        <w:trPr>
          <w:trHeight w:val="913"/>
        </w:trPr>
        <w:tc>
          <w:tcPr>
            <w:tcW w:w="783" w:type="pct"/>
            <w:vMerge/>
            <w:tcBorders>
              <w:top w:val="nil"/>
            </w:tcBorders>
          </w:tcPr>
          <w:p w14:paraId="5F19A9C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vMerge/>
            <w:tcBorders>
              <w:top w:val="nil"/>
            </w:tcBorders>
          </w:tcPr>
          <w:p w14:paraId="7694099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2840EA2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64B82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7BF9C16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41" w:type="pct"/>
            <w:tcBorders>
              <w:left w:val="single" w:sz="6" w:space="0" w:color="000000"/>
            </w:tcBorders>
          </w:tcPr>
          <w:p w14:paraId="377C80D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2"/>
              <w:ind w:left="104" w:right="303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perjuangan menentang campur tangan dan penjajahan kuasa asing dengan</w:t>
            </w:r>
          </w:p>
          <w:p w14:paraId="3E670FB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contoh.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12D2E35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24496C34" w14:textId="77777777" w:rsidTr="00C73B26">
        <w:trPr>
          <w:trHeight w:val="79"/>
        </w:trPr>
        <w:tc>
          <w:tcPr>
            <w:tcW w:w="783" w:type="pct"/>
            <w:vMerge/>
            <w:tcBorders>
              <w:top w:val="nil"/>
            </w:tcBorders>
          </w:tcPr>
          <w:p w14:paraId="3695A4E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vMerge/>
            <w:tcBorders>
              <w:top w:val="nil"/>
            </w:tcBorders>
          </w:tcPr>
          <w:p w14:paraId="25E4ABF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50A58EA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5E5C6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0CD7E8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41" w:type="pct"/>
            <w:tcBorders>
              <w:left w:val="single" w:sz="6" w:space="0" w:color="000000"/>
            </w:tcBorders>
          </w:tcPr>
          <w:p w14:paraId="34C3A125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4" w:right="25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Menganalisis perjuangan menentang campur tangan dan penjajahan kuasa asing.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5009D55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5CDB6396" w14:textId="77777777" w:rsidTr="00C73B26">
        <w:trPr>
          <w:trHeight w:val="821"/>
        </w:trPr>
        <w:tc>
          <w:tcPr>
            <w:tcW w:w="783" w:type="pct"/>
            <w:vMerge/>
            <w:tcBorders>
              <w:top w:val="nil"/>
            </w:tcBorders>
          </w:tcPr>
          <w:p w14:paraId="2FC8D05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vMerge/>
            <w:tcBorders>
              <w:top w:val="nil"/>
            </w:tcBorders>
          </w:tcPr>
          <w:p w14:paraId="45ECB3E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24BF78A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841AD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4706C68E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41" w:type="pct"/>
            <w:tcBorders>
              <w:left w:val="single" w:sz="6" w:space="0" w:color="000000"/>
            </w:tcBorders>
          </w:tcPr>
          <w:p w14:paraId="69FC199D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4" w:right="32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Menilai kepentingan perjuangan menentang campur tangan dan penjajahan kuasa asing.</w:t>
            </w:r>
          </w:p>
        </w:tc>
        <w:tc>
          <w:tcPr>
            <w:tcW w:w="1198" w:type="pct"/>
            <w:vMerge/>
            <w:tcBorders>
              <w:top w:val="nil"/>
            </w:tcBorders>
          </w:tcPr>
          <w:p w14:paraId="076F88A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53630E11" w14:textId="77777777" w:rsidTr="00C55938">
        <w:trPr>
          <w:trHeight w:val="1764"/>
        </w:trPr>
        <w:tc>
          <w:tcPr>
            <w:tcW w:w="783" w:type="pct"/>
            <w:vMerge/>
            <w:tcBorders>
              <w:top w:val="nil"/>
              <w:bottom w:val="single" w:sz="4" w:space="0" w:color="auto"/>
            </w:tcBorders>
          </w:tcPr>
          <w:p w14:paraId="67884C4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vMerge/>
            <w:tcBorders>
              <w:top w:val="nil"/>
              <w:bottom w:val="single" w:sz="4" w:space="0" w:color="auto"/>
            </w:tcBorders>
          </w:tcPr>
          <w:p w14:paraId="72E42BD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bottom w:val="single" w:sz="4" w:space="0" w:color="auto"/>
              <w:right w:val="single" w:sz="6" w:space="0" w:color="000000"/>
            </w:tcBorders>
          </w:tcPr>
          <w:p w14:paraId="3673D43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A02F0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6039B1A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41" w:type="pct"/>
            <w:tcBorders>
              <w:left w:val="single" w:sz="6" w:space="0" w:color="000000"/>
              <w:bottom w:val="single" w:sz="4" w:space="0" w:color="auto"/>
            </w:tcBorders>
          </w:tcPr>
          <w:p w14:paraId="20605843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4" w:right="46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menyemarakkan semangat perjuangan menentang campur tangan dan penjajahan</w:t>
            </w:r>
          </w:p>
          <w:p w14:paraId="2B26D5F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34" w:lineRule="exact"/>
              <w:ind w:left="10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pada masa kini.</w:t>
            </w:r>
          </w:p>
        </w:tc>
        <w:tc>
          <w:tcPr>
            <w:tcW w:w="1198" w:type="pct"/>
            <w:vMerge/>
            <w:tcBorders>
              <w:top w:val="nil"/>
              <w:bottom w:val="single" w:sz="4" w:space="0" w:color="auto"/>
            </w:tcBorders>
          </w:tcPr>
          <w:p w14:paraId="0BEB0D1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F7E9214" w14:textId="45B6DF82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13A95AB1" w14:textId="6308F152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691EB964" w14:textId="5ABB3307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5AA17D7E" w14:textId="50EC1373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2F75F86D" w14:textId="5BC848C9" w:rsidR="00722632" w:rsidRDefault="0072263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3779"/>
        <w:gridCol w:w="1539"/>
        <w:gridCol w:w="2801"/>
        <w:gridCol w:w="3215"/>
      </w:tblGrid>
      <w:tr w:rsidR="00C73B26" w:rsidRPr="00C73B26" w14:paraId="0BC9AE3F" w14:textId="77777777" w:rsidTr="00C73B26">
        <w:trPr>
          <w:trHeight w:val="414"/>
        </w:trPr>
        <w:tc>
          <w:tcPr>
            <w:tcW w:w="780" w:type="pct"/>
            <w:shd w:val="clear" w:color="auto" w:fill="F7CAAC" w:themeFill="accent2" w:themeFillTint="66"/>
            <w:vAlign w:val="center"/>
          </w:tcPr>
          <w:p w14:paraId="2571390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16-18</w:t>
            </w:r>
          </w:p>
        </w:tc>
        <w:tc>
          <w:tcPr>
            <w:tcW w:w="4220" w:type="pct"/>
            <w:gridSpan w:val="4"/>
            <w:shd w:val="clear" w:color="auto" w:fill="F7CAAC" w:themeFill="accent2" w:themeFillTint="66"/>
            <w:vAlign w:val="center"/>
          </w:tcPr>
          <w:p w14:paraId="03A5D42E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TAJUK 7: PERJUANGAN KEMERDEKAAN NEGARA</w:t>
            </w:r>
          </w:p>
        </w:tc>
      </w:tr>
      <w:tr w:rsidR="00C73B26" w:rsidRPr="00C73B26" w14:paraId="7FC2D3E3" w14:textId="77777777" w:rsidTr="00C73B26">
        <w:trPr>
          <w:trHeight w:val="143"/>
        </w:trPr>
        <w:tc>
          <w:tcPr>
            <w:tcW w:w="780" w:type="pct"/>
            <w:vMerge w:val="restart"/>
            <w:shd w:val="clear" w:color="auto" w:fill="F7CAAC" w:themeFill="accent2" w:themeFillTint="66"/>
          </w:tcPr>
          <w:p w14:paraId="532E6FF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7894E3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455" w:right="427" w:firstLine="127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07" w:type="pct"/>
            <w:vMerge w:val="restart"/>
            <w:shd w:val="clear" w:color="auto" w:fill="F7CAAC" w:themeFill="accent2" w:themeFillTint="66"/>
          </w:tcPr>
          <w:p w14:paraId="298A496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92EE1D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8"/>
              <w:ind w:left="690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16" w:type="pct"/>
            <w:gridSpan w:val="2"/>
            <w:shd w:val="clear" w:color="auto" w:fill="F7CAAC" w:themeFill="accent2" w:themeFillTint="66"/>
          </w:tcPr>
          <w:p w14:paraId="5699C9E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6"/>
              <w:ind w:left="1258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97" w:type="pct"/>
            <w:vMerge w:val="restart"/>
            <w:shd w:val="clear" w:color="auto" w:fill="F7CAAC" w:themeFill="accent2" w:themeFillTint="66"/>
          </w:tcPr>
          <w:p w14:paraId="64E32E2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7A6E97CF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206" w:right="1196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C73B26" w:rsidRPr="00C73B26" w14:paraId="65157014" w14:textId="77777777" w:rsidTr="00C73B26">
        <w:trPr>
          <w:trHeight w:val="232"/>
        </w:trPr>
        <w:tc>
          <w:tcPr>
            <w:tcW w:w="780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704796A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56CB51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  <w:shd w:val="clear" w:color="auto" w:fill="F7CAAC" w:themeFill="accent2" w:themeFillTint="66"/>
          </w:tcPr>
          <w:p w14:paraId="366BA3B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6"/>
              <w:ind w:left="130" w:right="99" w:firstLine="324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43" w:type="pct"/>
            <w:tcBorders>
              <w:left w:val="single" w:sz="6" w:space="0" w:color="000000"/>
            </w:tcBorders>
            <w:shd w:val="clear" w:color="auto" w:fill="F7CAAC" w:themeFill="accent2" w:themeFillTint="66"/>
          </w:tcPr>
          <w:p w14:paraId="5A73BEE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13"/>
              <w:ind w:left="965" w:right="963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97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25706D1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3DB6C78F" w14:textId="77777777" w:rsidTr="00C73B26">
        <w:trPr>
          <w:trHeight w:val="765"/>
        </w:trPr>
        <w:tc>
          <w:tcPr>
            <w:tcW w:w="780" w:type="pct"/>
            <w:vMerge w:val="restart"/>
          </w:tcPr>
          <w:p w14:paraId="0279AAF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0A0E80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7.3 Sejarah</w:t>
            </w:r>
          </w:p>
          <w:p w14:paraId="07F218A9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558" w:right="16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Kemerdekaan 1957</w:t>
            </w:r>
          </w:p>
        </w:tc>
        <w:tc>
          <w:tcPr>
            <w:tcW w:w="1407" w:type="pct"/>
            <w:vMerge w:val="restart"/>
          </w:tcPr>
          <w:p w14:paraId="6DA8B3C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7C05D5D2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 boleh:</w:t>
            </w:r>
          </w:p>
          <w:p w14:paraId="06E8D54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2D4B8FC4" w14:textId="77777777" w:rsidR="00C73B26" w:rsidRPr="00C73B26" w:rsidRDefault="00C73B26" w:rsidP="00C73B26">
            <w:pPr>
              <w:widowControl w:val="0"/>
              <w:numPr>
                <w:ilvl w:val="2"/>
                <w:numId w:val="36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61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Menamakan tokoh </w:t>
            </w:r>
            <w:r w:rsidRPr="00C73B26">
              <w:rPr>
                <w:rFonts w:ascii="Arial" w:eastAsia="Arial" w:hAnsi="Arial"/>
                <w:spacing w:val="-6"/>
                <w:lang w:val="ms"/>
              </w:rPr>
              <w:t xml:space="preserve">yang </w:t>
            </w:r>
            <w:r w:rsidRPr="00C73B26">
              <w:rPr>
                <w:rFonts w:ascii="Arial" w:eastAsia="Arial" w:hAnsi="Arial"/>
                <w:lang w:val="ms"/>
              </w:rPr>
              <w:t>berjuang ke arah kemerdekaan.</w:t>
            </w:r>
          </w:p>
          <w:p w14:paraId="46D70CCC" w14:textId="77777777" w:rsidR="00C73B26" w:rsidRPr="00C73B26" w:rsidRDefault="00C73B26" w:rsidP="00C73B26">
            <w:pPr>
              <w:widowControl w:val="0"/>
              <w:numPr>
                <w:ilvl w:val="2"/>
                <w:numId w:val="36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3"/>
              <w:ind w:right="432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usaha-usaha </w:t>
            </w:r>
            <w:r w:rsidRPr="00C73B26">
              <w:rPr>
                <w:rFonts w:ascii="Arial" w:eastAsia="Arial" w:hAnsi="Arial"/>
                <w:lang w:val="ms"/>
              </w:rPr>
              <w:t>ke arah</w:t>
            </w:r>
            <w:r w:rsidRPr="00C73B26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kemerdekaan.</w:t>
            </w:r>
          </w:p>
          <w:p w14:paraId="4312C999" w14:textId="77777777" w:rsidR="00C73B26" w:rsidRPr="00C73B26" w:rsidRDefault="00C73B26" w:rsidP="00C73B26">
            <w:pPr>
              <w:widowControl w:val="0"/>
              <w:numPr>
                <w:ilvl w:val="2"/>
                <w:numId w:val="36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555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Menerangkan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detik-detik </w:t>
            </w:r>
            <w:r w:rsidRPr="00C73B26">
              <w:rPr>
                <w:rFonts w:ascii="Arial" w:eastAsia="Arial" w:hAnsi="Arial"/>
                <w:lang w:val="ms"/>
              </w:rPr>
              <w:t>pengisytiharan kemerdekaan.</w:t>
            </w:r>
          </w:p>
          <w:p w14:paraId="42CCC41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6"/>
              <w:ind w:left="844" w:right="178" w:hanging="73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K7.3.4 Menyatakan pengorbanan tokoh pejuang kemerdekaan yang boleh dicontohi.</w:t>
            </w:r>
          </w:p>
          <w:p w14:paraId="448C0B43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44" w:hanging="73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K7.3.5 Menjelaskan kepentingan permuafakatan dalam perjuangan menuntut kemerdekaan.</w:t>
            </w:r>
          </w:p>
          <w:p w14:paraId="4B98DFC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827" w:hanging="72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K7.3.6 Menghuraikan kepentingan mempertahankan kemerdekaan negara.</w:t>
            </w: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42CED33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38944EA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1425826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15"/>
              <w:ind w:left="104" w:right="53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sejarah kemerdekaan negara 1957.</w:t>
            </w:r>
          </w:p>
        </w:tc>
        <w:tc>
          <w:tcPr>
            <w:tcW w:w="1197" w:type="pct"/>
            <w:vMerge w:val="restart"/>
          </w:tcPr>
          <w:p w14:paraId="7E076DA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E064BC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</w:t>
            </w:r>
          </w:p>
          <w:p w14:paraId="5296D0DC" w14:textId="77777777" w:rsidR="00C73B26" w:rsidRPr="00C73B26" w:rsidRDefault="00C73B26" w:rsidP="00C73B26">
            <w:pPr>
              <w:widowControl w:val="0"/>
              <w:numPr>
                <w:ilvl w:val="0"/>
                <w:numId w:val="35"/>
              </w:numPr>
              <w:tabs>
                <w:tab w:val="left" w:pos="424"/>
              </w:tabs>
              <w:autoSpaceDE w:val="0"/>
              <w:autoSpaceDN w:val="0"/>
              <w:spacing w:before="3" w:line="237" w:lineRule="auto"/>
              <w:ind w:right="795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Dokumentari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pendek </w:t>
            </w:r>
            <w:r w:rsidRPr="00C73B26">
              <w:rPr>
                <w:rFonts w:ascii="Arial" w:eastAsia="Arial" w:hAnsi="Arial"/>
                <w:lang w:val="ms"/>
              </w:rPr>
              <w:t>Kemerdekaan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1957</w:t>
            </w:r>
          </w:p>
          <w:p w14:paraId="7ED77C95" w14:textId="77777777" w:rsidR="00C73B26" w:rsidRPr="00C73B26" w:rsidRDefault="00C73B26" w:rsidP="00C73B26">
            <w:pPr>
              <w:widowControl w:val="0"/>
              <w:numPr>
                <w:ilvl w:val="0"/>
                <w:numId w:val="35"/>
              </w:numPr>
              <w:tabs>
                <w:tab w:val="left" w:pos="424"/>
              </w:tabs>
              <w:autoSpaceDE w:val="0"/>
              <w:autoSpaceDN w:val="0"/>
              <w:spacing w:before="2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Video ‘Semangat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Merdeka’</w:t>
            </w:r>
          </w:p>
          <w:p w14:paraId="2BD3593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6125AD6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 21</w:t>
            </w:r>
          </w:p>
          <w:p w14:paraId="6933A4FF" w14:textId="77777777" w:rsidR="00C73B26" w:rsidRPr="00C73B26" w:rsidRDefault="00C73B26" w:rsidP="00C73B26">
            <w:pPr>
              <w:widowControl w:val="0"/>
              <w:numPr>
                <w:ilvl w:val="0"/>
                <w:numId w:val="35"/>
              </w:numPr>
              <w:tabs>
                <w:tab w:val="left" w:pos="424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Timeline</w:t>
            </w:r>
          </w:p>
          <w:p w14:paraId="7D4DC1FE" w14:textId="77777777" w:rsidR="00C73B26" w:rsidRPr="00C73B26" w:rsidRDefault="00C73B26" w:rsidP="00C73B26">
            <w:pPr>
              <w:widowControl w:val="0"/>
              <w:numPr>
                <w:ilvl w:val="0"/>
                <w:numId w:val="35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Video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Clips</w:t>
            </w:r>
          </w:p>
          <w:p w14:paraId="2B183B0A" w14:textId="77777777" w:rsidR="00C73B26" w:rsidRPr="00C73B26" w:rsidRDefault="00C73B26" w:rsidP="00C73B26">
            <w:pPr>
              <w:widowControl w:val="0"/>
              <w:numPr>
                <w:ilvl w:val="0"/>
                <w:numId w:val="35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Chain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Link</w:t>
            </w:r>
          </w:p>
          <w:p w14:paraId="5B9DBB9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4" w:line="506" w:lineRule="exact"/>
              <w:ind w:left="106" w:right="739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EMK</w:t>
            </w:r>
          </w:p>
          <w:p w14:paraId="4D3231DF" w14:textId="77777777" w:rsidR="00C73B26" w:rsidRPr="00C73B26" w:rsidRDefault="00C73B26" w:rsidP="00C73B26">
            <w:pPr>
              <w:widowControl w:val="0"/>
              <w:numPr>
                <w:ilvl w:val="0"/>
                <w:numId w:val="35"/>
              </w:numPr>
              <w:tabs>
                <w:tab w:val="left" w:pos="424"/>
              </w:tabs>
              <w:autoSpaceDE w:val="0"/>
              <w:autoSpaceDN w:val="0"/>
              <w:spacing w:line="215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19B023B0" w14:textId="77777777" w:rsidR="00C73B26" w:rsidRPr="00C73B26" w:rsidRDefault="00C73B26" w:rsidP="00C73B26">
            <w:pPr>
              <w:widowControl w:val="0"/>
              <w:numPr>
                <w:ilvl w:val="0"/>
                <w:numId w:val="35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1555CB17" w14:textId="77777777" w:rsidR="00C73B26" w:rsidRPr="00C73B26" w:rsidRDefault="00C73B26" w:rsidP="00C73B26">
            <w:pPr>
              <w:widowControl w:val="0"/>
              <w:numPr>
                <w:ilvl w:val="0"/>
                <w:numId w:val="35"/>
              </w:numPr>
              <w:tabs>
                <w:tab w:val="left" w:pos="424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Kreativiti dan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Inovasi</w:t>
            </w:r>
          </w:p>
          <w:p w14:paraId="175CF50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430751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496E32D2" w14:textId="77777777" w:rsidR="00C73B26" w:rsidRDefault="00C73B26" w:rsidP="00C73B26">
            <w:pPr>
              <w:widowControl w:val="0"/>
              <w:autoSpaceDE w:val="0"/>
              <w:autoSpaceDN w:val="0"/>
              <w:spacing w:before="1"/>
              <w:ind w:left="106" w:right="213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Memorial Pengisytiharan Kemerdekaan, Sambutan Ambang Merdeka Sekolah/ Negeri/ Kebangsaan dan lain- lain</w:t>
            </w:r>
          </w:p>
          <w:p w14:paraId="5F7EC762" w14:textId="77777777" w:rsidR="00C55938" w:rsidRDefault="00C55938" w:rsidP="00C73B26">
            <w:pPr>
              <w:widowControl w:val="0"/>
              <w:autoSpaceDE w:val="0"/>
              <w:autoSpaceDN w:val="0"/>
              <w:spacing w:before="1"/>
              <w:ind w:left="106" w:right="213"/>
              <w:rPr>
                <w:rFonts w:ascii="Arial" w:eastAsia="Arial" w:hAnsi="Arial"/>
                <w:lang w:val="ms"/>
              </w:rPr>
            </w:pPr>
          </w:p>
          <w:p w14:paraId="1D20C442" w14:textId="5809AEDC" w:rsidR="00C55938" w:rsidRPr="00C55938" w:rsidRDefault="00C55938" w:rsidP="00C55938">
            <w:pPr>
              <w:widowControl w:val="0"/>
              <w:autoSpaceDE w:val="0"/>
              <w:autoSpaceDN w:val="0"/>
              <w:ind w:right="396"/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</w:pPr>
            <w:r w:rsidRPr="00C55938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M1</w:t>
            </w:r>
            <w:r w:rsidR="003A111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7</w:t>
            </w:r>
            <w:r w:rsidRPr="00C55938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-PENDIDIKAN SIVIK (JUL)</w:t>
            </w:r>
          </w:p>
          <w:p w14:paraId="17907D39" w14:textId="0D15D592" w:rsidR="00C55938" w:rsidRDefault="00C55938" w:rsidP="00C55938">
            <w:pPr>
              <w:widowControl w:val="0"/>
              <w:autoSpaceDE w:val="0"/>
              <w:autoSpaceDN w:val="0"/>
              <w:spacing w:before="1"/>
              <w:ind w:right="213"/>
              <w:rPr>
                <w:rFonts w:ascii="Arial" w:eastAsia="Arial" w:hAnsi="Arial"/>
                <w:lang w:val="ms"/>
              </w:rPr>
            </w:pPr>
            <w:r w:rsidRPr="00C55938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TEMA: BERTANGGUNGJAWAB</w:t>
            </w:r>
          </w:p>
          <w:p w14:paraId="3209D17F" w14:textId="1DB3D8CA" w:rsidR="00C55938" w:rsidRPr="00C73B26" w:rsidRDefault="00C55938" w:rsidP="00C73B26">
            <w:pPr>
              <w:widowControl w:val="0"/>
              <w:autoSpaceDE w:val="0"/>
              <w:autoSpaceDN w:val="0"/>
              <w:spacing w:before="1"/>
              <w:ind w:left="106" w:right="213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53BE6E87" w14:textId="77777777" w:rsidTr="00C73B26">
        <w:trPr>
          <w:trHeight w:val="593"/>
        </w:trPr>
        <w:tc>
          <w:tcPr>
            <w:tcW w:w="780" w:type="pct"/>
            <w:vMerge/>
            <w:tcBorders>
              <w:top w:val="nil"/>
            </w:tcBorders>
          </w:tcPr>
          <w:p w14:paraId="28128B4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6A76ADF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65FD926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BE6954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5"/>
              <w:ind w:left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2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67F94AB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2"/>
              <w:ind w:left="104" w:right="637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sejarah kemerdekaan negara 1957.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61B40F5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7123BA67" w14:textId="77777777" w:rsidTr="00C73B26">
        <w:trPr>
          <w:trHeight w:val="891"/>
        </w:trPr>
        <w:tc>
          <w:tcPr>
            <w:tcW w:w="780" w:type="pct"/>
            <w:vMerge/>
            <w:tcBorders>
              <w:top w:val="nil"/>
            </w:tcBorders>
          </w:tcPr>
          <w:p w14:paraId="4BA301A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4783C1A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24AA11C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B78791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4"/>
              <w:ind w:left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3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47C9A4D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DC4DABE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4" w:right="315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Membuat urutan sejarah kemerdekaan negara 1957.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2408655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1F1410C7" w14:textId="77777777" w:rsidTr="00C73B26">
        <w:trPr>
          <w:trHeight w:val="607"/>
        </w:trPr>
        <w:tc>
          <w:tcPr>
            <w:tcW w:w="780" w:type="pct"/>
            <w:vMerge/>
            <w:tcBorders>
              <w:top w:val="nil"/>
            </w:tcBorders>
          </w:tcPr>
          <w:p w14:paraId="02B2E36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23CB968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545B83C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5DB50F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5"/>
              <w:ind w:left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4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59BF091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2"/>
              <w:ind w:left="104" w:right="637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Menganalisis sejarah kemerdekaan negara 1957.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10CCE25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3759C7B3" w14:textId="77777777" w:rsidTr="00C73B26">
        <w:trPr>
          <w:trHeight w:val="1046"/>
        </w:trPr>
        <w:tc>
          <w:tcPr>
            <w:tcW w:w="780" w:type="pct"/>
            <w:vMerge/>
            <w:tcBorders>
              <w:top w:val="nil"/>
            </w:tcBorders>
          </w:tcPr>
          <w:p w14:paraId="5FD46EB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</w:tcBorders>
          </w:tcPr>
          <w:p w14:paraId="73A86D2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right w:val="single" w:sz="6" w:space="0" w:color="000000"/>
            </w:tcBorders>
          </w:tcPr>
          <w:p w14:paraId="1F71132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FF8241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7D8E7D25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5</w:t>
            </w:r>
          </w:p>
        </w:tc>
        <w:tc>
          <w:tcPr>
            <w:tcW w:w="1043" w:type="pct"/>
            <w:tcBorders>
              <w:left w:val="single" w:sz="6" w:space="0" w:color="000000"/>
            </w:tcBorders>
          </w:tcPr>
          <w:p w14:paraId="5E63E40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392F0C66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4" w:right="47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Menilai sejarah kemerdekaan negara 1957 dalam konteks perjuangan tokoh.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5CFB7F9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1F54F54E" w14:textId="77777777" w:rsidTr="00C73B26">
        <w:trPr>
          <w:trHeight w:val="1221"/>
        </w:trPr>
        <w:tc>
          <w:tcPr>
            <w:tcW w:w="780" w:type="pct"/>
            <w:vMerge/>
            <w:tcBorders>
              <w:top w:val="nil"/>
              <w:bottom w:val="single" w:sz="4" w:space="0" w:color="auto"/>
            </w:tcBorders>
          </w:tcPr>
          <w:p w14:paraId="0A4EF8B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7" w:type="pct"/>
            <w:vMerge/>
            <w:tcBorders>
              <w:top w:val="nil"/>
              <w:bottom w:val="single" w:sz="4" w:space="0" w:color="auto"/>
            </w:tcBorders>
          </w:tcPr>
          <w:p w14:paraId="12A76FE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bottom w:val="single" w:sz="4" w:space="0" w:color="auto"/>
              <w:right w:val="single" w:sz="6" w:space="0" w:color="000000"/>
            </w:tcBorders>
          </w:tcPr>
          <w:p w14:paraId="3C7C9CF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39EF52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4303E0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C7557F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6</w:t>
            </w:r>
          </w:p>
        </w:tc>
        <w:tc>
          <w:tcPr>
            <w:tcW w:w="1043" w:type="pct"/>
            <w:tcBorders>
              <w:left w:val="single" w:sz="6" w:space="0" w:color="000000"/>
              <w:bottom w:val="single" w:sz="4" w:space="0" w:color="auto"/>
            </w:tcBorders>
          </w:tcPr>
          <w:p w14:paraId="4F27DEA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479472C5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4" w:right="40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untuk mengekalkan kemerdekaan negara kepada generasi muda.</w:t>
            </w:r>
          </w:p>
        </w:tc>
        <w:tc>
          <w:tcPr>
            <w:tcW w:w="1197" w:type="pct"/>
            <w:vMerge/>
            <w:tcBorders>
              <w:top w:val="nil"/>
              <w:bottom w:val="single" w:sz="4" w:space="0" w:color="auto"/>
            </w:tcBorders>
          </w:tcPr>
          <w:p w14:paraId="2503D6D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D9D2308" w14:textId="0055C5D9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7593C46F" w14:textId="40E3D5C7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7F8D1A77" w14:textId="633D4C00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4199971B" w14:textId="3C46D15B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03DA7524" w14:textId="6ECC9AD3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3A5C8C0F" w14:textId="0B75FB96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3FBA49E8" w14:textId="68B22F42" w:rsidR="00722632" w:rsidRDefault="0072263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098"/>
        <w:gridCol w:w="1540"/>
        <w:gridCol w:w="2847"/>
        <w:gridCol w:w="2882"/>
      </w:tblGrid>
      <w:tr w:rsidR="00C73B26" w:rsidRPr="00C73B26" w14:paraId="5A86568A" w14:textId="77777777" w:rsidTr="00C73B26">
        <w:trPr>
          <w:trHeight w:val="433"/>
        </w:trPr>
        <w:tc>
          <w:tcPr>
            <w:tcW w:w="768" w:type="pct"/>
            <w:shd w:val="clear" w:color="auto" w:fill="F7CAAC" w:themeFill="accent2" w:themeFillTint="66"/>
            <w:vAlign w:val="center"/>
          </w:tcPr>
          <w:p w14:paraId="486CC153" w14:textId="1903D5F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bookmarkStart w:id="1" w:name="_Hlk124190758"/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MINGGU: 19-2</w:t>
            </w:r>
            <w:r w:rsidR="003A111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4232" w:type="pct"/>
            <w:gridSpan w:val="4"/>
            <w:shd w:val="clear" w:color="auto" w:fill="F7CAAC" w:themeFill="accent2" w:themeFillTint="66"/>
            <w:vAlign w:val="center"/>
          </w:tcPr>
          <w:p w14:paraId="0F41632C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8 : YANG DI-PERTUAN AGONG</w:t>
            </w:r>
          </w:p>
        </w:tc>
      </w:tr>
      <w:tr w:rsidR="00C73B26" w:rsidRPr="00C73B26" w14:paraId="7EBDC035" w14:textId="77777777" w:rsidTr="00C73B26">
        <w:trPr>
          <w:trHeight w:val="433"/>
        </w:trPr>
        <w:tc>
          <w:tcPr>
            <w:tcW w:w="768" w:type="pct"/>
            <w:vMerge w:val="restart"/>
            <w:shd w:val="clear" w:color="auto" w:fill="F7CAAC" w:themeFill="accent2" w:themeFillTint="66"/>
          </w:tcPr>
          <w:p w14:paraId="6EB2D7E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5E10B438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436" w:right="40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26" w:type="pct"/>
            <w:vMerge w:val="restart"/>
            <w:shd w:val="clear" w:color="auto" w:fill="F7CAAC" w:themeFill="accent2" w:themeFillTint="66"/>
          </w:tcPr>
          <w:p w14:paraId="41DEAE5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D261C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0"/>
              <w:ind w:left="8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3" w:type="pct"/>
            <w:gridSpan w:val="2"/>
            <w:shd w:val="clear" w:color="auto" w:fill="F7CAAC" w:themeFill="accent2" w:themeFillTint="66"/>
          </w:tcPr>
          <w:p w14:paraId="1FFE991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6"/>
              <w:ind w:left="12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73" w:type="pct"/>
            <w:vMerge w:val="restart"/>
            <w:tcBorders>
              <w:top w:val="nil"/>
            </w:tcBorders>
            <w:shd w:val="clear" w:color="auto" w:fill="F7CAAC" w:themeFill="accent2" w:themeFillTint="66"/>
          </w:tcPr>
          <w:p w14:paraId="0542DF5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17FE9D8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3AF55C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E3A7DC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Catatan</w:t>
            </w:r>
          </w:p>
          <w:p w14:paraId="13AB69C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206D73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B7BD2A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84CC01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372C68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5378A3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6667AE57" w14:textId="77777777" w:rsidTr="00C73B26">
        <w:trPr>
          <w:trHeight w:val="390"/>
        </w:trPr>
        <w:tc>
          <w:tcPr>
            <w:tcW w:w="768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5083B0D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6724A84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shd w:val="clear" w:color="auto" w:fill="F7CAAC" w:themeFill="accent2" w:themeFillTint="66"/>
          </w:tcPr>
          <w:p w14:paraId="0458D37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6"/>
              <w:ind w:left="132" w:right="101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0" w:type="pct"/>
            <w:shd w:val="clear" w:color="auto" w:fill="F7CAAC" w:themeFill="accent2" w:themeFillTint="66"/>
          </w:tcPr>
          <w:p w14:paraId="5EB6032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7A3D779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991" w:right="9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7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338DEA7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3BFC8565" w14:textId="77777777" w:rsidTr="00C73B26">
        <w:trPr>
          <w:trHeight w:val="1101"/>
        </w:trPr>
        <w:tc>
          <w:tcPr>
            <w:tcW w:w="768" w:type="pct"/>
            <w:vMerge w:val="restart"/>
            <w:tcBorders>
              <w:bottom w:val="nil"/>
            </w:tcBorders>
          </w:tcPr>
          <w:p w14:paraId="32982FC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36D958D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467" w:right="240" w:hanging="36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8.1 Institusi Yang di-Pertuan Agong</w:t>
            </w:r>
          </w:p>
        </w:tc>
        <w:tc>
          <w:tcPr>
            <w:tcW w:w="1526" w:type="pct"/>
            <w:vMerge w:val="restart"/>
            <w:tcBorders>
              <w:bottom w:val="nil"/>
            </w:tcBorders>
          </w:tcPr>
          <w:p w14:paraId="6E0EF4C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ED2274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</w:t>
            </w:r>
            <w:r w:rsidRPr="00C73B26">
              <w:rPr>
                <w:rFonts w:ascii="Arial" w:eastAsia="Arial" w:hAnsi="Arial"/>
                <w:b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b/>
                <w:lang w:val="ms"/>
              </w:rPr>
              <w:t>boleh:</w:t>
            </w:r>
          </w:p>
          <w:p w14:paraId="6F38A6E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6B66DD67" w14:textId="77777777" w:rsidR="00C73B26" w:rsidRPr="00C73B26" w:rsidRDefault="00C73B26" w:rsidP="00C73B26">
            <w:pPr>
              <w:widowControl w:val="0"/>
              <w:numPr>
                <w:ilvl w:val="2"/>
                <w:numId w:val="39"/>
              </w:numPr>
              <w:tabs>
                <w:tab w:val="left" w:pos="852"/>
              </w:tabs>
              <w:autoSpaceDE w:val="0"/>
              <w:autoSpaceDN w:val="0"/>
              <w:spacing w:line="252" w:lineRule="exact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kedudukan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Yang</w:t>
            </w:r>
          </w:p>
          <w:p w14:paraId="6448A656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right="104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di-Pertuan Agong sebagai Ketua Utama Negara.</w:t>
            </w:r>
          </w:p>
          <w:p w14:paraId="52221D10" w14:textId="77777777" w:rsidR="00C73B26" w:rsidRPr="00C73B26" w:rsidRDefault="00C73B26" w:rsidP="00C73B26">
            <w:pPr>
              <w:widowControl w:val="0"/>
              <w:numPr>
                <w:ilvl w:val="2"/>
                <w:numId w:val="39"/>
              </w:numPr>
              <w:tabs>
                <w:tab w:val="left" w:pos="852"/>
              </w:tabs>
              <w:autoSpaceDE w:val="0"/>
              <w:autoSpaceDN w:val="0"/>
              <w:ind w:right="596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peranan Majlis Raja-Raja dalam pemilihan Yang di-Pertuan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01C1D744" w14:textId="77777777" w:rsidR="00C73B26" w:rsidRPr="00C73B26" w:rsidRDefault="00C73B26" w:rsidP="00C73B26">
            <w:pPr>
              <w:widowControl w:val="0"/>
              <w:numPr>
                <w:ilvl w:val="2"/>
                <w:numId w:val="39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2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istiadat pertabalan Yang di-Pertuan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046C0720" w14:textId="77777777" w:rsidR="00C73B26" w:rsidRPr="00C73B26" w:rsidRDefault="00C73B26" w:rsidP="00C73B26">
            <w:pPr>
              <w:widowControl w:val="0"/>
              <w:numPr>
                <w:ilvl w:val="2"/>
                <w:numId w:val="39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41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Menyenaraikan bidang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kuasa </w:t>
            </w:r>
            <w:r w:rsidRPr="00C73B26">
              <w:rPr>
                <w:rFonts w:ascii="Arial" w:eastAsia="Arial" w:hAnsi="Arial"/>
                <w:lang w:val="ms"/>
              </w:rPr>
              <w:t>Yang di-Pertuan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3F5A0BAD" w14:textId="77777777" w:rsidR="00C73B26" w:rsidRPr="00C73B26" w:rsidRDefault="00C73B26" w:rsidP="00C73B26">
            <w:pPr>
              <w:widowControl w:val="0"/>
              <w:numPr>
                <w:ilvl w:val="2"/>
                <w:numId w:val="39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"/>
              <w:ind w:right="59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Menyenaraikan alat-alat kebesaran Yang di-Pertuan Agong dan Raja Permaisuri Agong.</w:t>
            </w:r>
          </w:p>
        </w:tc>
        <w:tc>
          <w:tcPr>
            <w:tcW w:w="573" w:type="pct"/>
          </w:tcPr>
          <w:p w14:paraId="7C7ECD6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79A794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4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60" w:type="pct"/>
          </w:tcPr>
          <w:p w14:paraId="6C2B6DA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8" w:right="3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tentang institusi Yang di-Pertuan Agong.</w:t>
            </w:r>
          </w:p>
        </w:tc>
        <w:tc>
          <w:tcPr>
            <w:tcW w:w="1073" w:type="pct"/>
            <w:vMerge w:val="restart"/>
            <w:tcBorders>
              <w:bottom w:val="nil"/>
            </w:tcBorders>
          </w:tcPr>
          <w:p w14:paraId="591BCB0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A49DB4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Gambar</w:t>
            </w:r>
          </w:p>
          <w:p w14:paraId="1E6E5B6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108" w:right="3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Gambar Yang di-Pertuan Agong dahulu hingga kini</w:t>
            </w:r>
          </w:p>
          <w:p w14:paraId="0AB48C9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B82CD2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</w:t>
            </w:r>
          </w:p>
          <w:p w14:paraId="74054FDE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5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Video pertabalan Yang di-Pertuan Agong</w:t>
            </w:r>
          </w:p>
          <w:p w14:paraId="0AD5FDC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E754DCD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 21</w:t>
            </w:r>
          </w:p>
          <w:p w14:paraId="05368625" w14:textId="77777777" w:rsidR="00C73B26" w:rsidRPr="00C73B26" w:rsidRDefault="00C73B26" w:rsidP="00C73B26">
            <w:pPr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Puzzle It</w:t>
            </w:r>
            <w:r w:rsidRPr="00C73B26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Out</w:t>
            </w:r>
          </w:p>
          <w:p w14:paraId="17C4F6A9" w14:textId="77777777" w:rsidR="00C73B26" w:rsidRPr="00C73B26" w:rsidRDefault="00C73B26" w:rsidP="00C73B26">
            <w:pPr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Gold Fish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Bowl</w:t>
            </w:r>
          </w:p>
          <w:p w14:paraId="7A37743A" w14:textId="77777777" w:rsidR="00C73B26" w:rsidRPr="00C73B26" w:rsidRDefault="00C73B26" w:rsidP="00C73B26">
            <w:pPr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spacing w:before="2" w:line="237" w:lineRule="auto"/>
              <w:ind w:right="32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 xml:space="preserve">Games </w:t>
            </w:r>
            <w:r w:rsidRPr="00C73B26">
              <w:rPr>
                <w:rFonts w:ascii="Arial" w:eastAsia="Arial" w:hAnsi="Arial"/>
                <w:lang w:val="ms"/>
              </w:rPr>
              <w:t xml:space="preserve">- Kahoot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(atas </w:t>
            </w:r>
            <w:r w:rsidRPr="00C73B26">
              <w:rPr>
                <w:rFonts w:ascii="Arial" w:eastAsia="Arial" w:hAnsi="Arial"/>
                <w:lang w:val="ms"/>
              </w:rPr>
              <w:t>talian)</w:t>
            </w:r>
          </w:p>
          <w:p w14:paraId="3C72D62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C8F2EA1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</w:t>
            </w:r>
          </w:p>
        </w:tc>
      </w:tr>
      <w:tr w:rsidR="00C73B26" w:rsidRPr="00C73B26" w14:paraId="03469DB8" w14:textId="77777777" w:rsidTr="00C73B26">
        <w:trPr>
          <w:trHeight w:val="1252"/>
        </w:trPr>
        <w:tc>
          <w:tcPr>
            <w:tcW w:w="768" w:type="pct"/>
            <w:vMerge/>
            <w:tcBorders>
              <w:top w:val="nil"/>
              <w:bottom w:val="nil"/>
            </w:tcBorders>
          </w:tcPr>
          <w:p w14:paraId="6196424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nil"/>
            </w:tcBorders>
          </w:tcPr>
          <w:p w14:paraId="5C79FF7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</w:tcPr>
          <w:p w14:paraId="4F4AC90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31000D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17FD2162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2</w:t>
            </w:r>
          </w:p>
        </w:tc>
        <w:tc>
          <w:tcPr>
            <w:tcW w:w="1060" w:type="pct"/>
          </w:tcPr>
          <w:p w14:paraId="64F667F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5BFE9A5C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3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tentang institusi Yang di-Pertuan Agong.</w:t>
            </w:r>
          </w:p>
        </w:tc>
        <w:tc>
          <w:tcPr>
            <w:tcW w:w="1073" w:type="pct"/>
            <w:vMerge/>
            <w:tcBorders>
              <w:top w:val="nil"/>
              <w:bottom w:val="nil"/>
            </w:tcBorders>
          </w:tcPr>
          <w:p w14:paraId="5174A76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024BACEC" w14:textId="77777777" w:rsidTr="00C73B26">
        <w:trPr>
          <w:trHeight w:val="1113"/>
        </w:trPr>
        <w:tc>
          <w:tcPr>
            <w:tcW w:w="768" w:type="pct"/>
            <w:vMerge/>
            <w:tcBorders>
              <w:top w:val="nil"/>
              <w:bottom w:val="nil"/>
            </w:tcBorders>
          </w:tcPr>
          <w:p w14:paraId="471D4F0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nil"/>
            </w:tcBorders>
          </w:tcPr>
          <w:p w14:paraId="4A6D4EF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</w:tcPr>
          <w:p w14:paraId="5E7BCDB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8F0FB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3</w:t>
            </w:r>
          </w:p>
        </w:tc>
        <w:tc>
          <w:tcPr>
            <w:tcW w:w="1060" w:type="pct"/>
          </w:tcPr>
          <w:p w14:paraId="6159AD9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5"/>
              <w:ind w:left="108" w:right="3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tentang institusi Yang di-Pertuan Agong dengan contoh.</w:t>
            </w:r>
          </w:p>
        </w:tc>
        <w:tc>
          <w:tcPr>
            <w:tcW w:w="1073" w:type="pct"/>
            <w:vMerge/>
            <w:tcBorders>
              <w:top w:val="nil"/>
              <w:bottom w:val="nil"/>
            </w:tcBorders>
          </w:tcPr>
          <w:p w14:paraId="4865BE8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31E5533F" w14:textId="77777777" w:rsidTr="00C55938">
        <w:trPr>
          <w:trHeight w:val="489"/>
        </w:trPr>
        <w:tc>
          <w:tcPr>
            <w:tcW w:w="768" w:type="pct"/>
            <w:vMerge/>
            <w:tcBorders>
              <w:top w:val="nil"/>
              <w:bottom w:val="nil"/>
            </w:tcBorders>
          </w:tcPr>
          <w:p w14:paraId="2C3585B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nil"/>
            </w:tcBorders>
          </w:tcPr>
          <w:p w14:paraId="1C57AF3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bottom w:val="nil"/>
            </w:tcBorders>
          </w:tcPr>
          <w:p w14:paraId="6AEA043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EB051A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5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4</w:t>
            </w:r>
          </w:p>
        </w:tc>
        <w:tc>
          <w:tcPr>
            <w:tcW w:w="1060" w:type="pct"/>
            <w:tcBorders>
              <w:bottom w:val="nil"/>
            </w:tcBorders>
          </w:tcPr>
          <w:p w14:paraId="3D3A2D6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9"/>
              <w:ind w:left="108" w:right="82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Membuat urutan pertabalan Yang di- Pertuan Agong.</w:t>
            </w:r>
          </w:p>
        </w:tc>
        <w:tc>
          <w:tcPr>
            <w:tcW w:w="1073" w:type="pct"/>
            <w:vMerge/>
            <w:tcBorders>
              <w:top w:val="nil"/>
              <w:bottom w:val="nil"/>
            </w:tcBorders>
          </w:tcPr>
          <w:p w14:paraId="7BEC437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4A8F50F7" w14:textId="77777777" w:rsidTr="00C73B26">
        <w:trPr>
          <w:trHeight w:val="89"/>
        </w:trPr>
        <w:tc>
          <w:tcPr>
            <w:tcW w:w="768" w:type="pct"/>
            <w:vMerge w:val="restart"/>
            <w:tcBorders>
              <w:top w:val="nil"/>
            </w:tcBorders>
          </w:tcPr>
          <w:p w14:paraId="45B76D1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526" w:type="pct"/>
            <w:vMerge w:val="restart"/>
            <w:tcBorders>
              <w:top w:val="nil"/>
            </w:tcBorders>
          </w:tcPr>
          <w:p w14:paraId="28E0864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7"/>
              <w:ind w:left="851" w:right="456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K8.1.6 Menyatakan kepentingan menghargai Yang di-Pertuan Agong sebagai tonggak perpaduan.</w:t>
            </w:r>
          </w:p>
          <w:p w14:paraId="488B84B1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right="608" w:hanging="744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K8.1.7 Menerangkan kepentingan mengekalkan institusi Yang di-Pertuan Agong.</w:t>
            </w:r>
          </w:p>
          <w:p w14:paraId="2B6E57AA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right="190" w:hanging="744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K8.1.8 Menghuraikan kepentingan taat setia kepada raja dan negara.</w:t>
            </w:r>
          </w:p>
        </w:tc>
        <w:tc>
          <w:tcPr>
            <w:tcW w:w="573" w:type="pct"/>
            <w:tcBorders>
              <w:top w:val="nil"/>
            </w:tcBorders>
          </w:tcPr>
          <w:p w14:paraId="4325D4A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1D5CA20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73" w:type="pct"/>
            <w:vMerge w:val="restart"/>
            <w:tcBorders>
              <w:top w:val="nil"/>
            </w:tcBorders>
          </w:tcPr>
          <w:p w14:paraId="05BFB9D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1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EMK</w:t>
            </w:r>
          </w:p>
          <w:p w14:paraId="2749066F" w14:textId="77777777" w:rsidR="00C73B26" w:rsidRPr="00C73B26" w:rsidRDefault="00C73B26" w:rsidP="00C73B26">
            <w:pPr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378892F0" w14:textId="77777777" w:rsidR="00C73B26" w:rsidRPr="00C73B26" w:rsidRDefault="00C73B26" w:rsidP="00C73B26">
            <w:pPr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0D79C706" w14:textId="77777777" w:rsidR="00C73B26" w:rsidRPr="00C73B26" w:rsidRDefault="00C73B26" w:rsidP="00C73B26">
            <w:pPr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Sains dan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Teknologi</w:t>
            </w:r>
          </w:p>
          <w:p w14:paraId="13D4EFB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6AFE3F9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6653AE52" w14:textId="77777777" w:rsidR="00C73B26" w:rsidRDefault="00C73B26" w:rsidP="00C73B26">
            <w:pPr>
              <w:widowControl w:val="0"/>
              <w:autoSpaceDE w:val="0"/>
              <w:autoSpaceDN w:val="0"/>
              <w:ind w:left="108" w:right="21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Muzium Negara/ Negeri, Istana Negara/ Negeri dan lain-lain</w:t>
            </w:r>
          </w:p>
          <w:p w14:paraId="21B60F3D" w14:textId="77777777" w:rsidR="00C55938" w:rsidRDefault="00C55938" w:rsidP="00C73B26">
            <w:pPr>
              <w:widowControl w:val="0"/>
              <w:autoSpaceDE w:val="0"/>
              <w:autoSpaceDN w:val="0"/>
              <w:ind w:left="108" w:right="216"/>
              <w:rPr>
                <w:rFonts w:ascii="Arial" w:eastAsia="Arial" w:hAnsi="Arial"/>
                <w:lang w:val="ms"/>
              </w:rPr>
            </w:pPr>
          </w:p>
          <w:p w14:paraId="60734F0E" w14:textId="4479CDEC" w:rsidR="00C55938" w:rsidRPr="00C55938" w:rsidRDefault="00C55938" w:rsidP="00C5593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M2</w:t>
            </w:r>
            <w:r w:rsidR="003A1113">
              <w:rPr>
                <w:rFonts w:eastAsia="Arial Narrow" w:cs="Calibri"/>
                <w:color w:val="FF0000"/>
                <w:sz w:val="22"/>
                <w:szCs w:val="22"/>
              </w:rPr>
              <w:t>1</w:t>
            </w: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-PENDIDIKAN SIVIK (OGOS)</w:t>
            </w:r>
          </w:p>
          <w:p w14:paraId="36D95499" w14:textId="42ACB942" w:rsidR="00C55938" w:rsidRPr="00C73B26" w:rsidRDefault="00C55938" w:rsidP="00C55938">
            <w:pPr>
              <w:widowControl w:val="0"/>
              <w:autoSpaceDE w:val="0"/>
              <w:autoSpaceDN w:val="0"/>
              <w:ind w:right="216"/>
              <w:rPr>
                <w:rFonts w:ascii="Arial" w:eastAsia="Arial" w:hAnsi="Arial"/>
                <w:lang w:val="ms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TEMA: KEGEMBIRAAN</w:t>
            </w:r>
          </w:p>
        </w:tc>
      </w:tr>
      <w:tr w:rsidR="00C73B26" w:rsidRPr="00C73B26" w14:paraId="55832892" w14:textId="77777777" w:rsidTr="00C73B26">
        <w:trPr>
          <w:trHeight w:val="876"/>
        </w:trPr>
        <w:tc>
          <w:tcPr>
            <w:tcW w:w="768" w:type="pct"/>
            <w:vMerge/>
            <w:tcBorders>
              <w:top w:val="nil"/>
            </w:tcBorders>
          </w:tcPr>
          <w:p w14:paraId="7721F65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6CF41C9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6BF943C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AA771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2AA8B8E7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25CA4B3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5CB33F0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Menilai Institusi</w:t>
            </w:r>
            <w:r w:rsidRPr="00C73B26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Yang</w:t>
            </w:r>
          </w:p>
          <w:p w14:paraId="63862ADD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3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di-Pertuan Agong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C73B26">
              <w:rPr>
                <w:rFonts w:ascii="Arial" w:eastAsia="Arial" w:hAnsi="Arial"/>
                <w:lang w:val="ms"/>
              </w:rPr>
              <w:t>konteks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persekutuan.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2D273E0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6652BA21" w14:textId="77777777" w:rsidTr="00C73B26">
        <w:trPr>
          <w:trHeight w:val="1129"/>
        </w:trPr>
        <w:tc>
          <w:tcPr>
            <w:tcW w:w="768" w:type="pct"/>
            <w:vMerge/>
            <w:tcBorders>
              <w:top w:val="nil"/>
              <w:bottom w:val="single" w:sz="4" w:space="0" w:color="auto"/>
            </w:tcBorders>
          </w:tcPr>
          <w:p w14:paraId="23B8525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single" w:sz="4" w:space="0" w:color="auto"/>
            </w:tcBorders>
          </w:tcPr>
          <w:p w14:paraId="713AA8C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7269620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FE1DBD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58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26BB9D5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2"/>
              <w:ind w:left="108" w:right="393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mengekalkan institusi Yang di-Pertuan Agong.</w:t>
            </w:r>
          </w:p>
        </w:tc>
        <w:tc>
          <w:tcPr>
            <w:tcW w:w="1073" w:type="pct"/>
            <w:vMerge/>
            <w:tcBorders>
              <w:top w:val="nil"/>
              <w:bottom w:val="single" w:sz="4" w:space="0" w:color="auto"/>
            </w:tcBorders>
          </w:tcPr>
          <w:p w14:paraId="06903BC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47FB4405" w14:textId="77777777" w:rsidTr="00C55938">
        <w:trPr>
          <w:trHeight w:val="438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31D4F4" w14:textId="77777777" w:rsidR="00B27047" w:rsidRPr="00846D84" w:rsidRDefault="00B27047" w:rsidP="00B27047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A8E1653" w14:textId="3CC35D9F" w:rsidR="00C73B26" w:rsidRPr="00C55938" w:rsidRDefault="00B27047" w:rsidP="00B27047">
            <w:pPr>
              <w:widowControl w:val="0"/>
              <w:autoSpaceDE w:val="0"/>
              <w:autoSpaceDN w:val="0"/>
              <w:ind w:hanging="2"/>
              <w:jc w:val="center"/>
              <w:rPr>
                <w:rFonts w:ascii="Arial" w:eastAsia="Arial" w:hAnsi="Arial"/>
                <w:b/>
                <w:color w:val="1F497D"/>
                <w:sz w:val="22"/>
                <w:szCs w:val="2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  <w:bookmarkEnd w:id="1"/>
    </w:tbl>
    <w:p w14:paraId="1E40602E" w14:textId="2ABE9400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6C4085B6" w14:textId="77777777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48581231" w14:textId="75BEBEF0" w:rsidR="003A1113" w:rsidRDefault="003A111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098"/>
        <w:gridCol w:w="1540"/>
        <w:gridCol w:w="2847"/>
        <w:gridCol w:w="2882"/>
      </w:tblGrid>
      <w:tr w:rsidR="003A1113" w:rsidRPr="00C73B26" w14:paraId="5E2F8889" w14:textId="77777777" w:rsidTr="00F83FC2">
        <w:trPr>
          <w:trHeight w:val="433"/>
        </w:trPr>
        <w:tc>
          <w:tcPr>
            <w:tcW w:w="768" w:type="pct"/>
            <w:shd w:val="clear" w:color="auto" w:fill="F7CAAC" w:themeFill="accent2" w:themeFillTint="66"/>
            <w:vAlign w:val="center"/>
          </w:tcPr>
          <w:p w14:paraId="31547E98" w14:textId="2A663D84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22</w:t>
            </w: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-2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</w:t>
            </w:r>
          </w:p>
        </w:tc>
        <w:tc>
          <w:tcPr>
            <w:tcW w:w="4232" w:type="pct"/>
            <w:gridSpan w:val="4"/>
            <w:shd w:val="clear" w:color="auto" w:fill="F7CAAC" w:themeFill="accent2" w:themeFillTint="66"/>
            <w:vAlign w:val="center"/>
          </w:tcPr>
          <w:p w14:paraId="11895FDE" w14:textId="77777777" w:rsidR="003A1113" w:rsidRPr="00C73B26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8 : YANG DI-PERTUAN AGONG</w:t>
            </w:r>
          </w:p>
        </w:tc>
      </w:tr>
      <w:tr w:rsidR="003A1113" w:rsidRPr="00C73B26" w14:paraId="5030A0EC" w14:textId="77777777" w:rsidTr="00F83FC2">
        <w:trPr>
          <w:trHeight w:val="433"/>
        </w:trPr>
        <w:tc>
          <w:tcPr>
            <w:tcW w:w="768" w:type="pct"/>
            <w:vMerge w:val="restart"/>
            <w:shd w:val="clear" w:color="auto" w:fill="F7CAAC" w:themeFill="accent2" w:themeFillTint="66"/>
          </w:tcPr>
          <w:p w14:paraId="6095D525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F1EE36D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436" w:right="40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26" w:type="pct"/>
            <w:vMerge w:val="restart"/>
            <w:shd w:val="clear" w:color="auto" w:fill="F7CAAC" w:themeFill="accent2" w:themeFillTint="66"/>
          </w:tcPr>
          <w:p w14:paraId="0F07B786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184AF3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70"/>
              <w:ind w:left="8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3" w:type="pct"/>
            <w:gridSpan w:val="2"/>
            <w:shd w:val="clear" w:color="auto" w:fill="F7CAAC" w:themeFill="accent2" w:themeFillTint="66"/>
          </w:tcPr>
          <w:p w14:paraId="5D0019C0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86"/>
              <w:ind w:left="12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73" w:type="pct"/>
            <w:vMerge w:val="restart"/>
            <w:tcBorders>
              <w:top w:val="nil"/>
            </w:tcBorders>
            <w:shd w:val="clear" w:color="auto" w:fill="F7CAAC" w:themeFill="accent2" w:themeFillTint="66"/>
          </w:tcPr>
          <w:p w14:paraId="67E8D3E8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A166078" w14:textId="77777777" w:rsidR="003A1113" w:rsidRPr="00C73B26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7FB8BA" w14:textId="77777777" w:rsidR="003A1113" w:rsidRPr="00C73B26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DEAF4D" w14:textId="77777777" w:rsidR="003A1113" w:rsidRPr="00C73B26" w:rsidRDefault="003A1113" w:rsidP="00F83F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Catatan</w:t>
            </w:r>
          </w:p>
          <w:p w14:paraId="6EF8275D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10B0782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F2BCF48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EBBDAD1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7C65FB6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052B684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1113" w:rsidRPr="00C73B26" w14:paraId="1B08F8FB" w14:textId="77777777" w:rsidTr="00F83FC2">
        <w:trPr>
          <w:trHeight w:val="390"/>
        </w:trPr>
        <w:tc>
          <w:tcPr>
            <w:tcW w:w="768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749A55B3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5FD6974E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shd w:val="clear" w:color="auto" w:fill="F7CAAC" w:themeFill="accent2" w:themeFillTint="66"/>
          </w:tcPr>
          <w:p w14:paraId="46777F1A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96"/>
              <w:ind w:left="132" w:right="101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0" w:type="pct"/>
            <w:shd w:val="clear" w:color="auto" w:fill="F7CAAC" w:themeFill="accent2" w:themeFillTint="66"/>
          </w:tcPr>
          <w:p w14:paraId="7153D445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8035460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991" w:right="9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7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72C8C3B5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1113" w:rsidRPr="00C73B26" w14:paraId="0108C15D" w14:textId="77777777" w:rsidTr="00F83FC2">
        <w:trPr>
          <w:trHeight w:val="1101"/>
        </w:trPr>
        <w:tc>
          <w:tcPr>
            <w:tcW w:w="768" w:type="pct"/>
            <w:vMerge w:val="restart"/>
            <w:tcBorders>
              <w:bottom w:val="nil"/>
            </w:tcBorders>
          </w:tcPr>
          <w:p w14:paraId="42448356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6F3F06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467" w:right="240" w:hanging="36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8.1 Institusi Yang di-Pertuan Agong</w:t>
            </w:r>
          </w:p>
        </w:tc>
        <w:tc>
          <w:tcPr>
            <w:tcW w:w="1526" w:type="pct"/>
            <w:vMerge w:val="restart"/>
            <w:tcBorders>
              <w:bottom w:val="nil"/>
            </w:tcBorders>
          </w:tcPr>
          <w:p w14:paraId="1BD1BFA5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8B1D716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</w:t>
            </w:r>
            <w:r w:rsidRPr="00C73B26">
              <w:rPr>
                <w:rFonts w:ascii="Arial" w:eastAsia="Arial" w:hAnsi="Arial"/>
                <w:b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b/>
                <w:lang w:val="ms"/>
              </w:rPr>
              <w:t>boleh:</w:t>
            </w:r>
          </w:p>
          <w:p w14:paraId="39953F09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2DA00028" w14:textId="77777777" w:rsidR="003A1113" w:rsidRPr="00C73B26" w:rsidRDefault="003A1113" w:rsidP="003A1113">
            <w:pPr>
              <w:widowControl w:val="0"/>
              <w:numPr>
                <w:ilvl w:val="2"/>
                <w:numId w:val="50"/>
              </w:numPr>
              <w:tabs>
                <w:tab w:val="left" w:pos="852"/>
              </w:tabs>
              <w:autoSpaceDE w:val="0"/>
              <w:autoSpaceDN w:val="0"/>
              <w:spacing w:line="252" w:lineRule="exact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kedudukan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Yang</w:t>
            </w:r>
          </w:p>
          <w:p w14:paraId="6E32C7BC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851" w:right="104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di-Pertuan Agong sebagai Ketua Utama Negara.</w:t>
            </w:r>
          </w:p>
          <w:p w14:paraId="2D2562E5" w14:textId="77777777" w:rsidR="003A1113" w:rsidRPr="00C73B26" w:rsidRDefault="003A1113" w:rsidP="003A1113">
            <w:pPr>
              <w:widowControl w:val="0"/>
              <w:numPr>
                <w:ilvl w:val="2"/>
                <w:numId w:val="50"/>
              </w:numPr>
              <w:tabs>
                <w:tab w:val="left" w:pos="852"/>
              </w:tabs>
              <w:autoSpaceDE w:val="0"/>
              <w:autoSpaceDN w:val="0"/>
              <w:ind w:right="596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peranan Majlis Raja-Raja dalam pemilihan Yang di-Pertuan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0E4FBEBD" w14:textId="77777777" w:rsidR="003A1113" w:rsidRPr="00C73B26" w:rsidRDefault="003A1113" w:rsidP="003A1113">
            <w:pPr>
              <w:widowControl w:val="0"/>
              <w:numPr>
                <w:ilvl w:val="2"/>
                <w:numId w:val="50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2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istiadat pertabalan Yang di-Pertuan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24552072" w14:textId="77777777" w:rsidR="003A1113" w:rsidRPr="00C73B26" w:rsidRDefault="003A1113" w:rsidP="003A1113">
            <w:pPr>
              <w:widowControl w:val="0"/>
              <w:numPr>
                <w:ilvl w:val="2"/>
                <w:numId w:val="50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41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Menyenaraikan bidang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kuasa </w:t>
            </w:r>
            <w:r w:rsidRPr="00C73B26">
              <w:rPr>
                <w:rFonts w:ascii="Arial" w:eastAsia="Arial" w:hAnsi="Arial"/>
                <w:lang w:val="ms"/>
              </w:rPr>
              <w:t>Yang di-Pertuan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70CA6956" w14:textId="77777777" w:rsidR="003A1113" w:rsidRPr="00C73B26" w:rsidRDefault="003A1113" w:rsidP="003A1113">
            <w:pPr>
              <w:widowControl w:val="0"/>
              <w:numPr>
                <w:ilvl w:val="2"/>
                <w:numId w:val="50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"/>
              <w:ind w:right="59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Menyenaraikan alat-alat kebesaran Yang di-Pertuan Agong dan Raja Permaisuri Agong.</w:t>
            </w:r>
          </w:p>
        </w:tc>
        <w:tc>
          <w:tcPr>
            <w:tcW w:w="573" w:type="pct"/>
          </w:tcPr>
          <w:p w14:paraId="203803BA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FF3B73C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44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60" w:type="pct"/>
          </w:tcPr>
          <w:p w14:paraId="63C94945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68"/>
              <w:ind w:left="108" w:right="3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tentang institusi Yang di-Pertuan Agong.</w:t>
            </w:r>
          </w:p>
        </w:tc>
        <w:tc>
          <w:tcPr>
            <w:tcW w:w="1073" w:type="pct"/>
            <w:vMerge w:val="restart"/>
            <w:tcBorders>
              <w:bottom w:val="nil"/>
            </w:tcBorders>
          </w:tcPr>
          <w:p w14:paraId="3C0CB90E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F241185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Gambar</w:t>
            </w:r>
          </w:p>
          <w:p w14:paraId="35C10770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2"/>
              <w:ind w:left="108" w:right="3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Gambar Yang di-Pertuan Agong dahulu hingga kini</w:t>
            </w:r>
          </w:p>
          <w:p w14:paraId="494731A6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B487E9A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</w:t>
            </w:r>
          </w:p>
          <w:p w14:paraId="372DB6DB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108" w:right="5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Video pertabalan Yang di-Pertuan Agong</w:t>
            </w:r>
          </w:p>
          <w:p w14:paraId="6FCCD263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FB01036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 21</w:t>
            </w:r>
          </w:p>
          <w:p w14:paraId="406A9EFD" w14:textId="77777777" w:rsidR="003A1113" w:rsidRPr="00C73B26" w:rsidRDefault="003A1113" w:rsidP="00F83FC2">
            <w:pPr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Puzzle It</w:t>
            </w:r>
            <w:r w:rsidRPr="00C73B26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Out</w:t>
            </w:r>
          </w:p>
          <w:p w14:paraId="556232AA" w14:textId="77777777" w:rsidR="003A1113" w:rsidRPr="00C73B26" w:rsidRDefault="003A1113" w:rsidP="00F83FC2">
            <w:pPr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Gold Fish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Bowl</w:t>
            </w:r>
          </w:p>
          <w:p w14:paraId="333E8D08" w14:textId="77777777" w:rsidR="003A1113" w:rsidRPr="00C73B26" w:rsidRDefault="003A1113" w:rsidP="00F83FC2">
            <w:pPr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spacing w:before="2" w:line="237" w:lineRule="auto"/>
              <w:ind w:right="32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 xml:space="preserve">Games </w:t>
            </w:r>
            <w:r w:rsidRPr="00C73B26">
              <w:rPr>
                <w:rFonts w:ascii="Arial" w:eastAsia="Arial" w:hAnsi="Arial"/>
                <w:lang w:val="ms"/>
              </w:rPr>
              <w:t xml:space="preserve">- Kahoot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(atas </w:t>
            </w:r>
            <w:r w:rsidRPr="00C73B26">
              <w:rPr>
                <w:rFonts w:ascii="Arial" w:eastAsia="Arial" w:hAnsi="Arial"/>
                <w:lang w:val="ms"/>
              </w:rPr>
              <w:t>talian)</w:t>
            </w:r>
          </w:p>
          <w:p w14:paraId="01B54D9E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36F547B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</w:t>
            </w:r>
          </w:p>
        </w:tc>
      </w:tr>
      <w:tr w:rsidR="003A1113" w:rsidRPr="00C73B26" w14:paraId="7434A903" w14:textId="77777777" w:rsidTr="00F83FC2">
        <w:trPr>
          <w:trHeight w:val="1252"/>
        </w:trPr>
        <w:tc>
          <w:tcPr>
            <w:tcW w:w="768" w:type="pct"/>
            <w:vMerge/>
            <w:tcBorders>
              <w:top w:val="nil"/>
              <w:bottom w:val="nil"/>
            </w:tcBorders>
          </w:tcPr>
          <w:p w14:paraId="47EECCA0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nil"/>
            </w:tcBorders>
          </w:tcPr>
          <w:p w14:paraId="2F2CE6AD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</w:tcPr>
          <w:p w14:paraId="689A43E7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12BD295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093A538E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2</w:t>
            </w:r>
          </w:p>
        </w:tc>
        <w:tc>
          <w:tcPr>
            <w:tcW w:w="1060" w:type="pct"/>
          </w:tcPr>
          <w:p w14:paraId="1DA4359F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FA9DB3B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108" w:right="3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tentang institusi Yang di-Pertuan Agong.</w:t>
            </w:r>
          </w:p>
        </w:tc>
        <w:tc>
          <w:tcPr>
            <w:tcW w:w="1073" w:type="pct"/>
            <w:vMerge/>
            <w:tcBorders>
              <w:top w:val="nil"/>
              <w:bottom w:val="nil"/>
            </w:tcBorders>
          </w:tcPr>
          <w:p w14:paraId="724C4D0C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A1113" w:rsidRPr="00C73B26" w14:paraId="0B7739BC" w14:textId="77777777" w:rsidTr="00F83FC2">
        <w:trPr>
          <w:trHeight w:val="1113"/>
        </w:trPr>
        <w:tc>
          <w:tcPr>
            <w:tcW w:w="768" w:type="pct"/>
            <w:vMerge/>
            <w:tcBorders>
              <w:top w:val="nil"/>
              <w:bottom w:val="nil"/>
            </w:tcBorders>
          </w:tcPr>
          <w:p w14:paraId="2344C869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nil"/>
            </w:tcBorders>
          </w:tcPr>
          <w:p w14:paraId="20C9226A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</w:tcPr>
          <w:p w14:paraId="5F39EDCF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C650BF8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3</w:t>
            </w:r>
          </w:p>
        </w:tc>
        <w:tc>
          <w:tcPr>
            <w:tcW w:w="1060" w:type="pct"/>
          </w:tcPr>
          <w:p w14:paraId="5B8906E7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75"/>
              <w:ind w:left="108" w:right="3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tentang institusi Yang di-Pertuan Agong dengan contoh.</w:t>
            </w:r>
          </w:p>
        </w:tc>
        <w:tc>
          <w:tcPr>
            <w:tcW w:w="1073" w:type="pct"/>
            <w:vMerge/>
            <w:tcBorders>
              <w:top w:val="nil"/>
              <w:bottom w:val="nil"/>
            </w:tcBorders>
          </w:tcPr>
          <w:p w14:paraId="32DAB5A5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A1113" w:rsidRPr="00C73B26" w14:paraId="30C90093" w14:textId="77777777" w:rsidTr="00F83FC2">
        <w:trPr>
          <w:trHeight w:val="489"/>
        </w:trPr>
        <w:tc>
          <w:tcPr>
            <w:tcW w:w="768" w:type="pct"/>
            <w:vMerge/>
            <w:tcBorders>
              <w:top w:val="nil"/>
              <w:bottom w:val="nil"/>
            </w:tcBorders>
          </w:tcPr>
          <w:p w14:paraId="77EE9D03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nil"/>
            </w:tcBorders>
          </w:tcPr>
          <w:p w14:paraId="180A7361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bottom w:val="nil"/>
            </w:tcBorders>
          </w:tcPr>
          <w:p w14:paraId="63F90A4E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40D49C5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65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4</w:t>
            </w:r>
          </w:p>
        </w:tc>
        <w:tc>
          <w:tcPr>
            <w:tcW w:w="1060" w:type="pct"/>
            <w:tcBorders>
              <w:bottom w:val="nil"/>
            </w:tcBorders>
          </w:tcPr>
          <w:p w14:paraId="6CD3F8EF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89"/>
              <w:ind w:left="108" w:right="82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Membuat urutan pertabalan Yang di- Pertuan Agong.</w:t>
            </w:r>
          </w:p>
        </w:tc>
        <w:tc>
          <w:tcPr>
            <w:tcW w:w="1073" w:type="pct"/>
            <w:vMerge/>
            <w:tcBorders>
              <w:top w:val="nil"/>
              <w:bottom w:val="nil"/>
            </w:tcBorders>
          </w:tcPr>
          <w:p w14:paraId="1B01D805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A1113" w:rsidRPr="00C73B26" w14:paraId="6E85351C" w14:textId="77777777" w:rsidTr="00F83FC2">
        <w:trPr>
          <w:trHeight w:val="89"/>
        </w:trPr>
        <w:tc>
          <w:tcPr>
            <w:tcW w:w="768" w:type="pct"/>
            <w:vMerge w:val="restart"/>
            <w:tcBorders>
              <w:top w:val="nil"/>
            </w:tcBorders>
          </w:tcPr>
          <w:p w14:paraId="2A27C931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526" w:type="pct"/>
            <w:vMerge w:val="restart"/>
            <w:tcBorders>
              <w:top w:val="nil"/>
            </w:tcBorders>
          </w:tcPr>
          <w:p w14:paraId="535E22B5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27"/>
              <w:ind w:left="851" w:right="456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K8.1.6 Menyatakan kepentingan menghargai Yang di-Pertuan Agong sebagai tonggak perpaduan.</w:t>
            </w:r>
          </w:p>
          <w:p w14:paraId="5D6665A6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851" w:right="608" w:hanging="744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K8.1.7 Menerangkan kepentingan mengekalkan institusi Yang di-Pertuan Agong.</w:t>
            </w:r>
          </w:p>
          <w:p w14:paraId="3C5680B9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851" w:right="190" w:hanging="744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K8.1.8 Menghuraikan kepentingan taat setia kepada raja dan negara.</w:t>
            </w:r>
          </w:p>
        </w:tc>
        <w:tc>
          <w:tcPr>
            <w:tcW w:w="573" w:type="pct"/>
            <w:tcBorders>
              <w:top w:val="nil"/>
            </w:tcBorders>
          </w:tcPr>
          <w:p w14:paraId="5D9516DE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3B9B1E70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73" w:type="pct"/>
            <w:vMerge w:val="restart"/>
            <w:tcBorders>
              <w:top w:val="nil"/>
            </w:tcBorders>
          </w:tcPr>
          <w:p w14:paraId="48EB75B8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1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EMK</w:t>
            </w:r>
          </w:p>
          <w:p w14:paraId="0C0FF52E" w14:textId="77777777" w:rsidR="003A1113" w:rsidRPr="00C73B26" w:rsidRDefault="003A1113" w:rsidP="00F83FC2">
            <w:pPr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5B3D9750" w14:textId="77777777" w:rsidR="003A1113" w:rsidRPr="00C73B26" w:rsidRDefault="003A1113" w:rsidP="00F83FC2">
            <w:pPr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64E2BB57" w14:textId="77777777" w:rsidR="003A1113" w:rsidRPr="00C73B26" w:rsidRDefault="003A1113" w:rsidP="00F83FC2">
            <w:pPr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Sains dan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Teknologi</w:t>
            </w:r>
          </w:p>
          <w:p w14:paraId="6939EC4B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6E2AE477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7E8BA6A8" w14:textId="77777777" w:rsidR="003A1113" w:rsidRDefault="003A1113" w:rsidP="00F83FC2">
            <w:pPr>
              <w:widowControl w:val="0"/>
              <w:autoSpaceDE w:val="0"/>
              <w:autoSpaceDN w:val="0"/>
              <w:ind w:left="108" w:right="21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Muzium Negara/ Negeri, Istana Negara/ Negeri dan lain-lain</w:t>
            </w:r>
          </w:p>
          <w:p w14:paraId="4E857DEE" w14:textId="77777777" w:rsidR="003A1113" w:rsidRDefault="003A1113" w:rsidP="00F83FC2">
            <w:pPr>
              <w:widowControl w:val="0"/>
              <w:autoSpaceDE w:val="0"/>
              <w:autoSpaceDN w:val="0"/>
              <w:ind w:left="108" w:right="216"/>
              <w:rPr>
                <w:rFonts w:ascii="Arial" w:eastAsia="Arial" w:hAnsi="Arial"/>
                <w:lang w:val="ms"/>
              </w:rPr>
            </w:pPr>
          </w:p>
          <w:p w14:paraId="284B5EEB" w14:textId="2F52AB2C" w:rsidR="003A1113" w:rsidRPr="00C73B26" w:rsidRDefault="003A1113" w:rsidP="00F83FC2">
            <w:pPr>
              <w:widowControl w:val="0"/>
              <w:autoSpaceDE w:val="0"/>
              <w:autoSpaceDN w:val="0"/>
              <w:ind w:right="216"/>
              <w:rPr>
                <w:rFonts w:ascii="Arial" w:eastAsia="Arial" w:hAnsi="Arial"/>
                <w:lang w:val="ms"/>
              </w:rPr>
            </w:pPr>
          </w:p>
        </w:tc>
      </w:tr>
      <w:tr w:rsidR="003A1113" w:rsidRPr="00C73B26" w14:paraId="714DB9B4" w14:textId="77777777" w:rsidTr="00F83FC2">
        <w:trPr>
          <w:trHeight w:val="876"/>
        </w:trPr>
        <w:tc>
          <w:tcPr>
            <w:tcW w:w="768" w:type="pct"/>
            <w:vMerge/>
            <w:tcBorders>
              <w:top w:val="nil"/>
            </w:tcBorders>
          </w:tcPr>
          <w:p w14:paraId="075367EA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25C62F7C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3F1879B8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02613C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5B590905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01BBF6F0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22FCFACE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Menilai Institusi</w:t>
            </w:r>
            <w:r w:rsidRPr="00C73B26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Yang</w:t>
            </w:r>
          </w:p>
          <w:p w14:paraId="5E2E6B5B" w14:textId="77777777" w:rsidR="003A1113" w:rsidRPr="00C73B26" w:rsidRDefault="003A1113" w:rsidP="00F83FC2">
            <w:pPr>
              <w:widowControl w:val="0"/>
              <w:autoSpaceDE w:val="0"/>
              <w:autoSpaceDN w:val="0"/>
              <w:ind w:left="108" w:right="3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di-Pertuan Agong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C73B26">
              <w:rPr>
                <w:rFonts w:ascii="Arial" w:eastAsia="Arial" w:hAnsi="Arial"/>
                <w:lang w:val="ms"/>
              </w:rPr>
              <w:t>konteks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persekutuan.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35D96D95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1113" w:rsidRPr="00C73B26" w14:paraId="3C47BB44" w14:textId="77777777" w:rsidTr="00F83FC2">
        <w:trPr>
          <w:trHeight w:val="1129"/>
        </w:trPr>
        <w:tc>
          <w:tcPr>
            <w:tcW w:w="768" w:type="pct"/>
            <w:vMerge/>
            <w:tcBorders>
              <w:top w:val="nil"/>
              <w:bottom w:val="single" w:sz="4" w:space="0" w:color="auto"/>
            </w:tcBorders>
          </w:tcPr>
          <w:p w14:paraId="4DDA20A8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single" w:sz="4" w:space="0" w:color="auto"/>
            </w:tcBorders>
          </w:tcPr>
          <w:p w14:paraId="4423A705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26CB4A6D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F308BE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58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09A3565D" w14:textId="77777777" w:rsidR="003A1113" w:rsidRPr="00C73B26" w:rsidRDefault="003A1113" w:rsidP="00F83FC2">
            <w:pPr>
              <w:widowControl w:val="0"/>
              <w:autoSpaceDE w:val="0"/>
              <w:autoSpaceDN w:val="0"/>
              <w:spacing w:before="182"/>
              <w:ind w:left="108" w:right="393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mengekalkan institusi Yang di-Pertuan Agong.</w:t>
            </w:r>
          </w:p>
        </w:tc>
        <w:tc>
          <w:tcPr>
            <w:tcW w:w="1073" w:type="pct"/>
            <w:vMerge/>
            <w:tcBorders>
              <w:top w:val="nil"/>
              <w:bottom w:val="single" w:sz="4" w:space="0" w:color="auto"/>
            </w:tcBorders>
          </w:tcPr>
          <w:p w14:paraId="5A34F27E" w14:textId="77777777" w:rsidR="003A1113" w:rsidRPr="00C73B26" w:rsidRDefault="003A1113" w:rsidP="00F83F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1AFE590" w14:textId="4406A033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4D3CAB07" w14:textId="117D95FF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19F01767" w14:textId="77777777" w:rsidR="003A1113" w:rsidRDefault="003A111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098"/>
        <w:gridCol w:w="1540"/>
        <w:gridCol w:w="2847"/>
        <w:gridCol w:w="2882"/>
      </w:tblGrid>
      <w:tr w:rsidR="00C73B26" w:rsidRPr="00C73B26" w14:paraId="7D5FA9AE" w14:textId="77777777" w:rsidTr="00C73B26">
        <w:trPr>
          <w:trHeight w:val="433"/>
        </w:trPr>
        <w:tc>
          <w:tcPr>
            <w:tcW w:w="768" w:type="pct"/>
            <w:shd w:val="clear" w:color="auto" w:fill="F7CAAC" w:themeFill="accent2" w:themeFillTint="66"/>
            <w:vAlign w:val="center"/>
          </w:tcPr>
          <w:p w14:paraId="455571D7" w14:textId="66603D7E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MINGGU: 2</w:t>
            </w:r>
            <w:r w:rsidR="00533C6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</w:t>
            </w: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-25</w:t>
            </w:r>
          </w:p>
        </w:tc>
        <w:tc>
          <w:tcPr>
            <w:tcW w:w="4232" w:type="pct"/>
            <w:gridSpan w:val="4"/>
            <w:shd w:val="clear" w:color="auto" w:fill="F7CAAC" w:themeFill="accent2" w:themeFillTint="66"/>
            <w:vAlign w:val="center"/>
          </w:tcPr>
          <w:p w14:paraId="79FD16C6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9: IDENTITI NEGARA KITA</w:t>
            </w:r>
          </w:p>
        </w:tc>
      </w:tr>
      <w:tr w:rsidR="00C73B26" w:rsidRPr="00C73B26" w14:paraId="3A145F26" w14:textId="77777777" w:rsidTr="00C73B26">
        <w:trPr>
          <w:trHeight w:val="433"/>
        </w:trPr>
        <w:tc>
          <w:tcPr>
            <w:tcW w:w="768" w:type="pct"/>
            <w:vMerge w:val="restart"/>
            <w:shd w:val="clear" w:color="auto" w:fill="F7CAAC" w:themeFill="accent2" w:themeFillTint="66"/>
          </w:tcPr>
          <w:p w14:paraId="59FD6CD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A46A02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436" w:right="40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26" w:type="pct"/>
            <w:vMerge w:val="restart"/>
            <w:shd w:val="clear" w:color="auto" w:fill="F7CAAC" w:themeFill="accent2" w:themeFillTint="66"/>
          </w:tcPr>
          <w:p w14:paraId="327B86C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EF905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0"/>
              <w:ind w:left="8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3" w:type="pct"/>
            <w:gridSpan w:val="2"/>
            <w:shd w:val="clear" w:color="auto" w:fill="F7CAAC" w:themeFill="accent2" w:themeFillTint="66"/>
          </w:tcPr>
          <w:p w14:paraId="4C81049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6"/>
              <w:ind w:left="12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73" w:type="pct"/>
            <w:vMerge w:val="restart"/>
            <w:tcBorders>
              <w:top w:val="nil"/>
            </w:tcBorders>
            <w:shd w:val="clear" w:color="auto" w:fill="F7CAAC" w:themeFill="accent2" w:themeFillTint="66"/>
          </w:tcPr>
          <w:p w14:paraId="0C9ADEE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6695B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8A7E18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Catatan</w:t>
            </w:r>
          </w:p>
        </w:tc>
      </w:tr>
      <w:tr w:rsidR="00C73B26" w:rsidRPr="00C73B26" w14:paraId="003F51FF" w14:textId="77777777" w:rsidTr="00C73B26">
        <w:trPr>
          <w:trHeight w:val="707"/>
        </w:trPr>
        <w:tc>
          <w:tcPr>
            <w:tcW w:w="768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3A92F52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32D44D9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shd w:val="clear" w:color="auto" w:fill="F7CAAC" w:themeFill="accent2" w:themeFillTint="66"/>
          </w:tcPr>
          <w:p w14:paraId="15B13A9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6"/>
              <w:ind w:left="132" w:right="101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0" w:type="pct"/>
            <w:shd w:val="clear" w:color="auto" w:fill="F7CAAC" w:themeFill="accent2" w:themeFillTint="66"/>
          </w:tcPr>
          <w:p w14:paraId="4B21E7E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EC99CF2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991" w:right="9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7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4796D39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4C815DB7" w14:textId="77777777" w:rsidTr="00C73B26">
        <w:trPr>
          <w:trHeight w:val="252"/>
        </w:trPr>
        <w:tc>
          <w:tcPr>
            <w:tcW w:w="768" w:type="pct"/>
            <w:tcBorders>
              <w:bottom w:val="nil"/>
            </w:tcBorders>
          </w:tcPr>
          <w:p w14:paraId="183961D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526" w:type="pct"/>
            <w:tcBorders>
              <w:bottom w:val="nil"/>
            </w:tcBorders>
          </w:tcPr>
          <w:p w14:paraId="6C6AD2B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573" w:type="pct"/>
            <w:tcBorders>
              <w:bottom w:val="nil"/>
            </w:tcBorders>
          </w:tcPr>
          <w:p w14:paraId="5922906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060" w:type="pct"/>
            <w:tcBorders>
              <w:bottom w:val="nil"/>
            </w:tcBorders>
          </w:tcPr>
          <w:p w14:paraId="1E09937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073" w:type="pct"/>
            <w:tcBorders>
              <w:bottom w:val="nil"/>
            </w:tcBorders>
          </w:tcPr>
          <w:p w14:paraId="706ACE8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32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</w:tc>
      </w:tr>
      <w:tr w:rsidR="00C73B26" w:rsidRPr="00C73B26" w14:paraId="3C37E11C" w14:textId="77777777" w:rsidTr="00C73B26">
        <w:trPr>
          <w:trHeight w:val="332"/>
        </w:trPr>
        <w:tc>
          <w:tcPr>
            <w:tcW w:w="768" w:type="pct"/>
            <w:vMerge w:val="restart"/>
            <w:tcBorders>
              <w:top w:val="nil"/>
              <w:bottom w:val="nil"/>
            </w:tcBorders>
          </w:tcPr>
          <w:p w14:paraId="19F5258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"/>
              <w:ind w:left="10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9.1 Jata Negara</w:t>
            </w:r>
          </w:p>
        </w:tc>
        <w:tc>
          <w:tcPr>
            <w:tcW w:w="1526" w:type="pct"/>
            <w:vMerge w:val="restart"/>
            <w:tcBorders>
              <w:top w:val="nil"/>
            </w:tcBorders>
          </w:tcPr>
          <w:p w14:paraId="6CAC682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50" w:lineRule="exact"/>
              <w:ind w:left="64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 boleh:</w:t>
            </w:r>
          </w:p>
          <w:p w14:paraId="2D258DE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14C1544C" w14:textId="77777777" w:rsidR="00C73B26" w:rsidRPr="00C73B26" w:rsidRDefault="00C73B26" w:rsidP="00C73B26">
            <w:pPr>
              <w:widowControl w:val="0"/>
              <w:numPr>
                <w:ilvl w:val="2"/>
                <w:numId w:val="41"/>
              </w:numPr>
              <w:tabs>
                <w:tab w:val="left" w:pos="849"/>
                <w:tab w:val="left" w:pos="850"/>
              </w:tabs>
              <w:autoSpaceDE w:val="0"/>
              <w:autoSpaceDN w:val="0"/>
              <w:ind w:right="130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sejarah </w:t>
            </w:r>
            <w:r w:rsidRPr="00C73B26">
              <w:rPr>
                <w:rFonts w:ascii="Arial" w:eastAsia="Arial" w:hAnsi="Arial"/>
                <w:lang w:val="ms"/>
              </w:rPr>
              <w:t>Jata Negara.</w:t>
            </w:r>
          </w:p>
          <w:p w14:paraId="57CBB3BC" w14:textId="77777777" w:rsidR="00C73B26" w:rsidRPr="00C73B26" w:rsidRDefault="00C73B26" w:rsidP="00C73B26">
            <w:pPr>
              <w:widowControl w:val="0"/>
              <w:numPr>
                <w:ilvl w:val="2"/>
                <w:numId w:val="41"/>
              </w:numPr>
              <w:tabs>
                <w:tab w:val="left" w:pos="854"/>
                <w:tab w:val="left" w:pos="855"/>
              </w:tabs>
              <w:autoSpaceDE w:val="0"/>
              <w:autoSpaceDN w:val="0"/>
              <w:ind w:left="854" w:right="321" w:hanging="742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Menyenaraikan lambang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pada </w:t>
            </w:r>
            <w:r w:rsidRPr="00C73B26">
              <w:rPr>
                <w:rFonts w:ascii="Arial" w:eastAsia="Arial" w:hAnsi="Arial"/>
                <w:lang w:val="ms"/>
              </w:rPr>
              <w:t>Jata Negara.</w:t>
            </w:r>
          </w:p>
          <w:p w14:paraId="3CBB221E" w14:textId="77777777" w:rsidR="00C73B26" w:rsidRPr="00C73B26" w:rsidRDefault="00C73B26" w:rsidP="00C73B26">
            <w:pPr>
              <w:widowControl w:val="0"/>
              <w:numPr>
                <w:ilvl w:val="2"/>
                <w:numId w:val="41"/>
              </w:numPr>
              <w:tabs>
                <w:tab w:val="left" w:pos="854"/>
                <w:tab w:val="left" w:pos="855"/>
              </w:tabs>
              <w:autoSpaceDE w:val="0"/>
              <w:autoSpaceDN w:val="0"/>
              <w:ind w:left="827" w:right="594" w:hanging="71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makna lambang pada Jata</w:t>
            </w:r>
            <w:r w:rsidRPr="00C73B26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7218A52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7"/>
              <w:ind w:left="854" w:right="661" w:hanging="74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K9.1.4 Menyatakan kepentingan menghormati Jata Negara.</w:t>
            </w:r>
          </w:p>
          <w:p w14:paraId="368585B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854" w:right="538" w:hanging="74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K9.1.5 Menerangkan kepentingan Jata Negara sebagai identiti negara</w:t>
            </w:r>
          </w:p>
          <w:p w14:paraId="3B688E22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4" w:right="257" w:hanging="74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K9.1.6 Menjelaskan kepentingan menghayati dan mengamalkan cogan kata Jata Negara.</w:t>
            </w:r>
          </w:p>
        </w:tc>
        <w:tc>
          <w:tcPr>
            <w:tcW w:w="573" w:type="pct"/>
            <w:tcBorders>
              <w:top w:val="nil"/>
            </w:tcBorders>
          </w:tcPr>
          <w:p w14:paraId="35218C7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7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60" w:type="pct"/>
            <w:tcBorders>
              <w:top w:val="nil"/>
            </w:tcBorders>
          </w:tcPr>
          <w:p w14:paraId="63166A1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43"/>
              <w:ind w:left="108" w:right="10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Jata Negara sebagai identiti negara.</w:t>
            </w:r>
          </w:p>
        </w:tc>
        <w:tc>
          <w:tcPr>
            <w:tcW w:w="1073" w:type="pct"/>
            <w:vMerge w:val="restart"/>
            <w:tcBorders>
              <w:top w:val="nil"/>
            </w:tcBorders>
          </w:tcPr>
          <w:p w14:paraId="6DF13C1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6"/>
              <w:ind w:left="108" w:right="131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Gambar Jata Negara</w:t>
            </w:r>
          </w:p>
          <w:p w14:paraId="5A9C081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6"/>
              <w:ind w:left="108" w:right="150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 Dokumentari</w:t>
            </w:r>
          </w:p>
          <w:p w14:paraId="2EF029D0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27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lambang-lambang negara (Jata Negara)</w:t>
            </w:r>
          </w:p>
          <w:p w14:paraId="4E80CBE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1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 21</w:t>
            </w:r>
          </w:p>
          <w:p w14:paraId="3E1B57BA" w14:textId="77777777" w:rsidR="00C73B26" w:rsidRPr="00C73B26" w:rsidRDefault="00C73B26" w:rsidP="00C73B26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before="1"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Jigsaw</w:t>
            </w:r>
            <w:r w:rsidRPr="00C73B26">
              <w:rPr>
                <w:rFonts w:ascii="Arial" w:eastAsia="Arial" w:hAnsi="Arial"/>
                <w:i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Reading</w:t>
            </w:r>
          </w:p>
          <w:p w14:paraId="3A01493F" w14:textId="77777777" w:rsidR="00C73B26" w:rsidRPr="00C73B26" w:rsidRDefault="00C73B26" w:rsidP="00C73B26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Games - Dragon</w:t>
            </w:r>
            <w:r w:rsidRPr="00C73B26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Ball</w:t>
            </w:r>
          </w:p>
          <w:p w14:paraId="5E63C516" w14:textId="77777777" w:rsidR="00C73B26" w:rsidRPr="00C73B26" w:rsidRDefault="00C73B26" w:rsidP="00C73B26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Idea Rush</w:t>
            </w:r>
          </w:p>
          <w:p w14:paraId="348CB69C" w14:textId="77777777" w:rsidR="00C73B26" w:rsidRPr="00C73B26" w:rsidRDefault="00C73B26" w:rsidP="00C73B26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Whats</w:t>
            </w:r>
            <w:r w:rsidRPr="00C73B26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Matter</w:t>
            </w:r>
          </w:p>
          <w:p w14:paraId="15463B7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7" w:line="436" w:lineRule="exact"/>
              <w:ind w:left="108" w:right="39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EMK</w:t>
            </w:r>
          </w:p>
          <w:p w14:paraId="42631D71" w14:textId="77777777" w:rsidR="00C73B26" w:rsidRPr="00C73B26" w:rsidRDefault="00C73B26" w:rsidP="00C73B26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30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6F6D4526" w14:textId="77777777" w:rsidR="00C73B26" w:rsidRPr="00C73B26" w:rsidRDefault="00C73B26" w:rsidP="00C73B26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4E02BF7C" w14:textId="77777777" w:rsidR="00C73B26" w:rsidRPr="00C73B26" w:rsidRDefault="00C73B26" w:rsidP="00C73B26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Kreativiti dan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Inovasi</w:t>
            </w:r>
          </w:p>
          <w:p w14:paraId="5A78DB7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2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7CF83D9A" w14:textId="77777777" w:rsidR="00C73B26" w:rsidRDefault="00C73B26" w:rsidP="00C73B26">
            <w:pPr>
              <w:widowControl w:val="0"/>
              <w:autoSpaceDE w:val="0"/>
              <w:autoSpaceDN w:val="0"/>
              <w:spacing w:before="2"/>
              <w:ind w:left="108" w:right="16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Sudut/ bilik/ galeri Sejarah, Pejabat Penerangan Daerah/ Negeri dan lain- lain</w:t>
            </w:r>
          </w:p>
          <w:p w14:paraId="36BDE7A8" w14:textId="77777777" w:rsidR="00C55938" w:rsidRDefault="00C55938" w:rsidP="00C73B26">
            <w:pPr>
              <w:widowControl w:val="0"/>
              <w:autoSpaceDE w:val="0"/>
              <w:autoSpaceDN w:val="0"/>
              <w:spacing w:before="2"/>
              <w:ind w:left="108" w:right="161"/>
              <w:rPr>
                <w:rFonts w:ascii="Arial" w:eastAsia="Arial" w:hAnsi="Arial"/>
                <w:lang w:val="ms"/>
              </w:rPr>
            </w:pPr>
          </w:p>
          <w:p w14:paraId="4E113EE7" w14:textId="007136CD" w:rsidR="00C55938" w:rsidRDefault="00C55938" w:rsidP="00C55938">
            <w:pPr>
              <w:widowControl w:val="0"/>
              <w:autoSpaceDE w:val="0"/>
              <w:autoSpaceDN w:val="0"/>
              <w:spacing w:before="2"/>
              <w:ind w:right="161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DF25177" w14:textId="565C6108" w:rsidR="003A1113" w:rsidRPr="00C55938" w:rsidRDefault="003A1113" w:rsidP="003A111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M2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-PENDIDIKAN SIVIK (SEPT)</w:t>
            </w:r>
          </w:p>
          <w:p w14:paraId="6988B295" w14:textId="442C13D4" w:rsidR="00C55938" w:rsidRPr="00C73B26" w:rsidRDefault="003A1113" w:rsidP="003A1113">
            <w:pPr>
              <w:widowControl w:val="0"/>
              <w:autoSpaceDE w:val="0"/>
              <w:autoSpaceDN w:val="0"/>
              <w:spacing w:before="2"/>
              <w:ind w:right="161"/>
              <w:rPr>
                <w:rFonts w:ascii="Arial" w:eastAsia="Arial" w:hAnsi="Arial"/>
                <w:lang w:val="ms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TEMA: KASIH-SAYANG</w:t>
            </w:r>
          </w:p>
        </w:tc>
      </w:tr>
      <w:tr w:rsidR="00C73B26" w:rsidRPr="00C73B26" w14:paraId="4E057AD8" w14:textId="77777777" w:rsidTr="00C73B26">
        <w:trPr>
          <w:trHeight w:val="627"/>
        </w:trPr>
        <w:tc>
          <w:tcPr>
            <w:tcW w:w="768" w:type="pct"/>
            <w:vMerge/>
            <w:tcBorders>
              <w:top w:val="nil"/>
              <w:bottom w:val="nil"/>
            </w:tcBorders>
          </w:tcPr>
          <w:p w14:paraId="46C3C6F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26" w:type="pct"/>
            <w:vMerge/>
          </w:tcPr>
          <w:p w14:paraId="5FB5AD40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4" w:right="257" w:hanging="747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bottom w:val="nil"/>
            </w:tcBorders>
          </w:tcPr>
          <w:p w14:paraId="57C46C2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5770B3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62F4E82F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2</w:t>
            </w:r>
          </w:p>
        </w:tc>
        <w:tc>
          <w:tcPr>
            <w:tcW w:w="1060" w:type="pct"/>
            <w:vMerge w:val="restart"/>
          </w:tcPr>
          <w:p w14:paraId="687C324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FA2D55D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13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Jata Negara sebagai identiti negara dengan contoh.</w:t>
            </w:r>
          </w:p>
        </w:tc>
        <w:tc>
          <w:tcPr>
            <w:tcW w:w="1073" w:type="pct"/>
            <w:vMerge/>
          </w:tcPr>
          <w:p w14:paraId="24E05AB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108" w:right="161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35DF7552" w14:textId="77777777" w:rsidTr="00C73B26">
        <w:trPr>
          <w:trHeight w:val="79"/>
        </w:trPr>
        <w:tc>
          <w:tcPr>
            <w:tcW w:w="768" w:type="pct"/>
            <w:vMerge w:val="restart"/>
            <w:tcBorders>
              <w:top w:val="nil"/>
            </w:tcBorders>
          </w:tcPr>
          <w:p w14:paraId="4346922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526" w:type="pct"/>
            <w:vMerge/>
          </w:tcPr>
          <w:p w14:paraId="05629CCC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4" w:right="257" w:hanging="747"/>
              <w:rPr>
                <w:rFonts w:ascii="Arial" w:eastAsia="Arial" w:hAnsi="Arial"/>
                <w:lang w:val="ms"/>
              </w:rPr>
            </w:pPr>
          </w:p>
        </w:tc>
        <w:tc>
          <w:tcPr>
            <w:tcW w:w="573" w:type="pct"/>
            <w:tcBorders>
              <w:top w:val="nil"/>
            </w:tcBorders>
          </w:tcPr>
          <w:p w14:paraId="3325E66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60" w:type="pct"/>
            <w:vMerge/>
          </w:tcPr>
          <w:p w14:paraId="50058C6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73" w:type="pct"/>
            <w:vMerge/>
          </w:tcPr>
          <w:p w14:paraId="7FE957E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108" w:right="161"/>
              <w:rPr>
                <w:rFonts w:ascii="Arial" w:eastAsia="Arial" w:hAnsi="Arial"/>
                <w:lang w:val="ms"/>
              </w:rPr>
            </w:pPr>
          </w:p>
        </w:tc>
      </w:tr>
      <w:tr w:rsidR="00C73B26" w:rsidRPr="00C73B26" w14:paraId="30C6B59A" w14:textId="77777777" w:rsidTr="00C73B26">
        <w:trPr>
          <w:trHeight w:val="3"/>
        </w:trPr>
        <w:tc>
          <w:tcPr>
            <w:tcW w:w="768" w:type="pct"/>
            <w:vMerge/>
            <w:tcBorders>
              <w:top w:val="nil"/>
            </w:tcBorders>
          </w:tcPr>
          <w:p w14:paraId="58A48A4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</w:tcPr>
          <w:p w14:paraId="3B58B3A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vMerge w:val="restart"/>
          </w:tcPr>
          <w:p w14:paraId="54F212C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C6F35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60" w:type="pct"/>
            <w:tcBorders>
              <w:bottom w:val="nil"/>
            </w:tcBorders>
          </w:tcPr>
          <w:p w14:paraId="1C735B4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073" w:type="pct"/>
            <w:vMerge/>
          </w:tcPr>
          <w:p w14:paraId="10809AF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597D47AF" w14:textId="77777777" w:rsidTr="00C73B26">
        <w:trPr>
          <w:trHeight w:val="480"/>
        </w:trPr>
        <w:tc>
          <w:tcPr>
            <w:tcW w:w="768" w:type="pct"/>
            <w:vMerge/>
            <w:tcBorders>
              <w:top w:val="nil"/>
            </w:tcBorders>
          </w:tcPr>
          <w:p w14:paraId="523198A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</w:tcPr>
          <w:p w14:paraId="53BB2CD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vMerge/>
            <w:tcBorders>
              <w:top w:val="nil"/>
            </w:tcBorders>
          </w:tcPr>
          <w:p w14:paraId="4EB427F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706D41B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2"/>
              <w:ind w:left="108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Membincangkan Jata Negara sebagai identiti negara.</w:t>
            </w:r>
          </w:p>
        </w:tc>
        <w:tc>
          <w:tcPr>
            <w:tcW w:w="1073" w:type="pct"/>
            <w:vMerge/>
          </w:tcPr>
          <w:p w14:paraId="2A7EB1F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76035E39" w14:textId="77777777" w:rsidTr="00C73B26">
        <w:trPr>
          <w:trHeight w:val="847"/>
        </w:trPr>
        <w:tc>
          <w:tcPr>
            <w:tcW w:w="768" w:type="pct"/>
            <w:vMerge/>
            <w:tcBorders>
              <w:top w:val="nil"/>
            </w:tcBorders>
          </w:tcPr>
          <w:p w14:paraId="3633FC5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</w:tcPr>
          <w:p w14:paraId="0363469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12977A7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42649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5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60" w:type="pct"/>
          </w:tcPr>
          <w:p w14:paraId="0619357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9"/>
              <w:ind w:left="108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Memperincikan Jata Negara sebagai identiti negara.</w:t>
            </w:r>
          </w:p>
        </w:tc>
        <w:tc>
          <w:tcPr>
            <w:tcW w:w="1073" w:type="pct"/>
            <w:vMerge/>
          </w:tcPr>
          <w:p w14:paraId="1024FCC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44502C8E" w14:textId="77777777" w:rsidTr="00C73B26">
        <w:trPr>
          <w:trHeight w:val="889"/>
        </w:trPr>
        <w:tc>
          <w:tcPr>
            <w:tcW w:w="768" w:type="pct"/>
            <w:vMerge/>
            <w:tcBorders>
              <w:top w:val="nil"/>
            </w:tcBorders>
          </w:tcPr>
          <w:p w14:paraId="7A42A66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</w:tcPr>
          <w:p w14:paraId="69F73E7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4D25701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49258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1316E5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6063696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0CEA3A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108" w:right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Menilai kepentingan Jata Negara sebagai identiti negara.</w:t>
            </w:r>
          </w:p>
        </w:tc>
        <w:tc>
          <w:tcPr>
            <w:tcW w:w="1073" w:type="pct"/>
            <w:vMerge/>
          </w:tcPr>
          <w:p w14:paraId="726914C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12B097E3" w14:textId="77777777" w:rsidTr="00C73B26">
        <w:trPr>
          <w:trHeight w:val="777"/>
        </w:trPr>
        <w:tc>
          <w:tcPr>
            <w:tcW w:w="768" w:type="pct"/>
            <w:vMerge/>
            <w:tcBorders>
              <w:top w:val="nil"/>
              <w:bottom w:val="single" w:sz="4" w:space="0" w:color="auto"/>
            </w:tcBorders>
          </w:tcPr>
          <w:p w14:paraId="52CA180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bottom w:val="single" w:sz="4" w:space="0" w:color="auto"/>
            </w:tcBorders>
          </w:tcPr>
          <w:p w14:paraId="2E08B99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1FC4585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7D682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8109D1E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40686DA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27"/>
              <w:ind w:left="108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Jata Negara sebagai identiti negara.</w:t>
            </w:r>
          </w:p>
        </w:tc>
        <w:tc>
          <w:tcPr>
            <w:tcW w:w="1073" w:type="pct"/>
            <w:vMerge/>
            <w:tcBorders>
              <w:bottom w:val="single" w:sz="4" w:space="0" w:color="auto"/>
            </w:tcBorders>
          </w:tcPr>
          <w:p w14:paraId="01436CC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3A607A6" w14:textId="26B6818E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4294EAF2" w14:textId="66060EE4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11763DE3" w14:textId="0030E704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6F1B24BF" w14:textId="7F5D983D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4428556C" w14:textId="5A61EB92" w:rsidR="00C73B26" w:rsidRDefault="00C73B2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098"/>
        <w:gridCol w:w="1540"/>
        <w:gridCol w:w="2847"/>
        <w:gridCol w:w="2882"/>
      </w:tblGrid>
      <w:tr w:rsidR="00C73B26" w:rsidRPr="00C73B26" w14:paraId="32A116D7" w14:textId="77777777" w:rsidTr="00C73B26">
        <w:trPr>
          <w:trHeight w:val="433"/>
        </w:trPr>
        <w:tc>
          <w:tcPr>
            <w:tcW w:w="768" w:type="pct"/>
            <w:shd w:val="clear" w:color="auto" w:fill="F7CAAC" w:themeFill="accent2" w:themeFillTint="66"/>
            <w:vAlign w:val="center"/>
          </w:tcPr>
          <w:p w14:paraId="0F39B96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MINGGU: 26-28</w:t>
            </w:r>
          </w:p>
        </w:tc>
        <w:tc>
          <w:tcPr>
            <w:tcW w:w="4232" w:type="pct"/>
            <w:gridSpan w:val="4"/>
            <w:shd w:val="clear" w:color="auto" w:fill="F7CAAC" w:themeFill="accent2" w:themeFillTint="66"/>
            <w:vAlign w:val="center"/>
          </w:tcPr>
          <w:p w14:paraId="348A2458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9: IDENTITI NEGARA KITA</w:t>
            </w:r>
          </w:p>
        </w:tc>
      </w:tr>
      <w:tr w:rsidR="00C73B26" w:rsidRPr="00C73B26" w14:paraId="4ABCB069" w14:textId="77777777" w:rsidTr="00C73B26">
        <w:trPr>
          <w:trHeight w:val="175"/>
        </w:trPr>
        <w:tc>
          <w:tcPr>
            <w:tcW w:w="768" w:type="pct"/>
            <w:vMerge w:val="restart"/>
            <w:shd w:val="clear" w:color="auto" w:fill="F7CAAC" w:themeFill="accent2" w:themeFillTint="66"/>
          </w:tcPr>
          <w:p w14:paraId="68F60BE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42334F92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436" w:right="40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26" w:type="pct"/>
            <w:vMerge w:val="restart"/>
            <w:shd w:val="clear" w:color="auto" w:fill="F7CAAC" w:themeFill="accent2" w:themeFillTint="66"/>
          </w:tcPr>
          <w:p w14:paraId="458065C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CDB06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8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3" w:type="pct"/>
            <w:gridSpan w:val="2"/>
            <w:shd w:val="clear" w:color="auto" w:fill="F7CAAC" w:themeFill="accent2" w:themeFillTint="66"/>
          </w:tcPr>
          <w:p w14:paraId="12F4435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6"/>
              <w:ind w:left="12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73" w:type="pct"/>
            <w:vMerge w:val="restart"/>
            <w:shd w:val="clear" w:color="auto" w:fill="F7CAAC" w:themeFill="accent2" w:themeFillTint="66"/>
          </w:tcPr>
          <w:p w14:paraId="3FC8531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28AE8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35" w:right="102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73B26" w:rsidRPr="00C73B26" w14:paraId="5EB1336E" w14:textId="77777777" w:rsidTr="00C73B26">
        <w:trPr>
          <w:trHeight w:val="435"/>
        </w:trPr>
        <w:tc>
          <w:tcPr>
            <w:tcW w:w="768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43C8828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7E44C32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shd w:val="clear" w:color="auto" w:fill="F7CAAC" w:themeFill="accent2" w:themeFillTint="66"/>
          </w:tcPr>
          <w:p w14:paraId="2F003D1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6"/>
              <w:ind w:left="132" w:right="101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0" w:type="pct"/>
            <w:shd w:val="clear" w:color="auto" w:fill="F7CAAC" w:themeFill="accent2" w:themeFillTint="66"/>
          </w:tcPr>
          <w:p w14:paraId="37334CC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6155073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991" w:right="9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7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3ABC23A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31E9826E" w14:textId="77777777" w:rsidTr="00C73B26">
        <w:trPr>
          <w:trHeight w:val="998"/>
        </w:trPr>
        <w:tc>
          <w:tcPr>
            <w:tcW w:w="768" w:type="pct"/>
            <w:vMerge w:val="restart"/>
          </w:tcPr>
          <w:p w14:paraId="4F0EFAC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0CB7426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9.2 Bendera</w:t>
            </w:r>
          </w:p>
          <w:p w14:paraId="6D7BB71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4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</w:t>
            </w:r>
          </w:p>
        </w:tc>
        <w:tc>
          <w:tcPr>
            <w:tcW w:w="1526" w:type="pct"/>
            <w:vMerge w:val="restart"/>
          </w:tcPr>
          <w:p w14:paraId="3E2C04B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9BD90A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3863755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9A660C" w14:textId="77777777" w:rsidR="00C73B26" w:rsidRPr="00C73B26" w:rsidRDefault="00C73B26" w:rsidP="00C73B26">
            <w:pPr>
              <w:widowControl w:val="0"/>
              <w:numPr>
                <w:ilvl w:val="2"/>
                <w:numId w:val="43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before="1"/>
              <w:ind w:right="4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sejarah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bendera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7049BE76" w14:textId="77777777" w:rsidR="00C73B26" w:rsidRPr="00C73B26" w:rsidRDefault="00C73B26" w:rsidP="00C73B26">
            <w:pPr>
              <w:widowControl w:val="0"/>
              <w:numPr>
                <w:ilvl w:val="2"/>
                <w:numId w:val="43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6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nama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bendera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581CA87B" w14:textId="77777777" w:rsidR="00C73B26" w:rsidRPr="00C73B26" w:rsidRDefault="00C73B26" w:rsidP="00C73B26">
            <w:pPr>
              <w:widowControl w:val="0"/>
              <w:numPr>
                <w:ilvl w:val="2"/>
                <w:numId w:val="43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makna warna </w:t>
            </w:r>
            <w:r w:rsidRPr="00C73B2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lambang pada bendera kebangsaan.</w:t>
            </w:r>
          </w:p>
          <w:p w14:paraId="5E785B03" w14:textId="77777777" w:rsidR="00C73B26" w:rsidRPr="00C73B26" w:rsidRDefault="00C73B26" w:rsidP="00C73B26">
            <w:pPr>
              <w:widowControl w:val="0"/>
              <w:numPr>
                <w:ilvl w:val="2"/>
                <w:numId w:val="43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etika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penggunaan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bendera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4A48643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5"/>
              <w:ind w:left="851" w:right="456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K9.2.5 Menyatakan kepentingan bendera kebangsaan dikibarkan.</w:t>
            </w:r>
          </w:p>
          <w:p w14:paraId="563A9CC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851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K9.2.6 Menjelaskan kepentingan menghormati bendera kebangsaan.</w:t>
            </w:r>
          </w:p>
          <w:p w14:paraId="219D5A9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right="369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K9.2.7 Menghuraikan kepentingan bendera kebangsaan sebagai simbol perpaduan.</w:t>
            </w:r>
          </w:p>
        </w:tc>
        <w:tc>
          <w:tcPr>
            <w:tcW w:w="573" w:type="pct"/>
          </w:tcPr>
          <w:p w14:paraId="2CA9BDC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6E17FF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4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060" w:type="pct"/>
          </w:tcPr>
          <w:p w14:paraId="13F6DAF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8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Memerihalkan bendera kebangsaan sebagai identiti negara.</w:t>
            </w:r>
          </w:p>
        </w:tc>
        <w:tc>
          <w:tcPr>
            <w:tcW w:w="1073" w:type="pct"/>
            <w:vMerge w:val="restart"/>
          </w:tcPr>
          <w:p w14:paraId="003AB3A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70A246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108" w:right="5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Gambar Bendera</w:t>
            </w:r>
            <w:r w:rsidRPr="00C73B26">
              <w:rPr>
                <w:rFonts w:ascii="Arial" w:eastAsia="Arial" w:hAnsi="Arial"/>
                <w:spacing w:val="1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>Malaysia</w:t>
            </w:r>
          </w:p>
          <w:p w14:paraId="0B2308A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5A103F0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3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Kajian Media Dokumentari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sejarah </w:t>
            </w:r>
            <w:r w:rsidRPr="00C73B26">
              <w:rPr>
                <w:rFonts w:ascii="Arial" w:eastAsia="Arial" w:hAnsi="Arial"/>
                <w:lang w:val="ms"/>
              </w:rPr>
              <w:t>bendera Malaysia</w:t>
            </w:r>
          </w:p>
          <w:p w14:paraId="3C4F684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4D6153F9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PAK-21</w:t>
            </w:r>
          </w:p>
          <w:p w14:paraId="29DF56EB" w14:textId="77777777" w:rsidR="00C73B26" w:rsidRPr="00C73B26" w:rsidRDefault="00C73B26" w:rsidP="00C73B26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1" w:line="269" w:lineRule="exact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Free Discussion</w:t>
            </w:r>
          </w:p>
          <w:p w14:paraId="78163894" w14:textId="77777777" w:rsidR="00C73B26" w:rsidRPr="00C73B26" w:rsidRDefault="00C73B26" w:rsidP="00C73B26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Triplet - Artscape</w:t>
            </w:r>
          </w:p>
          <w:p w14:paraId="07858359" w14:textId="77777777" w:rsidR="00C73B26" w:rsidRPr="00C73B26" w:rsidRDefault="00C73B26" w:rsidP="00C73B26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1" w:line="237" w:lineRule="auto"/>
              <w:ind w:right="693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 xml:space="preserve">Personal </w:t>
            </w:r>
            <w:r w:rsidRPr="00C73B26">
              <w:rPr>
                <w:rFonts w:ascii="Arial" w:eastAsia="Arial" w:hAnsi="Arial"/>
                <w:i/>
                <w:spacing w:val="-3"/>
                <w:lang w:val="ms"/>
              </w:rPr>
              <w:t xml:space="preserve">Learning </w:t>
            </w:r>
            <w:r w:rsidRPr="00C73B26">
              <w:rPr>
                <w:rFonts w:ascii="Arial" w:eastAsia="Arial" w:hAnsi="Arial"/>
                <w:i/>
                <w:lang w:val="ms"/>
              </w:rPr>
              <w:t>Experiences</w:t>
            </w:r>
          </w:p>
          <w:p w14:paraId="280CB14B" w14:textId="77777777" w:rsidR="00C73B26" w:rsidRPr="00C73B26" w:rsidRDefault="00C73B26" w:rsidP="00C73B26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Role Play-</w:t>
            </w:r>
            <w:r w:rsidRPr="00C73B26">
              <w:rPr>
                <w:rFonts w:ascii="Arial" w:eastAsia="Arial" w:hAnsi="Arial"/>
                <w:i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simulasi</w:t>
            </w:r>
          </w:p>
          <w:p w14:paraId="09FA5A6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 w:line="500" w:lineRule="atLeast"/>
              <w:ind w:left="108" w:right="39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EMK</w:t>
            </w:r>
          </w:p>
          <w:p w14:paraId="646BA258" w14:textId="77777777" w:rsidR="00C73B26" w:rsidRPr="00C73B26" w:rsidRDefault="00C73B26" w:rsidP="00C73B26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5" w:line="269" w:lineRule="exact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10400441" w14:textId="77777777" w:rsidR="00C73B26" w:rsidRPr="00C73B26" w:rsidRDefault="00C73B26" w:rsidP="00C73B26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Keusahawanan</w:t>
            </w:r>
          </w:p>
          <w:p w14:paraId="02EFF5E1" w14:textId="77777777" w:rsidR="00C73B26" w:rsidRPr="00C73B26" w:rsidRDefault="00C73B26" w:rsidP="00C73B26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2" w:line="237" w:lineRule="auto"/>
              <w:ind w:right="81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Kelestarian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Alam </w:t>
            </w:r>
            <w:r w:rsidRPr="00C73B26">
              <w:rPr>
                <w:rFonts w:ascii="Arial" w:eastAsia="Arial" w:hAnsi="Arial"/>
                <w:lang w:val="ms"/>
              </w:rPr>
              <w:t>Sekitar</w:t>
            </w:r>
          </w:p>
          <w:p w14:paraId="4AB8580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D170E72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39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2446F931" w14:textId="77777777" w:rsidR="00C73B26" w:rsidRDefault="00C73B26" w:rsidP="00C73B26">
            <w:pPr>
              <w:widowControl w:val="0"/>
              <w:autoSpaceDE w:val="0"/>
              <w:autoSpaceDN w:val="0"/>
              <w:spacing w:before="2"/>
              <w:ind w:left="108" w:right="19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Tapak perhimpunan sekolah, Dataran Merdeka dan lain-lain</w:t>
            </w:r>
          </w:p>
          <w:p w14:paraId="18684DAA" w14:textId="77777777" w:rsidR="00533C60" w:rsidRDefault="00533C60" w:rsidP="00C73B26">
            <w:pPr>
              <w:widowControl w:val="0"/>
              <w:autoSpaceDE w:val="0"/>
              <w:autoSpaceDN w:val="0"/>
              <w:spacing w:before="2"/>
              <w:ind w:left="108" w:right="198"/>
              <w:rPr>
                <w:rFonts w:ascii="Arial" w:eastAsia="Arial" w:hAnsi="Arial"/>
                <w:lang w:val="ms"/>
              </w:rPr>
            </w:pPr>
          </w:p>
          <w:p w14:paraId="1891F17A" w14:textId="74F86782" w:rsidR="00533C60" w:rsidRPr="00C73B26" w:rsidRDefault="00533C60" w:rsidP="00533C60">
            <w:pPr>
              <w:widowControl w:val="0"/>
              <w:autoSpaceDE w:val="0"/>
              <w:autoSpaceDN w:val="0"/>
              <w:spacing w:before="2"/>
              <w:ind w:left="108" w:right="19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C73B26" w:rsidRPr="00C73B26" w14:paraId="10024051" w14:textId="77777777" w:rsidTr="00C73B26">
        <w:trPr>
          <w:trHeight w:val="1268"/>
        </w:trPr>
        <w:tc>
          <w:tcPr>
            <w:tcW w:w="768" w:type="pct"/>
            <w:vMerge/>
            <w:tcBorders>
              <w:top w:val="nil"/>
            </w:tcBorders>
          </w:tcPr>
          <w:p w14:paraId="663D76C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5F02685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7A69A65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1F8EE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FB932F7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60" w:type="pct"/>
          </w:tcPr>
          <w:p w14:paraId="0EE516C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0"/>
              <w:ind w:left="108" w:right="5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Menerangkan bendera kebangsaan sebagai identiti negara dengan contoh.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05A7C37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6282DB9F" w14:textId="77777777" w:rsidTr="00C73B26">
        <w:trPr>
          <w:trHeight w:val="921"/>
        </w:trPr>
        <w:tc>
          <w:tcPr>
            <w:tcW w:w="768" w:type="pct"/>
            <w:vMerge/>
            <w:tcBorders>
              <w:top w:val="nil"/>
            </w:tcBorders>
          </w:tcPr>
          <w:p w14:paraId="416A0A9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1C2602C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79463D2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A5C4D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60" w:type="pct"/>
          </w:tcPr>
          <w:p w14:paraId="707DF9C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7"/>
              <w:ind w:left="108" w:right="2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Membincangkan bendera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2BE3F03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18737AAD" w14:textId="77777777" w:rsidTr="00C73B26">
        <w:trPr>
          <w:trHeight w:val="923"/>
        </w:trPr>
        <w:tc>
          <w:tcPr>
            <w:tcW w:w="768" w:type="pct"/>
            <w:vMerge/>
            <w:tcBorders>
              <w:top w:val="nil"/>
            </w:tcBorders>
          </w:tcPr>
          <w:p w14:paraId="51304FB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456EB0A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427B4DE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F689E5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3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60" w:type="pct"/>
          </w:tcPr>
          <w:p w14:paraId="3B8E458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90"/>
              <w:ind w:left="108" w:right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Memperincikan bendera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5C0DCCB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3402865D" w14:textId="77777777" w:rsidTr="00C73B26">
        <w:trPr>
          <w:trHeight w:val="1039"/>
        </w:trPr>
        <w:tc>
          <w:tcPr>
            <w:tcW w:w="768" w:type="pct"/>
            <w:vMerge/>
            <w:tcBorders>
              <w:top w:val="nil"/>
            </w:tcBorders>
          </w:tcPr>
          <w:p w14:paraId="2135EB6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2C95B7B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06B6091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87FC9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16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4BF12383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CEC3473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Menilai kepentingan bendera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0CA5142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1B79ACEC" w14:textId="77777777" w:rsidTr="00C73B26">
        <w:trPr>
          <w:trHeight w:val="1062"/>
        </w:trPr>
        <w:tc>
          <w:tcPr>
            <w:tcW w:w="768" w:type="pct"/>
            <w:vMerge/>
            <w:tcBorders>
              <w:top w:val="nil"/>
              <w:bottom w:val="single" w:sz="4" w:space="0" w:color="auto"/>
            </w:tcBorders>
          </w:tcPr>
          <w:p w14:paraId="5FE97D1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single" w:sz="4" w:space="0" w:color="auto"/>
            </w:tcBorders>
          </w:tcPr>
          <w:p w14:paraId="1B70DD5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53E8CB8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D4708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4EDC243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3042484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25"/>
              <w:ind w:left="108" w:right="3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bendera kebangsaan sebagai identiti negara.</w:t>
            </w:r>
          </w:p>
        </w:tc>
        <w:tc>
          <w:tcPr>
            <w:tcW w:w="1073" w:type="pct"/>
            <w:vMerge/>
            <w:tcBorders>
              <w:top w:val="nil"/>
              <w:bottom w:val="single" w:sz="4" w:space="0" w:color="auto"/>
            </w:tcBorders>
          </w:tcPr>
          <w:p w14:paraId="79DC822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99729FC" w14:textId="20D40AF7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01B55983" w14:textId="25379769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60B8600D" w14:textId="1C49B974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535C4BBD" w14:textId="16D27F22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2463FD4A" w14:textId="2AF8D3BB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26DF6A3A" w14:textId="28DE2F6D" w:rsidR="00C73B26" w:rsidRDefault="00C73B2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horzAnchor="margin" w:tblpXSpec="center" w:tblpY="42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100"/>
        <w:gridCol w:w="1540"/>
        <w:gridCol w:w="2846"/>
        <w:gridCol w:w="2881"/>
      </w:tblGrid>
      <w:tr w:rsidR="00C73B26" w:rsidRPr="00C73B26" w14:paraId="2EB94764" w14:textId="77777777" w:rsidTr="00C73B26">
        <w:trPr>
          <w:trHeight w:val="433"/>
        </w:trPr>
        <w:tc>
          <w:tcPr>
            <w:tcW w:w="766" w:type="pct"/>
            <w:shd w:val="clear" w:color="auto" w:fill="F7CAAC" w:themeFill="accent2" w:themeFillTint="66"/>
            <w:vAlign w:val="center"/>
          </w:tcPr>
          <w:p w14:paraId="762F009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MINGGU: 29-32</w:t>
            </w:r>
          </w:p>
        </w:tc>
        <w:tc>
          <w:tcPr>
            <w:tcW w:w="4234" w:type="pct"/>
            <w:gridSpan w:val="4"/>
            <w:shd w:val="clear" w:color="auto" w:fill="F7CAAC" w:themeFill="accent2" w:themeFillTint="66"/>
            <w:vAlign w:val="center"/>
          </w:tcPr>
          <w:p w14:paraId="043635C4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9: IDENTITI NEGARA KITA</w:t>
            </w:r>
          </w:p>
        </w:tc>
      </w:tr>
      <w:tr w:rsidR="00C73B26" w:rsidRPr="00C73B26" w14:paraId="3D2DFE03" w14:textId="77777777" w:rsidTr="00C73B26">
        <w:trPr>
          <w:trHeight w:val="433"/>
        </w:trPr>
        <w:tc>
          <w:tcPr>
            <w:tcW w:w="766" w:type="pct"/>
            <w:vMerge w:val="restart"/>
            <w:shd w:val="clear" w:color="auto" w:fill="F7CAAC" w:themeFill="accent2" w:themeFillTint="66"/>
          </w:tcPr>
          <w:p w14:paraId="14F4A11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07D4E06D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436" w:right="40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27" w:type="pct"/>
            <w:vMerge w:val="restart"/>
            <w:shd w:val="clear" w:color="auto" w:fill="F7CAAC" w:themeFill="accent2" w:themeFillTint="66"/>
          </w:tcPr>
          <w:p w14:paraId="0CB26CC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02A93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8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4" w:type="pct"/>
            <w:gridSpan w:val="2"/>
            <w:shd w:val="clear" w:color="auto" w:fill="F7CAAC" w:themeFill="accent2" w:themeFillTint="66"/>
          </w:tcPr>
          <w:p w14:paraId="6523586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6"/>
              <w:ind w:left="12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73" w:type="pct"/>
            <w:vMerge w:val="restart"/>
            <w:shd w:val="clear" w:color="auto" w:fill="F7CAAC" w:themeFill="accent2" w:themeFillTint="66"/>
          </w:tcPr>
          <w:p w14:paraId="18047AE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EBF54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35" w:right="102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73B26" w:rsidRPr="00C73B26" w14:paraId="1AECA047" w14:textId="77777777" w:rsidTr="00C73B26">
        <w:trPr>
          <w:trHeight w:val="707"/>
        </w:trPr>
        <w:tc>
          <w:tcPr>
            <w:tcW w:w="766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287682B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7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6582A21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4" w:type="pct"/>
            <w:shd w:val="clear" w:color="auto" w:fill="F7CAAC" w:themeFill="accent2" w:themeFillTint="66"/>
          </w:tcPr>
          <w:p w14:paraId="5F90475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6"/>
              <w:ind w:left="132" w:right="101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0" w:type="pct"/>
            <w:shd w:val="clear" w:color="auto" w:fill="F7CAAC" w:themeFill="accent2" w:themeFillTint="66"/>
          </w:tcPr>
          <w:p w14:paraId="3D0E5E7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B4A4D4C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991" w:right="9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7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1C844F8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4079312C" w14:textId="77777777" w:rsidTr="00C73B26">
        <w:trPr>
          <w:trHeight w:val="801"/>
        </w:trPr>
        <w:tc>
          <w:tcPr>
            <w:tcW w:w="766" w:type="pct"/>
            <w:vMerge w:val="restart"/>
          </w:tcPr>
          <w:p w14:paraId="02CD854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17EEB8E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9.3 Lagu</w:t>
            </w:r>
          </w:p>
          <w:p w14:paraId="1D1F7C9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46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Kebangsaan</w:t>
            </w:r>
          </w:p>
        </w:tc>
        <w:tc>
          <w:tcPr>
            <w:tcW w:w="1527" w:type="pct"/>
            <w:vMerge w:val="restart"/>
          </w:tcPr>
          <w:p w14:paraId="5BFC24D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31F3B5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 boleh:</w:t>
            </w:r>
          </w:p>
          <w:p w14:paraId="1033E7D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251491E" w14:textId="77777777" w:rsidR="00C73B26" w:rsidRPr="00C73B26" w:rsidRDefault="00C73B26" w:rsidP="00C73B26">
            <w:pPr>
              <w:widowControl w:val="0"/>
              <w:numPr>
                <w:ilvl w:val="2"/>
                <w:numId w:val="44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"/>
              <w:ind w:right="16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sejarah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penciptaan </w:t>
            </w:r>
            <w:r w:rsidRPr="00C73B26">
              <w:rPr>
                <w:rFonts w:ascii="Arial" w:eastAsia="Arial" w:hAnsi="Arial"/>
                <w:lang w:val="ms"/>
              </w:rPr>
              <w:t>lagu kebangsaan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Malaysia.</w:t>
            </w:r>
          </w:p>
          <w:p w14:paraId="736ED7F7" w14:textId="77777777" w:rsidR="00C73B26" w:rsidRPr="00C73B26" w:rsidRDefault="00C73B26" w:rsidP="00C73B26">
            <w:pPr>
              <w:widowControl w:val="0"/>
              <w:numPr>
                <w:ilvl w:val="2"/>
                <w:numId w:val="44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99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nama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lagu </w:t>
            </w:r>
            <w:r w:rsidRPr="00C73B26">
              <w:rPr>
                <w:rFonts w:ascii="Arial" w:eastAsia="Arial" w:hAnsi="Arial"/>
                <w:lang w:val="ms"/>
              </w:rPr>
              <w:t>kebangsaan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Malaysia.</w:t>
            </w:r>
          </w:p>
          <w:p w14:paraId="7E601749" w14:textId="77777777" w:rsidR="00C73B26" w:rsidRPr="00C73B26" w:rsidRDefault="00C73B26" w:rsidP="00C73B26">
            <w:pPr>
              <w:widowControl w:val="0"/>
              <w:numPr>
                <w:ilvl w:val="2"/>
                <w:numId w:val="44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8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lirik dan maksud lagu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Negaraku.</w:t>
            </w:r>
          </w:p>
          <w:p w14:paraId="476A55C3" w14:textId="77777777" w:rsidR="00C73B26" w:rsidRPr="00C73B26" w:rsidRDefault="00C73B26" w:rsidP="00C73B26">
            <w:pPr>
              <w:widowControl w:val="0"/>
              <w:numPr>
                <w:ilvl w:val="2"/>
                <w:numId w:val="44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169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etika</w:t>
            </w:r>
            <w:r w:rsidRPr="00C73B26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menyanyikan dan mendengar lagu kebangsaan.</w:t>
            </w:r>
          </w:p>
          <w:p w14:paraId="5568F8A0" w14:textId="77777777" w:rsidR="00C73B26" w:rsidRPr="00C73B26" w:rsidRDefault="00C73B26" w:rsidP="00C73B26">
            <w:pPr>
              <w:widowControl w:val="0"/>
              <w:numPr>
                <w:ilvl w:val="2"/>
                <w:numId w:val="44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1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Menghuraikan peranan lagu kebangsaan dalam membentuk jati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diri.</w:t>
            </w:r>
          </w:p>
          <w:p w14:paraId="3716E35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7"/>
              <w:ind w:left="851" w:right="89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K9.3.6 Menyatakan kepentingan etika ketika menyanyi dan mendengar lagu kebangsaan Malaysia.</w:t>
            </w:r>
          </w:p>
          <w:p w14:paraId="041CA347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right="309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K9.3.7 Menjelaskan kepentingan menghayati dan menjiwai lagu kebangsaan Malaysia.</w:t>
            </w:r>
          </w:p>
          <w:p w14:paraId="59B09B61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K9.3.8 Menghuraikan kepentingan lagu kebangsaan Malaysia sebagai simbol perpaduan.</w:t>
            </w:r>
          </w:p>
        </w:tc>
        <w:tc>
          <w:tcPr>
            <w:tcW w:w="574" w:type="pct"/>
          </w:tcPr>
          <w:p w14:paraId="6745C81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B1A94E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4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60" w:type="pct"/>
          </w:tcPr>
          <w:p w14:paraId="45CFBE6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8" w:right="71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lagu kebangsaan sebagai identiti negara.</w:t>
            </w:r>
          </w:p>
        </w:tc>
        <w:tc>
          <w:tcPr>
            <w:tcW w:w="1073" w:type="pct"/>
            <w:vMerge w:val="restart"/>
          </w:tcPr>
          <w:p w14:paraId="4DC971A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Cadangan Aktiviti:</w:t>
            </w:r>
          </w:p>
          <w:p w14:paraId="441AF36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Teks</w:t>
            </w:r>
          </w:p>
          <w:p w14:paraId="58F7C1E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Lirik lagu kebangsaan Malaysia</w:t>
            </w:r>
          </w:p>
          <w:p w14:paraId="33D6A9D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D3D63C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 Dokumentari sejarah penciptaan lagu kebangsaan Malaysia</w:t>
            </w:r>
          </w:p>
          <w:p w14:paraId="472ACE7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PAK-21</w:t>
            </w:r>
          </w:p>
          <w:p w14:paraId="503FBC5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Chunking</w:t>
            </w:r>
          </w:p>
          <w:p w14:paraId="382A35C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Checklist</w:t>
            </w:r>
          </w:p>
          <w:p w14:paraId="465D955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Bus</w:t>
            </w:r>
            <w:r w:rsidRPr="00C73B26">
              <w:rPr>
                <w:rFonts w:ascii="Arial" w:eastAsia="Arial" w:hAnsi="Arial"/>
                <w:i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Stop</w:t>
            </w:r>
          </w:p>
          <w:p w14:paraId="0F361A9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A70EB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EMK</w:t>
            </w:r>
          </w:p>
          <w:p w14:paraId="08EC3FA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6A5198F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Kreativiti dan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Inovasi</w:t>
            </w:r>
          </w:p>
          <w:p w14:paraId="5767272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Nilai</w:t>
            </w:r>
            <w:r w:rsidRPr="00C73B2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Murni</w:t>
            </w:r>
          </w:p>
          <w:p w14:paraId="2B551B8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B0E755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5F0F0EAE" w14:textId="77777777" w:rsid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Tapak perhimpunansekolah, bilik muzik dan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 lain-lain</w:t>
            </w:r>
          </w:p>
          <w:p w14:paraId="738E441D" w14:textId="77777777" w:rsidR="00C55938" w:rsidRDefault="00C55938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D7FF67" w14:textId="05014C75" w:rsidR="00C55938" w:rsidRPr="00C55938" w:rsidRDefault="00C55938" w:rsidP="00C5593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M</w:t>
            </w:r>
            <w:r w:rsidR="00B27047">
              <w:rPr>
                <w:rFonts w:eastAsia="Arial Narrow" w:cs="Calibri"/>
                <w:color w:val="FF0000"/>
                <w:sz w:val="22"/>
                <w:szCs w:val="22"/>
              </w:rPr>
              <w:t>29</w:t>
            </w: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-PENDIDIKAN SIVIK (OKT)</w:t>
            </w:r>
          </w:p>
          <w:p w14:paraId="5C701A26" w14:textId="77777777" w:rsidR="00C55938" w:rsidRDefault="00C55938" w:rsidP="00C55938">
            <w:pPr>
              <w:widowControl w:val="0"/>
              <w:autoSpaceDE w:val="0"/>
              <w:autoSpaceDN w:val="0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TEMA: HORMAT-MENGHORMATI</w:t>
            </w:r>
          </w:p>
          <w:p w14:paraId="74B78BC0" w14:textId="766D5C05" w:rsidR="00C55938" w:rsidRPr="00C73B26" w:rsidRDefault="00C55938" w:rsidP="00C5593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C73B26" w:rsidRPr="00C73B26" w14:paraId="03348B8C" w14:textId="77777777" w:rsidTr="00C73B26">
        <w:trPr>
          <w:trHeight w:val="1068"/>
        </w:trPr>
        <w:tc>
          <w:tcPr>
            <w:tcW w:w="766" w:type="pct"/>
            <w:vMerge/>
            <w:tcBorders>
              <w:top w:val="nil"/>
            </w:tcBorders>
          </w:tcPr>
          <w:p w14:paraId="0460388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7" w:type="pct"/>
            <w:vMerge/>
            <w:tcBorders>
              <w:top w:val="nil"/>
            </w:tcBorders>
          </w:tcPr>
          <w:p w14:paraId="7A65812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4" w:type="pct"/>
          </w:tcPr>
          <w:p w14:paraId="2319E8B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01FCC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B4AB2D6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60" w:type="pct"/>
          </w:tcPr>
          <w:p w14:paraId="0BBB881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0"/>
              <w:ind w:left="108" w:right="56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lagu kebangsaan sebagai identiti negara dengan contoh.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3460DE1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5350A757" w14:textId="77777777" w:rsidTr="00C73B26">
        <w:trPr>
          <w:trHeight w:val="815"/>
        </w:trPr>
        <w:tc>
          <w:tcPr>
            <w:tcW w:w="766" w:type="pct"/>
            <w:vMerge/>
            <w:tcBorders>
              <w:top w:val="nil"/>
            </w:tcBorders>
          </w:tcPr>
          <w:p w14:paraId="11DA2B0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7" w:type="pct"/>
            <w:vMerge/>
            <w:tcBorders>
              <w:top w:val="nil"/>
            </w:tcBorders>
          </w:tcPr>
          <w:p w14:paraId="79B0F1E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4" w:type="pct"/>
          </w:tcPr>
          <w:p w14:paraId="143DE7C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F2105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60" w:type="pct"/>
          </w:tcPr>
          <w:p w14:paraId="526AB3C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7"/>
              <w:ind w:left="108" w:right="667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Membincangkan lagu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627F93A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0BEAF998" w14:textId="77777777" w:rsidTr="00C73B26">
        <w:trPr>
          <w:trHeight w:val="927"/>
        </w:trPr>
        <w:tc>
          <w:tcPr>
            <w:tcW w:w="766" w:type="pct"/>
            <w:vMerge/>
            <w:tcBorders>
              <w:top w:val="nil"/>
            </w:tcBorders>
          </w:tcPr>
          <w:p w14:paraId="5830927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7" w:type="pct"/>
            <w:vMerge/>
            <w:tcBorders>
              <w:top w:val="nil"/>
            </w:tcBorders>
          </w:tcPr>
          <w:p w14:paraId="5A70B61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4" w:type="pct"/>
          </w:tcPr>
          <w:p w14:paraId="3106E47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77FEC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3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60" w:type="pct"/>
          </w:tcPr>
          <w:p w14:paraId="4675E5B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90"/>
              <w:ind w:left="108" w:right="71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Memperincikan lagu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33F9A99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0299F63E" w14:textId="77777777" w:rsidTr="00C73B26">
        <w:trPr>
          <w:trHeight w:val="982"/>
        </w:trPr>
        <w:tc>
          <w:tcPr>
            <w:tcW w:w="766" w:type="pct"/>
            <w:vMerge/>
            <w:tcBorders>
              <w:top w:val="nil"/>
            </w:tcBorders>
          </w:tcPr>
          <w:p w14:paraId="5075EE7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7" w:type="pct"/>
            <w:vMerge/>
            <w:tcBorders>
              <w:top w:val="nil"/>
            </w:tcBorders>
          </w:tcPr>
          <w:p w14:paraId="574B536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4" w:type="pct"/>
          </w:tcPr>
          <w:p w14:paraId="7FCB8B6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AEF6D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16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5940271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D29664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3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Menilai kepentingan lagu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08460E2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2609A380" w14:textId="77777777" w:rsidTr="00C73B26">
        <w:trPr>
          <w:trHeight w:val="982"/>
        </w:trPr>
        <w:tc>
          <w:tcPr>
            <w:tcW w:w="766" w:type="pct"/>
            <w:vMerge/>
            <w:tcBorders>
              <w:top w:val="nil"/>
              <w:bottom w:val="single" w:sz="4" w:space="0" w:color="auto"/>
            </w:tcBorders>
          </w:tcPr>
          <w:p w14:paraId="6788569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7" w:type="pct"/>
            <w:vMerge/>
            <w:tcBorders>
              <w:top w:val="nil"/>
              <w:bottom w:val="single" w:sz="4" w:space="0" w:color="auto"/>
            </w:tcBorders>
          </w:tcPr>
          <w:p w14:paraId="746F46FC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6C0317B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B2F14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4DFD4A3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79ED5DD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25"/>
              <w:ind w:left="108" w:right="71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memartabatkan lagu kebangsaan sebagai identiti negara.</w:t>
            </w:r>
          </w:p>
        </w:tc>
        <w:tc>
          <w:tcPr>
            <w:tcW w:w="1073" w:type="pct"/>
            <w:vMerge/>
            <w:tcBorders>
              <w:top w:val="nil"/>
              <w:bottom w:val="single" w:sz="4" w:space="0" w:color="auto"/>
            </w:tcBorders>
          </w:tcPr>
          <w:p w14:paraId="2236A94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EC3F3FE" w14:textId="123CA2B0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3B39FAC0" w14:textId="3A557629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7BA2D7A3" w14:textId="313772C4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373A8812" w14:textId="5B82DD39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466DC6DF" w14:textId="7C7339D1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6B7DFAD6" w14:textId="5B0CE3F1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06CD8B6B" w14:textId="166A2DCA" w:rsidR="00C73B26" w:rsidRDefault="00C73B2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098"/>
        <w:gridCol w:w="1540"/>
        <w:gridCol w:w="2847"/>
        <w:gridCol w:w="2882"/>
      </w:tblGrid>
      <w:tr w:rsidR="00C73B26" w:rsidRPr="00C73B26" w14:paraId="71379F18" w14:textId="77777777" w:rsidTr="00C73B26">
        <w:trPr>
          <w:trHeight w:val="433"/>
        </w:trPr>
        <w:tc>
          <w:tcPr>
            <w:tcW w:w="768" w:type="pct"/>
            <w:shd w:val="clear" w:color="auto" w:fill="F7CAAC" w:themeFill="accent2" w:themeFillTint="66"/>
            <w:vAlign w:val="center"/>
          </w:tcPr>
          <w:p w14:paraId="62A344C3" w14:textId="66970563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MINGGU: 33-3</w:t>
            </w:r>
            <w:r w:rsidR="00533C6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4232" w:type="pct"/>
            <w:gridSpan w:val="4"/>
            <w:shd w:val="clear" w:color="auto" w:fill="F7CAAC" w:themeFill="accent2" w:themeFillTint="66"/>
            <w:vAlign w:val="center"/>
          </w:tcPr>
          <w:p w14:paraId="2C91D225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9: IDENTITI NEGARA KITA</w:t>
            </w:r>
          </w:p>
        </w:tc>
      </w:tr>
      <w:tr w:rsidR="00C73B26" w:rsidRPr="00C73B26" w14:paraId="7CCB76F5" w14:textId="77777777" w:rsidTr="00C73B26">
        <w:trPr>
          <w:trHeight w:val="433"/>
        </w:trPr>
        <w:tc>
          <w:tcPr>
            <w:tcW w:w="768" w:type="pct"/>
            <w:vMerge w:val="restart"/>
            <w:shd w:val="clear" w:color="auto" w:fill="F7CAAC" w:themeFill="accent2" w:themeFillTint="66"/>
          </w:tcPr>
          <w:p w14:paraId="7DDF4AC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7A43FC2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436" w:right="40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26" w:type="pct"/>
            <w:vMerge w:val="restart"/>
            <w:shd w:val="clear" w:color="auto" w:fill="F7CAAC" w:themeFill="accent2" w:themeFillTint="66"/>
          </w:tcPr>
          <w:p w14:paraId="1D2DFC0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2A5C8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8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3" w:type="pct"/>
            <w:gridSpan w:val="2"/>
            <w:shd w:val="clear" w:color="auto" w:fill="F7CAAC" w:themeFill="accent2" w:themeFillTint="66"/>
          </w:tcPr>
          <w:p w14:paraId="5C2B910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6"/>
              <w:ind w:left="12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73" w:type="pct"/>
            <w:vMerge w:val="restart"/>
            <w:shd w:val="clear" w:color="auto" w:fill="F7CAAC" w:themeFill="accent2" w:themeFillTint="66"/>
          </w:tcPr>
          <w:p w14:paraId="0E67EDC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188C4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35" w:right="102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73B26" w:rsidRPr="00C73B26" w14:paraId="652B46AF" w14:textId="77777777" w:rsidTr="00C73B26">
        <w:trPr>
          <w:trHeight w:val="707"/>
        </w:trPr>
        <w:tc>
          <w:tcPr>
            <w:tcW w:w="768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249F810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1626A6D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shd w:val="clear" w:color="auto" w:fill="F7CAAC" w:themeFill="accent2" w:themeFillTint="66"/>
          </w:tcPr>
          <w:p w14:paraId="63DC4FA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6"/>
              <w:ind w:left="132" w:right="101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0" w:type="pct"/>
            <w:shd w:val="clear" w:color="auto" w:fill="F7CAAC" w:themeFill="accent2" w:themeFillTint="66"/>
          </w:tcPr>
          <w:p w14:paraId="15E81AE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45BC41E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991" w:right="9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7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4F7F63F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6A3EBC7F" w14:textId="77777777" w:rsidTr="00C73B26">
        <w:trPr>
          <w:trHeight w:val="826"/>
        </w:trPr>
        <w:tc>
          <w:tcPr>
            <w:tcW w:w="768" w:type="pct"/>
            <w:vMerge w:val="restart"/>
          </w:tcPr>
          <w:p w14:paraId="484391B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633B34FC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9.4 Bahasa</w:t>
            </w:r>
          </w:p>
          <w:p w14:paraId="716C974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4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</w:t>
            </w:r>
          </w:p>
        </w:tc>
        <w:tc>
          <w:tcPr>
            <w:tcW w:w="1526" w:type="pct"/>
            <w:vMerge w:val="restart"/>
          </w:tcPr>
          <w:p w14:paraId="6DF3DED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FBA02D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5E0B558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DE20EB" w14:textId="77777777" w:rsidR="00C73B26" w:rsidRPr="00C73B26" w:rsidRDefault="00C73B26" w:rsidP="00C73B26">
            <w:pPr>
              <w:widowControl w:val="0"/>
              <w:numPr>
                <w:ilvl w:val="2"/>
                <w:numId w:val="46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"/>
              <w:ind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kedudukan </w:t>
            </w:r>
            <w:r w:rsidRPr="00C73B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bahasa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 dan bahasa lain dalam Perlembagaan Persekutuan.</w:t>
            </w:r>
          </w:p>
          <w:p w14:paraId="2BA1CCA3" w14:textId="77777777" w:rsidR="00C73B26" w:rsidRPr="00C73B26" w:rsidRDefault="00C73B26" w:rsidP="00C73B26">
            <w:pPr>
              <w:widowControl w:val="0"/>
              <w:numPr>
                <w:ilvl w:val="2"/>
                <w:numId w:val="46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peranan </w:t>
            </w:r>
            <w:r w:rsidRPr="00C73B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bahasa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79344707" w14:textId="77777777" w:rsidR="00C73B26" w:rsidRPr="00C73B26" w:rsidRDefault="00C73B26" w:rsidP="00C73B26">
            <w:pPr>
              <w:widowControl w:val="0"/>
              <w:numPr>
                <w:ilvl w:val="2"/>
                <w:numId w:val="46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Menjelaskan institusi yang terlibat dalam mempertahankan kedudukan bahasa</w:t>
            </w:r>
            <w:r w:rsidRPr="00C73B26">
              <w:rPr>
                <w:rFonts w:ascii="Arial" w:eastAsia="Arial" w:hAnsi="Arial"/>
                <w:spacing w:val="13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kebangsaan.</w:t>
            </w:r>
          </w:p>
          <w:p w14:paraId="6595D220" w14:textId="77777777" w:rsidR="00C73B26" w:rsidRPr="00C73B26" w:rsidRDefault="00C73B26" w:rsidP="00C73B26">
            <w:pPr>
              <w:widowControl w:val="0"/>
              <w:numPr>
                <w:ilvl w:val="2"/>
                <w:numId w:val="46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Menghuraikan cabaran penggunaan bahasa Melayu sebagai bahasa</w:t>
            </w:r>
            <w:r w:rsidRPr="00C73B26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3FAAF5C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7"/>
              <w:ind w:left="851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K9.4.5 Menyatakan kepentingan memartabatkan bahasa kebangsaan.</w:t>
            </w:r>
          </w:p>
          <w:p w14:paraId="1CA2EF0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right="131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K9.4.6 Menerangkan kepentingan menggunakan bahasa kebangsaan dengan betul dalam pertuturan dan</w:t>
            </w:r>
            <w:r w:rsidRPr="00C73B2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penulisan.</w:t>
            </w:r>
          </w:p>
          <w:p w14:paraId="31B92B2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851" w:right="456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K9.4.7 Menghuraikan kepentingan menghayati dan menjiwai bahasa kebangsaan.</w:t>
            </w:r>
          </w:p>
        </w:tc>
        <w:tc>
          <w:tcPr>
            <w:tcW w:w="573" w:type="pct"/>
          </w:tcPr>
          <w:p w14:paraId="27B831F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615AD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4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060" w:type="pct"/>
          </w:tcPr>
          <w:p w14:paraId="11E6FE5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8" w:right="5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Memerihalkan bahasa kebangsaan sebagai identiti negara.</w:t>
            </w:r>
          </w:p>
        </w:tc>
        <w:tc>
          <w:tcPr>
            <w:tcW w:w="1073" w:type="pct"/>
            <w:vMerge w:val="restart"/>
          </w:tcPr>
          <w:p w14:paraId="65B727D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E8048B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1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Kajian Teks</w:t>
            </w:r>
          </w:p>
          <w:p w14:paraId="5A722D48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before="3" w:line="237" w:lineRule="auto"/>
              <w:ind w:right="3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Perlembagaan Persekutuan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(Perkara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152)</w:t>
            </w:r>
          </w:p>
          <w:p w14:paraId="694001B7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Jurnal</w:t>
            </w:r>
          </w:p>
          <w:p w14:paraId="578EAC2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76F8334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PAK-21</w:t>
            </w:r>
          </w:p>
          <w:p w14:paraId="2C09215B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before="1" w:line="268" w:lineRule="exact"/>
              <w:ind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‘Post It’</w:t>
            </w:r>
            <w:r w:rsidRPr="00C73B26">
              <w:rPr>
                <w:rFonts w:ascii="Arial" w:eastAsia="Arial" w:hAnsi="Arial"/>
                <w:i/>
                <w:spacing w:val="-5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Notes</w:t>
            </w:r>
          </w:p>
          <w:p w14:paraId="75517420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Table</w:t>
            </w:r>
            <w:r w:rsidRPr="00C73B26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Cloth</w:t>
            </w:r>
          </w:p>
          <w:p w14:paraId="50E0E82F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ind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Question</w:t>
            </w:r>
            <w:r w:rsidRPr="00C73B26">
              <w:rPr>
                <w:rFonts w:ascii="Arial" w:eastAsia="Arial" w:hAnsi="Arial"/>
                <w:i/>
                <w:spacing w:val="-3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Builder</w:t>
            </w:r>
          </w:p>
          <w:p w14:paraId="5F3836F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1" w:line="506" w:lineRule="exact"/>
              <w:ind w:left="108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Pelaksanaan Kajian Kes EMK</w:t>
            </w:r>
          </w:p>
          <w:p w14:paraId="0AA10D5B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16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Patriotisme</w:t>
            </w:r>
          </w:p>
          <w:p w14:paraId="5F89FFF3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TMK</w:t>
            </w:r>
          </w:p>
          <w:p w14:paraId="4C2CE757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Bahasa</w:t>
            </w:r>
          </w:p>
          <w:p w14:paraId="71B3DB2E" w14:textId="77777777" w:rsidR="00C73B26" w:rsidRPr="00C73B26" w:rsidRDefault="00C73B26" w:rsidP="00C73B26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Nilai</w:t>
            </w:r>
            <w:r w:rsidRPr="00C73B26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Murni</w:t>
            </w:r>
          </w:p>
          <w:p w14:paraId="1BEC671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73C1FC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PLBD</w:t>
            </w:r>
          </w:p>
          <w:p w14:paraId="4AF70C60" w14:textId="77777777" w:rsidR="00C73B26" w:rsidRDefault="00C73B26" w:rsidP="00C73B26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DBP, UKM, Istana Budaya, Jabatan Bahasa Universiti Tempatan dan lain-lain</w:t>
            </w:r>
          </w:p>
          <w:p w14:paraId="34140748" w14:textId="77777777" w:rsidR="00C55938" w:rsidRDefault="00C55938" w:rsidP="00C73B26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6820FC" w14:textId="06B20526" w:rsidR="00C55938" w:rsidRPr="00C55938" w:rsidRDefault="00C55938" w:rsidP="00C5593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M3</w:t>
            </w:r>
            <w:r w:rsidR="00B27047">
              <w:rPr>
                <w:rFonts w:eastAsia="Arial Narrow" w:cs="Calibri"/>
                <w:color w:val="FF0000"/>
                <w:sz w:val="22"/>
                <w:szCs w:val="22"/>
              </w:rPr>
              <w:t>4</w:t>
            </w: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-PENDIDIKAN SIVIK (NOV)</w:t>
            </w:r>
          </w:p>
          <w:p w14:paraId="389C964C" w14:textId="58C64D7F" w:rsidR="00C55938" w:rsidRPr="00C73B26" w:rsidRDefault="00C55938" w:rsidP="00C5593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55938">
              <w:rPr>
                <w:rFonts w:eastAsia="Arial Narrow" w:cs="Calibri"/>
                <w:color w:val="FF0000"/>
                <w:sz w:val="22"/>
                <w:szCs w:val="22"/>
              </w:rPr>
              <w:t>TEMA: BERTANGGUNGJAWAB</w:t>
            </w:r>
          </w:p>
        </w:tc>
      </w:tr>
      <w:tr w:rsidR="00C73B26" w:rsidRPr="00C73B26" w14:paraId="1E039120" w14:textId="77777777" w:rsidTr="00C73B26">
        <w:trPr>
          <w:trHeight w:val="1180"/>
        </w:trPr>
        <w:tc>
          <w:tcPr>
            <w:tcW w:w="768" w:type="pct"/>
            <w:vMerge/>
            <w:tcBorders>
              <w:top w:val="nil"/>
            </w:tcBorders>
          </w:tcPr>
          <w:p w14:paraId="03D23AA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33206BA3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7DCE1FA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A263C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BD99B3C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60" w:type="pct"/>
          </w:tcPr>
          <w:p w14:paraId="4625288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0"/>
              <w:ind w:left="108" w:right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Menerangkan bahasa kebangsaan sebagai identiti negara dengan contoh.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1A8FE9A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6F37425A" w14:textId="77777777" w:rsidTr="00C73B26">
        <w:trPr>
          <w:trHeight w:val="971"/>
        </w:trPr>
        <w:tc>
          <w:tcPr>
            <w:tcW w:w="768" w:type="pct"/>
            <w:vMerge/>
            <w:tcBorders>
              <w:top w:val="nil"/>
            </w:tcBorders>
          </w:tcPr>
          <w:p w14:paraId="09E329D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6AC976F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4DE6F69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8E021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60" w:type="pct"/>
          </w:tcPr>
          <w:p w14:paraId="52F368B9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7"/>
              <w:ind w:left="108" w:right="3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Membincangkan bahasa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5F0573C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6ED6ECEB" w14:textId="77777777" w:rsidTr="00C73B26">
        <w:trPr>
          <w:trHeight w:val="1142"/>
        </w:trPr>
        <w:tc>
          <w:tcPr>
            <w:tcW w:w="768" w:type="pct"/>
            <w:vMerge/>
            <w:tcBorders>
              <w:top w:val="nil"/>
            </w:tcBorders>
          </w:tcPr>
          <w:p w14:paraId="35F9653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3BACC5D3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6E2DF72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6EB82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3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60" w:type="pct"/>
          </w:tcPr>
          <w:p w14:paraId="569AAFA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90"/>
              <w:ind w:left="108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Memperincikan bahasa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0751F95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6059FF8B" w14:textId="77777777" w:rsidTr="00C73B26">
        <w:trPr>
          <w:trHeight w:val="1023"/>
        </w:trPr>
        <w:tc>
          <w:tcPr>
            <w:tcW w:w="768" w:type="pct"/>
            <w:vMerge/>
            <w:tcBorders>
              <w:top w:val="nil"/>
            </w:tcBorders>
          </w:tcPr>
          <w:p w14:paraId="464BF8A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6B8F975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7EAE52B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A88D4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16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5D4193D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7D0B8C1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Menilai kepentingan bahasa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5D4CA4C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565446FC" w14:textId="77777777" w:rsidTr="00C73B26">
        <w:trPr>
          <w:trHeight w:val="1265"/>
        </w:trPr>
        <w:tc>
          <w:tcPr>
            <w:tcW w:w="768" w:type="pct"/>
            <w:vMerge/>
            <w:tcBorders>
              <w:top w:val="nil"/>
              <w:bottom w:val="single" w:sz="4" w:space="0" w:color="auto"/>
            </w:tcBorders>
          </w:tcPr>
          <w:p w14:paraId="77AD598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single" w:sz="4" w:space="0" w:color="auto"/>
            </w:tcBorders>
          </w:tcPr>
          <w:p w14:paraId="504F73D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131AFD8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7E084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70F6D05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65D636A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25"/>
              <w:ind w:left="108" w:right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bahasa kebangsaan sebagai identiti negara.</w:t>
            </w:r>
          </w:p>
        </w:tc>
        <w:tc>
          <w:tcPr>
            <w:tcW w:w="1073" w:type="pct"/>
            <w:vMerge/>
            <w:tcBorders>
              <w:top w:val="nil"/>
              <w:bottom w:val="single" w:sz="4" w:space="0" w:color="auto"/>
            </w:tcBorders>
          </w:tcPr>
          <w:p w14:paraId="65FA81D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158225E8" w14:textId="77777777" w:rsidTr="00C55938">
        <w:trPr>
          <w:trHeight w:val="403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95257C" w14:textId="77777777" w:rsidR="00B27047" w:rsidRPr="003E6B59" w:rsidRDefault="00B27047" w:rsidP="00B27047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3421F35E" w14:textId="52CC075F" w:rsidR="00C73B26" w:rsidRPr="00C73B26" w:rsidRDefault="00B27047" w:rsidP="00B2704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color w:val="1F497D"/>
                <w:sz w:val="2"/>
                <w:szCs w:val="2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315C860B" w14:textId="5DD6CAB6" w:rsidR="008D64F1" w:rsidRDefault="008D64F1" w:rsidP="00E1235A">
      <w:pPr>
        <w:rPr>
          <w:rFonts w:ascii="Times New Roman" w:eastAsia="Times New Roman" w:hAnsi="Times New Roman"/>
          <w:sz w:val="24"/>
        </w:rPr>
      </w:pPr>
    </w:p>
    <w:p w14:paraId="142B98E3" w14:textId="77777777" w:rsidR="00C55938" w:rsidRDefault="00C55938" w:rsidP="00E1235A">
      <w:pPr>
        <w:rPr>
          <w:rFonts w:ascii="Times New Roman" w:eastAsia="Times New Roman" w:hAnsi="Times New Roman"/>
          <w:sz w:val="24"/>
        </w:rPr>
      </w:pPr>
    </w:p>
    <w:p w14:paraId="1FB9099C" w14:textId="77777777" w:rsidR="008D64F1" w:rsidRDefault="008D64F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098"/>
        <w:gridCol w:w="1540"/>
        <w:gridCol w:w="2847"/>
        <w:gridCol w:w="2882"/>
      </w:tblGrid>
      <w:tr w:rsidR="00C73B26" w:rsidRPr="00C73B26" w14:paraId="478B54E9" w14:textId="77777777" w:rsidTr="008D64F1">
        <w:trPr>
          <w:trHeight w:val="433"/>
        </w:trPr>
        <w:tc>
          <w:tcPr>
            <w:tcW w:w="768" w:type="pct"/>
            <w:shd w:val="clear" w:color="auto" w:fill="F7CAAC" w:themeFill="accent2" w:themeFillTint="66"/>
            <w:vAlign w:val="center"/>
          </w:tcPr>
          <w:p w14:paraId="17C45556" w14:textId="62AAB96E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MINGGU: 37-</w:t>
            </w:r>
            <w:r w:rsidR="00C644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</w:t>
            </w:r>
            <w:r w:rsidR="00533C6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</w:t>
            </w:r>
          </w:p>
        </w:tc>
        <w:tc>
          <w:tcPr>
            <w:tcW w:w="4232" w:type="pct"/>
            <w:gridSpan w:val="4"/>
            <w:shd w:val="clear" w:color="auto" w:fill="F7CAAC" w:themeFill="accent2" w:themeFillTint="66"/>
            <w:vAlign w:val="center"/>
          </w:tcPr>
          <w:p w14:paraId="620A7DDC" w14:textId="77777777" w:rsidR="00C73B26" w:rsidRPr="00C73B26" w:rsidRDefault="00C73B26" w:rsidP="00C73B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9: IDENTITI NEGARA KITA</w:t>
            </w:r>
          </w:p>
        </w:tc>
      </w:tr>
      <w:tr w:rsidR="00C73B26" w:rsidRPr="00C73B26" w14:paraId="27A54852" w14:textId="77777777" w:rsidTr="008D64F1">
        <w:trPr>
          <w:trHeight w:val="433"/>
        </w:trPr>
        <w:tc>
          <w:tcPr>
            <w:tcW w:w="768" w:type="pct"/>
            <w:vMerge w:val="restart"/>
            <w:shd w:val="clear" w:color="auto" w:fill="F7CAAC" w:themeFill="accent2" w:themeFillTint="66"/>
          </w:tcPr>
          <w:p w14:paraId="47454F6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490302D2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436" w:right="407" w:firstLine="1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26" w:type="pct"/>
            <w:vMerge w:val="restart"/>
            <w:shd w:val="clear" w:color="auto" w:fill="F7CAAC" w:themeFill="accent2" w:themeFillTint="66"/>
          </w:tcPr>
          <w:p w14:paraId="1390102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C958A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8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3" w:type="pct"/>
            <w:gridSpan w:val="2"/>
            <w:shd w:val="clear" w:color="auto" w:fill="F7CAAC" w:themeFill="accent2" w:themeFillTint="66"/>
          </w:tcPr>
          <w:p w14:paraId="7F5BC5E0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86"/>
              <w:ind w:left="12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73" w:type="pct"/>
            <w:vMerge w:val="restart"/>
            <w:shd w:val="clear" w:color="auto" w:fill="F7CAAC" w:themeFill="accent2" w:themeFillTint="66"/>
          </w:tcPr>
          <w:p w14:paraId="7EC32B3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5CEAB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35" w:right="102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73B26" w:rsidRPr="00C73B26" w14:paraId="66D06A35" w14:textId="77777777" w:rsidTr="008D64F1">
        <w:trPr>
          <w:trHeight w:val="707"/>
        </w:trPr>
        <w:tc>
          <w:tcPr>
            <w:tcW w:w="768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AD4437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0C2CDF43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shd w:val="clear" w:color="auto" w:fill="F7CAAC" w:themeFill="accent2" w:themeFillTint="66"/>
          </w:tcPr>
          <w:p w14:paraId="307DB53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6"/>
              <w:ind w:left="132" w:right="101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0" w:type="pct"/>
            <w:shd w:val="clear" w:color="auto" w:fill="F7CAAC" w:themeFill="accent2" w:themeFillTint="66"/>
          </w:tcPr>
          <w:p w14:paraId="619D57A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C3820E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991" w:right="9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73" w:type="pct"/>
            <w:vMerge/>
            <w:tcBorders>
              <w:top w:val="nil"/>
            </w:tcBorders>
            <w:shd w:val="clear" w:color="auto" w:fill="F7CAAC" w:themeFill="accent2" w:themeFillTint="66"/>
          </w:tcPr>
          <w:p w14:paraId="4053B84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3FE0CB73" w14:textId="77777777" w:rsidTr="008D64F1">
        <w:trPr>
          <w:trHeight w:val="882"/>
        </w:trPr>
        <w:tc>
          <w:tcPr>
            <w:tcW w:w="768" w:type="pct"/>
            <w:vMerge w:val="restart"/>
          </w:tcPr>
          <w:p w14:paraId="64874FD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60FBE9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9.5 Bunga</w:t>
            </w:r>
          </w:p>
          <w:p w14:paraId="15101AA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46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Kebangsaan</w:t>
            </w:r>
          </w:p>
        </w:tc>
        <w:tc>
          <w:tcPr>
            <w:tcW w:w="1526" w:type="pct"/>
            <w:vMerge w:val="restart"/>
          </w:tcPr>
          <w:p w14:paraId="25DC149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70E07F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 boleh:</w:t>
            </w:r>
          </w:p>
          <w:p w14:paraId="40539FC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6324D54D" w14:textId="77777777" w:rsidR="00C73B26" w:rsidRPr="00C73B26" w:rsidRDefault="00C73B26" w:rsidP="00C73B26">
            <w:pPr>
              <w:widowControl w:val="0"/>
              <w:numPr>
                <w:ilvl w:val="2"/>
                <w:numId w:val="48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before="1"/>
              <w:ind w:right="355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latar belakang pemilihan bunga raya sebagai bunga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kebangsaan.</w:t>
            </w:r>
          </w:p>
          <w:p w14:paraId="1717E688" w14:textId="77777777" w:rsidR="00C73B26" w:rsidRPr="00C73B26" w:rsidRDefault="00C73B26" w:rsidP="00C73B26">
            <w:pPr>
              <w:widowControl w:val="0"/>
              <w:numPr>
                <w:ilvl w:val="2"/>
                <w:numId w:val="48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332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nama dan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makna </w:t>
            </w:r>
            <w:r w:rsidRPr="00C73B26">
              <w:rPr>
                <w:rFonts w:ascii="Arial" w:eastAsia="Arial" w:hAnsi="Arial"/>
                <w:lang w:val="ms"/>
              </w:rPr>
              <w:t>warna merah bunga kebangsaan negara</w:t>
            </w:r>
            <w:r w:rsidRPr="00C73B26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kita.</w:t>
            </w:r>
          </w:p>
          <w:p w14:paraId="0AF3B70B" w14:textId="77777777" w:rsidR="00C73B26" w:rsidRPr="00C73B26" w:rsidRDefault="00C73B26" w:rsidP="00C73B26">
            <w:pPr>
              <w:widowControl w:val="0"/>
              <w:numPr>
                <w:ilvl w:val="2"/>
                <w:numId w:val="48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42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perlambangan kelopak bunga kebangsaan dengan prinsip-prinsip Rukun Negara.</w:t>
            </w:r>
          </w:p>
          <w:p w14:paraId="42C1C6FC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06"/>
              <w:ind w:left="851" w:right="131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K9.5.4 Menyatakan kepentingan bunga raya sebagai bunga kebangsaan.</w:t>
            </w:r>
          </w:p>
          <w:p w14:paraId="1EFB8EE9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right="565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K9.5.5 Menerangkan kepentingan bunga kebangsaan sebagai lambang perpaduan.</w:t>
            </w:r>
          </w:p>
          <w:p w14:paraId="33A6408F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51" w:right="235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K9.5.6 Menjelaskan kepentingan penggunaan simbol bunga kebangsaan dijadikan lambang dalam setiap aktiviti negara.</w:t>
            </w:r>
          </w:p>
        </w:tc>
        <w:tc>
          <w:tcPr>
            <w:tcW w:w="573" w:type="pct"/>
          </w:tcPr>
          <w:p w14:paraId="0C07857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7980611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44"/>
              <w:ind w:left="8"/>
              <w:jc w:val="center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1060" w:type="pct"/>
          </w:tcPr>
          <w:p w14:paraId="3E2D79D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8"/>
              <w:ind w:left="108" w:right="703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bunga kebangsaan sebagai identiti negara.</w:t>
            </w:r>
          </w:p>
        </w:tc>
        <w:tc>
          <w:tcPr>
            <w:tcW w:w="1073" w:type="pct"/>
            <w:vMerge w:val="restart"/>
          </w:tcPr>
          <w:p w14:paraId="71A8FC42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AE25C2B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1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Teks</w:t>
            </w:r>
          </w:p>
          <w:p w14:paraId="58F6E8E9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39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Lirik lagu patriotik bunga raya</w:t>
            </w:r>
          </w:p>
          <w:p w14:paraId="1352264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192963B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</w:t>
            </w:r>
          </w:p>
          <w:p w14:paraId="7F9A309E" w14:textId="77777777" w:rsidR="00C73B26" w:rsidRPr="00C73B26" w:rsidRDefault="00C73B26" w:rsidP="00C73B26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spacing w:before="3" w:line="237" w:lineRule="auto"/>
              <w:ind w:right="61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Video lagu patriotik bunga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raya</w:t>
            </w:r>
          </w:p>
          <w:p w14:paraId="59481FC6" w14:textId="77777777" w:rsidR="00C73B26" w:rsidRPr="00C73B26" w:rsidRDefault="00C73B26" w:rsidP="00C73B26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spacing w:before="4" w:line="237" w:lineRule="auto"/>
              <w:ind w:right="35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Video sejarah bunga kebangsaan</w:t>
            </w:r>
            <w:r w:rsidRPr="00C73B26">
              <w:rPr>
                <w:rFonts w:ascii="Arial" w:eastAsia="Arial" w:hAnsi="Arial"/>
                <w:spacing w:val="9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>Malaysia</w:t>
            </w:r>
          </w:p>
          <w:p w14:paraId="3EF7CADE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32E7B9E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39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PAK-21</w:t>
            </w:r>
          </w:p>
          <w:p w14:paraId="6949357C" w14:textId="77777777" w:rsidR="00C73B26" w:rsidRPr="00C73B26" w:rsidRDefault="00C73B26" w:rsidP="00C73B26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spacing w:before="1" w:line="269" w:lineRule="exact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Video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Clips</w:t>
            </w:r>
          </w:p>
          <w:p w14:paraId="3895D520" w14:textId="77777777" w:rsidR="00C73B26" w:rsidRPr="00C73B26" w:rsidRDefault="00C73B26" w:rsidP="00C73B26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Table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Talker</w:t>
            </w:r>
          </w:p>
          <w:p w14:paraId="671E08DC" w14:textId="77777777" w:rsidR="00C73B26" w:rsidRPr="00C73B26" w:rsidRDefault="00C73B26" w:rsidP="00C73B26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Classification</w:t>
            </w:r>
          </w:p>
          <w:p w14:paraId="0646D0C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1" w:line="506" w:lineRule="exact"/>
              <w:ind w:left="108" w:right="39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EMK</w:t>
            </w:r>
          </w:p>
          <w:p w14:paraId="65C3B7CF" w14:textId="77777777" w:rsidR="00C73B26" w:rsidRPr="00C73B26" w:rsidRDefault="00C73B26" w:rsidP="00C73B26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spacing w:line="215" w:lineRule="exact"/>
              <w:ind w:left="425" w:hanging="27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206F5A6A" w14:textId="77777777" w:rsidR="00C73B26" w:rsidRPr="00C73B26" w:rsidRDefault="00C73B26" w:rsidP="00C73B26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spacing w:before="1" w:line="237" w:lineRule="auto"/>
              <w:ind w:left="425" w:right="815" w:hanging="27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Kelestarian </w:t>
            </w:r>
            <w:r w:rsidRPr="00C73B26">
              <w:rPr>
                <w:rFonts w:ascii="Arial" w:eastAsia="Arial" w:hAnsi="Arial"/>
                <w:spacing w:val="-5"/>
                <w:lang w:val="ms"/>
              </w:rPr>
              <w:t xml:space="preserve">Alam </w:t>
            </w:r>
            <w:r w:rsidRPr="00C73B26">
              <w:rPr>
                <w:rFonts w:ascii="Arial" w:eastAsia="Arial" w:hAnsi="Arial"/>
                <w:lang w:val="ms"/>
              </w:rPr>
              <w:t>Sekitar</w:t>
            </w:r>
          </w:p>
          <w:p w14:paraId="6AEC62A8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0991B22F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356D5EF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"/>
              <w:ind w:left="108" w:right="18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Persekitaran Sekolah, Taman Herba dan lain-lain</w:t>
            </w:r>
          </w:p>
        </w:tc>
      </w:tr>
      <w:tr w:rsidR="00C73B26" w:rsidRPr="00C73B26" w14:paraId="202A93EA" w14:textId="77777777" w:rsidTr="008D64F1">
        <w:trPr>
          <w:trHeight w:val="1122"/>
        </w:trPr>
        <w:tc>
          <w:tcPr>
            <w:tcW w:w="768" w:type="pct"/>
            <w:vMerge/>
            <w:tcBorders>
              <w:top w:val="nil"/>
            </w:tcBorders>
          </w:tcPr>
          <w:p w14:paraId="2DE9CA9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7D0D546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036BB59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621D79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589A1D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060" w:type="pct"/>
          </w:tcPr>
          <w:p w14:paraId="411D37B5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80"/>
              <w:ind w:left="108" w:right="56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bunga kebangsaan sebagai identiti negara dengan contoh.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18EEE74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3E3F6035" w14:textId="77777777" w:rsidTr="008D64F1">
        <w:trPr>
          <w:trHeight w:val="983"/>
        </w:trPr>
        <w:tc>
          <w:tcPr>
            <w:tcW w:w="768" w:type="pct"/>
            <w:vMerge/>
            <w:tcBorders>
              <w:top w:val="nil"/>
            </w:tcBorders>
          </w:tcPr>
          <w:p w14:paraId="1C792FA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7026FE79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22FD671D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698073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060" w:type="pct"/>
          </w:tcPr>
          <w:p w14:paraId="6071AF77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77"/>
              <w:ind w:left="108" w:right="45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Membincangkan bunga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0465537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3877969F" w14:textId="77777777" w:rsidTr="008D64F1">
        <w:trPr>
          <w:trHeight w:val="1142"/>
        </w:trPr>
        <w:tc>
          <w:tcPr>
            <w:tcW w:w="768" w:type="pct"/>
            <w:vMerge/>
            <w:tcBorders>
              <w:top w:val="nil"/>
            </w:tcBorders>
          </w:tcPr>
          <w:p w14:paraId="205AADA5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51C444FE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7197AAFF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287F9F6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63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1060" w:type="pct"/>
          </w:tcPr>
          <w:p w14:paraId="158D3FFD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90"/>
              <w:ind w:left="108" w:right="57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Memperincikan bunga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66DC9CC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512E33EF" w14:textId="77777777" w:rsidTr="008D64F1">
        <w:trPr>
          <w:trHeight w:val="1245"/>
        </w:trPr>
        <w:tc>
          <w:tcPr>
            <w:tcW w:w="768" w:type="pct"/>
            <w:vMerge/>
            <w:tcBorders>
              <w:top w:val="nil"/>
            </w:tcBorders>
          </w:tcPr>
          <w:p w14:paraId="5EDA362A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</w:tcBorders>
          </w:tcPr>
          <w:p w14:paraId="745CD261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</w:tcPr>
          <w:p w14:paraId="27FFCD60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76925A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216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2ED93C32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EE7182A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108" w:right="112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Menilai kepentingan bunga kebangsaan sebagai identiti negara.</w:t>
            </w:r>
          </w:p>
        </w:tc>
        <w:tc>
          <w:tcPr>
            <w:tcW w:w="1073" w:type="pct"/>
            <w:vMerge/>
            <w:tcBorders>
              <w:top w:val="nil"/>
            </w:tcBorders>
          </w:tcPr>
          <w:p w14:paraId="6296E078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B26" w:rsidRPr="00C73B26" w14:paraId="1D5C529E" w14:textId="77777777" w:rsidTr="008D64F1">
        <w:trPr>
          <w:trHeight w:val="1265"/>
        </w:trPr>
        <w:tc>
          <w:tcPr>
            <w:tcW w:w="768" w:type="pct"/>
            <w:vMerge/>
            <w:tcBorders>
              <w:top w:val="nil"/>
              <w:bottom w:val="single" w:sz="4" w:space="0" w:color="auto"/>
            </w:tcBorders>
          </w:tcPr>
          <w:p w14:paraId="748B3794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26" w:type="pct"/>
            <w:vMerge/>
            <w:tcBorders>
              <w:top w:val="nil"/>
              <w:bottom w:val="single" w:sz="4" w:space="0" w:color="auto"/>
            </w:tcBorders>
          </w:tcPr>
          <w:p w14:paraId="1BE02E37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0259BACB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5FA3CF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B1C2088" w14:textId="77777777" w:rsidR="00C73B26" w:rsidRPr="00C73B26" w:rsidRDefault="00C73B26" w:rsidP="00C73B2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4118D434" w14:textId="77777777" w:rsidR="00C73B26" w:rsidRPr="00C73B26" w:rsidRDefault="00C73B26" w:rsidP="00C73B26">
            <w:pPr>
              <w:widowControl w:val="0"/>
              <w:autoSpaceDE w:val="0"/>
              <w:autoSpaceDN w:val="0"/>
              <w:spacing w:before="125"/>
              <w:ind w:left="108" w:right="54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memartabatkan bunga kebangsaan sebagai identiti negara.</w:t>
            </w:r>
          </w:p>
        </w:tc>
        <w:tc>
          <w:tcPr>
            <w:tcW w:w="1073" w:type="pct"/>
            <w:vMerge/>
            <w:tcBorders>
              <w:top w:val="nil"/>
              <w:bottom w:val="single" w:sz="4" w:space="0" w:color="auto"/>
            </w:tcBorders>
          </w:tcPr>
          <w:p w14:paraId="70919DB6" w14:textId="77777777" w:rsidR="00C73B26" w:rsidRPr="00C73B26" w:rsidRDefault="00C73B26" w:rsidP="00C73B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3ED6CA1" w14:textId="266D446A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48E66DE0" w14:textId="6794FE1A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59E509C7" w14:textId="42B50B6F" w:rsidR="00C55938" w:rsidRDefault="00C55938" w:rsidP="00E1235A">
      <w:pPr>
        <w:rPr>
          <w:rFonts w:ascii="Times New Roman" w:eastAsia="Times New Roman" w:hAnsi="Times New Roman"/>
          <w:sz w:val="24"/>
        </w:rPr>
      </w:pPr>
    </w:p>
    <w:p w14:paraId="368469A2" w14:textId="10D52A32" w:rsidR="00C55938" w:rsidRDefault="00C55938" w:rsidP="00E1235A">
      <w:pPr>
        <w:rPr>
          <w:rFonts w:ascii="Times New Roman" w:eastAsia="Times New Roman" w:hAnsi="Times New Roman"/>
          <w:sz w:val="24"/>
        </w:rPr>
      </w:pPr>
    </w:p>
    <w:p w14:paraId="5CC0786F" w14:textId="77777777" w:rsidR="00C55938" w:rsidRDefault="00C5593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5345463" w:rsidR="00166949" w:rsidRPr="00166949" w:rsidRDefault="00533C60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37171770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533C60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589E6DEE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533C60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27047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58EE398" w14:textId="77777777" w:rsidR="00103B88" w:rsidRPr="00156BAD" w:rsidRDefault="00103B88" w:rsidP="00103B88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15BE1B22" w:rsidR="00166949" w:rsidRPr="00166949" w:rsidRDefault="00103B88" w:rsidP="00103B88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4FD1C05D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3B64BB38" w14:textId="77777777" w:rsidR="00BD28F2" w:rsidRDefault="00BD28F2" w:rsidP="00BD28F2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D1701E8" w14:textId="77777777" w:rsidR="00BD28F2" w:rsidRDefault="00BD28F2" w:rsidP="00BD28F2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95D6276" w14:textId="77777777" w:rsidR="00BD28F2" w:rsidRDefault="00BD28F2" w:rsidP="00BD28F2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D8F07DD" w14:textId="77777777" w:rsidR="00B27047" w:rsidRDefault="00B27047" w:rsidP="00B27047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2" w:name="_Hlk88387475"/>
    </w:p>
    <w:bookmarkEnd w:id="2"/>
    <w:p w14:paraId="7DC6D1EF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06BFF28" w14:textId="69B70C11" w:rsidR="009426DA" w:rsidRPr="0037041C" w:rsidRDefault="009426DA" w:rsidP="009426DA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9426DA" w:rsidRPr="0037041C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42FD" w14:textId="77777777" w:rsidR="00AE6B80" w:rsidRDefault="00AE6B80" w:rsidP="00137560">
      <w:r>
        <w:separator/>
      </w:r>
    </w:p>
  </w:endnote>
  <w:endnote w:type="continuationSeparator" w:id="0">
    <w:p w14:paraId="63940374" w14:textId="77777777" w:rsidR="00AE6B80" w:rsidRDefault="00AE6B80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EDD9" w14:textId="77777777" w:rsidR="00AE6B80" w:rsidRDefault="00AE6B80" w:rsidP="00137560">
      <w:r>
        <w:separator/>
      </w:r>
    </w:p>
  </w:footnote>
  <w:footnote w:type="continuationSeparator" w:id="0">
    <w:p w14:paraId="1D8E484C" w14:textId="77777777" w:rsidR="00AE6B80" w:rsidRDefault="00AE6B80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C73B2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3FDBE20B" w:rsidR="00C73B26" w:rsidRPr="009F4E3B" w:rsidRDefault="00C73B2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SEJARAH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62ADAD01" w:rsidR="00C73B26" w:rsidRPr="009F4E3B" w:rsidRDefault="00C73B2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A111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E30D3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3A111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C73B26" w:rsidRDefault="00C73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5EA1A33"/>
    <w:multiLevelType w:val="multilevel"/>
    <w:tmpl w:val="EB2A4F34"/>
    <w:lvl w:ilvl="0">
      <w:start w:val="9"/>
      <w:numFmt w:val="decimal"/>
      <w:lvlText w:val="%1"/>
      <w:lvlJc w:val="left"/>
      <w:pPr>
        <w:ind w:left="851" w:hanging="744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51" w:hanging="74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4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4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4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4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4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4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44"/>
      </w:pPr>
      <w:rPr>
        <w:rFonts w:hint="default"/>
        <w:lang w:val="ms" w:eastAsia="en-US" w:bidi="ar-SA"/>
      </w:rPr>
    </w:lvl>
  </w:abstractNum>
  <w:abstractNum w:abstractNumId="2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3" w15:restartNumberingAfterBreak="0">
    <w:nsid w:val="0B9B63BB"/>
    <w:multiLevelType w:val="multilevel"/>
    <w:tmpl w:val="E5A6D83C"/>
    <w:lvl w:ilvl="0">
      <w:start w:val="8"/>
      <w:numFmt w:val="decimal"/>
      <w:lvlText w:val="%1"/>
      <w:lvlJc w:val="left"/>
      <w:pPr>
        <w:ind w:left="851" w:hanging="7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51" w:hanging="7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8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8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8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8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8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85"/>
      </w:pPr>
      <w:rPr>
        <w:rFonts w:hint="default"/>
        <w:lang w:val="ms" w:eastAsia="en-US" w:bidi="ar-SA"/>
      </w:rPr>
    </w:lvl>
  </w:abstractNum>
  <w:abstractNum w:abstractNumId="4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5" w15:restartNumberingAfterBreak="0">
    <w:nsid w:val="0F2775F6"/>
    <w:multiLevelType w:val="multilevel"/>
    <w:tmpl w:val="D4F8D368"/>
    <w:lvl w:ilvl="0">
      <w:start w:val="9"/>
      <w:numFmt w:val="decimal"/>
      <w:lvlText w:val="%1"/>
      <w:lvlJc w:val="left"/>
      <w:pPr>
        <w:ind w:left="851" w:hanging="74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51" w:hanging="74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4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4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4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4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4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4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44"/>
      </w:pPr>
      <w:rPr>
        <w:rFonts w:hint="default"/>
        <w:lang w:val="ms" w:eastAsia="en-US" w:bidi="ar-SA"/>
      </w:rPr>
    </w:lvl>
  </w:abstractNum>
  <w:abstractNum w:abstractNumId="6" w15:restartNumberingAfterBreak="0">
    <w:nsid w:val="0F2B24D2"/>
    <w:multiLevelType w:val="hybridMultilevel"/>
    <w:tmpl w:val="80BC43EE"/>
    <w:lvl w:ilvl="0" w:tplc="64F6B56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E18645C">
      <w:numFmt w:val="bullet"/>
      <w:lvlText w:val="•"/>
      <w:lvlJc w:val="left"/>
      <w:pPr>
        <w:ind w:left="655" w:hanging="284"/>
      </w:pPr>
      <w:rPr>
        <w:rFonts w:hint="default"/>
        <w:lang w:val="ms" w:eastAsia="en-US" w:bidi="ar-SA"/>
      </w:rPr>
    </w:lvl>
    <w:lvl w:ilvl="2" w:tplc="7DC08F6A">
      <w:numFmt w:val="bullet"/>
      <w:lvlText w:val="•"/>
      <w:lvlJc w:val="left"/>
      <w:pPr>
        <w:ind w:left="890" w:hanging="284"/>
      </w:pPr>
      <w:rPr>
        <w:rFonts w:hint="default"/>
        <w:lang w:val="ms" w:eastAsia="en-US" w:bidi="ar-SA"/>
      </w:rPr>
    </w:lvl>
    <w:lvl w:ilvl="3" w:tplc="770EF19E">
      <w:numFmt w:val="bullet"/>
      <w:lvlText w:val="•"/>
      <w:lvlJc w:val="left"/>
      <w:pPr>
        <w:ind w:left="1125" w:hanging="284"/>
      </w:pPr>
      <w:rPr>
        <w:rFonts w:hint="default"/>
        <w:lang w:val="ms" w:eastAsia="en-US" w:bidi="ar-SA"/>
      </w:rPr>
    </w:lvl>
    <w:lvl w:ilvl="4" w:tplc="CA720E5E">
      <w:numFmt w:val="bullet"/>
      <w:lvlText w:val="•"/>
      <w:lvlJc w:val="left"/>
      <w:pPr>
        <w:ind w:left="1360" w:hanging="284"/>
      </w:pPr>
      <w:rPr>
        <w:rFonts w:hint="default"/>
        <w:lang w:val="ms" w:eastAsia="en-US" w:bidi="ar-SA"/>
      </w:rPr>
    </w:lvl>
    <w:lvl w:ilvl="5" w:tplc="794A7632">
      <w:numFmt w:val="bullet"/>
      <w:lvlText w:val="•"/>
      <w:lvlJc w:val="left"/>
      <w:pPr>
        <w:ind w:left="1595" w:hanging="284"/>
      </w:pPr>
      <w:rPr>
        <w:rFonts w:hint="default"/>
        <w:lang w:val="ms" w:eastAsia="en-US" w:bidi="ar-SA"/>
      </w:rPr>
    </w:lvl>
    <w:lvl w:ilvl="6" w:tplc="D3B461A8">
      <w:numFmt w:val="bullet"/>
      <w:lvlText w:val="•"/>
      <w:lvlJc w:val="left"/>
      <w:pPr>
        <w:ind w:left="1830" w:hanging="284"/>
      </w:pPr>
      <w:rPr>
        <w:rFonts w:hint="default"/>
        <w:lang w:val="ms" w:eastAsia="en-US" w:bidi="ar-SA"/>
      </w:rPr>
    </w:lvl>
    <w:lvl w:ilvl="7" w:tplc="D390E86A">
      <w:numFmt w:val="bullet"/>
      <w:lvlText w:val="•"/>
      <w:lvlJc w:val="left"/>
      <w:pPr>
        <w:ind w:left="2065" w:hanging="284"/>
      </w:pPr>
      <w:rPr>
        <w:rFonts w:hint="default"/>
        <w:lang w:val="ms" w:eastAsia="en-US" w:bidi="ar-SA"/>
      </w:rPr>
    </w:lvl>
    <w:lvl w:ilvl="8" w:tplc="DA18755E">
      <w:numFmt w:val="bullet"/>
      <w:lvlText w:val="•"/>
      <w:lvlJc w:val="left"/>
      <w:pPr>
        <w:ind w:left="2300" w:hanging="284"/>
      </w:pPr>
      <w:rPr>
        <w:rFonts w:hint="default"/>
        <w:lang w:val="ms" w:eastAsia="en-US" w:bidi="ar-SA"/>
      </w:rPr>
    </w:lvl>
  </w:abstractNum>
  <w:abstractNum w:abstractNumId="7" w15:restartNumberingAfterBreak="0">
    <w:nsid w:val="14467156"/>
    <w:multiLevelType w:val="hybridMultilevel"/>
    <w:tmpl w:val="7EB8E990"/>
    <w:lvl w:ilvl="0" w:tplc="DB74696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A5E7946">
      <w:numFmt w:val="bullet"/>
      <w:lvlText w:val="•"/>
      <w:lvlJc w:val="left"/>
      <w:pPr>
        <w:ind w:left="685" w:hanging="284"/>
      </w:pPr>
      <w:rPr>
        <w:rFonts w:hint="default"/>
        <w:lang w:val="ms" w:eastAsia="en-US" w:bidi="ar-SA"/>
      </w:rPr>
    </w:lvl>
    <w:lvl w:ilvl="2" w:tplc="0BAC4372">
      <w:numFmt w:val="bullet"/>
      <w:lvlText w:val="•"/>
      <w:lvlJc w:val="left"/>
      <w:pPr>
        <w:ind w:left="950" w:hanging="284"/>
      </w:pPr>
      <w:rPr>
        <w:rFonts w:hint="default"/>
        <w:lang w:val="ms" w:eastAsia="en-US" w:bidi="ar-SA"/>
      </w:rPr>
    </w:lvl>
    <w:lvl w:ilvl="3" w:tplc="F81AAEDE">
      <w:numFmt w:val="bullet"/>
      <w:lvlText w:val="•"/>
      <w:lvlJc w:val="left"/>
      <w:pPr>
        <w:ind w:left="1215" w:hanging="284"/>
      </w:pPr>
      <w:rPr>
        <w:rFonts w:hint="default"/>
        <w:lang w:val="ms" w:eastAsia="en-US" w:bidi="ar-SA"/>
      </w:rPr>
    </w:lvl>
    <w:lvl w:ilvl="4" w:tplc="153E65FC">
      <w:numFmt w:val="bullet"/>
      <w:lvlText w:val="•"/>
      <w:lvlJc w:val="left"/>
      <w:pPr>
        <w:ind w:left="1480" w:hanging="284"/>
      </w:pPr>
      <w:rPr>
        <w:rFonts w:hint="default"/>
        <w:lang w:val="ms" w:eastAsia="en-US" w:bidi="ar-SA"/>
      </w:rPr>
    </w:lvl>
    <w:lvl w:ilvl="5" w:tplc="FED25EAA">
      <w:numFmt w:val="bullet"/>
      <w:lvlText w:val="•"/>
      <w:lvlJc w:val="left"/>
      <w:pPr>
        <w:ind w:left="1745" w:hanging="284"/>
      </w:pPr>
      <w:rPr>
        <w:rFonts w:hint="default"/>
        <w:lang w:val="ms" w:eastAsia="en-US" w:bidi="ar-SA"/>
      </w:rPr>
    </w:lvl>
    <w:lvl w:ilvl="6" w:tplc="03C87E90">
      <w:numFmt w:val="bullet"/>
      <w:lvlText w:val="•"/>
      <w:lvlJc w:val="left"/>
      <w:pPr>
        <w:ind w:left="2010" w:hanging="284"/>
      </w:pPr>
      <w:rPr>
        <w:rFonts w:hint="default"/>
        <w:lang w:val="ms" w:eastAsia="en-US" w:bidi="ar-SA"/>
      </w:rPr>
    </w:lvl>
    <w:lvl w:ilvl="7" w:tplc="D81AD99A">
      <w:numFmt w:val="bullet"/>
      <w:lvlText w:val="•"/>
      <w:lvlJc w:val="left"/>
      <w:pPr>
        <w:ind w:left="2275" w:hanging="284"/>
      </w:pPr>
      <w:rPr>
        <w:rFonts w:hint="default"/>
        <w:lang w:val="ms" w:eastAsia="en-US" w:bidi="ar-SA"/>
      </w:rPr>
    </w:lvl>
    <w:lvl w:ilvl="8" w:tplc="76CA8A86">
      <w:numFmt w:val="bullet"/>
      <w:lvlText w:val="•"/>
      <w:lvlJc w:val="left"/>
      <w:pPr>
        <w:ind w:left="2540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9" w15:restartNumberingAfterBreak="0">
    <w:nsid w:val="1808320C"/>
    <w:multiLevelType w:val="multilevel"/>
    <w:tmpl w:val="CDC6B33C"/>
    <w:lvl w:ilvl="0">
      <w:start w:val="9"/>
      <w:numFmt w:val="decimal"/>
      <w:lvlText w:val="%1"/>
      <w:lvlJc w:val="left"/>
      <w:pPr>
        <w:ind w:left="844" w:hanging="737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44" w:hanging="73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4" w:hanging="73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30" w:hanging="73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90" w:hanging="7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0" w:hanging="7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0" w:hanging="737"/>
      </w:pPr>
      <w:rPr>
        <w:rFonts w:hint="default"/>
        <w:lang w:val="ms" w:eastAsia="en-US" w:bidi="ar-SA"/>
      </w:rPr>
    </w:lvl>
  </w:abstractNum>
  <w:abstractNum w:abstractNumId="10" w15:restartNumberingAfterBreak="0">
    <w:nsid w:val="1BEC53F2"/>
    <w:multiLevelType w:val="multilevel"/>
    <w:tmpl w:val="B968597A"/>
    <w:lvl w:ilvl="0">
      <w:start w:val="6"/>
      <w:numFmt w:val="decimal"/>
      <w:lvlText w:val="%1"/>
      <w:lvlJc w:val="left"/>
      <w:pPr>
        <w:ind w:left="926" w:hanging="82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26" w:hanging="82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26" w:hanging="82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965" w:hanging="8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313" w:hanging="8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662" w:hanging="8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010" w:hanging="8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358" w:hanging="8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707" w:hanging="824"/>
      </w:pPr>
      <w:rPr>
        <w:rFonts w:hint="default"/>
        <w:lang w:val="ms" w:eastAsia="en-US" w:bidi="ar-SA"/>
      </w:rPr>
    </w:lvl>
  </w:abstractNum>
  <w:abstractNum w:abstractNumId="11" w15:restartNumberingAfterBreak="0">
    <w:nsid w:val="1BFE0450"/>
    <w:multiLevelType w:val="multilevel"/>
    <w:tmpl w:val="FFBC74F2"/>
    <w:lvl w:ilvl="0">
      <w:start w:val="7"/>
      <w:numFmt w:val="decimal"/>
      <w:lvlText w:val="%1"/>
      <w:lvlJc w:val="left"/>
      <w:pPr>
        <w:ind w:left="851" w:hanging="74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51" w:hanging="74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4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47" w:hanging="74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3" w:hanging="74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9" w:hanging="74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5" w:hanging="74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31" w:hanging="74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27" w:hanging="744"/>
      </w:pPr>
      <w:rPr>
        <w:rFonts w:hint="default"/>
        <w:lang w:val="ms" w:eastAsia="en-US" w:bidi="ar-SA"/>
      </w:rPr>
    </w:lvl>
  </w:abstractNum>
  <w:abstractNum w:abstractNumId="12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13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14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15" w15:restartNumberingAfterBreak="0">
    <w:nsid w:val="23911C8C"/>
    <w:multiLevelType w:val="multilevel"/>
    <w:tmpl w:val="F014EDFA"/>
    <w:lvl w:ilvl="0">
      <w:start w:val="6"/>
      <w:numFmt w:val="decimal"/>
      <w:lvlText w:val="%1"/>
      <w:lvlJc w:val="left"/>
      <w:pPr>
        <w:ind w:left="846" w:hanging="74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46" w:hanging="74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6" w:hanging="7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4" w:hanging="7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2" w:hanging="7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80" w:hanging="7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88" w:hanging="7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96" w:hanging="7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04" w:hanging="740"/>
      </w:pPr>
      <w:rPr>
        <w:rFonts w:hint="default"/>
        <w:lang w:val="ms" w:eastAsia="en-US" w:bidi="ar-SA"/>
      </w:rPr>
    </w:lvl>
  </w:abstractNum>
  <w:abstractNum w:abstractNumId="16" w15:restartNumberingAfterBreak="0">
    <w:nsid w:val="26C75BCD"/>
    <w:multiLevelType w:val="hybridMultilevel"/>
    <w:tmpl w:val="076AB2EE"/>
    <w:lvl w:ilvl="0" w:tplc="F8DE0BEE">
      <w:numFmt w:val="bullet"/>
      <w:lvlText w:val=""/>
      <w:lvlJc w:val="left"/>
      <w:pPr>
        <w:ind w:left="42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DA0C6E8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34F85AFE">
      <w:numFmt w:val="bullet"/>
      <w:lvlText w:val="•"/>
      <w:lvlJc w:val="left"/>
      <w:pPr>
        <w:ind w:left="917" w:hanging="286"/>
      </w:pPr>
      <w:rPr>
        <w:rFonts w:hint="default"/>
        <w:lang w:val="ms" w:eastAsia="en-US" w:bidi="ar-SA"/>
      </w:rPr>
    </w:lvl>
    <w:lvl w:ilvl="3" w:tplc="3ECA4A52">
      <w:numFmt w:val="bullet"/>
      <w:lvlText w:val="•"/>
      <w:lvlJc w:val="left"/>
      <w:pPr>
        <w:ind w:left="1166" w:hanging="286"/>
      </w:pPr>
      <w:rPr>
        <w:rFonts w:hint="default"/>
        <w:lang w:val="ms" w:eastAsia="en-US" w:bidi="ar-SA"/>
      </w:rPr>
    </w:lvl>
    <w:lvl w:ilvl="4" w:tplc="B4A00158">
      <w:numFmt w:val="bullet"/>
      <w:lvlText w:val="•"/>
      <w:lvlJc w:val="left"/>
      <w:pPr>
        <w:ind w:left="1414" w:hanging="286"/>
      </w:pPr>
      <w:rPr>
        <w:rFonts w:hint="default"/>
        <w:lang w:val="ms" w:eastAsia="en-US" w:bidi="ar-SA"/>
      </w:rPr>
    </w:lvl>
    <w:lvl w:ilvl="5" w:tplc="CC1A9BE4">
      <w:numFmt w:val="bullet"/>
      <w:lvlText w:val="•"/>
      <w:lvlJc w:val="left"/>
      <w:pPr>
        <w:ind w:left="1663" w:hanging="286"/>
      </w:pPr>
      <w:rPr>
        <w:rFonts w:hint="default"/>
        <w:lang w:val="ms" w:eastAsia="en-US" w:bidi="ar-SA"/>
      </w:rPr>
    </w:lvl>
    <w:lvl w:ilvl="6" w:tplc="04B28BD8">
      <w:numFmt w:val="bullet"/>
      <w:lvlText w:val="•"/>
      <w:lvlJc w:val="left"/>
      <w:pPr>
        <w:ind w:left="1912" w:hanging="286"/>
      </w:pPr>
      <w:rPr>
        <w:rFonts w:hint="default"/>
        <w:lang w:val="ms" w:eastAsia="en-US" w:bidi="ar-SA"/>
      </w:rPr>
    </w:lvl>
    <w:lvl w:ilvl="7" w:tplc="5FDE5C70">
      <w:numFmt w:val="bullet"/>
      <w:lvlText w:val="•"/>
      <w:lvlJc w:val="left"/>
      <w:pPr>
        <w:ind w:left="2160" w:hanging="286"/>
      </w:pPr>
      <w:rPr>
        <w:rFonts w:hint="default"/>
        <w:lang w:val="ms" w:eastAsia="en-US" w:bidi="ar-SA"/>
      </w:rPr>
    </w:lvl>
    <w:lvl w:ilvl="8" w:tplc="AE185DDA">
      <w:numFmt w:val="bullet"/>
      <w:lvlText w:val="•"/>
      <w:lvlJc w:val="left"/>
      <w:pPr>
        <w:ind w:left="2409" w:hanging="286"/>
      </w:pPr>
      <w:rPr>
        <w:rFonts w:hint="default"/>
        <w:lang w:val="ms" w:eastAsia="en-US" w:bidi="ar-SA"/>
      </w:rPr>
    </w:lvl>
  </w:abstractNum>
  <w:abstractNum w:abstractNumId="17" w15:restartNumberingAfterBreak="0">
    <w:nsid w:val="2A3035B0"/>
    <w:multiLevelType w:val="multilevel"/>
    <w:tmpl w:val="EB583728"/>
    <w:lvl w:ilvl="0">
      <w:start w:val="9"/>
      <w:numFmt w:val="decimal"/>
      <w:lvlText w:val="%1"/>
      <w:lvlJc w:val="left"/>
      <w:pPr>
        <w:ind w:left="849" w:hanging="73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49" w:hanging="73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9" w:hanging="73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30" w:hanging="73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90" w:hanging="7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0" w:hanging="7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0" w:hanging="737"/>
      </w:pPr>
      <w:rPr>
        <w:rFonts w:hint="default"/>
        <w:lang w:val="ms" w:eastAsia="en-US" w:bidi="ar-SA"/>
      </w:rPr>
    </w:lvl>
  </w:abstractNum>
  <w:abstractNum w:abstractNumId="18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9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20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21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22" w15:restartNumberingAfterBreak="0">
    <w:nsid w:val="32B917C0"/>
    <w:multiLevelType w:val="hybridMultilevel"/>
    <w:tmpl w:val="BCBCF836"/>
    <w:lvl w:ilvl="0" w:tplc="B2086E7A">
      <w:numFmt w:val="bullet"/>
      <w:lvlText w:val=""/>
      <w:lvlJc w:val="left"/>
      <w:pPr>
        <w:ind w:left="423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D4A455E">
      <w:numFmt w:val="bullet"/>
      <w:lvlText w:val="•"/>
      <w:lvlJc w:val="left"/>
      <w:pPr>
        <w:ind w:left="703" w:hanging="286"/>
      </w:pPr>
      <w:rPr>
        <w:rFonts w:hint="default"/>
        <w:lang w:val="ms" w:eastAsia="en-US" w:bidi="ar-SA"/>
      </w:rPr>
    </w:lvl>
    <w:lvl w:ilvl="2" w:tplc="B76E7848">
      <w:numFmt w:val="bullet"/>
      <w:lvlText w:val="•"/>
      <w:lvlJc w:val="left"/>
      <w:pPr>
        <w:ind w:left="986" w:hanging="286"/>
      </w:pPr>
      <w:rPr>
        <w:rFonts w:hint="default"/>
        <w:lang w:val="ms" w:eastAsia="en-US" w:bidi="ar-SA"/>
      </w:rPr>
    </w:lvl>
    <w:lvl w:ilvl="3" w:tplc="EF146A52">
      <w:numFmt w:val="bullet"/>
      <w:lvlText w:val="•"/>
      <w:lvlJc w:val="left"/>
      <w:pPr>
        <w:ind w:left="1269" w:hanging="286"/>
      </w:pPr>
      <w:rPr>
        <w:rFonts w:hint="default"/>
        <w:lang w:val="ms" w:eastAsia="en-US" w:bidi="ar-SA"/>
      </w:rPr>
    </w:lvl>
    <w:lvl w:ilvl="4" w:tplc="2BF6D030">
      <w:numFmt w:val="bullet"/>
      <w:lvlText w:val="•"/>
      <w:lvlJc w:val="left"/>
      <w:pPr>
        <w:ind w:left="1552" w:hanging="286"/>
      </w:pPr>
      <w:rPr>
        <w:rFonts w:hint="default"/>
        <w:lang w:val="ms" w:eastAsia="en-US" w:bidi="ar-SA"/>
      </w:rPr>
    </w:lvl>
    <w:lvl w:ilvl="5" w:tplc="5452610E">
      <w:numFmt w:val="bullet"/>
      <w:lvlText w:val="•"/>
      <w:lvlJc w:val="left"/>
      <w:pPr>
        <w:ind w:left="1835" w:hanging="286"/>
      </w:pPr>
      <w:rPr>
        <w:rFonts w:hint="default"/>
        <w:lang w:val="ms" w:eastAsia="en-US" w:bidi="ar-SA"/>
      </w:rPr>
    </w:lvl>
    <w:lvl w:ilvl="6" w:tplc="E050FAD2">
      <w:numFmt w:val="bullet"/>
      <w:lvlText w:val="•"/>
      <w:lvlJc w:val="left"/>
      <w:pPr>
        <w:ind w:left="2118" w:hanging="286"/>
      </w:pPr>
      <w:rPr>
        <w:rFonts w:hint="default"/>
        <w:lang w:val="ms" w:eastAsia="en-US" w:bidi="ar-SA"/>
      </w:rPr>
    </w:lvl>
    <w:lvl w:ilvl="7" w:tplc="CE22830C">
      <w:numFmt w:val="bullet"/>
      <w:lvlText w:val="•"/>
      <w:lvlJc w:val="left"/>
      <w:pPr>
        <w:ind w:left="2401" w:hanging="286"/>
      </w:pPr>
      <w:rPr>
        <w:rFonts w:hint="default"/>
        <w:lang w:val="ms" w:eastAsia="en-US" w:bidi="ar-SA"/>
      </w:rPr>
    </w:lvl>
    <w:lvl w:ilvl="8" w:tplc="EE480472">
      <w:numFmt w:val="bullet"/>
      <w:lvlText w:val="•"/>
      <w:lvlJc w:val="left"/>
      <w:pPr>
        <w:ind w:left="2684" w:hanging="286"/>
      </w:pPr>
      <w:rPr>
        <w:rFonts w:hint="default"/>
        <w:lang w:val="ms" w:eastAsia="en-US" w:bidi="ar-SA"/>
      </w:rPr>
    </w:lvl>
  </w:abstractNum>
  <w:abstractNum w:abstractNumId="23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24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25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6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27" w15:restartNumberingAfterBreak="0">
    <w:nsid w:val="49FB55AE"/>
    <w:multiLevelType w:val="hybridMultilevel"/>
    <w:tmpl w:val="523A016C"/>
    <w:lvl w:ilvl="0" w:tplc="CF6AC03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4CAA120">
      <w:numFmt w:val="bullet"/>
      <w:lvlText w:val="•"/>
      <w:lvlJc w:val="left"/>
      <w:pPr>
        <w:ind w:left="668" w:hanging="284"/>
      </w:pPr>
      <w:rPr>
        <w:rFonts w:hint="default"/>
        <w:lang w:val="ms" w:eastAsia="en-US" w:bidi="ar-SA"/>
      </w:rPr>
    </w:lvl>
    <w:lvl w:ilvl="2" w:tplc="EFB6A232">
      <w:numFmt w:val="bullet"/>
      <w:lvlText w:val="•"/>
      <w:lvlJc w:val="left"/>
      <w:pPr>
        <w:ind w:left="917" w:hanging="284"/>
      </w:pPr>
      <w:rPr>
        <w:rFonts w:hint="default"/>
        <w:lang w:val="ms" w:eastAsia="en-US" w:bidi="ar-SA"/>
      </w:rPr>
    </w:lvl>
    <w:lvl w:ilvl="3" w:tplc="03680402">
      <w:numFmt w:val="bullet"/>
      <w:lvlText w:val="•"/>
      <w:lvlJc w:val="left"/>
      <w:pPr>
        <w:ind w:left="1166" w:hanging="284"/>
      </w:pPr>
      <w:rPr>
        <w:rFonts w:hint="default"/>
        <w:lang w:val="ms" w:eastAsia="en-US" w:bidi="ar-SA"/>
      </w:rPr>
    </w:lvl>
    <w:lvl w:ilvl="4" w:tplc="FA30BB58">
      <w:numFmt w:val="bullet"/>
      <w:lvlText w:val="•"/>
      <w:lvlJc w:val="left"/>
      <w:pPr>
        <w:ind w:left="1414" w:hanging="284"/>
      </w:pPr>
      <w:rPr>
        <w:rFonts w:hint="default"/>
        <w:lang w:val="ms" w:eastAsia="en-US" w:bidi="ar-SA"/>
      </w:rPr>
    </w:lvl>
    <w:lvl w:ilvl="5" w:tplc="A9D00904">
      <w:numFmt w:val="bullet"/>
      <w:lvlText w:val="•"/>
      <w:lvlJc w:val="left"/>
      <w:pPr>
        <w:ind w:left="1663" w:hanging="284"/>
      </w:pPr>
      <w:rPr>
        <w:rFonts w:hint="default"/>
        <w:lang w:val="ms" w:eastAsia="en-US" w:bidi="ar-SA"/>
      </w:rPr>
    </w:lvl>
    <w:lvl w:ilvl="6" w:tplc="27A8D576">
      <w:numFmt w:val="bullet"/>
      <w:lvlText w:val="•"/>
      <w:lvlJc w:val="left"/>
      <w:pPr>
        <w:ind w:left="1912" w:hanging="284"/>
      </w:pPr>
      <w:rPr>
        <w:rFonts w:hint="default"/>
        <w:lang w:val="ms" w:eastAsia="en-US" w:bidi="ar-SA"/>
      </w:rPr>
    </w:lvl>
    <w:lvl w:ilvl="7" w:tplc="C85ADE8E">
      <w:numFmt w:val="bullet"/>
      <w:lvlText w:val="•"/>
      <w:lvlJc w:val="left"/>
      <w:pPr>
        <w:ind w:left="2160" w:hanging="284"/>
      </w:pPr>
      <w:rPr>
        <w:rFonts w:hint="default"/>
        <w:lang w:val="ms" w:eastAsia="en-US" w:bidi="ar-SA"/>
      </w:rPr>
    </w:lvl>
    <w:lvl w:ilvl="8" w:tplc="7166DEE6">
      <w:numFmt w:val="bullet"/>
      <w:lvlText w:val="•"/>
      <w:lvlJc w:val="left"/>
      <w:pPr>
        <w:ind w:left="2409" w:hanging="284"/>
      </w:pPr>
      <w:rPr>
        <w:rFonts w:hint="default"/>
        <w:lang w:val="ms" w:eastAsia="en-US" w:bidi="ar-SA"/>
      </w:rPr>
    </w:lvl>
  </w:abstractNum>
  <w:abstractNum w:abstractNumId="28" w15:restartNumberingAfterBreak="0">
    <w:nsid w:val="4A8D40ED"/>
    <w:multiLevelType w:val="hybridMultilevel"/>
    <w:tmpl w:val="07BAC972"/>
    <w:lvl w:ilvl="0" w:tplc="A24261BC">
      <w:numFmt w:val="bullet"/>
      <w:lvlText w:val=""/>
      <w:lvlJc w:val="left"/>
      <w:pPr>
        <w:ind w:left="422" w:hanging="27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D4EA46C">
      <w:numFmt w:val="bullet"/>
      <w:lvlText w:val="•"/>
      <w:lvlJc w:val="left"/>
      <w:pPr>
        <w:ind w:left="668" w:hanging="274"/>
      </w:pPr>
      <w:rPr>
        <w:rFonts w:hint="default"/>
        <w:lang w:val="ms" w:eastAsia="en-US" w:bidi="ar-SA"/>
      </w:rPr>
    </w:lvl>
    <w:lvl w:ilvl="2" w:tplc="2E9A255A">
      <w:numFmt w:val="bullet"/>
      <w:lvlText w:val="•"/>
      <w:lvlJc w:val="left"/>
      <w:pPr>
        <w:ind w:left="917" w:hanging="274"/>
      </w:pPr>
      <w:rPr>
        <w:rFonts w:hint="default"/>
        <w:lang w:val="ms" w:eastAsia="en-US" w:bidi="ar-SA"/>
      </w:rPr>
    </w:lvl>
    <w:lvl w:ilvl="3" w:tplc="6BB8F410">
      <w:numFmt w:val="bullet"/>
      <w:lvlText w:val="•"/>
      <w:lvlJc w:val="left"/>
      <w:pPr>
        <w:ind w:left="1166" w:hanging="274"/>
      </w:pPr>
      <w:rPr>
        <w:rFonts w:hint="default"/>
        <w:lang w:val="ms" w:eastAsia="en-US" w:bidi="ar-SA"/>
      </w:rPr>
    </w:lvl>
    <w:lvl w:ilvl="4" w:tplc="97307492">
      <w:numFmt w:val="bullet"/>
      <w:lvlText w:val="•"/>
      <w:lvlJc w:val="left"/>
      <w:pPr>
        <w:ind w:left="1414" w:hanging="274"/>
      </w:pPr>
      <w:rPr>
        <w:rFonts w:hint="default"/>
        <w:lang w:val="ms" w:eastAsia="en-US" w:bidi="ar-SA"/>
      </w:rPr>
    </w:lvl>
    <w:lvl w:ilvl="5" w:tplc="7FB82904">
      <w:numFmt w:val="bullet"/>
      <w:lvlText w:val="•"/>
      <w:lvlJc w:val="left"/>
      <w:pPr>
        <w:ind w:left="1663" w:hanging="274"/>
      </w:pPr>
      <w:rPr>
        <w:rFonts w:hint="default"/>
        <w:lang w:val="ms" w:eastAsia="en-US" w:bidi="ar-SA"/>
      </w:rPr>
    </w:lvl>
    <w:lvl w:ilvl="6" w:tplc="0730111E">
      <w:numFmt w:val="bullet"/>
      <w:lvlText w:val="•"/>
      <w:lvlJc w:val="left"/>
      <w:pPr>
        <w:ind w:left="1912" w:hanging="274"/>
      </w:pPr>
      <w:rPr>
        <w:rFonts w:hint="default"/>
        <w:lang w:val="ms" w:eastAsia="en-US" w:bidi="ar-SA"/>
      </w:rPr>
    </w:lvl>
    <w:lvl w:ilvl="7" w:tplc="04547D98">
      <w:numFmt w:val="bullet"/>
      <w:lvlText w:val="•"/>
      <w:lvlJc w:val="left"/>
      <w:pPr>
        <w:ind w:left="2160" w:hanging="274"/>
      </w:pPr>
      <w:rPr>
        <w:rFonts w:hint="default"/>
        <w:lang w:val="ms" w:eastAsia="en-US" w:bidi="ar-SA"/>
      </w:rPr>
    </w:lvl>
    <w:lvl w:ilvl="8" w:tplc="CD52514A">
      <w:numFmt w:val="bullet"/>
      <w:lvlText w:val="•"/>
      <w:lvlJc w:val="left"/>
      <w:pPr>
        <w:ind w:left="2409" w:hanging="274"/>
      </w:pPr>
      <w:rPr>
        <w:rFonts w:hint="default"/>
        <w:lang w:val="ms" w:eastAsia="en-US" w:bidi="ar-SA"/>
      </w:rPr>
    </w:lvl>
  </w:abstractNum>
  <w:abstractNum w:abstractNumId="29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30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31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32" w15:restartNumberingAfterBreak="0">
    <w:nsid w:val="522C29FD"/>
    <w:multiLevelType w:val="multilevel"/>
    <w:tmpl w:val="6118521A"/>
    <w:lvl w:ilvl="0">
      <w:start w:val="6"/>
      <w:numFmt w:val="decimal"/>
      <w:lvlText w:val="%1"/>
      <w:lvlJc w:val="left"/>
      <w:pPr>
        <w:ind w:left="851" w:hanging="71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51" w:hanging="71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1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78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84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96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02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08" w:hanging="711"/>
      </w:pPr>
      <w:rPr>
        <w:rFonts w:hint="default"/>
        <w:lang w:val="ms" w:eastAsia="en-US" w:bidi="ar-SA"/>
      </w:rPr>
    </w:lvl>
  </w:abstractNum>
  <w:abstractNum w:abstractNumId="33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34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35" w15:restartNumberingAfterBreak="0">
    <w:nsid w:val="59752501"/>
    <w:multiLevelType w:val="multilevel"/>
    <w:tmpl w:val="1F80EB20"/>
    <w:lvl w:ilvl="0">
      <w:start w:val="7"/>
      <w:numFmt w:val="decimal"/>
      <w:lvlText w:val="%1"/>
      <w:lvlJc w:val="left"/>
      <w:pPr>
        <w:ind w:left="844" w:hanging="737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44" w:hanging="73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4" w:hanging="73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33" w:hanging="73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1" w:hanging="7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29" w:hanging="7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27" w:hanging="7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25" w:hanging="7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23" w:hanging="737"/>
      </w:pPr>
      <w:rPr>
        <w:rFonts w:hint="default"/>
        <w:lang w:val="ms" w:eastAsia="en-US" w:bidi="ar-SA"/>
      </w:rPr>
    </w:lvl>
  </w:abstractNum>
  <w:abstractNum w:abstractNumId="36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37" w15:restartNumberingAfterBreak="0">
    <w:nsid w:val="608E6E89"/>
    <w:multiLevelType w:val="hybridMultilevel"/>
    <w:tmpl w:val="BEFAFBA4"/>
    <w:lvl w:ilvl="0" w:tplc="88300E74">
      <w:numFmt w:val="bullet"/>
      <w:lvlText w:val=""/>
      <w:lvlJc w:val="left"/>
      <w:pPr>
        <w:ind w:left="421" w:hanging="31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1C87A0">
      <w:numFmt w:val="bullet"/>
      <w:lvlText w:val="•"/>
      <w:lvlJc w:val="left"/>
      <w:pPr>
        <w:ind w:left="703" w:hanging="315"/>
      </w:pPr>
      <w:rPr>
        <w:rFonts w:hint="default"/>
        <w:lang w:val="ms" w:eastAsia="en-US" w:bidi="ar-SA"/>
      </w:rPr>
    </w:lvl>
    <w:lvl w:ilvl="2" w:tplc="A8C06F60">
      <w:numFmt w:val="bullet"/>
      <w:lvlText w:val="•"/>
      <w:lvlJc w:val="left"/>
      <w:pPr>
        <w:ind w:left="986" w:hanging="315"/>
      </w:pPr>
      <w:rPr>
        <w:rFonts w:hint="default"/>
        <w:lang w:val="ms" w:eastAsia="en-US" w:bidi="ar-SA"/>
      </w:rPr>
    </w:lvl>
    <w:lvl w:ilvl="3" w:tplc="493C06E0">
      <w:numFmt w:val="bullet"/>
      <w:lvlText w:val="•"/>
      <w:lvlJc w:val="left"/>
      <w:pPr>
        <w:ind w:left="1269" w:hanging="315"/>
      </w:pPr>
      <w:rPr>
        <w:rFonts w:hint="default"/>
        <w:lang w:val="ms" w:eastAsia="en-US" w:bidi="ar-SA"/>
      </w:rPr>
    </w:lvl>
    <w:lvl w:ilvl="4" w:tplc="0130DCB6">
      <w:numFmt w:val="bullet"/>
      <w:lvlText w:val="•"/>
      <w:lvlJc w:val="left"/>
      <w:pPr>
        <w:ind w:left="1552" w:hanging="315"/>
      </w:pPr>
      <w:rPr>
        <w:rFonts w:hint="default"/>
        <w:lang w:val="ms" w:eastAsia="en-US" w:bidi="ar-SA"/>
      </w:rPr>
    </w:lvl>
    <w:lvl w:ilvl="5" w:tplc="B8ECDA84">
      <w:numFmt w:val="bullet"/>
      <w:lvlText w:val="•"/>
      <w:lvlJc w:val="left"/>
      <w:pPr>
        <w:ind w:left="1835" w:hanging="315"/>
      </w:pPr>
      <w:rPr>
        <w:rFonts w:hint="default"/>
        <w:lang w:val="ms" w:eastAsia="en-US" w:bidi="ar-SA"/>
      </w:rPr>
    </w:lvl>
    <w:lvl w:ilvl="6" w:tplc="AD9EFEAA">
      <w:numFmt w:val="bullet"/>
      <w:lvlText w:val="•"/>
      <w:lvlJc w:val="left"/>
      <w:pPr>
        <w:ind w:left="2118" w:hanging="315"/>
      </w:pPr>
      <w:rPr>
        <w:rFonts w:hint="default"/>
        <w:lang w:val="ms" w:eastAsia="en-US" w:bidi="ar-SA"/>
      </w:rPr>
    </w:lvl>
    <w:lvl w:ilvl="7" w:tplc="8026B844">
      <w:numFmt w:val="bullet"/>
      <w:lvlText w:val="•"/>
      <w:lvlJc w:val="left"/>
      <w:pPr>
        <w:ind w:left="2401" w:hanging="315"/>
      </w:pPr>
      <w:rPr>
        <w:rFonts w:hint="default"/>
        <w:lang w:val="ms" w:eastAsia="en-US" w:bidi="ar-SA"/>
      </w:rPr>
    </w:lvl>
    <w:lvl w:ilvl="8" w:tplc="B8981190">
      <w:numFmt w:val="bullet"/>
      <w:lvlText w:val="•"/>
      <w:lvlJc w:val="left"/>
      <w:pPr>
        <w:ind w:left="2684" w:hanging="315"/>
      </w:pPr>
      <w:rPr>
        <w:rFonts w:hint="default"/>
        <w:lang w:val="ms" w:eastAsia="en-US" w:bidi="ar-SA"/>
      </w:rPr>
    </w:lvl>
  </w:abstractNum>
  <w:abstractNum w:abstractNumId="38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39" w15:restartNumberingAfterBreak="0">
    <w:nsid w:val="645F6D3F"/>
    <w:multiLevelType w:val="multilevel"/>
    <w:tmpl w:val="CCEE84D2"/>
    <w:lvl w:ilvl="0">
      <w:start w:val="9"/>
      <w:numFmt w:val="decimal"/>
      <w:lvlText w:val="%1"/>
      <w:lvlJc w:val="left"/>
      <w:pPr>
        <w:ind w:left="844" w:hanging="708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30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90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0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0" w:hanging="708"/>
      </w:pPr>
      <w:rPr>
        <w:rFonts w:hint="default"/>
        <w:lang w:val="ms" w:eastAsia="en-US" w:bidi="ar-SA"/>
      </w:rPr>
    </w:lvl>
  </w:abstractNum>
  <w:abstractNum w:abstractNumId="40" w15:restartNumberingAfterBreak="0">
    <w:nsid w:val="64E326CD"/>
    <w:multiLevelType w:val="hybridMultilevel"/>
    <w:tmpl w:val="A47E1B5C"/>
    <w:lvl w:ilvl="0" w:tplc="F60E050E">
      <w:numFmt w:val="bullet"/>
      <w:lvlText w:val=""/>
      <w:lvlJc w:val="left"/>
      <w:pPr>
        <w:ind w:left="42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E36C4FE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C9126408">
      <w:numFmt w:val="bullet"/>
      <w:lvlText w:val="•"/>
      <w:lvlJc w:val="left"/>
      <w:pPr>
        <w:ind w:left="917" w:hanging="286"/>
      </w:pPr>
      <w:rPr>
        <w:rFonts w:hint="default"/>
        <w:lang w:val="ms" w:eastAsia="en-US" w:bidi="ar-SA"/>
      </w:rPr>
    </w:lvl>
    <w:lvl w:ilvl="3" w:tplc="26644DD8">
      <w:numFmt w:val="bullet"/>
      <w:lvlText w:val="•"/>
      <w:lvlJc w:val="left"/>
      <w:pPr>
        <w:ind w:left="1166" w:hanging="286"/>
      </w:pPr>
      <w:rPr>
        <w:rFonts w:hint="default"/>
        <w:lang w:val="ms" w:eastAsia="en-US" w:bidi="ar-SA"/>
      </w:rPr>
    </w:lvl>
    <w:lvl w:ilvl="4" w:tplc="DDC684DC">
      <w:numFmt w:val="bullet"/>
      <w:lvlText w:val="•"/>
      <w:lvlJc w:val="left"/>
      <w:pPr>
        <w:ind w:left="1414" w:hanging="286"/>
      </w:pPr>
      <w:rPr>
        <w:rFonts w:hint="default"/>
        <w:lang w:val="ms" w:eastAsia="en-US" w:bidi="ar-SA"/>
      </w:rPr>
    </w:lvl>
    <w:lvl w:ilvl="5" w:tplc="8D5C6E90">
      <w:numFmt w:val="bullet"/>
      <w:lvlText w:val="•"/>
      <w:lvlJc w:val="left"/>
      <w:pPr>
        <w:ind w:left="1663" w:hanging="286"/>
      </w:pPr>
      <w:rPr>
        <w:rFonts w:hint="default"/>
        <w:lang w:val="ms" w:eastAsia="en-US" w:bidi="ar-SA"/>
      </w:rPr>
    </w:lvl>
    <w:lvl w:ilvl="6" w:tplc="E2BE297A">
      <w:numFmt w:val="bullet"/>
      <w:lvlText w:val="•"/>
      <w:lvlJc w:val="left"/>
      <w:pPr>
        <w:ind w:left="1912" w:hanging="286"/>
      </w:pPr>
      <w:rPr>
        <w:rFonts w:hint="default"/>
        <w:lang w:val="ms" w:eastAsia="en-US" w:bidi="ar-SA"/>
      </w:rPr>
    </w:lvl>
    <w:lvl w:ilvl="7" w:tplc="96F80E60">
      <w:numFmt w:val="bullet"/>
      <w:lvlText w:val="•"/>
      <w:lvlJc w:val="left"/>
      <w:pPr>
        <w:ind w:left="2160" w:hanging="286"/>
      </w:pPr>
      <w:rPr>
        <w:rFonts w:hint="default"/>
        <w:lang w:val="ms" w:eastAsia="en-US" w:bidi="ar-SA"/>
      </w:rPr>
    </w:lvl>
    <w:lvl w:ilvl="8" w:tplc="CE9251F0">
      <w:numFmt w:val="bullet"/>
      <w:lvlText w:val="•"/>
      <w:lvlJc w:val="left"/>
      <w:pPr>
        <w:ind w:left="2409" w:hanging="286"/>
      </w:pPr>
      <w:rPr>
        <w:rFonts w:hint="default"/>
        <w:lang w:val="ms" w:eastAsia="en-US" w:bidi="ar-SA"/>
      </w:rPr>
    </w:lvl>
  </w:abstractNum>
  <w:abstractNum w:abstractNumId="41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42" w15:restartNumberingAfterBreak="0">
    <w:nsid w:val="6A6C7A48"/>
    <w:multiLevelType w:val="multilevel"/>
    <w:tmpl w:val="F014EDFA"/>
    <w:lvl w:ilvl="0">
      <w:start w:val="6"/>
      <w:numFmt w:val="decimal"/>
      <w:lvlText w:val="%1"/>
      <w:lvlJc w:val="left"/>
      <w:pPr>
        <w:ind w:left="846" w:hanging="74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46" w:hanging="74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6" w:hanging="7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4" w:hanging="7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2" w:hanging="7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80" w:hanging="7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88" w:hanging="7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96" w:hanging="7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04" w:hanging="740"/>
      </w:pPr>
      <w:rPr>
        <w:rFonts w:hint="default"/>
        <w:lang w:val="ms" w:eastAsia="en-US" w:bidi="ar-SA"/>
      </w:rPr>
    </w:lvl>
  </w:abstractNum>
  <w:abstractNum w:abstractNumId="43" w15:restartNumberingAfterBreak="0">
    <w:nsid w:val="6F69523E"/>
    <w:multiLevelType w:val="multilevel"/>
    <w:tmpl w:val="552CCCBC"/>
    <w:lvl w:ilvl="0">
      <w:start w:val="7"/>
      <w:numFmt w:val="decimal"/>
      <w:lvlText w:val="%1"/>
      <w:lvlJc w:val="left"/>
      <w:pPr>
        <w:ind w:left="851" w:hanging="716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51" w:hanging="71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16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47" w:hanging="71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3" w:hanging="71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9" w:hanging="71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5" w:hanging="71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31" w:hanging="71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27" w:hanging="716"/>
      </w:pPr>
      <w:rPr>
        <w:rFonts w:hint="default"/>
        <w:lang w:val="ms" w:eastAsia="en-US" w:bidi="ar-SA"/>
      </w:rPr>
    </w:lvl>
  </w:abstractNum>
  <w:abstractNum w:abstractNumId="44" w15:restartNumberingAfterBreak="0">
    <w:nsid w:val="738B79F6"/>
    <w:multiLevelType w:val="hybridMultilevel"/>
    <w:tmpl w:val="4F2EEC08"/>
    <w:lvl w:ilvl="0" w:tplc="B79C6B2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DEEA36E">
      <w:numFmt w:val="bullet"/>
      <w:lvlText w:val="•"/>
      <w:lvlJc w:val="left"/>
      <w:pPr>
        <w:ind w:left="668" w:hanging="284"/>
      </w:pPr>
      <w:rPr>
        <w:rFonts w:hint="default"/>
        <w:lang w:val="ms" w:eastAsia="en-US" w:bidi="ar-SA"/>
      </w:rPr>
    </w:lvl>
    <w:lvl w:ilvl="2" w:tplc="5B8CA7EE">
      <w:numFmt w:val="bullet"/>
      <w:lvlText w:val="•"/>
      <w:lvlJc w:val="left"/>
      <w:pPr>
        <w:ind w:left="917" w:hanging="284"/>
      </w:pPr>
      <w:rPr>
        <w:rFonts w:hint="default"/>
        <w:lang w:val="ms" w:eastAsia="en-US" w:bidi="ar-SA"/>
      </w:rPr>
    </w:lvl>
    <w:lvl w:ilvl="3" w:tplc="F800CAF8">
      <w:numFmt w:val="bullet"/>
      <w:lvlText w:val="•"/>
      <w:lvlJc w:val="left"/>
      <w:pPr>
        <w:ind w:left="1166" w:hanging="284"/>
      </w:pPr>
      <w:rPr>
        <w:rFonts w:hint="default"/>
        <w:lang w:val="ms" w:eastAsia="en-US" w:bidi="ar-SA"/>
      </w:rPr>
    </w:lvl>
    <w:lvl w:ilvl="4" w:tplc="3E00086E">
      <w:numFmt w:val="bullet"/>
      <w:lvlText w:val="•"/>
      <w:lvlJc w:val="left"/>
      <w:pPr>
        <w:ind w:left="1414" w:hanging="284"/>
      </w:pPr>
      <w:rPr>
        <w:rFonts w:hint="default"/>
        <w:lang w:val="ms" w:eastAsia="en-US" w:bidi="ar-SA"/>
      </w:rPr>
    </w:lvl>
    <w:lvl w:ilvl="5" w:tplc="B0ECD07E">
      <w:numFmt w:val="bullet"/>
      <w:lvlText w:val="•"/>
      <w:lvlJc w:val="left"/>
      <w:pPr>
        <w:ind w:left="1663" w:hanging="284"/>
      </w:pPr>
      <w:rPr>
        <w:rFonts w:hint="default"/>
        <w:lang w:val="ms" w:eastAsia="en-US" w:bidi="ar-SA"/>
      </w:rPr>
    </w:lvl>
    <w:lvl w:ilvl="6" w:tplc="249E4194">
      <w:numFmt w:val="bullet"/>
      <w:lvlText w:val="•"/>
      <w:lvlJc w:val="left"/>
      <w:pPr>
        <w:ind w:left="1912" w:hanging="284"/>
      </w:pPr>
      <w:rPr>
        <w:rFonts w:hint="default"/>
        <w:lang w:val="ms" w:eastAsia="en-US" w:bidi="ar-SA"/>
      </w:rPr>
    </w:lvl>
    <w:lvl w:ilvl="7" w:tplc="38CEAD84">
      <w:numFmt w:val="bullet"/>
      <w:lvlText w:val="•"/>
      <w:lvlJc w:val="left"/>
      <w:pPr>
        <w:ind w:left="2160" w:hanging="284"/>
      </w:pPr>
      <w:rPr>
        <w:rFonts w:hint="default"/>
        <w:lang w:val="ms" w:eastAsia="en-US" w:bidi="ar-SA"/>
      </w:rPr>
    </w:lvl>
    <w:lvl w:ilvl="8" w:tplc="4CB41948">
      <w:numFmt w:val="bullet"/>
      <w:lvlText w:val="•"/>
      <w:lvlJc w:val="left"/>
      <w:pPr>
        <w:ind w:left="2409" w:hanging="284"/>
      </w:pPr>
      <w:rPr>
        <w:rFonts w:hint="default"/>
        <w:lang w:val="ms" w:eastAsia="en-US" w:bidi="ar-SA"/>
      </w:rPr>
    </w:lvl>
  </w:abstractNum>
  <w:abstractNum w:abstractNumId="45" w15:restartNumberingAfterBreak="0">
    <w:nsid w:val="7A084D18"/>
    <w:multiLevelType w:val="multilevel"/>
    <w:tmpl w:val="E5A6D83C"/>
    <w:lvl w:ilvl="0">
      <w:start w:val="8"/>
      <w:numFmt w:val="decimal"/>
      <w:lvlText w:val="%1"/>
      <w:lvlJc w:val="left"/>
      <w:pPr>
        <w:ind w:left="851" w:hanging="7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51" w:hanging="7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8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8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8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8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8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85"/>
      </w:pPr>
      <w:rPr>
        <w:rFonts w:hint="default"/>
        <w:lang w:val="ms" w:eastAsia="en-US" w:bidi="ar-SA"/>
      </w:rPr>
    </w:lvl>
  </w:abstractNum>
  <w:abstractNum w:abstractNumId="46" w15:restartNumberingAfterBreak="0">
    <w:nsid w:val="7A9A38F0"/>
    <w:multiLevelType w:val="hybridMultilevel"/>
    <w:tmpl w:val="26AAC3B6"/>
    <w:lvl w:ilvl="0" w:tplc="CBB6A6D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242123A">
      <w:numFmt w:val="bullet"/>
      <w:lvlText w:val="•"/>
      <w:lvlJc w:val="left"/>
      <w:pPr>
        <w:ind w:left="685" w:hanging="284"/>
      </w:pPr>
      <w:rPr>
        <w:rFonts w:hint="default"/>
        <w:lang w:val="ms" w:eastAsia="en-US" w:bidi="ar-SA"/>
      </w:rPr>
    </w:lvl>
    <w:lvl w:ilvl="2" w:tplc="9D72A88E">
      <w:numFmt w:val="bullet"/>
      <w:lvlText w:val="•"/>
      <w:lvlJc w:val="left"/>
      <w:pPr>
        <w:ind w:left="950" w:hanging="284"/>
      </w:pPr>
      <w:rPr>
        <w:rFonts w:hint="default"/>
        <w:lang w:val="ms" w:eastAsia="en-US" w:bidi="ar-SA"/>
      </w:rPr>
    </w:lvl>
    <w:lvl w:ilvl="3" w:tplc="BFBE90B8">
      <w:numFmt w:val="bullet"/>
      <w:lvlText w:val="•"/>
      <w:lvlJc w:val="left"/>
      <w:pPr>
        <w:ind w:left="1215" w:hanging="284"/>
      </w:pPr>
      <w:rPr>
        <w:rFonts w:hint="default"/>
        <w:lang w:val="ms" w:eastAsia="en-US" w:bidi="ar-SA"/>
      </w:rPr>
    </w:lvl>
    <w:lvl w:ilvl="4" w:tplc="5D84FA3C">
      <w:numFmt w:val="bullet"/>
      <w:lvlText w:val="•"/>
      <w:lvlJc w:val="left"/>
      <w:pPr>
        <w:ind w:left="1480" w:hanging="284"/>
      </w:pPr>
      <w:rPr>
        <w:rFonts w:hint="default"/>
        <w:lang w:val="ms" w:eastAsia="en-US" w:bidi="ar-SA"/>
      </w:rPr>
    </w:lvl>
    <w:lvl w:ilvl="5" w:tplc="5E2AF49A">
      <w:numFmt w:val="bullet"/>
      <w:lvlText w:val="•"/>
      <w:lvlJc w:val="left"/>
      <w:pPr>
        <w:ind w:left="1745" w:hanging="284"/>
      </w:pPr>
      <w:rPr>
        <w:rFonts w:hint="default"/>
        <w:lang w:val="ms" w:eastAsia="en-US" w:bidi="ar-SA"/>
      </w:rPr>
    </w:lvl>
    <w:lvl w:ilvl="6" w:tplc="40EE6070">
      <w:numFmt w:val="bullet"/>
      <w:lvlText w:val="•"/>
      <w:lvlJc w:val="left"/>
      <w:pPr>
        <w:ind w:left="2010" w:hanging="284"/>
      </w:pPr>
      <w:rPr>
        <w:rFonts w:hint="default"/>
        <w:lang w:val="ms" w:eastAsia="en-US" w:bidi="ar-SA"/>
      </w:rPr>
    </w:lvl>
    <w:lvl w:ilvl="7" w:tplc="15D00D34">
      <w:numFmt w:val="bullet"/>
      <w:lvlText w:val="•"/>
      <w:lvlJc w:val="left"/>
      <w:pPr>
        <w:ind w:left="2275" w:hanging="284"/>
      </w:pPr>
      <w:rPr>
        <w:rFonts w:hint="default"/>
        <w:lang w:val="ms" w:eastAsia="en-US" w:bidi="ar-SA"/>
      </w:rPr>
    </w:lvl>
    <w:lvl w:ilvl="8" w:tplc="D236E09E">
      <w:numFmt w:val="bullet"/>
      <w:lvlText w:val="•"/>
      <w:lvlJc w:val="left"/>
      <w:pPr>
        <w:ind w:left="2540" w:hanging="284"/>
      </w:pPr>
      <w:rPr>
        <w:rFonts w:hint="default"/>
        <w:lang w:val="ms" w:eastAsia="en-US" w:bidi="ar-SA"/>
      </w:rPr>
    </w:lvl>
  </w:abstractNum>
  <w:abstractNum w:abstractNumId="47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abstractNum w:abstractNumId="48" w15:restartNumberingAfterBreak="0">
    <w:nsid w:val="7E4563E0"/>
    <w:multiLevelType w:val="hybridMultilevel"/>
    <w:tmpl w:val="C8BAFE42"/>
    <w:lvl w:ilvl="0" w:tplc="D05E3520">
      <w:numFmt w:val="bullet"/>
      <w:lvlText w:val=""/>
      <w:lvlJc w:val="left"/>
      <w:pPr>
        <w:ind w:left="423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67A5F84">
      <w:numFmt w:val="bullet"/>
      <w:lvlText w:val="•"/>
      <w:lvlJc w:val="left"/>
      <w:pPr>
        <w:ind w:left="703" w:hanging="286"/>
      </w:pPr>
      <w:rPr>
        <w:rFonts w:hint="default"/>
        <w:lang w:val="ms" w:eastAsia="en-US" w:bidi="ar-SA"/>
      </w:rPr>
    </w:lvl>
    <w:lvl w:ilvl="2" w:tplc="BB20676A">
      <w:numFmt w:val="bullet"/>
      <w:lvlText w:val="•"/>
      <w:lvlJc w:val="left"/>
      <w:pPr>
        <w:ind w:left="986" w:hanging="286"/>
      </w:pPr>
      <w:rPr>
        <w:rFonts w:hint="default"/>
        <w:lang w:val="ms" w:eastAsia="en-US" w:bidi="ar-SA"/>
      </w:rPr>
    </w:lvl>
    <w:lvl w:ilvl="3" w:tplc="A98E5108">
      <w:numFmt w:val="bullet"/>
      <w:lvlText w:val="•"/>
      <w:lvlJc w:val="left"/>
      <w:pPr>
        <w:ind w:left="1269" w:hanging="286"/>
      </w:pPr>
      <w:rPr>
        <w:rFonts w:hint="default"/>
        <w:lang w:val="ms" w:eastAsia="en-US" w:bidi="ar-SA"/>
      </w:rPr>
    </w:lvl>
    <w:lvl w:ilvl="4" w:tplc="03C27C68">
      <w:numFmt w:val="bullet"/>
      <w:lvlText w:val="•"/>
      <w:lvlJc w:val="left"/>
      <w:pPr>
        <w:ind w:left="1552" w:hanging="286"/>
      </w:pPr>
      <w:rPr>
        <w:rFonts w:hint="default"/>
        <w:lang w:val="ms" w:eastAsia="en-US" w:bidi="ar-SA"/>
      </w:rPr>
    </w:lvl>
    <w:lvl w:ilvl="5" w:tplc="1DC0B44A">
      <w:numFmt w:val="bullet"/>
      <w:lvlText w:val="•"/>
      <w:lvlJc w:val="left"/>
      <w:pPr>
        <w:ind w:left="1835" w:hanging="286"/>
      </w:pPr>
      <w:rPr>
        <w:rFonts w:hint="default"/>
        <w:lang w:val="ms" w:eastAsia="en-US" w:bidi="ar-SA"/>
      </w:rPr>
    </w:lvl>
    <w:lvl w:ilvl="6" w:tplc="0BDAEFA6">
      <w:numFmt w:val="bullet"/>
      <w:lvlText w:val="•"/>
      <w:lvlJc w:val="left"/>
      <w:pPr>
        <w:ind w:left="2118" w:hanging="286"/>
      </w:pPr>
      <w:rPr>
        <w:rFonts w:hint="default"/>
        <w:lang w:val="ms" w:eastAsia="en-US" w:bidi="ar-SA"/>
      </w:rPr>
    </w:lvl>
    <w:lvl w:ilvl="7" w:tplc="46B02EE4">
      <w:numFmt w:val="bullet"/>
      <w:lvlText w:val="•"/>
      <w:lvlJc w:val="left"/>
      <w:pPr>
        <w:ind w:left="2401" w:hanging="286"/>
      </w:pPr>
      <w:rPr>
        <w:rFonts w:hint="default"/>
        <w:lang w:val="ms" w:eastAsia="en-US" w:bidi="ar-SA"/>
      </w:rPr>
    </w:lvl>
    <w:lvl w:ilvl="8" w:tplc="64CC6AFC">
      <w:numFmt w:val="bullet"/>
      <w:lvlText w:val="•"/>
      <w:lvlJc w:val="left"/>
      <w:pPr>
        <w:ind w:left="2684" w:hanging="286"/>
      </w:pPr>
      <w:rPr>
        <w:rFonts w:hint="default"/>
        <w:lang w:val="ms" w:eastAsia="en-US" w:bidi="ar-SA"/>
      </w:rPr>
    </w:lvl>
  </w:abstractNum>
  <w:abstractNum w:abstractNumId="49" w15:restartNumberingAfterBreak="0">
    <w:nsid w:val="7ECF116B"/>
    <w:multiLevelType w:val="hybridMultilevel"/>
    <w:tmpl w:val="DB04B326"/>
    <w:lvl w:ilvl="0" w:tplc="454CCE8A">
      <w:numFmt w:val="bullet"/>
      <w:lvlText w:val=""/>
      <w:lvlJc w:val="left"/>
      <w:pPr>
        <w:ind w:left="42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88150E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F94C797A">
      <w:numFmt w:val="bullet"/>
      <w:lvlText w:val="•"/>
      <w:lvlJc w:val="left"/>
      <w:pPr>
        <w:ind w:left="917" w:hanging="286"/>
      </w:pPr>
      <w:rPr>
        <w:rFonts w:hint="default"/>
        <w:lang w:val="ms" w:eastAsia="en-US" w:bidi="ar-SA"/>
      </w:rPr>
    </w:lvl>
    <w:lvl w:ilvl="3" w:tplc="CF848E3C">
      <w:numFmt w:val="bullet"/>
      <w:lvlText w:val="•"/>
      <w:lvlJc w:val="left"/>
      <w:pPr>
        <w:ind w:left="1166" w:hanging="286"/>
      </w:pPr>
      <w:rPr>
        <w:rFonts w:hint="default"/>
        <w:lang w:val="ms" w:eastAsia="en-US" w:bidi="ar-SA"/>
      </w:rPr>
    </w:lvl>
    <w:lvl w:ilvl="4" w:tplc="3BBC0978">
      <w:numFmt w:val="bullet"/>
      <w:lvlText w:val="•"/>
      <w:lvlJc w:val="left"/>
      <w:pPr>
        <w:ind w:left="1414" w:hanging="286"/>
      </w:pPr>
      <w:rPr>
        <w:rFonts w:hint="default"/>
        <w:lang w:val="ms" w:eastAsia="en-US" w:bidi="ar-SA"/>
      </w:rPr>
    </w:lvl>
    <w:lvl w:ilvl="5" w:tplc="A68AA0F0">
      <w:numFmt w:val="bullet"/>
      <w:lvlText w:val="•"/>
      <w:lvlJc w:val="left"/>
      <w:pPr>
        <w:ind w:left="1663" w:hanging="286"/>
      </w:pPr>
      <w:rPr>
        <w:rFonts w:hint="default"/>
        <w:lang w:val="ms" w:eastAsia="en-US" w:bidi="ar-SA"/>
      </w:rPr>
    </w:lvl>
    <w:lvl w:ilvl="6" w:tplc="CA1C4332">
      <w:numFmt w:val="bullet"/>
      <w:lvlText w:val="•"/>
      <w:lvlJc w:val="left"/>
      <w:pPr>
        <w:ind w:left="1912" w:hanging="286"/>
      </w:pPr>
      <w:rPr>
        <w:rFonts w:hint="default"/>
        <w:lang w:val="ms" w:eastAsia="en-US" w:bidi="ar-SA"/>
      </w:rPr>
    </w:lvl>
    <w:lvl w:ilvl="7" w:tplc="517ECDF2">
      <w:numFmt w:val="bullet"/>
      <w:lvlText w:val="•"/>
      <w:lvlJc w:val="left"/>
      <w:pPr>
        <w:ind w:left="2160" w:hanging="286"/>
      </w:pPr>
      <w:rPr>
        <w:rFonts w:hint="default"/>
        <w:lang w:val="ms" w:eastAsia="en-US" w:bidi="ar-SA"/>
      </w:rPr>
    </w:lvl>
    <w:lvl w:ilvl="8" w:tplc="3F84F6BC">
      <w:numFmt w:val="bullet"/>
      <w:lvlText w:val="•"/>
      <w:lvlJc w:val="left"/>
      <w:pPr>
        <w:ind w:left="2409" w:hanging="286"/>
      </w:pPr>
      <w:rPr>
        <w:rFonts w:hint="default"/>
        <w:lang w:val="ms" w:eastAsia="en-US" w:bidi="ar-SA"/>
      </w:rPr>
    </w:lvl>
  </w:abstractNum>
  <w:num w:numId="1" w16cid:durableId="1077898106">
    <w:abstractNumId w:val="20"/>
  </w:num>
  <w:num w:numId="2" w16cid:durableId="244726404">
    <w:abstractNumId w:val="25"/>
  </w:num>
  <w:num w:numId="3" w16cid:durableId="890387066">
    <w:abstractNumId w:val="41"/>
  </w:num>
  <w:num w:numId="4" w16cid:durableId="1235358822">
    <w:abstractNumId w:val="24"/>
  </w:num>
  <w:num w:numId="5" w16cid:durableId="1691570549">
    <w:abstractNumId w:val="31"/>
  </w:num>
  <w:num w:numId="6" w16cid:durableId="1154299181">
    <w:abstractNumId w:val="13"/>
  </w:num>
  <w:num w:numId="7" w16cid:durableId="1518810358">
    <w:abstractNumId w:val="18"/>
  </w:num>
  <w:num w:numId="8" w16cid:durableId="1353071932">
    <w:abstractNumId w:val="2"/>
  </w:num>
  <w:num w:numId="9" w16cid:durableId="1662855770">
    <w:abstractNumId w:val="14"/>
  </w:num>
  <w:num w:numId="10" w16cid:durableId="384139066">
    <w:abstractNumId w:val="33"/>
  </w:num>
  <w:num w:numId="11" w16cid:durableId="321734518">
    <w:abstractNumId w:val="12"/>
  </w:num>
  <w:num w:numId="12" w16cid:durableId="1911620400">
    <w:abstractNumId w:val="4"/>
  </w:num>
  <w:num w:numId="13" w16cid:durableId="858347945">
    <w:abstractNumId w:val="0"/>
  </w:num>
  <w:num w:numId="14" w16cid:durableId="791705526">
    <w:abstractNumId w:val="47"/>
  </w:num>
  <w:num w:numId="15" w16cid:durableId="929050101">
    <w:abstractNumId w:val="21"/>
  </w:num>
  <w:num w:numId="16" w16cid:durableId="73476951">
    <w:abstractNumId w:val="23"/>
  </w:num>
  <w:num w:numId="17" w16cid:durableId="1828982228">
    <w:abstractNumId w:val="34"/>
  </w:num>
  <w:num w:numId="18" w16cid:durableId="244849475">
    <w:abstractNumId w:val="26"/>
  </w:num>
  <w:num w:numId="19" w16cid:durableId="2088456740">
    <w:abstractNumId w:val="29"/>
  </w:num>
  <w:num w:numId="20" w16cid:durableId="361174425">
    <w:abstractNumId w:val="8"/>
  </w:num>
  <w:num w:numId="21" w16cid:durableId="339312116">
    <w:abstractNumId w:val="19"/>
  </w:num>
  <w:num w:numId="22" w16cid:durableId="1848859708">
    <w:abstractNumId w:val="36"/>
  </w:num>
  <w:num w:numId="23" w16cid:durableId="2046321158">
    <w:abstractNumId w:val="38"/>
  </w:num>
  <w:num w:numId="24" w16cid:durableId="2080012623">
    <w:abstractNumId w:val="30"/>
  </w:num>
  <w:num w:numId="25" w16cid:durableId="608317799">
    <w:abstractNumId w:val="6"/>
  </w:num>
  <w:num w:numId="26" w16cid:durableId="1300189393">
    <w:abstractNumId w:val="10"/>
  </w:num>
  <w:num w:numId="27" w16cid:durableId="386807438">
    <w:abstractNumId w:val="46"/>
  </w:num>
  <w:num w:numId="28" w16cid:durableId="690110263">
    <w:abstractNumId w:val="32"/>
  </w:num>
  <w:num w:numId="29" w16cid:durableId="1253853102">
    <w:abstractNumId w:val="7"/>
  </w:num>
  <w:num w:numId="30" w16cid:durableId="729963573">
    <w:abstractNumId w:val="42"/>
  </w:num>
  <w:num w:numId="31" w16cid:durableId="1002315073">
    <w:abstractNumId w:val="37"/>
  </w:num>
  <w:num w:numId="32" w16cid:durableId="908029644">
    <w:abstractNumId w:val="11"/>
  </w:num>
  <w:num w:numId="33" w16cid:durableId="1666476360">
    <w:abstractNumId w:val="48"/>
  </w:num>
  <w:num w:numId="34" w16cid:durableId="1353149172">
    <w:abstractNumId w:val="35"/>
  </w:num>
  <w:num w:numId="35" w16cid:durableId="1979262373">
    <w:abstractNumId w:val="22"/>
  </w:num>
  <w:num w:numId="36" w16cid:durableId="1759522739">
    <w:abstractNumId w:val="43"/>
  </w:num>
  <w:num w:numId="37" w16cid:durableId="1973124694">
    <w:abstractNumId w:val="16"/>
  </w:num>
  <w:num w:numId="38" w16cid:durableId="1266378894">
    <w:abstractNumId w:val="40"/>
  </w:num>
  <w:num w:numId="39" w16cid:durableId="1440370595">
    <w:abstractNumId w:val="45"/>
  </w:num>
  <w:num w:numId="40" w16cid:durableId="854658043">
    <w:abstractNumId w:val="49"/>
  </w:num>
  <w:num w:numId="41" w16cid:durableId="2103453808">
    <w:abstractNumId w:val="17"/>
  </w:num>
  <w:num w:numId="42" w16cid:durableId="1685208852">
    <w:abstractNumId w:val="27"/>
  </w:num>
  <w:num w:numId="43" w16cid:durableId="137694694">
    <w:abstractNumId w:val="39"/>
  </w:num>
  <w:num w:numId="44" w16cid:durableId="476656124">
    <w:abstractNumId w:val="5"/>
  </w:num>
  <w:num w:numId="45" w16cid:durableId="1330253186">
    <w:abstractNumId w:val="28"/>
  </w:num>
  <w:num w:numId="46" w16cid:durableId="623737425">
    <w:abstractNumId w:val="1"/>
  </w:num>
  <w:num w:numId="47" w16cid:durableId="463232820">
    <w:abstractNumId w:val="44"/>
  </w:num>
  <w:num w:numId="48" w16cid:durableId="933170649">
    <w:abstractNumId w:val="9"/>
  </w:num>
  <w:num w:numId="49" w16cid:durableId="1453935130">
    <w:abstractNumId w:val="15"/>
  </w:num>
  <w:num w:numId="50" w16cid:durableId="10732366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0EF7"/>
    <w:rsid w:val="0006100C"/>
    <w:rsid w:val="000A7763"/>
    <w:rsid w:val="000F019C"/>
    <w:rsid w:val="00103B88"/>
    <w:rsid w:val="0012016E"/>
    <w:rsid w:val="001256AC"/>
    <w:rsid w:val="0013407C"/>
    <w:rsid w:val="00137560"/>
    <w:rsid w:val="00143B0F"/>
    <w:rsid w:val="00151963"/>
    <w:rsid w:val="001523EA"/>
    <w:rsid w:val="001553AF"/>
    <w:rsid w:val="00166949"/>
    <w:rsid w:val="00166DB9"/>
    <w:rsid w:val="00173729"/>
    <w:rsid w:val="00173AAC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3A2B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A1113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3F2C12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3095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3C60"/>
    <w:rsid w:val="0054649D"/>
    <w:rsid w:val="00547CD7"/>
    <w:rsid w:val="0055239D"/>
    <w:rsid w:val="00580940"/>
    <w:rsid w:val="00582253"/>
    <w:rsid w:val="00582866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22632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935EC"/>
    <w:rsid w:val="007A7727"/>
    <w:rsid w:val="007B21F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D64F1"/>
    <w:rsid w:val="008E5D3F"/>
    <w:rsid w:val="008F59B4"/>
    <w:rsid w:val="00922FFC"/>
    <w:rsid w:val="00924FC6"/>
    <w:rsid w:val="009426DA"/>
    <w:rsid w:val="00944F4F"/>
    <w:rsid w:val="009453A5"/>
    <w:rsid w:val="00947B85"/>
    <w:rsid w:val="009530FC"/>
    <w:rsid w:val="009540B3"/>
    <w:rsid w:val="009A7C98"/>
    <w:rsid w:val="009B01A7"/>
    <w:rsid w:val="009B599E"/>
    <w:rsid w:val="009C1C43"/>
    <w:rsid w:val="009C3F53"/>
    <w:rsid w:val="009D0B2C"/>
    <w:rsid w:val="009D1F97"/>
    <w:rsid w:val="009D2F09"/>
    <w:rsid w:val="009E4474"/>
    <w:rsid w:val="009F0D59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E6B80"/>
    <w:rsid w:val="00AF1934"/>
    <w:rsid w:val="00AF317B"/>
    <w:rsid w:val="00AF508D"/>
    <w:rsid w:val="00B00639"/>
    <w:rsid w:val="00B03B85"/>
    <w:rsid w:val="00B04CB7"/>
    <w:rsid w:val="00B2292D"/>
    <w:rsid w:val="00B27047"/>
    <w:rsid w:val="00B30482"/>
    <w:rsid w:val="00B41A37"/>
    <w:rsid w:val="00B4469B"/>
    <w:rsid w:val="00B61522"/>
    <w:rsid w:val="00B644A3"/>
    <w:rsid w:val="00B66D87"/>
    <w:rsid w:val="00B87077"/>
    <w:rsid w:val="00BA68BA"/>
    <w:rsid w:val="00BB2BED"/>
    <w:rsid w:val="00BB69C8"/>
    <w:rsid w:val="00BB753A"/>
    <w:rsid w:val="00BC39BF"/>
    <w:rsid w:val="00BD28F2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51660"/>
    <w:rsid w:val="00C55938"/>
    <w:rsid w:val="00C579ED"/>
    <w:rsid w:val="00C644A4"/>
    <w:rsid w:val="00C73B26"/>
    <w:rsid w:val="00C8796C"/>
    <w:rsid w:val="00CA0A00"/>
    <w:rsid w:val="00CA69F8"/>
    <w:rsid w:val="00CD3F48"/>
    <w:rsid w:val="00CE7FA3"/>
    <w:rsid w:val="00D01FF9"/>
    <w:rsid w:val="00D0574D"/>
    <w:rsid w:val="00D23CE3"/>
    <w:rsid w:val="00D43075"/>
    <w:rsid w:val="00D43991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25D1"/>
    <w:rsid w:val="00E1235A"/>
    <w:rsid w:val="00E21029"/>
    <w:rsid w:val="00E23F9E"/>
    <w:rsid w:val="00E30D36"/>
    <w:rsid w:val="00E330E5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2D6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A7A2E"/>
    <w:rsid w:val="00FB0107"/>
    <w:rsid w:val="00FB062C"/>
    <w:rsid w:val="00FB3FE4"/>
    <w:rsid w:val="00FC3911"/>
    <w:rsid w:val="00FD2E9F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17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22458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62</cp:revision>
  <dcterms:created xsi:type="dcterms:W3CDTF">2021-11-13T16:01:00Z</dcterms:created>
  <dcterms:modified xsi:type="dcterms:W3CDTF">2023-01-28T14:04:00Z</dcterms:modified>
</cp:coreProperties>
</file>