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0261" w14:textId="20B3211F" w:rsidR="00E44038" w:rsidRPr="00F13C50" w:rsidRDefault="00D002AB" w:rsidP="00EB6801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0CA3DF2" wp14:editId="3A1708A3">
                <wp:simplePos x="0" y="0"/>
                <wp:positionH relativeFrom="column">
                  <wp:posOffset>-8255</wp:posOffset>
                </wp:positionH>
                <wp:positionV relativeFrom="paragraph">
                  <wp:posOffset>-108585</wp:posOffset>
                </wp:positionV>
                <wp:extent cx="5603240" cy="914400"/>
                <wp:effectExtent l="8890" t="5715" r="7620" b="13335"/>
                <wp:wrapNone/>
                <wp:docPr id="836540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32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96A9B" id="Rectangle 7" o:spid="_x0000_s1026" style="position:absolute;margin-left:-.65pt;margin-top:-8.55pt;width:441.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"/>
            </w:pict>
          </mc:Fallback>
        </mc:AlternateContent>
      </w:r>
      <w:r w:rsidR="00E44038" w:rsidRPr="00F13C50">
        <w:rPr>
          <w:rFonts w:ascii="Calibri" w:hAnsi="Calibri" w:cs="Calibri"/>
          <w:sz w:val="24"/>
          <w:szCs w:val="24"/>
          <w:lang w:val="ms-MY"/>
        </w:rPr>
        <w:t>JADUAL WAKTU I</w:t>
      </w:r>
      <w:r w:rsidR="00D9446E" w:rsidRPr="00F13C50">
        <w:rPr>
          <w:rFonts w:ascii="Calibri" w:hAnsi="Calibri" w:cs="Calibri"/>
          <w:sz w:val="24"/>
          <w:szCs w:val="24"/>
          <w:lang w:val="ms-MY"/>
        </w:rPr>
        <w:t>M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>SAK DAN BERBUKA PUASA</w:t>
      </w:r>
      <w:r w:rsidR="00107D2C" w:rsidRPr="00F13C50">
        <w:rPr>
          <w:rFonts w:ascii="Calibri" w:hAnsi="Calibri" w:cs="Calibri"/>
          <w:sz w:val="24"/>
          <w:szCs w:val="24"/>
          <w:lang w:val="ms-MY"/>
        </w:rPr>
        <w:t xml:space="preserve"> BAGI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 xml:space="preserve"> TAHUN 144</w:t>
      </w:r>
      <w:r w:rsidR="00244F8B" w:rsidRPr="00F13C50">
        <w:rPr>
          <w:rFonts w:ascii="Calibri" w:hAnsi="Calibri" w:cs="Calibri"/>
          <w:sz w:val="24"/>
          <w:szCs w:val="24"/>
          <w:lang w:val="ms-MY"/>
        </w:rPr>
        <w:t>5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>H / 202</w:t>
      </w:r>
      <w:r w:rsidR="00244F8B" w:rsidRPr="00F13C50">
        <w:rPr>
          <w:rFonts w:ascii="Calibri" w:hAnsi="Calibri" w:cs="Calibri"/>
          <w:sz w:val="24"/>
          <w:szCs w:val="24"/>
          <w:lang w:val="ms-MY"/>
        </w:rPr>
        <w:t>4</w:t>
      </w:r>
      <w:r w:rsidR="00E44038" w:rsidRPr="00F13C50">
        <w:rPr>
          <w:rFonts w:ascii="Calibri" w:hAnsi="Calibri" w:cs="Calibri"/>
          <w:sz w:val="24"/>
          <w:szCs w:val="24"/>
          <w:lang w:val="ms-MY"/>
        </w:rPr>
        <w:t>M</w:t>
      </w:r>
    </w:p>
    <w:p w14:paraId="4BAD0D30" w14:textId="77777777" w:rsidR="00107738" w:rsidRPr="00F13C50" w:rsidRDefault="00107738" w:rsidP="00EB6801">
      <w:pPr>
        <w:pStyle w:val="BodyText3"/>
        <w:rPr>
          <w:rFonts w:ascii="Calibri" w:hAnsi="Calibri" w:cs="Calibri"/>
          <w:sz w:val="14"/>
          <w:szCs w:val="14"/>
          <w:lang w:val="ms-MY"/>
        </w:rPr>
      </w:pPr>
    </w:p>
    <w:p w14:paraId="48DFBBE2" w14:textId="77777777" w:rsidR="00871FE9" w:rsidRPr="00F13C50" w:rsidRDefault="00A039A2" w:rsidP="005B31E6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>BAGI SELURUH NEGERI JOHOR</w:t>
      </w:r>
      <w:r w:rsidR="005B31E6" w:rsidRPr="00F13C50">
        <w:rPr>
          <w:rFonts w:ascii="Calibri" w:hAnsi="Calibri" w:cs="Calibri"/>
          <w:sz w:val="24"/>
          <w:szCs w:val="24"/>
          <w:lang w:val="ms-MY"/>
        </w:rPr>
        <w:t xml:space="preserve"> 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( </w:t>
      </w:r>
      <w:r w:rsidRPr="00F13C50">
        <w:rPr>
          <w:rFonts w:ascii="Calibri" w:hAnsi="Calibri" w:cs="Calibri"/>
          <w:sz w:val="24"/>
          <w:szCs w:val="24"/>
          <w:lang w:val="ms-MY"/>
        </w:rPr>
        <w:t>ZON 1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 )</w:t>
      </w:r>
      <w:r w:rsidR="005B31E6" w:rsidRPr="00F13C50">
        <w:rPr>
          <w:rFonts w:ascii="Calibri" w:hAnsi="Calibri" w:cs="Calibri"/>
          <w:sz w:val="24"/>
          <w:szCs w:val="24"/>
          <w:lang w:val="ms-MY"/>
        </w:rPr>
        <w:t xml:space="preserve"> </w:t>
      </w:r>
      <w:r w:rsidR="000B3A1B" w:rsidRPr="00F13C50">
        <w:rPr>
          <w:rFonts w:ascii="Calibri" w:hAnsi="Calibri" w:cs="Calibri"/>
          <w:sz w:val="24"/>
          <w:szCs w:val="24"/>
          <w:lang w:val="ms-MY" w:eastAsia="en-US"/>
        </w:rPr>
        <w:t>PULAU AUR DAN PULAU PEMANGGIL</w:t>
      </w:r>
    </w:p>
    <w:p w14:paraId="4A37B7F3" w14:textId="77777777" w:rsidR="00E44038" w:rsidRPr="00F13C50" w:rsidRDefault="00E44038" w:rsidP="00E44038">
      <w:pPr>
        <w:rPr>
          <w:rFonts w:ascii="Calibri" w:hAnsi="Calibri" w:cs="Calibri"/>
          <w:lang w:val="ms-MY"/>
        </w:rPr>
      </w:pP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620"/>
        <w:gridCol w:w="1980"/>
        <w:gridCol w:w="2340"/>
      </w:tblGrid>
      <w:tr w:rsidR="00E44038" w:rsidRPr="00F13C50" w14:paraId="6B2D8936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698BFDD" w14:textId="77777777" w:rsidR="00E44038" w:rsidRPr="00F13C50" w:rsidRDefault="00244F8B" w:rsidP="00EF77A5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RAMADAN 1445</w:t>
            </w:r>
            <w:r w:rsidR="00E44038" w:rsidRPr="00F13C50">
              <w:rPr>
                <w:rFonts w:ascii="Calibri" w:hAnsi="Calibri" w:cs="Calibri"/>
                <w:sz w:val="24"/>
                <w:szCs w:val="24"/>
                <w:lang w:val="ms-MY"/>
              </w:rPr>
              <w:t>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057247" w14:textId="77777777" w:rsidR="00E44038" w:rsidRPr="00F13C50" w:rsidRDefault="00E44038" w:rsidP="00EF77A5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IMSAK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FDE457" w14:textId="77777777" w:rsidR="00E44038" w:rsidRPr="00F13C50" w:rsidRDefault="00E44038" w:rsidP="00EF77A5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BERBUKA</w:t>
            </w:r>
          </w:p>
        </w:tc>
      </w:tr>
      <w:tr w:rsidR="00E44038" w:rsidRPr="00F13C50" w14:paraId="515547FD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CF5D1E1" w14:textId="77777777" w:rsidR="00E44038" w:rsidRPr="00F13C50" w:rsidRDefault="00EB6801" w:rsidP="00EF77A5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MAC</w:t>
            </w:r>
            <w:r w:rsidR="005138E7"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</w:t>
            </w:r>
            <w:r w:rsidR="008C541B" w:rsidRPr="00F13C50">
              <w:rPr>
                <w:rFonts w:ascii="Calibri" w:hAnsi="Calibri" w:cs="Calibri"/>
                <w:sz w:val="24"/>
                <w:szCs w:val="24"/>
                <w:lang w:val="ms-MY"/>
              </w:rPr>
              <w:t>/</w:t>
            </w:r>
            <w:r w:rsidR="00B3056E" w:rsidRPr="00F13C50">
              <w:rPr>
                <w:rFonts w:ascii="Calibri" w:hAnsi="Calibri" w:cs="Calibri"/>
                <w:sz w:val="24"/>
                <w:szCs w:val="24"/>
                <w:lang w:val="ms-MY"/>
              </w:rPr>
              <w:t>APRIL 2024</w:t>
            </w:r>
            <w:r w:rsidR="00E44038" w:rsidRPr="00F13C50">
              <w:rPr>
                <w:rFonts w:ascii="Calibri" w:hAnsi="Calibri" w:cs="Calibri"/>
                <w:sz w:val="24"/>
                <w:szCs w:val="24"/>
                <w:lang w:val="ms-MY"/>
              </w:rPr>
              <w:t>M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8188EC" w14:textId="77777777" w:rsidR="00E44038" w:rsidRPr="00F13C50" w:rsidRDefault="00E44038" w:rsidP="00EF77A5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E7397" w14:textId="77777777" w:rsidR="00E44038" w:rsidRPr="00F13C50" w:rsidRDefault="00E44038" w:rsidP="00EF77A5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782380" w:rsidRPr="00F13C50" w14:paraId="3ED01F9A" w14:textId="77777777" w:rsidTr="00F13C50">
        <w:trPr>
          <w:cantSplit/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FB79079" w14:textId="77777777" w:rsidR="00782380" w:rsidRPr="00F13C50" w:rsidRDefault="00782380" w:rsidP="00B7504E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02E4A72" w14:textId="77777777" w:rsidR="00782380" w:rsidRPr="00F13C50" w:rsidRDefault="00782380" w:rsidP="00B7504E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HIJRIAH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1AEAE51D" w14:textId="77777777" w:rsidR="00782380" w:rsidRPr="00F13C50" w:rsidRDefault="00782380" w:rsidP="00EF77A5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MILADIAH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643A04" w14:textId="77777777" w:rsidR="00782380" w:rsidRPr="00F13C50" w:rsidRDefault="00782380" w:rsidP="00EF77A5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272EF" w14:textId="77777777" w:rsidR="00782380" w:rsidRPr="00F13C50" w:rsidRDefault="00782380" w:rsidP="00EF77A5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9627B" w:rsidRPr="00F13C50" w14:paraId="4516DA6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93C8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AC6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500" w:right="453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*1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6308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33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  <w:r w:rsidRPr="0069627B">
              <w:rPr>
                <w:rFonts w:ascii="Calibri" w:hAnsi="Calibri" w:cs="Calibri"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</w:rPr>
              <w:t>MAC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675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5:51 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16B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7:16 PM</w:t>
            </w:r>
          </w:p>
        </w:tc>
      </w:tr>
      <w:tr w:rsidR="0069627B" w:rsidRPr="00F13C50" w14:paraId="5C77C9A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6C6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D3E4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A275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42BB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EA8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7:15 </w:t>
            </w:r>
            <w:r w:rsidRPr="00107738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05DC0F5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F131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E90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53D1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4D9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5B5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5D0F0DE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65F2A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DBC2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8F61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5D83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028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7A5D2A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564F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F3C4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88D3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E68D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A107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C9013D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F70F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955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9B85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0DE7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F37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C58AD53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50ED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8419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97A7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6EE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BD8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845512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155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6137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6443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D9355A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9F4E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1B58C5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836F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07E3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B6F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2DC2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577E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A09CDB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F07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AEF4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915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87B8C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8D7C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C7F5874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038D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028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CBC4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EEEC1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33BF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FA1FB7D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1340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6D5B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15E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F879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70FCE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6B2A56B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9A34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9D5D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E33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3637A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11C9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770045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EE8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D09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198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820A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8DE9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482FFF1D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8F3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47F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826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C89C8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A273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6B25D30C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DEF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84F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2E76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F4402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EA53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11C3D00" w14:textId="77777777" w:rsidTr="00D00780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E74EA" w14:textId="77777777" w:rsidR="0069627B" w:rsidRPr="0069627B" w:rsidRDefault="0069627B" w:rsidP="0069627B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/>
              <w:ind w:left="239" w:right="-58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 xml:space="preserve">KHAMIS    </w:t>
            </w:r>
            <w:r w:rsidRPr="0069627B">
              <w:rPr>
                <w:rFonts w:ascii="Calibri" w:hAnsi="Calibri" w:cs="Calibri"/>
                <w:spacing w:val="-22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C77EABC" w14:textId="77777777" w:rsidR="0069627B" w:rsidRPr="0069627B" w:rsidRDefault="0069627B" w:rsidP="0069627B">
            <w:pPr>
              <w:widowControl w:val="0"/>
              <w:tabs>
                <w:tab w:val="left" w:pos="1880"/>
              </w:tabs>
              <w:autoSpaceDE w:val="0"/>
              <w:autoSpaceDN w:val="0"/>
              <w:adjustRightInd w:val="0"/>
              <w:spacing w:before="10"/>
              <w:ind w:left="510" w:right="-66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17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F74EAD7" w14:textId="77777777" w:rsidR="0069627B" w:rsidRPr="0069627B" w:rsidRDefault="0069627B" w:rsidP="0069627B">
            <w:pPr>
              <w:widowControl w:val="0"/>
              <w:tabs>
                <w:tab w:val="left" w:pos="1420"/>
              </w:tabs>
              <w:autoSpaceDE w:val="0"/>
              <w:autoSpaceDN w:val="0"/>
              <w:adjustRightInd w:val="0"/>
              <w:spacing w:before="10"/>
              <w:ind w:left="593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28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20AF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B0C1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123C7E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D16FF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800F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AC746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B885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5:45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A6F7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A435715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E8D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563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D74B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FD4B7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5:45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5BBD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23421B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09AC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E3EB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A14A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82" w:right="535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2740C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5:44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C102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7:11 </w:t>
            </w:r>
            <w:r w:rsidRPr="00107738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EBD3DD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E9E9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694F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CC11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5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1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  <w:b/>
                <w:bCs/>
              </w:rPr>
              <w:t>A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>P</w:t>
            </w:r>
            <w:r w:rsidRPr="0069627B"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8333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5:44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2D1F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7:11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4E25888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C79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94D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E3B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E5ED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5:43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A2DA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7:11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75D591D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735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AC3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EC3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E9724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5:43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1595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7:11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C5B6EB9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86B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C60B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FE3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40EA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5:43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2E1C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7:10 </w:t>
            </w:r>
            <w:r w:rsidRPr="00107738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756B89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7F3A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D3F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D3B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9A1E2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5:42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3A0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7:10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D7C0D5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3AD8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E57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1D7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7D41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5:42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F8EF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7:10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6776F0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9AA1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E1A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38F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5C37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5:41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818A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7:10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9EC873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32A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281E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EBAA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BB84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5:41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8DE7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7:10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3C63E5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4C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BF4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9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*</w:t>
            </w:r>
            <w:r w:rsidRPr="0069627B">
              <w:rPr>
                <w:rFonts w:ascii="Calibri" w:hAnsi="Calibri" w:cs="Calibri"/>
                <w:spacing w:val="1"/>
              </w:rPr>
              <w:t>*</w:t>
            </w:r>
            <w:r w:rsidRPr="0069627B">
              <w:rPr>
                <w:rFonts w:ascii="Calibri" w:hAnsi="Calibri" w:cs="Calibri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A118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F5DF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5:41 </w:t>
            </w:r>
            <w:r w:rsidRPr="00107738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53C4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7:09</w:t>
            </w:r>
            <w:r w:rsidRPr="00107738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</w:tbl>
    <w:p w14:paraId="6751910D" w14:textId="77777777" w:rsidR="00E44038" w:rsidRPr="00F13C50" w:rsidRDefault="00E44038" w:rsidP="00E44038">
      <w:pPr>
        <w:pStyle w:val="BodyTextIndent"/>
        <w:tabs>
          <w:tab w:val="left" w:pos="5190"/>
        </w:tabs>
        <w:ind w:left="0" w:firstLine="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  <w:r w:rsidRPr="00F13C50">
        <w:rPr>
          <w:rFonts w:ascii="Calibri" w:hAnsi="Calibri" w:cs="Calibri"/>
          <w:b w:val="0"/>
          <w:bCs w:val="0"/>
          <w:sz w:val="24"/>
          <w:szCs w:val="24"/>
          <w:lang w:val="ms-MY"/>
        </w:rPr>
        <w:tab/>
      </w:r>
    </w:p>
    <w:p w14:paraId="3F368194" w14:textId="77777777" w:rsidR="005B31E6" w:rsidRDefault="005B31E6" w:rsidP="005B31E6">
      <w:pPr>
        <w:pStyle w:val="BodyTextIndent"/>
        <w:tabs>
          <w:tab w:val="left" w:pos="7020"/>
        </w:tabs>
        <w:ind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>* Tertakluk Kepada Pengisytiharan Penyimpan Mohor Besar Raja-Raja Malaysia</w:t>
      </w:r>
    </w:p>
    <w:p w14:paraId="2915ED26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** Tarikh Melihat Anak Bulan Syawal Tertakluk Kepada Pengisytiharan Penyimpan Mohor Besar </w:t>
      </w:r>
    </w:p>
    <w:p w14:paraId="4937913D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ab/>
        <w:t xml:space="preserve">  Raja-Raja Malaysia</w:t>
      </w:r>
    </w:p>
    <w:p w14:paraId="73CBA11B" w14:textId="77777777" w:rsidR="005B31E6" w:rsidRDefault="005B31E6" w:rsidP="005B31E6">
      <w:pPr>
        <w:pStyle w:val="BodyTextIndent"/>
        <w:ind w:left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                     </w:t>
      </w:r>
    </w:p>
    <w:p w14:paraId="65F081BE" w14:textId="77777777" w:rsidR="00BB7BC8" w:rsidRPr="00F13C50" w:rsidRDefault="00BB7BC8" w:rsidP="00A31297">
      <w:pPr>
        <w:pStyle w:val="BodyTextIndent"/>
        <w:ind w:left="54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56AE3675" w14:textId="77777777" w:rsidR="00BB7BC8" w:rsidRPr="00F13C50" w:rsidRDefault="00BB7BC8" w:rsidP="00A31297">
      <w:pPr>
        <w:pStyle w:val="BodyTextIndent"/>
        <w:ind w:left="54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746BF793" w14:textId="77777777" w:rsidR="006B043F" w:rsidRPr="00F13C50" w:rsidRDefault="006B043F" w:rsidP="006B043F">
      <w:pPr>
        <w:pStyle w:val="BodyText3"/>
        <w:jc w:val="left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6D05B0C5" w14:textId="3C6A0547" w:rsidR="00107D2C" w:rsidRPr="00F13C50" w:rsidRDefault="00D002AB" w:rsidP="005B31E6">
      <w:pPr>
        <w:pStyle w:val="BodyText3"/>
        <w:jc w:val="left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9B7391D" wp14:editId="4904136C">
                <wp:simplePos x="0" y="0"/>
                <wp:positionH relativeFrom="column">
                  <wp:posOffset>-7620</wp:posOffset>
                </wp:positionH>
                <wp:positionV relativeFrom="paragraph">
                  <wp:posOffset>45720</wp:posOffset>
                </wp:positionV>
                <wp:extent cx="5474970" cy="1076325"/>
                <wp:effectExtent l="9525" t="12700" r="11430" b="6350"/>
                <wp:wrapNone/>
                <wp:docPr id="1551534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497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E382" id="Rectangle 8" o:spid="_x0000_s1026" style="position:absolute;margin-left:-.6pt;margin-top:3.6pt;width:431.1pt;height:8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"/>
            </w:pict>
          </mc:Fallback>
        </mc:AlternateContent>
      </w:r>
    </w:p>
    <w:p w14:paraId="0E5B64D7" w14:textId="77777777" w:rsidR="00DE6469" w:rsidRPr="00F13C50" w:rsidRDefault="00DE6469" w:rsidP="006B043F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>JADUAL WAKTU I</w:t>
      </w:r>
      <w:r w:rsidR="00CF6B90" w:rsidRPr="00F13C50">
        <w:rPr>
          <w:rFonts w:ascii="Calibri" w:hAnsi="Calibri" w:cs="Calibri"/>
          <w:sz w:val="24"/>
          <w:szCs w:val="24"/>
          <w:lang w:val="ms-MY"/>
        </w:rPr>
        <w:t>M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>SAK DAN BERBUKA PUASA</w:t>
      </w:r>
      <w:r w:rsidR="00107D2C" w:rsidRPr="00F13C50">
        <w:rPr>
          <w:rFonts w:ascii="Calibri" w:hAnsi="Calibri" w:cs="Calibri"/>
          <w:sz w:val="24"/>
          <w:szCs w:val="24"/>
          <w:lang w:val="ms-MY"/>
        </w:rPr>
        <w:t xml:space="preserve"> BAGI</w:t>
      </w:r>
      <w:r w:rsidR="00244F8B" w:rsidRPr="00F13C50">
        <w:rPr>
          <w:rFonts w:ascii="Calibri" w:hAnsi="Calibri" w:cs="Calibri"/>
          <w:sz w:val="24"/>
          <w:szCs w:val="24"/>
          <w:lang w:val="ms-MY"/>
        </w:rPr>
        <w:t xml:space="preserve"> TAHUN 1445H / 2024</w:t>
      </w:r>
      <w:r w:rsidRPr="00F13C50">
        <w:rPr>
          <w:rFonts w:ascii="Calibri" w:hAnsi="Calibri" w:cs="Calibri"/>
          <w:sz w:val="24"/>
          <w:szCs w:val="24"/>
          <w:lang w:val="ms-MY"/>
        </w:rPr>
        <w:t>M</w:t>
      </w:r>
    </w:p>
    <w:p w14:paraId="6338358A" w14:textId="77777777" w:rsidR="00B542FC" w:rsidRPr="00F13C50" w:rsidRDefault="00B542FC" w:rsidP="006B043F">
      <w:pPr>
        <w:pStyle w:val="BodyText3"/>
        <w:rPr>
          <w:rFonts w:ascii="Calibri" w:hAnsi="Calibri" w:cs="Calibri"/>
          <w:sz w:val="16"/>
          <w:szCs w:val="16"/>
          <w:lang w:val="ms-MY"/>
        </w:rPr>
      </w:pPr>
    </w:p>
    <w:p w14:paraId="7E6ADA20" w14:textId="77777777" w:rsidR="00C42E2A" w:rsidRPr="00F13C50" w:rsidRDefault="005B31E6" w:rsidP="005B31E6">
      <w:pPr>
        <w:pStyle w:val="BodyText3"/>
        <w:rPr>
          <w:rFonts w:ascii="Calibri" w:hAnsi="Calibri" w:cs="Calibri"/>
          <w:sz w:val="24"/>
          <w:szCs w:val="24"/>
          <w:lang w:val="ms-MY" w:eastAsia="en-US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 xml:space="preserve">BAGI SELURUH NEGERI JOHOR 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( </w:t>
      </w:r>
      <w:r w:rsidR="00A039A2" w:rsidRPr="00F13C50">
        <w:rPr>
          <w:rFonts w:ascii="Calibri" w:hAnsi="Calibri" w:cs="Calibri"/>
          <w:sz w:val="24"/>
          <w:szCs w:val="24"/>
          <w:lang w:val="ms-MY"/>
        </w:rPr>
        <w:t>ZON 2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 )</w:t>
      </w:r>
      <w:r w:rsidRPr="00F13C50">
        <w:rPr>
          <w:rFonts w:ascii="Calibri" w:hAnsi="Calibri" w:cs="Calibri"/>
          <w:sz w:val="24"/>
          <w:szCs w:val="24"/>
          <w:lang w:val="ms-MY"/>
        </w:rPr>
        <w:t xml:space="preserve"> </w:t>
      </w:r>
      <w:r w:rsidR="000B3A1B" w:rsidRPr="00F13C50">
        <w:rPr>
          <w:rFonts w:ascii="Calibri" w:hAnsi="Calibri" w:cs="Calibri"/>
          <w:sz w:val="24"/>
          <w:szCs w:val="24"/>
          <w:lang w:val="ms-MY" w:eastAsia="en-US"/>
        </w:rPr>
        <w:t>DAERAH JOHOR BAHRU, KULAI, KOTA TINGGI, MERSING DAN PULAU-PULAU YANG BERDEKATAN DENGANNYA</w:t>
      </w:r>
    </w:p>
    <w:p w14:paraId="643F0C83" w14:textId="77777777" w:rsidR="00B542FC" w:rsidRPr="00F13C50" w:rsidRDefault="00B542FC" w:rsidP="005B31E6">
      <w:pPr>
        <w:pStyle w:val="BodyText3"/>
        <w:rPr>
          <w:rFonts w:ascii="Calibri" w:hAnsi="Calibri" w:cs="Calibri"/>
          <w:sz w:val="14"/>
          <w:szCs w:val="14"/>
          <w:lang w:val="ms-MY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620"/>
        <w:gridCol w:w="1980"/>
        <w:gridCol w:w="2160"/>
      </w:tblGrid>
      <w:tr w:rsidR="00F67044" w:rsidRPr="00F13C50" w14:paraId="0357BB6C" w14:textId="77777777" w:rsidTr="00F13C50">
        <w:trPr>
          <w:cantSplit/>
          <w:trHeight w:val="332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1CFE66A" w14:textId="77777777" w:rsidR="00F67044" w:rsidRPr="00F13C50" w:rsidRDefault="00B542FC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lang w:val="ms-MY"/>
              </w:rPr>
              <w:tab/>
            </w:r>
            <w:r w:rsidR="005974AB" w:rsidRPr="00F13C50">
              <w:rPr>
                <w:rFonts w:ascii="Calibri" w:hAnsi="Calibri" w:cs="Calibri"/>
                <w:sz w:val="24"/>
                <w:szCs w:val="24"/>
                <w:lang w:val="ms-MY"/>
              </w:rPr>
              <w:t>RAMADAN 1445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>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74EC4" w14:textId="77777777" w:rsidR="00F67044" w:rsidRPr="00F13C50" w:rsidRDefault="00F67044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</w:p>
          <w:p w14:paraId="1C25A260" w14:textId="77777777" w:rsidR="00F67044" w:rsidRPr="00F13C50" w:rsidRDefault="00F67044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IMSAK</w:t>
            </w:r>
          </w:p>
          <w:p w14:paraId="6AD30960" w14:textId="77777777" w:rsidR="00F67044" w:rsidRPr="00F13C50" w:rsidRDefault="00F67044" w:rsidP="00CC59B0">
            <w:pPr>
              <w:pStyle w:val="BodyTextIndent"/>
              <w:ind w:left="0" w:firstLine="0"/>
              <w:rPr>
                <w:rFonts w:ascii="Calibri" w:hAnsi="Calibri" w:cs="Calibri"/>
                <w:sz w:val="24"/>
                <w:szCs w:val="24"/>
                <w:lang w:val="ms-MY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1B932C" w14:textId="77777777" w:rsidR="00F67044" w:rsidRPr="00F13C50" w:rsidRDefault="00F67044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</w:p>
          <w:p w14:paraId="65E9DD04" w14:textId="77777777" w:rsidR="00F67044" w:rsidRPr="00F13C50" w:rsidRDefault="00F67044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BERBUKA</w:t>
            </w:r>
          </w:p>
          <w:p w14:paraId="57D0E115" w14:textId="77777777" w:rsidR="00F67044" w:rsidRPr="00F13C50" w:rsidRDefault="00F67044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</w:p>
        </w:tc>
      </w:tr>
      <w:tr w:rsidR="00F67044" w:rsidRPr="00F13C50" w14:paraId="55FDAD80" w14:textId="77777777" w:rsidTr="00F13C50">
        <w:trPr>
          <w:cantSplit/>
          <w:trHeight w:val="359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7BDDB13" w14:textId="77777777" w:rsidR="00F67044" w:rsidRPr="00F13C50" w:rsidRDefault="00037734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MAC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/</w:t>
            </w: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APRIL 202</w:t>
            </w:r>
            <w:r w:rsidR="005974AB" w:rsidRPr="00F13C50">
              <w:rPr>
                <w:rFonts w:ascii="Calibri" w:hAnsi="Calibri" w:cs="Calibri"/>
                <w:sz w:val="24"/>
                <w:szCs w:val="24"/>
                <w:lang w:val="ms-MY"/>
              </w:rPr>
              <w:t>4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>M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8A54A0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DD471B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D62CA" w:rsidRPr="00F13C50" w14:paraId="1142F22D" w14:textId="77777777" w:rsidTr="00F13C50">
        <w:trPr>
          <w:cantSplit/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FF5E768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7BB6DCE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HIJRIAH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C703668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MILADIAH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3DA98" w14:textId="77777777" w:rsidR="006D62CA" w:rsidRPr="00F13C50" w:rsidRDefault="006D62CA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45D682" w14:textId="77777777" w:rsidR="006D62CA" w:rsidRPr="00F13C50" w:rsidRDefault="006D62CA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9627B" w:rsidRPr="00F13C50" w14:paraId="3E1D3119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15D9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7C3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500" w:right="453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*1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759E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33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  <w:r w:rsidRPr="0069627B">
              <w:rPr>
                <w:rFonts w:ascii="Calibri" w:hAnsi="Calibri" w:cs="Calibri"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</w:rPr>
              <w:t>MAC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639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5:54 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65BD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7:19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6E17ABC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1739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08D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0174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9A99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61B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7:19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36AC57B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476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053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1059B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6F1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4C87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7:18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8899444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FA7D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828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024D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26E5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49A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FE5527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0E224287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AD3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655B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345B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751F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E5D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7:18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6F3EAA0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F67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AFE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73DF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0F3F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D00C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7:18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D24BB4A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CBA3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1A64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3DB4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F766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E17D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7:18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4223E25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1E43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061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09BB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E52AE1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EB1A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7:17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7588009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C94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F58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A60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91D80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94AD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FE5527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80C4BEE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484A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1DB0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C65A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45D7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133C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7:17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1AEF110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E638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B67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5E4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99C7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515B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7:17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6064163D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B5B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5BE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CF47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6AD4D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3252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7:16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D0D098C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054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CDA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B37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7C07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0306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7:16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8D2BD22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39E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EC22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9E5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6950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0C99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7:16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B554E05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B74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682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701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8DDB6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5D47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7:16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662C6D0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FFC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6D60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6E0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9F596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5CF6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D00780" w:rsidRPr="00F13C50" w14:paraId="6857A460" w14:textId="77777777" w:rsidTr="00D00780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1E0F8" w14:textId="77777777" w:rsidR="00D00780" w:rsidRPr="0069627B" w:rsidRDefault="00D00780" w:rsidP="00D0078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/>
              <w:ind w:left="239" w:right="-58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 xml:space="preserve">KHAMIS    </w:t>
            </w:r>
            <w:r w:rsidRPr="0069627B">
              <w:rPr>
                <w:rFonts w:ascii="Calibri" w:hAnsi="Calibri" w:cs="Calibri"/>
                <w:spacing w:val="-22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9D067E8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B2EF2A5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1F62BC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B8205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CC7FC15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D750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5C2C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DEDF0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BDD91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E3D7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7:15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2E5CFC85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77E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B0E0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B0A1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5F00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5E05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6123BE4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03EA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0595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71A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82" w:right="535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E8363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3A87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13806AF3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053D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C8FC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3D19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5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1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  <w:b/>
                <w:bCs/>
              </w:rPr>
              <w:t>A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>P</w:t>
            </w:r>
            <w:r w:rsidRPr="0069627B"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CEFC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6FE8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061F42EA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AC3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AB5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224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D241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EE97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7:14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C65E098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6C5F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DFC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057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B8E80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AAAC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6894C1FB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F45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C41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2233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AEB66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93BB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703EA13F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2A69B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E5BC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3C87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1E821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114F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565A570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CD35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885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F8CB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F5D57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5:45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A3A2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5FC8D6C" w14:textId="77777777" w:rsidTr="0069627B">
        <w:trPr>
          <w:trHeight w:val="35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8872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6290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CCE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EE3C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5:45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5410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7:13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5F8EE54B" w14:textId="77777777" w:rsidTr="0069627B">
        <w:trPr>
          <w:trHeight w:val="3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46F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7C2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857A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C8BB4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5:45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653E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  <w:tr w:rsidR="0069627B" w:rsidRPr="00F13C50" w14:paraId="30148D39" w14:textId="77777777" w:rsidTr="0069627B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F56A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AEC9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9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*</w:t>
            </w:r>
            <w:r w:rsidRPr="0069627B">
              <w:rPr>
                <w:rFonts w:ascii="Calibri" w:hAnsi="Calibri" w:cs="Calibri"/>
                <w:spacing w:val="1"/>
              </w:rPr>
              <w:t>*</w:t>
            </w:r>
            <w:r w:rsidRPr="0069627B">
              <w:rPr>
                <w:rFonts w:ascii="Calibri" w:hAnsi="Calibri" w:cs="Calibri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A2E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719B5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5:44 </w:t>
            </w:r>
            <w:r w:rsidRPr="00FE5527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2384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7:12</w:t>
            </w:r>
            <w:r w:rsidRPr="00FE5527">
              <w:rPr>
                <w:rFonts w:ascii="Calibri" w:hAnsi="Calibri" w:cs="Calibri"/>
                <w:color w:val="000000"/>
              </w:rPr>
              <w:t xml:space="preserve"> PM</w:t>
            </w:r>
          </w:p>
        </w:tc>
      </w:tr>
    </w:tbl>
    <w:p w14:paraId="1F7A905D" w14:textId="77777777" w:rsidR="00A039A2" w:rsidRPr="00F13C50" w:rsidRDefault="00A039A2" w:rsidP="00A039A2">
      <w:pPr>
        <w:pStyle w:val="BodyTextIndent"/>
        <w:tabs>
          <w:tab w:val="left" w:pos="5190"/>
        </w:tabs>
        <w:ind w:left="0" w:firstLine="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3C00F7CB" w14:textId="77777777" w:rsidR="005B31E6" w:rsidRDefault="00107D2C" w:rsidP="005B31E6">
      <w:pPr>
        <w:pStyle w:val="BodyTextIndent"/>
        <w:tabs>
          <w:tab w:val="left" w:pos="7020"/>
        </w:tabs>
        <w:ind w:hanging="540"/>
        <w:jc w:val="both"/>
        <w:rPr>
          <w:rFonts w:ascii="Tahoma" w:hAnsi="Tahoma" w:cs="Tahoma"/>
          <w:b w:val="0"/>
          <w:bCs w:val="0"/>
          <w:lang w:val="fi-FI"/>
        </w:rPr>
      </w:pPr>
      <w:r w:rsidRPr="00F13C50">
        <w:rPr>
          <w:rFonts w:ascii="Calibri" w:hAnsi="Calibri" w:cs="Calibri"/>
          <w:b w:val="0"/>
          <w:bCs w:val="0"/>
          <w:sz w:val="24"/>
          <w:szCs w:val="24"/>
          <w:lang w:val="ms-MY"/>
        </w:rPr>
        <w:t xml:space="preserve">        </w:t>
      </w:r>
      <w:r w:rsidR="005B31E6">
        <w:rPr>
          <w:rFonts w:ascii="Tahoma" w:hAnsi="Tahoma" w:cs="Tahoma"/>
          <w:b w:val="0"/>
          <w:bCs w:val="0"/>
          <w:lang w:val="fi-FI"/>
        </w:rPr>
        <w:t>* Tertakluk Kepada Pengisytiharan Penyimpan Mohor Besar Raja-Raja Malaysia</w:t>
      </w:r>
    </w:p>
    <w:p w14:paraId="0C2F0B31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** Tarikh Melihat Anak Bulan Syawal Tertakluk Kepada Pengisytiharan Penyimpan Mohor Besar </w:t>
      </w:r>
    </w:p>
    <w:p w14:paraId="03CD09E8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ab/>
        <w:t xml:space="preserve">  Raja-Raja Malaysia</w:t>
      </w:r>
    </w:p>
    <w:p w14:paraId="6C01B81C" w14:textId="48FB38A0" w:rsidR="00A039A2" w:rsidRPr="00F13C50" w:rsidRDefault="00D002AB" w:rsidP="005B31E6">
      <w:pPr>
        <w:pStyle w:val="BodyTextIndent"/>
        <w:tabs>
          <w:tab w:val="left" w:pos="7020"/>
        </w:tabs>
        <w:ind w:left="0" w:hanging="36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  <w:r w:rsidRPr="00F13C50">
        <w:rPr>
          <w:rFonts w:ascii="Calibri" w:hAnsi="Calibri" w:cs="Calibri"/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170352" wp14:editId="60EB968B">
                <wp:simplePos x="0" y="0"/>
                <wp:positionH relativeFrom="column">
                  <wp:posOffset>-8255</wp:posOffset>
                </wp:positionH>
                <wp:positionV relativeFrom="paragraph">
                  <wp:posOffset>179705</wp:posOffset>
                </wp:positionV>
                <wp:extent cx="5614035" cy="914400"/>
                <wp:effectExtent l="8890" t="8255" r="6350" b="10795"/>
                <wp:wrapNone/>
                <wp:docPr id="20353769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4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6EE72" id="Rectangle 9" o:spid="_x0000_s1026" style="position:absolute;margin-left:-.65pt;margin-top:14.15pt;width:442.0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"/>
            </w:pict>
          </mc:Fallback>
        </mc:AlternateContent>
      </w:r>
    </w:p>
    <w:p w14:paraId="1900F82B" w14:textId="77777777" w:rsidR="005974AB" w:rsidRPr="00F13C50" w:rsidRDefault="005974AB" w:rsidP="005B31E6">
      <w:pPr>
        <w:pStyle w:val="BodyText3"/>
        <w:jc w:val="left"/>
        <w:rPr>
          <w:rFonts w:ascii="Calibri" w:hAnsi="Calibri" w:cs="Calibri"/>
          <w:sz w:val="24"/>
          <w:szCs w:val="24"/>
          <w:lang w:val="ms-MY"/>
        </w:rPr>
      </w:pPr>
    </w:p>
    <w:p w14:paraId="553D55F9" w14:textId="77777777" w:rsidR="00DE6469" w:rsidRPr="00F13C50" w:rsidRDefault="00DE6469" w:rsidP="00DE6469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>JADUAL WAKTU I</w:t>
      </w:r>
      <w:r w:rsidR="006B043F" w:rsidRPr="00F13C50">
        <w:rPr>
          <w:rFonts w:ascii="Calibri" w:hAnsi="Calibri" w:cs="Calibri"/>
          <w:sz w:val="24"/>
          <w:szCs w:val="24"/>
          <w:lang w:val="ms-MY"/>
        </w:rPr>
        <w:t>M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>SAK DAN BERBUKA PUASA</w:t>
      </w:r>
      <w:r w:rsidR="00107D2C" w:rsidRPr="00F13C50">
        <w:rPr>
          <w:rFonts w:ascii="Calibri" w:hAnsi="Calibri" w:cs="Calibri"/>
          <w:sz w:val="24"/>
          <w:szCs w:val="24"/>
          <w:lang w:val="ms-MY"/>
        </w:rPr>
        <w:t xml:space="preserve"> BAGI</w:t>
      </w:r>
      <w:r w:rsidR="00244F8B" w:rsidRPr="00F13C50">
        <w:rPr>
          <w:rFonts w:ascii="Calibri" w:hAnsi="Calibri" w:cs="Calibri"/>
          <w:sz w:val="24"/>
          <w:szCs w:val="24"/>
          <w:lang w:val="ms-MY"/>
        </w:rPr>
        <w:t xml:space="preserve"> TAHUN 1445H / 2024</w:t>
      </w:r>
      <w:r w:rsidRPr="00F13C50">
        <w:rPr>
          <w:rFonts w:ascii="Calibri" w:hAnsi="Calibri" w:cs="Calibri"/>
          <w:sz w:val="24"/>
          <w:szCs w:val="24"/>
          <w:lang w:val="ms-MY"/>
        </w:rPr>
        <w:t>M</w:t>
      </w:r>
    </w:p>
    <w:p w14:paraId="2D180ED2" w14:textId="77777777" w:rsidR="00B542FC" w:rsidRPr="00F13C50" w:rsidRDefault="00B542FC" w:rsidP="00DE6469">
      <w:pPr>
        <w:pStyle w:val="BodyText3"/>
        <w:rPr>
          <w:rFonts w:ascii="Calibri" w:hAnsi="Calibri" w:cs="Calibri"/>
          <w:sz w:val="16"/>
          <w:szCs w:val="16"/>
          <w:lang w:val="ms-MY"/>
        </w:rPr>
      </w:pPr>
    </w:p>
    <w:p w14:paraId="0EFD4E35" w14:textId="77777777" w:rsidR="00C42E2A" w:rsidRPr="00F13C50" w:rsidRDefault="005B31E6" w:rsidP="005B31E6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 xml:space="preserve">BAGI SELURUH NEGERI JOHOR 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( </w:t>
      </w:r>
      <w:r w:rsidR="00A039A2" w:rsidRPr="00F13C50">
        <w:rPr>
          <w:rFonts w:ascii="Calibri" w:hAnsi="Calibri" w:cs="Calibri"/>
          <w:sz w:val="24"/>
          <w:szCs w:val="24"/>
          <w:lang w:val="ms-MY"/>
        </w:rPr>
        <w:t>ZON 3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 )</w:t>
      </w:r>
      <w:r w:rsidRPr="00F13C50">
        <w:rPr>
          <w:rFonts w:ascii="Calibri" w:hAnsi="Calibri" w:cs="Calibri"/>
          <w:sz w:val="24"/>
          <w:szCs w:val="24"/>
          <w:lang w:val="ms-MY"/>
        </w:rPr>
        <w:t xml:space="preserve"> </w:t>
      </w:r>
      <w:r w:rsidR="000B3A1B" w:rsidRPr="00F13C50">
        <w:rPr>
          <w:rFonts w:ascii="Calibri" w:hAnsi="Calibri" w:cs="Calibri"/>
          <w:sz w:val="24"/>
          <w:szCs w:val="24"/>
          <w:lang w:val="ms-MY" w:eastAsia="en-US"/>
        </w:rPr>
        <w:t>DAERAH PONTIAN DAN KLUANG</w:t>
      </w:r>
    </w:p>
    <w:p w14:paraId="26ADF869" w14:textId="77777777" w:rsidR="00A039A2" w:rsidRPr="00F13C50" w:rsidRDefault="00A039A2" w:rsidP="00A039A2">
      <w:pPr>
        <w:rPr>
          <w:rFonts w:ascii="Calibri" w:hAnsi="Calibri" w:cs="Calibri"/>
          <w:lang w:val="ms-MY"/>
        </w:rPr>
      </w:pP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620"/>
        <w:gridCol w:w="1980"/>
        <w:gridCol w:w="2340"/>
      </w:tblGrid>
      <w:tr w:rsidR="00F67044" w:rsidRPr="00F13C50" w14:paraId="23AAE9AC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B1F8D9C" w14:textId="77777777" w:rsidR="00F67044" w:rsidRPr="00F13C50" w:rsidRDefault="00F67044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RAMADAN 1</w:t>
            </w:r>
            <w:r w:rsidR="005974AB" w:rsidRPr="00F13C50">
              <w:rPr>
                <w:rFonts w:ascii="Calibri" w:hAnsi="Calibri" w:cs="Calibri"/>
                <w:sz w:val="24"/>
                <w:szCs w:val="24"/>
                <w:lang w:val="ms-MY"/>
              </w:rPr>
              <w:t>445</w:t>
            </w: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88A617" w14:textId="77777777" w:rsidR="00F67044" w:rsidRPr="00F13C50" w:rsidRDefault="00F67044" w:rsidP="008A7B90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IMSAK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58831F" w14:textId="77777777" w:rsidR="00F67044" w:rsidRPr="00F13C50" w:rsidRDefault="00F67044" w:rsidP="008A7B90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BERBUKA</w:t>
            </w:r>
          </w:p>
        </w:tc>
      </w:tr>
      <w:tr w:rsidR="00F67044" w:rsidRPr="00F13C50" w14:paraId="7A92EE1B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ED321CE" w14:textId="77777777" w:rsidR="00F67044" w:rsidRPr="00F13C50" w:rsidRDefault="00037734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MAC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/</w:t>
            </w:r>
            <w:r w:rsidR="005974AB"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APRIL 2024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>M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C4D020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7131DD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D62CA" w:rsidRPr="00F13C50" w14:paraId="66028A3E" w14:textId="77777777" w:rsidTr="00F13C50">
        <w:trPr>
          <w:cantSplit/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1C587B4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1F3F502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HIJRIAH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70B27DD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MILADIAH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0536D5" w14:textId="77777777" w:rsidR="006D62CA" w:rsidRPr="00F13C50" w:rsidRDefault="006D62CA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155248" w14:textId="77777777" w:rsidR="006D62CA" w:rsidRPr="00F13C50" w:rsidRDefault="006D62CA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9627B" w:rsidRPr="00F13C50" w14:paraId="3678F06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E508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51DD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500" w:right="453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*1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7B60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33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  <w:r w:rsidRPr="0069627B">
              <w:rPr>
                <w:rFonts w:ascii="Calibri" w:hAnsi="Calibri" w:cs="Calibri"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</w:rPr>
              <w:t>MAC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EDEF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5:56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D95C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7:20 PM</w:t>
            </w:r>
          </w:p>
        </w:tc>
      </w:tr>
      <w:tr w:rsidR="0069627B" w:rsidRPr="00F13C50" w14:paraId="4EED48F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A8C5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6839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82916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188B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7B6D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BED82C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4174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9EF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55A3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2304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77F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5743A2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F4D3B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2C61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5814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D210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4DF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B0D29D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7A4D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B883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4D9E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4B4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A28D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EB2C9C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B6C0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497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79DF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4CB4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360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A8C68F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4F74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FE41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D48A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8040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0767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1F4E52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4F55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4403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FD6A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0FDA43E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C6F4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5054C8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1EF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E7B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2317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0A84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483E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2E3987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8F9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5331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63C7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5AA12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4718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BF02FD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D9F5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65D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9E12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EFB9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7B89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F64E40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7E6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291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B5F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DC919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9A8F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686703E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CAC8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34B3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B81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2C59E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0AD5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0291C3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D69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019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35B9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E6F9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B369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150891C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2A2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671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FBC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EF48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6C71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9474F1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C32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369B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A597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6B32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383E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D00780" w:rsidRPr="00F13C50" w14:paraId="1E6A0AC7" w14:textId="77777777" w:rsidTr="00D00780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106E" w14:textId="77777777" w:rsidR="00D00780" w:rsidRPr="0069627B" w:rsidRDefault="00D00780" w:rsidP="00D0078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/>
              <w:ind w:left="239" w:right="-58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 xml:space="preserve">KHAMIS    </w:t>
            </w:r>
            <w:r w:rsidRPr="0069627B">
              <w:rPr>
                <w:rFonts w:ascii="Calibri" w:hAnsi="Calibri" w:cs="Calibri"/>
                <w:spacing w:val="-22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D2D1518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58EF7FD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CC5637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44363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7:16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44D447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C37A7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E6D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6E85F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D558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643A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7:16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069DDB1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6B6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146A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8F5D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9BE3C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F744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7:16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D115D6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98B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0B7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847D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82" w:right="535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9EA9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EA502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7:16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7F72B7C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8261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9D74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D57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5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1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  <w:b/>
                <w:bCs/>
              </w:rPr>
              <w:t>A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>P</w:t>
            </w:r>
            <w:r w:rsidRPr="0069627B"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5E678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5DD4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7:15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09FAA0F3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C188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BCC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C79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F055D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9706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7:15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9C0299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D493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EB30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5CFC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10074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F3819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7:15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C47A94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78F1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9696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8A0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7F59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4E9B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7:15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6047BB6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52C5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2AE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BC9D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BC1D7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44E8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7:14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DE036C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ACE9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FF5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6DAC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41D5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5:47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7A2D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7:14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549C31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159C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D6AE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AEA7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01F38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87E8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7:14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0BC2785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E84A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4BE9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3CE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BC935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EABA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7:14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CB2B9A9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4EAD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2111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9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*</w:t>
            </w:r>
            <w:r w:rsidRPr="0069627B">
              <w:rPr>
                <w:rFonts w:ascii="Calibri" w:hAnsi="Calibri" w:cs="Calibri"/>
                <w:spacing w:val="1"/>
              </w:rPr>
              <w:t>*</w:t>
            </w:r>
            <w:r w:rsidRPr="0069627B">
              <w:rPr>
                <w:rFonts w:ascii="Calibri" w:hAnsi="Calibri" w:cs="Calibri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519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98630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5:46 </w:t>
            </w:r>
            <w:r w:rsidRPr="0077120B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BD47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7:13 </w:t>
            </w:r>
            <w:r w:rsidRPr="0077120B">
              <w:rPr>
                <w:rFonts w:ascii="Calibri" w:hAnsi="Calibri" w:cs="Calibri"/>
                <w:color w:val="000000"/>
              </w:rPr>
              <w:t>PM</w:t>
            </w:r>
          </w:p>
        </w:tc>
      </w:tr>
    </w:tbl>
    <w:p w14:paraId="6F897FD4" w14:textId="77777777" w:rsidR="00A039A2" w:rsidRPr="00F13C50" w:rsidRDefault="00A039A2" w:rsidP="00A039A2">
      <w:pPr>
        <w:pStyle w:val="BodyTextIndent"/>
        <w:tabs>
          <w:tab w:val="left" w:pos="5190"/>
        </w:tabs>
        <w:ind w:left="0" w:firstLine="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08F9D68A" w14:textId="77777777" w:rsidR="005B31E6" w:rsidRDefault="00107D2C" w:rsidP="005B31E6">
      <w:pPr>
        <w:pStyle w:val="BodyTextIndent"/>
        <w:tabs>
          <w:tab w:val="left" w:pos="7020"/>
        </w:tabs>
        <w:ind w:hanging="540"/>
        <w:jc w:val="both"/>
        <w:rPr>
          <w:rFonts w:ascii="Tahoma" w:hAnsi="Tahoma" w:cs="Tahoma"/>
          <w:b w:val="0"/>
          <w:bCs w:val="0"/>
          <w:lang w:val="fi-FI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 xml:space="preserve">        </w:t>
      </w:r>
      <w:r w:rsidR="005B31E6">
        <w:rPr>
          <w:rFonts w:ascii="Tahoma" w:hAnsi="Tahoma" w:cs="Tahoma"/>
          <w:b w:val="0"/>
          <w:bCs w:val="0"/>
          <w:lang w:val="fi-FI"/>
        </w:rPr>
        <w:t>* Tertakluk Kepada Pengisytiharan Penyimpan Mohor Besar Raja-Raja Malaysia</w:t>
      </w:r>
    </w:p>
    <w:p w14:paraId="73A81C9C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** Tarikh Melihat Anak Bulan Syawal Tertakluk Kepada Pengisytiharan Penyimpan Mohor Besar </w:t>
      </w:r>
    </w:p>
    <w:p w14:paraId="135E7A85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ab/>
        <w:t xml:space="preserve">  Raja-Raja Malaysia</w:t>
      </w:r>
    </w:p>
    <w:p w14:paraId="2A8EFEE2" w14:textId="77777777" w:rsidR="004076C2" w:rsidRPr="00F13C50" w:rsidRDefault="004076C2" w:rsidP="005B31E6">
      <w:pPr>
        <w:pStyle w:val="BodyTextIndent"/>
        <w:tabs>
          <w:tab w:val="left" w:pos="7020"/>
        </w:tabs>
        <w:ind w:left="0" w:hanging="36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</w:p>
    <w:p w14:paraId="4AD4F147" w14:textId="77777777" w:rsidR="00A039A2" w:rsidRPr="00F13C50" w:rsidRDefault="00A039A2" w:rsidP="006B043F">
      <w:pPr>
        <w:pStyle w:val="BodyText3"/>
        <w:jc w:val="left"/>
        <w:rPr>
          <w:rFonts w:ascii="Calibri" w:hAnsi="Calibri" w:cs="Calibri"/>
          <w:sz w:val="24"/>
          <w:szCs w:val="24"/>
          <w:lang w:val="ms-MY"/>
        </w:rPr>
      </w:pPr>
    </w:p>
    <w:p w14:paraId="66390E14" w14:textId="3C0F3BE1" w:rsidR="005974AB" w:rsidRPr="00F13C50" w:rsidRDefault="00D002AB" w:rsidP="005B31E6">
      <w:pPr>
        <w:pStyle w:val="BodyText3"/>
        <w:jc w:val="left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E74F4F" wp14:editId="64661A63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5486400" cy="968375"/>
                <wp:effectExtent l="7620" t="6350" r="11430" b="6350"/>
                <wp:wrapNone/>
                <wp:docPr id="7497074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F56A1" id="Rectangle 10" o:spid="_x0000_s1026" style="position:absolute;margin-left:0;margin-top:8.35pt;width:6in;height:7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"/>
            </w:pict>
          </mc:Fallback>
        </mc:AlternateContent>
      </w:r>
    </w:p>
    <w:p w14:paraId="35DDF493" w14:textId="77777777" w:rsidR="00DE6469" w:rsidRPr="00F13C50" w:rsidRDefault="00DE6469" w:rsidP="00DE6469">
      <w:pPr>
        <w:pStyle w:val="BodyText3"/>
        <w:rPr>
          <w:rFonts w:ascii="Calibri" w:hAnsi="Calibri" w:cs="Calibri"/>
          <w:sz w:val="24"/>
          <w:szCs w:val="24"/>
          <w:lang w:val="ms-MY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>JADUAL WAKTU I</w:t>
      </w:r>
      <w:r w:rsidR="006B043F" w:rsidRPr="00F13C50">
        <w:rPr>
          <w:rFonts w:ascii="Calibri" w:hAnsi="Calibri" w:cs="Calibri"/>
          <w:sz w:val="24"/>
          <w:szCs w:val="24"/>
          <w:lang w:val="ms-MY"/>
        </w:rPr>
        <w:t>M</w:t>
      </w:r>
      <w:r w:rsidR="009367B9" w:rsidRPr="00F13C50">
        <w:rPr>
          <w:rFonts w:ascii="Calibri" w:hAnsi="Calibri" w:cs="Calibri"/>
          <w:sz w:val="24"/>
          <w:szCs w:val="24"/>
          <w:lang w:val="ms-MY"/>
        </w:rPr>
        <w:t>SAK DAN BERBUKA PUA</w:t>
      </w:r>
      <w:r w:rsidR="006E2015" w:rsidRPr="00F13C50">
        <w:rPr>
          <w:rFonts w:ascii="Calibri" w:hAnsi="Calibri" w:cs="Calibri"/>
          <w:sz w:val="24"/>
          <w:szCs w:val="24"/>
          <w:lang w:val="ms-MY"/>
        </w:rPr>
        <w:t xml:space="preserve">SA </w:t>
      </w:r>
      <w:r w:rsidR="00107D2C" w:rsidRPr="00F13C50">
        <w:rPr>
          <w:rFonts w:ascii="Calibri" w:hAnsi="Calibri" w:cs="Calibri"/>
          <w:sz w:val="24"/>
          <w:szCs w:val="24"/>
          <w:lang w:val="ms-MY"/>
        </w:rPr>
        <w:t xml:space="preserve">BAGI </w:t>
      </w:r>
      <w:r w:rsidR="00244F8B" w:rsidRPr="00F13C50">
        <w:rPr>
          <w:rFonts w:ascii="Calibri" w:hAnsi="Calibri" w:cs="Calibri"/>
          <w:sz w:val="24"/>
          <w:szCs w:val="24"/>
          <w:lang w:val="ms-MY"/>
        </w:rPr>
        <w:t>TAHUN 1445H / 2024</w:t>
      </w:r>
      <w:r w:rsidRPr="00F13C50">
        <w:rPr>
          <w:rFonts w:ascii="Calibri" w:hAnsi="Calibri" w:cs="Calibri"/>
          <w:sz w:val="24"/>
          <w:szCs w:val="24"/>
          <w:lang w:val="ms-MY"/>
        </w:rPr>
        <w:t>M</w:t>
      </w:r>
    </w:p>
    <w:p w14:paraId="1EFC870B" w14:textId="77777777" w:rsidR="00B542FC" w:rsidRPr="00F13C50" w:rsidRDefault="00B542FC" w:rsidP="00DE6469">
      <w:pPr>
        <w:pStyle w:val="BodyText3"/>
        <w:rPr>
          <w:rFonts w:ascii="Calibri" w:hAnsi="Calibri" w:cs="Calibri"/>
          <w:sz w:val="18"/>
          <w:szCs w:val="18"/>
          <w:lang w:val="ms-MY"/>
        </w:rPr>
      </w:pPr>
    </w:p>
    <w:p w14:paraId="58D56A17" w14:textId="77777777" w:rsidR="00A039A2" w:rsidRPr="00F13C50" w:rsidRDefault="005B31E6" w:rsidP="00B542FC">
      <w:pPr>
        <w:pStyle w:val="BodyText3"/>
        <w:rPr>
          <w:rFonts w:ascii="Calibri" w:hAnsi="Calibri" w:cs="Calibri"/>
          <w:sz w:val="24"/>
          <w:szCs w:val="24"/>
          <w:lang w:val="ms-MY" w:eastAsia="en-US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 xml:space="preserve">BAGI SELURUH NEGERI JOHOR 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( </w:t>
      </w:r>
      <w:r w:rsidR="00A039A2" w:rsidRPr="00F13C50">
        <w:rPr>
          <w:rFonts w:ascii="Calibri" w:hAnsi="Calibri" w:cs="Calibri"/>
          <w:sz w:val="24"/>
          <w:szCs w:val="24"/>
          <w:lang w:val="ms-MY"/>
        </w:rPr>
        <w:t>ZON 4</w:t>
      </w:r>
      <w:r w:rsidR="000B3A1B" w:rsidRPr="00F13C50">
        <w:rPr>
          <w:rFonts w:ascii="Calibri" w:hAnsi="Calibri" w:cs="Calibri"/>
          <w:sz w:val="24"/>
          <w:szCs w:val="24"/>
          <w:lang w:val="ms-MY"/>
        </w:rPr>
        <w:t xml:space="preserve"> )</w:t>
      </w:r>
      <w:r w:rsidRPr="00F13C50">
        <w:rPr>
          <w:rFonts w:ascii="Calibri" w:hAnsi="Calibri" w:cs="Calibri"/>
          <w:sz w:val="24"/>
          <w:szCs w:val="24"/>
          <w:lang w:val="ms-MY"/>
        </w:rPr>
        <w:t xml:space="preserve"> </w:t>
      </w:r>
      <w:r w:rsidR="000B3A1B" w:rsidRPr="00F13C50">
        <w:rPr>
          <w:rFonts w:ascii="Calibri" w:hAnsi="Calibri" w:cs="Calibri"/>
          <w:sz w:val="24"/>
          <w:szCs w:val="24"/>
          <w:lang w:val="ms-MY" w:eastAsia="en-US"/>
        </w:rPr>
        <w:t>DAERAH BATU PAHAT, MUAR,TANGKAK, SEGAMAT DAN GEMAS JOHOR</w:t>
      </w:r>
    </w:p>
    <w:p w14:paraId="0E53DDEF" w14:textId="77777777" w:rsidR="00B542FC" w:rsidRPr="00F13C50" w:rsidRDefault="00B542FC" w:rsidP="00B542FC">
      <w:pPr>
        <w:pStyle w:val="BodyText3"/>
        <w:rPr>
          <w:rFonts w:ascii="Calibri" w:hAnsi="Calibri" w:cs="Calibri"/>
          <w:sz w:val="14"/>
          <w:szCs w:val="14"/>
          <w:lang w:val="ms-MY"/>
        </w:rPr>
      </w:pPr>
    </w:p>
    <w:tbl>
      <w:tblPr>
        <w:tblW w:w="8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620"/>
        <w:gridCol w:w="1980"/>
        <w:gridCol w:w="2160"/>
      </w:tblGrid>
      <w:tr w:rsidR="00F67044" w:rsidRPr="00F13C50" w14:paraId="09E66F03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275CAAD" w14:textId="77777777" w:rsidR="00F67044" w:rsidRPr="00F13C50" w:rsidRDefault="005974AB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RAMADAN 1445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>H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ED392C" w14:textId="77777777" w:rsidR="00F67044" w:rsidRPr="00F13C50" w:rsidRDefault="00F67044" w:rsidP="00C7541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IMSAK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B71D29" w14:textId="77777777" w:rsidR="00F67044" w:rsidRPr="00F13C50" w:rsidRDefault="00F67044" w:rsidP="00C75417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WAKTU BERBUKA</w:t>
            </w:r>
          </w:p>
        </w:tc>
      </w:tr>
      <w:tr w:rsidR="00F67044" w:rsidRPr="00F13C50" w14:paraId="60502369" w14:textId="77777777" w:rsidTr="00F13C50">
        <w:trPr>
          <w:cantSplit/>
          <w:trHeight w:val="346"/>
        </w:trPr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83D73A5" w14:textId="77777777" w:rsidR="00F67044" w:rsidRPr="00F13C50" w:rsidRDefault="00037734" w:rsidP="00DC73D8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MAC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/</w:t>
            </w: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 xml:space="preserve"> APR</w:t>
            </w:r>
            <w:r w:rsidR="005974AB" w:rsidRPr="00F13C50">
              <w:rPr>
                <w:rFonts w:ascii="Calibri" w:hAnsi="Calibri" w:cs="Calibri"/>
                <w:sz w:val="24"/>
                <w:szCs w:val="24"/>
                <w:lang w:val="ms-MY"/>
              </w:rPr>
              <w:t>IL 2024</w:t>
            </w:r>
            <w:r w:rsidR="00F67044" w:rsidRPr="00F13C50">
              <w:rPr>
                <w:rFonts w:ascii="Calibri" w:hAnsi="Calibri" w:cs="Calibri"/>
                <w:sz w:val="24"/>
                <w:szCs w:val="24"/>
                <w:lang w:val="ms-MY"/>
              </w:rPr>
              <w:t>M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8A6B91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4D5F5D" w14:textId="77777777" w:rsidR="00F67044" w:rsidRPr="00F13C50" w:rsidRDefault="00F67044" w:rsidP="0097417D">
            <w:pPr>
              <w:snapToGrid w:val="0"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D62CA" w:rsidRPr="00F13C50" w14:paraId="35C3FF1F" w14:textId="77777777" w:rsidTr="00F13C50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6B6EEC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HARI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D8B56A3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HIJRIAH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5876B48" w14:textId="77777777" w:rsidR="006D62CA" w:rsidRPr="00F13C50" w:rsidRDefault="006D62CA" w:rsidP="006D62CA">
            <w:pPr>
              <w:pStyle w:val="BodyTextIndent"/>
              <w:ind w:left="0" w:firstLine="0"/>
              <w:jc w:val="center"/>
              <w:rPr>
                <w:rFonts w:ascii="Calibri" w:hAnsi="Calibri" w:cs="Calibri"/>
                <w:sz w:val="24"/>
                <w:szCs w:val="24"/>
                <w:lang w:val="ms-MY"/>
              </w:rPr>
            </w:pPr>
            <w:r w:rsidRPr="00F13C50">
              <w:rPr>
                <w:rFonts w:ascii="Calibri" w:hAnsi="Calibri" w:cs="Calibri"/>
                <w:sz w:val="24"/>
                <w:szCs w:val="24"/>
                <w:lang w:val="ms-MY"/>
              </w:rPr>
              <w:t>MILADIAH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2B683F" w14:textId="77777777" w:rsidR="006D62CA" w:rsidRPr="00F13C50" w:rsidRDefault="006D62CA" w:rsidP="0097417D">
            <w:pPr>
              <w:contextualSpacing/>
              <w:jc w:val="center"/>
              <w:rPr>
                <w:rFonts w:ascii="Calibri" w:hAnsi="Calibri" w:cs="Calibri"/>
                <w:lang w:val="ms-MY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4B107B" w14:textId="77777777" w:rsidR="006D62CA" w:rsidRPr="00F13C50" w:rsidRDefault="006D62CA" w:rsidP="0097417D">
            <w:pPr>
              <w:contextualSpacing/>
              <w:jc w:val="center"/>
              <w:rPr>
                <w:rFonts w:ascii="Calibri" w:hAnsi="Calibri" w:cs="Calibri"/>
                <w:lang w:val="ms-MY"/>
              </w:rPr>
            </w:pPr>
          </w:p>
        </w:tc>
      </w:tr>
      <w:tr w:rsidR="0069627B" w:rsidRPr="00F13C50" w14:paraId="4909D8F8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F2A3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2832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500" w:right="453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*1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8E317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5"/>
              <w:ind w:left="33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  <w:r w:rsidRPr="0069627B">
              <w:rPr>
                <w:rFonts w:ascii="Calibri" w:hAnsi="Calibri" w:cs="Calibri"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</w:rPr>
              <w:t>MAC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D0C0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>5:58 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277C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7:23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8BAE33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58D9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B2F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CECB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24F2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5:58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30E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7:23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E3980C5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A770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582D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A360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7409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5:58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0A5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7:22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1315719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DA03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73C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2F56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4A0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5:58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F80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7:22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AC0F0C9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72E2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2605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7B3A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5F8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5:57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28B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7:22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22D154D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35F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D5AF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7707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BB6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5:57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B67E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7:22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45FF5E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20C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0A10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D2D7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8868F2B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5:57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F230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7:21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3AD7D4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518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CF9B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DDFB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F7C87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5:56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3493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7:21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57CC3F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CF28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F82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33" w:right="53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FB3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F168A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5:56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48D76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7:21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98161D3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5C48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3511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D3D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CB08D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FDD8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7:21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792CBB9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2ABD3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A52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9B6E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3ACCE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3A5F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7:21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5C54EA3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E4DA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CFA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F6CB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1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ABB9D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5:55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67BB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AE6A59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6824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1C1E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987F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2445C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53C4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DC2D6A8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A9ED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C7EE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DA49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EDBB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FC62F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44D748D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E63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972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7D45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8B63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5:54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220F5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7:20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F14C1BF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76D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89B5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C9A9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039D5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7466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D00780" w:rsidRPr="00F13C50" w14:paraId="6661A376" w14:textId="77777777" w:rsidTr="00D00780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9E8B" w14:textId="77777777" w:rsidR="00D00780" w:rsidRPr="0069627B" w:rsidRDefault="00D00780" w:rsidP="00D00780">
            <w:pPr>
              <w:widowControl w:val="0"/>
              <w:tabs>
                <w:tab w:val="left" w:pos="1780"/>
              </w:tabs>
              <w:autoSpaceDE w:val="0"/>
              <w:autoSpaceDN w:val="0"/>
              <w:adjustRightInd w:val="0"/>
              <w:spacing w:before="10"/>
              <w:ind w:left="239" w:right="-585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 xml:space="preserve">KHAMIS    </w:t>
            </w:r>
            <w:r w:rsidRPr="0069627B">
              <w:rPr>
                <w:rFonts w:ascii="Calibri" w:hAnsi="Calibri" w:cs="Calibri"/>
                <w:spacing w:val="-22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B241264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1E23C47" w14:textId="77777777" w:rsidR="00D00780" w:rsidRPr="0069627B" w:rsidRDefault="00D00780" w:rsidP="00D00780">
            <w:pPr>
              <w:widowControl w:val="0"/>
              <w:autoSpaceDE w:val="0"/>
              <w:autoSpaceDN w:val="0"/>
              <w:adjustRightInd w:val="0"/>
              <w:spacing w:before="9"/>
              <w:ind w:left="555" w:right="56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2F413D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5:53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6AC03" w14:textId="77777777" w:rsidR="00D00780" w:rsidRPr="00F13C50" w:rsidRDefault="00D00780" w:rsidP="00D00780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8A2008B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8E4CC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4B6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EB2A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0D72F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F426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879A6BB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99A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2A59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3AE0" w14:textId="77777777" w:rsidR="0069627B" w:rsidRPr="00D00780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555" w:right="562"/>
              <w:jc w:val="center"/>
              <w:rPr>
                <w:rFonts w:ascii="Calibri" w:hAnsi="Calibri" w:cs="Calibri"/>
              </w:rPr>
            </w:pPr>
            <w:r w:rsidRPr="00D00780">
              <w:rPr>
                <w:rFonts w:ascii="Calibri" w:hAnsi="Calibri" w:cs="Calibri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5757C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CE395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7:19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593024B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E0BC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7414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15E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582" w:right="535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68BC7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5:52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36192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68BD62B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D26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4C856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6672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5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b/>
                <w:bCs/>
              </w:rPr>
              <w:t>1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69627B">
              <w:rPr>
                <w:rFonts w:ascii="Calibri" w:hAnsi="Calibri" w:cs="Calibri"/>
                <w:b/>
                <w:bCs/>
              </w:rPr>
              <w:t>A</w:t>
            </w:r>
            <w:r w:rsidRPr="0069627B">
              <w:rPr>
                <w:rFonts w:ascii="Calibri" w:hAnsi="Calibri" w:cs="Calibri"/>
                <w:b/>
                <w:bCs/>
                <w:spacing w:val="-1"/>
              </w:rPr>
              <w:t>P</w:t>
            </w:r>
            <w:r w:rsidRPr="0069627B">
              <w:rPr>
                <w:rFonts w:ascii="Calibri" w:hAnsi="Calibri" w:cs="Calibri"/>
                <w:b/>
                <w:bCs/>
              </w:rPr>
              <w:t>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0124A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9004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1A89EF22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FD62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846D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FB9F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AEDD0D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5:51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310D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3DCD41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7BBD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5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R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BU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D6AA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0D903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23436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9D99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7:18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95234AE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046C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39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KHAMIS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E9E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5568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F32E6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7108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598766D0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DA0B" w14:textId="77777777" w:rsidR="0069627B" w:rsidRPr="0069627B" w:rsidRDefault="0069627B" w:rsidP="0069627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0"/>
              <w:ind w:left="-1" w:right="-58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  <w:highlight w:val="lightGray"/>
              </w:rPr>
              <w:t xml:space="preserve">   </w:t>
            </w:r>
            <w:r w:rsidRPr="0069627B">
              <w:rPr>
                <w:rFonts w:ascii="Calibri" w:hAnsi="Calibri" w:cs="Calibri"/>
                <w:spacing w:val="1"/>
                <w:highlight w:val="lightGray"/>
              </w:rPr>
              <w:t xml:space="preserve"> </w:t>
            </w:r>
            <w:r w:rsidRPr="0069627B">
              <w:rPr>
                <w:rFonts w:ascii="Calibri" w:hAnsi="Calibri" w:cs="Calibri"/>
                <w:highlight w:val="lightGray"/>
              </w:rPr>
              <w:t xml:space="preserve">JUMAAT </w:t>
            </w:r>
            <w:r w:rsidRPr="0069627B">
              <w:rPr>
                <w:rFonts w:ascii="Calibri" w:hAnsi="Calibri" w:cs="Calibri"/>
                <w:highlight w:val="lightGray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8A1E0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EBF5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71130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5:50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B299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23F94F4E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0150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07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SABTU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53E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ED57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49F913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518E8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6E05337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420B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46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AH</w:t>
            </w:r>
            <w:r w:rsidRPr="0069627B">
              <w:rPr>
                <w:rFonts w:ascii="Calibri" w:hAnsi="Calibri" w:cs="Calibri"/>
                <w:spacing w:val="1"/>
              </w:rPr>
              <w:t>A</w:t>
            </w:r>
            <w:r w:rsidRPr="0069627B">
              <w:rPr>
                <w:rFonts w:ascii="Calibri" w:hAnsi="Calibri" w:cs="Calibri"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76A2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09FC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BD886E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5:49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7AB37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730FAE41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55719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363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ISN</w:t>
            </w:r>
            <w:r w:rsidRPr="0069627B">
              <w:rPr>
                <w:rFonts w:ascii="Calibri" w:hAnsi="Calibri" w:cs="Calibri"/>
                <w:spacing w:val="-1"/>
              </w:rPr>
              <w:t>I</w:t>
            </w:r>
            <w:r w:rsidRPr="0069627B">
              <w:rPr>
                <w:rFonts w:ascii="Calibri" w:hAnsi="Calibri" w:cs="Calibri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B2622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472" w:right="479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CE34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9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AD7171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5B9A4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7:17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  <w:tr w:rsidR="0069627B" w:rsidRPr="00F13C50" w14:paraId="38B66D1A" w14:textId="77777777" w:rsidTr="0069627B">
        <w:trPr>
          <w:trHeight w:val="34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E01C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274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SELASA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E6C9D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390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*</w:t>
            </w:r>
            <w:r w:rsidRPr="0069627B">
              <w:rPr>
                <w:rFonts w:ascii="Calibri" w:hAnsi="Calibri" w:cs="Calibri"/>
                <w:spacing w:val="1"/>
              </w:rPr>
              <w:t>*</w:t>
            </w:r>
            <w:r w:rsidRPr="0069627B">
              <w:rPr>
                <w:rFonts w:ascii="Calibri" w:hAnsi="Calibri" w:cs="Calibri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97FBA" w14:textId="77777777" w:rsidR="0069627B" w:rsidRPr="0069627B" w:rsidRDefault="0069627B" w:rsidP="0069627B">
            <w:pPr>
              <w:widowControl w:val="0"/>
              <w:autoSpaceDE w:val="0"/>
              <w:autoSpaceDN w:val="0"/>
              <w:adjustRightInd w:val="0"/>
              <w:spacing w:before="10"/>
              <w:ind w:left="616" w:right="622"/>
              <w:jc w:val="center"/>
              <w:rPr>
                <w:rFonts w:ascii="Calibri" w:hAnsi="Calibri" w:cs="Calibri"/>
              </w:rPr>
            </w:pPr>
            <w:r w:rsidRPr="0069627B">
              <w:rPr>
                <w:rFonts w:ascii="Calibri" w:hAnsi="Calibri" w:cs="Calibri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95E15A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5:48 </w:t>
            </w:r>
            <w:r w:rsidRPr="00F70000">
              <w:rPr>
                <w:rFonts w:ascii="Calibri" w:hAnsi="Calibri" w:cs="Calibri"/>
                <w:color w:val="000000"/>
              </w:rPr>
              <w:t>AM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33149" w14:textId="77777777" w:rsidR="0069627B" w:rsidRPr="00F13C50" w:rsidRDefault="0069627B" w:rsidP="0069627B">
            <w:pPr>
              <w:jc w:val="center"/>
              <w:rPr>
                <w:rFonts w:ascii="Calibri" w:hAnsi="Calibri" w:cs="Calibri"/>
                <w:color w:val="000000"/>
              </w:rPr>
            </w:pPr>
            <w:r w:rsidRPr="00F13C50">
              <w:rPr>
                <w:rFonts w:ascii="Calibri" w:hAnsi="Calibri" w:cs="Calibri"/>
                <w:color w:val="000000"/>
              </w:rPr>
              <w:t xml:space="preserve">7:16 </w:t>
            </w:r>
            <w:r w:rsidRPr="002D36E5">
              <w:rPr>
                <w:rFonts w:ascii="Calibri" w:hAnsi="Calibri" w:cs="Calibri"/>
                <w:color w:val="000000"/>
              </w:rPr>
              <w:t>PM</w:t>
            </w:r>
          </w:p>
        </w:tc>
      </w:tr>
    </w:tbl>
    <w:p w14:paraId="49843F09" w14:textId="77777777" w:rsidR="00A039A2" w:rsidRPr="00F13C50" w:rsidRDefault="00A039A2" w:rsidP="00A039A2">
      <w:pPr>
        <w:pStyle w:val="BodyTextIndent"/>
        <w:tabs>
          <w:tab w:val="left" w:pos="5190"/>
        </w:tabs>
        <w:ind w:left="0" w:firstLine="0"/>
        <w:jc w:val="both"/>
        <w:rPr>
          <w:rFonts w:ascii="Calibri" w:hAnsi="Calibri" w:cs="Calibri"/>
          <w:b w:val="0"/>
          <w:bCs w:val="0"/>
          <w:sz w:val="24"/>
          <w:szCs w:val="24"/>
          <w:lang w:val="ms-MY"/>
        </w:rPr>
      </w:pPr>
      <w:bookmarkStart w:id="0" w:name="_GoBack"/>
      <w:bookmarkEnd w:id="0"/>
    </w:p>
    <w:p w14:paraId="717305C6" w14:textId="77777777" w:rsidR="005B31E6" w:rsidRDefault="00107D2C" w:rsidP="005B31E6">
      <w:pPr>
        <w:pStyle w:val="BodyTextIndent"/>
        <w:tabs>
          <w:tab w:val="left" w:pos="7020"/>
        </w:tabs>
        <w:ind w:hanging="540"/>
        <w:jc w:val="both"/>
        <w:rPr>
          <w:rFonts w:ascii="Tahoma" w:hAnsi="Tahoma" w:cs="Tahoma"/>
          <w:b w:val="0"/>
          <w:bCs w:val="0"/>
          <w:lang w:val="fi-FI"/>
        </w:rPr>
      </w:pPr>
      <w:r w:rsidRPr="00F13C50">
        <w:rPr>
          <w:rFonts w:ascii="Calibri" w:hAnsi="Calibri" w:cs="Calibri"/>
          <w:sz w:val="24"/>
          <w:szCs w:val="24"/>
          <w:lang w:val="ms-MY"/>
        </w:rPr>
        <w:t xml:space="preserve">        </w:t>
      </w:r>
      <w:r w:rsidR="005B31E6">
        <w:rPr>
          <w:rFonts w:ascii="Tahoma" w:hAnsi="Tahoma" w:cs="Tahoma"/>
          <w:b w:val="0"/>
          <w:bCs w:val="0"/>
          <w:lang w:val="fi-FI"/>
        </w:rPr>
        <w:t>* Tertakluk Kepada Pengisytiharan Penyimpan Mohor Besar Raja-Raja Malaysia</w:t>
      </w:r>
    </w:p>
    <w:p w14:paraId="64B15E09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 xml:space="preserve">      ** Tarikh Melihat Anak Bulan Syawal Tertakluk Kepada Pengisytiharan Penyimpan Mohor Besar </w:t>
      </w:r>
    </w:p>
    <w:p w14:paraId="037168B3" w14:textId="77777777" w:rsidR="005B31E6" w:rsidRDefault="005B31E6" w:rsidP="005B31E6">
      <w:pPr>
        <w:pStyle w:val="BodyTextIndent"/>
        <w:tabs>
          <w:tab w:val="left" w:pos="7020"/>
        </w:tabs>
        <w:ind w:left="540" w:hanging="540"/>
        <w:jc w:val="both"/>
        <w:rPr>
          <w:rFonts w:ascii="Tahoma" w:hAnsi="Tahoma" w:cs="Tahoma"/>
          <w:b w:val="0"/>
          <w:bCs w:val="0"/>
          <w:lang w:val="fi-FI"/>
        </w:rPr>
      </w:pPr>
      <w:r>
        <w:rPr>
          <w:rFonts w:ascii="Tahoma" w:hAnsi="Tahoma" w:cs="Tahoma"/>
          <w:b w:val="0"/>
          <w:bCs w:val="0"/>
          <w:lang w:val="fi-FI"/>
        </w:rPr>
        <w:tab/>
        <w:t xml:space="preserve">  Raja-Raja Malaysia</w:t>
      </w:r>
    </w:p>
    <w:sectPr w:rsidR="005B31E6" w:rsidSect="00F95FD5">
      <w:pgSz w:w="12240" w:h="15840"/>
      <w:pgMar w:top="720" w:right="1872" w:bottom="72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38"/>
    <w:rsid w:val="00016DFA"/>
    <w:rsid w:val="0002337E"/>
    <w:rsid w:val="00023A89"/>
    <w:rsid w:val="00031ED8"/>
    <w:rsid w:val="00037734"/>
    <w:rsid w:val="00055834"/>
    <w:rsid w:val="00066A37"/>
    <w:rsid w:val="0008281E"/>
    <w:rsid w:val="000A4D15"/>
    <w:rsid w:val="000B3A1B"/>
    <w:rsid w:val="000D2AF2"/>
    <w:rsid w:val="000F6E7D"/>
    <w:rsid w:val="00107738"/>
    <w:rsid w:val="00107D2C"/>
    <w:rsid w:val="00127C63"/>
    <w:rsid w:val="001372C1"/>
    <w:rsid w:val="0014765F"/>
    <w:rsid w:val="00151A40"/>
    <w:rsid w:val="00187845"/>
    <w:rsid w:val="00190EB6"/>
    <w:rsid w:val="001947C7"/>
    <w:rsid w:val="001B1E9D"/>
    <w:rsid w:val="001C38CE"/>
    <w:rsid w:val="001D3627"/>
    <w:rsid w:val="002305D0"/>
    <w:rsid w:val="00244F8B"/>
    <w:rsid w:val="0026774A"/>
    <w:rsid w:val="00271DE7"/>
    <w:rsid w:val="0027754C"/>
    <w:rsid w:val="00282605"/>
    <w:rsid w:val="00287BA3"/>
    <w:rsid w:val="00287EE5"/>
    <w:rsid w:val="002930A8"/>
    <w:rsid w:val="002A2AA3"/>
    <w:rsid w:val="002A5463"/>
    <w:rsid w:val="002D082A"/>
    <w:rsid w:val="002D1D10"/>
    <w:rsid w:val="002D36E5"/>
    <w:rsid w:val="002E7F61"/>
    <w:rsid w:val="00325666"/>
    <w:rsid w:val="003438AE"/>
    <w:rsid w:val="003529B0"/>
    <w:rsid w:val="00362191"/>
    <w:rsid w:val="00377DEE"/>
    <w:rsid w:val="003808C7"/>
    <w:rsid w:val="0038574B"/>
    <w:rsid w:val="00392051"/>
    <w:rsid w:val="003F7106"/>
    <w:rsid w:val="004003A9"/>
    <w:rsid w:val="004076C2"/>
    <w:rsid w:val="00407E8A"/>
    <w:rsid w:val="00432B92"/>
    <w:rsid w:val="00434D5F"/>
    <w:rsid w:val="0045191A"/>
    <w:rsid w:val="0045769E"/>
    <w:rsid w:val="00473372"/>
    <w:rsid w:val="004806A3"/>
    <w:rsid w:val="004D17BC"/>
    <w:rsid w:val="004E0489"/>
    <w:rsid w:val="004E0818"/>
    <w:rsid w:val="005138E7"/>
    <w:rsid w:val="005209AF"/>
    <w:rsid w:val="00536FF8"/>
    <w:rsid w:val="005779FD"/>
    <w:rsid w:val="005974AB"/>
    <w:rsid w:val="005B31E6"/>
    <w:rsid w:val="005D3603"/>
    <w:rsid w:val="00650CC3"/>
    <w:rsid w:val="00654A76"/>
    <w:rsid w:val="0067309C"/>
    <w:rsid w:val="0069627B"/>
    <w:rsid w:val="006B043F"/>
    <w:rsid w:val="006B693D"/>
    <w:rsid w:val="006C18B8"/>
    <w:rsid w:val="006D62CA"/>
    <w:rsid w:val="006E2015"/>
    <w:rsid w:val="00735E9F"/>
    <w:rsid w:val="007451EF"/>
    <w:rsid w:val="007615D3"/>
    <w:rsid w:val="00762206"/>
    <w:rsid w:val="0077120B"/>
    <w:rsid w:val="00771B2A"/>
    <w:rsid w:val="00782380"/>
    <w:rsid w:val="00787161"/>
    <w:rsid w:val="00795BB1"/>
    <w:rsid w:val="007C68F3"/>
    <w:rsid w:val="007D6C9A"/>
    <w:rsid w:val="00801793"/>
    <w:rsid w:val="0082542C"/>
    <w:rsid w:val="008310C5"/>
    <w:rsid w:val="0083281A"/>
    <w:rsid w:val="0084219E"/>
    <w:rsid w:val="00843982"/>
    <w:rsid w:val="00846059"/>
    <w:rsid w:val="00871FE9"/>
    <w:rsid w:val="00872E18"/>
    <w:rsid w:val="008A7B90"/>
    <w:rsid w:val="008C541B"/>
    <w:rsid w:val="008F232F"/>
    <w:rsid w:val="008F439D"/>
    <w:rsid w:val="009367B9"/>
    <w:rsid w:val="0097417D"/>
    <w:rsid w:val="00994092"/>
    <w:rsid w:val="009C369D"/>
    <w:rsid w:val="009C385E"/>
    <w:rsid w:val="009F0FDD"/>
    <w:rsid w:val="009F6D4C"/>
    <w:rsid w:val="00A039A2"/>
    <w:rsid w:val="00A041E1"/>
    <w:rsid w:val="00A05059"/>
    <w:rsid w:val="00A06AA5"/>
    <w:rsid w:val="00A20E65"/>
    <w:rsid w:val="00A21701"/>
    <w:rsid w:val="00A31297"/>
    <w:rsid w:val="00AA392F"/>
    <w:rsid w:val="00AB043F"/>
    <w:rsid w:val="00AB07E4"/>
    <w:rsid w:val="00AB7C08"/>
    <w:rsid w:val="00AF147C"/>
    <w:rsid w:val="00B3056E"/>
    <w:rsid w:val="00B5111E"/>
    <w:rsid w:val="00B536E6"/>
    <w:rsid w:val="00B542FC"/>
    <w:rsid w:val="00B6329E"/>
    <w:rsid w:val="00B67054"/>
    <w:rsid w:val="00B723CC"/>
    <w:rsid w:val="00B7504E"/>
    <w:rsid w:val="00BB7BC8"/>
    <w:rsid w:val="00BC0260"/>
    <w:rsid w:val="00BC4CBB"/>
    <w:rsid w:val="00C00E8A"/>
    <w:rsid w:val="00C409ED"/>
    <w:rsid w:val="00C42E2A"/>
    <w:rsid w:val="00C43AF9"/>
    <w:rsid w:val="00C52D3D"/>
    <w:rsid w:val="00C55235"/>
    <w:rsid w:val="00C65283"/>
    <w:rsid w:val="00C75417"/>
    <w:rsid w:val="00C87089"/>
    <w:rsid w:val="00C93547"/>
    <w:rsid w:val="00C95778"/>
    <w:rsid w:val="00CB54B6"/>
    <w:rsid w:val="00CC59B0"/>
    <w:rsid w:val="00CF6B90"/>
    <w:rsid w:val="00D002AB"/>
    <w:rsid w:val="00D00780"/>
    <w:rsid w:val="00D24886"/>
    <w:rsid w:val="00D33F34"/>
    <w:rsid w:val="00D34C18"/>
    <w:rsid w:val="00D9446E"/>
    <w:rsid w:val="00D96D70"/>
    <w:rsid w:val="00DA5A81"/>
    <w:rsid w:val="00DB6769"/>
    <w:rsid w:val="00DC73D8"/>
    <w:rsid w:val="00DD1028"/>
    <w:rsid w:val="00DE6469"/>
    <w:rsid w:val="00E04941"/>
    <w:rsid w:val="00E06645"/>
    <w:rsid w:val="00E242E8"/>
    <w:rsid w:val="00E30314"/>
    <w:rsid w:val="00E44038"/>
    <w:rsid w:val="00E45A84"/>
    <w:rsid w:val="00E53224"/>
    <w:rsid w:val="00E56B59"/>
    <w:rsid w:val="00E912D2"/>
    <w:rsid w:val="00EB1CF5"/>
    <w:rsid w:val="00EB6801"/>
    <w:rsid w:val="00EC03E0"/>
    <w:rsid w:val="00EF77A5"/>
    <w:rsid w:val="00F13C50"/>
    <w:rsid w:val="00F67044"/>
    <w:rsid w:val="00F67F8E"/>
    <w:rsid w:val="00F70000"/>
    <w:rsid w:val="00F83CD9"/>
    <w:rsid w:val="00F95FD5"/>
    <w:rsid w:val="00FE552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78A0B6"/>
  <w15:chartTrackingRefBased/>
  <w15:docId w15:val="{575F6CDE-4797-40FF-83AB-53004A9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038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4038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link w:val="BodyText"/>
    <w:rsid w:val="00E4403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E44038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BodyText3Char">
    <w:name w:val="Body Text 3 Char"/>
    <w:link w:val="BodyText3"/>
    <w:rsid w:val="00E4403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E44038"/>
    <w:pPr>
      <w:ind w:left="900" w:hanging="900"/>
    </w:pPr>
    <w:rPr>
      <w:b/>
      <w:bCs/>
      <w:sz w:val="18"/>
      <w:szCs w:val="18"/>
    </w:rPr>
  </w:style>
  <w:style w:type="character" w:customStyle="1" w:styleId="BodyTextIndentChar">
    <w:name w:val="Body Text Indent Char"/>
    <w:link w:val="BodyTextIndent"/>
    <w:rsid w:val="00E4403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table" w:styleId="TableGrid">
    <w:name w:val="Table Grid"/>
    <w:basedOn w:val="TableNormal"/>
    <w:rsid w:val="00782380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unhideWhenUsed/>
    <w:rsid w:val="00C43AF9"/>
    <w:pPr>
      <w:suppressAutoHyphens w:val="0"/>
    </w:pPr>
    <w:rPr>
      <w:rFonts w:ascii="Tahoma" w:hAnsi="Tahoma" w:cs="Tahoma"/>
      <w:color w:val="000000"/>
      <w:kern w:val="28"/>
      <w:sz w:val="16"/>
      <w:szCs w:val="16"/>
      <w:lang w:val="ms-MY" w:eastAsia="en-US"/>
    </w:rPr>
  </w:style>
  <w:style w:type="paragraph" w:styleId="Header">
    <w:name w:val="header"/>
    <w:basedOn w:val="Normal"/>
    <w:semiHidden/>
    <w:unhideWhenUsed/>
    <w:rsid w:val="00C43AF9"/>
    <w:pPr>
      <w:tabs>
        <w:tab w:val="center" w:pos="4320"/>
        <w:tab w:val="right" w:pos="8640"/>
      </w:tabs>
      <w:suppressAutoHyphens w:val="0"/>
    </w:pPr>
    <w:rPr>
      <w:color w:val="000000"/>
      <w:kern w:val="28"/>
      <w:sz w:val="20"/>
      <w:szCs w:val="20"/>
      <w:lang w:val="ms-MY" w:eastAsia="en-US"/>
    </w:rPr>
  </w:style>
  <w:style w:type="paragraph" w:styleId="Footer">
    <w:name w:val="footer"/>
    <w:basedOn w:val="Normal"/>
    <w:semiHidden/>
    <w:unhideWhenUsed/>
    <w:rsid w:val="00C43AF9"/>
    <w:pPr>
      <w:tabs>
        <w:tab w:val="center" w:pos="4320"/>
        <w:tab w:val="right" w:pos="8640"/>
      </w:tabs>
      <w:suppressAutoHyphens w:val="0"/>
    </w:pPr>
    <w:rPr>
      <w:color w:val="000000"/>
      <w:kern w:val="28"/>
      <w:sz w:val="20"/>
      <w:szCs w:val="20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JADUAL WAKTU IMSAK DAN BERBUKA PUASA TAHUN 1434 H / 2013 M</vt:lpstr>
    </vt:vector>
  </TitlesOfParts>
  <Company>Hewlett-Packard Company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JADUAL WAKTU IMSAK DAN BERBUKA PUASA TAHUN 1434 H / 2013 M</dc:title>
  <dc:subject/>
  <dc:creator>Nujaimi</dc:creator>
  <cp:keywords/>
  <cp:lastModifiedBy>Shahril Azwan Hussin</cp:lastModifiedBy>
  <cp:revision>2</cp:revision>
  <cp:lastPrinted>2022-01-03T03:18:00Z</cp:lastPrinted>
  <dcterms:created xsi:type="dcterms:W3CDTF">2024-02-26T04:46:00Z</dcterms:created>
  <dcterms:modified xsi:type="dcterms:W3CDTF">2024-02-26T04:46:00Z</dcterms:modified>
</cp:coreProperties>
</file>