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131FFC" w:rsidRPr="009E6451" w:rsidTr="004515EF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="00A111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111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BAGI SELURUH NEGERI SABAH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31FFC" w:rsidRPr="009E6451" w:rsidTr="004515EF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1FFC" w:rsidRDefault="00131FFC" w:rsidP="00A111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ZON 1 </w:t>
            </w:r>
            <w:r w:rsidRPr="00131FFC">
              <w:rPr>
                <w:b/>
                <w:bCs/>
                <w:sz w:val="24"/>
                <w:szCs w:val="24"/>
              </w:rPr>
              <w:t>SANDAKAN (TIMUR): TOMANGGONG, SUKAU, BANDAR SANDAKAN, SAMAWANG, KOTA KINABATANGAN DAN BUKIT GARAM</w:t>
            </w:r>
          </w:p>
          <w:p w:rsidR="00131FFC" w:rsidRPr="00131FFC" w:rsidRDefault="00131FFC" w:rsidP="0013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1FFC" w:rsidRPr="009E6451" w:rsidTr="004515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131FFC" w:rsidRPr="009E6451" w:rsidTr="004515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FFC" w:rsidRPr="009E6451" w:rsidTr="004515EF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6.21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131FFC">
            <w:pPr>
              <w:pStyle w:val="NoSpacing"/>
              <w:jc w:val="center"/>
            </w:pPr>
            <w:r>
              <w:t>4.57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6.21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6.21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131FFC">
            <w:pPr>
              <w:pStyle w:val="NoSpacing"/>
              <w:jc w:val="center"/>
            </w:pPr>
            <w:r>
              <w:t>5.57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6.21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6.21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6.21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6.20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6.20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6.20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6.20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6.20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131FFC">
            <w:pPr>
              <w:pStyle w:val="NoSpacing"/>
              <w:jc w:val="center"/>
            </w:pPr>
            <w:r>
              <w:t>6.20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131FFC">
            <w:pPr>
              <w:pStyle w:val="NoSpacing"/>
              <w:jc w:val="center"/>
            </w:pPr>
            <w:r>
              <w:t>6.20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6.19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6.19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6.19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6.19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4A66FE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131FFC">
            <w:pPr>
              <w:pStyle w:val="NoSpacing"/>
              <w:jc w:val="center"/>
            </w:pPr>
            <w:r>
              <w:t>6.19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4A66FE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131FFC">
            <w:pPr>
              <w:pStyle w:val="NoSpacing"/>
              <w:jc w:val="center"/>
            </w:pPr>
            <w:r>
              <w:t>6.19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2A0DE4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6.18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6.18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6.18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131FFC">
            <w:pPr>
              <w:pStyle w:val="NoSpacing"/>
              <w:jc w:val="center"/>
            </w:pPr>
            <w:r>
              <w:t>6.18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6.18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6.18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6.18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6.17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6.17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2A0DE4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FFC" w:rsidRPr="002A0DE4" w:rsidRDefault="00131FFC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4.45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FFC" w:rsidRDefault="00131FFC" w:rsidP="004515EF">
            <w:pPr>
              <w:pStyle w:val="NoSpacing"/>
              <w:jc w:val="center"/>
            </w:pPr>
            <w:r>
              <w:t>6.17 PM</w:t>
            </w:r>
          </w:p>
        </w:tc>
      </w:tr>
      <w:tr w:rsidR="00131FFC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FFC" w:rsidRPr="009E6451" w:rsidRDefault="00131FFC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1FFC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FFC" w:rsidRPr="00052DD8" w:rsidRDefault="00131FFC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131FFC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FFC" w:rsidRPr="00052DD8" w:rsidRDefault="00131FFC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131FFC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FFC" w:rsidRDefault="00131FFC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  <w:p w:rsidR="000A220C" w:rsidRDefault="000A220C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0A220C" w:rsidRDefault="000A220C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C35455" w:rsidRDefault="00C35455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C35455" w:rsidRPr="00052DD8" w:rsidRDefault="00C35455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</w:tc>
      </w:tr>
      <w:tr w:rsidR="006E478D" w:rsidRPr="009E6451" w:rsidTr="006E478D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47" w:rsidRDefault="006E478D" w:rsidP="006E478D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6E478D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lastRenderedPageBreak/>
              <w:t>JADUAL WAKTU IMSAK DAN BERBUKA PUASA TAHUN 1445H / 2024M</w:t>
            </w:r>
            <w:r w:rsid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 </w:t>
            </w:r>
          </w:p>
          <w:p w:rsidR="006E478D" w:rsidRPr="00A11147" w:rsidRDefault="00A11147" w:rsidP="00A11147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BAGI SELURUH NEGERI SABAH</w:t>
            </w:r>
          </w:p>
        </w:tc>
      </w:tr>
      <w:tr w:rsidR="006E478D" w:rsidRPr="009E6451" w:rsidTr="006E478D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78D" w:rsidRPr="006E478D" w:rsidRDefault="00C35455" w:rsidP="006E47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-19050</wp:posOffset>
                      </wp:positionH>
                      <wp:positionV relativeFrom="page">
                        <wp:posOffset>-408940</wp:posOffset>
                      </wp:positionV>
                      <wp:extent cx="5610225" cy="914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0225" cy="914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E0835B" id="Rectangle 1" o:spid="_x0000_s1026" style="position:absolute;margin-left:-1.5pt;margin-top:-32.2pt;width:441.75pt;height:1in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" fillcolor="white [3201]" strokecolor="black [3213]" strokeweight="1pt">
                      <w10:wrap anchorx="page" anchory="page"/>
                    </v:rect>
                  </w:pict>
                </mc:Fallback>
              </mc:AlternateContent>
            </w:r>
            <w:r w:rsidR="006E478D"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 ZON </w:t>
            </w:r>
            <w:r w:rsidR="006E478D" w:rsidRPr="006E478D">
              <w:rPr>
                <w:rFonts w:cstheme="minorHAnsi"/>
                <w:b/>
                <w:bCs/>
                <w:sz w:val="24"/>
                <w:szCs w:val="24"/>
                <w:lang w:val="fi-FI"/>
              </w:rPr>
              <w:t>2</w:t>
            </w:r>
            <w:r w:rsidR="006E478D"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 </w:t>
            </w:r>
            <w:r w:rsidR="006E478D" w:rsidRPr="006E478D">
              <w:rPr>
                <w:rFonts w:cstheme="minorHAnsi"/>
                <w:b/>
                <w:bCs/>
                <w:sz w:val="24"/>
                <w:szCs w:val="24"/>
                <w:lang w:val="fi-FI"/>
              </w:rPr>
              <w:t xml:space="preserve">SANDAKAN (BARAT) : </w:t>
            </w:r>
            <w:r w:rsidR="006E478D" w:rsidRPr="006E478D">
              <w:rPr>
                <w:b/>
                <w:bCs/>
                <w:sz w:val="24"/>
                <w:szCs w:val="24"/>
              </w:rPr>
              <w:t>TERUSAN, BELURAN, KUAMUT, JAMBONGAN, PAITAN TELUPID, TONGOD DAN PINANGAH</w:t>
            </w:r>
          </w:p>
        </w:tc>
      </w:tr>
      <w:tr w:rsidR="006E478D" w:rsidRPr="009E6451" w:rsidTr="004515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6E478D" w:rsidRPr="009E6451" w:rsidTr="004515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78D" w:rsidRPr="009E6451" w:rsidTr="004515EF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4515EF">
            <w:pPr>
              <w:pStyle w:val="NoSpacing"/>
              <w:jc w:val="center"/>
            </w:pPr>
            <w:r>
              <w:t>5.02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6.2</w:t>
            </w:r>
            <w:r w:rsidR="0028484F">
              <w:t>5</w:t>
            </w:r>
            <w:r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4515EF">
            <w:pPr>
              <w:pStyle w:val="NoSpacing"/>
              <w:jc w:val="center"/>
            </w:pPr>
            <w:r>
              <w:t>5.01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6.2</w:t>
            </w:r>
            <w:r w:rsidR="0028484F">
              <w:t>5</w:t>
            </w:r>
            <w:r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5.01 </w:t>
            </w:r>
            <w:r w:rsidR="006E478D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6.2</w:t>
            </w:r>
            <w:r w:rsidR="0028484F">
              <w:t>5</w:t>
            </w:r>
            <w:r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5.01 </w:t>
            </w:r>
            <w:r w:rsidR="006E478D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6.2</w:t>
            </w:r>
            <w:r w:rsidR="0028484F">
              <w:t>5</w:t>
            </w:r>
            <w:r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5.00 </w:t>
            </w:r>
            <w:r w:rsidR="006E478D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6.2</w:t>
            </w:r>
            <w:r w:rsidR="0028484F">
              <w:t>5</w:t>
            </w:r>
            <w:r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28484F" w:rsidP="0028484F">
            <w:pPr>
              <w:pStyle w:val="NoSpacing"/>
              <w:jc w:val="center"/>
            </w:pPr>
            <w:r>
              <w:t xml:space="preserve">5.00 </w:t>
            </w:r>
            <w:r w:rsidR="006E478D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6.2</w:t>
            </w:r>
            <w:r w:rsidR="0028484F">
              <w:t xml:space="preserve">4 </w:t>
            </w:r>
            <w:r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6.24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6.24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6.24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6.24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 xml:space="preserve">7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6.24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6.24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6.2</w:t>
            </w:r>
            <w:r w:rsidR="0028484F">
              <w:t>3</w:t>
            </w:r>
            <w:r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6.23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6.23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6.23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6.23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4A66FE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28484F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6.23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4A66FE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4.5</w:t>
            </w:r>
            <w:r w:rsidR="00883C26">
              <w:t>4</w:t>
            </w:r>
            <w:r w:rsidR="0028484F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>6.22</w:t>
            </w:r>
            <w:r w:rsidR="006E478D"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2A0DE4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</w:t>
            </w:r>
            <w:r w:rsidR="0028484F">
              <w:t xml:space="preserve">53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6.22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</w:t>
            </w:r>
            <w:r w:rsidR="0028484F">
              <w:t>53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6.22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28484F" w:rsidP="0028484F">
            <w:pPr>
              <w:pStyle w:val="NoSpacing"/>
              <w:jc w:val="center"/>
            </w:pPr>
            <w:r>
              <w:t>4.52</w:t>
            </w:r>
            <w:r w:rsidR="006E478D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6.22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</w:t>
            </w:r>
            <w:r w:rsidR="0028484F">
              <w:t>52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6.22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</w:t>
            </w:r>
            <w:r w:rsidR="0028484F">
              <w:t>51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6.22 </w:t>
            </w:r>
            <w:r w:rsidR="006E478D"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</w:t>
            </w:r>
            <w:r w:rsidR="0028484F">
              <w:t>51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 xml:space="preserve">6.22 </w:t>
            </w:r>
            <w:r w:rsidR="006E478D">
              <w:t>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</w:t>
            </w:r>
            <w:r w:rsidR="0028484F">
              <w:t>.50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28484F" w:rsidP="004515EF">
            <w:pPr>
              <w:pStyle w:val="NoSpacing"/>
              <w:jc w:val="center"/>
            </w:pPr>
            <w:r>
              <w:t>6.21</w:t>
            </w:r>
            <w:r w:rsidR="006E478D"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28484F" w:rsidP="0028484F">
            <w:pPr>
              <w:pStyle w:val="NoSpacing"/>
              <w:jc w:val="center"/>
            </w:pPr>
            <w:r>
              <w:t xml:space="preserve">4.50 </w:t>
            </w:r>
            <w:r w:rsidR="006E478D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4515EF">
            <w:pPr>
              <w:pStyle w:val="NoSpacing"/>
              <w:jc w:val="center"/>
            </w:pPr>
            <w:r>
              <w:t>6</w:t>
            </w:r>
            <w:r w:rsidR="0028484F">
              <w:t>.21</w:t>
            </w:r>
            <w:r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4.4</w:t>
            </w:r>
            <w:r w:rsidR="0028484F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4515EF">
            <w:pPr>
              <w:pStyle w:val="NoSpacing"/>
              <w:jc w:val="center"/>
            </w:pPr>
            <w:r>
              <w:t>6</w:t>
            </w:r>
            <w:r w:rsidR="0028484F">
              <w:t>.21</w:t>
            </w:r>
            <w:r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2A0DE4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8D" w:rsidRPr="002A0DE4" w:rsidRDefault="006E478D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8D" w:rsidRDefault="006E478D" w:rsidP="0028484F">
            <w:pPr>
              <w:pStyle w:val="NoSpacing"/>
              <w:jc w:val="center"/>
            </w:pPr>
            <w:r>
              <w:t>4.4</w:t>
            </w:r>
            <w:r w:rsidR="0028484F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78D" w:rsidRDefault="006E478D" w:rsidP="004515EF">
            <w:pPr>
              <w:pStyle w:val="NoSpacing"/>
              <w:jc w:val="center"/>
            </w:pPr>
            <w:r>
              <w:t>6</w:t>
            </w:r>
            <w:r w:rsidR="0028484F">
              <w:t>.21</w:t>
            </w:r>
            <w:r>
              <w:t xml:space="preserve"> PM</w:t>
            </w:r>
          </w:p>
        </w:tc>
      </w:tr>
      <w:tr w:rsidR="006E478D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8D" w:rsidRPr="009E6451" w:rsidRDefault="006E478D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D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78D" w:rsidRPr="00052DD8" w:rsidRDefault="006E478D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6E478D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78D" w:rsidRPr="00052DD8" w:rsidRDefault="006E478D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6E478D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78D" w:rsidRDefault="006E478D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  <w:p w:rsidR="00C35455" w:rsidRDefault="00C35455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C35455" w:rsidRPr="00052DD8" w:rsidRDefault="00C35455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47" w:rsidRDefault="00D512CF" w:rsidP="00A56E12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60151B0" wp14:editId="4BA79BFD">
                      <wp:simplePos x="0" y="0"/>
                      <wp:positionH relativeFrom="page">
                        <wp:posOffset>-7620</wp:posOffset>
                      </wp:positionH>
                      <wp:positionV relativeFrom="page">
                        <wp:posOffset>-52705</wp:posOffset>
                      </wp:positionV>
                      <wp:extent cx="5610225" cy="914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0225" cy="914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C289D72" id="Rectangle 5" o:spid="_x0000_s1026" style="position:absolute;margin-left:-.6pt;margin-top:-4.15pt;width:441.75pt;height:1in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" fillcolor="white [3201]" strokecolor="black [3213]" strokeweight="1pt">
                      <w10:wrap anchorx="page" anchory="page"/>
                    </v:rect>
                  </w:pict>
                </mc:Fallback>
              </mc:AlternateContent>
            </w:r>
            <w:r w:rsidR="004515EF" w:rsidRPr="00A56E12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JADUAL WAKTU IMSAK DAN BERBUKA PUASA TAHUN 1445H / 2024M</w:t>
            </w:r>
            <w:r w:rsid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 </w:t>
            </w:r>
          </w:p>
          <w:p w:rsidR="00A56E12" w:rsidRPr="00A11147" w:rsidRDefault="00A11147" w:rsidP="00A11147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A56E12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BAGI SELURUH NEGERI SABAH</w:t>
            </w: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5EF" w:rsidRDefault="004515EF" w:rsidP="00A56E12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A56E12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ZON </w:t>
            </w:r>
            <w:r w:rsidR="00D512CF" w:rsidRPr="00D512CF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3 </w:t>
            </w:r>
            <w:r w:rsid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BAHAGIAN </w:t>
            </w:r>
            <w:r w:rsidR="00D512CF" w:rsidRPr="00D512CF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TAWAU (TIMUR) : </w:t>
            </w:r>
            <w:r w:rsidR="00D512CF" w:rsidRPr="00D512CF">
              <w:rPr>
                <w:rFonts w:asciiTheme="minorHAnsi" w:hAnsiTheme="minorHAnsi" w:cstheme="minorHAnsi"/>
                <w:sz w:val="24"/>
                <w:szCs w:val="24"/>
              </w:rPr>
              <w:t>TAMBISAN, SAHABAT, TUNGKU, SEMPORNA, SILABUKAN, KUNAK, DAN LAHAD DATU</w:t>
            </w:r>
          </w:p>
          <w:p w:rsidR="00A56E12" w:rsidRPr="00A56E12" w:rsidRDefault="00A56E12" w:rsidP="00A56E12">
            <w:pPr>
              <w:pStyle w:val="BodyTextIndent"/>
              <w:jc w:val="center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</w:p>
        </w:tc>
      </w:tr>
      <w:tr w:rsidR="004515EF" w:rsidRPr="009E6451" w:rsidTr="004515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4515EF" w:rsidRPr="009E6451" w:rsidTr="004515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15EF" w:rsidRPr="009E6451" w:rsidTr="004515EF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4.5</w:t>
            </w:r>
            <w:r w:rsidR="00D512CF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19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4.5</w:t>
            </w:r>
            <w:r w:rsidR="00D512CF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19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4.5</w:t>
            </w:r>
            <w:r w:rsidR="00D512CF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19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5.5</w:t>
            </w:r>
            <w:r w:rsidR="00D512CF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19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174C74">
            <w:pPr>
              <w:pStyle w:val="NoSpacing"/>
              <w:jc w:val="center"/>
            </w:pPr>
            <w:r>
              <w:t>4.5</w:t>
            </w:r>
            <w:r w:rsidR="00174C74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19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174C74">
            <w:pPr>
              <w:pStyle w:val="NoSpacing"/>
              <w:jc w:val="center"/>
            </w:pPr>
            <w:r>
              <w:t>4.5</w:t>
            </w:r>
            <w:r w:rsidR="00174C74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19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4.5</w:t>
            </w:r>
            <w:r w:rsidR="00D60237">
              <w:t>3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18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4.5</w:t>
            </w:r>
            <w:r w:rsidR="00D60237">
              <w:t>3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18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4.5</w:t>
            </w:r>
            <w:r w:rsidR="00D60237">
              <w:t>2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 xml:space="preserve">18 </w:t>
            </w:r>
            <w:r>
              <w:t>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4.5</w:t>
            </w:r>
            <w:r w:rsidR="00D60237">
              <w:t xml:space="preserve">2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18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4.5</w:t>
            </w:r>
            <w:r w:rsidR="00D60237">
              <w:t>2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18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4.5</w:t>
            </w:r>
            <w:r w:rsidR="00D60237">
              <w:t>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18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4.5</w:t>
            </w:r>
            <w:r w:rsidR="00D60237">
              <w:t>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D512CF">
              <w:t>17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4.5</w:t>
            </w:r>
            <w:r w:rsidR="00D60237">
              <w:t>0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6.1</w:t>
            </w:r>
            <w:r w:rsidR="00D512CF">
              <w:t xml:space="preserve">7 </w:t>
            </w:r>
            <w:r>
              <w:t>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4.5</w:t>
            </w:r>
            <w:r w:rsidR="00D60237">
              <w:t>0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6.1</w:t>
            </w:r>
            <w:r w:rsidR="00D512CF">
              <w:t>7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D60237" w:rsidP="00D60237">
            <w:pPr>
              <w:pStyle w:val="NoSpacing"/>
              <w:jc w:val="center"/>
            </w:pPr>
            <w:r>
              <w:t xml:space="preserve">4.49 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6.1</w:t>
            </w:r>
            <w:r w:rsidR="00D512CF">
              <w:t xml:space="preserve">7 </w:t>
            </w:r>
            <w:r>
              <w:t>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</w:t>
            </w:r>
            <w:r w:rsidR="00D60237">
              <w:t>49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6.1</w:t>
            </w:r>
            <w:r w:rsidR="00D512CF">
              <w:t xml:space="preserve">7 </w:t>
            </w:r>
            <w:r>
              <w:t>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4A66FE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D60237" w:rsidP="004515EF">
            <w:pPr>
              <w:pStyle w:val="NoSpacing"/>
              <w:jc w:val="center"/>
            </w:pPr>
            <w:r>
              <w:t>4.48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6.1</w:t>
            </w:r>
            <w:r w:rsidR="00D512CF">
              <w:t>7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4A66FE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</w:t>
            </w:r>
            <w:r w:rsidR="00D60237">
              <w:t>48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6.1</w:t>
            </w:r>
            <w:r w:rsidR="00D512CF">
              <w:t>6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2A0DE4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6.1</w:t>
            </w:r>
            <w:r w:rsidR="00D512CF">
              <w:t>6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 xml:space="preserve">7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6.1</w:t>
            </w:r>
            <w:r w:rsidR="00D512CF">
              <w:t>6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6.1</w:t>
            </w:r>
            <w:r w:rsidR="00D512CF">
              <w:t>6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D512CF">
            <w:pPr>
              <w:pStyle w:val="NoSpacing"/>
              <w:jc w:val="center"/>
            </w:pPr>
            <w:r>
              <w:t>6.</w:t>
            </w:r>
            <w:r w:rsidR="00174C74">
              <w:t>1</w:t>
            </w:r>
            <w:r w:rsidR="00D512CF">
              <w:t>6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174C74">
            <w:pPr>
              <w:pStyle w:val="NoSpacing"/>
              <w:jc w:val="center"/>
            </w:pPr>
            <w:r>
              <w:t>6.1</w:t>
            </w:r>
            <w:r w:rsidR="00174C74">
              <w:t>6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 xml:space="preserve">5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174C74">
            <w:pPr>
              <w:pStyle w:val="NoSpacing"/>
              <w:jc w:val="center"/>
            </w:pPr>
            <w:r>
              <w:t>6.1</w:t>
            </w:r>
            <w:r w:rsidR="00174C74">
              <w:t>6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174C74">
            <w:pPr>
              <w:pStyle w:val="NoSpacing"/>
              <w:jc w:val="center"/>
            </w:pPr>
            <w:r>
              <w:t>6.1</w:t>
            </w:r>
            <w:r w:rsidR="00883C26">
              <w:t>5</w:t>
            </w:r>
            <w:r w:rsidR="00174C74">
              <w:t xml:space="preserve"> </w:t>
            </w:r>
            <w:r>
              <w:t>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174C74">
            <w:pPr>
              <w:pStyle w:val="NoSpacing"/>
              <w:jc w:val="center"/>
            </w:pPr>
            <w:r>
              <w:t>6.1</w:t>
            </w:r>
            <w:r w:rsidR="00174C74">
              <w:t>5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 xml:space="preserve">3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174C74">
            <w:pPr>
              <w:pStyle w:val="NoSpacing"/>
              <w:jc w:val="center"/>
            </w:pPr>
            <w:r>
              <w:t>6.1</w:t>
            </w:r>
            <w:r w:rsidR="00174C74">
              <w:t>5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2A0DE4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2A0DE4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D60237">
            <w:pPr>
              <w:pStyle w:val="NoSpacing"/>
              <w:jc w:val="center"/>
            </w:pPr>
            <w:r>
              <w:t>4.4</w:t>
            </w:r>
            <w:r w:rsidR="00D60237">
              <w:t xml:space="preserve">3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174C74">
            <w:pPr>
              <w:pStyle w:val="NoSpacing"/>
              <w:jc w:val="center"/>
            </w:pPr>
            <w:r>
              <w:t>6.1</w:t>
            </w:r>
            <w:r w:rsidR="00174C74">
              <w:t>5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5EF" w:rsidRPr="00052DD8" w:rsidRDefault="004515EF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5EF" w:rsidRPr="00052DD8" w:rsidRDefault="004515EF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  <w:r w:rsidR="00A56E12">
              <w:rPr>
                <w:rFonts w:ascii="Tahoma" w:hAnsi="Tahoma" w:cs="Tahoma"/>
                <w:b w:val="0"/>
                <w:bCs w:val="0"/>
                <w:lang w:val="fi-FI"/>
              </w:rPr>
              <w:t xml:space="preserve"> </w:t>
            </w:r>
            <w:r w:rsidR="00A56E12">
              <w:rPr>
                <w:rFonts w:ascii="Tahoma" w:hAnsi="Tahoma" w:cs="Tahoma"/>
                <w:b w:val="0"/>
                <w:bCs w:val="0"/>
                <w:lang w:val="fi-FI"/>
              </w:rPr>
              <w:tab/>
            </w:r>
            <w:r w:rsidR="00A56E12" w:rsidRPr="00052DD8">
              <w:rPr>
                <w:rFonts w:ascii="Tahoma" w:hAnsi="Tahoma" w:cs="Tahoma"/>
                <w:b w:val="0"/>
                <w:bCs w:val="0"/>
                <w:lang w:val="fi-FI"/>
              </w:rPr>
              <w:t>Raja-Raja Malaysia</w:t>
            </w: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5EF" w:rsidRPr="00052DD8" w:rsidRDefault="00A56E12" w:rsidP="00A56E12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5EF" w:rsidRPr="006E478D" w:rsidRDefault="004515EF" w:rsidP="000A220C">
            <w:pPr>
              <w:pStyle w:val="BodyTextIndent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47" w:rsidRDefault="00A56E12" w:rsidP="00A11147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6E478D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JADUAL WAKTU IMSAK DAN BERBUKA PUASA TAHUN 1445H / 2024M</w:t>
            </w:r>
            <w:r w:rsid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 </w:t>
            </w:r>
          </w:p>
          <w:p w:rsidR="00A56E12" w:rsidRPr="00A11147" w:rsidRDefault="00A11147" w:rsidP="00A11147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BAGI SELURUH NEGERI SABAH</w:t>
            </w:r>
          </w:p>
          <w:p w:rsidR="004515EF" w:rsidRPr="007722F8" w:rsidRDefault="004515EF" w:rsidP="000A220C">
            <w:pPr>
              <w:jc w:val="center"/>
              <w:rPr>
                <w:b/>
                <w:bCs/>
                <w:sz w:val="24"/>
                <w:szCs w:val="24"/>
              </w:rPr>
            </w:pPr>
            <w:r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ZON </w:t>
            </w:r>
            <w:r w:rsidR="000A220C">
              <w:rPr>
                <w:rFonts w:cstheme="minorHAnsi"/>
                <w:b/>
                <w:bCs/>
                <w:sz w:val="24"/>
                <w:szCs w:val="24"/>
                <w:lang w:val="fi-FI"/>
              </w:rPr>
              <w:t>4</w:t>
            </w:r>
            <w:r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 </w:t>
            </w:r>
            <w:r w:rsidR="00A11147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BAHAGIAN </w:t>
            </w:r>
            <w:r w:rsidR="00A56E12">
              <w:rPr>
                <w:rFonts w:cstheme="minorHAnsi"/>
                <w:b/>
                <w:bCs/>
                <w:sz w:val="24"/>
                <w:szCs w:val="24"/>
                <w:lang w:val="fi-FI"/>
              </w:rPr>
              <w:t>TAWAU</w:t>
            </w:r>
            <w:r w:rsidRPr="006E478D">
              <w:rPr>
                <w:rFonts w:cstheme="minorHAnsi"/>
                <w:b/>
                <w:bCs/>
                <w:sz w:val="24"/>
                <w:szCs w:val="24"/>
                <w:lang w:val="fi-FI"/>
              </w:rPr>
              <w:t xml:space="preserve"> (</w:t>
            </w:r>
            <w:r w:rsidR="000A220C">
              <w:rPr>
                <w:rFonts w:cstheme="minorHAnsi"/>
                <w:b/>
                <w:bCs/>
                <w:sz w:val="24"/>
                <w:szCs w:val="24"/>
                <w:lang w:val="fi-FI"/>
              </w:rPr>
              <w:t>BARAT</w:t>
            </w:r>
            <w:r w:rsidRPr="006E478D">
              <w:rPr>
                <w:rFonts w:cstheme="minorHAnsi"/>
                <w:b/>
                <w:bCs/>
                <w:sz w:val="24"/>
                <w:szCs w:val="24"/>
                <w:lang w:val="fi-FI"/>
              </w:rPr>
              <w:t xml:space="preserve">) : </w:t>
            </w:r>
            <w:r w:rsidR="007722F8" w:rsidRPr="007722F8">
              <w:rPr>
                <w:b/>
                <w:bCs/>
                <w:sz w:val="24"/>
                <w:szCs w:val="24"/>
              </w:rPr>
              <w:t>BALUNG, BANDAR TAWAU, PULAU SEBATIK,  MEROTAI, DAN KALABAKAN</w:t>
            </w:r>
            <w:r w:rsidR="007722F8">
              <w:rPr>
                <w:sz w:val="24"/>
                <w:szCs w:val="24"/>
              </w:rPr>
              <w:t xml:space="preserve">              </w:t>
            </w:r>
            <w:r w:rsidR="007722F8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4515EF" w:rsidRPr="009E6451" w:rsidTr="004515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4515EF" w:rsidRPr="009E6451" w:rsidTr="004515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15EF" w:rsidRPr="009E6451" w:rsidTr="004515EF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 w:rsidRPr="007722F8">
              <w:rPr>
                <w:rFonts w:cstheme="minorHAnsi"/>
              </w:rPr>
              <w:t>4:59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515EF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6.2</w:t>
            </w:r>
            <w:r w:rsidR="007722F8">
              <w:t>3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 w:rsidRPr="007722F8">
              <w:rPr>
                <w:rFonts w:cstheme="minorHAnsi"/>
              </w:rPr>
              <w:t>4:59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515EF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6.22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7722F8">
            <w:pPr>
              <w:pStyle w:val="NoSpacing"/>
              <w:jc w:val="center"/>
            </w:pPr>
            <w:r w:rsidRPr="007722F8">
              <w:rPr>
                <w:rFonts w:cstheme="minorHAnsi"/>
              </w:rPr>
              <w:t>4:5</w:t>
            </w:r>
            <w:r>
              <w:rPr>
                <w:rFonts w:cstheme="minorHAnsi"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515EF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.22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7722F8">
            <w:pPr>
              <w:pStyle w:val="NoSpacing"/>
              <w:jc w:val="center"/>
            </w:pPr>
            <w:r w:rsidRPr="007722F8">
              <w:rPr>
                <w:rFonts w:cstheme="minorHAnsi"/>
              </w:rPr>
              <w:t>4:5</w:t>
            </w:r>
            <w:r>
              <w:rPr>
                <w:rFonts w:cstheme="minorHAnsi"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515EF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.22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7722F8">
            <w:pPr>
              <w:pStyle w:val="NoSpacing"/>
              <w:jc w:val="center"/>
            </w:pPr>
            <w:r w:rsidRPr="007722F8">
              <w:rPr>
                <w:rFonts w:cstheme="minorHAnsi"/>
              </w:rPr>
              <w:t>4:5</w:t>
            </w:r>
            <w:r>
              <w:rPr>
                <w:rFonts w:cstheme="minorHAnsi"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515EF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.22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 w:rsidRPr="007722F8">
              <w:rPr>
                <w:rFonts w:cstheme="minorHAnsi"/>
              </w:rPr>
              <w:t>4:5</w:t>
            </w:r>
            <w:r>
              <w:rPr>
                <w:rFonts w:cstheme="minorHAnsi"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515EF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6.22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 w:rsidRPr="007722F8">
              <w:rPr>
                <w:rFonts w:cstheme="minorHAnsi"/>
              </w:rPr>
              <w:t>4:5</w:t>
            </w:r>
            <w:r>
              <w:rPr>
                <w:rFonts w:cstheme="minorHAnsi"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515EF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6.22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4.5</w:t>
            </w:r>
            <w:r w:rsidR="007722F8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6</w:t>
            </w:r>
            <w:r w:rsidR="007722F8">
              <w:t>.21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4.5</w:t>
            </w:r>
            <w:r w:rsidR="007722F8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.21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4.5</w:t>
            </w:r>
            <w:r w:rsidR="007722F8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.21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4.5</w:t>
            </w:r>
            <w:r w:rsidR="007722F8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.21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4.5</w:t>
            </w:r>
            <w:r w:rsidR="007722F8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.21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4.5</w:t>
            </w:r>
            <w:r w:rsidR="007722F8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.21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4.5</w:t>
            </w:r>
            <w:r w:rsidR="007722F8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6.2</w:t>
            </w:r>
            <w:r w:rsidR="007722F8">
              <w:t>0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4515EF" w:rsidP="007722F8">
            <w:pPr>
              <w:pStyle w:val="NoSpacing"/>
              <w:jc w:val="center"/>
            </w:pPr>
            <w:r>
              <w:t>4.5</w:t>
            </w:r>
            <w:r w:rsidR="007722F8">
              <w:t>3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.20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4.53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6.20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4.52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6.20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4A66FE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4.52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6.20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4A66FE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4.51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6.19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2A0DE4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4.51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6.19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4.50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6.19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4.50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6.19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4.49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6.19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4.49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4515EF" w:rsidP="004515EF">
            <w:pPr>
              <w:pStyle w:val="NoSpacing"/>
              <w:jc w:val="center"/>
            </w:pPr>
            <w:r>
              <w:t>6</w:t>
            </w:r>
            <w:r w:rsidR="007722F8">
              <w:t>.19</w:t>
            </w:r>
            <w:r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4.48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6.18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4.48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6.18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4.48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6.18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4.47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6.18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2A0DE4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F" w:rsidRPr="002A0DE4" w:rsidRDefault="004515EF" w:rsidP="004515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4.47</w:t>
            </w:r>
            <w:r w:rsidR="004515EF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5EF" w:rsidRDefault="007722F8" w:rsidP="004515EF">
            <w:pPr>
              <w:pStyle w:val="NoSpacing"/>
              <w:jc w:val="center"/>
            </w:pPr>
            <w:r>
              <w:t>6.18</w:t>
            </w:r>
            <w:r w:rsidR="004515EF">
              <w:t xml:space="preserve"> PM</w:t>
            </w:r>
          </w:p>
        </w:tc>
      </w:tr>
      <w:tr w:rsidR="004515EF" w:rsidRPr="009E6451" w:rsidTr="004515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5EF" w:rsidRPr="009E6451" w:rsidRDefault="004515EF" w:rsidP="0045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5EF" w:rsidRPr="00052DD8" w:rsidRDefault="004515EF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5EF" w:rsidRPr="00052DD8" w:rsidRDefault="004515EF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4515EF" w:rsidRPr="009E6451" w:rsidTr="004515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5EF" w:rsidRPr="00052DD8" w:rsidRDefault="004515EF" w:rsidP="004515EF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  <w:tr w:rsidR="000A220C" w:rsidRPr="009E6451" w:rsidTr="000A220C">
        <w:trPr>
          <w:trHeight w:val="610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220C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  <w:p w:rsidR="00A11147" w:rsidRPr="009E6451" w:rsidRDefault="00A11147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>BAGI SELURUH NEGERI SABAH</w:t>
            </w:r>
          </w:p>
        </w:tc>
      </w:tr>
      <w:tr w:rsidR="000A220C" w:rsidRPr="009E6451" w:rsidTr="000A220C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220C" w:rsidRPr="000A220C" w:rsidRDefault="000A220C" w:rsidP="000A220C">
            <w:pPr>
              <w:jc w:val="center"/>
              <w:rPr>
                <w:b/>
                <w:bCs/>
                <w:sz w:val="24"/>
                <w:szCs w:val="24"/>
              </w:rPr>
            </w:pPr>
            <w:r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ZON </w:t>
            </w:r>
            <w:r>
              <w:rPr>
                <w:rFonts w:cstheme="minorHAnsi"/>
                <w:b/>
                <w:bCs/>
                <w:sz w:val="24"/>
                <w:szCs w:val="24"/>
                <w:lang w:val="fi-FI"/>
              </w:rPr>
              <w:t>5</w:t>
            </w:r>
            <w:r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 </w:t>
            </w:r>
            <w:r w:rsidR="00A11147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BAHAGIAN </w:t>
            </w:r>
            <w:r w:rsidRPr="000A220C">
              <w:rPr>
                <w:rFonts w:cstheme="minorHAnsi"/>
                <w:b/>
                <w:bCs/>
                <w:sz w:val="24"/>
                <w:szCs w:val="24"/>
              </w:rPr>
              <w:t>KUDAT : PULAU BANGGI, PITAS, KOTA MARUDU, MATUNGGONG, DAN KUDAT</w:t>
            </w:r>
          </w:p>
        </w:tc>
      </w:tr>
      <w:tr w:rsidR="000A220C" w:rsidRPr="009E6451" w:rsidTr="000A220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0A220C" w:rsidRPr="009E6451" w:rsidTr="000A220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220C" w:rsidRPr="009E6451" w:rsidTr="000A220C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5.02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6.25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5.01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6.25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5.01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6.25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5.00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E450F4">
            <w:pPr>
              <w:pStyle w:val="NoSpacing"/>
              <w:jc w:val="center"/>
            </w:pPr>
            <w:r>
              <w:t>6.2</w:t>
            </w:r>
            <w:r w:rsidR="00E450F4">
              <w:t>4</w:t>
            </w:r>
            <w:r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5.00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6.24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5.00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6.24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6.24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6.24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6.24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6.24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6.24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6.24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</w:t>
            </w:r>
            <w:r w:rsidR="00E450F4">
              <w:t>4</w:t>
            </w:r>
            <w:r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E450F4">
            <w:pPr>
              <w:pStyle w:val="NoSpacing"/>
              <w:jc w:val="center"/>
            </w:pPr>
            <w:r>
              <w:t>6.23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6.23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6.23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6.23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4A66FE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6.23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4A66FE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6.23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2A0DE4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6.23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6.23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E450F4" w:rsidP="000A220C">
            <w:pPr>
              <w:pStyle w:val="NoSpacing"/>
              <w:jc w:val="center"/>
            </w:pPr>
            <w:r>
              <w:t>6.23</w:t>
            </w:r>
            <w:r w:rsidR="000A220C"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E450F4">
            <w:pPr>
              <w:pStyle w:val="NoSpacing"/>
              <w:jc w:val="center"/>
            </w:pPr>
            <w:r>
              <w:t>6.2</w:t>
            </w:r>
            <w:r w:rsidR="00E450F4">
              <w:t>2</w:t>
            </w:r>
            <w:r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E450F4">
            <w:pPr>
              <w:pStyle w:val="NoSpacing"/>
              <w:jc w:val="center"/>
            </w:pPr>
            <w:r>
              <w:t>6.2</w:t>
            </w:r>
            <w:r w:rsidR="00E450F4">
              <w:t>2</w:t>
            </w:r>
            <w:r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6.22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6.22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E450F4">
            <w:pPr>
              <w:pStyle w:val="NoSpacing"/>
              <w:jc w:val="center"/>
            </w:pPr>
            <w:r>
              <w:t>6.2</w:t>
            </w:r>
            <w:r w:rsidR="00E450F4">
              <w:t>2</w:t>
            </w:r>
            <w:r>
              <w:t xml:space="preserve">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6.22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2A0DE4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0C" w:rsidRPr="002A0DE4" w:rsidRDefault="000A220C" w:rsidP="000A2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4.48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20C" w:rsidRDefault="000A220C" w:rsidP="000A220C">
            <w:pPr>
              <w:pStyle w:val="NoSpacing"/>
              <w:jc w:val="center"/>
            </w:pPr>
            <w:r>
              <w:t>6.22 PM</w:t>
            </w:r>
          </w:p>
        </w:tc>
      </w:tr>
      <w:tr w:rsidR="000A220C" w:rsidRPr="009E6451" w:rsidTr="000A220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0C" w:rsidRPr="009E6451" w:rsidRDefault="000A220C" w:rsidP="000A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20C" w:rsidRPr="009E6451" w:rsidTr="000A220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220C" w:rsidRPr="00052DD8" w:rsidRDefault="000A220C" w:rsidP="000A220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0A220C" w:rsidRPr="009E6451" w:rsidTr="000A220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220C" w:rsidRPr="00052DD8" w:rsidRDefault="000A220C" w:rsidP="000A220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0A220C" w:rsidRPr="009E6451" w:rsidTr="000A220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220C" w:rsidRPr="00052DD8" w:rsidRDefault="000A220C" w:rsidP="000A220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  <w:tr w:rsidR="00E450F4" w:rsidRPr="009E6451" w:rsidTr="00E450F4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47" w:rsidRDefault="00A11147" w:rsidP="00E450F4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</w:p>
          <w:p w:rsidR="00A11147" w:rsidRDefault="00E450F4" w:rsidP="00E450F4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E450F4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lastRenderedPageBreak/>
              <w:t>JADUAL WAKTU IMSAK DAN BERBUKA PUASA TAHUN 1445H / 2024M</w:t>
            </w:r>
            <w:r w:rsid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 </w:t>
            </w:r>
          </w:p>
          <w:p w:rsidR="00E450F4" w:rsidRPr="00A11147" w:rsidRDefault="00A11147" w:rsidP="00A11147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E450F4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BAGI SELURUH NEGERI SABAH</w:t>
            </w:r>
          </w:p>
        </w:tc>
      </w:tr>
      <w:tr w:rsidR="00E450F4" w:rsidRPr="009E6451" w:rsidTr="00E450F4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0F4" w:rsidRPr="00E450F4" w:rsidRDefault="00E450F4" w:rsidP="00E450F4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E450F4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lastRenderedPageBreak/>
              <w:t xml:space="preserve">ZON </w:t>
            </w:r>
            <w:r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6</w:t>
            </w:r>
            <w:r w:rsid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:</w:t>
            </w:r>
            <w:r w:rsidRPr="00E450F4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 </w:t>
            </w:r>
            <w:r w:rsidRPr="00E450F4">
              <w:rPr>
                <w:rFonts w:asciiTheme="minorHAnsi" w:hAnsiTheme="minorHAnsi" w:cstheme="minorHAnsi"/>
                <w:sz w:val="24"/>
                <w:szCs w:val="24"/>
              </w:rPr>
              <w:t>GUNUNG KINABALU (KETINGGIAN 4,101M),</w:t>
            </w:r>
          </w:p>
          <w:p w:rsidR="00E450F4" w:rsidRPr="00E450F4" w:rsidRDefault="00E450F4" w:rsidP="00E450F4">
            <w:pPr>
              <w:pStyle w:val="BodyTextIndent"/>
              <w:jc w:val="center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</w:p>
        </w:tc>
      </w:tr>
      <w:tr w:rsidR="00E450F4" w:rsidRPr="009E6451" w:rsidTr="0079341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E450F4" w:rsidRPr="009E6451" w:rsidTr="0079341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50F4" w:rsidRPr="009E6451" w:rsidTr="00793418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5.03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6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5.03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747066" w:rsidP="00747066">
            <w:pPr>
              <w:pStyle w:val="NoSpacing"/>
              <w:jc w:val="center"/>
            </w:pPr>
            <w:r>
              <w:t>6.26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5.02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747066" w:rsidP="00747066">
            <w:pPr>
              <w:pStyle w:val="NoSpacing"/>
              <w:jc w:val="center"/>
            </w:pPr>
            <w:r>
              <w:t>6.26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5.02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747066" w:rsidP="00747066">
            <w:pPr>
              <w:pStyle w:val="NoSpacing"/>
              <w:jc w:val="center"/>
            </w:pPr>
            <w:r>
              <w:t>6.26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5.01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 xml:space="preserve">6 </w:t>
            </w:r>
            <w:r>
              <w:t>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5.01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6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5.00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5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5.00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5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5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 xml:space="preserve">5 </w:t>
            </w:r>
            <w:r>
              <w:t>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5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5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5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5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47066">
            <w:pPr>
              <w:pStyle w:val="NoSpacing"/>
              <w:jc w:val="center"/>
            </w:pPr>
            <w:r>
              <w:t>6.2</w:t>
            </w:r>
            <w:r w:rsidR="00747066">
              <w:t>4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</w:t>
            </w:r>
            <w:r w:rsidR="00747066">
              <w:t>.24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6.2</w:t>
            </w:r>
            <w:r w:rsidR="00747066">
              <w:t>4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4A66FE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</w:t>
            </w:r>
            <w:r w:rsidR="00747066">
              <w:t>.24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4A66FE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</w:t>
            </w:r>
            <w:r w:rsidR="00747066">
              <w:t>.24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2A0DE4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</w:t>
            </w:r>
            <w:r w:rsidR="00747066">
              <w:t>.24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</w:t>
            </w:r>
            <w:r w:rsidR="00747066">
              <w:t>.24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6.23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6.2</w:t>
            </w:r>
            <w:r w:rsidR="00747066">
              <w:t>3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6.2</w:t>
            </w:r>
            <w:r w:rsidR="00747066">
              <w:t>3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</w:t>
            </w:r>
            <w:r w:rsidR="00747066">
              <w:t>.23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CE48EC" w:rsidP="00E450F4">
            <w:pPr>
              <w:pStyle w:val="NoSpacing"/>
              <w:jc w:val="center"/>
            </w:pPr>
            <w:r>
              <w:t>4.5</w:t>
            </w:r>
            <w:r w:rsidR="00E450F4">
              <w:t>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</w:t>
            </w:r>
            <w:r w:rsidR="00747066">
              <w:t>.23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6.2</w:t>
            </w:r>
            <w:r w:rsidR="00747066">
              <w:t>3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</w:t>
            </w:r>
            <w:r w:rsidR="00747066">
              <w:t>.23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2A0DE4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F4" w:rsidRPr="002A0DE4" w:rsidRDefault="00E450F4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0F4" w:rsidRDefault="00E450F4" w:rsidP="00E450F4">
            <w:pPr>
              <w:pStyle w:val="NoSpacing"/>
              <w:jc w:val="center"/>
            </w:pPr>
            <w:r>
              <w:t>4.49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0F4" w:rsidRDefault="00E450F4" w:rsidP="00793418">
            <w:pPr>
              <w:pStyle w:val="NoSpacing"/>
              <w:jc w:val="center"/>
            </w:pPr>
            <w:r>
              <w:t>6</w:t>
            </w:r>
            <w:r w:rsidR="00747066">
              <w:t>.23</w:t>
            </w:r>
            <w:r>
              <w:t xml:space="preserve"> PM</w:t>
            </w:r>
          </w:p>
        </w:tc>
      </w:tr>
      <w:tr w:rsidR="00E450F4" w:rsidRPr="009E6451" w:rsidTr="0079341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F4" w:rsidRPr="009E6451" w:rsidRDefault="00E450F4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50F4" w:rsidRPr="009E6451" w:rsidTr="00793418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0F4" w:rsidRPr="00052DD8" w:rsidRDefault="00E450F4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E450F4" w:rsidRPr="009E6451" w:rsidTr="00793418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0F4" w:rsidRPr="00052DD8" w:rsidRDefault="00E450F4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E450F4" w:rsidRPr="009E6451" w:rsidTr="00793418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0F4" w:rsidRPr="00052DD8" w:rsidRDefault="00E450F4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:rsidR="004D3B16" w:rsidRDefault="004D3B16"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B1B74C" wp14:editId="1AD1D932">
                <wp:simplePos x="0" y="0"/>
                <wp:positionH relativeFrom="page">
                  <wp:posOffset>1202055</wp:posOffset>
                </wp:positionH>
                <wp:positionV relativeFrom="page">
                  <wp:posOffset>699770</wp:posOffset>
                </wp:positionV>
                <wp:extent cx="5610225" cy="1009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41F7B" id="Rectangle 8" o:spid="_x0000_s1026" style="position:absolute;margin-left:94.65pt;margin-top:55.1pt;width:441.75pt;height:79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" fillcolor="white [3201]" strokecolor="black [3213]" strokeweight="1pt">
                <w10:wrap anchorx="page" anchory="page"/>
              </v:rect>
            </w:pict>
          </mc:Fallback>
        </mc:AlternateContent>
      </w:r>
    </w:p>
    <w:p w:rsidR="004D3B16" w:rsidRDefault="004D3B16"/>
    <w:p w:rsidR="004D3B16" w:rsidRDefault="004D3B16"/>
    <w:tbl>
      <w:tblPr>
        <w:tblW w:w="8820" w:type="dxa"/>
        <w:tblInd w:w="440" w:type="dxa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530"/>
        <w:gridCol w:w="2430"/>
        <w:gridCol w:w="2340"/>
      </w:tblGrid>
      <w:tr w:rsidR="004D3B16" w:rsidRPr="009E6451" w:rsidTr="00793418">
        <w:trPr>
          <w:trHeight w:val="610"/>
        </w:trPr>
        <w:tc>
          <w:tcPr>
            <w:tcW w:w="88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B16" w:rsidRDefault="004D3B16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  <w:p w:rsidR="00A11147" w:rsidRPr="009E6451" w:rsidRDefault="00A11147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BAGI SELURUH </w:t>
            </w:r>
            <w:r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>NEGERI SABAH</w:t>
            </w:r>
          </w:p>
        </w:tc>
      </w:tr>
      <w:tr w:rsidR="004D3B16" w:rsidRPr="009E6451" w:rsidTr="00793418">
        <w:trPr>
          <w:trHeight w:val="525"/>
        </w:trPr>
        <w:tc>
          <w:tcPr>
            <w:tcW w:w="88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B16" w:rsidRPr="00793418" w:rsidRDefault="00A11147" w:rsidP="00A1114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>BAHAGIAN PANTAI BARAT</w:t>
            </w:r>
            <w:r w:rsidR="004D3B16"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 ZON </w:t>
            </w:r>
            <w:r w:rsidR="004D3B16">
              <w:rPr>
                <w:rFonts w:cstheme="minorHAnsi"/>
                <w:b/>
                <w:bCs/>
                <w:sz w:val="24"/>
                <w:szCs w:val="24"/>
                <w:lang w:val="fi-FI"/>
              </w:rPr>
              <w:t>7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 </w:t>
            </w:r>
            <w:r w:rsidR="004D3B16" w:rsidRPr="000A220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RANAU, KOTA BELUD, TUARAN, TAMPA</w:t>
            </w:r>
            <w:r w:rsidR="00793418" w:rsidRPr="00793418">
              <w:rPr>
                <w:b/>
                <w:bCs/>
                <w:sz w:val="24"/>
                <w:szCs w:val="24"/>
              </w:rPr>
              <w:t>RULI, PENAMPANG, KOTA KINABALU, PUTATAN DAN PAPAR</w:t>
            </w:r>
          </w:p>
        </w:tc>
      </w:tr>
      <w:tr w:rsidR="00793418" w:rsidRPr="009E6451" w:rsidTr="00793418">
        <w:trPr>
          <w:trHeight w:val="330"/>
        </w:trPr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793418" w:rsidRPr="009E6451" w:rsidTr="00793418">
        <w:trPr>
          <w:trHeight w:val="330"/>
        </w:trPr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3418" w:rsidRPr="009E6451" w:rsidTr="00793418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  <w:lang w:val="ms-MY"/>
              </w:rPr>
            </w:pPr>
            <w:r w:rsidRPr="00793418">
              <w:rPr>
                <w:rFonts w:cs="Arial"/>
                <w:sz w:val="24"/>
                <w:szCs w:val="24"/>
              </w:rPr>
              <w:t>5:05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  <w:lang w:val="ms-MY"/>
              </w:rPr>
            </w:pPr>
            <w:r w:rsidRPr="00793418">
              <w:rPr>
                <w:rFonts w:cs="Arial"/>
                <w:sz w:val="24"/>
                <w:szCs w:val="24"/>
              </w:rPr>
              <w:t>6:29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5:05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5:04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5:04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5:04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5:03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5:03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5:02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5:02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5:01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5:01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5:00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5:00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4:59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4:59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4:58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4:58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4A66FE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4:57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4A66FE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4:57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2A0DE4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4:56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6:62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4:56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4:55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4:55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4:54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6:25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4:54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6:25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4:53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6:25</w:t>
            </w:r>
            <w:r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4:53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6:25</w:t>
            </w:r>
            <w:r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4:52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6:25</w:t>
            </w:r>
            <w:r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2A0DE4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2A0DE4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4:52</w:t>
            </w:r>
            <w:r w:rsidRPr="0079341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93418">
              <w:rPr>
                <w:rFonts w:cs="Arial"/>
                <w:sz w:val="24"/>
                <w:szCs w:val="24"/>
              </w:rPr>
              <w:t>6:25</w:t>
            </w:r>
            <w:r>
              <w:t xml:space="preserve"> PM</w:t>
            </w:r>
          </w:p>
        </w:tc>
      </w:tr>
      <w:tr w:rsidR="004D3B16" w:rsidRPr="009E6451" w:rsidTr="0079341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B16" w:rsidRPr="009E6451" w:rsidTr="00793418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B16" w:rsidRPr="00052DD8" w:rsidRDefault="004D3B16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4D3B16" w:rsidRPr="009E6451" w:rsidTr="00793418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B16" w:rsidRPr="00052DD8" w:rsidRDefault="004D3B16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4D3B16" w:rsidRPr="009E6451" w:rsidTr="00793418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B16" w:rsidRDefault="004D3B16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  <w:p w:rsidR="00793418" w:rsidRDefault="00793418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793418" w:rsidRDefault="00793418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793418" w:rsidRDefault="00793418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793418" w:rsidRDefault="00793418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793418" w:rsidRPr="00052DD8" w:rsidRDefault="00793418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</w:tc>
      </w:tr>
      <w:tr w:rsidR="004D3B16" w:rsidRPr="009E6451" w:rsidTr="00793418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B16" w:rsidRPr="00A11147" w:rsidRDefault="004D3B16" w:rsidP="00793418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lastRenderedPageBreak/>
              <w:t>JADUAL WAKTU IMSAK DAN BERBUKA PUASA TAHUN 1445H / 2024M</w:t>
            </w:r>
          </w:p>
          <w:p w:rsidR="004D3B16" w:rsidRPr="00A11147" w:rsidRDefault="00A11147" w:rsidP="00793418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A11147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BAGI SELURUH NEGERI SABAH</w:t>
            </w:r>
          </w:p>
        </w:tc>
      </w:tr>
      <w:tr w:rsidR="004D3B16" w:rsidRPr="009E6451" w:rsidTr="00793418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68" w:rsidRPr="00793418" w:rsidRDefault="004D3B16" w:rsidP="00A11147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793418">
              <w:rPr>
                <w:rFonts w:cstheme="minorHAnsi"/>
                <w:b/>
                <w:bCs/>
                <w:sz w:val="24"/>
                <w:szCs w:val="24"/>
                <w:lang w:val="fi-FI"/>
              </w:rPr>
              <w:t xml:space="preserve">ZON 8 </w:t>
            </w:r>
            <w:r w:rsidR="00A11147">
              <w:rPr>
                <w:rFonts w:cstheme="minorHAnsi"/>
                <w:b/>
                <w:bCs/>
                <w:sz w:val="24"/>
                <w:szCs w:val="24"/>
              </w:rPr>
              <w:t>BAHAGIAN PEDALAMAN ATAS</w:t>
            </w:r>
            <w:r w:rsidR="003F4268" w:rsidRPr="00793418">
              <w:rPr>
                <w:rFonts w:cstheme="minorHAnsi"/>
                <w:b/>
                <w:bCs/>
                <w:sz w:val="24"/>
                <w:szCs w:val="24"/>
              </w:rPr>
              <w:t xml:space="preserve"> : </w:t>
            </w:r>
            <w:r w:rsidR="00793418" w:rsidRPr="00793418">
              <w:rPr>
                <w:rFonts w:cstheme="majorBidi"/>
                <w:b/>
                <w:bCs/>
                <w:sz w:val="24"/>
                <w:szCs w:val="24"/>
              </w:rPr>
              <w:t>PENSIANGAN, NABAWAN, SOOK, SEPULUT TAMBUNAN,DAN KENINGAU</w:t>
            </w:r>
          </w:p>
          <w:p w:rsidR="004D3B16" w:rsidRPr="00E450F4" w:rsidRDefault="004D3B16" w:rsidP="003F4268">
            <w:pPr>
              <w:pStyle w:val="BodyTextIndent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</w:p>
        </w:tc>
      </w:tr>
      <w:tr w:rsidR="00793418" w:rsidRPr="009E6451" w:rsidTr="00793418">
        <w:trPr>
          <w:trHeight w:val="330"/>
        </w:trPr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793418" w:rsidRPr="009E6451" w:rsidTr="00793418">
        <w:trPr>
          <w:trHeight w:val="330"/>
        </w:trPr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3418" w:rsidRPr="009E6451" w:rsidTr="00793418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  <w:lang w:val="ms-MY"/>
              </w:rPr>
            </w:pPr>
            <w:r w:rsidRPr="00793418">
              <w:rPr>
                <w:rFonts w:cs="Arial"/>
              </w:rPr>
              <w:t>5:04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  <w:lang w:val="ms-MY"/>
              </w:rPr>
            </w:pPr>
            <w:r w:rsidRPr="00793418">
              <w:rPr>
                <w:rFonts w:cs="Arial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5:04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6:28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5:04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5:03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5:03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5:02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5:02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5:01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5:01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5:01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6:27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5:00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5:00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4:59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4:59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4:58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4:58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6:26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4:57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6:25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4A66FE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4:57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6:25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4A66FE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4:56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6:25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2A0DE4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4:56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6:25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4:55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6:25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4:55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6:25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4:54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6:25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4:54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6:24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4:53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6:24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4:53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6:24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4:52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6:24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4:52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6:24</w:t>
            </w:r>
            <w:r w:rsidRPr="00793418">
              <w:t xml:space="preserve"> PM</w:t>
            </w:r>
          </w:p>
        </w:tc>
      </w:tr>
      <w:tr w:rsidR="00793418" w:rsidRPr="009E6451" w:rsidTr="00793418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418" w:rsidRPr="009E6451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2A0DE4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18" w:rsidRPr="002A0DE4" w:rsidRDefault="00793418" w:rsidP="00793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4:51</w:t>
            </w:r>
            <w:r w:rsidRPr="00793418"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8" w:rsidRPr="00793418" w:rsidRDefault="00793418" w:rsidP="00793418">
            <w:pPr>
              <w:jc w:val="center"/>
              <w:rPr>
                <w:rFonts w:cs="Arial"/>
              </w:rPr>
            </w:pPr>
            <w:r w:rsidRPr="00793418">
              <w:rPr>
                <w:rFonts w:cs="Arial"/>
              </w:rPr>
              <w:t>6:23</w:t>
            </w:r>
            <w:r w:rsidRPr="00793418">
              <w:t xml:space="preserve"> PM</w:t>
            </w:r>
          </w:p>
        </w:tc>
      </w:tr>
      <w:tr w:rsidR="004D3B16" w:rsidRPr="009E6451" w:rsidTr="0079341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16" w:rsidRPr="009E6451" w:rsidRDefault="004D3B16" w:rsidP="007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B16" w:rsidRPr="009E6451" w:rsidTr="00793418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B16" w:rsidRPr="00052DD8" w:rsidRDefault="004D3B16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4D3B16" w:rsidRPr="009E6451" w:rsidTr="00793418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B16" w:rsidRPr="00052DD8" w:rsidRDefault="004D3B16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4D3B16" w:rsidRPr="009E6451" w:rsidTr="00793418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B16" w:rsidRPr="00052DD8" w:rsidRDefault="004D3B16" w:rsidP="0079341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:rsidR="00A11147" w:rsidRDefault="00A11147"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2F1E9" wp14:editId="16F73E88">
                <wp:simplePos x="0" y="0"/>
                <wp:positionH relativeFrom="margin">
                  <wp:posOffset>285008</wp:posOffset>
                </wp:positionH>
                <wp:positionV relativeFrom="margin">
                  <wp:align>top</wp:align>
                </wp:positionV>
                <wp:extent cx="5581402" cy="997585"/>
                <wp:effectExtent l="0" t="0" r="1968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02" cy="997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6B881" id="Rectangle 3" o:spid="_x0000_s1026" style="position:absolute;margin-left:22.45pt;margin-top:0;width:439.5pt;height:78.5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" fillcolor="white [3201]" strokecolor="black [3213]" strokeweight="1pt">
                <w10:wrap anchorx="margin" anchory="margin"/>
              </v:rect>
            </w:pict>
          </mc:Fallback>
        </mc:AlternateContent>
      </w:r>
    </w:p>
    <w:p w:rsidR="00A11147" w:rsidRDefault="00A11147"/>
    <w:p w:rsidR="00A11147" w:rsidRDefault="00A11147"/>
    <w:tbl>
      <w:tblPr>
        <w:tblW w:w="8820" w:type="dxa"/>
        <w:tblInd w:w="440" w:type="dxa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530"/>
        <w:gridCol w:w="2430"/>
        <w:gridCol w:w="2340"/>
      </w:tblGrid>
      <w:tr w:rsidR="00A11147" w:rsidRPr="009E6451" w:rsidTr="0028248B">
        <w:trPr>
          <w:trHeight w:val="610"/>
        </w:trPr>
        <w:tc>
          <w:tcPr>
            <w:tcW w:w="88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147" w:rsidRDefault="00A11147" w:rsidP="0028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  <w:p w:rsidR="00A11147" w:rsidRPr="009E6451" w:rsidRDefault="00A11147" w:rsidP="0028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>BAGI SELURUH NEGERI SABAH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11147" w:rsidRPr="009E6451" w:rsidTr="0028248B">
        <w:trPr>
          <w:trHeight w:val="525"/>
        </w:trPr>
        <w:tc>
          <w:tcPr>
            <w:tcW w:w="88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147" w:rsidRPr="00A11147" w:rsidRDefault="00A11147" w:rsidP="00DB592F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ZON </w:t>
            </w:r>
            <w:r>
              <w:rPr>
                <w:rFonts w:cstheme="minorHAnsi"/>
                <w:b/>
                <w:bCs/>
                <w:sz w:val="24"/>
                <w:szCs w:val="24"/>
                <w:lang w:val="fi-FI"/>
              </w:rPr>
              <w:t>9</w:t>
            </w:r>
            <w:r w:rsidRPr="006E478D">
              <w:rPr>
                <w:rFonts w:eastAsia="Times New Roman" w:cstheme="minorHAnsi"/>
                <w:b/>
                <w:bCs/>
                <w:sz w:val="24"/>
                <w:szCs w:val="24"/>
                <w:lang w:val="fi-FI"/>
              </w:rPr>
              <w:t xml:space="preserve"> </w:t>
            </w:r>
            <w:r w:rsidR="00DB592F">
              <w:rPr>
                <w:rFonts w:cstheme="minorHAnsi"/>
                <w:b/>
                <w:bCs/>
                <w:sz w:val="24"/>
                <w:szCs w:val="24"/>
              </w:rPr>
              <w:t>BAHAGIAN PEDALAMAN (BAWAH)</w:t>
            </w:r>
            <w:r w:rsidRPr="000A220C">
              <w:rPr>
                <w:rFonts w:cstheme="minorHAnsi"/>
                <w:b/>
                <w:bCs/>
                <w:sz w:val="24"/>
                <w:szCs w:val="24"/>
              </w:rPr>
              <w:t xml:space="preserve"> : </w:t>
            </w:r>
            <w:r w:rsidRPr="00DB592F">
              <w:rPr>
                <w:rFonts w:cstheme="majorBidi"/>
                <w:b/>
                <w:bCs/>
                <w:sz w:val="24"/>
                <w:szCs w:val="24"/>
              </w:rPr>
              <w:t>TENOM, LONG PA SIA, MEMBAKUT, BEAUFORT, KUALA PENYU, WESTON, MENUMBOK DAN SIPITANG</w:t>
            </w:r>
          </w:p>
        </w:tc>
      </w:tr>
      <w:tr w:rsidR="00A11147" w:rsidRPr="009E6451" w:rsidTr="0028248B">
        <w:trPr>
          <w:trHeight w:val="330"/>
        </w:trPr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11147" w:rsidRPr="009E6451" w:rsidRDefault="00A11147" w:rsidP="0028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11147" w:rsidRPr="009E6451" w:rsidRDefault="00A11147" w:rsidP="0028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A11147" w:rsidRPr="009E6451" w:rsidTr="0028248B">
        <w:trPr>
          <w:trHeight w:val="330"/>
        </w:trPr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1147" w:rsidRPr="009E6451" w:rsidRDefault="00A11147" w:rsidP="00282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1147" w:rsidRPr="009E6451" w:rsidRDefault="00A11147" w:rsidP="00282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1147" w:rsidRPr="009E6451" w:rsidTr="0028248B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147" w:rsidRPr="009E6451" w:rsidRDefault="00A11147" w:rsidP="00282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147" w:rsidRPr="009E6451" w:rsidRDefault="00A11147" w:rsidP="00282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  <w:lang w:val="ms-MY"/>
              </w:rPr>
            </w:pPr>
            <w:r w:rsidRPr="00DB592F">
              <w:rPr>
                <w:rFonts w:cs="Arial"/>
                <w:sz w:val="24"/>
                <w:szCs w:val="24"/>
              </w:rPr>
              <w:t>5:07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  <w:lang w:val="ms-MY"/>
              </w:rPr>
            </w:pPr>
            <w:r w:rsidRPr="00DB592F">
              <w:rPr>
                <w:rFonts w:cs="Arial"/>
                <w:sz w:val="24"/>
                <w:szCs w:val="24"/>
              </w:rPr>
              <w:t>6:30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5:06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6:30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5:06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6:30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5:06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6:30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5:05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6:30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5:05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6:30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5:04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6:29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5:04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6:29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5:03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6:29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5:03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6:29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5:03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6:29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5:02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6:29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5:02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6:28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5:01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6:28</w:t>
            </w:r>
            <w:r w:rsidRPr="00DB592F">
              <w:rPr>
                <w:sz w:val="24"/>
                <w:szCs w:val="24"/>
              </w:rPr>
              <w:t xml:space="preserve"> PM</w:t>
            </w:r>
            <w:bookmarkStart w:id="0" w:name="_GoBack"/>
            <w:bookmarkEnd w:id="0"/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5:01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6:28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5:00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6:28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155563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5:00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6:28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4A66FE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4:59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6:28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4A66FE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66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4:59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6:27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2A0DE4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4:58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6:27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4:58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6:27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4:57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6:27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4:57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6:27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4:56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6:27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4:56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6:27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4:55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6:26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4:55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6:26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4:54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6:26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DB592F" w:rsidRPr="009E6451" w:rsidTr="0028248B">
        <w:trPr>
          <w:trHeight w:hRule="exact"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92F" w:rsidRPr="009E6451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2A0DE4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2F" w:rsidRPr="002A0DE4" w:rsidRDefault="00DB592F" w:rsidP="00DB5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4:54</w:t>
            </w:r>
            <w:r w:rsidRPr="00DB592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2F" w:rsidRPr="00DB592F" w:rsidRDefault="00DB592F" w:rsidP="00DB592F">
            <w:pPr>
              <w:jc w:val="center"/>
              <w:rPr>
                <w:rFonts w:cs="Arial"/>
                <w:sz w:val="24"/>
                <w:szCs w:val="24"/>
              </w:rPr>
            </w:pPr>
            <w:r w:rsidRPr="00DB592F">
              <w:rPr>
                <w:rFonts w:cs="Arial"/>
                <w:sz w:val="24"/>
                <w:szCs w:val="24"/>
              </w:rPr>
              <w:t>6:26</w:t>
            </w:r>
            <w:r w:rsidRPr="00DB592F">
              <w:rPr>
                <w:sz w:val="24"/>
                <w:szCs w:val="24"/>
              </w:rPr>
              <w:t xml:space="preserve"> PM</w:t>
            </w:r>
          </w:p>
        </w:tc>
      </w:tr>
      <w:tr w:rsidR="00A11147" w:rsidRPr="009E6451" w:rsidTr="0028248B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47" w:rsidRPr="009E6451" w:rsidRDefault="00A11147" w:rsidP="00282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1147" w:rsidRPr="009E6451" w:rsidTr="0028248B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47" w:rsidRPr="00052DD8" w:rsidRDefault="00A11147" w:rsidP="0028248B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A11147" w:rsidRPr="009E6451" w:rsidTr="0028248B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47" w:rsidRPr="00052DD8" w:rsidRDefault="00A11147" w:rsidP="0028248B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A11147" w:rsidRPr="009E6451" w:rsidTr="0028248B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47" w:rsidRDefault="00A11147" w:rsidP="0028248B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  <w:p w:rsidR="00A11147" w:rsidRDefault="00A11147" w:rsidP="0028248B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A11147" w:rsidRDefault="00A11147" w:rsidP="0028248B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A11147" w:rsidRDefault="00A11147" w:rsidP="0028248B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A11147" w:rsidRDefault="00A11147" w:rsidP="0028248B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A11147" w:rsidRPr="00052DD8" w:rsidRDefault="00A11147" w:rsidP="0028248B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</w:tc>
      </w:tr>
    </w:tbl>
    <w:p w:rsidR="00DC747D" w:rsidRDefault="00DC747D"/>
    <w:sectPr w:rsidR="00DC747D" w:rsidSect="00A56E1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FC"/>
    <w:rsid w:val="00014054"/>
    <w:rsid w:val="000169C0"/>
    <w:rsid w:val="000212A5"/>
    <w:rsid w:val="00030702"/>
    <w:rsid w:val="0003264B"/>
    <w:rsid w:val="000352D6"/>
    <w:rsid w:val="000357A6"/>
    <w:rsid w:val="00040A66"/>
    <w:rsid w:val="00041C16"/>
    <w:rsid w:val="00042727"/>
    <w:rsid w:val="000438F7"/>
    <w:rsid w:val="00044B78"/>
    <w:rsid w:val="00047700"/>
    <w:rsid w:val="000548C1"/>
    <w:rsid w:val="00072EA2"/>
    <w:rsid w:val="000743EC"/>
    <w:rsid w:val="0008024D"/>
    <w:rsid w:val="00085425"/>
    <w:rsid w:val="00085AD7"/>
    <w:rsid w:val="000904F5"/>
    <w:rsid w:val="000911E3"/>
    <w:rsid w:val="00092A9E"/>
    <w:rsid w:val="00092B03"/>
    <w:rsid w:val="00092C25"/>
    <w:rsid w:val="000A2168"/>
    <w:rsid w:val="000A220C"/>
    <w:rsid w:val="000A46D5"/>
    <w:rsid w:val="000A6044"/>
    <w:rsid w:val="000B2CFD"/>
    <w:rsid w:val="000B356B"/>
    <w:rsid w:val="000C12D7"/>
    <w:rsid w:val="000C4616"/>
    <w:rsid w:val="000D2494"/>
    <w:rsid w:val="000D3CE5"/>
    <w:rsid w:val="000D3D84"/>
    <w:rsid w:val="000D6584"/>
    <w:rsid w:val="000D7AD9"/>
    <w:rsid w:val="000E2C13"/>
    <w:rsid w:val="000E2F3D"/>
    <w:rsid w:val="000E308D"/>
    <w:rsid w:val="0011110C"/>
    <w:rsid w:val="001133F8"/>
    <w:rsid w:val="00121756"/>
    <w:rsid w:val="00122BD3"/>
    <w:rsid w:val="00130427"/>
    <w:rsid w:val="00131FFC"/>
    <w:rsid w:val="00135934"/>
    <w:rsid w:val="00141CDA"/>
    <w:rsid w:val="00145C1E"/>
    <w:rsid w:val="00150776"/>
    <w:rsid w:val="001551D9"/>
    <w:rsid w:val="00155E69"/>
    <w:rsid w:val="001568C8"/>
    <w:rsid w:val="00162B38"/>
    <w:rsid w:val="00163032"/>
    <w:rsid w:val="00164B97"/>
    <w:rsid w:val="001721FE"/>
    <w:rsid w:val="00174831"/>
    <w:rsid w:val="00174C74"/>
    <w:rsid w:val="00183872"/>
    <w:rsid w:val="00185325"/>
    <w:rsid w:val="001955EB"/>
    <w:rsid w:val="00195B57"/>
    <w:rsid w:val="00197F6E"/>
    <w:rsid w:val="001A142B"/>
    <w:rsid w:val="001A6490"/>
    <w:rsid w:val="001B02F2"/>
    <w:rsid w:val="001B6504"/>
    <w:rsid w:val="001C2AF3"/>
    <w:rsid w:val="001C41C8"/>
    <w:rsid w:val="001D03C5"/>
    <w:rsid w:val="001E4A03"/>
    <w:rsid w:val="001F1A0A"/>
    <w:rsid w:val="001F7BB0"/>
    <w:rsid w:val="00202CBD"/>
    <w:rsid w:val="00203253"/>
    <w:rsid w:val="00210BAD"/>
    <w:rsid w:val="00225705"/>
    <w:rsid w:val="00230CFA"/>
    <w:rsid w:val="00253A38"/>
    <w:rsid w:val="0025638F"/>
    <w:rsid w:val="0026539A"/>
    <w:rsid w:val="0027335B"/>
    <w:rsid w:val="00280CC4"/>
    <w:rsid w:val="0028484F"/>
    <w:rsid w:val="00285E42"/>
    <w:rsid w:val="00294D19"/>
    <w:rsid w:val="002A0BDB"/>
    <w:rsid w:val="002A50D8"/>
    <w:rsid w:val="002B3C27"/>
    <w:rsid w:val="002E71E5"/>
    <w:rsid w:val="002F1B7D"/>
    <w:rsid w:val="00302E73"/>
    <w:rsid w:val="003055EE"/>
    <w:rsid w:val="00310CD7"/>
    <w:rsid w:val="00312F1D"/>
    <w:rsid w:val="003227D4"/>
    <w:rsid w:val="0034140D"/>
    <w:rsid w:val="003435B7"/>
    <w:rsid w:val="00344D48"/>
    <w:rsid w:val="00350648"/>
    <w:rsid w:val="00354C19"/>
    <w:rsid w:val="0035649D"/>
    <w:rsid w:val="00360547"/>
    <w:rsid w:val="00364757"/>
    <w:rsid w:val="0037066A"/>
    <w:rsid w:val="0037693F"/>
    <w:rsid w:val="0038046E"/>
    <w:rsid w:val="0038442C"/>
    <w:rsid w:val="00397C40"/>
    <w:rsid w:val="003A22A3"/>
    <w:rsid w:val="003A3E51"/>
    <w:rsid w:val="003A4DDA"/>
    <w:rsid w:val="003B0995"/>
    <w:rsid w:val="003B7867"/>
    <w:rsid w:val="003C041C"/>
    <w:rsid w:val="003C3919"/>
    <w:rsid w:val="003C4C22"/>
    <w:rsid w:val="003C6096"/>
    <w:rsid w:val="003D7C8B"/>
    <w:rsid w:val="003E4D0D"/>
    <w:rsid w:val="003E67FB"/>
    <w:rsid w:val="003E7014"/>
    <w:rsid w:val="003F0CB4"/>
    <w:rsid w:val="003F4268"/>
    <w:rsid w:val="003F66BA"/>
    <w:rsid w:val="00406407"/>
    <w:rsid w:val="004116A9"/>
    <w:rsid w:val="00414FD8"/>
    <w:rsid w:val="00415CCC"/>
    <w:rsid w:val="004175A6"/>
    <w:rsid w:val="004273A7"/>
    <w:rsid w:val="00435FF1"/>
    <w:rsid w:val="0044200E"/>
    <w:rsid w:val="00442955"/>
    <w:rsid w:val="0044391E"/>
    <w:rsid w:val="00445F0C"/>
    <w:rsid w:val="004515EF"/>
    <w:rsid w:val="004706F5"/>
    <w:rsid w:val="00480868"/>
    <w:rsid w:val="00480D52"/>
    <w:rsid w:val="00485062"/>
    <w:rsid w:val="0048611F"/>
    <w:rsid w:val="004A1482"/>
    <w:rsid w:val="004A1E9C"/>
    <w:rsid w:val="004A66FE"/>
    <w:rsid w:val="004A6743"/>
    <w:rsid w:val="004B1341"/>
    <w:rsid w:val="004B7E06"/>
    <w:rsid w:val="004C3B01"/>
    <w:rsid w:val="004D0019"/>
    <w:rsid w:val="004D211A"/>
    <w:rsid w:val="004D3B16"/>
    <w:rsid w:val="004D7F73"/>
    <w:rsid w:val="004E3476"/>
    <w:rsid w:val="004E4D16"/>
    <w:rsid w:val="004F1B5E"/>
    <w:rsid w:val="004F6657"/>
    <w:rsid w:val="00500443"/>
    <w:rsid w:val="00501FA1"/>
    <w:rsid w:val="00505BAF"/>
    <w:rsid w:val="0051458D"/>
    <w:rsid w:val="00514681"/>
    <w:rsid w:val="00517E2A"/>
    <w:rsid w:val="005216A1"/>
    <w:rsid w:val="00524A07"/>
    <w:rsid w:val="00542F75"/>
    <w:rsid w:val="005431DC"/>
    <w:rsid w:val="005447E7"/>
    <w:rsid w:val="00544ACA"/>
    <w:rsid w:val="00545125"/>
    <w:rsid w:val="00553926"/>
    <w:rsid w:val="00566287"/>
    <w:rsid w:val="005706C6"/>
    <w:rsid w:val="005726D1"/>
    <w:rsid w:val="0057496F"/>
    <w:rsid w:val="005822F3"/>
    <w:rsid w:val="00583250"/>
    <w:rsid w:val="00584BEC"/>
    <w:rsid w:val="00597930"/>
    <w:rsid w:val="005A4BA9"/>
    <w:rsid w:val="005B0477"/>
    <w:rsid w:val="005B5287"/>
    <w:rsid w:val="005D25A8"/>
    <w:rsid w:val="005D4543"/>
    <w:rsid w:val="005D544B"/>
    <w:rsid w:val="005E615E"/>
    <w:rsid w:val="005F01F3"/>
    <w:rsid w:val="005F1536"/>
    <w:rsid w:val="005F3E9F"/>
    <w:rsid w:val="005F61B2"/>
    <w:rsid w:val="006023F9"/>
    <w:rsid w:val="0060491E"/>
    <w:rsid w:val="00611152"/>
    <w:rsid w:val="00621BD5"/>
    <w:rsid w:val="006249DA"/>
    <w:rsid w:val="00630831"/>
    <w:rsid w:val="00635DA8"/>
    <w:rsid w:val="006453A8"/>
    <w:rsid w:val="00646FE9"/>
    <w:rsid w:val="00654275"/>
    <w:rsid w:val="00657796"/>
    <w:rsid w:val="006630D2"/>
    <w:rsid w:val="00663B8E"/>
    <w:rsid w:val="00674987"/>
    <w:rsid w:val="0067589A"/>
    <w:rsid w:val="00675ED4"/>
    <w:rsid w:val="00676D7D"/>
    <w:rsid w:val="006774EE"/>
    <w:rsid w:val="00681226"/>
    <w:rsid w:val="0068550B"/>
    <w:rsid w:val="006926EA"/>
    <w:rsid w:val="00692DE5"/>
    <w:rsid w:val="006A19C6"/>
    <w:rsid w:val="006A3583"/>
    <w:rsid w:val="006B1C38"/>
    <w:rsid w:val="006B466A"/>
    <w:rsid w:val="006B6F04"/>
    <w:rsid w:val="006C4EFC"/>
    <w:rsid w:val="006C7CBA"/>
    <w:rsid w:val="006D3B14"/>
    <w:rsid w:val="006D42C0"/>
    <w:rsid w:val="006E478D"/>
    <w:rsid w:val="006E68EB"/>
    <w:rsid w:val="006F3A81"/>
    <w:rsid w:val="006F474C"/>
    <w:rsid w:val="006F669B"/>
    <w:rsid w:val="00702CD6"/>
    <w:rsid w:val="007067A3"/>
    <w:rsid w:val="0071171E"/>
    <w:rsid w:val="007206FF"/>
    <w:rsid w:val="0073162F"/>
    <w:rsid w:val="00735036"/>
    <w:rsid w:val="00736658"/>
    <w:rsid w:val="00743DF4"/>
    <w:rsid w:val="00747066"/>
    <w:rsid w:val="0074716D"/>
    <w:rsid w:val="00751D8C"/>
    <w:rsid w:val="00752EF3"/>
    <w:rsid w:val="00756C3A"/>
    <w:rsid w:val="00760071"/>
    <w:rsid w:val="00760B64"/>
    <w:rsid w:val="007722F8"/>
    <w:rsid w:val="007819B4"/>
    <w:rsid w:val="00782FF6"/>
    <w:rsid w:val="00791573"/>
    <w:rsid w:val="00793418"/>
    <w:rsid w:val="007B2BB8"/>
    <w:rsid w:val="007C0E8B"/>
    <w:rsid w:val="007C1B98"/>
    <w:rsid w:val="007D1B2E"/>
    <w:rsid w:val="007D474A"/>
    <w:rsid w:val="007E3F0D"/>
    <w:rsid w:val="007E6AF8"/>
    <w:rsid w:val="007E7954"/>
    <w:rsid w:val="007F55E2"/>
    <w:rsid w:val="007F5A9C"/>
    <w:rsid w:val="008005F6"/>
    <w:rsid w:val="00802D36"/>
    <w:rsid w:val="00812865"/>
    <w:rsid w:val="00827ED4"/>
    <w:rsid w:val="00832DEE"/>
    <w:rsid w:val="00836709"/>
    <w:rsid w:val="00840BC2"/>
    <w:rsid w:val="008470A9"/>
    <w:rsid w:val="00847C91"/>
    <w:rsid w:val="00857091"/>
    <w:rsid w:val="008602ED"/>
    <w:rsid w:val="00863257"/>
    <w:rsid w:val="008719B2"/>
    <w:rsid w:val="008778E7"/>
    <w:rsid w:val="00877D65"/>
    <w:rsid w:val="00883669"/>
    <w:rsid w:val="00883C26"/>
    <w:rsid w:val="008A14AE"/>
    <w:rsid w:val="008A2061"/>
    <w:rsid w:val="008A3B55"/>
    <w:rsid w:val="008B0571"/>
    <w:rsid w:val="008B4F2F"/>
    <w:rsid w:val="008C0597"/>
    <w:rsid w:val="008C558B"/>
    <w:rsid w:val="008D698F"/>
    <w:rsid w:val="008E03C5"/>
    <w:rsid w:val="008E3816"/>
    <w:rsid w:val="008E4EF7"/>
    <w:rsid w:val="008E532D"/>
    <w:rsid w:val="008F12A8"/>
    <w:rsid w:val="008F1E19"/>
    <w:rsid w:val="00901F12"/>
    <w:rsid w:val="00902DFE"/>
    <w:rsid w:val="009115E3"/>
    <w:rsid w:val="00914760"/>
    <w:rsid w:val="0092240D"/>
    <w:rsid w:val="009228EC"/>
    <w:rsid w:val="00923630"/>
    <w:rsid w:val="00923D83"/>
    <w:rsid w:val="0092581A"/>
    <w:rsid w:val="00932BC8"/>
    <w:rsid w:val="00942B3D"/>
    <w:rsid w:val="00944278"/>
    <w:rsid w:val="0095515A"/>
    <w:rsid w:val="00955F02"/>
    <w:rsid w:val="00962A0E"/>
    <w:rsid w:val="0097174C"/>
    <w:rsid w:val="00976D57"/>
    <w:rsid w:val="00981CCE"/>
    <w:rsid w:val="009828DB"/>
    <w:rsid w:val="009853CB"/>
    <w:rsid w:val="00986A8B"/>
    <w:rsid w:val="00986B7E"/>
    <w:rsid w:val="009B3369"/>
    <w:rsid w:val="009C2BAD"/>
    <w:rsid w:val="009C6562"/>
    <w:rsid w:val="009D28C4"/>
    <w:rsid w:val="009D550A"/>
    <w:rsid w:val="009E4C30"/>
    <w:rsid w:val="009E5247"/>
    <w:rsid w:val="009F4482"/>
    <w:rsid w:val="009F7B6E"/>
    <w:rsid w:val="00A00278"/>
    <w:rsid w:val="00A05BB0"/>
    <w:rsid w:val="00A11147"/>
    <w:rsid w:val="00A14F18"/>
    <w:rsid w:val="00A15978"/>
    <w:rsid w:val="00A22468"/>
    <w:rsid w:val="00A2347E"/>
    <w:rsid w:val="00A2584D"/>
    <w:rsid w:val="00A275C6"/>
    <w:rsid w:val="00A333D0"/>
    <w:rsid w:val="00A369DD"/>
    <w:rsid w:val="00A376E7"/>
    <w:rsid w:val="00A4266B"/>
    <w:rsid w:val="00A4490C"/>
    <w:rsid w:val="00A513BA"/>
    <w:rsid w:val="00A52F41"/>
    <w:rsid w:val="00A56E12"/>
    <w:rsid w:val="00A6250E"/>
    <w:rsid w:val="00A82C6F"/>
    <w:rsid w:val="00A8725A"/>
    <w:rsid w:val="00A976E6"/>
    <w:rsid w:val="00AA2701"/>
    <w:rsid w:val="00AA3F7E"/>
    <w:rsid w:val="00AB2C0A"/>
    <w:rsid w:val="00AB7163"/>
    <w:rsid w:val="00AC310F"/>
    <w:rsid w:val="00AC4623"/>
    <w:rsid w:val="00AC6B72"/>
    <w:rsid w:val="00AD158B"/>
    <w:rsid w:val="00AE1D04"/>
    <w:rsid w:val="00AF01F7"/>
    <w:rsid w:val="00AF0B3F"/>
    <w:rsid w:val="00AF5770"/>
    <w:rsid w:val="00B0410A"/>
    <w:rsid w:val="00B1546A"/>
    <w:rsid w:val="00B23B23"/>
    <w:rsid w:val="00B25DB5"/>
    <w:rsid w:val="00B2786B"/>
    <w:rsid w:val="00B31B7E"/>
    <w:rsid w:val="00B32073"/>
    <w:rsid w:val="00B326BE"/>
    <w:rsid w:val="00B33E38"/>
    <w:rsid w:val="00B420AC"/>
    <w:rsid w:val="00B422D4"/>
    <w:rsid w:val="00B46E50"/>
    <w:rsid w:val="00B56399"/>
    <w:rsid w:val="00B65EB5"/>
    <w:rsid w:val="00B6665C"/>
    <w:rsid w:val="00B702F2"/>
    <w:rsid w:val="00B72101"/>
    <w:rsid w:val="00B80111"/>
    <w:rsid w:val="00B84184"/>
    <w:rsid w:val="00B850CB"/>
    <w:rsid w:val="00B87F21"/>
    <w:rsid w:val="00B949F4"/>
    <w:rsid w:val="00B96C7F"/>
    <w:rsid w:val="00BA078A"/>
    <w:rsid w:val="00BA3151"/>
    <w:rsid w:val="00BA3EAA"/>
    <w:rsid w:val="00BA4AD0"/>
    <w:rsid w:val="00BA7EA7"/>
    <w:rsid w:val="00BF4A8F"/>
    <w:rsid w:val="00BF5717"/>
    <w:rsid w:val="00BF72DE"/>
    <w:rsid w:val="00C04459"/>
    <w:rsid w:val="00C04AD8"/>
    <w:rsid w:val="00C0717F"/>
    <w:rsid w:val="00C07934"/>
    <w:rsid w:val="00C122D4"/>
    <w:rsid w:val="00C14B9E"/>
    <w:rsid w:val="00C216EA"/>
    <w:rsid w:val="00C21741"/>
    <w:rsid w:val="00C21A3E"/>
    <w:rsid w:val="00C24E45"/>
    <w:rsid w:val="00C310B3"/>
    <w:rsid w:val="00C3334D"/>
    <w:rsid w:val="00C35455"/>
    <w:rsid w:val="00C6045D"/>
    <w:rsid w:val="00C64D16"/>
    <w:rsid w:val="00C6548B"/>
    <w:rsid w:val="00C7028D"/>
    <w:rsid w:val="00C73314"/>
    <w:rsid w:val="00C756E0"/>
    <w:rsid w:val="00C81F72"/>
    <w:rsid w:val="00C832E1"/>
    <w:rsid w:val="00C83A61"/>
    <w:rsid w:val="00C83B6C"/>
    <w:rsid w:val="00CA7C1B"/>
    <w:rsid w:val="00CB0579"/>
    <w:rsid w:val="00CB05D8"/>
    <w:rsid w:val="00CB060A"/>
    <w:rsid w:val="00CB1117"/>
    <w:rsid w:val="00CB2CA2"/>
    <w:rsid w:val="00CB42E3"/>
    <w:rsid w:val="00CC0205"/>
    <w:rsid w:val="00CC3CD7"/>
    <w:rsid w:val="00CC4029"/>
    <w:rsid w:val="00CC7D62"/>
    <w:rsid w:val="00CD2192"/>
    <w:rsid w:val="00CE48EC"/>
    <w:rsid w:val="00CF2428"/>
    <w:rsid w:val="00CF4FCC"/>
    <w:rsid w:val="00D00673"/>
    <w:rsid w:val="00D016F9"/>
    <w:rsid w:val="00D0495B"/>
    <w:rsid w:val="00D06A19"/>
    <w:rsid w:val="00D11080"/>
    <w:rsid w:val="00D1369F"/>
    <w:rsid w:val="00D1461B"/>
    <w:rsid w:val="00D20210"/>
    <w:rsid w:val="00D204A2"/>
    <w:rsid w:val="00D211F6"/>
    <w:rsid w:val="00D24B22"/>
    <w:rsid w:val="00D26582"/>
    <w:rsid w:val="00D274FF"/>
    <w:rsid w:val="00D37BA5"/>
    <w:rsid w:val="00D40950"/>
    <w:rsid w:val="00D430A8"/>
    <w:rsid w:val="00D445C7"/>
    <w:rsid w:val="00D471F7"/>
    <w:rsid w:val="00D512CF"/>
    <w:rsid w:val="00D52205"/>
    <w:rsid w:val="00D532D5"/>
    <w:rsid w:val="00D53504"/>
    <w:rsid w:val="00D53AEC"/>
    <w:rsid w:val="00D56F84"/>
    <w:rsid w:val="00D60237"/>
    <w:rsid w:val="00D60A5B"/>
    <w:rsid w:val="00D621CC"/>
    <w:rsid w:val="00D6705A"/>
    <w:rsid w:val="00D72E7C"/>
    <w:rsid w:val="00D7352B"/>
    <w:rsid w:val="00D82282"/>
    <w:rsid w:val="00DA23A4"/>
    <w:rsid w:val="00DB0190"/>
    <w:rsid w:val="00DB0294"/>
    <w:rsid w:val="00DB05AC"/>
    <w:rsid w:val="00DB2BE2"/>
    <w:rsid w:val="00DB3F82"/>
    <w:rsid w:val="00DB476E"/>
    <w:rsid w:val="00DB592F"/>
    <w:rsid w:val="00DB7A03"/>
    <w:rsid w:val="00DC747D"/>
    <w:rsid w:val="00DE083E"/>
    <w:rsid w:val="00DF3308"/>
    <w:rsid w:val="00DF449F"/>
    <w:rsid w:val="00DF6C73"/>
    <w:rsid w:val="00E00C35"/>
    <w:rsid w:val="00E0299A"/>
    <w:rsid w:val="00E148D9"/>
    <w:rsid w:val="00E167C3"/>
    <w:rsid w:val="00E212FC"/>
    <w:rsid w:val="00E23000"/>
    <w:rsid w:val="00E23CDA"/>
    <w:rsid w:val="00E251A9"/>
    <w:rsid w:val="00E27579"/>
    <w:rsid w:val="00E36F6F"/>
    <w:rsid w:val="00E450F4"/>
    <w:rsid w:val="00E52EF7"/>
    <w:rsid w:val="00E575F6"/>
    <w:rsid w:val="00E607FC"/>
    <w:rsid w:val="00E60D24"/>
    <w:rsid w:val="00E7010B"/>
    <w:rsid w:val="00E7042B"/>
    <w:rsid w:val="00E71FAA"/>
    <w:rsid w:val="00E73FB7"/>
    <w:rsid w:val="00E74927"/>
    <w:rsid w:val="00E833E7"/>
    <w:rsid w:val="00E90DE5"/>
    <w:rsid w:val="00E9503F"/>
    <w:rsid w:val="00E966AD"/>
    <w:rsid w:val="00EA2C37"/>
    <w:rsid w:val="00EA5737"/>
    <w:rsid w:val="00EC3A2D"/>
    <w:rsid w:val="00EC4FE6"/>
    <w:rsid w:val="00ED279F"/>
    <w:rsid w:val="00ED72D1"/>
    <w:rsid w:val="00EE24B0"/>
    <w:rsid w:val="00EE5DF4"/>
    <w:rsid w:val="00EE68D1"/>
    <w:rsid w:val="00EF3882"/>
    <w:rsid w:val="00EF4CBE"/>
    <w:rsid w:val="00EF5D13"/>
    <w:rsid w:val="00F0114B"/>
    <w:rsid w:val="00F01912"/>
    <w:rsid w:val="00F1183E"/>
    <w:rsid w:val="00F15CB9"/>
    <w:rsid w:val="00F227E4"/>
    <w:rsid w:val="00F47111"/>
    <w:rsid w:val="00F500C5"/>
    <w:rsid w:val="00F52F82"/>
    <w:rsid w:val="00F71BC5"/>
    <w:rsid w:val="00F7329B"/>
    <w:rsid w:val="00F747BC"/>
    <w:rsid w:val="00F7771D"/>
    <w:rsid w:val="00F83099"/>
    <w:rsid w:val="00F85ABA"/>
    <w:rsid w:val="00F95965"/>
    <w:rsid w:val="00FA6F59"/>
    <w:rsid w:val="00FB621F"/>
    <w:rsid w:val="00FC1A82"/>
    <w:rsid w:val="00FC34D0"/>
    <w:rsid w:val="00FD3E24"/>
    <w:rsid w:val="00FE0F3E"/>
    <w:rsid w:val="00FE1E14"/>
    <w:rsid w:val="00FE5C9B"/>
    <w:rsid w:val="00FE6FE2"/>
    <w:rsid w:val="00FF307D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4CC1"/>
  <w15:chartTrackingRefBased/>
  <w15:docId w15:val="{8AC93F07-5603-42CB-9E08-7A90EB0F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FFC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131FFC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31FFC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table" w:styleId="TableGrid">
    <w:name w:val="Table Grid"/>
    <w:basedOn w:val="TableNormal"/>
    <w:uiPriority w:val="59"/>
    <w:qFormat/>
    <w:rsid w:val="006E478D"/>
    <w:pPr>
      <w:spacing w:after="0" w:line="240" w:lineRule="auto"/>
    </w:pPr>
    <w:rPr>
      <w:lang w:val="ms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FITRIYAH MAHASAN</dc:creator>
  <cp:keywords/>
  <dc:description/>
  <cp:lastModifiedBy>admin</cp:lastModifiedBy>
  <cp:revision>2</cp:revision>
  <cp:lastPrinted>2024-02-13T02:23:00Z</cp:lastPrinted>
  <dcterms:created xsi:type="dcterms:W3CDTF">2024-02-27T02:30:00Z</dcterms:created>
  <dcterms:modified xsi:type="dcterms:W3CDTF">2024-02-27T02:30:00Z</dcterms:modified>
</cp:coreProperties>
</file>